
<file path=[Content_Types].xml><?xml version="1.0" encoding="utf-8"?>
<Types xmlns="http://schemas.openxmlformats.org/package/2006/content-types">
  <Default Extension="png" ContentType="image/png"/>
  <Default Extension="emf" ContentType="image/x-emf"/>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761491451"/>
        <w:docPartObj>
          <w:docPartGallery w:val="Cover Pages"/>
          <w:docPartUnique/>
        </w:docPartObj>
      </w:sdtPr>
      <w:sdtEndPr/>
      <w:sdtContent>
        <w:p w14:paraId="441DD678" w14:textId="3E835387" w:rsidR="007550E3" w:rsidRDefault="007550E3"/>
        <w:p w14:paraId="34DCD096" w14:textId="77777777" w:rsidR="007550E3" w:rsidRDefault="007550E3"/>
        <w:p w14:paraId="40744448" w14:textId="77777777" w:rsidR="007550E3" w:rsidRDefault="007550E3"/>
        <w:p w14:paraId="1F48480A" w14:textId="77777777" w:rsidR="007550E3" w:rsidRDefault="007550E3"/>
        <w:p w14:paraId="328E31FF" w14:textId="77777777" w:rsidR="007550E3" w:rsidRDefault="007550E3"/>
        <w:p w14:paraId="4A2876A6" w14:textId="77777777" w:rsidR="007550E3" w:rsidRDefault="007550E3"/>
        <w:p w14:paraId="3617402A" w14:textId="77777777" w:rsidR="007550E3" w:rsidRDefault="007550E3"/>
        <w:p w14:paraId="28A2DD2C" w14:textId="77777777" w:rsidR="007550E3" w:rsidRDefault="007550E3"/>
        <w:p w14:paraId="5AAC521A" w14:textId="77777777" w:rsidR="007550E3" w:rsidRDefault="007550E3"/>
        <w:p w14:paraId="04E780FD" w14:textId="77777777" w:rsidR="007550E3" w:rsidRDefault="007550E3"/>
        <w:p w14:paraId="65BC4A39" w14:textId="77777777" w:rsidR="00E37235" w:rsidRDefault="00E37235"/>
        <w:p w14:paraId="3C088E90" w14:textId="77777777" w:rsidR="00E37235" w:rsidRDefault="00E37235"/>
        <w:p w14:paraId="0E7CF0E2" w14:textId="77777777" w:rsidR="00E37235" w:rsidRDefault="00E37235"/>
        <w:p w14:paraId="11AB3EA4" w14:textId="77777777" w:rsidR="00E37235" w:rsidRDefault="00E37235"/>
        <w:p w14:paraId="0D4C500C" w14:textId="77777777" w:rsidR="00E37235" w:rsidRDefault="00E37235"/>
        <w:p w14:paraId="0F65497C" w14:textId="77777777" w:rsidR="00E37235" w:rsidRDefault="00E37235"/>
        <w:p w14:paraId="70038F0E" w14:textId="77777777" w:rsidR="00E37235" w:rsidRDefault="00E37235"/>
        <w:p w14:paraId="6E8368D7" w14:textId="77777777" w:rsidR="00E37235" w:rsidRDefault="00E37235"/>
        <w:p w14:paraId="0D77FA51" w14:textId="77777777" w:rsidR="00E37235" w:rsidRDefault="00E37235"/>
        <w:p w14:paraId="4E122ADC" w14:textId="77777777" w:rsidR="00E37235" w:rsidRDefault="00E37235"/>
        <w:p w14:paraId="531151E6" w14:textId="77777777" w:rsidR="00E37235" w:rsidRDefault="00E37235"/>
        <w:p w14:paraId="738105CC" w14:textId="77777777" w:rsidR="00E37235" w:rsidRDefault="00E37235"/>
        <w:p w14:paraId="1D0FABD1" w14:textId="77777777" w:rsidR="00E37235" w:rsidRDefault="00E37235"/>
        <w:p w14:paraId="7A9AF2A1" w14:textId="77777777" w:rsidR="00E37235" w:rsidRDefault="00E37235"/>
        <w:p w14:paraId="220E7844" w14:textId="78D37628" w:rsidR="003A7F34" w:rsidRDefault="003A7F34"/>
        <w:p w14:paraId="6FE95DA4" w14:textId="77777777" w:rsidR="00647BEA" w:rsidRDefault="00647BEA"/>
        <w:p w14:paraId="3BDDAB29" w14:textId="77777777" w:rsidR="00E87F8C" w:rsidRDefault="00E87F8C"/>
        <w:p w14:paraId="7CCBEC78" w14:textId="77777777" w:rsidR="00E87F8C" w:rsidRDefault="00E87F8C"/>
        <w:p w14:paraId="2CD5D58C" w14:textId="77777777" w:rsidR="00E87F8C" w:rsidRDefault="00E87F8C"/>
        <w:p w14:paraId="75D02B12" w14:textId="77777777" w:rsidR="00E87F8C" w:rsidRDefault="00E87F8C"/>
        <w:sdt>
          <w:sdtPr>
            <w:id w:val="1805664955"/>
            <w:docPartObj>
              <w:docPartGallery w:val="Cover Pages"/>
              <w:docPartUnique/>
            </w:docPartObj>
          </w:sdtPr>
          <w:sdtEndPr/>
          <w:sdtContent>
            <w:p w14:paraId="0E9AA113" w14:textId="77777777" w:rsidR="009E7FAB" w:rsidRDefault="009E7FAB" w:rsidP="009E7FAB">
              <w:r>
                <w:rPr>
                  <w:noProof/>
                </w:rPr>
                <mc:AlternateContent>
                  <mc:Choice Requires="wpg">
                    <w:drawing>
                      <wp:anchor distT="0" distB="0" distL="114300" distR="114300" simplePos="0" relativeHeight="251645952" behindDoc="1" locked="0" layoutInCell="1" allowOverlap="1" wp14:anchorId="5A93652A" wp14:editId="4C9D1171">
                        <wp:simplePos x="0" y="0"/>
                        <wp:positionH relativeFrom="page">
                          <wp:align>left</wp:align>
                        </wp:positionH>
                        <wp:positionV relativeFrom="page">
                          <wp:align>bottom</wp:align>
                        </wp:positionV>
                        <wp:extent cx="8303895" cy="16205200"/>
                        <wp:effectExtent l="0" t="0" r="1905" b="6350"/>
                        <wp:wrapNone/>
                        <wp:docPr id="5" name="Group 5"/>
                        <wp:cNvGraphicFramePr/>
                        <a:graphic xmlns:a="http://schemas.openxmlformats.org/drawingml/2006/main">
                          <a:graphicData uri="http://schemas.microsoft.com/office/word/2010/wordprocessingGroup">
                            <wpg:wgp>
                              <wpg:cNvGrpSpPr/>
                              <wpg:grpSpPr>
                                <a:xfrm>
                                  <a:off x="0" y="0"/>
                                  <a:ext cx="8303895" cy="16205200"/>
                                  <a:chOff x="0" y="0"/>
                                  <a:chExt cx="6858000" cy="9144000"/>
                                </a:xfrm>
                              </wpg:grpSpPr>
                              <wpg:grpSp>
                                <wpg:cNvPr id="6" name="Group 6"/>
                                <wpg:cNvGrpSpPr/>
                                <wpg:grpSpPr>
                                  <a:xfrm>
                                    <a:off x="0" y="0"/>
                                    <a:ext cx="6858000" cy="9144000"/>
                                    <a:chOff x="0" y="0"/>
                                    <a:chExt cx="6858000" cy="9144000"/>
                                  </a:xfrm>
                                </wpg:grpSpPr>
                                <wps:wsp>
                                  <wps:cNvPr id="8" name="Rectangle 8"/>
                                  <wps:cNvSpPr/>
                                  <wps:spPr>
                                    <a:xfrm>
                                      <a:off x="0" y="0"/>
                                      <a:ext cx="6858000" cy="9144000"/>
                                    </a:xfrm>
                                    <a:prstGeom prst="rect">
                                      <a:avLst/>
                                    </a:prstGeom>
                                    <a:gradFill>
                                      <a:gsLst>
                                        <a:gs pos="10000">
                                          <a:srgbClr val="44546A">
                                            <a:tint val="97000"/>
                                            <a:hueMod val="92000"/>
                                            <a:satMod val="169000"/>
                                            <a:lumMod val="164000"/>
                                          </a:srgbClr>
                                        </a:gs>
                                        <a:gs pos="100000">
                                          <a:srgbClr val="44546A">
                                            <a:shade val="96000"/>
                                            <a:satMod val="120000"/>
                                            <a:lumMod val="90000"/>
                                          </a:srgbClr>
                                        </a:gs>
                                      </a:gsLst>
                                      <a:lin ang="6120000" scaled="1"/>
                                    </a:gradFill>
                                    <a:ln w="12700" cap="flat" cmpd="sng" algn="ctr">
                                      <a:noFill/>
                                      <a:prstDash val="solid"/>
                                      <a:miter lim="800000"/>
                                    </a:ln>
                                    <a:effectLst/>
                                  </wps:spPr>
                                  <wps:txbx>
                                    <w:txbxContent>
                                      <w:p w14:paraId="2E823CA4" w14:textId="77777777" w:rsidR="009E7013" w:rsidRDefault="009E7013" w:rsidP="009E7FAB">
                                        <w:pPr>
                                          <w:pStyle w:val="NoSpacing"/>
                                          <w:rPr>
                                            <w:color w:val="FFFFFF" w:themeColor="background1"/>
                                            <w:sz w:val="48"/>
                                            <w:szCs w:val="48"/>
                                          </w:rPr>
                                        </w:pPr>
                                      </w:p>
                                    </w:txbxContent>
                                  </wps:txbx>
                                  <wps:bodyPr rot="0" spcFirstLastPara="0" vertOverflow="overflow" horzOverflow="overflow" vert="horz" wrap="square" lIns="685800" tIns="685800" rIns="914400" bIns="4572000" numCol="1" spcCol="0" rtlCol="0" fromWordArt="0" anchor="t" anchorCtr="0" forceAA="0" compatLnSpc="1">
                                    <a:prstTxWarp prst="textNoShape">
                                      <a:avLst/>
                                    </a:prstTxWarp>
                                    <a:noAutofit/>
                                  </wps:bodyPr>
                                </wps:wsp>
                                <wpg:grpSp>
                                  <wpg:cNvPr id="13" name="Group 2"/>
                                  <wpg:cNvGrpSpPr/>
                                  <wpg:grpSpPr>
                                    <a:xfrm>
                                      <a:off x="2524125" y="0"/>
                                      <a:ext cx="4329113" cy="4491038"/>
                                      <a:chOff x="0" y="0"/>
                                      <a:chExt cx="4329113" cy="4491038"/>
                                    </a:xfrm>
                                    <a:solidFill>
                                      <a:sysClr val="window" lastClr="FFFFFF"/>
                                    </a:solidFill>
                                  </wpg:grpSpPr>
                                  <wps:wsp>
                                    <wps:cNvPr id="14" name="Freeform 56"/>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15" name="Freeform 57"/>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33" name="Freeform 58"/>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34" name="Freeform 59"/>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35" name="Freeform 60"/>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grpSp>
                              </wpg:grpSp>
                              <wps:wsp>
                                <wps:cNvPr id="39" name="Text Box 39"/>
                                <wps:cNvSpPr txBox="1"/>
                                <wps:spPr>
                                  <a:xfrm>
                                    <a:off x="9518" y="4838700"/>
                                    <a:ext cx="6843395" cy="3789752"/>
                                  </a:xfrm>
                                  <a:prstGeom prst="rect">
                                    <a:avLst/>
                                  </a:prstGeom>
                                  <a:noFill/>
                                  <a:ln w="6350">
                                    <a:noFill/>
                                  </a:ln>
                                  <a:effectLst/>
                                </wps:spPr>
                                <wps:txbx>
                                  <w:txbxContent>
                                    <w:sdt>
                                      <w:sdtPr>
                                        <w:rPr>
                                          <w:rFonts w:asciiTheme="majorHAnsi" w:eastAsiaTheme="majorEastAsia" w:hAnsiTheme="majorHAnsi" w:cstheme="majorBidi"/>
                                          <w:caps/>
                                          <w:color w:val="FFFFFF" w:themeColor="background1"/>
                                          <w:sz w:val="64"/>
                                          <w:szCs w:val="64"/>
                                        </w:rPr>
                                        <w:alias w:val="Title"/>
                                        <w:tag w:val=""/>
                                        <w:id w:val="-547303988"/>
                                        <w:dataBinding w:prefixMappings="xmlns:ns0='http://purl.org/dc/elements/1.1/' xmlns:ns1='http://schemas.openxmlformats.org/package/2006/metadata/core-properties' " w:xpath="/ns1:coreProperties[1]/ns0:title[1]" w:storeItemID="{6C3C8BC8-F283-45AE-878A-BAB7291924A1}"/>
                                        <w:text/>
                                      </w:sdtPr>
                                      <w:sdtEndPr/>
                                      <w:sdtContent>
                                        <w:p w14:paraId="39F36D12" w14:textId="28BEDD43" w:rsidR="009E7013" w:rsidRDefault="009E7013" w:rsidP="009E7FAB">
                                          <w:pPr>
                                            <w:pStyle w:val="NoSpacing"/>
                                            <w:rPr>
                                              <w:rFonts w:asciiTheme="majorHAnsi" w:eastAsiaTheme="majorEastAsia" w:hAnsiTheme="majorHAnsi" w:cstheme="majorBidi"/>
                                              <w:caps/>
                                              <w:color w:val="FFFFFF" w:themeColor="background1"/>
                                              <w:sz w:val="64"/>
                                              <w:szCs w:val="64"/>
                                            </w:rPr>
                                          </w:pPr>
                                          <w:r>
                                            <w:rPr>
                                              <w:rFonts w:asciiTheme="majorHAnsi" w:eastAsiaTheme="majorEastAsia" w:hAnsiTheme="majorHAnsi" w:cstheme="majorBidi"/>
                                              <w:caps/>
                                              <w:color w:val="FFFFFF" w:themeColor="background1"/>
                                              <w:sz w:val="64"/>
                                              <w:szCs w:val="64"/>
                                            </w:rPr>
                                            <w:t>analysis of the current situation in the nhs.</w:t>
                                          </w:r>
                                        </w:p>
                                      </w:sdtContent>
                                    </w:sdt>
                                    <w:p w14:paraId="4AAC1EB6" w14:textId="77777777" w:rsidR="009E7013" w:rsidRDefault="009E7013" w:rsidP="009E7FAB">
                                      <w:pPr>
                                        <w:pStyle w:val="NoSpacing"/>
                                        <w:spacing w:before="120"/>
                                        <w:rPr>
                                          <w:color w:val="4472C4" w:themeColor="accent1"/>
                                          <w:sz w:val="36"/>
                                          <w:szCs w:val="36"/>
                                        </w:rPr>
                                      </w:pPr>
                                      <w:r>
                                        <w:rPr>
                                          <w:color w:val="4472C4" w:themeColor="accent1"/>
                                          <w:sz w:val="36"/>
                                          <w:szCs w:val="36"/>
                                        </w:rPr>
                                        <w:t>Host: Asma Parvin Chowdhury (1704999)</w:t>
                                      </w:r>
                                    </w:p>
                                    <w:p w14:paraId="4822F76C" w14:textId="77777777" w:rsidR="009E7013" w:rsidRDefault="009E7013" w:rsidP="009E7FAB">
                                      <w:pPr>
                                        <w:pStyle w:val="NoSpacing"/>
                                        <w:spacing w:before="120"/>
                                        <w:rPr>
                                          <w:color w:val="4472C4" w:themeColor="accent1"/>
                                          <w:sz w:val="36"/>
                                          <w:szCs w:val="36"/>
                                        </w:rPr>
                                      </w:pPr>
                                    </w:p>
                                    <w:p w14:paraId="007AB2C5" w14:textId="77777777" w:rsidR="009E7013" w:rsidRDefault="009E7013" w:rsidP="009E7FAB"/>
                                  </w:txbxContent>
                                </wps:txbx>
                                <wps:bodyPr rot="0" spcFirstLastPara="0" vertOverflow="overflow" horzOverflow="overflow" vert="horz" wrap="square" lIns="685800" tIns="0" rIns="914400" bIns="0" numCol="1" spcCol="0" rtlCol="0" fromWordArt="0" anchor="b"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w14:anchorId="5A93652A" id="Group 5" o:spid="_x0000_s1026" style="position:absolute;margin-left:0;margin-top:0;width:653.85pt;height:1276pt;z-index:-251670528;mso-position-horizontal:left;mso-position-horizontal-relative:page;mso-position-vertical:bottom;mso-position-vertical-relative:page" coordsize="68580,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">
                        <v:group id="Group 6" o:spid="_x0000_s1027" style="position:absolute;width:68580;height:91440" coordsize="68580,91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v:rect id="Rectangle 8" o:spid="_x0000_s1028" style="position:absolute;width:68580;height:9144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" fillcolor="#88acbb" stroked="f" strokeweight="1pt">
                            <v:fill color2="#394a61" angle="348" colors="0 #88acbb;6554f #88acbb" focus="100%" type="gradient"/>
                            <v:textbox inset="54pt,54pt,1in,5in">
                              <w:txbxContent>
                                <w:p w14:paraId="2E823CA4" w14:textId="77777777" w:rsidR="009E7013" w:rsidRDefault="009E7013" w:rsidP="009E7FAB">
                                  <w:pPr>
                                    <w:pStyle w:val="NoSpacing"/>
                                    <w:rPr>
                                      <w:color w:val="FFFFFF" w:themeColor="background1"/>
                                      <w:sz w:val="48"/>
                                      <w:szCs w:val="48"/>
                                    </w:rPr>
                                  </w:pPr>
                                </w:p>
                              </w:txbxContent>
                            </v:textbox>
                          </v:rect>
                          <v:group id="Group 2" o:spid="_x0000_s1029" style="position:absolute;left:25241;width:43291;height:44910" coordsize="43291,449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">
                            <v:shape id="Freeform 56" o:spid="_x0000_s1030"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" path="m4,1786l,1782,1776,r5,5l4,1786xe" filled="f" stroked="f">
                              <v:path arrowok="t" o:connecttype="custom" o:connectlocs="6350,2835275;0,2828925;2819400,0;2827338,7938;6350,2835275" o:connectangles="0,0,0,0,0"/>
                            </v:shape>
                            <v:shape id="Freeform 57" o:spid="_x0000_s1031"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" path="m5,2234l,2229,2229,r5,5l5,2234xe" filled="f" stroked="f">
                              <v:path arrowok="t" o:connecttype="custom" o:connectlocs="7938,3546475;0,3538538;3538538,0;3546475,7938;7938,3546475" o:connectangles="0,0,0,0,0"/>
                            </v:shape>
                            <v:shape id="Freeform 58" o:spid="_x0000_s1032"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59" o:spid="_x0000_s1033"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0" o:spid="_x0000_s1034"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" path="m,2732r,-4l2722,r5,5l,2732xe" filled="f" stroked="f">
                              <v:path arrowok="t" o:connecttype="custom" o:connectlocs="0,4337050;0,4330700;4321175,0;4329113,7938;0,4337050" o:connectangles="0,0,0,0,0"/>
                            </v:shape>
                          </v:group>
                        </v:group>
                        <v:shapetype id="_x0000_t202" coordsize="21600,21600" o:spt="202" path="m,l,21600r21600,l21600,xe">
                          <v:stroke joinstyle="miter"/>
                          <v:path gradientshapeok="t" o:connecttype="rect"/>
                        </v:shapetype>
                        <v:shape id="Text Box 39" o:spid="_x0000_s1035" type="#_x0000_t202" style="position:absolute;left:95;top:48387;width:68434;height:3789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" filled="f" stroked="f" strokeweight=".5pt">
                          <v:textbox inset="54pt,0,1in,0">
                            <w:txbxContent>
                              <w:sdt>
                                <w:sdtPr>
                                  <w:rPr>
                                    <w:rFonts w:asciiTheme="majorHAnsi" w:eastAsiaTheme="majorEastAsia" w:hAnsiTheme="majorHAnsi" w:cstheme="majorBidi"/>
                                    <w:caps/>
                                    <w:color w:val="FFFFFF" w:themeColor="background1"/>
                                    <w:sz w:val="64"/>
                                    <w:szCs w:val="64"/>
                                  </w:rPr>
                                  <w:alias w:val="Title"/>
                                  <w:tag w:val=""/>
                                  <w:id w:val="-547303988"/>
                                  <w:dataBinding w:prefixMappings="xmlns:ns0='http://purl.org/dc/elements/1.1/' xmlns:ns1='http://schemas.openxmlformats.org/package/2006/metadata/core-properties' " w:xpath="/ns1:coreProperties[1]/ns0:title[1]" w:storeItemID="{6C3C8BC8-F283-45AE-878A-BAB7291924A1}"/>
                                  <w:text/>
                                </w:sdtPr>
                                <w:sdtEndPr/>
                                <w:sdtContent>
                                  <w:p w14:paraId="39F36D12" w14:textId="28BEDD43" w:rsidR="009E7013" w:rsidRDefault="009E7013" w:rsidP="009E7FAB">
                                    <w:pPr>
                                      <w:pStyle w:val="NoSpacing"/>
                                      <w:rPr>
                                        <w:rFonts w:asciiTheme="majorHAnsi" w:eastAsiaTheme="majorEastAsia" w:hAnsiTheme="majorHAnsi" w:cstheme="majorBidi"/>
                                        <w:caps/>
                                        <w:color w:val="FFFFFF" w:themeColor="background1"/>
                                        <w:sz w:val="64"/>
                                        <w:szCs w:val="64"/>
                                      </w:rPr>
                                    </w:pPr>
                                    <w:r>
                                      <w:rPr>
                                        <w:rFonts w:asciiTheme="majorHAnsi" w:eastAsiaTheme="majorEastAsia" w:hAnsiTheme="majorHAnsi" w:cstheme="majorBidi"/>
                                        <w:caps/>
                                        <w:color w:val="FFFFFF" w:themeColor="background1"/>
                                        <w:sz w:val="64"/>
                                        <w:szCs w:val="64"/>
                                      </w:rPr>
                                      <w:t>analysis of the current situation in the nhs.</w:t>
                                    </w:r>
                                  </w:p>
                                </w:sdtContent>
                              </w:sdt>
                              <w:p w14:paraId="4AAC1EB6" w14:textId="77777777" w:rsidR="009E7013" w:rsidRDefault="009E7013" w:rsidP="009E7FAB">
                                <w:pPr>
                                  <w:pStyle w:val="NoSpacing"/>
                                  <w:spacing w:before="120"/>
                                  <w:rPr>
                                    <w:color w:val="4472C4" w:themeColor="accent1"/>
                                    <w:sz w:val="36"/>
                                    <w:szCs w:val="36"/>
                                  </w:rPr>
                                </w:pPr>
                                <w:r>
                                  <w:rPr>
                                    <w:color w:val="4472C4" w:themeColor="accent1"/>
                                    <w:sz w:val="36"/>
                                    <w:szCs w:val="36"/>
                                  </w:rPr>
                                  <w:t>Host: Asma Parvin Chowdhury (1704999)</w:t>
                                </w:r>
                              </w:p>
                              <w:p w14:paraId="4822F76C" w14:textId="77777777" w:rsidR="009E7013" w:rsidRDefault="009E7013" w:rsidP="009E7FAB">
                                <w:pPr>
                                  <w:pStyle w:val="NoSpacing"/>
                                  <w:spacing w:before="120"/>
                                  <w:rPr>
                                    <w:color w:val="4472C4" w:themeColor="accent1"/>
                                    <w:sz w:val="36"/>
                                    <w:szCs w:val="36"/>
                                  </w:rPr>
                                </w:pPr>
                              </w:p>
                              <w:p w14:paraId="007AB2C5" w14:textId="77777777" w:rsidR="009E7013" w:rsidRDefault="009E7013" w:rsidP="009E7FAB"/>
                            </w:txbxContent>
                          </v:textbox>
                        </v:shape>
                        <w10:wrap anchorx="page" anchory="page"/>
                      </v:group>
                    </w:pict>
                  </mc:Fallback>
                </mc:AlternateContent>
              </w:r>
            </w:p>
            <w:p w14:paraId="7DFF7DB5" w14:textId="1C2CB208" w:rsidR="009E7FAB" w:rsidRDefault="009E7FAB" w:rsidP="009E7FAB"/>
            <w:sdt>
              <w:sdtPr>
                <w:id w:val="1678300049"/>
                <w:docPartObj>
                  <w:docPartGallery w:val="Cover Pages"/>
                  <w:docPartUnique/>
                </w:docPartObj>
              </w:sdtPr>
              <w:sdtEndPr/>
              <w:sdtContent>
                <w:p w14:paraId="4CC39D28" w14:textId="3A695418" w:rsidR="00306205" w:rsidRDefault="00306205" w:rsidP="00306205">
                  <w:r>
                    <w:t xml:space="preserve"> </w:t>
                  </w:r>
                </w:p>
                <w:p w14:paraId="0770F588" w14:textId="77777777" w:rsidR="00306205" w:rsidRDefault="00306205" w:rsidP="00306205">
                  <w:r>
                    <w:t xml:space="preserve"> </w:t>
                  </w:r>
                </w:p>
                <w:p w14:paraId="13880866" w14:textId="77777777" w:rsidR="00306205" w:rsidRDefault="00306205" w:rsidP="00306205"/>
                <w:p w14:paraId="3C1F2413" w14:textId="77777777" w:rsidR="00306205" w:rsidRDefault="00306205" w:rsidP="003034E5">
                  <w:pPr>
                    <w:jc w:val="center"/>
                  </w:pPr>
                </w:p>
                <w:p w14:paraId="11B7AF84" w14:textId="77777777" w:rsidR="00306205" w:rsidRDefault="00306205" w:rsidP="00306205"/>
                <w:p w14:paraId="4ED520C9" w14:textId="77777777" w:rsidR="00306205" w:rsidRDefault="00306205" w:rsidP="00306205"/>
                <w:sdt>
                  <w:sdtPr>
                    <w:id w:val="-1832750184"/>
                    <w:docPartObj>
                      <w:docPartGallery w:val="Cover Pages"/>
                      <w:docPartUnique/>
                    </w:docPartObj>
                  </w:sdtPr>
                  <w:sdtEndPr/>
                  <w:sdtContent>
                    <w:p w14:paraId="436154BC" w14:textId="49C8CE36" w:rsidR="00D07053" w:rsidRPr="00BC0DC3" w:rsidRDefault="00D07053" w:rsidP="00D07053">
                      <w:pPr>
                        <w:rPr>
                          <w:sz w:val="32"/>
                          <w:szCs w:val="32"/>
                        </w:rPr>
                      </w:pPr>
                      <w:r w:rsidRPr="00BC0DC3">
                        <w:rPr>
                          <w:sz w:val="32"/>
                          <w:szCs w:val="32"/>
                        </w:rPr>
                        <w:t>Executive summary</w:t>
                      </w:r>
                      <w:r w:rsidR="000531DE" w:rsidRPr="00BC0DC3">
                        <w:rPr>
                          <w:sz w:val="32"/>
                          <w:szCs w:val="32"/>
                        </w:rPr>
                        <w:t>:</w:t>
                      </w:r>
                    </w:p>
                    <w:p w14:paraId="07FC7F20" w14:textId="1BE74FBC" w:rsidR="00D07053" w:rsidRDefault="00D07053" w:rsidP="00D07053">
                      <w:r>
                        <w:t>A good summery sells the rest of the plan, but it can’t be just hard sell- it must summarize the plan. I hope I give a clear explanation that you can read easily. This report has written by Asma Parvin Chowdhury</w:t>
                      </w:r>
                      <w:r w:rsidR="00DE67C8">
                        <w:t xml:space="preserve">, </w:t>
                      </w:r>
                      <w:r w:rsidR="00351D67">
                        <w:t>requested</w:t>
                      </w:r>
                      <w:r w:rsidR="00DE67C8">
                        <w:t xml:space="preserve"> by </w:t>
                      </w:r>
                      <w:r w:rsidR="00346832">
                        <w:t>M</w:t>
                      </w:r>
                      <w:r w:rsidR="003D1D3B">
                        <w:t xml:space="preserve">arie </w:t>
                      </w:r>
                      <w:proofErr w:type="spellStart"/>
                      <w:r w:rsidR="003D1D3B">
                        <w:t>Pitson</w:t>
                      </w:r>
                      <w:proofErr w:type="spellEnd"/>
                      <w:r w:rsidR="00E25F83">
                        <w:t>.</w:t>
                      </w:r>
                      <w:r>
                        <w:t xml:space="preserve"> This report provides an analysis and evaluation of the current situation of NHS. The report finds the prospects of the NHS in its current position are not positive. The major areas of the report are finding, result of that analysed show that all facts of current situation like Aging population, Finance</w:t>
                      </w:r>
                      <w:r w:rsidR="00AD074F">
                        <w:t>,</w:t>
                      </w:r>
                      <w:r>
                        <w:t xml:space="preserve"> changing in lifestyle, The Fishbone, Stockholder analysis, P</w:t>
                      </w:r>
                      <w:r w:rsidR="004D63EF">
                        <w:t>ESTEL</w:t>
                      </w:r>
                      <w:r>
                        <w:t xml:space="preserve"> analysis etc. Also, this report provides a</w:t>
                      </w:r>
                      <w:r w:rsidR="00057BA2">
                        <w:t xml:space="preserve"> PMI analysis, </w:t>
                      </w:r>
                      <w:r w:rsidR="006A4C62">
                        <w:t>six thinking hats,</w:t>
                      </w:r>
                      <w:r w:rsidR="00346832">
                        <w:t xml:space="preserve"> </w:t>
                      </w:r>
                      <w:r>
                        <w:t>conclusion, recommendation, reference list</w:t>
                      </w:r>
                      <w:r w:rsidR="00346832">
                        <w:t>.</w:t>
                      </w:r>
                      <w:r>
                        <w:t xml:space="preserve"> Report explain how these part works and develop information. The purpose of this report is to discuss the benefits and limitations of Moodle and highlights that Moodle is a very useful tool for us. It also highlighting’s the importance of using multiple sources when researching</w:t>
                      </w:r>
                      <w:r w:rsidR="00CB2023">
                        <w:t xml:space="preserve"> and solving any organizational </w:t>
                      </w:r>
                      <w:r w:rsidR="00105B82">
                        <w:t>problems</w:t>
                      </w:r>
                      <w:r w:rsidR="00CB2023">
                        <w:t>.</w:t>
                      </w:r>
                      <w:r w:rsidR="00D432F1">
                        <w:t xml:space="preserve"> National health </w:t>
                      </w:r>
                      <w:r w:rsidR="00105B82">
                        <w:t>service</w:t>
                      </w:r>
                      <w:r w:rsidR="00D432F1">
                        <w:t xml:space="preserve"> is the l</w:t>
                      </w:r>
                      <w:r w:rsidR="00E64365">
                        <w:t xml:space="preserve">argest part of </w:t>
                      </w:r>
                      <w:r w:rsidR="00704F77">
                        <w:t>United Kingdom</w:t>
                      </w:r>
                      <w:r w:rsidR="005436B8">
                        <w:t xml:space="preserve"> which got huge </w:t>
                      </w:r>
                      <w:r w:rsidR="00105B82">
                        <w:t>problems</w:t>
                      </w:r>
                      <w:r w:rsidR="002A56D5">
                        <w:t xml:space="preserve"> in some areas.</w:t>
                      </w:r>
                      <w:r w:rsidR="00704F77">
                        <w:t xml:space="preserve"> In this report </w:t>
                      </w:r>
                      <w:r w:rsidR="000E3EC3">
                        <w:t xml:space="preserve">I research </w:t>
                      </w:r>
                      <w:r w:rsidR="008942DC">
                        <w:t>all-important</w:t>
                      </w:r>
                      <w:r w:rsidR="000E3EC3">
                        <w:t xml:space="preserve"> </w:t>
                      </w:r>
                      <w:r w:rsidR="008942DC">
                        <w:t>area</w:t>
                      </w:r>
                      <w:r w:rsidR="000E3EC3">
                        <w:t xml:space="preserve"> which </w:t>
                      </w:r>
                      <w:r w:rsidR="007C4A6F">
                        <w:t xml:space="preserve">I ask </w:t>
                      </w:r>
                      <w:r w:rsidR="008942DC">
                        <w:t>for. Some</w:t>
                      </w:r>
                      <w:r w:rsidR="007C4A6F">
                        <w:t xml:space="preserve"> </w:t>
                      </w:r>
                      <w:r w:rsidR="008942DC">
                        <w:t>area</w:t>
                      </w:r>
                      <w:r w:rsidR="007C4A6F">
                        <w:t xml:space="preserve"> I </w:t>
                      </w:r>
                      <w:r w:rsidR="008942DC">
                        <w:t>couldn’t</w:t>
                      </w:r>
                      <w:r w:rsidR="007C4A6F">
                        <w:t xml:space="preserve"> </w:t>
                      </w:r>
                      <w:r w:rsidR="008942DC">
                        <w:t>explain</w:t>
                      </w:r>
                      <w:r w:rsidR="007C4A6F">
                        <w:t xml:space="preserve"> </w:t>
                      </w:r>
                      <w:r w:rsidR="00DF5B95">
                        <w:t xml:space="preserve">a huge </w:t>
                      </w:r>
                      <w:r w:rsidR="008942DC">
                        <w:t>desiccation</w:t>
                      </w:r>
                      <w:r w:rsidR="00DF5B95">
                        <w:t xml:space="preserve"> </w:t>
                      </w:r>
                      <w:r w:rsidR="008942DC">
                        <w:t>because</w:t>
                      </w:r>
                      <w:r w:rsidR="00DF5B95">
                        <w:t xml:space="preserve"> of word limit.</w:t>
                      </w:r>
                      <w:r w:rsidR="00704F77">
                        <w:t xml:space="preserve"> </w:t>
                      </w:r>
                      <w:r w:rsidR="002A56D5">
                        <w:t xml:space="preserve"> </w:t>
                      </w:r>
                      <w:r>
                        <w:t xml:space="preserve">   </w:t>
                      </w:r>
                    </w:p>
                    <w:p w14:paraId="7CA5A565" w14:textId="77777777" w:rsidR="00D07053" w:rsidRDefault="00D07053" w:rsidP="00D07053"/>
                    <w:p w14:paraId="79C70B6C" w14:textId="77777777" w:rsidR="00D07053" w:rsidRDefault="00D07053" w:rsidP="00D07053"/>
                    <w:p w14:paraId="640E38A0" w14:textId="77777777" w:rsidR="00D07053" w:rsidRDefault="00D07053" w:rsidP="00D07053"/>
                    <w:p w14:paraId="109F3ED9" w14:textId="77777777" w:rsidR="00D07053" w:rsidRDefault="00D07053" w:rsidP="00D07053"/>
                    <w:p w14:paraId="483AD3D0" w14:textId="77777777" w:rsidR="00D07053" w:rsidRDefault="00D07053" w:rsidP="00D07053"/>
                    <w:p w14:paraId="13DCA942" w14:textId="77777777" w:rsidR="00D07053" w:rsidRDefault="00D07053" w:rsidP="00D07053"/>
                    <w:p w14:paraId="13560286" w14:textId="77777777" w:rsidR="00D07053" w:rsidRDefault="00D07053" w:rsidP="00D07053"/>
                    <w:p w14:paraId="65AB9556" w14:textId="77777777" w:rsidR="00D07053" w:rsidRDefault="00D07053" w:rsidP="00D07053"/>
                    <w:p w14:paraId="028CE91A" w14:textId="77777777" w:rsidR="00D07053" w:rsidRDefault="00D07053" w:rsidP="00D07053"/>
                    <w:p w14:paraId="72D72A49" w14:textId="77777777" w:rsidR="00D07053" w:rsidRDefault="00D07053" w:rsidP="00D07053"/>
                    <w:p w14:paraId="437E3A4B" w14:textId="77777777" w:rsidR="00D07053" w:rsidRDefault="00D07053" w:rsidP="00D07053"/>
                    <w:p w14:paraId="5C8F1EE5" w14:textId="77777777" w:rsidR="00D07053" w:rsidRDefault="00D07053" w:rsidP="00D07053"/>
                    <w:p w14:paraId="79A11440" w14:textId="77777777" w:rsidR="00D07053" w:rsidRDefault="00D07053" w:rsidP="00D07053"/>
                    <w:p w14:paraId="3392CC05" w14:textId="77777777" w:rsidR="00D07053" w:rsidRDefault="00D07053" w:rsidP="00D07053"/>
                    <w:p w14:paraId="21A99D88" w14:textId="77777777" w:rsidR="00D07053" w:rsidRDefault="00D07053" w:rsidP="00D07053"/>
                    <w:p w14:paraId="0E3AD2E8" w14:textId="1D924E5B" w:rsidR="00D07053" w:rsidRPr="00FD61E0" w:rsidRDefault="00D07053" w:rsidP="00D07053">
                      <w:pPr>
                        <w:rPr>
                          <w:sz w:val="32"/>
                          <w:szCs w:val="32"/>
                        </w:rPr>
                      </w:pPr>
                      <w:r w:rsidRPr="00FD61E0">
                        <w:rPr>
                          <w:sz w:val="32"/>
                          <w:szCs w:val="32"/>
                        </w:rPr>
                        <w:t>Content</w:t>
                      </w:r>
                      <w:r w:rsidR="009A42C7">
                        <w:rPr>
                          <w:sz w:val="32"/>
                          <w:szCs w:val="32"/>
                        </w:rPr>
                        <w:t>:</w:t>
                      </w:r>
                      <w:r w:rsidRPr="00FD61E0">
                        <w:rPr>
                          <w:sz w:val="32"/>
                          <w:szCs w:val="32"/>
                        </w:rPr>
                        <w:t xml:space="preserve"> </w:t>
                      </w:r>
                    </w:p>
                    <w:p w14:paraId="4E0EA3DD" w14:textId="105EBF5F" w:rsidR="00D07053" w:rsidRDefault="00D07053" w:rsidP="00D07053">
                      <w:r>
                        <w:t>Introduction</w:t>
                      </w:r>
                      <w:r w:rsidR="00E63E53">
                        <w:t xml:space="preserve"> </w:t>
                      </w:r>
                      <w:r>
                        <w:t>………………………………………………………………………………………………………</w:t>
                      </w:r>
                      <w:r w:rsidR="009C2938">
                        <w:t>..</w:t>
                      </w:r>
                      <w:r>
                        <w:t>.</w:t>
                      </w:r>
                      <w:r w:rsidR="002F49F3">
                        <w:t>4</w:t>
                      </w:r>
                      <w:r>
                        <w:t xml:space="preserve">  </w:t>
                      </w:r>
                    </w:p>
                    <w:p w14:paraId="6FCB29B6" w14:textId="2955645F" w:rsidR="00663AEC" w:rsidRDefault="00663AEC" w:rsidP="00D07053">
                      <w:r>
                        <w:t>Stakeholders ……………………………………………………………………………………………………</w:t>
                      </w:r>
                      <w:proofErr w:type="gramStart"/>
                      <w:r>
                        <w:t>…..</w:t>
                      </w:r>
                      <w:proofErr w:type="gramEnd"/>
                      <w:r w:rsidR="003D1D3B">
                        <w:t>5</w:t>
                      </w:r>
                    </w:p>
                    <w:p w14:paraId="15BB8C06" w14:textId="10129E8A" w:rsidR="002F49F3" w:rsidRDefault="002F49F3" w:rsidP="00D07053">
                      <w:r>
                        <w:t>Main body…………………………………………………………………………………………………………….</w:t>
                      </w:r>
                      <w:r w:rsidR="003D1D3B">
                        <w:t>6</w:t>
                      </w:r>
                    </w:p>
                    <w:p w14:paraId="690BDD9F" w14:textId="2BDFC6F9" w:rsidR="002F49F3" w:rsidRDefault="002F49F3" w:rsidP="00D07053">
                      <w:r>
                        <w:t>Political…………………………………………………………………………………………………………………</w:t>
                      </w:r>
                      <w:r w:rsidR="003D1D3B">
                        <w:t>7</w:t>
                      </w:r>
                    </w:p>
                    <w:p w14:paraId="3B326BFB" w14:textId="42E10171" w:rsidR="002F49F3" w:rsidRDefault="002F49F3" w:rsidP="00D07053">
                      <w:r>
                        <w:t>Economical……………………………………………………………………………………………………………</w:t>
                      </w:r>
                      <w:r w:rsidR="003D1D3B">
                        <w:t>7</w:t>
                      </w:r>
                    </w:p>
                    <w:p w14:paraId="0834FCE1" w14:textId="425093E5" w:rsidR="002F49F3" w:rsidRDefault="002F49F3" w:rsidP="00D07053">
                      <w:r>
                        <w:t>Social…………………………………………………………………………………………………………………….</w:t>
                      </w:r>
                      <w:r w:rsidR="003D1D3B">
                        <w:t>8</w:t>
                      </w:r>
                    </w:p>
                    <w:p w14:paraId="64E3E6C7" w14:textId="5B83F490" w:rsidR="009776B4" w:rsidRDefault="00A7150E" w:rsidP="00D07053">
                      <w:r>
                        <w:t>PESTLE analysis …………………………………………………………………………………………………</w:t>
                      </w:r>
                      <w:r w:rsidR="00CB36EE">
                        <w:t>…</w:t>
                      </w:r>
                      <w:r w:rsidR="00DA5228">
                        <w:t>.</w:t>
                      </w:r>
                      <w:r w:rsidR="003D1D3B">
                        <w:t>8</w:t>
                      </w:r>
                    </w:p>
                    <w:p w14:paraId="61FEFF32" w14:textId="69615D64" w:rsidR="00D07053" w:rsidRDefault="003D1D3B" w:rsidP="00D07053">
                      <w:r>
                        <w:t>Analysis the current problem…….</w:t>
                      </w:r>
                      <w:r w:rsidR="00B76F2E">
                        <w:t>………………………………………………………………………</w:t>
                      </w:r>
                      <w:r w:rsidR="00195DF8">
                        <w:t>…</w:t>
                      </w:r>
                      <w:r>
                        <w:t>9</w:t>
                      </w:r>
                      <w:r w:rsidR="00D07053">
                        <w:t xml:space="preserve">  </w:t>
                      </w:r>
                    </w:p>
                    <w:p w14:paraId="0E910738" w14:textId="774B5723" w:rsidR="00D07053" w:rsidRDefault="00D07053" w:rsidP="00D07053">
                      <w:r>
                        <w:t>The fishbone</w:t>
                      </w:r>
                      <w:r w:rsidR="00A40C76">
                        <w:t xml:space="preserve"> </w:t>
                      </w:r>
                      <w:r>
                        <w:t>……………………………………………………………………………………………………….</w:t>
                      </w:r>
                      <w:r w:rsidR="003D1D3B">
                        <w:t>10</w:t>
                      </w:r>
                    </w:p>
                    <w:p w14:paraId="73461C31" w14:textId="7238E716" w:rsidR="00CA0BA0" w:rsidRDefault="00CA0BA0" w:rsidP="00D07053">
                      <w:r>
                        <w:t>PMI analysis ……………………………………………………………………………………………………</w:t>
                      </w:r>
                      <w:proofErr w:type="gramStart"/>
                      <w:r>
                        <w:t>…</w:t>
                      </w:r>
                      <w:r w:rsidR="003D1D3B">
                        <w:t>..</w:t>
                      </w:r>
                      <w:proofErr w:type="gramEnd"/>
                      <w:r w:rsidR="003D1D3B">
                        <w:t>11</w:t>
                      </w:r>
                    </w:p>
                    <w:p w14:paraId="5791B79F" w14:textId="2E54EBB9" w:rsidR="00FC2C0B" w:rsidRDefault="00FC2C0B" w:rsidP="00D07053">
                      <w:r>
                        <w:t>Six thinking hats ………………………………………………………………………………………………</w:t>
                      </w:r>
                      <w:r w:rsidR="003D1D3B">
                        <w:t>…</w:t>
                      </w:r>
                      <w:r w:rsidR="000D5793">
                        <w:t>.</w:t>
                      </w:r>
                      <w:r w:rsidR="003D1D3B">
                        <w:t>12</w:t>
                      </w:r>
                    </w:p>
                    <w:p w14:paraId="05FE20A9" w14:textId="64315A65" w:rsidR="000D5793" w:rsidRDefault="000D5793" w:rsidP="00D07053">
                      <w:r>
                        <w:t xml:space="preserve">Benefits </w:t>
                      </w:r>
                      <w:r w:rsidR="00586B5A">
                        <w:t>…………………………………………………………………………………………………………….1</w:t>
                      </w:r>
                      <w:r w:rsidR="003D1D3B">
                        <w:t>3</w:t>
                      </w:r>
                    </w:p>
                    <w:p w14:paraId="6A84FBAB" w14:textId="5D49D90A" w:rsidR="00D07053" w:rsidRDefault="00D07053" w:rsidP="00D07053">
                      <w:r>
                        <w:t>Conclusion</w:t>
                      </w:r>
                      <w:r w:rsidR="00E84A25">
                        <w:t xml:space="preserve"> </w:t>
                      </w:r>
                      <w:r>
                        <w:t>…………………………………………………………………………………………………………</w:t>
                      </w:r>
                      <w:r w:rsidR="00586B5A">
                        <w:t>1</w:t>
                      </w:r>
                      <w:r w:rsidR="003D1D3B">
                        <w:t>4</w:t>
                      </w:r>
                      <w:r>
                        <w:t xml:space="preserve"> </w:t>
                      </w:r>
                    </w:p>
                    <w:p w14:paraId="0AB7C2AA" w14:textId="12188D9B" w:rsidR="00D07053" w:rsidRDefault="00D07053" w:rsidP="00D07053">
                      <w:r>
                        <w:t>Recommendations</w:t>
                      </w:r>
                      <w:r w:rsidR="00E84A25">
                        <w:t xml:space="preserve"> </w:t>
                      </w:r>
                      <w:r>
                        <w:t>……………………………………………………………………………………………</w:t>
                      </w:r>
                      <w:r w:rsidR="003D1D3B">
                        <w:t>.</w:t>
                      </w:r>
                      <w:r w:rsidR="00E84A25">
                        <w:t>1</w:t>
                      </w:r>
                      <w:r w:rsidR="00254C6C">
                        <w:t>4</w:t>
                      </w:r>
                    </w:p>
                    <w:p w14:paraId="46B3AAAE" w14:textId="5397EC45" w:rsidR="00D07053" w:rsidRDefault="00D07053" w:rsidP="00D07053">
                      <w:r>
                        <w:t>Reference list…………………………………………………………………………………………………</w:t>
                      </w:r>
                      <w:proofErr w:type="gramStart"/>
                      <w:r>
                        <w:t>…</w:t>
                      </w:r>
                      <w:r w:rsidR="00E84A25">
                        <w:t>.</w:t>
                      </w:r>
                      <w:r w:rsidR="003D1D3B">
                        <w:t>.</w:t>
                      </w:r>
                      <w:proofErr w:type="gramEnd"/>
                      <w:r w:rsidR="00E84A25">
                        <w:t>1</w:t>
                      </w:r>
                      <w:r w:rsidR="00254C6C">
                        <w:t>5</w:t>
                      </w:r>
                      <w:r>
                        <w:t xml:space="preserve"> </w:t>
                      </w:r>
                    </w:p>
                    <w:p w14:paraId="75A7B484" w14:textId="44CA203C" w:rsidR="00D07053" w:rsidRDefault="00D07053" w:rsidP="00D07053">
                      <w:r>
                        <w:t>Appendix……………………………………………………………………………………………………………</w:t>
                      </w:r>
                      <w:r w:rsidR="00D913E4">
                        <w:t>1</w:t>
                      </w:r>
                      <w:r w:rsidR="00254C6C">
                        <w:t>6</w:t>
                      </w:r>
                      <w:r>
                        <w:t xml:space="preserve">  </w:t>
                      </w:r>
                    </w:p>
                    <w:p w14:paraId="3DC52DF4" w14:textId="77777777" w:rsidR="00D07053" w:rsidRDefault="00D07053" w:rsidP="00D07053"/>
                    <w:p w14:paraId="5080C92C" w14:textId="77777777" w:rsidR="00D07053" w:rsidRDefault="00D07053" w:rsidP="00D07053"/>
                    <w:p w14:paraId="18265725" w14:textId="77777777" w:rsidR="00A82DBF" w:rsidRDefault="00A82DBF" w:rsidP="00D07053"/>
                    <w:p w14:paraId="53E99793" w14:textId="77777777" w:rsidR="00A82DBF" w:rsidRDefault="00A82DBF" w:rsidP="00D07053"/>
                    <w:p w14:paraId="2796BF55" w14:textId="77777777" w:rsidR="00A82DBF" w:rsidRDefault="00A82DBF" w:rsidP="00D07053"/>
                    <w:p w14:paraId="1B9658E3" w14:textId="77777777" w:rsidR="00A82DBF" w:rsidRDefault="00A82DBF" w:rsidP="00D07053"/>
                    <w:p w14:paraId="193D6DB8" w14:textId="77777777" w:rsidR="002F49F3" w:rsidRDefault="002F49F3" w:rsidP="00D07053">
                      <w:pPr>
                        <w:rPr>
                          <w:sz w:val="40"/>
                          <w:szCs w:val="40"/>
                        </w:rPr>
                      </w:pPr>
                    </w:p>
                    <w:p w14:paraId="7510AD93" w14:textId="77777777" w:rsidR="002F49F3" w:rsidRDefault="002F49F3" w:rsidP="00D07053">
                      <w:pPr>
                        <w:rPr>
                          <w:sz w:val="40"/>
                          <w:szCs w:val="40"/>
                        </w:rPr>
                      </w:pPr>
                    </w:p>
                    <w:p w14:paraId="732C14EB" w14:textId="77777777" w:rsidR="002F49F3" w:rsidRDefault="002F49F3" w:rsidP="00D07053">
                      <w:pPr>
                        <w:rPr>
                          <w:sz w:val="40"/>
                          <w:szCs w:val="40"/>
                        </w:rPr>
                      </w:pPr>
                    </w:p>
                    <w:p w14:paraId="08DA2099" w14:textId="77777777" w:rsidR="002F49F3" w:rsidRDefault="002F49F3" w:rsidP="00D07053">
                      <w:pPr>
                        <w:rPr>
                          <w:sz w:val="40"/>
                          <w:szCs w:val="40"/>
                        </w:rPr>
                      </w:pPr>
                    </w:p>
                    <w:p w14:paraId="1DE0AD17" w14:textId="77777777" w:rsidR="002F49F3" w:rsidRDefault="002F49F3" w:rsidP="00D07053">
                      <w:pPr>
                        <w:rPr>
                          <w:sz w:val="40"/>
                          <w:szCs w:val="40"/>
                        </w:rPr>
                      </w:pPr>
                    </w:p>
                    <w:p w14:paraId="3E66BA84" w14:textId="77777777" w:rsidR="002F49F3" w:rsidRDefault="002F49F3" w:rsidP="00D07053">
                      <w:pPr>
                        <w:rPr>
                          <w:sz w:val="40"/>
                          <w:szCs w:val="40"/>
                        </w:rPr>
                      </w:pPr>
                    </w:p>
                    <w:p w14:paraId="69504B24" w14:textId="77777777" w:rsidR="002F49F3" w:rsidRDefault="002F49F3" w:rsidP="00D07053">
                      <w:pPr>
                        <w:rPr>
                          <w:sz w:val="40"/>
                          <w:szCs w:val="40"/>
                        </w:rPr>
                      </w:pPr>
                    </w:p>
                    <w:p w14:paraId="500D0852" w14:textId="060E2FE6" w:rsidR="00D07053" w:rsidRPr="0064724B" w:rsidRDefault="00D07053" w:rsidP="00D07053">
                      <w:pPr>
                        <w:rPr>
                          <w:sz w:val="40"/>
                          <w:szCs w:val="40"/>
                        </w:rPr>
                      </w:pPr>
                      <w:r w:rsidRPr="0064724B">
                        <w:rPr>
                          <w:sz w:val="40"/>
                          <w:szCs w:val="40"/>
                        </w:rPr>
                        <w:t>Introduction</w:t>
                      </w:r>
                      <w:r w:rsidR="005C7BC5" w:rsidRPr="0064724B">
                        <w:rPr>
                          <w:sz w:val="40"/>
                          <w:szCs w:val="40"/>
                        </w:rPr>
                        <w:t>:</w:t>
                      </w:r>
                    </w:p>
                    <w:p w14:paraId="606B74D0" w14:textId="1C97CCFD" w:rsidR="00734553" w:rsidRDefault="005C2726" w:rsidP="00D07053">
                      <w:pPr>
                        <w:rPr>
                          <w:sz w:val="24"/>
                          <w:szCs w:val="24"/>
                        </w:rPr>
                      </w:pPr>
                      <w:r>
                        <w:rPr>
                          <w:sz w:val="24"/>
                          <w:szCs w:val="24"/>
                        </w:rPr>
                        <w:t>The</w:t>
                      </w:r>
                      <w:r w:rsidR="00D07053" w:rsidRPr="0051692E">
                        <w:rPr>
                          <w:sz w:val="24"/>
                          <w:szCs w:val="24"/>
                        </w:rPr>
                        <w:t xml:space="preserve"> </w:t>
                      </w:r>
                      <w:r w:rsidR="00734553">
                        <w:rPr>
                          <w:sz w:val="24"/>
                          <w:szCs w:val="24"/>
                        </w:rPr>
                        <w:t>N</w:t>
                      </w:r>
                      <w:r w:rsidR="00D07053" w:rsidRPr="0051692E">
                        <w:rPr>
                          <w:sz w:val="24"/>
                          <w:szCs w:val="24"/>
                        </w:rPr>
                        <w:t xml:space="preserve">ational </w:t>
                      </w:r>
                      <w:r w:rsidR="00734553">
                        <w:rPr>
                          <w:sz w:val="24"/>
                          <w:szCs w:val="24"/>
                        </w:rPr>
                        <w:t>H</w:t>
                      </w:r>
                      <w:r w:rsidR="00D07053" w:rsidRPr="0051692E">
                        <w:rPr>
                          <w:sz w:val="24"/>
                          <w:szCs w:val="24"/>
                        </w:rPr>
                        <w:t xml:space="preserve">ealth </w:t>
                      </w:r>
                      <w:r w:rsidR="00734553">
                        <w:rPr>
                          <w:sz w:val="24"/>
                          <w:szCs w:val="24"/>
                        </w:rPr>
                        <w:t>S</w:t>
                      </w:r>
                      <w:r w:rsidR="00D07053" w:rsidRPr="0051692E">
                        <w:rPr>
                          <w:sz w:val="24"/>
                          <w:szCs w:val="24"/>
                        </w:rPr>
                        <w:t>ervice</w:t>
                      </w:r>
                      <w:r w:rsidR="00734553">
                        <w:rPr>
                          <w:sz w:val="24"/>
                          <w:szCs w:val="24"/>
                        </w:rPr>
                        <w:t xml:space="preserve"> (NHS)</w:t>
                      </w:r>
                      <w:r w:rsidR="00D07053" w:rsidRPr="0051692E">
                        <w:rPr>
                          <w:sz w:val="24"/>
                          <w:szCs w:val="24"/>
                        </w:rPr>
                        <w:t xml:space="preserve"> is the publicly funded national healthcare system for England and one of the four national health services of the United Kingdom. The NHS was launched in 1948</w:t>
                      </w:r>
                      <w:r>
                        <w:rPr>
                          <w:sz w:val="24"/>
                          <w:szCs w:val="24"/>
                        </w:rPr>
                        <w:t xml:space="preserve"> Aneurin Bevan, which is the minister of the health board. He launched the NHS in Manchester with the main outcome being that regardless of their means</w:t>
                      </w:r>
                      <w:r w:rsidR="00734553">
                        <w:rPr>
                          <w:sz w:val="24"/>
                          <w:szCs w:val="24"/>
                        </w:rPr>
                        <w:t xml:space="preserve"> or individuals would be provided with the health service. The National Health Service turned 70 on 5/</w:t>
                      </w:r>
                      <w:r w:rsidR="00833F41">
                        <w:rPr>
                          <w:sz w:val="24"/>
                          <w:szCs w:val="24"/>
                        </w:rPr>
                        <w:t>7/2018 (NHS England2018).</w:t>
                      </w:r>
                    </w:p>
                    <w:p w14:paraId="7E17D4B5" w14:textId="4433ABEC" w:rsidR="00831034" w:rsidRDefault="00833F41" w:rsidP="00D07053">
                      <w:pPr>
                        <w:rPr>
                          <w:sz w:val="24"/>
                          <w:szCs w:val="24"/>
                        </w:rPr>
                      </w:pPr>
                      <w:r>
                        <w:rPr>
                          <w:sz w:val="24"/>
                          <w:szCs w:val="24"/>
                        </w:rPr>
                        <w:t xml:space="preserve">The NHS England in deals with over 1 million patients every 36 hours. Its </w:t>
                      </w:r>
                      <w:r w:rsidR="004E0A09">
                        <w:rPr>
                          <w:sz w:val="24"/>
                          <w:szCs w:val="24"/>
                        </w:rPr>
                        <w:t>covers</w:t>
                      </w:r>
                      <w:r>
                        <w:rPr>
                          <w:sz w:val="24"/>
                          <w:szCs w:val="24"/>
                        </w:rPr>
                        <w:t xml:space="preserve"> everything,</w:t>
                      </w:r>
                      <w:r w:rsidR="004E0A09">
                        <w:rPr>
                          <w:sz w:val="24"/>
                          <w:szCs w:val="24"/>
                        </w:rPr>
                        <w:t xml:space="preserve"> it is </w:t>
                      </w:r>
                      <w:r w:rsidR="00831034">
                        <w:rPr>
                          <w:sz w:val="24"/>
                          <w:szCs w:val="24"/>
                        </w:rPr>
                        <w:t>an</w:t>
                      </w:r>
                      <w:r w:rsidR="004E0A09">
                        <w:rPr>
                          <w:sz w:val="24"/>
                          <w:szCs w:val="24"/>
                        </w:rPr>
                        <w:t xml:space="preserve"> </w:t>
                      </w:r>
                      <w:r w:rsidR="00CF0C49">
                        <w:rPr>
                          <w:sz w:val="24"/>
                          <w:szCs w:val="24"/>
                        </w:rPr>
                        <w:t xml:space="preserve">upfront </w:t>
                      </w:r>
                      <w:r w:rsidR="00573533">
                        <w:rPr>
                          <w:sz w:val="24"/>
                          <w:szCs w:val="24"/>
                        </w:rPr>
                        <w:t>organisation</w:t>
                      </w:r>
                      <w:r w:rsidR="002E1626">
                        <w:rPr>
                          <w:sz w:val="24"/>
                          <w:szCs w:val="24"/>
                        </w:rPr>
                        <w:t xml:space="preserve">, it aids individual people and they </w:t>
                      </w:r>
                      <w:r w:rsidR="00831034">
                        <w:rPr>
                          <w:sz w:val="24"/>
                          <w:szCs w:val="24"/>
                        </w:rPr>
                        <w:t>are offering</w:t>
                      </w:r>
                      <w:r w:rsidR="002E1626">
                        <w:rPr>
                          <w:sz w:val="24"/>
                          <w:szCs w:val="24"/>
                        </w:rPr>
                        <w:t xml:space="preserve"> quality care for those which is expanding range of conditions, with i</w:t>
                      </w:r>
                      <w:r w:rsidR="006E47A9">
                        <w:rPr>
                          <w:sz w:val="24"/>
                          <w:szCs w:val="24"/>
                        </w:rPr>
                        <w:t xml:space="preserve">ts objective to reduce insecurity for families, mostly during economic </w:t>
                      </w:r>
                      <w:r w:rsidR="0084060C">
                        <w:rPr>
                          <w:sz w:val="24"/>
                          <w:szCs w:val="24"/>
                        </w:rPr>
                        <w:t>uncertainty and dislocation. NHS is the biggest British</w:t>
                      </w:r>
                      <w:r w:rsidR="00831034">
                        <w:rPr>
                          <w:sz w:val="24"/>
                          <w:szCs w:val="24"/>
                        </w:rPr>
                        <w:t xml:space="preserve"> </w:t>
                      </w:r>
                      <w:r w:rsidR="0084060C">
                        <w:rPr>
                          <w:sz w:val="24"/>
                          <w:szCs w:val="24"/>
                        </w:rPr>
                        <w:t>economy which as one of the world</w:t>
                      </w:r>
                      <w:r w:rsidR="00831034">
                        <w:rPr>
                          <w:sz w:val="24"/>
                          <w:szCs w:val="24"/>
                        </w:rPr>
                        <w:t>’</w:t>
                      </w:r>
                      <w:r w:rsidR="0084060C">
                        <w:rPr>
                          <w:sz w:val="24"/>
                          <w:szCs w:val="24"/>
                        </w:rPr>
                        <w:t xml:space="preserve">s </w:t>
                      </w:r>
                      <w:r w:rsidR="00831034">
                        <w:rPr>
                          <w:sz w:val="24"/>
                          <w:szCs w:val="24"/>
                        </w:rPr>
                        <w:t>most cost-effective health systems which directly contributes to the success for British. (NHS England 2017).</w:t>
                      </w:r>
                    </w:p>
                    <w:p w14:paraId="0DE2A551" w14:textId="1256615E" w:rsidR="00E065F1" w:rsidRDefault="00831034" w:rsidP="00D07053">
                      <w:pPr>
                        <w:rPr>
                          <w:sz w:val="24"/>
                          <w:szCs w:val="24"/>
                        </w:rPr>
                      </w:pPr>
                      <w:r>
                        <w:rPr>
                          <w:sz w:val="24"/>
                          <w:szCs w:val="24"/>
                        </w:rPr>
                        <w:t>T</w:t>
                      </w:r>
                      <w:r w:rsidR="00D07053" w:rsidRPr="0051692E">
                        <w:rPr>
                          <w:sz w:val="24"/>
                          <w:szCs w:val="24"/>
                        </w:rPr>
                        <w:t xml:space="preserve">he NHS in England remains free at the point of use for all UK residents.  </w:t>
                      </w:r>
                      <w:r>
                        <w:rPr>
                          <w:sz w:val="24"/>
                          <w:szCs w:val="24"/>
                        </w:rPr>
                        <w:t>C</w:t>
                      </w:r>
                      <w:r w:rsidRPr="0051692E">
                        <w:rPr>
                          <w:sz w:val="24"/>
                          <w:szCs w:val="24"/>
                        </w:rPr>
                        <w:t xml:space="preserve">urrently </w:t>
                      </w:r>
                      <w:r>
                        <w:rPr>
                          <w:sz w:val="24"/>
                          <w:szCs w:val="24"/>
                        </w:rPr>
                        <w:t xml:space="preserve">its </w:t>
                      </w:r>
                      <w:r w:rsidR="00D07053" w:rsidRPr="0051692E">
                        <w:rPr>
                          <w:sz w:val="24"/>
                          <w:szCs w:val="24"/>
                        </w:rPr>
                        <w:t xml:space="preserve">stands at </w:t>
                      </w:r>
                      <w:r>
                        <w:rPr>
                          <w:sz w:val="24"/>
                          <w:szCs w:val="24"/>
                        </w:rPr>
                        <w:t>over</w:t>
                      </w:r>
                      <w:r w:rsidR="00D07053" w:rsidRPr="0051692E">
                        <w:rPr>
                          <w:sz w:val="24"/>
                          <w:szCs w:val="24"/>
                        </w:rPr>
                        <w:t xml:space="preserve"> 64.6 million people in the UK and 54.3 million people in England alo</w:t>
                      </w:r>
                      <w:r w:rsidR="004E0A09">
                        <w:rPr>
                          <w:sz w:val="24"/>
                          <w:szCs w:val="24"/>
                        </w:rPr>
                        <w:t>ne.</w:t>
                      </w:r>
                      <w:r w:rsidR="00D07053" w:rsidRPr="0051692E">
                        <w:rPr>
                          <w:sz w:val="24"/>
                          <w:szCs w:val="24"/>
                        </w:rPr>
                        <w:t xml:space="preserve"> It covers everything, including, routine screenings, treatments for long-term conditions, transplants, emergency treatment</w:t>
                      </w:r>
                      <w:r>
                        <w:rPr>
                          <w:sz w:val="24"/>
                          <w:szCs w:val="24"/>
                        </w:rPr>
                        <w:t xml:space="preserve">, also, </w:t>
                      </w:r>
                      <w:r w:rsidR="00D07053" w:rsidRPr="0051692E">
                        <w:rPr>
                          <w:sz w:val="24"/>
                          <w:szCs w:val="24"/>
                        </w:rPr>
                        <w:t xml:space="preserve">end-of-life care. </w:t>
                      </w:r>
                      <w:r w:rsidR="00E065F1">
                        <w:rPr>
                          <w:sz w:val="24"/>
                          <w:szCs w:val="24"/>
                        </w:rPr>
                        <w:t>T</w:t>
                      </w:r>
                      <w:r w:rsidR="00D07053" w:rsidRPr="0051692E">
                        <w:rPr>
                          <w:sz w:val="24"/>
                          <w:szCs w:val="24"/>
                        </w:rPr>
                        <w:t>he clinically qualified staff include 150, 273 doctors, 40,584 general practitioners (GPs), 314,966 nurses and health visitors, 18,862 ambulance staff, and 111,127 hospital and community health service and dental staff</w:t>
                      </w:r>
                      <w:r w:rsidR="00E065F1">
                        <w:rPr>
                          <w:sz w:val="24"/>
                          <w:szCs w:val="24"/>
                        </w:rPr>
                        <w:t>. The funding</w:t>
                      </w:r>
                      <w:r w:rsidR="00D07053" w:rsidRPr="0051692E">
                        <w:rPr>
                          <w:sz w:val="24"/>
                          <w:szCs w:val="24"/>
                        </w:rPr>
                        <w:t xml:space="preserve"> for the NHS comes directly from taxation. </w:t>
                      </w:r>
                      <w:r w:rsidR="00E065F1">
                        <w:rPr>
                          <w:sz w:val="24"/>
                          <w:szCs w:val="24"/>
                        </w:rPr>
                        <w:t>(NHS England 2017).</w:t>
                      </w:r>
                    </w:p>
                    <w:p w14:paraId="4B75F30F" w14:textId="77777777" w:rsidR="00644A4D" w:rsidRDefault="00153C16" w:rsidP="00D07053">
                      <w:pPr>
                        <w:rPr>
                          <w:sz w:val="24"/>
                          <w:szCs w:val="24"/>
                        </w:rPr>
                      </w:pPr>
                      <w:r>
                        <w:rPr>
                          <w:sz w:val="24"/>
                          <w:szCs w:val="24"/>
                        </w:rPr>
                        <w:t>According to Royal Geographical society (2015), from the 20</w:t>
                      </w:r>
                      <w:r w:rsidRPr="00153C16">
                        <w:rPr>
                          <w:sz w:val="24"/>
                          <w:szCs w:val="24"/>
                          <w:vertAlign w:val="superscript"/>
                        </w:rPr>
                        <w:t>th</w:t>
                      </w:r>
                      <w:r>
                        <w:rPr>
                          <w:sz w:val="24"/>
                          <w:szCs w:val="24"/>
                        </w:rPr>
                        <w:t xml:space="preserve"> century, life</w:t>
                      </w:r>
                      <w:r w:rsidR="00AD7CC7">
                        <w:rPr>
                          <w:sz w:val="24"/>
                          <w:szCs w:val="24"/>
                        </w:rPr>
                        <w:t xml:space="preserve"> expectancy has risen from around 50 years to the life expectancy to 75 years. This cab be increase to number of factor such as: antibiotics, nutrition and medicine has decreased the number of deaths in children. The growth population will be not changing the issue</w:t>
                      </w:r>
                      <w:r w:rsidR="00644A4D">
                        <w:rPr>
                          <w:sz w:val="24"/>
                          <w:szCs w:val="24"/>
                        </w:rPr>
                        <w:t xml:space="preserve"> but its need to know how to support and fund the increase in population.</w:t>
                      </w:r>
                    </w:p>
                    <w:p w14:paraId="3BBFB889" w14:textId="77777777" w:rsidR="005F4097" w:rsidRDefault="00644A4D" w:rsidP="00D07053">
                      <w:pPr>
                        <w:rPr>
                          <w:sz w:val="24"/>
                          <w:szCs w:val="24"/>
                        </w:rPr>
                      </w:pPr>
                      <w:r>
                        <w:rPr>
                          <w:sz w:val="24"/>
                          <w:szCs w:val="24"/>
                        </w:rPr>
                        <w:t>NHS</w:t>
                      </w:r>
                      <w:r w:rsidR="00BF5CE3">
                        <w:rPr>
                          <w:sz w:val="24"/>
                          <w:szCs w:val="24"/>
                        </w:rPr>
                        <w:t xml:space="preserve"> has</w:t>
                      </w:r>
                      <w:r>
                        <w:rPr>
                          <w:sz w:val="24"/>
                          <w:szCs w:val="24"/>
                        </w:rPr>
                        <w:t xml:space="preserve"> big time effected when government separate from European Union. When Brexit </w:t>
                      </w:r>
                      <w:r w:rsidR="001A510D">
                        <w:rPr>
                          <w:sz w:val="24"/>
                          <w:szCs w:val="24"/>
                        </w:rPr>
                        <w:t>happened,</w:t>
                      </w:r>
                      <w:r>
                        <w:rPr>
                          <w:sz w:val="24"/>
                          <w:szCs w:val="24"/>
                        </w:rPr>
                        <w:t xml:space="preserve"> many hospitals are backlash on shortage of staff.</w:t>
                      </w:r>
                      <w:r w:rsidR="001A510D">
                        <w:rPr>
                          <w:sz w:val="24"/>
                          <w:szCs w:val="24"/>
                        </w:rPr>
                        <w:t xml:space="preserve"> Nurses are declined from 604 in 2009 to 576 by 2016, these </w:t>
                      </w:r>
                      <w:r w:rsidR="00BF5CE3">
                        <w:rPr>
                          <w:sz w:val="24"/>
                          <w:szCs w:val="24"/>
                        </w:rPr>
                        <w:t>has</w:t>
                      </w:r>
                      <w:r w:rsidR="001A510D">
                        <w:rPr>
                          <w:sz w:val="24"/>
                          <w:szCs w:val="24"/>
                        </w:rPr>
                        <w:t xml:space="preserve"> been an issue for the last 70 </w:t>
                      </w:r>
                      <w:r w:rsidR="00BF5CE3">
                        <w:rPr>
                          <w:sz w:val="24"/>
                          <w:szCs w:val="24"/>
                        </w:rPr>
                        <w:t>years,</w:t>
                      </w:r>
                      <w:r w:rsidR="001A510D">
                        <w:rPr>
                          <w:sz w:val="24"/>
                          <w:szCs w:val="24"/>
                        </w:rPr>
                        <w:t xml:space="preserve"> but the stuffing problem is </w:t>
                      </w:r>
                      <w:r w:rsidR="00BF5CE3">
                        <w:rPr>
                          <w:sz w:val="24"/>
                          <w:szCs w:val="24"/>
                        </w:rPr>
                        <w:t>prominent the before; all after Brexit, some people are less likely to be able to move from EU</w:t>
                      </w:r>
                      <w:r w:rsidR="005F4097">
                        <w:rPr>
                          <w:sz w:val="24"/>
                          <w:szCs w:val="24"/>
                        </w:rPr>
                        <w:t>.</w:t>
                      </w:r>
                      <w:r w:rsidR="00BF5CE3">
                        <w:rPr>
                          <w:sz w:val="24"/>
                          <w:szCs w:val="24"/>
                        </w:rPr>
                        <w:t xml:space="preserve"> The government has decided to </w:t>
                      </w:r>
                      <w:r w:rsidR="005F4097">
                        <w:rPr>
                          <w:sz w:val="24"/>
                          <w:szCs w:val="24"/>
                        </w:rPr>
                        <w:t>increase</w:t>
                      </w:r>
                      <w:r w:rsidR="00BF5CE3">
                        <w:rPr>
                          <w:sz w:val="24"/>
                          <w:szCs w:val="24"/>
                        </w:rPr>
                        <w:t xml:space="preserve"> more trained nurses and doctors in the UK. (BBC, 2017). </w:t>
                      </w:r>
                      <w:r w:rsidR="005F4097">
                        <w:rPr>
                          <w:sz w:val="24"/>
                          <w:szCs w:val="24"/>
                        </w:rPr>
                        <w:t xml:space="preserve">  </w:t>
                      </w:r>
                    </w:p>
                    <w:p w14:paraId="511130DA" w14:textId="77777777" w:rsidR="001476C4" w:rsidRDefault="00F603ED" w:rsidP="00D07053">
                      <w:pPr>
                        <w:rPr>
                          <w:sz w:val="24"/>
                          <w:szCs w:val="24"/>
                        </w:rPr>
                      </w:pPr>
                      <w:r>
                        <w:rPr>
                          <w:sz w:val="24"/>
                          <w:szCs w:val="24"/>
                        </w:rPr>
                        <w:t xml:space="preserve">Research has been carried out “Global rates for the disease will rise from 9% to 12% - </w:t>
                      </w:r>
                      <w:r w:rsidR="005E106B">
                        <w:rPr>
                          <w:sz w:val="24"/>
                          <w:szCs w:val="24"/>
                        </w:rPr>
                        <w:t>with severe</w:t>
                      </w:r>
                      <w:r>
                        <w:rPr>
                          <w:sz w:val="24"/>
                          <w:szCs w:val="24"/>
                        </w:rPr>
                        <w:t xml:space="preserve"> impacts on health systems – unless obesity levels are reduced, say scientists,</w:t>
                      </w:r>
                      <w:r w:rsidR="00802AB8">
                        <w:rPr>
                          <w:sz w:val="24"/>
                          <w:szCs w:val="24"/>
                        </w:rPr>
                        <w:t xml:space="preserve"> </w:t>
                      </w:r>
                      <w:r>
                        <w:rPr>
                          <w:sz w:val="24"/>
                          <w:szCs w:val="24"/>
                        </w:rPr>
                        <w:t>(</w:t>
                      </w:r>
                      <w:r w:rsidR="005E106B">
                        <w:rPr>
                          <w:sz w:val="24"/>
                          <w:szCs w:val="24"/>
                        </w:rPr>
                        <w:t>Boseley, 2018).</w:t>
                      </w:r>
                      <w:r w:rsidR="001A510D">
                        <w:rPr>
                          <w:sz w:val="24"/>
                          <w:szCs w:val="24"/>
                        </w:rPr>
                        <w:t xml:space="preserve"> </w:t>
                      </w:r>
                      <w:r w:rsidR="005E106B">
                        <w:rPr>
                          <w:sz w:val="24"/>
                          <w:szCs w:val="24"/>
                        </w:rPr>
                        <w:t xml:space="preserve">That means if people are managing their health properly and not to rely </w:t>
                      </w:r>
                      <w:r w:rsidR="00802AB8">
                        <w:rPr>
                          <w:sz w:val="24"/>
                          <w:szCs w:val="24"/>
                        </w:rPr>
                        <w:t xml:space="preserve">on </w:t>
                      </w:r>
                      <w:r w:rsidR="00802AB8">
                        <w:rPr>
                          <w:sz w:val="24"/>
                          <w:szCs w:val="24"/>
                        </w:rPr>
                        <w:lastRenderedPageBreak/>
                        <w:t>medical</w:t>
                      </w:r>
                      <w:r w:rsidR="005E106B">
                        <w:rPr>
                          <w:sz w:val="24"/>
                          <w:szCs w:val="24"/>
                        </w:rPr>
                        <w:t xml:space="preserve"> services. According to </w:t>
                      </w:r>
                      <w:r w:rsidR="00802AB8">
                        <w:rPr>
                          <w:sz w:val="24"/>
                          <w:szCs w:val="24"/>
                        </w:rPr>
                        <w:t>Diabetes UK estimates that the NHS spends £14bn a year on the disease already, which is about 10% of its budget.</w:t>
                      </w:r>
                      <w:r w:rsidR="0052630D">
                        <w:rPr>
                          <w:sz w:val="24"/>
                          <w:szCs w:val="24"/>
                        </w:rPr>
                        <w:t xml:space="preserve"> Research says, UK have a 29.6% of obesity (G</w:t>
                      </w:r>
                      <w:r w:rsidR="00F648A4">
                        <w:rPr>
                          <w:sz w:val="24"/>
                          <w:szCs w:val="24"/>
                        </w:rPr>
                        <w:t>uardian, 2017). These numbers challenges are the world will face in the future in terms who are obese, or have type 2 di</w:t>
                      </w:r>
                      <w:r w:rsidR="00C30CEE">
                        <w:rPr>
                          <w:sz w:val="24"/>
                          <w:szCs w:val="24"/>
                        </w:rPr>
                        <w:t>abetes, or both. Those people will face the costs to countries’ health systems will be enormous (Moses, 2018).</w:t>
                      </w:r>
                      <w:r w:rsidR="0052630D">
                        <w:rPr>
                          <w:sz w:val="24"/>
                          <w:szCs w:val="24"/>
                        </w:rPr>
                        <w:t xml:space="preserve"> </w:t>
                      </w:r>
                      <w:r w:rsidR="00D87A6F">
                        <w:rPr>
                          <w:sz w:val="24"/>
                          <w:szCs w:val="24"/>
                        </w:rPr>
                        <w:t xml:space="preserve">   </w:t>
                      </w:r>
                    </w:p>
                    <w:p w14:paraId="4D123919" w14:textId="06919A67" w:rsidR="00735839" w:rsidRDefault="001476C4" w:rsidP="00D07053">
                      <w:pPr>
                        <w:rPr>
                          <w:sz w:val="24"/>
                          <w:szCs w:val="24"/>
                        </w:rPr>
                      </w:pPr>
                      <w:r>
                        <w:rPr>
                          <w:sz w:val="24"/>
                          <w:szCs w:val="24"/>
                        </w:rPr>
                        <w:t xml:space="preserve">NHS is our society’s most precious resources. NHS is currently facing few challenges such </w:t>
                      </w:r>
                      <w:r w:rsidR="004A6152">
                        <w:rPr>
                          <w:sz w:val="24"/>
                          <w:szCs w:val="24"/>
                        </w:rPr>
                        <w:t>as,</w:t>
                      </w:r>
                      <w:r w:rsidR="0073322C">
                        <w:rPr>
                          <w:sz w:val="24"/>
                          <w:szCs w:val="24"/>
                        </w:rPr>
                        <w:t xml:space="preserve"> an aging population, increase in cases of </w:t>
                      </w:r>
                      <w:r w:rsidR="004A6152">
                        <w:rPr>
                          <w:sz w:val="24"/>
                          <w:szCs w:val="24"/>
                        </w:rPr>
                        <w:t>obesity</w:t>
                      </w:r>
                      <w:r w:rsidR="0073322C">
                        <w:rPr>
                          <w:sz w:val="24"/>
                          <w:szCs w:val="24"/>
                        </w:rPr>
                        <w:t xml:space="preserve"> and diabetes or antibiotic resistance, these are what you need for health care. Medical advancements save lots of l</w:t>
                      </w:r>
                      <w:r w:rsidR="003E6EF1">
                        <w:rPr>
                          <w:sz w:val="24"/>
                          <w:szCs w:val="24"/>
                        </w:rPr>
                        <w:t xml:space="preserve">ives </w:t>
                      </w:r>
                      <w:r w:rsidR="0073322C">
                        <w:rPr>
                          <w:sz w:val="24"/>
                          <w:szCs w:val="24"/>
                        </w:rPr>
                        <w:t xml:space="preserve">every year but push up costs considerably. It is estimated that progress in medical technology costs the NHS at least an extra £10bn a year. </w:t>
                      </w:r>
                      <w:r w:rsidR="004A6152">
                        <w:rPr>
                          <w:sz w:val="24"/>
                          <w:szCs w:val="24"/>
                        </w:rPr>
                        <w:t>They estimate that the ageing and growing population may could</w:t>
                      </w:r>
                      <w:r w:rsidR="003E6EF1">
                        <w:rPr>
                          <w:sz w:val="24"/>
                          <w:szCs w:val="24"/>
                        </w:rPr>
                        <w:t xml:space="preserve"> mean that we need another 17,000 hospital beds</w:t>
                      </w:r>
                      <w:r w:rsidR="00735839">
                        <w:rPr>
                          <w:sz w:val="24"/>
                          <w:szCs w:val="24"/>
                        </w:rPr>
                        <w:t xml:space="preserve"> by 2022-and t</w:t>
                      </w:r>
                      <w:r w:rsidR="003E6EF1">
                        <w:rPr>
                          <w:sz w:val="24"/>
                          <w:szCs w:val="24"/>
                        </w:rPr>
                        <w:t>hese are just beds</w:t>
                      </w:r>
                      <w:r w:rsidR="00735839">
                        <w:rPr>
                          <w:sz w:val="24"/>
                          <w:szCs w:val="24"/>
                        </w:rPr>
                        <w:t>,</w:t>
                      </w:r>
                      <w:r w:rsidR="003E6EF1">
                        <w:rPr>
                          <w:sz w:val="24"/>
                          <w:szCs w:val="24"/>
                        </w:rPr>
                        <w:t xml:space="preserve"> </w:t>
                      </w:r>
                      <w:r w:rsidR="00735839">
                        <w:rPr>
                          <w:sz w:val="24"/>
                          <w:szCs w:val="24"/>
                        </w:rPr>
                        <w:t>t</w:t>
                      </w:r>
                      <w:r w:rsidR="003E6EF1">
                        <w:rPr>
                          <w:sz w:val="24"/>
                          <w:szCs w:val="24"/>
                        </w:rPr>
                        <w:t xml:space="preserve">he number of doctors, nurses, other staff and equipment are </w:t>
                      </w:r>
                      <w:r w:rsidR="005A6594">
                        <w:rPr>
                          <w:sz w:val="24"/>
                          <w:szCs w:val="24"/>
                        </w:rPr>
                        <w:t>having</w:t>
                      </w:r>
                      <w:r w:rsidR="003E6EF1">
                        <w:rPr>
                          <w:sz w:val="24"/>
                          <w:szCs w:val="24"/>
                        </w:rPr>
                        <w:t xml:space="preserve"> to meet demand (NHS challenges, 2018).</w:t>
                      </w:r>
                    </w:p>
                    <w:p w14:paraId="2E00370F" w14:textId="02DB2DB7" w:rsidR="00101C9D" w:rsidRDefault="005A6594" w:rsidP="00D07053">
                      <w:pPr>
                        <w:rPr>
                          <w:sz w:val="24"/>
                          <w:szCs w:val="24"/>
                        </w:rPr>
                      </w:pPr>
                      <w:r>
                        <w:rPr>
                          <w:sz w:val="24"/>
                          <w:szCs w:val="24"/>
                        </w:rPr>
                        <w:t xml:space="preserve">Current NHS issues are very common, </w:t>
                      </w:r>
                      <w:r w:rsidR="002D19A2">
                        <w:rPr>
                          <w:sz w:val="24"/>
                          <w:szCs w:val="24"/>
                        </w:rPr>
                        <w:t xml:space="preserve">lack of funding, lifestyle </w:t>
                      </w:r>
                      <w:r w:rsidR="002F72AA">
                        <w:rPr>
                          <w:sz w:val="24"/>
                          <w:szCs w:val="24"/>
                        </w:rPr>
                        <w:t>factors</w:t>
                      </w:r>
                      <w:r w:rsidR="002D19A2">
                        <w:rPr>
                          <w:sz w:val="24"/>
                          <w:szCs w:val="24"/>
                        </w:rPr>
                        <w:t xml:space="preserve">, </w:t>
                      </w:r>
                      <w:r w:rsidR="002F72AA">
                        <w:rPr>
                          <w:sz w:val="24"/>
                          <w:szCs w:val="24"/>
                        </w:rPr>
                        <w:t>A&amp;E are the NHS crisis. W</w:t>
                      </w:r>
                      <w:r>
                        <w:rPr>
                          <w:sz w:val="24"/>
                          <w:szCs w:val="24"/>
                        </w:rPr>
                        <w:t xml:space="preserve">hen </w:t>
                      </w:r>
                      <w:r w:rsidR="002F72AA">
                        <w:rPr>
                          <w:sz w:val="24"/>
                          <w:szCs w:val="24"/>
                        </w:rPr>
                        <w:t>it’s</w:t>
                      </w:r>
                      <w:r>
                        <w:rPr>
                          <w:sz w:val="24"/>
                          <w:szCs w:val="24"/>
                        </w:rPr>
                        <w:t xml:space="preserve"> being cost- efficient the governments fight to secure the future NHS</w:t>
                      </w:r>
                      <w:r w:rsidR="002E552F">
                        <w:rPr>
                          <w:sz w:val="24"/>
                          <w:szCs w:val="24"/>
                        </w:rPr>
                        <w:t xml:space="preserve">. The current Conservative government has pledged an extra £8bn in funding by 2020, According to Simon Stevens (boss of the NHS England), this is the minimum amount which will need </w:t>
                      </w:r>
                      <w:r w:rsidR="00101C9D">
                        <w:rPr>
                          <w:sz w:val="24"/>
                          <w:szCs w:val="24"/>
                        </w:rPr>
                        <w:t>to</w:t>
                      </w:r>
                      <w:r w:rsidR="002E552F">
                        <w:rPr>
                          <w:sz w:val="24"/>
                          <w:szCs w:val="24"/>
                        </w:rPr>
                        <w:t xml:space="preserve"> </w:t>
                      </w:r>
                      <w:r w:rsidR="00101C9D">
                        <w:rPr>
                          <w:sz w:val="24"/>
                          <w:szCs w:val="24"/>
                        </w:rPr>
                        <w:t xml:space="preserve">survive, (NHS England 2018). </w:t>
                      </w:r>
                    </w:p>
                    <w:p w14:paraId="6A6EBDC1" w14:textId="249EEF03" w:rsidR="00282789" w:rsidRDefault="005B3026" w:rsidP="00D07053">
                      <w:pPr>
                        <w:rPr>
                          <w:sz w:val="24"/>
                          <w:szCs w:val="24"/>
                        </w:rPr>
                      </w:pPr>
                      <w:r>
                        <w:rPr>
                          <w:sz w:val="24"/>
                          <w:szCs w:val="24"/>
                        </w:rPr>
                        <w:t>P</w:t>
                      </w:r>
                      <w:r w:rsidR="00BA5B77" w:rsidRPr="00C43718">
                        <w:rPr>
                          <w:sz w:val="24"/>
                          <w:szCs w:val="24"/>
                        </w:rPr>
                        <w:t xml:space="preserve">eople are visiting Accident and </w:t>
                      </w:r>
                      <w:r w:rsidR="007734AF" w:rsidRPr="00C43718">
                        <w:rPr>
                          <w:sz w:val="24"/>
                          <w:szCs w:val="24"/>
                        </w:rPr>
                        <w:t>Emergency departments and minor</w:t>
                      </w:r>
                      <w:r w:rsidR="00F83FA5" w:rsidRPr="00C43718">
                        <w:rPr>
                          <w:sz w:val="24"/>
                          <w:szCs w:val="24"/>
                        </w:rPr>
                        <w:t xml:space="preserve"> injury units. This is </w:t>
                      </w:r>
                      <w:r w:rsidR="00E64F45" w:rsidRPr="00C43718">
                        <w:rPr>
                          <w:sz w:val="24"/>
                          <w:szCs w:val="24"/>
                        </w:rPr>
                        <w:t>stretchi</w:t>
                      </w:r>
                      <w:r>
                        <w:rPr>
                          <w:sz w:val="24"/>
                          <w:szCs w:val="24"/>
                        </w:rPr>
                        <w:t>ng NHS</w:t>
                      </w:r>
                      <w:r w:rsidR="00EA7310" w:rsidRPr="00C43718">
                        <w:rPr>
                          <w:sz w:val="24"/>
                          <w:szCs w:val="24"/>
                        </w:rPr>
                        <w:t xml:space="preserve"> to cope</w:t>
                      </w:r>
                      <w:r w:rsidR="00A109A0" w:rsidRPr="00C43718">
                        <w:rPr>
                          <w:sz w:val="24"/>
                          <w:szCs w:val="24"/>
                        </w:rPr>
                        <w:t xml:space="preserve">. </w:t>
                      </w:r>
                      <w:r>
                        <w:rPr>
                          <w:sz w:val="24"/>
                          <w:szCs w:val="24"/>
                        </w:rPr>
                        <w:t xml:space="preserve">Some </w:t>
                      </w:r>
                      <w:r w:rsidR="00A109A0" w:rsidRPr="00C43718">
                        <w:rPr>
                          <w:sz w:val="24"/>
                          <w:szCs w:val="24"/>
                        </w:rPr>
                        <w:t>of the visits are unav</w:t>
                      </w:r>
                      <w:r w:rsidR="00511DC7" w:rsidRPr="00C43718">
                        <w:rPr>
                          <w:sz w:val="24"/>
                          <w:szCs w:val="24"/>
                        </w:rPr>
                        <w:t>oidable</w:t>
                      </w:r>
                      <w:r>
                        <w:rPr>
                          <w:sz w:val="24"/>
                          <w:szCs w:val="24"/>
                        </w:rPr>
                        <w:t>.</w:t>
                      </w:r>
                      <w:r w:rsidR="00D07053" w:rsidRPr="003E5E5A">
                        <w:rPr>
                          <w:sz w:val="24"/>
                          <w:szCs w:val="24"/>
                        </w:rPr>
                        <w:t xml:space="preserve"> The first elements of a systems approach to organization </w:t>
                      </w:r>
                      <w:r>
                        <w:rPr>
                          <w:sz w:val="24"/>
                          <w:szCs w:val="24"/>
                        </w:rPr>
                        <w:t xml:space="preserve">or </w:t>
                      </w:r>
                      <w:r w:rsidR="00D07053" w:rsidRPr="003E5E5A">
                        <w:rPr>
                          <w:sz w:val="24"/>
                          <w:szCs w:val="24"/>
                        </w:rPr>
                        <w:t>management</w:t>
                      </w:r>
                      <w:r>
                        <w:rPr>
                          <w:sz w:val="24"/>
                          <w:szCs w:val="24"/>
                        </w:rPr>
                        <w:t xml:space="preserve"> then find out the</w:t>
                      </w:r>
                      <w:r w:rsidR="00D07053" w:rsidRPr="003E5E5A">
                        <w:rPr>
                          <w:sz w:val="24"/>
                          <w:szCs w:val="24"/>
                        </w:rPr>
                        <w:t xml:space="preserve"> problem</w:t>
                      </w:r>
                      <w:r w:rsidR="00560523">
                        <w:rPr>
                          <w:sz w:val="24"/>
                          <w:szCs w:val="24"/>
                        </w:rPr>
                        <w:t>. According to,</w:t>
                      </w:r>
                      <w:r w:rsidR="00D07053" w:rsidRPr="003E5E5A">
                        <w:rPr>
                          <w:sz w:val="24"/>
                          <w:szCs w:val="24"/>
                        </w:rPr>
                        <w:t xml:space="preserve"> </w:t>
                      </w:r>
                      <w:r w:rsidR="0018375B">
                        <w:rPr>
                          <w:sz w:val="24"/>
                          <w:szCs w:val="24"/>
                        </w:rPr>
                        <w:t xml:space="preserve">Health </w:t>
                      </w:r>
                      <w:r w:rsidR="00282789">
                        <w:rPr>
                          <w:sz w:val="24"/>
                          <w:szCs w:val="24"/>
                        </w:rPr>
                        <w:t>secretary (</w:t>
                      </w:r>
                      <w:r w:rsidR="001F42F6">
                        <w:rPr>
                          <w:sz w:val="24"/>
                          <w:szCs w:val="24"/>
                        </w:rPr>
                        <w:t>Ane</w:t>
                      </w:r>
                      <w:r w:rsidR="003F4527">
                        <w:rPr>
                          <w:sz w:val="24"/>
                          <w:szCs w:val="24"/>
                        </w:rPr>
                        <w:t>urin Bevan</w:t>
                      </w:r>
                      <w:r w:rsidR="00560523">
                        <w:rPr>
                          <w:sz w:val="24"/>
                          <w:szCs w:val="24"/>
                        </w:rPr>
                        <w:t>,1948)</w:t>
                      </w:r>
                      <w:r w:rsidR="003F4527">
                        <w:rPr>
                          <w:sz w:val="24"/>
                          <w:szCs w:val="24"/>
                        </w:rPr>
                        <w:t xml:space="preserve"> </w:t>
                      </w:r>
                      <w:r w:rsidR="00560523">
                        <w:rPr>
                          <w:sz w:val="24"/>
                          <w:szCs w:val="24"/>
                        </w:rPr>
                        <w:t>his</w:t>
                      </w:r>
                      <w:r w:rsidR="00151D82">
                        <w:rPr>
                          <w:sz w:val="24"/>
                          <w:szCs w:val="24"/>
                        </w:rPr>
                        <w:t xml:space="preserve"> view of </w:t>
                      </w:r>
                      <w:r w:rsidR="0083141C">
                        <w:rPr>
                          <w:sz w:val="24"/>
                          <w:szCs w:val="24"/>
                        </w:rPr>
                        <w:t>‘</w:t>
                      </w:r>
                      <w:r w:rsidR="00151D82">
                        <w:rPr>
                          <w:sz w:val="24"/>
                          <w:szCs w:val="24"/>
                        </w:rPr>
                        <w:t xml:space="preserve">good </w:t>
                      </w:r>
                      <w:r w:rsidR="002066BF">
                        <w:rPr>
                          <w:sz w:val="24"/>
                          <w:szCs w:val="24"/>
                        </w:rPr>
                        <w:t>healthcare should be availa</w:t>
                      </w:r>
                      <w:r w:rsidR="00652908">
                        <w:rPr>
                          <w:sz w:val="24"/>
                          <w:szCs w:val="24"/>
                        </w:rPr>
                        <w:t>ble to all regardless of wealth</w:t>
                      </w:r>
                      <w:r w:rsidR="0083141C">
                        <w:rPr>
                          <w:sz w:val="24"/>
                          <w:szCs w:val="24"/>
                        </w:rPr>
                        <w:t>’.</w:t>
                      </w:r>
                      <w:r w:rsidR="00AC5908">
                        <w:rPr>
                          <w:sz w:val="24"/>
                          <w:szCs w:val="24"/>
                        </w:rPr>
                        <w:t xml:space="preserve"> </w:t>
                      </w:r>
                    </w:p>
                    <w:p w14:paraId="4BFB0455" w14:textId="551A9AD7" w:rsidR="0088299B" w:rsidRDefault="00F82522" w:rsidP="00D07053">
                      <w:pPr>
                        <w:rPr>
                          <w:sz w:val="24"/>
                          <w:szCs w:val="24"/>
                        </w:rPr>
                      </w:pPr>
                      <w:r>
                        <w:rPr>
                          <w:sz w:val="24"/>
                          <w:szCs w:val="24"/>
                        </w:rPr>
                        <w:t>Patients want to rec</w:t>
                      </w:r>
                      <w:r w:rsidR="00A17039">
                        <w:rPr>
                          <w:sz w:val="24"/>
                          <w:szCs w:val="24"/>
                        </w:rPr>
                        <w:t xml:space="preserve">eive highest quality of care. Currently, we have </w:t>
                      </w:r>
                      <w:r w:rsidR="00F2752B">
                        <w:rPr>
                          <w:sz w:val="24"/>
                          <w:szCs w:val="24"/>
                        </w:rPr>
                        <w:t>long waiting lists and un</w:t>
                      </w:r>
                      <w:r w:rsidR="003A24EE">
                        <w:rPr>
                          <w:sz w:val="24"/>
                          <w:szCs w:val="24"/>
                        </w:rPr>
                        <w:t>able to see our GP</w:t>
                      </w:r>
                      <w:r w:rsidR="00947DCA">
                        <w:rPr>
                          <w:sz w:val="24"/>
                          <w:szCs w:val="24"/>
                        </w:rPr>
                        <w:t>.</w:t>
                      </w:r>
                      <w:r w:rsidR="004F2D57">
                        <w:rPr>
                          <w:sz w:val="24"/>
                          <w:szCs w:val="24"/>
                        </w:rPr>
                        <w:t xml:space="preserve"> Employees </w:t>
                      </w:r>
                      <w:r w:rsidR="00E44C88">
                        <w:rPr>
                          <w:sz w:val="24"/>
                          <w:szCs w:val="24"/>
                        </w:rPr>
                        <w:t>NHS provide their salary and secu</w:t>
                      </w:r>
                      <w:r w:rsidR="00364FD3">
                        <w:rPr>
                          <w:sz w:val="24"/>
                          <w:szCs w:val="24"/>
                        </w:rPr>
                        <w:t xml:space="preserve">rity of employment. Currently, </w:t>
                      </w:r>
                      <w:r w:rsidR="0085169C">
                        <w:rPr>
                          <w:sz w:val="24"/>
                          <w:szCs w:val="24"/>
                        </w:rPr>
                        <w:t>being</w:t>
                      </w:r>
                      <w:r w:rsidR="00364FD3">
                        <w:rPr>
                          <w:sz w:val="24"/>
                          <w:szCs w:val="24"/>
                        </w:rPr>
                        <w:t xml:space="preserve"> stre</w:t>
                      </w:r>
                      <w:r w:rsidR="001A09A1">
                        <w:rPr>
                          <w:sz w:val="24"/>
                          <w:szCs w:val="24"/>
                        </w:rPr>
                        <w:t>tched to capacity</w:t>
                      </w:r>
                      <w:r w:rsidR="00203FB8">
                        <w:rPr>
                          <w:sz w:val="24"/>
                          <w:szCs w:val="24"/>
                        </w:rPr>
                        <w:t xml:space="preserve">, could increase </w:t>
                      </w:r>
                      <w:r w:rsidR="002654A5">
                        <w:rPr>
                          <w:sz w:val="24"/>
                          <w:szCs w:val="24"/>
                        </w:rPr>
                        <w:t>sickness level. They all want bett</w:t>
                      </w:r>
                      <w:r w:rsidR="00E36B49">
                        <w:rPr>
                          <w:sz w:val="24"/>
                          <w:szCs w:val="24"/>
                        </w:rPr>
                        <w:t xml:space="preserve">er conditions. </w:t>
                      </w:r>
                      <w:r w:rsidR="002A4B04">
                        <w:rPr>
                          <w:sz w:val="24"/>
                          <w:szCs w:val="24"/>
                        </w:rPr>
                        <w:t xml:space="preserve">Suppliers want frequent orders with </w:t>
                      </w:r>
                      <w:r w:rsidR="00FE39AF">
                        <w:rPr>
                          <w:sz w:val="24"/>
                          <w:szCs w:val="24"/>
                        </w:rPr>
                        <w:t xml:space="preserve">prompt payment. </w:t>
                      </w:r>
                      <w:r w:rsidR="00C32D1E">
                        <w:rPr>
                          <w:sz w:val="24"/>
                          <w:szCs w:val="24"/>
                        </w:rPr>
                        <w:t>Government wants the NHS</w:t>
                      </w:r>
                      <w:r w:rsidR="002A2ADA">
                        <w:rPr>
                          <w:sz w:val="24"/>
                          <w:szCs w:val="24"/>
                        </w:rPr>
                        <w:t xml:space="preserve"> to be successful, to create job</w:t>
                      </w:r>
                      <w:r w:rsidR="005C2EF8">
                        <w:rPr>
                          <w:sz w:val="24"/>
                          <w:szCs w:val="24"/>
                        </w:rPr>
                        <w:t>s and look after the health</w:t>
                      </w:r>
                      <w:r w:rsidR="00B267D7">
                        <w:rPr>
                          <w:sz w:val="24"/>
                          <w:szCs w:val="24"/>
                        </w:rPr>
                        <w:t xml:space="preserve"> and we</w:t>
                      </w:r>
                      <w:r w:rsidR="00E84740">
                        <w:rPr>
                          <w:sz w:val="24"/>
                          <w:szCs w:val="24"/>
                        </w:rPr>
                        <w:t xml:space="preserve">ll-being of society. </w:t>
                      </w:r>
                      <w:r w:rsidR="00AD100E">
                        <w:rPr>
                          <w:sz w:val="24"/>
                          <w:szCs w:val="24"/>
                        </w:rPr>
                        <w:t>E</w:t>
                      </w:r>
                      <w:r w:rsidR="00E84740">
                        <w:rPr>
                          <w:sz w:val="24"/>
                          <w:szCs w:val="24"/>
                        </w:rPr>
                        <w:t>n</w:t>
                      </w:r>
                      <w:r w:rsidR="00AD100E">
                        <w:rPr>
                          <w:sz w:val="24"/>
                          <w:szCs w:val="24"/>
                        </w:rPr>
                        <w:t>sures the NHS is being run safely</w:t>
                      </w:r>
                      <w:r w:rsidR="004918BE">
                        <w:rPr>
                          <w:sz w:val="24"/>
                          <w:szCs w:val="24"/>
                        </w:rPr>
                        <w:t>. They can close hospitals</w:t>
                      </w:r>
                      <w:r w:rsidR="001068B9">
                        <w:rPr>
                          <w:sz w:val="24"/>
                          <w:szCs w:val="24"/>
                        </w:rPr>
                        <w:t>/ or invest more into the NHS/</w:t>
                      </w:r>
                      <w:r w:rsidR="0085169C">
                        <w:rPr>
                          <w:sz w:val="24"/>
                          <w:szCs w:val="24"/>
                        </w:rPr>
                        <w:t xml:space="preserve"> or decrease funding.</w:t>
                      </w:r>
                      <w:r w:rsidR="002D19A2">
                        <w:rPr>
                          <w:sz w:val="24"/>
                          <w:szCs w:val="24"/>
                        </w:rPr>
                        <w:t xml:space="preserve"> </w:t>
                      </w:r>
                      <w:r w:rsidR="0088299B">
                        <w:rPr>
                          <w:sz w:val="24"/>
                          <w:szCs w:val="24"/>
                        </w:rPr>
                        <w:t xml:space="preserve">  </w:t>
                      </w:r>
                    </w:p>
                    <w:p w14:paraId="138858C5" w14:textId="26FF88D5" w:rsidR="00623501" w:rsidRPr="00682E05" w:rsidRDefault="00623501" w:rsidP="00D07053">
                      <w:pPr>
                        <w:rPr>
                          <w:sz w:val="32"/>
                          <w:szCs w:val="32"/>
                        </w:rPr>
                      </w:pPr>
                      <w:r w:rsidRPr="00682E05">
                        <w:rPr>
                          <w:sz w:val="32"/>
                          <w:szCs w:val="32"/>
                        </w:rPr>
                        <w:t xml:space="preserve">Stakeholder: </w:t>
                      </w:r>
                    </w:p>
                    <w:p w14:paraId="73A23C77" w14:textId="77777777" w:rsidR="00D52F1F" w:rsidRDefault="001227CB" w:rsidP="00CC7713">
                      <w:pPr>
                        <w:rPr>
                          <w:sz w:val="24"/>
                          <w:szCs w:val="24"/>
                        </w:rPr>
                      </w:pPr>
                      <w:r>
                        <w:rPr>
                          <w:sz w:val="24"/>
                          <w:szCs w:val="24"/>
                        </w:rPr>
                        <w:t>A wide</w:t>
                      </w:r>
                      <w:r w:rsidR="00C46E1B">
                        <w:rPr>
                          <w:sz w:val="24"/>
                          <w:szCs w:val="24"/>
                        </w:rPr>
                        <w:t xml:space="preserve"> range of people variety of people such as clinicians, administrative staff, patients and group of people who help you to change your project. The NHS stakeholders have impact as they</w:t>
                      </w:r>
                      <w:r>
                        <w:rPr>
                          <w:sz w:val="24"/>
                          <w:szCs w:val="24"/>
                        </w:rPr>
                        <w:t xml:space="preserve"> change</w:t>
                      </w:r>
                      <w:r w:rsidR="00C46E1B">
                        <w:rPr>
                          <w:sz w:val="24"/>
                          <w:szCs w:val="24"/>
                        </w:rPr>
                        <w:t xml:space="preserve"> the situation towards good or bad. It helps the NHS as well as put it in problems.</w:t>
                      </w:r>
                      <w:r>
                        <w:rPr>
                          <w:sz w:val="24"/>
                          <w:szCs w:val="24"/>
                        </w:rPr>
                        <w:t xml:space="preserve"> In NHS has a relation to the company and everybody are stakeholder. In according to the Health and Social care act 2012 sugg</w:t>
                      </w:r>
                      <w:r w:rsidR="003C19BB">
                        <w:rPr>
                          <w:sz w:val="24"/>
                          <w:szCs w:val="24"/>
                        </w:rPr>
                        <w:t>ests that the NHS need to involve people in decisions, planning and changing in health care. (NHS Involvement 2018).</w:t>
                      </w:r>
                      <w:r>
                        <w:rPr>
                          <w:sz w:val="24"/>
                          <w:szCs w:val="24"/>
                        </w:rPr>
                        <w:t xml:space="preserve"> </w:t>
                      </w:r>
                      <w:r w:rsidR="00CA06A2" w:rsidRPr="003E5E5A">
                        <w:rPr>
                          <w:sz w:val="24"/>
                          <w:szCs w:val="24"/>
                        </w:rPr>
                        <w:t xml:space="preserve"> </w:t>
                      </w:r>
                      <w:r w:rsidR="00CC7713">
                        <w:rPr>
                          <w:sz w:val="24"/>
                          <w:szCs w:val="24"/>
                        </w:rPr>
                        <w:t xml:space="preserve">Stakeholders and health service are work together to find the new way of delivering services and solve the issues and do new plans. There are 3 types of stakeholders such as: </w:t>
                      </w:r>
                      <w:r w:rsidR="00CC7713" w:rsidRPr="00CC7713">
                        <w:rPr>
                          <w:sz w:val="24"/>
                          <w:szCs w:val="24"/>
                        </w:rPr>
                        <w:t>Internal</w:t>
                      </w:r>
                      <w:r w:rsidR="00CC7713">
                        <w:rPr>
                          <w:sz w:val="24"/>
                          <w:szCs w:val="24"/>
                        </w:rPr>
                        <w:t>,</w:t>
                      </w:r>
                      <w:r w:rsidR="00CC7713" w:rsidRPr="00CC7713">
                        <w:rPr>
                          <w:sz w:val="24"/>
                          <w:szCs w:val="24"/>
                        </w:rPr>
                        <w:t xml:space="preserve"> External</w:t>
                      </w:r>
                      <w:r w:rsidR="00D07053" w:rsidRPr="00CC7713">
                        <w:rPr>
                          <w:sz w:val="24"/>
                          <w:szCs w:val="24"/>
                        </w:rPr>
                        <w:t xml:space="preserve"> </w:t>
                      </w:r>
                      <w:r w:rsidR="00CC7713">
                        <w:rPr>
                          <w:sz w:val="24"/>
                          <w:szCs w:val="24"/>
                        </w:rPr>
                        <w:t xml:space="preserve">and </w:t>
                      </w:r>
                      <w:r w:rsidR="00D07053" w:rsidRPr="00CC7713">
                        <w:rPr>
                          <w:sz w:val="24"/>
                          <w:szCs w:val="24"/>
                        </w:rPr>
                        <w:t>Connected</w:t>
                      </w:r>
                      <w:r w:rsidR="00CC7713">
                        <w:rPr>
                          <w:sz w:val="24"/>
                          <w:szCs w:val="24"/>
                        </w:rPr>
                        <w:t xml:space="preserve"> stakeholders.</w:t>
                      </w:r>
                      <w:r w:rsidR="00D52F1F">
                        <w:rPr>
                          <w:sz w:val="24"/>
                          <w:szCs w:val="24"/>
                        </w:rPr>
                        <w:t xml:space="preserve"> </w:t>
                      </w:r>
                    </w:p>
                    <w:p w14:paraId="2C8BD63E" w14:textId="31F69871" w:rsidR="00BA1E53" w:rsidRDefault="00CC7713" w:rsidP="00CC7713">
                      <w:pPr>
                        <w:rPr>
                          <w:sz w:val="24"/>
                          <w:szCs w:val="24"/>
                        </w:rPr>
                      </w:pPr>
                      <w:r>
                        <w:rPr>
                          <w:sz w:val="24"/>
                          <w:szCs w:val="24"/>
                        </w:rPr>
                        <w:lastRenderedPageBreak/>
                        <w:t>The internal stakeholders</w:t>
                      </w:r>
                      <w:r w:rsidR="00F54343">
                        <w:rPr>
                          <w:sz w:val="24"/>
                          <w:szCs w:val="24"/>
                        </w:rPr>
                        <w:t xml:space="preserve"> work is to source funding and forming strategies for the local service. Stakeholders use external their experiences in dealing with issues which are important for patients, service, carers and the community, (Health knowledge, 2005).</w:t>
                      </w:r>
                      <w:r w:rsidR="00BA1E53">
                        <w:rPr>
                          <w:sz w:val="24"/>
                          <w:szCs w:val="24"/>
                        </w:rPr>
                        <w:t xml:space="preserve"> </w:t>
                      </w:r>
                      <w:r w:rsidR="00F76030">
                        <w:rPr>
                          <w:sz w:val="24"/>
                          <w:szCs w:val="24"/>
                        </w:rPr>
                        <w:t>NHS, stakeholders and staff from t</w:t>
                      </w:r>
                      <w:r w:rsidR="00F54343">
                        <w:rPr>
                          <w:sz w:val="24"/>
                          <w:szCs w:val="24"/>
                        </w:rPr>
                        <w:t>he PCS service is who have been involved at all stages of process</w:t>
                      </w:r>
                      <w:r w:rsidR="00F76030">
                        <w:rPr>
                          <w:sz w:val="24"/>
                          <w:szCs w:val="24"/>
                        </w:rPr>
                        <w:t xml:space="preserve"> and develop the new way of delivering the services. </w:t>
                      </w:r>
                    </w:p>
                    <w:p w14:paraId="117A7D05" w14:textId="77777777" w:rsidR="00D52F1F" w:rsidRDefault="00BA1E53" w:rsidP="00CC7713">
                      <w:pPr>
                        <w:rPr>
                          <w:sz w:val="24"/>
                          <w:szCs w:val="24"/>
                        </w:rPr>
                      </w:pPr>
                      <w:r>
                        <w:rPr>
                          <w:sz w:val="24"/>
                          <w:szCs w:val="24"/>
                        </w:rPr>
                        <w:t xml:space="preserve">Connected stakeholders are primary stakeholders, who are that have an economic or contractual relationship with NHS. </w:t>
                      </w:r>
                      <w:r w:rsidR="00F76030">
                        <w:rPr>
                          <w:sz w:val="24"/>
                          <w:szCs w:val="24"/>
                        </w:rPr>
                        <w:t>Stakeholders are dealing with 14 NHS issues in 2016, (NHS England, 2016).</w:t>
                      </w:r>
                      <w:r w:rsidR="00042829">
                        <w:rPr>
                          <w:sz w:val="24"/>
                          <w:szCs w:val="24"/>
                        </w:rPr>
                        <w:t xml:space="preserve"> Stakeholders have </w:t>
                      </w:r>
                      <w:r w:rsidR="00D52F1F">
                        <w:rPr>
                          <w:sz w:val="24"/>
                          <w:szCs w:val="24"/>
                        </w:rPr>
                        <w:t>an</w:t>
                      </w:r>
                      <w:r w:rsidR="00042829">
                        <w:rPr>
                          <w:sz w:val="24"/>
                          <w:szCs w:val="24"/>
                        </w:rPr>
                        <w:t xml:space="preserve"> authority of current leadership and they also get that much ability to intervention positions. Stakeholders have a powerful position in social, economical and political</w:t>
                      </w:r>
                      <w:r>
                        <w:rPr>
                          <w:sz w:val="24"/>
                          <w:szCs w:val="24"/>
                        </w:rPr>
                        <w:t xml:space="preserve"> status. That means they have some strong control. </w:t>
                      </w:r>
                    </w:p>
                    <w:p w14:paraId="5AE91F3E" w14:textId="77777777" w:rsidR="00D52F1F" w:rsidRDefault="00D52F1F" w:rsidP="00CC7713">
                      <w:pPr>
                        <w:rPr>
                          <w:sz w:val="24"/>
                          <w:szCs w:val="24"/>
                        </w:rPr>
                      </w:pPr>
                    </w:p>
                    <w:p w14:paraId="49E8AD2B" w14:textId="326328CC" w:rsidR="00D07053" w:rsidRDefault="00D52F1F" w:rsidP="00CC7713">
                      <w:pPr>
                        <w:rPr>
                          <w:sz w:val="24"/>
                          <w:szCs w:val="24"/>
                        </w:rPr>
                      </w:pPr>
                      <w:r>
                        <w:rPr>
                          <w:sz w:val="24"/>
                          <w:szCs w:val="24"/>
                        </w:rPr>
                        <w:t xml:space="preserve">This report </w:t>
                      </w:r>
                      <w:r w:rsidR="007460F1">
                        <w:rPr>
                          <w:sz w:val="24"/>
                          <w:szCs w:val="24"/>
                        </w:rPr>
                        <w:t>will use Mendelow’s matrix</w:t>
                      </w:r>
                      <w:r w:rsidR="00F73EC4">
                        <w:rPr>
                          <w:sz w:val="24"/>
                          <w:szCs w:val="24"/>
                        </w:rPr>
                        <w:t xml:space="preserve">. How stakeholders </w:t>
                      </w:r>
                      <w:r w:rsidR="007B6BE7">
                        <w:rPr>
                          <w:sz w:val="24"/>
                          <w:szCs w:val="24"/>
                        </w:rPr>
                        <w:t>use their power interest to create the hierarchy of the NHS. All stakeholders are depending on</w:t>
                      </w:r>
                      <w:r w:rsidR="00D07053" w:rsidRPr="00CC7713">
                        <w:rPr>
                          <w:sz w:val="24"/>
                          <w:szCs w:val="24"/>
                        </w:rPr>
                        <w:t xml:space="preserve"> </w:t>
                      </w:r>
                      <w:r w:rsidR="007B6BE7">
                        <w:rPr>
                          <w:sz w:val="24"/>
                          <w:szCs w:val="24"/>
                        </w:rPr>
                        <w:t xml:space="preserve">their power and interests on </w:t>
                      </w:r>
                      <w:r w:rsidR="009E7013">
                        <w:rPr>
                          <w:sz w:val="24"/>
                          <w:szCs w:val="24"/>
                        </w:rPr>
                        <w:t>projects.</w:t>
                      </w:r>
                      <w:r w:rsidR="0066244C">
                        <w:rPr>
                          <w:sz w:val="24"/>
                          <w:szCs w:val="24"/>
                        </w:rPr>
                        <w:t xml:space="preserve"> In NHS stakehold</w:t>
                      </w:r>
                      <w:r w:rsidR="00B871A7">
                        <w:rPr>
                          <w:sz w:val="24"/>
                          <w:szCs w:val="24"/>
                        </w:rPr>
                        <w:t>ers need to building relationships with those who is work well and understand the haul prospect.</w:t>
                      </w:r>
                      <w:r w:rsidR="0066244C">
                        <w:rPr>
                          <w:sz w:val="24"/>
                          <w:szCs w:val="24"/>
                        </w:rPr>
                        <w:t xml:space="preserve"> There </w:t>
                      </w:r>
                      <w:r w:rsidR="00B871A7">
                        <w:rPr>
                          <w:sz w:val="24"/>
                          <w:szCs w:val="24"/>
                        </w:rPr>
                        <w:t>are</w:t>
                      </w:r>
                      <w:r w:rsidR="0066244C">
                        <w:rPr>
                          <w:sz w:val="24"/>
                          <w:szCs w:val="24"/>
                        </w:rPr>
                        <w:t xml:space="preserve"> not all stakeholders are same.</w:t>
                      </w:r>
                      <w:r w:rsidR="00B871A7">
                        <w:rPr>
                          <w:sz w:val="24"/>
                          <w:szCs w:val="24"/>
                        </w:rPr>
                        <w:t xml:space="preserve"> </w:t>
                      </w:r>
                    </w:p>
                    <w:p w14:paraId="2120E1AB" w14:textId="426E2884" w:rsidR="00B871A7" w:rsidRDefault="00B871A7" w:rsidP="00CC7713">
                      <w:pPr>
                        <w:rPr>
                          <w:sz w:val="24"/>
                          <w:szCs w:val="24"/>
                        </w:rPr>
                      </w:pPr>
                      <w:r>
                        <w:rPr>
                          <w:sz w:val="24"/>
                          <w:szCs w:val="24"/>
                        </w:rPr>
                        <w:t>Below is the placement of stakeholders into the</w:t>
                      </w:r>
                      <w:r w:rsidR="00B668EA">
                        <w:rPr>
                          <w:sz w:val="24"/>
                          <w:szCs w:val="24"/>
                        </w:rPr>
                        <w:t>ir relevant position to help to extent with communication and putting them together in HNS.</w:t>
                      </w:r>
                    </w:p>
                    <w:p w14:paraId="181A6FAF" w14:textId="0ACE657A" w:rsidR="00B668EA" w:rsidRPr="00CC7713" w:rsidRDefault="00B668EA" w:rsidP="00CC7713">
                      <w:pPr>
                        <w:rPr>
                          <w:sz w:val="24"/>
                          <w:szCs w:val="24"/>
                        </w:rPr>
                      </w:pPr>
                      <w:r>
                        <w:rPr>
                          <w:sz w:val="24"/>
                          <w:szCs w:val="24"/>
                        </w:rPr>
                        <w:t xml:space="preserve">                                                                             Power </w:t>
                      </w:r>
                    </w:p>
                    <w:p w14:paraId="7E48353E" w14:textId="7FB94364" w:rsidR="00D07053" w:rsidRDefault="00B668EA" w:rsidP="00D07053">
                      <w:pPr>
                        <w:ind w:left="360"/>
                      </w:pPr>
                      <w:r>
                        <w:rPr>
                          <w:noProof/>
                        </w:rPr>
                        <mc:AlternateContent>
                          <mc:Choice Requires="wps">
                            <w:drawing>
                              <wp:anchor distT="0" distB="0" distL="114300" distR="114300" simplePos="0" relativeHeight="251629568" behindDoc="0" locked="0" layoutInCell="1" allowOverlap="1" wp14:anchorId="6ABD0859" wp14:editId="7D712745">
                                <wp:simplePos x="0" y="0"/>
                                <wp:positionH relativeFrom="column">
                                  <wp:posOffset>2809568</wp:posOffset>
                                </wp:positionH>
                                <wp:positionV relativeFrom="paragraph">
                                  <wp:posOffset>80113</wp:posOffset>
                                </wp:positionV>
                                <wp:extent cx="29210" cy="4018424"/>
                                <wp:effectExtent l="0" t="0" r="27940" b="20320"/>
                                <wp:wrapNone/>
                                <wp:docPr id="101" name="Straight Connector 101"/>
                                <wp:cNvGraphicFramePr/>
                                <a:graphic xmlns:a="http://schemas.openxmlformats.org/drawingml/2006/main">
                                  <a:graphicData uri="http://schemas.microsoft.com/office/word/2010/wordprocessingShape">
                                    <wps:wsp>
                                      <wps:cNvCnPr/>
                                      <wps:spPr>
                                        <a:xfrm flipH="1">
                                          <a:off x="0" y="0"/>
                                          <a:ext cx="29210" cy="4018424"/>
                                        </a:xfrm>
                                        <a:prstGeom prst="line">
                                          <a:avLst/>
                                        </a:prstGeom>
                                        <a:noFill/>
                                        <a:ln w="6350" cap="flat" cmpd="sng" algn="ctr">
                                          <a:solidFill>
                                            <a:srgbClr val="4472C4"/>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117CC54F" id="Straight Connector 101" o:spid="_x0000_s1026" style="position:absolute;flip:x;z-index:2516295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21.25pt,6.3pt" to="223.55pt,322.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" strokecolor="#4472c4" strokeweight=".5pt">
                                <v:stroke joinstyle="miter"/>
                              </v:line>
                            </w:pict>
                          </mc:Fallback>
                        </mc:AlternateContent>
                      </w:r>
                      <w:r>
                        <w:rPr>
                          <w:noProof/>
                        </w:rPr>
                        <mc:AlternateContent>
                          <mc:Choice Requires="wps">
                            <w:drawing>
                              <wp:anchor distT="0" distB="0" distL="114300" distR="114300" simplePos="0" relativeHeight="251627520" behindDoc="0" locked="0" layoutInCell="1" allowOverlap="1" wp14:anchorId="2EC1C25C" wp14:editId="61BDA0DA">
                                <wp:simplePos x="0" y="0"/>
                                <wp:positionH relativeFrom="column">
                                  <wp:posOffset>884903</wp:posOffset>
                                </wp:positionH>
                                <wp:positionV relativeFrom="paragraph">
                                  <wp:posOffset>80112</wp:posOffset>
                                </wp:positionV>
                                <wp:extent cx="3981450" cy="4039911"/>
                                <wp:effectExtent l="0" t="0" r="19050" b="17780"/>
                                <wp:wrapNone/>
                                <wp:docPr id="102" name="Text Box 102"/>
                                <wp:cNvGraphicFramePr/>
                                <a:graphic xmlns:a="http://schemas.openxmlformats.org/drawingml/2006/main">
                                  <a:graphicData uri="http://schemas.microsoft.com/office/word/2010/wordprocessingShape">
                                    <wps:wsp>
                                      <wps:cNvSpPr txBox="1"/>
                                      <wps:spPr>
                                        <a:xfrm>
                                          <a:off x="0" y="0"/>
                                          <a:ext cx="3981450" cy="4039911"/>
                                        </a:xfrm>
                                        <a:prstGeom prst="rect">
                                          <a:avLst/>
                                        </a:prstGeom>
                                        <a:solidFill>
                                          <a:sysClr val="window" lastClr="FFFFFF"/>
                                        </a:solidFill>
                                        <a:ln w="6350">
                                          <a:solidFill>
                                            <a:prstClr val="black"/>
                                          </a:solidFill>
                                        </a:ln>
                                      </wps:spPr>
                                      <wps:txbx>
                                        <w:txbxContent>
                                          <w:p w14:paraId="490FCCB2" w14:textId="161550B3" w:rsidR="009E7013" w:rsidRDefault="0023061B" w:rsidP="00D07053">
                                            <w:r>
                                              <w:t>Satisfy:</w:t>
                                            </w:r>
                                            <w:r w:rsidR="009E7013">
                                              <w:t xml:space="preserve">                                                        </w:t>
                                            </w:r>
                                            <w:r w:rsidR="002408B6">
                                              <w:t xml:space="preserve">     Manage:   </w:t>
                                            </w:r>
                                          </w:p>
                                          <w:p w14:paraId="09CABF83" w14:textId="0033DB8E" w:rsidR="001008FD" w:rsidRDefault="002408B6" w:rsidP="00D07053">
                                            <w:r>
                                              <w:t xml:space="preserve"> </w:t>
                                            </w:r>
                                            <w:r w:rsidR="008E3ED3">
                                              <w:t xml:space="preserve">Analysis </w:t>
                                            </w:r>
                                            <w:r w:rsidR="00406DB4">
                                              <w:t>of the</w:t>
                                            </w:r>
                                            <w:r w:rsidR="00CA14A7">
                                              <w:t>ir position regular In</w:t>
                                            </w:r>
                                            <w:r>
                                              <w:t xml:space="preserve"> NHS management side                            </w:t>
                                            </w:r>
                                            <w:r w:rsidR="001008FD">
                                              <w:t xml:space="preserve">                                                                                    </w:t>
                                            </w:r>
                                            <w:r>
                                              <w:t xml:space="preserve"> </w:t>
                                            </w:r>
                                            <w:r w:rsidR="001008FD">
                                              <w:t xml:space="preserve">  </w:t>
                                            </w:r>
                                          </w:p>
                                          <w:p w14:paraId="10D27F10" w14:textId="2750AB09" w:rsidR="001008FD" w:rsidRDefault="001008FD" w:rsidP="00D07053">
                                            <w:r>
                                              <w:t xml:space="preserve"> </w:t>
                                            </w:r>
                                            <w:r w:rsidR="00CA14A7">
                                              <w:t xml:space="preserve">And keep them satisfied.             </w:t>
                                            </w:r>
                                            <w:r>
                                              <w:t xml:space="preserve">  Stakeholders should be fully           </w:t>
                                            </w:r>
                                          </w:p>
                                          <w:p w14:paraId="551A1E5B" w14:textId="734C930D" w:rsidR="002408B6" w:rsidRDefault="002408B6" w:rsidP="00D07053">
                                            <w:r>
                                              <w:t xml:space="preserve"> </w:t>
                                            </w:r>
                                            <w:r w:rsidR="00CA14A7">
                                              <w:t xml:space="preserve">Inform them what is happening </w:t>
                                            </w:r>
                                            <w:r w:rsidR="001008FD">
                                              <w:t xml:space="preserve">  engage</w:t>
                                            </w:r>
                                            <w:r w:rsidR="00996E99">
                                              <w:t>d</w:t>
                                            </w:r>
                                            <w:r>
                                              <w:t xml:space="preserve"> with communication                 </w:t>
                                            </w:r>
                                            <w:r w:rsidR="001008FD">
                                              <w:t xml:space="preserve">   </w:t>
                                            </w:r>
                                          </w:p>
                                          <w:p w14:paraId="53E4A6A9" w14:textId="2C7167FA" w:rsidR="001008FD" w:rsidRDefault="001008FD" w:rsidP="00D07053">
                                            <w:r>
                                              <w:t xml:space="preserve">  </w:t>
                                            </w:r>
                                            <w:r w:rsidR="00CA14A7">
                                              <w:t>and feedback.</w:t>
                                            </w:r>
                                            <w:r>
                                              <w:t xml:space="preserve">                                  </w:t>
                                            </w:r>
                                            <w:r w:rsidR="00996E99">
                                              <w:t>and</w:t>
                                            </w:r>
                                            <w:r>
                                              <w:t xml:space="preserve"> consultation. </w:t>
                                            </w:r>
                                          </w:p>
                                          <w:p w14:paraId="7E2C9B75" w14:textId="69A08B38" w:rsidR="009E7013" w:rsidRDefault="009E7013" w:rsidP="00D07053">
                                            <w:r>
                                              <w:t xml:space="preserve">                               </w:t>
                                            </w:r>
                                          </w:p>
                                          <w:p w14:paraId="1054CCB2" w14:textId="77777777" w:rsidR="009E7013" w:rsidRDefault="009E7013" w:rsidP="00D07053">
                                            <w:r>
                                              <w:t xml:space="preserve">                        </w:t>
                                            </w:r>
                                          </w:p>
                                          <w:p w14:paraId="78DFE84C" w14:textId="77777777" w:rsidR="00813190" w:rsidRDefault="00813190" w:rsidP="00D07053">
                                            <w:r>
                                              <w:t>Monitor:</w:t>
                                            </w:r>
                                          </w:p>
                                          <w:p w14:paraId="76FF96FC" w14:textId="19875BF8" w:rsidR="00996E99" w:rsidRDefault="00813190" w:rsidP="00D07053">
                                            <w:r>
                                              <w:t xml:space="preserve">Resources and time are stretched        </w:t>
                                            </w:r>
                                            <w:r w:rsidR="00996E99">
                                              <w:t xml:space="preserve"> Inform:                                                    </w:t>
                                            </w:r>
                                          </w:p>
                                          <w:p w14:paraId="1D561BDB" w14:textId="6DFE6BAB" w:rsidR="00996E99" w:rsidRDefault="00996E99" w:rsidP="00D07053">
                                            <w:r>
                                              <w:t xml:space="preserve"> </w:t>
                                            </w:r>
                                            <w:r w:rsidR="001E2157">
                                              <w:t>w</w:t>
                                            </w:r>
                                            <w:r w:rsidR="00813190">
                                              <w:t xml:space="preserve">hen group ignored them.          </w:t>
                                            </w:r>
                                            <w:r>
                                              <w:t xml:space="preserve">Influence patients by organising </w:t>
                                            </w:r>
                                          </w:p>
                                          <w:p w14:paraId="33B79DCA" w14:textId="03DDE754" w:rsidR="00996E99" w:rsidRDefault="00996E99" w:rsidP="00D07053">
                                            <w:r>
                                              <w:t xml:space="preserve">                                                            them into groups or taking </w:t>
                                            </w:r>
                                          </w:p>
                                          <w:p w14:paraId="52C6E22E" w14:textId="5D6DCC18" w:rsidR="00996E99" w:rsidRDefault="00996E99" w:rsidP="00D07053">
                                            <w:r>
                                              <w:t xml:space="preserve">                                                            active consultative which                                                                                 </w:t>
                                            </w:r>
                                          </w:p>
                                          <w:p w14:paraId="203D7F70" w14:textId="30E4FB67" w:rsidR="009E7013" w:rsidRDefault="00996E99" w:rsidP="00D07053">
                                            <w:r>
                                              <w:t xml:space="preserve">                                                            increase their work.</w:t>
                                            </w:r>
                                          </w:p>
                                          <w:p w14:paraId="51B7CC54" w14:textId="008D22BA" w:rsidR="009E7013" w:rsidRDefault="009E7013" w:rsidP="00D07053">
                                            <w: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EC1C25C" id="Text Box 102" o:spid="_x0000_s1036" type="#_x0000_t202" style="position:absolute;left:0;text-align:left;margin-left:69.7pt;margin-top:6.3pt;width:313.5pt;height:318.1pt;z-index:2516275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" fillcolor="window" strokeweight=".5pt">
                                <v:textbox>
                                  <w:txbxContent>
                                    <w:p w14:paraId="490FCCB2" w14:textId="161550B3" w:rsidR="009E7013" w:rsidRDefault="0023061B" w:rsidP="00D07053">
                                      <w:r>
                                        <w:t>Satisfy:</w:t>
                                      </w:r>
                                      <w:r w:rsidR="009E7013">
                                        <w:t xml:space="preserve">                                                        </w:t>
                                      </w:r>
                                      <w:r w:rsidR="002408B6">
                                        <w:t xml:space="preserve">     Manage:   </w:t>
                                      </w:r>
                                    </w:p>
                                    <w:p w14:paraId="09CABF83" w14:textId="0033DB8E" w:rsidR="001008FD" w:rsidRDefault="002408B6" w:rsidP="00D07053">
                                      <w:r>
                                        <w:t xml:space="preserve"> </w:t>
                                      </w:r>
                                      <w:r w:rsidR="008E3ED3">
                                        <w:t xml:space="preserve">Analysis </w:t>
                                      </w:r>
                                      <w:r w:rsidR="00406DB4">
                                        <w:t>of the</w:t>
                                      </w:r>
                                      <w:r w:rsidR="00CA14A7">
                                        <w:t>ir position regular In</w:t>
                                      </w:r>
                                      <w:r>
                                        <w:t xml:space="preserve"> NHS management side                            </w:t>
                                      </w:r>
                                      <w:r w:rsidR="001008FD">
                                        <w:t xml:space="preserve">                                                                                    </w:t>
                                      </w:r>
                                      <w:r>
                                        <w:t xml:space="preserve"> </w:t>
                                      </w:r>
                                      <w:r w:rsidR="001008FD">
                                        <w:t xml:space="preserve">  </w:t>
                                      </w:r>
                                    </w:p>
                                    <w:p w14:paraId="10D27F10" w14:textId="2750AB09" w:rsidR="001008FD" w:rsidRDefault="001008FD" w:rsidP="00D07053">
                                      <w:r>
                                        <w:t xml:space="preserve"> </w:t>
                                      </w:r>
                                      <w:r w:rsidR="00CA14A7">
                                        <w:t xml:space="preserve">And keep them satisfied.             </w:t>
                                      </w:r>
                                      <w:r>
                                        <w:t xml:space="preserve">  Stakeholders should be fully           </w:t>
                                      </w:r>
                                    </w:p>
                                    <w:p w14:paraId="551A1E5B" w14:textId="734C930D" w:rsidR="002408B6" w:rsidRDefault="002408B6" w:rsidP="00D07053">
                                      <w:r>
                                        <w:t xml:space="preserve"> </w:t>
                                      </w:r>
                                      <w:r w:rsidR="00CA14A7">
                                        <w:t xml:space="preserve">Inform them what is happening </w:t>
                                      </w:r>
                                      <w:r w:rsidR="001008FD">
                                        <w:t xml:space="preserve">  engage</w:t>
                                      </w:r>
                                      <w:r w:rsidR="00996E99">
                                        <w:t>d</w:t>
                                      </w:r>
                                      <w:r>
                                        <w:t xml:space="preserve"> with communication                 </w:t>
                                      </w:r>
                                      <w:r w:rsidR="001008FD">
                                        <w:t xml:space="preserve">   </w:t>
                                      </w:r>
                                    </w:p>
                                    <w:p w14:paraId="53E4A6A9" w14:textId="2C7167FA" w:rsidR="001008FD" w:rsidRDefault="001008FD" w:rsidP="00D07053">
                                      <w:r>
                                        <w:t xml:space="preserve">  </w:t>
                                      </w:r>
                                      <w:r w:rsidR="00CA14A7">
                                        <w:t>and feedback.</w:t>
                                      </w:r>
                                      <w:r>
                                        <w:t xml:space="preserve">                                  </w:t>
                                      </w:r>
                                      <w:r w:rsidR="00996E99">
                                        <w:t>and</w:t>
                                      </w:r>
                                      <w:r>
                                        <w:t xml:space="preserve"> consultation. </w:t>
                                      </w:r>
                                    </w:p>
                                    <w:p w14:paraId="7E2C9B75" w14:textId="69A08B38" w:rsidR="009E7013" w:rsidRDefault="009E7013" w:rsidP="00D07053">
                                      <w:r>
                                        <w:t xml:space="preserve">                               </w:t>
                                      </w:r>
                                    </w:p>
                                    <w:p w14:paraId="1054CCB2" w14:textId="77777777" w:rsidR="009E7013" w:rsidRDefault="009E7013" w:rsidP="00D07053">
                                      <w:r>
                                        <w:t xml:space="preserve">                        </w:t>
                                      </w:r>
                                    </w:p>
                                    <w:p w14:paraId="78DFE84C" w14:textId="77777777" w:rsidR="00813190" w:rsidRDefault="00813190" w:rsidP="00D07053">
                                      <w:r>
                                        <w:t>Monitor:</w:t>
                                      </w:r>
                                    </w:p>
                                    <w:p w14:paraId="76FF96FC" w14:textId="19875BF8" w:rsidR="00996E99" w:rsidRDefault="00813190" w:rsidP="00D07053">
                                      <w:r>
                                        <w:t xml:space="preserve">Resources and time are stretched        </w:t>
                                      </w:r>
                                      <w:r w:rsidR="00996E99">
                                        <w:t xml:space="preserve"> Inform:                                                    </w:t>
                                      </w:r>
                                    </w:p>
                                    <w:p w14:paraId="1D561BDB" w14:textId="6DFE6BAB" w:rsidR="00996E99" w:rsidRDefault="00996E99" w:rsidP="00D07053">
                                      <w:r>
                                        <w:t xml:space="preserve"> </w:t>
                                      </w:r>
                                      <w:r w:rsidR="001E2157">
                                        <w:t>w</w:t>
                                      </w:r>
                                      <w:r w:rsidR="00813190">
                                        <w:t xml:space="preserve">hen group ignored them.          </w:t>
                                      </w:r>
                                      <w:r>
                                        <w:t xml:space="preserve">Influence patients by organising </w:t>
                                      </w:r>
                                    </w:p>
                                    <w:p w14:paraId="33B79DCA" w14:textId="03DDE754" w:rsidR="00996E99" w:rsidRDefault="00996E99" w:rsidP="00D07053">
                                      <w:r>
                                        <w:t xml:space="preserve">                                                            them into groups or taking </w:t>
                                      </w:r>
                                    </w:p>
                                    <w:p w14:paraId="52C6E22E" w14:textId="5D6DCC18" w:rsidR="00996E99" w:rsidRDefault="00996E99" w:rsidP="00D07053">
                                      <w:r>
                                        <w:t xml:space="preserve">                                                            active consultative which                                                                                 </w:t>
                                      </w:r>
                                    </w:p>
                                    <w:p w14:paraId="203D7F70" w14:textId="30E4FB67" w:rsidR="009E7013" w:rsidRDefault="00996E99" w:rsidP="00D07053">
                                      <w:r>
                                        <w:t xml:space="preserve">                                                            increase their work.</w:t>
                                      </w:r>
                                    </w:p>
                                    <w:p w14:paraId="51B7CC54" w14:textId="008D22BA" w:rsidR="009E7013" w:rsidRDefault="009E7013" w:rsidP="00D07053">
                                      <w:r>
                                        <w:t xml:space="preserve">     </w:t>
                                      </w:r>
                                    </w:p>
                                  </w:txbxContent>
                                </v:textbox>
                              </v:shape>
                            </w:pict>
                          </mc:Fallback>
                        </mc:AlternateContent>
                      </w:r>
                    </w:p>
                    <w:p w14:paraId="332F7792" w14:textId="3BF3BE5D" w:rsidR="00D07053" w:rsidRDefault="00B45DDE" w:rsidP="00D07053">
                      <w:r>
                        <w:t xml:space="preserve">                                                         </w:t>
                      </w:r>
                      <w:r w:rsidR="00B668EA">
                        <w:t xml:space="preserve">                    </w:t>
                      </w:r>
                      <w:r>
                        <w:t xml:space="preserve"> </w:t>
                      </w:r>
                    </w:p>
                    <w:p w14:paraId="3F0AF32E" w14:textId="4F241BB0" w:rsidR="00D07053" w:rsidRDefault="00D07053" w:rsidP="00D07053">
                      <w:r>
                        <w:t xml:space="preserve">                                                                                                </w:t>
                      </w:r>
                    </w:p>
                    <w:p w14:paraId="22200F11" w14:textId="78E18BB3" w:rsidR="00D07053" w:rsidRDefault="00D07053" w:rsidP="00D07053">
                      <w:r>
                        <w:rPr>
                          <w:noProof/>
                        </w:rPr>
                        <mc:AlternateContent>
                          <mc:Choice Requires="wps">
                            <w:drawing>
                              <wp:anchor distT="0" distB="0" distL="114300" distR="114300" simplePos="0" relativeHeight="251626496" behindDoc="0" locked="0" layoutInCell="1" allowOverlap="1" wp14:anchorId="6845E587" wp14:editId="63F12337">
                                <wp:simplePos x="0" y="0"/>
                                <wp:positionH relativeFrom="column">
                                  <wp:posOffset>1368862</wp:posOffset>
                                </wp:positionH>
                                <wp:positionV relativeFrom="paragraph">
                                  <wp:posOffset>133256</wp:posOffset>
                                </wp:positionV>
                                <wp:extent cx="3164646" cy="2009490"/>
                                <wp:effectExtent l="0" t="0" r="17145" b="10160"/>
                                <wp:wrapNone/>
                                <wp:docPr id="103" name="Rectangle 103"/>
                                <wp:cNvGraphicFramePr/>
                                <a:graphic xmlns:a="http://schemas.openxmlformats.org/drawingml/2006/main">
                                  <a:graphicData uri="http://schemas.microsoft.com/office/word/2010/wordprocessingShape">
                                    <wps:wsp>
                                      <wps:cNvSpPr/>
                                      <wps:spPr>
                                        <a:xfrm>
                                          <a:off x="0" y="0"/>
                                          <a:ext cx="3164646" cy="2009490"/>
                                        </a:xfrm>
                                        <a:prstGeom prst="rect">
                                          <a:avLst/>
                                        </a:prstGeom>
                                        <a:solidFill>
                                          <a:srgbClr val="4472C4"/>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3F9EF7D" id="Rectangle 103" o:spid="_x0000_s1026" style="position:absolute;margin-left:107.8pt;margin-top:10.5pt;width:249.2pt;height:158.25pt;z-index:2516264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" fillcolor="#4472c4" strokecolor="#2f528f" strokeweight="1pt"/>
                            </w:pict>
                          </mc:Fallback>
                        </mc:AlternateContent>
                      </w:r>
                    </w:p>
                    <w:p w14:paraId="42EED378" w14:textId="69AE671D" w:rsidR="00D07053" w:rsidRDefault="00D07053" w:rsidP="00D07053">
                      <w:r>
                        <w:t xml:space="preserve">                </w:t>
                      </w:r>
                      <w:r w:rsidR="00E07E39">
                        <w:t>Low</w:t>
                      </w:r>
                      <w:r>
                        <w:t xml:space="preserve">        </w:t>
                      </w:r>
                    </w:p>
                    <w:p w14:paraId="5F3389B2" w14:textId="312AEF80" w:rsidR="00D07053" w:rsidRDefault="00D07053" w:rsidP="00D07053"/>
                    <w:p w14:paraId="5736491B" w14:textId="5E3E8793" w:rsidR="00D07053" w:rsidRDefault="00B668EA" w:rsidP="00D07053">
                      <w:r>
                        <w:rPr>
                          <w:noProof/>
                        </w:rPr>
                        <mc:AlternateContent>
                          <mc:Choice Requires="wps">
                            <w:drawing>
                              <wp:anchor distT="0" distB="0" distL="114300" distR="114300" simplePos="0" relativeHeight="251628544" behindDoc="0" locked="0" layoutInCell="1" allowOverlap="1" wp14:anchorId="3583E519" wp14:editId="166F5483">
                                <wp:simplePos x="0" y="0"/>
                                <wp:positionH relativeFrom="column">
                                  <wp:posOffset>870154</wp:posOffset>
                                </wp:positionH>
                                <wp:positionV relativeFrom="paragraph">
                                  <wp:posOffset>276164</wp:posOffset>
                                </wp:positionV>
                                <wp:extent cx="4004187" cy="14748"/>
                                <wp:effectExtent l="0" t="0" r="34925" b="23495"/>
                                <wp:wrapNone/>
                                <wp:docPr id="104" name="Straight Connector 104"/>
                                <wp:cNvGraphicFramePr/>
                                <a:graphic xmlns:a="http://schemas.openxmlformats.org/drawingml/2006/main">
                                  <a:graphicData uri="http://schemas.microsoft.com/office/word/2010/wordprocessingShape">
                                    <wps:wsp>
                                      <wps:cNvCnPr/>
                                      <wps:spPr>
                                        <a:xfrm flipV="1">
                                          <a:off x="0" y="0"/>
                                          <a:ext cx="4004187" cy="14748"/>
                                        </a:xfrm>
                                        <a:prstGeom prst="line">
                                          <a:avLst/>
                                        </a:prstGeom>
                                        <a:noFill/>
                                        <a:ln w="6350" cap="flat" cmpd="sng" algn="ctr">
                                          <a:solidFill>
                                            <a:srgbClr val="4472C4"/>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6AB1AFA7" id="Straight Connector 104" o:spid="_x0000_s1026" style="position:absolute;flip:y;z-index:2516285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68.5pt,21.75pt" to="383.8pt,22.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" strokecolor="#4472c4" strokeweight=".5pt">
                                <v:stroke joinstyle="miter"/>
                              </v:line>
                            </w:pict>
                          </mc:Fallback>
                        </mc:AlternateContent>
                      </w:r>
                      <w:r w:rsidR="00D07053">
                        <w:t xml:space="preserve">       </w:t>
                      </w:r>
                      <w:r>
                        <w:t xml:space="preserve">Interest </w:t>
                      </w:r>
                    </w:p>
                    <w:p w14:paraId="589F69AC" w14:textId="7EFD80AE" w:rsidR="00D07053" w:rsidRDefault="00D07053" w:rsidP="00D07053"/>
                    <w:p w14:paraId="76A5D5A8" w14:textId="77777777" w:rsidR="00D07053" w:rsidRDefault="00D07053" w:rsidP="00D07053"/>
                    <w:p w14:paraId="530276A1" w14:textId="293BFAD5" w:rsidR="00D07053" w:rsidRDefault="00D07053" w:rsidP="00D07053">
                      <w:r>
                        <w:t xml:space="preserve">               </w:t>
                      </w:r>
                      <w:r w:rsidR="00B45DDE">
                        <w:t>High</w:t>
                      </w:r>
                    </w:p>
                    <w:p w14:paraId="208DEE35" w14:textId="77777777" w:rsidR="00D07053" w:rsidRDefault="00D07053" w:rsidP="00D07053"/>
                    <w:p w14:paraId="7FF83A6C" w14:textId="3D1BDCDC" w:rsidR="00D07053" w:rsidRDefault="00D07053" w:rsidP="00D07053">
                      <w:r>
                        <w:t xml:space="preserve">                                           low                                                                 high </w:t>
                      </w:r>
                    </w:p>
                    <w:p w14:paraId="70E632E6" w14:textId="77777777" w:rsidR="00D07053" w:rsidRDefault="00D07053" w:rsidP="00D07053">
                      <w:r>
                        <w:t xml:space="preserve"> </w:t>
                      </w:r>
                    </w:p>
                    <w:p w14:paraId="3D212840" w14:textId="77777777" w:rsidR="006853A3" w:rsidRDefault="006853A3" w:rsidP="00D07053">
                      <w:pPr>
                        <w:rPr>
                          <w:sz w:val="24"/>
                          <w:szCs w:val="24"/>
                        </w:rPr>
                      </w:pPr>
                    </w:p>
                    <w:p w14:paraId="4E8C84DE" w14:textId="67027560" w:rsidR="00317AFD" w:rsidRDefault="00317AFD" w:rsidP="00317AFD">
                      <w:pPr>
                        <w:rPr>
                          <w:rStyle w:val="Hyperlink"/>
                          <w:sz w:val="24"/>
                          <w:szCs w:val="24"/>
                        </w:rPr>
                      </w:pPr>
                    </w:p>
                    <w:p w14:paraId="3BB97F3F" w14:textId="77777777" w:rsidR="00317AFD" w:rsidRDefault="006853A3" w:rsidP="00D07053">
                      <w:pPr>
                        <w:rPr>
                          <w:sz w:val="24"/>
                          <w:szCs w:val="24"/>
                        </w:rPr>
                      </w:pPr>
                      <w:r>
                        <w:rPr>
                          <w:sz w:val="24"/>
                          <w:szCs w:val="24"/>
                        </w:rPr>
                        <w:lastRenderedPageBreak/>
                        <w:t xml:space="preserve">In NHS employee need to follow the instruction, otherwise minimum effort or lack of interest and makes them open to influence. </w:t>
                      </w:r>
                      <w:r w:rsidR="00A14A69">
                        <w:rPr>
                          <w:sz w:val="24"/>
                          <w:szCs w:val="24"/>
                        </w:rPr>
                        <w:t>Stakeholders are interested to keep informed government about the strategy but lack in power to do anything. They need to keep satisfied the stakeholders. The outcome strategy good in advance</w:t>
                      </w:r>
                      <w:r w:rsidR="006E5807">
                        <w:rPr>
                          <w:sz w:val="24"/>
                          <w:szCs w:val="24"/>
                        </w:rPr>
                        <w:t>, if they are not satisfied they could stop management plans. NHS need to communicate plans and discuss with management about implementation issues.</w:t>
                      </w:r>
                      <w:r w:rsidR="00317AFD">
                        <w:rPr>
                          <w:sz w:val="24"/>
                          <w:szCs w:val="24"/>
                        </w:rPr>
                        <w:t xml:space="preserve">   </w:t>
                      </w:r>
                    </w:p>
                    <w:p w14:paraId="5A1FD55A" w14:textId="77777777" w:rsidR="000E2029" w:rsidRDefault="000E2029" w:rsidP="00D07053">
                      <w:pPr>
                        <w:rPr>
                          <w:sz w:val="24"/>
                          <w:szCs w:val="24"/>
                        </w:rPr>
                      </w:pPr>
                    </w:p>
                    <w:p w14:paraId="0A0C3C13" w14:textId="225A3A60" w:rsidR="000E2029" w:rsidRDefault="000E2029" w:rsidP="00D07053">
                      <w:pPr>
                        <w:rPr>
                          <w:sz w:val="24"/>
                          <w:szCs w:val="24"/>
                        </w:rPr>
                      </w:pPr>
                      <w:r>
                        <w:rPr>
                          <w:noProof/>
                          <w:sz w:val="24"/>
                          <w:szCs w:val="24"/>
                        </w:rPr>
                        <w:drawing>
                          <wp:inline distT="0" distB="0" distL="0" distR="0" wp14:anchorId="779993AE" wp14:editId="7DB4F64F">
                            <wp:extent cx="5730875" cy="2712720"/>
                            <wp:effectExtent l="0" t="0" r="317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0875" cy="2712720"/>
                                    </a:xfrm>
                                    <a:prstGeom prst="rect">
                                      <a:avLst/>
                                    </a:prstGeom>
                                    <a:noFill/>
                                  </pic:spPr>
                                </pic:pic>
                              </a:graphicData>
                            </a:graphic>
                          </wp:inline>
                        </w:drawing>
                      </w:r>
                    </w:p>
                    <w:p w14:paraId="2C3B46B6" w14:textId="1BAC47B4" w:rsidR="00317AFD" w:rsidRPr="00682E05" w:rsidRDefault="00AB0EFF" w:rsidP="00D07053">
                      <w:pPr>
                        <w:rPr>
                          <w:sz w:val="32"/>
                          <w:szCs w:val="32"/>
                        </w:rPr>
                      </w:pPr>
                      <w:r>
                        <w:rPr>
                          <w:sz w:val="32"/>
                          <w:szCs w:val="32"/>
                        </w:rPr>
                        <w:t>PESTLE Analysis:</w:t>
                      </w:r>
                      <w:r w:rsidR="00317AFD" w:rsidRPr="00682E05">
                        <w:rPr>
                          <w:sz w:val="32"/>
                          <w:szCs w:val="32"/>
                        </w:rPr>
                        <w:t xml:space="preserve"> </w:t>
                      </w:r>
                    </w:p>
                    <w:p w14:paraId="0AAB3E8C" w14:textId="25E2085B" w:rsidR="00413DDE" w:rsidRDefault="00317AFD" w:rsidP="00D07053">
                      <w:pPr>
                        <w:rPr>
                          <w:sz w:val="24"/>
                          <w:szCs w:val="24"/>
                        </w:rPr>
                      </w:pPr>
                      <w:r>
                        <w:rPr>
                          <w:sz w:val="24"/>
                          <w:szCs w:val="24"/>
                        </w:rPr>
                        <w:t>In this report, there will be used few methods to solve and analyse the issues in NHS. There are few selected methods are: Six thinking hat</w:t>
                      </w:r>
                      <w:r w:rsidR="00F73CBA">
                        <w:rPr>
                          <w:sz w:val="24"/>
                          <w:szCs w:val="24"/>
                        </w:rPr>
                        <w:t>s, PMI, and cause and effects diagram PESTLE. This report used three methods and these methods with providing uncover</w:t>
                      </w:r>
                      <w:r w:rsidR="00EF1935">
                        <w:rPr>
                          <w:sz w:val="24"/>
                          <w:szCs w:val="24"/>
                        </w:rPr>
                        <w:t xml:space="preserve"> issues with solution</w:t>
                      </w:r>
                      <w:r w:rsidR="00F974F3">
                        <w:rPr>
                          <w:sz w:val="24"/>
                          <w:szCs w:val="24"/>
                        </w:rPr>
                        <w:t xml:space="preserve">. </w:t>
                      </w:r>
                      <w:r w:rsidR="00EF1935">
                        <w:rPr>
                          <w:sz w:val="24"/>
                          <w:szCs w:val="24"/>
                        </w:rPr>
                        <w:t xml:space="preserve">PESTLE analysis helps to decision making process and NHS is the biggest organisation which need a solution for them issues. This analysis will give NHS </w:t>
                      </w:r>
                      <w:r w:rsidR="00406256">
                        <w:rPr>
                          <w:sz w:val="24"/>
                          <w:szCs w:val="24"/>
                        </w:rPr>
                        <w:t xml:space="preserve">a clear idea which is affecting an organisation, (PESTLE analysis, NHS 2018).  PESTLE </w:t>
                      </w:r>
                      <w:r w:rsidR="00F974F3">
                        <w:rPr>
                          <w:sz w:val="24"/>
                          <w:szCs w:val="24"/>
                        </w:rPr>
                        <w:t>is stands for</w:t>
                      </w:r>
                      <w:r w:rsidR="00406256">
                        <w:rPr>
                          <w:sz w:val="24"/>
                          <w:szCs w:val="24"/>
                        </w:rPr>
                        <w:t xml:space="preserve">: political, </w:t>
                      </w:r>
                      <w:r w:rsidR="000F347A">
                        <w:rPr>
                          <w:sz w:val="24"/>
                          <w:szCs w:val="24"/>
                        </w:rPr>
                        <w:t>economic</w:t>
                      </w:r>
                      <w:r w:rsidR="00406256">
                        <w:rPr>
                          <w:sz w:val="24"/>
                          <w:szCs w:val="24"/>
                        </w:rPr>
                        <w:t xml:space="preserve">, </w:t>
                      </w:r>
                      <w:r w:rsidR="000F347A">
                        <w:rPr>
                          <w:sz w:val="24"/>
                          <w:szCs w:val="24"/>
                        </w:rPr>
                        <w:t>social, technical, legal and environmental. These sectors are involving NHS issues.</w:t>
                      </w:r>
                      <w:r w:rsidR="00413DDE" w:rsidRPr="00413DDE">
                        <w:rPr>
                          <w:sz w:val="24"/>
                          <w:szCs w:val="24"/>
                        </w:rPr>
                        <w:t xml:space="preserve"> </w:t>
                      </w:r>
                    </w:p>
                    <w:p w14:paraId="3FD1E645" w14:textId="0944B0A7" w:rsidR="00D07053" w:rsidRPr="00682E05" w:rsidRDefault="00F974F3" w:rsidP="00D07053">
                      <w:pPr>
                        <w:rPr>
                          <w:sz w:val="32"/>
                          <w:szCs w:val="32"/>
                        </w:rPr>
                      </w:pPr>
                      <w:bookmarkStart w:id="0" w:name="_Hlk519386452"/>
                      <w:r w:rsidRPr="00682E05">
                        <w:rPr>
                          <w:sz w:val="32"/>
                          <w:szCs w:val="32"/>
                        </w:rPr>
                        <w:t xml:space="preserve">Political:  </w:t>
                      </w:r>
                    </w:p>
                    <w:p w14:paraId="32FC5360" w14:textId="77777777" w:rsidR="009D6723" w:rsidRDefault="00F974F3" w:rsidP="00D07053">
                      <w:pPr>
                        <w:rPr>
                          <w:sz w:val="24"/>
                          <w:szCs w:val="24"/>
                        </w:rPr>
                      </w:pPr>
                      <w:r>
                        <w:rPr>
                          <w:sz w:val="24"/>
                          <w:szCs w:val="24"/>
                        </w:rPr>
                        <w:t xml:space="preserve">National health </w:t>
                      </w:r>
                      <w:r w:rsidR="005C2A1A">
                        <w:rPr>
                          <w:sz w:val="24"/>
                          <w:szCs w:val="24"/>
                        </w:rPr>
                        <w:t>service</w:t>
                      </w:r>
                      <w:r>
                        <w:rPr>
                          <w:sz w:val="24"/>
                          <w:szCs w:val="24"/>
                        </w:rPr>
                        <w:t xml:space="preserve"> affected by political issues. Political environment doesn’t let them to focus on the </w:t>
                      </w:r>
                      <w:r w:rsidR="005C2A1A">
                        <w:rPr>
                          <w:sz w:val="24"/>
                          <w:szCs w:val="24"/>
                        </w:rPr>
                        <w:t>long-time</w:t>
                      </w:r>
                      <w:r>
                        <w:rPr>
                          <w:sz w:val="24"/>
                          <w:szCs w:val="24"/>
                        </w:rPr>
                        <w:t xml:space="preserve"> strategy.</w:t>
                      </w:r>
                      <w:r w:rsidR="005C2A1A">
                        <w:rPr>
                          <w:sz w:val="24"/>
                          <w:szCs w:val="24"/>
                        </w:rPr>
                        <w:t xml:space="preserve"> </w:t>
                      </w:r>
                      <w:r w:rsidR="00476B1C">
                        <w:rPr>
                          <w:sz w:val="24"/>
                          <w:szCs w:val="24"/>
                        </w:rPr>
                        <w:t>Government spending £125 billion in 2017/18 and</w:t>
                      </w:r>
                      <w:r w:rsidR="006F4806">
                        <w:rPr>
                          <w:sz w:val="24"/>
                          <w:szCs w:val="24"/>
                        </w:rPr>
                        <w:t xml:space="preserve"> </w:t>
                      </w:r>
                      <w:r w:rsidR="00AC498E">
                        <w:rPr>
                          <w:sz w:val="24"/>
                          <w:szCs w:val="24"/>
                        </w:rPr>
                        <w:t>was expected to rise to over £127 billion by 2019/20.</w:t>
                      </w:r>
                      <w:r>
                        <w:rPr>
                          <w:sz w:val="24"/>
                          <w:szCs w:val="24"/>
                        </w:rPr>
                        <w:t xml:space="preserve"> </w:t>
                      </w:r>
                      <w:r w:rsidR="00AC498E">
                        <w:rPr>
                          <w:sz w:val="24"/>
                          <w:szCs w:val="24"/>
                        </w:rPr>
                        <w:t>They spent on HNS England around £110 billion in 2017/18</w:t>
                      </w:r>
                      <w:r w:rsidR="00D07065">
                        <w:rPr>
                          <w:sz w:val="24"/>
                          <w:szCs w:val="24"/>
                        </w:rPr>
                        <w:t xml:space="preserve">, (published, 2018). </w:t>
                      </w:r>
                      <w:r w:rsidR="009D6723">
                        <w:rPr>
                          <w:sz w:val="24"/>
                          <w:szCs w:val="24"/>
                        </w:rPr>
                        <w:t xml:space="preserve"> </w:t>
                      </w:r>
                    </w:p>
                    <w:p w14:paraId="460A86F3" w14:textId="65FFFA1F" w:rsidR="009D6723" w:rsidRDefault="00D07065" w:rsidP="00D07053">
                      <w:pPr>
                        <w:rPr>
                          <w:sz w:val="24"/>
                          <w:szCs w:val="24"/>
                        </w:rPr>
                      </w:pPr>
                      <w:r>
                        <w:rPr>
                          <w:sz w:val="24"/>
                          <w:szCs w:val="24"/>
                        </w:rPr>
                        <w:t xml:space="preserve">They spent rest of the money for public health initiatives, education, training, infrastructure, IT and building new </w:t>
                      </w:r>
                      <w:r w:rsidR="009D6723">
                        <w:rPr>
                          <w:sz w:val="24"/>
                          <w:szCs w:val="24"/>
                        </w:rPr>
                        <w:t>hospitals</w:t>
                      </w:r>
                      <w:r>
                        <w:rPr>
                          <w:sz w:val="24"/>
                          <w:szCs w:val="24"/>
                        </w:rPr>
                        <w:t>.</w:t>
                      </w:r>
                      <w:r w:rsidR="009D6723">
                        <w:rPr>
                          <w:sz w:val="24"/>
                          <w:szCs w:val="24"/>
                        </w:rPr>
                        <w:t xml:space="preserve"> The government has closed few number of ‘walking centres’ which effects accident and emergency departments to given facilities without any funding to gain staff, also, they are facing more case of death which will caused</w:t>
                      </w:r>
                      <w:r w:rsidR="002E280C">
                        <w:rPr>
                          <w:sz w:val="24"/>
                          <w:szCs w:val="24"/>
                        </w:rPr>
                        <w:t xml:space="preserve"> by patients been neglected or waiting hours to be seen. Government separate from European union (EU) has </w:t>
                      </w:r>
                      <w:r w:rsidR="002E280C">
                        <w:rPr>
                          <w:sz w:val="24"/>
                          <w:szCs w:val="24"/>
                        </w:rPr>
                        <w:lastRenderedPageBreak/>
                        <w:t xml:space="preserve">a biggest caused of most department specially the NHS. They are faces the individual EU regulations and determining to replace with UK drafted alternatives. Also staffing issues are the main for NHS. EU has </w:t>
                      </w:r>
                      <w:r w:rsidR="00950EE0">
                        <w:rPr>
                          <w:sz w:val="24"/>
                          <w:szCs w:val="24"/>
                        </w:rPr>
                        <w:t>their own</w:t>
                      </w:r>
                      <w:r w:rsidR="002E280C">
                        <w:rPr>
                          <w:sz w:val="24"/>
                          <w:szCs w:val="24"/>
                        </w:rPr>
                        <w:t xml:space="preserve"> polices of freedom of movement and similar </w:t>
                      </w:r>
                      <w:r w:rsidR="00950EE0">
                        <w:rPr>
                          <w:sz w:val="24"/>
                          <w:szCs w:val="24"/>
                        </w:rPr>
                        <w:t>recanalization</w:t>
                      </w:r>
                      <w:r w:rsidR="002E280C">
                        <w:rPr>
                          <w:sz w:val="24"/>
                          <w:szCs w:val="24"/>
                        </w:rPr>
                        <w:t xml:space="preserve"> of </w:t>
                      </w:r>
                      <w:r w:rsidR="00950EE0">
                        <w:rPr>
                          <w:sz w:val="24"/>
                          <w:szCs w:val="24"/>
                        </w:rPr>
                        <w:t xml:space="preserve">professional qualifications which they calculated 55,000 from the 1.3 million are EU money. EU going to spent adult social care reside workers to 80,000 from the 1.3 million. </w:t>
                      </w:r>
                      <w:r w:rsidR="009D6723">
                        <w:rPr>
                          <w:sz w:val="24"/>
                          <w:szCs w:val="24"/>
                        </w:rPr>
                        <w:t xml:space="preserve"> </w:t>
                      </w:r>
                    </w:p>
                    <w:p w14:paraId="2B39AB0B" w14:textId="43A66214" w:rsidR="00F974F3" w:rsidRPr="00682E05" w:rsidRDefault="00DF01D2" w:rsidP="00D07053">
                      <w:pPr>
                        <w:rPr>
                          <w:sz w:val="32"/>
                          <w:szCs w:val="32"/>
                        </w:rPr>
                      </w:pPr>
                      <w:r w:rsidRPr="00682E05">
                        <w:rPr>
                          <w:sz w:val="32"/>
                          <w:szCs w:val="32"/>
                        </w:rPr>
                        <w:t xml:space="preserve">Economical: </w:t>
                      </w:r>
                      <w:r w:rsidR="00AC498E" w:rsidRPr="00682E05">
                        <w:rPr>
                          <w:sz w:val="32"/>
                          <w:szCs w:val="32"/>
                        </w:rPr>
                        <w:t xml:space="preserve"> </w:t>
                      </w:r>
                      <w:r w:rsidR="00F974F3" w:rsidRPr="00682E05">
                        <w:rPr>
                          <w:sz w:val="32"/>
                          <w:szCs w:val="32"/>
                        </w:rPr>
                        <w:t xml:space="preserve"> </w:t>
                      </w:r>
                    </w:p>
                    <w:bookmarkEnd w:id="0"/>
                    <w:p w14:paraId="1A716866" w14:textId="3C8F5EA1" w:rsidR="00EB28E8" w:rsidRDefault="00B91FB8" w:rsidP="00D07053">
                      <w:pPr>
                        <w:rPr>
                          <w:noProof/>
                        </w:rPr>
                      </w:pPr>
                      <w:r>
                        <w:rPr>
                          <w:noProof/>
                        </w:rPr>
                        <w:t xml:space="preserve">As stated previously, there is a huge problem in amount of the nurses are not enough, compeared </w:t>
                      </w:r>
                      <w:r w:rsidR="00AA54FB">
                        <w:rPr>
                          <w:noProof/>
                        </w:rPr>
                        <w:t>patients in hospitals.</w:t>
                      </w:r>
                      <w:r w:rsidR="00A238BD">
                        <w:rPr>
                          <w:noProof/>
                        </w:rPr>
                        <w:t xml:space="preserve"> BBC (2018) repots found around 33,000 nurses leave NHS every year.</w:t>
                      </w:r>
                      <w:r w:rsidR="00AA54FB">
                        <w:rPr>
                          <w:noProof/>
                        </w:rPr>
                        <w:t xml:space="preserve"> This is happening becouse of funding. According to Sir Howard Bernstein (Executive of manchester city council)</w:t>
                      </w:r>
                      <w:r w:rsidR="00EB28E8">
                        <w:rPr>
                          <w:noProof/>
                        </w:rPr>
                        <w:t xml:space="preserve"> he talk about new look health care model together with Sir Malcolm Grant, (NHS England’s chairman, he opened the health and innovation Expo 2015. He sad “I believe passionately that we will witness a health and social care system that will manifest itself and become even more attractive for economic growth).</w:t>
                      </w:r>
                    </w:p>
                    <w:p w14:paraId="2A7F36DD" w14:textId="63E71F8E" w:rsidR="0089012F" w:rsidRDefault="00EB28E8" w:rsidP="00D07053">
                      <w:r>
                        <w:rPr>
                          <w:noProof/>
                        </w:rPr>
                        <w:t>There is a few number of immigrants are causing an incre</w:t>
                      </w:r>
                      <w:r w:rsidR="00D6495D">
                        <w:rPr>
                          <w:noProof/>
                        </w:rPr>
                        <w:t>ase in taxpayer’s money to pay for them helth also they are not having enough finance from support. Ther is not enough amount of  epoinments needed to see specialists, also people are not making cancellation on time, this could be a reson for late appoinment.</w:t>
                      </w:r>
                      <w:r w:rsidR="00A238BD">
                        <w:rPr>
                          <w:noProof/>
                        </w:rPr>
                        <w:t xml:space="preserve"> </w:t>
                      </w:r>
                      <w:r w:rsidR="00D6495D">
                        <w:rPr>
                          <w:noProof/>
                        </w:rPr>
                        <w:t xml:space="preserve">  </w:t>
                      </w:r>
                      <w:r w:rsidR="00B91FB8">
                        <w:rPr>
                          <w:noProof/>
                        </w:rPr>
                        <w:t xml:space="preserve"> </w:t>
                      </w:r>
                    </w:p>
                    <w:p w14:paraId="0B6BE855" w14:textId="77777777" w:rsidR="00A238BD" w:rsidRDefault="00E2602D" w:rsidP="00D07053">
                      <w:pPr>
                        <w:rPr>
                          <w:sz w:val="32"/>
                          <w:szCs w:val="32"/>
                        </w:rPr>
                      </w:pPr>
                      <w:r w:rsidRPr="00682E05">
                        <w:rPr>
                          <w:sz w:val="32"/>
                          <w:szCs w:val="32"/>
                        </w:rPr>
                        <w:t>Social:</w:t>
                      </w:r>
                    </w:p>
                    <w:p w14:paraId="2874E974" w14:textId="4FBD80EF" w:rsidR="00D07053" w:rsidRPr="00A238BD" w:rsidRDefault="00A238BD" w:rsidP="00D07053">
                      <w:pPr>
                        <w:rPr>
                          <w:sz w:val="24"/>
                          <w:szCs w:val="24"/>
                        </w:rPr>
                      </w:pPr>
                      <w:r w:rsidRPr="00A238BD">
                        <w:rPr>
                          <w:sz w:val="24"/>
                          <w:szCs w:val="24"/>
                        </w:rPr>
                        <w:t>The</w:t>
                      </w:r>
                      <w:r>
                        <w:rPr>
                          <w:sz w:val="32"/>
                          <w:szCs w:val="32"/>
                        </w:rPr>
                        <w:t xml:space="preserve"> </w:t>
                      </w:r>
                      <w:r w:rsidRPr="00A238BD">
                        <w:rPr>
                          <w:sz w:val="24"/>
                          <w:szCs w:val="24"/>
                        </w:rPr>
                        <w:t>concern is now the</w:t>
                      </w:r>
                      <w:r>
                        <w:rPr>
                          <w:sz w:val="24"/>
                          <w:szCs w:val="24"/>
                        </w:rPr>
                        <w:t xml:space="preserve"> people</w:t>
                      </w:r>
                      <w:r w:rsidRPr="00A238BD">
                        <w:rPr>
                          <w:sz w:val="24"/>
                          <w:szCs w:val="24"/>
                        </w:rPr>
                        <w:t xml:space="preserve"> expectancy </w:t>
                      </w:r>
                      <w:r w:rsidR="00071909">
                        <w:rPr>
                          <w:sz w:val="24"/>
                          <w:szCs w:val="24"/>
                        </w:rPr>
                        <w:t>to get health care will provide medication or all facilities for the self-infected issues, which is caused to our bodies, such as lack of exercise, smoking, alcohol and poor diet</w:t>
                      </w:r>
                      <w:r w:rsidR="00BB5C5E">
                        <w:rPr>
                          <w:sz w:val="24"/>
                          <w:szCs w:val="24"/>
                        </w:rPr>
                        <w:t>. These because they give people all facilities such as attending groups, rehab and taking that type of medicine who help for further damages. Past 70 years NHS always manage social care and mental.</w:t>
                      </w:r>
                      <w:r w:rsidR="00987F02">
                        <w:rPr>
                          <w:sz w:val="24"/>
                          <w:szCs w:val="24"/>
                        </w:rPr>
                        <w:t xml:space="preserve"> </w:t>
                      </w:r>
                      <w:r w:rsidR="004B28C4">
                        <w:rPr>
                          <w:sz w:val="24"/>
                          <w:szCs w:val="24"/>
                        </w:rPr>
                        <w:t>Worked across London with 32 CCGs and five major acute NHS trusts plus their charities to kick-start a social movement toward workplace health and wellbeing. This is the way the NHS community can act as a role-model for generating wider change (NHS 2018).</w:t>
                      </w:r>
                      <w:r w:rsidR="00BB5C5E">
                        <w:rPr>
                          <w:sz w:val="24"/>
                          <w:szCs w:val="24"/>
                        </w:rPr>
                        <w:t xml:space="preserve"> </w:t>
                      </w:r>
                      <w:r w:rsidR="00B13AEA" w:rsidRPr="00B13AEA">
                        <w:rPr>
                          <w:noProof/>
                        </w:rPr>
                        <w:drawing>
                          <wp:inline distT="0" distB="0" distL="0" distR="0" wp14:anchorId="7B5045E1" wp14:editId="46D40B2C">
                            <wp:extent cx="5729605" cy="1209675"/>
                            <wp:effectExtent l="0" t="0" r="444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29605" cy="1209675"/>
                                    </a:xfrm>
                                    <a:prstGeom prst="rect">
                                      <a:avLst/>
                                    </a:prstGeom>
                                    <a:noFill/>
                                    <a:ln>
                                      <a:noFill/>
                                    </a:ln>
                                  </pic:spPr>
                                </pic:pic>
                              </a:graphicData>
                            </a:graphic>
                          </wp:inline>
                        </w:drawing>
                      </w:r>
                      <w:r w:rsidR="00BB5C5E">
                        <w:rPr>
                          <w:sz w:val="24"/>
                          <w:szCs w:val="24"/>
                        </w:rPr>
                        <w:t xml:space="preserve"> </w:t>
                      </w:r>
                      <w:r w:rsidRPr="00A238BD">
                        <w:rPr>
                          <w:sz w:val="24"/>
                          <w:szCs w:val="24"/>
                        </w:rPr>
                        <w:t xml:space="preserve"> </w:t>
                      </w:r>
                      <w:r w:rsidR="00E2602D" w:rsidRPr="00A238BD">
                        <w:rPr>
                          <w:sz w:val="24"/>
                          <w:szCs w:val="24"/>
                        </w:rPr>
                        <w:t xml:space="preserve"> </w:t>
                      </w:r>
                    </w:p>
                    <w:p w14:paraId="282CC4CF" w14:textId="34B269D2" w:rsidR="00D07053" w:rsidRDefault="00D07053" w:rsidP="00D07053"/>
                    <w:p w14:paraId="5886FF7B" w14:textId="77777777" w:rsidR="00D07053" w:rsidRDefault="00D07053" w:rsidP="00D07053"/>
                    <w:p w14:paraId="099CEC44" w14:textId="3B9271F5" w:rsidR="00D07053" w:rsidRDefault="00D07053" w:rsidP="00D07053"/>
                    <w:p w14:paraId="6420A5DF" w14:textId="77777777" w:rsidR="00D07053" w:rsidRDefault="00D07053" w:rsidP="00D07053">
                      <w:r>
                        <w:t xml:space="preserve"> </w:t>
                      </w:r>
                    </w:p>
                    <w:p w14:paraId="0C05A352" w14:textId="77777777" w:rsidR="00B13AEA" w:rsidRDefault="007B3BE7" w:rsidP="00D07053"/>
                  </w:sdtContent>
                </w:sdt>
                <w:p w14:paraId="63E9864B" w14:textId="376DD809" w:rsidR="00D07053" w:rsidRPr="004B28C4" w:rsidRDefault="004D3091" w:rsidP="00D07053">
                  <w:r w:rsidRPr="00682E05">
                    <w:rPr>
                      <w:sz w:val="32"/>
                      <w:szCs w:val="32"/>
                    </w:rPr>
                    <w:lastRenderedPageBreak/>
                    <w:t xml:space="preserve">Technology: </w:t>
                  </w:r>
                </w:p>
                <w:p w14:paraId="10D1E48F" w14:textId="07C47C44" w:rsidR="00D07053" w:rsidRDefault="00D07053" w:rsidP="00D07053">
                  <w:r>
                    <w:t xml:space="preserve">Technology is improving fast and the </w:t>
                  </w:r>
                  <w:r w:rsidR="004D3091">
                    <w:t xml:space="preserve">medical science has been able to discover how to grow organs from a simple </w:t>
                  </w:r>
                  <w:r w:rsidR="002F5752">
                    <w:t>stem and</w:t>
                  </w:r>
                  <w:r w:rsidR="004D3091">
                    <w:t xml:space="preserve"> they </w:t>
                  </w:r>
                  <w:r w:rsidR="002F5752">
                    <w:t>are finding</w:t>
                  </w:r>
                  <w:r w:rsidR="004D3091">
                    <w:t xml:space="preserve"> technological methods to enhance ability to treat patients</w:t>
                  </w:r>
                  <w:r w:rsidR="002F5752">
                    <w:t xml:space="preserve"> (NHS Digital 2017)</w:t>
                  </w:r>
                  <w:r>
                    <w:t xml:space="preserve"> Technology can help NHS to treat patients efficiently and more importantly, data is stored with the NHS, for years to come (Mathieson, 2012)</w:t>
                  </w:r>
                  <w:r w:rsidR="002F5752">
                    <w:t xml:space="preserve">. They are trying to </w:t>
                  </w:r>
                  <w:r w:rsidR="00DF01D2">
                    <w:t>improve</w:t>
                  </w:r>
                  <w:r w:rsidR="002F5752">
                    <w:t xml:space="preserve"> 4 digital maternity projects, within the Harnessing digital technology </w:t>
                  </w:r>
                  <w:r w:rsidR="00CC639A">
                    <w:t xml:space="preserve">workstream for maternity services (NHS Digital 2018). In digital side The NHS Apps library provides trusted digital information for patients and the public to manage and improve their health, it has been launched as a beta site and over time will row to cover </w:t>
                  </w:r>
                  <w:r w:rsidR="00DF01D2">
                    <w:t>all health and care (NHS Digital 2018).</w:t>
                  </w:r>
                </w:p>
                <w:p w14:paraId="1717EF80" w14:textId="0BEC39DC" w:rsidR="00E2602D" w:rsidRDefault="00E2602D" w:rsidP="00D07053">
                  <w:pPr>
                    <w:rPr>
                      <w:sz w:val="32"/>
                      <w:szCs w:val="32"/>
                    </w:rPr>
                  </w:pPr>
                  <w:r w:rsidRPr="00682E05">
                    <w:rPr>
                      <w:sz w:val="32"/>
                      <w:szCs w:val="32"/>
                    </w:rPr>
                    <w:t xml:space="preserve">Legal:  </w:t>
                  </w:r>
                  <w:r w:rsidR="00570D9F">
                    <w:rPr>
                      <w:sz w:val="32"/>
                      <w:szCs w:val="32"/>
                    </w:rPr>
                    <w:t xml:space="preserve">  </w:t>
                  </w:r>
                </w:p>
                <w:p w14:paraId="00746B0B" w14:textId="79BBFF0D" w:rsidR="00570D9F" w:rsidRPr="00570D9F" w:rsidRDefault="00570D9F" w:rsidP="00D07053">
                  <w:pPr>
                    <w:rPr>
                      <w:sz w:val="24"/>
                      <w:szCs w:val="24"/>
                    </w:rPr>
                  </w:pPr>
                  <w:r w:rsidRPr="00570D9F">
                    <w:rPr>
                      <w:sz w:val="24"/>
                      <w:szCs w:val="24"/>
                    </w:rPr>
                    <w:t xml:space="preserve">If anyone </w:t>
                  </w:r>
                  <w:r w:rsidR="00E865B7">
                    <w:rPr>
                      <w:sz w:val="24"/>
                      <w:szCs w:val="24"/>
                    </w:rPr>
                    <w:t xml:space="preserve">been injured for medical negligent treatment, anybody can take legal action for that. Also, they get compensation. If someone died because of them or people don’t have capacity to take any action, we don’t need to worry about. Anybody can take legal action for anytime of medical negligence. </w:t>
                  </w:r>
                  <w:r w:rsidR="00B91FB8">
                    <w:rPr>
                      <w:sz w:val="24"/>
                      <w:szCs w:val="24"/>
                    </w:rPr>
                    <w:t>Last year negligence claims to an all time high of 1.4 billion pounds for the lack in suitable services in NHS. (BBC 2018).</w:t>
                  </w:r>
                </w:p>
                <w:p w14:paraId="0197DB9A" w14:textId="010ADE10" w:rsidR="00E2602D" w:rsidRPr="00815777" w:rsidRDefault="00E2602D" w:rsidP="00D07053">
                  <w:pPr>
                    <w:rPr>
                      <w:sz w:val="32"/>
                      <w:szCs w:val="32"/>
                    </w:rPr>
                  </w:pPr>
                  <w:r w:rsidRPr="00815777">
                    <w:rPr>
                      <w:sz w:val="32"/>
                      <w:szCs w:val="32"/>
                    </w:rPr>
                    <w:t xml:space="preserve">Environmental: </w:t>
                  </w:r>
                </w:p>
                <w:p w14:paraId="1AED4824" w14:textId="2FEBC840" w:rsidR="00D07053" w:rsidRDefault="00E2602D" w:rsidP="00D07053">
                  <w:r>
                    <w:t>E</w:t>
                  </w:r>
                  <w:r w:rsidR="00D07053">
                    <w:t xml:space="preserve">nvironment affects NHS the most and if there’s any division then the NHS will have to face a lot of problems. The NHS must produce the account every year so that the government can keep a track of the taxes that they pay and the income that they earn. If the legal issues are ignored then there are possibilities of the NHS being shut down and hence, this is one of the most important </w:t>
                  </w:r>
                  <w:r w:rsidR="0089012F">
                    <w:t>environments</w:t>
                  </w:r>
                  <w:r w:rsidR="00D07053">
                    <w:t xml:space="preserve"> (NHSEastoofEngland,2011).</w:t>
                  </w:r>
                  <w:r w:rsidR="00B13AEA">
                    <w:t xml:space="preserve"> </w:t>
                  </w:r>
                </w:p>
                <w:p w14:paraId="036E13C6" w14:textId="6F4F06D6" w:rsidR="00B13AEA" w:rsidRDefault="00B13AEA" w:rsidP="00D07053">
                  <w:r>
                    <w:t xml:space="preserve">According to Jane Cummings (Chief nursing officer for England), has written to NHS leaders </w:t>
                  </w:r>
                  <w:r w:rsidR="006049CE">
                    <w:t xml:space="preserve">introducing from 2013, patient-led assessments of the care environment (place) is the new way system for assessing the quality of the hospital environment, which replaces patient Environment action team (PEAT) inspections from April 2013. PLACE assessment will apply to all hospitals delivering NHS-funded care including day treatment centres and hospitals (NHS England). </w:t>
                  </w:r>
                  <w:r>
                    <w:t xml:space="preserve"> </w:t>
                  </w:r>
                </w:p>
                <w:p w14:paraId="0E95BEC7" w14:textId="5EE48D3A" w:rsidR="007002F6" w:rsidRDefault="00D07053" w:rsidP="00801161">
                  <w:r>
                    <w:t xml:space="preserve"> </w:t>
                  </w:r>
                </w:p>
              </w:sdtContent>
            </w:sdt>
          </w:sdtContent>
        </w:sdt>
      </w:sdtContent>
    </w:sdt>
    <w:p w14:paraId="1EA1FFCE" w14:textId="324EF0F7" w:rsidR="000C5690" w:rsidRDefault="00E25E91" w:rsidP="00801161">
      <w:pPr>
        <w:rPr>
          <w:sz w:val="40"/>
          <w:szCs w:val="40"/>
        </w:rPr>
      </w:pPr>
      <w:r>
        <w:rPr>
          <w:sz w:val="40"/>
          <w:szCs w:val="40"/>
        </w:rPr>
        <w:t>Cause and effect method:</w:t>
      </w:r>
    </w:p>
    <w:p w14:paraId="197F0481" w14:textId="339828BE" w:rsidR="00E25E91" w:rsidRPr="00E25E91" w:rsidRDefault="00E25E91" w:rsidP="00801161">
      <w:pPr>
        <w:rPr>
          <w:sz w:val="24"/>
          <w:szCs w:val="24"/>
        </w:rPr>
      </w:pPr>
      <w:r>
        <w:rPr>
          <w:sz w:val="24"/>
          <w:szCs w:val="24"/>
        </w:rPr>
        <w:t>In NHS cause and effect is analysis as the fishbone method. This methods in 1968 Professor Kaoru Ishikawa devised and if there identifies the problem which is trying to who involved and where is it and how it solved</w:t>
      </w:r>
      <w:r w:rsidR="0087342A">
        <w:rPr>
          <w:sz w:val="24"/>
          <w:szCs w:val="24"/>
        </w:rPr>
        <w:t>. After all this analysed the main issue is staffing issues.</w:t>
      </w:r>
      <w:r>
        <w:rPr>
          <w:sz w:val="24"/>
          <w:szCs w:val="24"/>
        </w:rPr>
        <w:t xml:space="preserve"> </w:t>
      </w:r>
    </w:p>
    <w:p w14:paraId="5A1863B5" w14:textId="77777777" w:rsidR="000C5690" w:rsidRDefault="000C5690" w:rsidP="00801161">
      <w:pPr>
        <w:rPr>
          <w:sz w:val="40"/>
          <w:szCs w:val="40"/>
        </w:rPr>
      </w:pPr>
    </w:p>
    <w:p w14:paraId="02D8E906" w14:textId="739CCC05" w:rsidR="000C5690" w:rsidRDefault="0021390D" w:rsidP="00801161">
      <w:pPr>
        <w:rPr>
          <w:sz w:val="40"/>
          <w:szCs w:val="40"/>
        </w:rPr>
      </w:pPr>
      <w:r w:rsidRPr="0021390D">
        <w:lastRenderedPageBreak/>
        <w:drawing>
          <wp:inline distT="0" distB="0" distL="0" distR="0" wp14:anchorId="55231B66" wp14:editId="7700C544">
            <wp:extent cx="5730240" cy="7633335"/>
            <wp:effectExtent l="0" t="0" r="381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30240" cy="7633335"/>
                    </a:xfrm>
                    <a:prstGeom prst="rect">
                      <a:avLst/>
                    </a:prstGeom>
                    <a:noFill/>
                    <a:ln>
                      <a:noFill/>
                    </a:ln>
                  </pic:spPr>
                </pic:pic>
              </a:graphicData>
            </a:graphic>
          </wp:inline>
        </w:drawing>
      </w:r>
    </w:p>
    <w:p w14:paraId="7164D90E" w14:textId="77777777" w:rsidR="005B365E" w:rsidRDefault="005B365E" w:rsidP="00801161">
      <w:pPr>
        <w:rPr>
          <w:sz w:val="40"/>
          <w:szCs w:val="40"/>
        </w:rPr>
      </w:pPr>
    </w:p>
    <w:p w14:paraId="0ECD5428" w14:textId="77777777" w:rsidR="005B365E" w:rsidRDefault="005B365E" w:rsidP="00801161">
      <w:pPr>
        <w:rPr>
          <w:sz w:val="40"/>
          <w:szCs w:val="40"/>
        </w:rPr>
      </w:pPr>
    </w:p>
    <w:p w14:paraId="471FB126" w14:textId="77777777" w:rsidR="00A341F5" w:rsidRDefault="00A341F5" w:rsidP="00801161">
      <w:pPr>
        <w:rPr>
          <w:sz w:val="40"/>
          <w:szCs w:val="40"/>
        </w:rPr>
      </w:pPr>
    </w:p>
    <w:p w14:paraId="3FC5D5D6" w14:textId="3206BA23" w:rsidR="00783AC7" w:rsidRPr="00EF4282" w:rsidRDefault="00AF7A11" w:rsidP="00801161">
      <w:pPr>
        <w:rPr>
          <w:sz w:val="40"/>
          <w:szCs w:val="40"/>
        </w:rPr>
      </w:pPr>
      <w:r w:rsidRPr="00EF4282">
        <w:rPr>
          <w:sz w:val="40"/>
          <w:szCs w:val="40"/>
        </w:rPr>
        <w:t xml:space="preserve">The fishbone: </w:t>
      </w:r>
    </w:p>
    <w:p w14:paraId="2129B418" w14:textId="7ADFB27A" w:rsidR="009C6008" w:rsidRDefault="00031876" w:rsidP="00801161">
      <w:r>
        <w:t>Cause and affect</w:t>
      </w:r>
      <w:r w:rsidR="00A169C5">
        <w:t xml:space="preserve"> analysis helps you to think through</w:t>
      </w:r>
      <w:r w:rsidR="00E3104E">
        <w:t xml:space="preserve"> the causes of a problem</w:t>
      </w:r>
      <w:r w:rsidR="00DF5E4A">
        <w:t>, including possible root causes</w:t>
      </w:r>
      <w:r w:rsidR="00460F9B">
        <w:t>, before you start to think of a solution</w:t>
      </w:r>
      <w:r w:rsidR="0053157A">
        <w:t>-</w:t>
      </w:r>
      <w:r w:rsidR="00131C2D">
        <w:t xml:space="preserve"> not just </w:t>
      </w:r>
      <w:r w:rsidR="00BA6D52">
        <w:t>symptoms</w:t>
      </w:r>
      <w:r w:rsidR="00131C2D">
        <w:t>.</w:t>
      </w:r>
      <w:r w:rsidR="00A914DB">
        <w:t xml:space="preserve"> This methods uses brainstorming and mind mapping, which helps to</w:t>
      </w:r>
      <w:r w:rsidR="00E3481F">
        <w:t xml:space="preserve"> </w:t>
      </w:r>
      <w:r w:rsidR="00A914DB">
        <w:t>i</w:t>
      </w:r>
      <w:r w:rsidR="00602BAF">
        <w:t>dentifying all possible causes and not just the most ob</w:t>
      </w:r>
      <w:r w:rsidR="00724854">
        <w:t>vious</w:t>
      </w:r>
      <w:r w:rsidR="00A914DB">
        <w:t>.</w:t>
      </w:r>
      <w:r w:rsidR="007B7F67">
        <w:t xml:space="preserve"> </w:t>
      </w:r>
      <w:r w:rsidR="00844556">
        <w:t xml:space="preserve"> </w:t>
      </w:r>
      <w:r w:rsidR="00D6190C">
        <w:t xml:space="preserve">The cause and effect diagram </w:t>
      </w:r>
      <w:r w:rsidR="0089012F">
        <w:t>are</w:t>
      </w:r>
      <w:r w:rsidR="00D6190C">
        <w:t xml:space="preserve"> somet</w:t>
      </w:r>
      <w:r w:rsidR="002E2646">
        <w:t>imes called a fishbone diagram</w:t>
      </w:r>
      <w:r w:rsidR="00E3481F">
        <w:t>, halfway down is the sp</w:t>
      </w:r>
      <w:r w:rsidR="00A914DB">
        <w:t xml:space="preserve">ine which start from the left and branches of the spine with represent the cause and effect of the main issues. </w:t>
      </w:r>
      <w:r w:rsidR="005E60DD">
        <w:t>I</w:t>
      </w:r>
      <w:r w:rsidR="009F1C08">
        <w:t>shika</w:t>
      </w:r>
      <w:r w:rsidR="005E60DD">
        <w:t>wa diagram</w:t>
      </w:r>
      <w:r w:rsidR="00E3481F">
        <w:t xml:space="preserve">, </w:t>
      </w:r>
      <w:r w:rsidR="00631FF3">
        <w:t>Profess</w:t>
      </w:r>
      <w:r w:rsidR="007D5E5A">
        <w:t xml:space="preserve">or Kaoru </w:t>
      </w:r>
      <w:r w:rsidR="00E3481F">
        <w:t>Ishikawa (Tokyo</w:t>
      </w:r>
      <w:r w:rsidR="00BA719B">
        <w:t xml:space="preserve"> University </w:t>
      </w:r>
      <w:r w:rsidR="00C55E30">
        <w:t>1968).</w:t>
      </w:r>
    </w:p>
    <w:p w14:paraId="7BF2B3EF" w14:textId="2F99A028" w:rsidR="009C6008" w:rsidRDefault="009C6008" w:rsidP="00801161"/>
    <w:p w14:paraId="48208F4E" w14:textId="33A1F7C6" w:rsidR="009C6008" w:rsidRDefault="00A45B90" w:rsidP="00801161">
      <w:r>
        <w:rPr>
          <w:noProof/>
        </w:rPr>
        <mc:AlternateContent>
          <mc:Choice Requires="wps">
            <w:drawing>
              <wp:anchor distT="0" distB="0" distL="114300" distR="114300" simplePos="0" relativeHeight="251633664" behindDoc="0" locked="0" layoutInCell="1" allowOverlap="1" wp14:anchorId="3BDE26F0" wp14:editId="473AB36E">
                <wp:simplePos x="0" y="0"/>
                <wp:positionH relativeFrom="column">
                  <wp:posOffset>-261257</wp:posOffset>
                </wp:positionH>
                <wp:positionV relativeFrom="paragraph">
                  <wp:posOffset>182971</wp:posOffset>
                </wp:positionV>
                <wp:extent cx="6188075" cy="4114165"/>
                <wp:effectExtent l="0" t="0" r="22225" b="19685"/>
                <wp:wrapNone/>
                <wp:docPr id="52" name="Text Box 52"/>
                <wp:cNvGraphicFramePr/>
                <a:graphic xmlns:a="http://schemas.openxmlformats.org/drawingml/2006/main">
                  <a:graphicData uri="http://schemas.microsoft.com/office/word/2010/wordprocessingShape">
                    <wps:wsp>
                      <wps:cNvSpPr txBox="1"/>
                      <wps:spPr>
                        <a:xfrm>
                          <a:off x="0" y="0"/>
                          <a:ext cx="6188075" cy="4114165"/>
                        </a:xfrm>
                        <a:prstGeom prst="rect">
                          <a:avLst/>
                        </a:prstGeom>
                        <a:solidFill>
                          <a:schemeClr val="lt1"/>
                        </a:solidFill>
                        <a:ln w="6350">
                          <a:solidFill>
                            <a:prstClr val="black"/>
                          </a:solidFill>
                        </a:ln>
                      </wps:spPr>
                      <wps:txbx>
                        <w:txbxContent>
                          <w:p w14:paraId="18B11C90" w14:textId="29C795AE" w:rsidR="009E7013" w:rsidRDefault="009E7013"/>
                          <w:p w14:paraId="68C5F326" w14:textId="153C625D" w:rsidR="009E7013" w:rsidRDefault="009E7013">
                            <w:r>
                              <w:t xml:space="preserve"> </w:t>
                            </w:r>
                          </w:p>
                          <w:p w14:paraId="489656E3" w14:textId="1FA9BD94" w:rsidR="009E7013" w:rsidRDefault="00537203">
                            <w:r>
                              <w:t xml:space="preserve">Immigrants </w:t>
                            </w:r>
                            <w:r w:rsidR="009E7013">
                              <w:t xml:space="preserve">              </w:t>
                            </w:r>
                            <w:r>
                              <w:t xml:space="preserve">                       </w:t>
                            </w:r>
                            <w:r w:rsidR="009E7013">
                              <w:t xml:space="preserve"> unexpected patients                                                                      </w:t>
                            </w:r>
                            <w:proofErr w:type="spellStart"/>
                            <w:r>
                              <w:t>suport</w:t>
                            </w:r>
                            <w:proofErr w:type="spellEnd"/>
                          </w:p>
                          <w:p w14:paraId="5E39805C" w14:textId="228AF0D0" w:rsidR="009E7013" w:rsidRDefault="009E7013">
                            <w:r>
                              <w:t xml:space="preserve">                                                                     </w:t>
                            </w:r>
                            <w:r w:rsidR="00F27D0A">
                              <w:t>Temporary nurses</w:t>
                            </w:r>
                            <w:r>
                              <w:t xml:space="preserve">                                                 </w:t>
                            </w:r>
                            <w:r w:rsidR="00F27D0A">
                              <w:t>longer waiting time</w:t>
                            </w:r>
                            <w:r>
                              <w:t xml:space="preserve">  </w:t>
                            </w:r>
                          </w:p>
                          <w:p w14:paraId="2E145851" w14:textId="5AFF9DB1" w:rsidR="009E7013" w:rsidRPr="00171E18" w:rsidRDefault="009E7013">
                            <w:r>
                              <w:t>Poor maintenance</w:t>
                            </w:r>
                            <w:r>
                              <w:rPr>
                                <w:sz w:val="32"/>
                                <w:szCs w:val="32"/>
                              </w:rPr>
                              <w:t xml:space="preserve">                           </w:t>
                            </w:r>
                            <w:r w:rsidRPr="00E2597B">
                              <w:t>patients queue</w:t>
                            </w:r>
                            <w:r w:rsidRPr="00DE5C13">
                              <w:t xml:space="preserve"> jumping</w:t>
                            </w:r>
                            <w:r>
                              <w:t xml:space="preserve">                                                     Lateness</w:t>
                            </w:r>
                          </w:p>
                          <w:p w14:paraId="429A3CDB" w14:textId="4F01EB48" w:rsidR="009E7013" w:rsidRDefault="00537203">
                            <w:r>
                              <w:t>B</w:t>
                            </w:r>
                            <w:r w:rsidR="00F27D0A">
                              <w:t>ett</w:t>
                            </w:r>
                            <w:r>
                              <w:t>er health care</w:t>
                            </w:r>
                            <w:r w:rsidR="009E7013">
                              <w:t xml:space="preserve">                   </w:t>
                            </w:r>
                          </w:p>
                          <w:p w14:paraId="3B5E1409" w14:textId="23338040" w:rsidR="009E7013" w:rsidRDefault="009E7013"/>
                          <w:p w14:paraId="09CBEF12" w14:textId="18871FC7" w:rsidR="009E7013" w:rsidRDefault="00537203">
                            <w:r>
                              <w:t>Increase in resignations</w:t>
                            </w:r>
                            <w:r w:rsidR="009E7013">
                              <w:t xml:space="preserve">                                      not enough treatment rooms </w:t>
                            </w:r>
                          </w:p>
                          <w:p w14:paraId="6099C1BE" w14:textId="718F9F90" w:rsidR="009E7013" w:rsidRDefault="009E7013">
                            <w:r>
                              <w:t xml:space="preserve">Poor scheduling                                              </w:t>
                            </w:r>
                            <w:r w:rsidR="00537203">
                              <w:t>pressure on the staff</w:t>
                            </w:r>
                            <w:r>
                              <w:t xml:space="preserve">                                   Files disorganised    </w:t>
                            </w:r>
                          </w:p>
                          <w:p w14:paraId="4E59E49A" w14:textId="4C7305B4" w:rsidR="009E7013" w:rsidRDefault="009E7013">
                            <w:r>
                              <w:t xml:space="preserve">Lack of automation                                                                                                                 Too much paperwork  </w:t>
                            </w:r>
                          </w:p>
                          <w:p w14:paraId="5CE1CEAE" w14:textId="42FB335D" w:rsidR="009E7013" w:rsidRDefault="009E7013">
                            <w:r>
                              <w:t>Process takes too long                                                                                                                                   Targets</w:t>
                            </w:r>
                          </w:p>
                          <w:p w14:paraId="23C3E597" w14:textId="715E7A92" w:rsidR="009E7013" w:rsidRPr="000E5CF9" w:rsidRDefault="00537203">
                            <w:r>
                              <w:t>Causing uncertainty</w:t>
                            </w:r>
                            <w:r w:rsidR="009E7013">
                              <w:t xml:space="preserve">                                                                                                                                    </w:t>
                            </w:r>
                            <w:r>
                              <w:t xml:space="preserve">money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BDE26F0" id="Text Box 52" o:spid="_x0000_s1037" type="#_x0000_t202" style="position:absolute;margin-left:-20.55pt;margin-top:14.4pt;width:487.25pt;height:323.95pt;z-index:2516336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" fillcolor="white [3201]" strokeweight=".5pt">
                <v:textbox>
                  <w:txbxContent>
                    <w:p w14:paraId="18B11C90" w14:textId="29C795AE" w:rsidR="009E7013" w:rsidRDefault="009E7013"/>
                    <w:p w14:paraId="68C5F326" w14:textId="153C625D" w:rsidR="009E7013" w:rsidRDefault="009E7013">
                      <w:r>
                        <w:t xml:space="preserve"> </w:t>
                      </w:r>
                    </w:p>
                    <w:p w14:paraId="489656E3" w14:textId="1FA9BD94" w:rsidR="009E7013" w:rsidRDefault="00537203">
                      <w:r>
                        <w:t xml:space="preserve">Immigrants </w:t>
                      </w:r>
                      <w:r w:rsidR="009E7013">
                        <w:t xml:space="preserve">              </w:t>
                      </w:r>
                      <w:r>
                        <w:t xml:space="preserve">                       </w:t>
                      </w:r>
                      <w:r w:rsidR="009E7013">
                        <w:t xml:space="preserve"> unexpected patients                                                                      </w:t>
                      </w:r>
                      <w:proofErr w:type="spellStart"/>
                      <w:r>
                        <w:t>suport</w:t>
                      </w:r>
                      <w:proofErr w:type="spellEnd"/>
                    </w:p>
                    <w:p w14:paraId="5E39805C" w14:textId="228AF0D0" w:rsidR="009E7013" w:rsidRDefault="009E7013">
                      <w:r>
                        <w:t xml:space="preserve">                                                                     </w:t>
                      </w:r>
                      <w:r w:rsidR="00F27D0A">
                        <w:t>Temporary nurses</w:t>
                      </w:r>
                      <w:r>
                        <w:t xml:space="preserve">                                                 </w:t>
                      </w:r>
                      <w:r w:rsidR="00F27D0A">
                        <w:t>longer waiting time</w:t>
                      </w:r>
                      <w:r>
                        <w:t xml:space="preserve">  </w:t>
                      </w:r>
                    </w:p>
                    <w:p w14:paraId="2E145851" w14:textId="5AFF9DB1" w:rsidR="009E7013" w:rsidRPr="00171E18" w:rsidRDefault="009E7013">
                      <w:r>
                        <w:t>Poor maintenance</w:t>
                      </w:r>
                      <w:r>
                        <w:rPr>
                          <w:sz w:val="32"/>
                          <w:szCs w:val="32"/>
                        </w:rPr>
                        <w:t xml:space="preserve">                           </w:t>
                      </w:r>
                      <w:r w:rsidRPr="00E2597B">
                        <w:t>patients queue</w:t>
                      </w:r>
                      <w:r w:rsidRPr="00DE5C13">
                        <w:t xml:space="preserve"> jumping</w:t>
                      </w:r>
                      <w:r>
                        <w:t xml:space="preserve">                                                     Lateness</w:t>
                      </w:r>
                    </w:p>
                    <w:p w14:paraId="429A3CDB" w14:textId="4F01EB48" w:rsidR="009E7013" w:rsidRDefault="00537203">
                      <w:r>
                        <w:t>B</w:t>
                      </w:r>
                      <w:r w:rsidR="00F27D0A">
                        <w:t>ett</w:t>
                      </w:r>
                      <w:r>
                        <w:t>er health care</w:t>
                      </w:r>
                      <w:r w:rsidR="009E7013">
                        <w:t xml:space="preserve">                   </w:t>
                      </w:r>
                    </w:p>
                    <w:p w14:paraId="3B5E1409" w14:textId="23338040" w:rsidR="009E7013" w:rsidRDefault="009E7013"/>
                    <w:p w14:paraId="09CBEF12" w14:textId="18871FC7" w:rsidR="009E7013" w:rsidRDefault="00537203">
                      <w:r>
                        <w:t>Increase in resignations</w:t>
                      </w:r>
                      <w:r w:rsidR="009E7013">
                        <w:t xml:space="preserve">                                      not enough treatment rooms </w:t>
                      </w:r>
                    </w:p>
                    <w:p w14:paraId="6099C1BE" w14:textId="718F9F90" w:rsidR="009E7013" w:rsidRDefault="009E7013">
                      <w:r>
                        <w:t xml:space="preserve">Poor scheduling                                              </w:t>
                      </w:r>
                      <w:r w:rsidR="00537203">
                        <w:t>pressure on the staff</w:t>
                      </w:r>
                      <w:r>
                        <w:t xml:space="preserve">                                   Files disorganised    </w:t>
                      </w:r>
                    </w:p>
                    <w:p w14:paraId="4E59E49A" w14:textId="4C7305B4" w:rsidR="009E7013" w:rsidRDefault="009E7013">
                      <w:r>
                        <w:t xml:space="preserve">Lack of automation                                                                                                                 Too much paperwork  </w:t>
                      </w:r>
                    </w:p>
                    <w:p w14:paraId="5CE1CEAE" w14:textId="42FB335D" w:rsidR="009E7013" w:rsidRDefault="009E7013">
                      <w:r>
                        <w:t>Process takes too long                                                                                                                                   Targets</w:t>
                      </w:r>
                    </w:p>
                    <w:p w14:paraId="23C3E597" w14:textId="715E7A92" w:rsidR="009E7013" w:rsidRPr="000E5CF9" w:rsidRDefault="00537203">
                      <w:r>
                        <w:t>Causing uncertainty</w:t>
                      </w:r>
                      <w:r w:rsidR="009E7013">
                        <w:t xml:space="preserve">                                                                                                                                    </w:t>
                      </w:r>
                      <w:r>
                        <w:t xml:space="preserve">money </w:t>
                      </w:r>
                    </w:p>
                  </w:txbxContent>
                </v:textbox>
              </v:shape>
            </w:pict>
          </mc:Fallback>
        </mc:AlternateContent>
      </w:r>
      <w:r w:rsidR="00E07B61">
        <w:rPr>
          <w:noProof/>
        </w:rPr>
        <mc:AlternateContent>
          <mc:Choice Requires="wps">
            <w:drawing>
              <wp:anchor distT="0" distB="0" distL="114300" distR="114300" simplePos="0" relativeHeight="251643904" behindDoc="0" locked="0" layoutInCell="1" allowOverlap="1" wp14:anchorId="17F09DC1" wp14:editId="27FED905">
                <wp:simplePos x="0" y="0"/>
                <wp:positionH relativeFrom="column">
                  <wp:posOffset>1836964</wp:posOffset>
                </wp:positionH>
                <wp:positionV relativeFrom="paragraph">
                  <wp:posOffset>223792</wp:posOffset>
                </wp:positionV>
                <wp:extent cx="1118507" cy="375285"/>
                <wp:effectExtent l="0" t="0" r="24765" b="24765"/>
                <wp:wrapNone/>
                <wp:docPr id="78" name="Text Box 78"/>
                <wp:cNvGraphicFramePr/>
                <a:graphic xmlns:a="http://schemas.openxmlformats.org/drawingml/2006/main">
                  <a:graphicData uri="http://schemas.microsoft.com/office/word/2010/wordprocessingShape">
                    <wps:wsp>
                      <wps:cNvSpPr txBox="1"/>
                      <wps:spPr>
                        <a:xfrm>
                          <a:off x="0" y="0"/>
                          <a:ext cx="1118507" cy="375285"/>
                        </a:xfrm>
                        <a:prstGeom prst="rect">
                          <a:avLst/>
                        </a:prstGeom>
                        <a:solidFill>
                          <a:schemeClr val="lt1"/>
                        </a:solidFill>
                        <a:ln w="6350">
                          <a:solidFill>
                            <a:prstClr val="black"/>
                          </a:solidFill>
                        </a:ln>
                      </wps:spPr>
                      <wps:txbx>
                        <w:txbxContent>
                          <w:p w14:paraId="57FFE1C6" w14:textId="0FB13C67" w:rsidR="009E7013" w:rsidRDefault="009E7013">
                            <w:r>
                              <w:t>People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17F09DC1" id="Text Box 78" o:spid="_x0000_s1038" type="#_x0000_t202" style="position:absolute;margin-left:144.65pt;margin-top:17.6pt;width:88.05pt;height:29.55pt;z-index:25164390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" fillcolor="white [3201]" strokeweight=".5pt">
                <v:textbox>
                  <w:txbxContent>
                    <w:p w14:paraId="57FFE1C6" w14:textId="0FB13C67" w:rsidR="009E7013" w:rsidRDefault="009E7013">
                      <w:r>
                        <w:t>People</w:t>
                      </w:r>
                    </w:p>
                  </w:txbxContent>
                </v:textbox>
              </v:shape>
            </w:pict>
          </mc:Fallback>
        </mc:AlternateContent>
      </w:r>
      <w:r w:rsidR="00E07B61">
        <w:rPr>
          <w:noProof/>
        </w:rPr>
        <mc:AlternateContent>
          <mc:Choice Requires="wps">
            <w:drawing>
              <wp:anchor distT="0" distB="0" distL="114300" distR="114300" simplePos="0" relativeHeight="251636736" behindDoc="0" locked="0" layoutInCell="1" allowOverlap="1" wp14:anchorId="0D187A8F" wp14:editId="7CC8BCE5">
                <wp:simplePos x="0" y="0"/>
                <wp:positionH relativeFrom="column">
                  <wp:posOffset>-48985</wp:posOffset>
                </wp:positionH>
                <wp:positionV relativeFrom="paragraph">
                  <wp:posOffset>272778</wp:posOffset>
                </wp:positionV>
                <wp:extent cx="1126672" cy="350520"/>
                <wp:effectExtent l="0" t="0" r="16510" b="11430"/>
                <wp:wrapNone/>
                <wp:docPr id="77" name="Text Box 77"/>
                <wp:cNvGraphicFramePr/>
                <a:graphic xmlns:a="http://schemas.openxmlformats.org/drawingml/2006/main">
                  <a:graphicData uri="http://schemas.microsoft.com/office/word/2010/wordprocessingShape">
                    <wps:wsp>
                      <wps:cNvSpPr txBox="1"/>
                      <wps:spPr>
                        <a:xfrm>
                          <a:off x="0" y="0"/>
                          <a:ext cx="1126672" cy="350520"/>
                        </a:xfrm>
                        <a:prstGeom prst="rect">
                          <a:avLst/>
                        </a:prstGeom>
                        <a:solidFill>
                          <a:schemeClr val="lt1"/>
                        </a:solidFill>
                        <a:ln w="6350">
                          <a:solidFill>
                            <a:prstClr val="black"/>
                          </a:solidFill>
                        </a:ln>
                      </wps:spPr>
                      <wps:txbx>
                        <w:txbxContent>
                          <w:p w14:paraId="67B8AE02" w14:textId="7C5AB45D" w:rsidR="009E7013" w:rsidRDefault="00537203">
                            <w:r>
                              <w:t xml:space="preserve">Brexit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0D187A8F" id="Text Box 77" o:spid="_x0000_s1039" type="#_x0000_t202" style="position:absolute;margin-left:-3.85pt;margin-top:21.5pt;width:88.7pt;height:27.6pt;z-index:25163673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" fillcolor="white [3201]" strokeweight=".5pt">
                <v:textbox>
                  <w:txbxContent>
                    <w:p w14:paraId="67B8AE02" w14:textId="7C5AB45D" w:rsidR="009E7013" w:rsidRDefault="00537203">
                      <w:r>
                        <w:t xml:space="preserve">Brexit </w:t>
                      </w:r>
                    </w:p>
                  </w:txbxContent>
                </v:textbox>
              </v:shape>
            </w:pict>
          </mc:Fallback>
        </mc:AlternateContent>
      </w:r>
    </w:p>
    <w:p w14:paraId="75BC4093" w14:textId="1D569C35" w:rsidR="009C6008" w:rsidRDefault="00E07B61" w:rsidP="00801161">
      <w:r>
        <w:rPr>
          <w:noProof/>
        </w:rPr>
        <mc:AlternateContent>
          <mc:Choice Requires="wps">
            <w:drawing>
              <wp:anchor distT="0" distB="0" distL="114300" distR="114300" simplePos="0" relativeHeight="251650048" behindDoc="0" locked="0" layoutInCell="1" allowOverlap="1" wp14:anchorId="0EDCDFBA" wp14:editId="5B816645">
                <wp:simplePos x="0" y="0"/>
                <wp:positionH relativeFrom="column">
                  <wp:posOffset>2939143</wp:posOffset>
                </wp:positionH>
                <wp:positionV relativeFrom="paragraph">
                  <wp:posOffset>174806</wp:posOffset>
                </wp:positionV>
                <wp:extent cx="1257118" cy="1558835"/>
                <wp:effectExtent l="0" t="0" r="57785" b="60960"/>
                <wp:wrapNone/>
                <wp:docPr id="82" name="Straight Arrow Connector 82"/>
                <wp:cNvGraphicFramePr/>
                <a:graphic xmlns:a="http://schemas.openxmlformats.org/drawingml/2006/main">
                  <a:graphicData uri="http://schemas.microsoft.com/office/word/2010/wordprocessingShape">
                    <wps:wsp>
                      <wps:cNvCnPr/>
                      <wps:spPr>
                        <a:xfrm>
                          <a:off x="0" y="0"/>
                          <a:ext cx="1257118" cy="155883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A795F41" id="Straight Arrow Connector 82" o:spid="_x0000_s1026" type="#_x0000_t32" style="position:absolute;margin-left:231.45pt;margin-top:13.75pt;width:99pt;height:122.75pt;z-index:2516500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" strokecolor="#4472c4 [3204]" strokeweight=".5pt">
                <v:stroke endarrow="block" joinstyle="miter"/>
              </v:shape>
            </w:pict>
          </mc:Fallback>
        </mc:AlternateContent>
      </w:r>
      <w:r>
        <w:rPr>
          <w:noProof/>
        </w:rPr>
        <mc:AlternateContent>
          <mc:Choice Requires="wps">
            <w:drawing>
              <wp:anchor distT="0" distB="0" distL="114300" distR="114300" simplePos="0" relativeHeight="251649024" behindDoc="0" locked="0" layoutInCell="1" allowOverlap="1" wp14:anchorId="61CFC709" wp14:editId="0E3D4B59">
                <wp:simplePos x="0" y="0"/>
                <wp:positionH relativeFrom="column">
                  <wp:posOffset>1085850</wp:posOffset>
                </wp:positionH>
                <wp:positionV relativeFrom="paragraph">
                  <wp:posOffset>223792</wp:posOffset>
                </wp:positionV>
                <wp:extent cx="1248954" cy="1493611"/>
                <wp:effectExtent l="0" t="0" r="85090" b="49530"/>
                <wp:wrapNone/>
                <wp:docPr id="81" name="Straight Arrow Connector 81"/>
                <wp:cNvGraphicFramePr/>
                <a:graphic xmlns:a="http://schemas.openxmlformats.org/drawingml/2006/main">
                  <a:graphicData uri="http://schemas.microsoft.com/office/word/2010/wordprocessingShape">
                    <wps:wsp>
                      <wps:cNvCnPr/>
                      <wps:spPr>
                        <a:xfrm>
                          <a:off x="0" y="0"/>
                          <a:ext cx="1248954" cy="1493611"/>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B74BA82" id="Straight Arrow Connector 81" o:spid="_x0000_s1026" type="#_x0000_t32" style="position:absolute;margin-left:85.5pt;margin-top:17.6pt;width:98.35pt;height:117.6pt;z-index:2516490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" strokecolor="#4472c4 [3204]" strokeweight=".5pt">
                <v:stroke endarrow="block" joinstyle="miter"/>
              </v:shape>
            </w:pict>
          </mc:Fallback>
        </mc:AlternateContent>
      </w:r>
    </w:p>
    <w:p w14:paraId="54270BF3" w14:textId="19780015" w:rsidR="009C6008" w:rsidRDefault="00A07451" w:rsidP="00801161">
      <w:r>
        <w:rPr>
          <w:noProof/>
        </w:rPr>
        <mc:AlternateContent>
          <mc:Choice Requires="wps">
            <w:drawing>
              <wp:anchor distT="0" distB="0" distL="114300" distR="114300" simplePos="0" relativeHeight="251679744" behindDoc="0" locked="0" layoutInCell="1" allowOverlap="1" wp14:anchorId="2BA7E3E5" wp14:editId="1AD2B979">
                <wp:simplePos x="0" y="0"/>
                <wp:positionH relativeFrom="column">
                  <wp:posOffset>2939143</wp:posOffset>
                </wp:positionH>
                <wp:positionV relativeFrom="paragraph">
                  <wp:posOffset>280942</wp:posOffset>
                </wp:positionV>
                <wp:extent cx="342900" cy="16329"/>
                <wp:effectExtent l="0" t="76200" r="19050" b="79375"/>
                <wp:wrapNone/>
                <wp:docPr id="119" name="Straight Arrow Connector 119"/>
                <wp:cNvGraphicFramePr/>
                <a:graphic xmlns:a="http://schemas.openxmlformats.org/drawingml/2006/main">
                  <a:graphicData uri="http://schemas.microsoft.com/office/word/2010/wordprocessingShape">
                    <wps:wsp>
                      <wps:cNvCnPr/>
                      <wps:spPr>
                        <a:xfrm flipV="1">
                          <a:off x="0" y="0"/>
                          <a:ext cx="342900" cy="16329"/>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14B2B98E" id="Straight Arrow Connector 119" o:spid="_x0000_s1026" type="#_x0000_t32" style="position:absolute;margin-left:231.45pt;margin-top:22.1pt;width:27pt;height:1.3pt;flip:y;z-index:25167974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" strokecolor="#4472c4 [3204]" strokeweight=".5pt">
                <v:stroke endarrow="block" joinstyle="miter"/>
              </v:shape>
            </w:pict>
          </mc:Fallback>
        </mc:AlternateContent>
      </w:r>
      <w:r w:rsidR="007C52E1">
        <w:rPr>
          <w:noProof/>
        </w:rPr>
        <mc:AlternateContent>
          <mc:Choice Requires="wps">
            <w:drawing>
              <wp:anchor distT="0" distB="0" distL="114300" distR="114300" simplePos="0" relativeHeight="251632640" behindDoc="0" locked="0" layoutInCell="1" allowOverlap="1" wp14:anchorId="5C0FD217" wp14:editId="21220F75">
                <wp:simplePos x="0" y="0"/>
                <wp:positionH relativeFrom="margin">
                  <wp:align>left</wp:align>
                </wp:positionH>
                <wp:positionV relativeFrom="paragraph">
                  <wp:posOffset>11158</wp:posOffset>
                </wp:positionV>
                <wp:extent cx="1812290" cy="1828800"/>
                <wp:effectExtent l="0" t="0" r="16510" b="19050"/>
                <wp:wrapNone/>
                <wp:docPr id="51" name="Text Box 51"/>
                <wp:cNvGraphicFramePr/>
                <a:graphic xmlns:a="http://schemas.openxmlformats.org/drawingml/2006/main">
                  <a:graphicData uri="http://schemas.microsoft.com/office/word/2010/wordprocessingShape">
                    <wps:wsp>
                      <wps:cNvSpPr txBox="1"/>
                      <wps:spPr>
                        <a:xfrm>
                          <a:off x="0" y="0"/>
                          <a:ext cx="1812290" cy="1828800"/>
                        </a:xfrm>
                        <a:prstGeom prst="rect">
                          <a:avLst/>
                        </a:prstGeom>
                        <a:solidFill>
                          <a:schemeClr val="lt1"/>
                        </a:solidFill>
                        <a:ln w="6350">
                          <a:solidFill>
                            <a:prstClr val="black"/>
                          </a:solidFill>
                        </a:ln>
                      </wps:spPr>
                      <wps:txbx>
                        <w:txbxContent>
                          <w:p w14:paraId="7F6A7195" w14:textId="3FA28CFD" w:rsidR="009E7013" w:rsidRDefault="009E7013">
                            <w:r>
                              <w:t xml:space="preserve">Not enough treatment rooms </w:t>
                            </w:r>
                          </w:p>
                          <w:p w14:paraId="5A078A9E" w14:textId="5F8F0B29" w:rsidR="009E7013" w:rsidRDefault="009E7013">
                            <w:r>
                              <w:t xml:space="preserve">Small inner – city premises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5C0FD217" id="Text Box 51" o:spid="_x0000_s1040" type="#_x0000_t202" style="position:absolute;margin-left:0;margin-top:.9pt;width:142.7pt;height:2in;z-index:251632640;visibility:visible;mso-wrap-style:square;mso-width-percent:0;mso-wrap-distance-left:9pt;mso-wrap-distance-top:0;mso-wrap-distance-right:9pt;mso-wrap-distance-bottom:0;mso-position-horizontal:left;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" fillcolor="white [3201]" strokeweight=".5pt">
                <v:textbox>
                  <w:txbxContent>
                    <w:p w14:paraId="7F6A7195" w14:textId="3FA28CFD" w:rsidR="009E7013" w:rsidRDefault="009E7013">
                      <w:r>
                        <w:t xml:space="preserve">Not enough treatment rooms </w:t>
                      </w:r>
                    </w:p>
                    <w:p w14:paraId="5A078A9E" w14:textId="5F8F0B29" w:rsidR="009E7013" w:rsidRDefault="009E7013">
                      <w:r>
                        <w:t xml:space="preserve">Small inner – city premises </w:t>
                      </w:r>
                    </w:p>
                  </w:txbxContent>
                </v:textbox>
                <w10:wrap anchorx="margin"/>
              </v:shape>
            </w:pict>
          </mc:Fallback>
        </mc:AlternateContent>
      </w:r>
    </w:p>
    <w:p w14:paraId="6A8D1CC3" w14:textId="7E9B9F11" w:rsidR="009C6008" w:rsidRDefault="00717970" w:rsidP="00801161">
      <w:r>
        <w:rPr>
          <w:noProof/>
        </w:rPr>
        <mc:AlternateContent>
          <mc:Choice Requires="wps">
            <w:drawing>
              <wp:anchor distT="0" distB="0" distL="114300" distR="114300" simplePos="0" relativeHeight="251684864" behindDoc="0" locked="0" layoutInCell="1" allowOverlap="1" wp14:anchorId="33323DFF" wp14:editId="528816C5">
                <wp:simplePos x="0" y="0"/>
                <wp:positionH relativeFrom="column">
                  <wp:posOffset>3796393</wp:posOffset>
                </wp:positionH>
                <wp:positionV relativeFrom="paragraph">
                  <wp:posOffset>11702</wp:posOffset>
                </wp:positionV>
                <wp:extent cx="1151164" cy="253547"/>
                <wp:effectExtent l="38100" t="0" r="30480" b="70485"/>
                <wp:wrapNone/>
                <wp:docPr id="124" name="Straight Arrow Connector 124"/>
                <wp:cNvGraphicFramePr/>
                <a:graphic xmlns:a="http://schemas.openxmlformats.org/drawingml/2006/main">
                  <a:graphicData uri="http://schemas.microsoft.com/office/word/2010/wordprocessingShape">
                    <wps:wsp>
                      <wps:cNvCnPr/>
                      <wps:spPr>
                        <a:xfrm flipH="1">
                          <a:off x="0" y="0"/>
                          <a:ext cx="1151164" cy="253547"/>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1192BA9" id="Straight Arrow Connector 124" o:spid="_x0000_s1026" type="#_x0000_t32" style="position:absolute;margin-left:298.95pt;margin-top:.9pt;width:90.65pt;height:19.95pt;flip:x;z-index:25168486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" strokecolor="#4472c4 [3204]" strokeweight=".5pt">
                <v:stroke endarrow="block" joinstyle="miter"/>
              </v:shape>
            </w:pict>
          </mc:Fallback>
        </mc:AlternateContent>
      </w:r>
      <w:r w:rsidR="00966597">
        <w:rPr>
          <w:noProof/>
        </w:rPr>
        <mc:AlternateContent>
          <mc:Choice Requires="wps">
            <w:drawing>
              <wp:anchor distT="0" distB="0" distL="114300" distR="114300" simplePos="0" relativeHeight="251674624" behindDoc="0" locked="0" layoutInCell="1" allowOverlap="1" wp14:anchorId="749B8F55" wp14:editId="7EC08460">
                <wp:simplePos x="0" y="0"/>
                <wp:positionH relativeFrom="column">
                  <wp:posOffset>1077504</wp:posOffset>
                </wp:positionH>
                <wp:positionV relativeFrom="paragraph">
                  <wp:posOffset>110127</wp:posOffset>
                </wp:positionV>
                <wp:extent cx="432889" cy="97972"/>
                <wp:effectExtent l="0" t="0" r="81915" b="73660"/>
                <wp:wrapNone/>
                <wp:docPr id="113" name="Straight Arrow Connector 113"/>
                <wp:cNvGraphicFramePr/>
                <a:graphic xmlns:a="http://schemas.openxmlformats.org/drawingml/2006/main">
                  <a:graphicData uri="http://schemas.microsoft.com/office/word/2010/wordprocessingShape">
                    <wps:wsp>
                      <wps:cNvCnPr/>
                      <wps:spPr>
                        <a:xfrm>
                          <a:off x="0" y="0"/>
                          <a:ext cx="432889" cy="97972"/>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5FB65C9" id="Straight Arrow Connector 113" o:spid="_x0000_s1026" type="#_x0000_t32" style="position:absolute;margin-left:84.85pt;margin-top:8.65pt;width:34.1pt;height:7.7pt;z-index:25167462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" strokecolor="#4472c4 [3204]" strokeweight=".5pt">
                <v:stroke endarrow="block" joinstyle="miter"/>
              </v:shape>
            </w:pict>
          </mc:Fallback>
        </mc:AlternateContent>
      </w:r>
    </w:p>
    <w:p w14:paraId="75108E2B" w14:textId="6B569248" w:rsidR="009C6008" w:rsidRDefault="00717970" w:rsidP="00801161">
      <w:r>
        <w:rPr>
          <w:noProof/>
        </w:rPr>
        <mc:AlternateContent>
          <mc:Choice Requires="wps">
            <w:drawing>
              <wp:anchor distT="0" distB="0" distL="114300" distR="114300" simplePos="0" relativeHeight="251686912" behindDoc="0" locked="0" layoutInCell="1" allowOverlap="1" wp14:anchorId="7336B63C" wp14:editId="31EAA660">
                <wp:simplePos x="0" y="0"/>
                <wp:positionH relativeFrom="column">
                  <wp:posOffset>3633107</wp:posOffset>
                </wp:positionH>
                <wp:positionV relativeFrom="paragraph">
                  <wp:posOffset>175441</wp:posOffset>
                </wp:positionV>
                <wp:extent cx="1494064" cy="171450"/>
                <wp:effectExtent l="0" t="57150" r="11430" b="19050"/>
                <wp:wrapNone/>
                <wp:docPr id="126" name="Straight Arrow Connector 126"/>
                <wp:cNvGraphicFramePr/>
                <a:graphic xmlns:a="http://schemas.openxmlformats.org/drawingml/2006/main">
                  <a:graphicData uri="http://schemas.microsoft.com/office/word/2010/wordprocessingShape">
                    <wps:wsp>
                      <wps:cNvCnPr/>
                      <wps:spPr>
                        <a:xfrm flipH="1" flipV="1">
                          <a:off x="0" y="0"/>
                          <a:ext cx="1494064" cy="1714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46B2676E" id="Straight Arrow Connector 126" o:spid="_x0000_s1026" type="#_x0000_t32" style="position:absolute;margin-left:286.05pt;margin-top:13.8pt;width:117.65pt;height:13.5pt;flip:x y;z-index:25168691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" strokecolor="#4472c4 [3204]" strokeweight=".5pt">
                <v:stroke endarrow="block" joinstyle="miter"/>
              </v:shape>
            </w:pict>
          </mc:Fallback>
        </mc:AlternateContent>
      </w:r>
      <w:r>
        <w:rPr>
          <w:noProof/>
        </w:rPr>
        <mc:AlternateContent>
          <mc:Choice Requires="wps">
            <w:drawing>
              <wp:anchor distT="0" distB="0" distL="114300" distR="114300" simplePos="0" relativeHeight="251685888" behindDoc="0" locked="0" layoutInCell="1" allowOverlap="1" wp14:anchorId="30E7468B" wp14:editId="2B0DDD8D">
                <wp:simplePos x="0" y="0"/>
                <wp:positionH relativeFrom="column">
                  <wp:posOffset>3600450</wp:posOffset>
                </wp:positionH>
                <wp:positionV relativeFrom="paragraph">
                  <wp:posOffset>44813</wp:posOffset>
                </wp:positionV>
                <wp:extent cx="971550" cy="16328"/>
                <wp:effectExtent l="38100" t="57150" r="0" b="98425"/>
                <wp:wrapNone/>
                <wp:docPr id="125" name="Straight Arrow Connector 125"/>
                <wp:cNvGraphicFramePr/>
                <a:graphic xmlns:a="http://schemas.openxmlformats.org/drawingml/2006/main">
                  <a:graphicData uri="http://schemas.microsoft.com/office/word/2010/wordprocessingShape">
                    <wps:wsp>
                      <wps:cNvCnPr/>
                      <wps:spPr>
                        <a:xfrm flipH="1">
                          <a:off x="0" y="0"/>
                          <a:ext cx="971550" cy="16328"/>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1311F9D1" id="Straight Arrow Connector 125" o:spid="_x0000_s1026" type="#_x0000_t32" style="position:absolute;margin-left:283.5pt;margin-top:3.55pt;width:76.5pt;height:1.3pt;flip:x;z-index:25168588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" strokecolor="#4472c4 [3204]" strokeweight=".5pt">
                <v:stroke endarrow="block" joinstyle="miter"/>
              </v:shape>
            </w:pict>
          </mc:Fallback>
        </mc:AlternateContent>
      </w:r>
      <w:r w:rsidR="00BC59B9">
        <w:rPr>
          <w:noProof/>
        </w:rPr>
        <mc:AlternateContent>
          <mc:Choice Requires="wps">
            <w:drawing>
              <wp:anchor distT="0" distB="0" distL="114300" distR="114300" simplePos="0" relativeHeight="251681792" behindDoc="0" locked="0" layoutInCell="1" allowOverlap="1" wp14:anchorId="1A430892" wp14:editId="6192440F">
                <wp:simplePos x="0" y="0"/>
                <wp:positionH relativeFrom="column">
                  <wp:posOffset>3485969</wp:posOffset>
                </wp:positionH>
                <wp:positionV relativeFrom="paragraph">
                  <wp:posOffset>289288</wp:posOffset>
                </wp:positionV>
                <wp:extent cx="236945" cy="57603"/>
                <wp:effectExtent l="0" t="57150" r="29845" b="38100"/>
                <wp:wrapNone/>
                <wp:docPr id="121" name="Straight Arrow Connector 121"/>
                <wp:cNvGraphicFramePr/>
                <a:graphic xmlns:a="http://schemas.openxmlformats.org/drawingml/2006/main">
                  <a:graphicData uri="http://schemas.microsoft.com/office/word/2010/wordprocessingShape">
                    <wps:wsp>
                      <wps:cNvCnPr/>
                      <wps:spPr>
                        <a:xfrm flipV="1">
                          <a:off x="0" y="0"/>
                          <a:ext cx="236945" cy="57603"/>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9E00679" id="Straight Arrow Connector 121" o:spid="_x0000_s1026" type="#_x0000_t32" style="position:absolute;margin-left:274.5pt;margin-top:22.8pt;width:18.65pt;height:4.55pt;flip:y;z-index:25168179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" strokecolor="#4472c4 [3204]" strokeweight=".5pt">
                <v:stroke endarrow="block" joinstyle="miter"/>
              </v:shape>
            </w:pict>
          </mc:Fallback>
        </mc:AlternateContent>
      </w:r>
      <w:r w:rsidR="00BC59B9">
        <w:rPr>
          <w:noProof/>
        </w:rPr>
        <mc:AlternateContent>
          <mc:Choice Requires="wps">
            <w:drawing>
              <wp:anchor distT="0" distB="0" distL="114300" distR="114300" simplePos="0" relativeHeight="251680768" behindDoc="0" locked="0" layoutInCell="1" allowOverlap="1" wp14:anchorId="563F6A40" wp14:editId="471AC06D">
                <wp:simplePos x="0" y="0"/>
                <wp:positionH relativeFrom="column">
                  <wp:posOffset>3045279</wp:posOffset>
                </wp:positionH>
                <wp:positionV relativeFrom="paragraph">
                  <wp:posOffset>44813</wp:posOffset>
                </wp:positionV>
                <wp:extent cx="440871" cy="0"/>
                <wp:effectExtent l="0" t="76200" r="16510" b="95250"/>
                <wp:wrapNone/>
                <wp:docPr id="120" name="Straight Arrow Connector 120"/>
                <wp:cNvGraphicFramePr/>
                <a:graphic xmlns:a="http://schemas.openxmlformats.org/drawingml/2006/main">
                  <a:graphicData uri="http://schemas.microsoft.com/office/word/2010/wordprocessingShape">
                    <wps:wsp>
                      <wps:cNvCnPr/>
                      <wps:spPr>
                        <a:xfrm>
                          <a:off x="0" y="0"/>
                          <a:ext cx="440871"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3CBE01DC" id="Straight Arrow Connector 120" o:spid="_x0000_s1026" type="#_x0000_t32" style="position:absolute;margin-left:239.8pt;margin-top:3.55pt;width:34.7pt;height:0;z-index:25168076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" strokecolor="#4472c4 [3204]" strokeweight=".5pt">
                <v:stroke endarrow="block" joinstyle="miter"/>
              </v:shape>
            </w:pict>
          </mc:Fallback>
        </mc:AlternateContent>
      </w:r>
      <w:r w:rsidR="00966597">
        <w:rPr>
          <w:noProof/>
        </w:rPr>
        <mc:AlternateContent>
          <mc:Choice Requires="wps">
            <w:drawing>
              <wp:anchor distT="0" distB="0" distL="114300" distR="114300" simplePos="0" relativeHeight="251673600" behindDoc="0" locked="0" layoutInCell="1" allowOverlap="1" wp14:anchorId="5FF0E0AD" wp14:editId="6F0D4BED">
                <wp:simplePos x="0" y="0"/>
                <wp:positionH relativeFrom="column">
                  <wp:posOffset>930729</wp:posOffset>
                </wp:positionH>
                <wp:positionV relativeFrom="paragraph">
                  <wp:posOffset>44813</wp:posOffset>
                </wp:positionV>
                <wp:extent cx="620485" cy="244928"/>
                <wp:effectExtent l="0" t="38100" r="65405" b="22225"/>
                <wp:wrapNone/>
                <wp:docPr id="112" name="Straight Arrow Connector 112"/>
                <wp:cNvGraphicFramePr/>
                <a:graphic xmlns:a="http://schemas.openxmlformats.org/drawingml/2006/main">
                  <a:graphicData uri="http://schemas.microsoft.com/office/word/2010/wordprocessingShape">
                    <wps:wsp>
                      <wps:cNvCnPr/>
                      <wps:spPr>
                        <a:xfrm flipV="1">
                          <a:off x="0" y="0"/>
                          <a:ext cx="620485" cy="244928"/>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69272375" id="Straight Arrow Connector 112" o:spid="_x0000_s1026" type="#_x0000_t32" style="position:absolute;margin-left:73.3pt;margin-top:3.55pt;width:48.85pt;height:19.3pt;flip:y;z-index:25167360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" strokecolor="#4472c4 [3204]" strokeweight=".5pt">
                <v:stroke endarrow="block" joinstyle="miter"/>
              </v:shape>
            </w:pict>
          </mc:Fallback>
        </mc:AlternateContent>
      </w:r>
      <w:r w:rsidR="00966597">
        <w:rPr>
          <w:noProof/>
        </w:rPr>
        <mc:AlternateContent>
          <mc:Choice Requires="wps">
            <w:drawing>
              <wp:anchor distT="0" distB="0" distL="114300" distR="114300" simplePos="0" relativeHeight="251672576" behindDoc="0" locked="0" layoutInCell="1" allowOverlap="1" wp14:anchorId="0DD45540" wp14:editId="5D761036">
                <wp:simplePos x="0" y="0"/>
                <wp:positionH relativeFrom="column">
                  <wp:posOffset>563336</wp:posOffset>
                </wp:positionH>
                <wp:positionV relativeFrom="paragraph">
                  <wp:posOffset>183606</wp:posOffset>
                </wp:positionV>
                <wp:extent cx="1045028" cy="424543"/>
                <wp:effectExtent l="0" t="38100" r="60325" b="33020"/>
                <wp:wrapNone/>
                <wp:docPr id="87" name="Straight Arrow Connector 87"/>
                <wp:cNvGraphicFramePr/>
                <a:graphic xmlns:a="http://schemas.openxmlformats.org/drawingml/2006/main">
                  <a:graphicData uri="http://schemas.microsoft.com/office/word/2010/wordprocessingShape">
                    <wps:wsp>
                      <wps:cNvCnPr/>
                      <wps:spPr>
                        <a:xfrm flipV="1">
                          <a:off x="0" y="0"/>
                          <a:ext cx="1045028" cy="424543"/>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1C2101E4" id="Straight Arrow Connector 87" o:spid="_x0000_s1026" type="#_x0000_t32" style="position:absolute;margin-left:44.35pt;margin-top:14.45pt;width:82.3pt;height:33.45pt;flip:y;z-index:25167257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" strokecolor="#4472c4 [3204]" strokeweight=".5pt">
                <v:stroke endarrow="block" joinstyle="miter"/>
              </v:shape>
            </w:pict>
          </mc:Fallback>
        </mc:AlternateContent>
      </w:r>
    </w:p>
    <w:p w14:paraId="69A6F216" w14:textId="7E265212" w:rsidR="009C6008" w:rsidRDefault="009C6008" w:rsidP="00801161"/>
    <w:p w14:paraId="1AC73337" w14:textId="1F2788F5" w:rsidR="009C6008" w:rsidRDefault="001A63B6" w:rsidP="00801161">
      <w:r>
        <w:rPr>
          <w:noProof/>
        </w:rPr>
        <mc:AlternateContent>
          <mc:Choice Requires="wps">
            <w:drawing>
              <wp:anchor distT="0" distB="0" distL="114300" distR="114300" simplePos="0" relativeHeight="251651072" behindDoc="0" locked="0" layoutInCell="1" allowOverlap="1" wp14:anchorId="69A1BCF4" wp14:editId="4FB1405E">
                <wp:simplePos x="0" y="0"/>
                <wp:positionH relativeFrom="column">
                  <wp:posOffset>4539343</wp:posOffset>
                </wp:positionH>
                <wp:positionV relativeFrom="paragraph">
                  <wp:posOffset>208100</wp:posOffset>
                </wp:positionV>
                <wp:extent cx="1281430" cy="351064"/>
                <wp:effectExtent l="0" t="0" r="13970" b="11430"/>
                <wp:wrapNone/>
                <wp:docPr id="86" name="Text Box 86"/>
                <wp:cNvGraphicFramePr/>
                <a:graphic xmlns:a="http://schemas.openxmlformats.org/drawingml/2006/main">
                  <a:graphicData uri="http://schemas.microsoft.com/office/word/2010/wordprocessingShape">
                    <wps:wsp>
                      <wps:cNvSpPr txBox="1"/>
                      <wps:spPr>
                        <a:xfrm>
                          <a:off x="0" y="0"/>
                          <a:ext cx="1281430" cy="351064"/>
                        </a:xfrm>
                        <a:prstGeom prst="rect">
                          <a:avLst/>
                        </a:prstGeom>
                        <a:solidFill>
                          <a:schemeClr val="lt1"/>
                        </a:solidFill>
                        <a:ln w="6350">
                          <a:solidFill>
                            <a:prstClr val="black"/>
                          </a:solidFill>
                        </a:ln>
                      </wps:spPr>
                      <wps:txbx>
                        <w:txbxContent>
                          <w:p w14:paraId="3EFCE4C5" w14:textId="6E93F1C0" w:rsidR="009E7013" w:rsidRDefault="00F27D0A">
                            <w:r>
                              <w:t>Staffing sorted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9A1BCF4" id="Text Box 86" o:spid="_x0000_s1041" type="#_x0000_t202" style="position:absolute;margin-left:357.45pt;margin-top:16.4pt;width:100.9pt;height:27.65pt;z-index:2516510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" fillcolor="white [3201]" strokeweight=".5pt">
                <v:textbox>
                  <w:txbxContent>
                    <w:p w14:paraId="3EFCE4C5" w14:textId="6E93F1C0" w:rsidR="009E7013" w:rsidRDefault="00F27D0A">
                      <w:r>
                        <w:t>Staffing sorted</w:t>
                      </w:r>
                    </w:p>
                  </w:txbxContent>
                </v:textbox>
              </v:shape>
            </w:pict>
          </mc:Fallback>
        </mc:AlternateContent>
      </w:r>
    </w:p>
    <w:p w14:paraId="31BECFFA" w14:textId="0ED93D4C" w:rsidR="009C6008" w:rsidRDefault="001A63B6" w:rsidP="00801161">
      <w:r>
        <w:rPr>
          <w:noProof/>
        </w:rPr>
        <mc:AlternateContent>
          <mc:Choice Requires="wps">
            <w:drawing>
              <wp:anchor distT="0" distB="0" distL="114300" distR="114300" simplePos="0" relativeHeight="251671552" behindDoc="0" locked="0" layoutInCell="1" allowOverlap="1" wp14:anchorId="3F11579D" wp14:editId="4D3AA486">
                <wp:simplePos x="0" y="0"/>
                <wp:positionH relativeFrom="column">
                  <wp:posOffset>2890156</wp:posOffset>
                </wp:positionH>
                <wp:positionV relativeFrom="paragraph">
                  <wp:posOffset>126456</wp:posOffset>
                </wp:positionV>
                <wp:extent cx="1289957" cy="1747157"/>
                <wp:effectExtent l="0" t="38100" r="62865" b="24765"/>
                <wp:wrapNone/>
                <wp:docPr id="85" name="Straight Arrow Connector 85"/>
                <wp:cNvGraphicFramePr/>
                <a:graphic xmlns:a="http://schemas.openxmlformats.org/drawingml/2006/main">
                  <a:graphicData uri="http://schemas.microsoft.com/office/word/2010/wordprocessingShape">
                    <wps:wsp>
                      <wps:cNvCnPr/>
                      <wps:spPr>
                        <a:xfrm flipV="1">
                          <a:off x="0" y="0"/>
                          <a:ext cx="1289957" cy="1747157"/>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6B170109" id="Straight Arrow Connector 85" o:spid="_x0000_s1026" type="#_x0000_t32" style="position:absolute;margin-left:227.55pt;margin-top:9.95pt;width:101.55pt;height:137.55pt;flip:y;z-index:25167155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" strokecolor="#4472c4 [3204]" strokeweight=".5pt">
                <v:stroke endarrow="block" joinstyle="miter"/>
              </v:shape>
            </w:pict>
          </mc:Fallback>
        </mc:AlternateContent>
      </w:r>
      <w:r w:rsidR="00E07B61">
        <w:rPr>
          <w:noProof/>
        </w:rPr>
        <mc:AlternateContent>
          <mc:Choice Requires="wps">
            <w:drawing>
              <wp:anchor distT="0" distB="0" distL="114300" distR="114300" simplePos="0" relativeHeight="251670528" behindDoc="0" locked="0" layoutInCell="1" allowOverlap="1" wp14:anchorId="206665B9" wp14:editId="466300F4">
                <wp:simplePos x="0" y="0"/>
                <wp:positionH relativeFrom="column">
                  <wp:posOffset>1126671</wp:posOffset>
                </wp:positionH>
                <wp:positionV relativeFrom="paragraph">
                  <wp:posOffset>159112</wp:posOffset>
                </wp:positionV>
                <wp:extent cx="1232717" cy="1747157"/>
                <wp:effectExtent l="0" t="38100" r="62865" b="24765"/>
                <wp:wrapNone/>
                <wp:docPr id="83" name="Straight Arrow Connector 83"/>
                <wp:cNvGraphicFramePr/>
                <a:graphic xmlns:a="http://schemas.openxmlformats.org/drawingml/2006/main">
                  <a:graphicData uri="http://schemas.microsoft.com/office/word/2010/wordprocessingShape">
                    <wps:wsp>
                      <wps:cNvCnPr/>
                      <wps:spPr>
                        <a:xfrm flipV="1">
                          <a:off x="0" y="0"/>
                          <a:ext cx="1232717" cy="1747157"/>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F4C28FE" id="Straight Arrow Connector 83" o:spid="_x0000_s1026" type="#_x0000_t32" style="position:absolute;margin-left:88.7pt;margin-top:12.55pt;width:97.05pt;height:137.55pt;flip:y;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" strokecolor="#4472c4 [3204]" strokeweight=".5pt">
                <v:stroke endarrow="block" joinstyle="miter"/>
              </v:shape>
            </w:pict>
          </mc:Fallback>
        </mc:AlternateContent>
      </w:r>
      <w:r w:rsidR="008706E5">
        <w:rPr>
          <w:noProof/>
        </w:rPr>
        <mc:AlternateContent>
          <mc:Choice Requires="wps">
            <w:drawing>
              <wp:anchor distT="0" distB="0" distL="114300" distR="114300" simplePos="0" relativeHeight="251669504" behindDoc="0" locked="0" layoutInCell="1" allowOverlap="1" wp14:anchorId="4B262D49" wp14:editId="36AD4C79">
                <wp:simplePos x="0" y="0"/>
                <wp:positionH relativeFrom="column">
                  <wp:posOffset>-73480</wp:posOffset>
                </wp:positionH>
                <wp:positionV relativeFrom="paragraph">
                  <wp:posOffset>48079</wp:posOffset>
                </wp:positionV>
                <wp:extent cx="4474029" cy="45719"/>
                <wp:effectExtent l="0" t="76200" r="3175" b="50165"/>
                <wp:wrapNone/>
                <wp:docPr id="53" name="Straight Arrow Connector 53"/>
                <wp:cNvGraphicFramePr/>
                <a:graphic xmlns:a="http://schemas.openxmlformats.org/drawingml/2006/main">
                  <a:graphicData uri="http://schemas.microsoft.com/office/word/2010/wordprocessingShape">
                    <wps:wsp>
                      <wps:cNvCnPr/>
                      <wps:spPr>
                        <a:xfrm flipV="1">
                          <a:off x="0" y="0"/>
                          <a:ext cx="4474029" cy="45719"/>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0459F20" id="Straight Arrow Connector 53" o:spid="_x0000_s1026" type="#_x0000_t32" style="position:absolute;margin-left:-5.8pt;margin-top:3.8pt;width:352.3pt;height:3.6pt;flip:y;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" strokecolor="#4472c4 [3204]" strokeweight=".5pt">
                <v:stroke endarrow="block" joinstyle="miter"/>
              </v:shape>
            </w:pict>
          </mc:Fallback>
        </mc:AlternateContent>
      </w:r>
    </w:p>
    <w:p w14:paraId="53DF5155" w14:textId="42BEA47F" w:rsidR="009C6008" w:rsidRDefault="00BC59B9" w:rsidP="00801161">
      <w:r>
        <w:rPr>
          <w:noProof/>
        </w:rPr>
        <mc:AlternateContent>
          <mc:Choice Requires="wps">
            <w:drawing>
              <wp:anchor distT="0" distB="0" distL="114300" distR="114300" simplePos="0" relativeHeight="251683840" behindDoc="0" locked="0" layoutInCell="1" allowOverlap="1" wp14:anchorId="26B98770" wp14:editId="78B38A98">
                <wp:simplePos x="0" y="0"/>
                <wp:positionH relativeFrom="column">
                  <wp:posOffset>3633107</wp:posOffset>
                </wp:positionH>
                <wp:positionV relativeFrom="paragraph">
                  <wp:posOffset>69941</wp:posOffset>
                </wp:positionV>
                <wp:extent cx="268968" cy="89807"/>
                <wp:effectExtent l="0" t="0" r="74295" b="62865"/>
                <wp:wrapNone/>
                <wp:docPr id="123" name="Straight Arrow Connector 123"/>
                <wp:cNvGraphicFramePr/>
                <a:graphic xmlns:a="http://schemas.openxmlformats.org/drawingml/2006/main">
                  <a:graphicData uri="http://schemas.microsoft.com/office/word/2010/wordprocessingShape">
                    <wps:wsp>
                      <wps:cNvCnPr/>
                      <wps:spPr>
                        <a:xfrm>
                          <a:off x="0" y="0"/>
                          <a:ext cx="268968" cy="89807"/>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567004DA" id="Straight Arrow Connector 123" o:spid="_x0000_s1026" type="#_x0000_t32" style="position:absolute;margin-left:286.05pt;margin-top:5.5pt;width:21.2pt;height:7.05pt;z-index:25168384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" strokecolor="#4472c4 [3204]" strokeweight=".5pt">
                <v:stroke endarrow="block" joinstyle="miter"/>
              </v:shape>
            </w:pict>
          </mc:Fallback>
        </mc:AlternateContent>
      </w:r>
      <w:r>
        <w:rPr>
          <w:noProof/>
        </w:rPr>
        <mc:AlternateContent>
          <mc:Choice Requires="wps">
            <w:drawing>
              <wp:anchor distT="0" distB="0" distL="114300" distR="114300" simplePos="0" relativeHeight="251682816" behindDoc="0" locked="0" layoutInCell="1" allowOverlap="1" wp14:anchorId="748E00DA" wp14:editId="3E74255B">
                <wp:simplePos x="0" y="0"/>
                <wp:positionH relativeFrom="column">
                  <wp:posOffset>3657600</wp:posOffset>
                </wp:positionH>
                <wp:positionV relativeFrom="paragraph">
                  <wp:posOffset>184241</wp:posOffset>
                </wp:positionV>
                <wp:extent cx="244929" cy="138793"/>
                <wp:effectExtent l="0" t="38100" r="60325" b="33020"/>
                <wp:wrapNone/>
                <wp:docPr id="122" name="Straight Arrow Connector 122"/>
                <wp:cNvGraphicFramePr/>
                <a:graphic xmlns:a="http://schemas.openxmlformats.org/drawingml/2006/main">
                  <a:graphicData uri="http://schemas.microsoft.com/office/word/2010/wordprocessingShape">
                    <wps:wsp>
                      <wps:cNvCnPr/>
                      <wps:spPr>
                        <a:xfrm flipV="1">
                          <a:off x="0" y="0"/>
                          <a:ext cx="244929" cy="138793"/>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6F3B3FC6" id="Straight Arrow Connector 122" o:spid="_x0000_s1026" type="#_x0000_t32" style="position:absolute;margin-left:4in;margin-top:14.5pt;width:19.3pt;height:10.95pt;flip:y;z-index:25168281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" strokecolor="#4472c4 [3204]" strokeweight=".5pt">
                <v:stroke endarrow="block" joinstyle="miter"/>
              </v:shape>
            </w:pict>
          </mc:Fallback>
        </mc:AlternateContent>
      </w:r>
      <w:r w:rsidR="00966597">
        <w:rPr>
          <w:noProof/>
        </w:rPr>
        <mc:AlternateContent>
          <mc:Choice Requires="wps">
            <w:drawing>
              <wp:anchor distT="0" distB="0" distL="114300" distR="114300" simplePos="0" relativeHeight="251675648" behindDoc="0" locked="0" layoutInCell="1" allowOverlap="1" wp14:anchorId="154C0626" wp14:editId="7048797B">
                <wp:simplePos x="0" y="0"/>
                <wp:positionH relativeFrom="column">
                  <wp:posOffset>1151074</wp:posOffset>
                </wp:positionH>
                <wp:positionV relativeFrom="paragraph">
                  <wp:posOffset>37284</wp:posOffset>
                </wp:positionV>
                <wp:extent cx="743040" cy="391885"/>
                <wp:effectExtent l="0" t="0" r="76200" b="65405"/>
                <wp:wrapNone/>
                <wp:docPr id="114" name="Straight Arrow Connector 114"/>
                <wp:cNvGraphicFramePr/>
                <a:graphic xmlns:a="http://schemas.openxmlformats.org/drawingml/2006/main">
                  <a:graphicData uri="http://schemas.microsoft.com/office/word/2010/wordprocessingShape">
                    <wps:wsp>
                      <wps:cNvCnPr/>
                      <wps:spPr>
                        <a:xfrm>
                          <a:off x="0" y="0"/>
                          <a:ext cx="743040" cy="39188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51565CCB" id="Straight Arrow Connector 114" o:spid="_x0000_s1026" type="#_x0000_t32" style="position:absolute;margin-left:90.65pt;margin-top:2.95pt;width:58.5pt;height:30.85pt;z-index:25167564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" strokecolor="#4472c4 [3204]" strokeweight=".5pt">
                <v:stroke endarrow="block" joinstyle="miter"/>
              </v:shape>
            </w:pict>
          </mc:Fallback>
        </mc:AlternateContent>
      </w:r>
    </w:p>
    <w:p w14:paraId="6845E51D" w14:textId="02F4BAE9" w:rsidR="009C6008" w:rsidRDefault="00717970" w:rsidP="00801161">
      <w:r>
        <w:rPr>
          <w:noProof/>
        </w:rPr>
        <mc:AlternateContent>
          <mc:Choice Requires="wps">
            <w:drawing>
              <wp:anchor distT="0" distB="0" distL="114300" distR="114300" simplePos="0" relativeHeight="251654144" behindDoc="0" locked="0" layoutInCell="1" allowOverlap="1" wp14:anchorId="1D3D80B6" wp14:editId="3836F11E">
                <wp:simplePos x="0" y="0"/>
                <wp:positionH relativeFrom="column">
                  <wp:posOffset>3747407</wp:posOffset>
                </wp:positionH>
                <wp:positionV relativeFrom="paragraph">
                  <wp:posOffset>277315</wp:posOffset>
                </wp:positionV>
                <wp:extent cx="758734" cy="45719"/>
                <wp:effectExtent l="0" t="57150" r="22860" b="50165"/>
                <wp:wrapNone/>
                <wp:docPr id="129" name="Straight Arrow Connector 129"/>
                <wp:cNvGraphicFramePr/>
                <a:graphic xmlns:a="http://schemas.openxmlformats.org/drawingml/2006/main">
                  <a:graphicData uri="http://schemas.microsoft.com/office/word/2010/wordprocessingShape">
                    <wps:wsp>
                      <wps:cNvCnPr/>
                      <wps:spPr>
                        <a:xfrm flipH="1" flipV="1">
                          <a:off x="0" y="0"/>
                          <a:ext cx="758734" cy="45719"/>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anchor>
            </w:drawing>
          </mc:Choice>
          <mc:Fallback>
            <w:pict>
              <v:shape w14:anchorId="24DF9677" id="Straight Arrow Connector 129" o:spid="_x0000_s1026" type="#_x0000_t32" style="position:absolute;margin-left:295.05pt;margin-top:21.85pt;width:59.75pt;height:3.6pt;flip:x y;z-index:25165414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" strokecolor="#4472c4 [3204]" strokeweight=".5pt">
                <v:stroke endarrow="block" joinstyle="miter"/>
              </v:shape>
            </w:pict>
          </mc:Fallback>
        </mc:AlternateContent>
      </w:r>
      <w:r>
        <w:rPr>
          <w:noProof/>
        </w:rPr>
        <mc:AlternateContent>
          <mc:Choice Requires="wps">
            <w:drawing>
              <wp:anchor distT="0" distB="0" distL="114300" distR="114300" simplePos="0" relativeHeight="251653120" behindDoc="0" locked="0" layoutInCell="1" allowOverlap="1" wp14:anchorId="22F384A3" wp14:editId="5F150FB7">
                <wp:simplePos x="0" y="0"/>
                <wp:positionH relativeFrom="column">
                  <wp:posOffset>3698421</wp:posOffset>
                </wp:positionH>
                <wp:positionV relativeFrom="paragraph">
                  <wp:posOffset>36921</wp:posOffset>
                </wp:positionV>
                <wp:extent cx="971550" cy="196305"/>
                <wp:effectExtent l="38100" t="0" r="19050" b="70485"/>
                <wp:wrapNone/>
                <wp:docPr id="127" name="Straight Arrow Connector 127"/>
                <wp:cNvGraphicFramePr/>
                <a:graphic xmlns:a="http://schemas.openxmlformats.org/drawingml/2006/main">
                  <a:graphicData uri="http://schemas.microsoft.com/office/word/2010/wordprocessingShape">
                    <wps:wsp>
                      <wps:cNvCnPr/>
                      <wps:spPr>
                        <a:xfrm flipH="1">
                          <a:off x="0" y="0"/>
                          <a:ext cx="971550" cy="19630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39B0FC62" id="Straight Arrow Connector 127" o:spid="_x0000_s1026" type="#_x0000_t32" style="position:absolute;margin-left:291.2pt;margin-top:2.9pt;width:76.5pt;height:15.45pt;flip:x;z-index:25165312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" strokecolor="#4472c4 [3204]" strokeweight=".5pt">
                <v:stroke endarrow="block" joinstyle="miter"/>
              </v:shape>
            </w:pict>
          </mc:Fallback>
        </mc:AlternateContent>
      </w:r>
      <w:r w:rsidR="00966597">
        <w:rPr>
          <w:noProof/>
        </w:rPr>
        <mc:AlternateContent>
          <mc:Choice Requires="wps">
            <w:drawing>
              <wp:anchor distT="0" distB="0" distL="114300" distR="114300" simplePos="0" relativeHeight="251652096" behindDoc="0" locked="0" layoutInCell="1" allowOverlap="1" wp14:anchorId="0D7B167A" wp14:editId="36BE787D">
                <wp:simplePos x="0" y="0"/>
                <wp:positionH relativeFrom="column">
                  <wp:posOffset>800099</wp:posOffset>
                </wp:positionH>
                <wp:positionV relativeFrom="paragraph">
                  <wp:posOffset>53612</wp:posOffset>
                </wp:positionV>
                <wp:extent cx="1045029" cy="171450"/>
                <wp:effectExtent l="0" t="0" r="79375" b="76200"/>
                <wp:wrapNone/>
                <wp:docPr id="115" name="Straight Arrow Connector 115"/>
                <wp:cNvGraphicFramePr/>
                <a:graphic xmlns:a="http://schemas.openxmlformats.org/drawingml/2006/main">
                  <a:graphicData uri="http://schemas.microsoft.com/office/word/2010/wordprocessingShape">
                    <wps:wsp>
                      <wps:cNvCnPr/>
                      <wps:spPr>
                        <a:xfrm>
                          <a:off x="0" y="0"/>
                          <a:ext cx="1045029" cy="1714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E5142A1" id="Straight Arrow Connector 115" o:spid="_x0000_s1026" type="#_x0000_t32" style="position:absolute;margin-left:63pt;margin-top:4.2pt;width:82.3pt;height:13.5pt;z-index:25165209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" strokecolor="#4472c4 [3204]" strokeweight=".5pt">
                <v:stroke endarrow="block" joinstyle="miter"/>
              </v:shape>
            </w:pict>
          </mc:Fallback>
        </mc:AlternateContent>
      </w:r>
      <w:r w:rsidR="00C66647" w:rsidRPr="000E5CF9">
        <w:t xml:space="preserve">broken    </w:t>
      </w:r>
    </w:p>
    <w:p w14:paraId="56D410B4" w14:textId="54A2ABE8" w:rsidR="009C6008" w:rsidRDefault="00717970" w:rsidP="00801161">
      <w:r>
        <w:rPr>
          <w:noProof/>
        </w:rPr>
        <mc:AlternateContent>
          <mc:Choice Requires="wps">
            <w:drawing>
              <wp:anchor distT="0" distB="0" distL="114300" distR="114300" simplePos="0" relativeHeight="251688960" behindDoc="0" locked="0" layoutInCell="1" allowOverlap="1" wp14:anchorId="7FA9C25B" wp14:editId="0B3F2E00">
                <wp:simplePos x="0" y="0"/>
                <wp:positionH relativeFrom="column">
                  <wp:posOffset>3714750</wp:posOffset>
                </wp:positionH>
                <wp:positionV relativeFrom="paragraph">
                  <wp:posOffset>110762</wp:posOffset>
                </wp:positionV>
                <wp:extent cx="1526721" cy="219982"/>
                <wp:effectExtent l="38100" t="57150" r="16510" b="27940"/>
                <wp:wrapNone/>
                <wp:docPr id="130" name="Straight Arrow Connector 130"/>
                <wp:cNvGraphicFramePr/>
                <a:graphic xmlns:a="http://schemas.openxmlformats.org/drawingml/2006/main">
                  <a:graphicData uri="http://schemas.microsoft.com/office/word/2010/wordprocessingShape">
                    <wps:wsp>
                      <wps:cNvCnPr/>
                      <wps:spPr>
                        <a:xfrm flipH="1" flipV="1">
                          <a:off x="0" y="0"/>
                          <a:ext cx="1526721" cy="219982"/>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30BBC9D3" id="Straight Arrow Connector 130" o:spid="_x0000_s1026" type="#_x0000_t32" style="position:absolute;margin-left:292.5pt;margin-top:8.7pt;width:120.2pt;height:17.3pt;flip:x y;z-index:25168896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" strokecolor="#4472c4 [3204]" strokeweight=".5pt">
                <v:stroke endarrow="block" joinstyle="miter"/>
              </v:shape>
            </w:pict>
          </mc:Fallback>
        </mc:AlternateContent>
      </w:r>
      <w:r>
        <w:rPr>
          <w:noProof/>
        </w:rPr>
        <mc:AlternateContent>
          <mc:Choice Requires="wps">
            <w:drawing>
              <wp:anchor distT="0" distB="0" distL="114300" distR="114300" simplePos="0" relativeHeight="251687936" behindDoc="0" locked="0" layoutInCell="1" allowOverlap="1" wp14:anchorId="50B88FFE" wp14:editId="040E3557">
                <wp:simplePos x="0" y="0"/>
                <wp:positionH relativeFrom="column">
                  <wp:posOffset>3543300</wp:posOffset>
                </wp:positionH>
                <wp:positionV relativeFrom="paragraph">
                  <wp:posOffset>233226</wp:posOffset>
                </wp:positionV>
                <wp:extent cx="1403713" cy="408215"/>
                <wp:effectExtent l="38100" t="38100" r="25400" b="30480"/>
                <wp:wrapNone/>
                <wp:docPr id="128" name="Straight Arrow Connector 128"/>
                <wp:cNvGraphicFramePr/>
                <a:graphic xmlns:a="http://schemas.openxmlformats.org/drawingml/2006/main">
                  <a:graphicData uri="http://schemas.microsoft.com/office/word/2010/wordprocessingShape">
                    <wps:wsp>
                      <wps:cNvCnPr/>
                      <wps:spPr>
                        <a:xfrm flipH="1" flipV="1">
                          <a:off x="0" y="0"/>
                          <a:ext cx="1403713" cy="40821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2E42C87" id="Straight Arrow Connector 128" o:spid="_x0000_s1026" type="#_x0000_t32" style="position:absolute;margin-left:279pt;margin-top:18.35pt;width:110.55pt;height:32.15pt;flip:x y;z-index:25168793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" strokecolor="#4472c4 [3204]" strokeweight=".5pt">
                <v:stroke endarrow="block" joinstyle="miter"/>
              </v:shape>
            </w:pict>
          </mc:Fallback>
        </mc:AlternateContent>
      </w:r>
      <w:r w:rsidR="00966597">
        <w:rPr>
          <w:noProof/>
        </w:rPr>
        <mc:AlternateContent>
          <mc:Choice Requires="wps">
            <w:drawing>
              <wp:anchor distT="0" distB="0" distL="114300" distR="114300" simplePos="0" relativeHeight="251677696" behindDoc="0" locked="0" layoutInCell="1" allowOverlap="1" wp14:anchorId="7A5B1BED" wp14:editId="7239064B">
                <wp:simplePos x="0" y="0"/>
                <wp:positionH relativeFrom="column">
                  <wp:posOffset>1151074</wp:posOffset>
                </wp:positionH>
                <wp:positionV relativeFrom="paragraph">
                  <wp:posOffset>86269</wp:posOffset>
                </wp:positionV>
                <wp:extent cx="587919" cy="244929"/>
                <wp:effectExtent l="0" t="38100" r="60325" b="22225"/>
                <wp:wrapNone/>
                <wp:docPr id="117" name="Straight Arrow Connector 117"/>
                <wp:cNvGraphicFramePr/>
                <a:graphic xmlns:a="http://schemas.openxmlformats.org/drawingml/2006/main">
                  <a:graphicData uri="http://schemas.microsoft.com/office/word/2010/wordprocessingShape">
                    <wps:wsp>
                      <wps:cNvCnPr/>
                      <wps:spPr>
                        <a:xfrm flipV="1">
                          <a:off x="0" y="0"/>
                          <a:ext cx="587919" cy="244929"/>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6DB04FF7" id="Straight Arrow Connector 117" o:spid="_x0000_s1026" type="#_x0000_t32" style="position:absolute;margin-left:90.65pt;margin-top:6.8pt;width:46.3pt;height:19.3pt;flip:y;z-index:25167769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" strokecolor="#4472c4 [3204]" strokeweight=".5pt">
                <v:stroke endarrow="block" joinstyle="miter"/>
              </v:shape>
            </w:pict>
          </mc:Fallback>
        </mc:AlternateContent>
      </w:r>
      <w:r w:rsidR="00966597">
        <w:rPr>
          <w:noProof/>
        </w:rPr>
        <mc:AlternateContent>
          <mc:Choice Requires="wps">
            <w:drawing>
              <wp:anchor distT="0" distB="0" distL="114300" distR="114300" simplePos="0" relativeHeight="251676672" behindDoc="0" locked="0" layoutInCell="1" allowOverlap="1" wp14:anchorId="2B99EDE7" wp14:editId="2B842465">
                <wp:simplePos x="0" y="0"/>
                <wp:positionH relativeFrom="column">
                  <wp:posOffset>979714</wp:posOffset>
                </wp:positionH>
                <wp:positionV relativeFrom="paragraph">
                  <wp:posOffset>20955</wp:posOffset>
                </wp:positionV>
                <wp:extent cx="808265" cy="16329"/>
                <wp:effectExtent l="0" t="76200" r="30480" b="79375"/>
                <wp:wrapNone/>
                <wp:docPr id="116" name="Straight Arrow Connector 116"/>
                <wp:cNvGraphicFramePr/>
                <a:graphic xmlns:a="http://schemas.openxmlformats.org/drawingml/2006/main">
                  <a:graphicData uri="http://schemas.microsoft.com/office/word/2010/wordprocessingShape">
                    <wps:wsp>
                      <wps:cNvCnPr/>
                      <wps:spPr>
                        <a:xfrm flipV="1">
                          <a:off x="0" y="0"/>
                          <a:ext cx="808265" cy="16329"/>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5EB7C344" id="Straight Arrow Connector 116" o:spid="_x0000_s1026" type="#_x0000_t32" style="position:absolute;margin-left:77.15pt;margin-top:1.65pt;width:63.65pt;height:1.3pt;flip:y;z-index:25167667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" strokecolor="#4472c4 [3204]" strokeweight=".5pt">
                <v:stroke endarrow="block" joinstyle="miter"/>
              </v:shape>
            </w:pict>
          </mc:Fallback>
        </mc:AlternateContent>
      </w:r>
    </w:p>
    <w:p w14:paraId="0ED3B8BD" w14:textId="30215B5B" w:rsidR="009C6008" w:rsidRDefault="00966597" w:rsidP="00801161">
      <w:r>
        <w:rPr>
          <w:noProof/>
        </w:rPr>
        <mc:AlternateContent>
          <mc:Choice Requires="wps">
            <w:drawing>
              <wp:anchor distT="0" distB="0" distL="114300" distR="114300" simplePos="0" relativeHeight="251678720" behindDoc="0" locked="0" layoutInCell="1" allowOverlap="1" wp14:anchorId="0ABA7B91" wp14:editId="20112713">
                <wp:simplePos x="0" y="0"/>
                <wp:positionH relativeFrom="column">
                  <wp:posOffset>832757</wp:posOffset>
                </wp:positionH>
                <wp:positionV relativeFrom="paragraph">
                  <wp:posOffset>12791</wp:posOffset>
                </wp:positionV>
                <wp:extent cx="775154" cy="318407"/>
                <wp:effectExtent l="0" t="38100" r="63500" b="24765"/>
                <wp:wrapNone/>
                <wp:docPr id="118" name="Straight Arrow Connector 118"/>
                <wp:cNvGraphicFramePr/>
                <a:graphic xmlns:a="http://schemas.openxmlformats.org/drawingml/2006/main">
                  <a:graphicData uri="http://schemas.microsoft.com/office/word/2010/wordprocessingShape">
                    <wps:wsp>
                      <wps:cNvCnPr/>
                      <wps:spPr>
                        <a:xfrm flipV="1">
                          <a:off x="0" y="0"/>
                          <a:ext cx="775154" cy="318407"/>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09CB19C" id="Straight Arrow Connector 118" o:spid="_x0000_s1026" type="#_x0000_t32" style="position:absolute;margin-left:65.55pt;margin-top:1pt;width:61.05pt;height:25.05pt;flip:y;z-index:25167872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" strokecolor="#4472c4 [3204]" strokeweight=".5pt">
                <v:stroke endarrow="block" joinstyle="miter"/>
              </v:shape>
            </w:pict>
          </mc:Fallback>
        </mc:AlternateContent>
      </w:r>
    </w:p>
    <w:p w14:paraId="4A2A5F4F" w14:textId="475D9CA9" w:rsidR="009C6008" w:rsidRDefault="00E07B61" w:rsidP="00801161">
      <w:r>
        <w:rPr>
          <w:noProof/>
        </w:rPr>
        <mc:AlternateContent>
          <mc:Choice Requires="wps">
            <w:drawing>
              <wp:anchor distT="0" distB="0" distL="114300" distR="114300" simplePos="0" relativeHeight="251648000" behindDoc="0" locked="0" layoutInCell="1" allowOverlap="1" wp14:anchorId="77A696D5" wp14:editId="1412B3D8">
                <wp:simplePos x="0" y="0"/>
                <wp:positionH relativeFrom="column">
                  <wp:posOffset>1738994</wp:posOffset>
                </wp:positionH>
                <wp:positionV relativeFrom="paragraph">
                  <wp:posOffset>241391</wp:posOffset>
                </wp:positionV>
                <wp:extent cx="1143000" cy="457200"/>
                <wp:effectExtent l="0" t="0" r="19050" b="19050"/>
                <wp:wrapNone/>
                <wp:docPr id="80" name="Text Box 80"/>
                <wp:cNvGraphicFramePr/>
                <a:graphic xmlns:a="http://schemas.openxmlformats.org/drawingml/2006/main">
                  <a:graphicData uri="http://schemas.microsoft.com/office/word/2010/wordprocessingShape">
                    <wps:wsp>
                      <wps:cNvSpPr txBox="1"/>
                      <wps:spPr>
                        <a:xfrm>
                          <a:off x="0" y="0"/>
                          <a:ext cx="1143000" cy="457200"/>
                        </a:xfrm>
                        <a:prstGeom prst="rect">
                          <a:avLst/>
                        </a:prstGeom>
                        <a:solidFill>
                          <a:schemeClr val="lt1"/>
                        </a:solidFill>
                        <a:ln w="6350">
                          <a:solidFill>
                            <a:prstClr val="black"/>
                          </a:solidFill>
                        </a:ln>
                      </wps:spPr>
                      <wps:txbx>
                        <w:txbxContent>
                          <w:p w14:paraId="59FD3582" w14:textId="681338A1" w:rsidR="009E7013" w:rsidRDefault="00537203">
                            <w:r>
                              <w:t xml:space="preserve">Costing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77A696D5" id="Text Box 80" o:spid="_x0000_s1042" type="#_x0000_t202" style="position:absolute;margin-left:136.95pt;margin-top:19pt;width:90pt;height:36pt;z-index:25164800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" fillcolor="white [3201]" strokeweight=".5pt">
                <v:textbox>
                  <w:txbxContent>
                    <w:p w14:paraId="59FD3582" w14:textId="681338A1" w:rsidR="009E7013" w:rsidRDefault="00537203">
                      <w:r>
                        <w:t xml:space="preserve">Costing </w:t>
                      </w:r>
                    </w:p>
                  </w:txbxContent>
                </v:textbox>
              </v:shape>
            </w:pict>
          </mc:Fallback>
        </mc:AlternateContent>
      </w:r>
      <w:r>
        <w:rPr>
          <w:noProof/>
        </w:rPr>
        <mc:AlternateContent>
          <mc:Choice Requires="wps">
            <w:drawing>
              <wp:anchor distT="0" distB="0" distL="114300" distR="114300" simplePos="0" relativeHeight="251646976" behindDoc="0" locked="0" layoutInCell="1" allowOverlap="1" wp14:anchorId="08176306" wp14:editId="6852CAAC">
                <wp:simplePos x="0" y="0"/>
                <wp:positionH relativeFrom="column">
                  <wp:posOffset>-97971</wp:posOffset>
                </wp:positionH>
                <wp:positionV relativeFrom="paragraph">
                  <wp:posOffset>298541</wp:posOffset>
                </wp:positionV>
                <wp:extent cx="1249135" cy="415925"/>
                <wp:effectExtent l="0" t="0" r="27305" b="22225"/>
                <wp:wrapNone/>
                <wp:docPr id="79" name="Text Box 79"/>
                <wp:cNvGraphicFramePr/>
                <a:graphic xmlns:a="http://schemas.openxmlformats.org/drawingml/2006/main">
                  <a:graphicData uri="http://schemas.microsoft.com/office/word/2010/wordprocessingShape">
                    <wps:wsp>
                      <wps:cNvSpPr txBox="1"/>
                      <wps:spPr>
                        <a:xfrm>
                          <a:off x="0" y="0"/>
                          <a:ext cx="1249135" cy="415925"/>
                        </a:xfrm>
                        <a:prstGeom prst="rect">
                          <a:avLst/>
                        </a:prstGeom>
                        <a:solidFill>
                          <a:schemeClr val="lt1"/>
                        </a:solidFill>
                        <a:ln w="6350">
                          <a:solidFill>
                            <a:prstClr val="black"/>
                          </a:solidFill>
                        </a:ln>
                      </wps:spPr>
                      <wps:txbx>
                        <w:txbxContent>
                          <w:p w14:paraId="38591D21" w14:textId="2592E8F9" w:rsidR="009E7013" w:rsidRDefault="00537203">
                            <w:r>
                              <w:t xml:space="preserve">Government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08176306" id="Text Box 79" o:spid="_x0000_s1043" type="#_x0000_t202" style="position:absolute;margin-left:-7.7pt;margin-top:23.5pt;width:98.35pt;height:32.75pt;z-index:25164697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" fillcolor="white [3201]" strokeweight=".5pt">
                <v:textbox>
                  <w:txbxContent>
                    <w:p w14:paraId="38591D21" w14:textId="2592E8F9" w:rsidR="009E7013" w:rsidRDefault="00537203">
                      <w:r>
                        <w:t xml:space="preserve">Government </w:t>
                      </w:r>
                    </w:p>
                  </w:txbxContent>
                </v:textbox>
              </v:shape>
            </w:pict>
          </mc:Fallback>
        </mc:AlternateContent>
      </w:r>
    </w:p>
    <w:p w14:paraId="03F12C2B" w14:textId="56381BB3" w:rsidR="009C6008" w:rsidRDefault="009C6008" w:rsidP="00801161"/>
    <w:p w14:paraId="418B9711" w14:textId="232F3661" w:rsidR="009C6008" w:rsidRDefault="009C6008" w:rsidP="00801161"/>
    <w:p w14:paraId="6545DA7D" w14:textId="43DBD08A" w:rsidR="009C6008" w:rsidRDefault="009C6008" w:rsidP="00801161"/>
    <w:p w14:paraId="62DC23E2" w14:textId="77777777" w:rsidR="009C6008" w:rsidRDefault="009C6008" w:rsidP="00801161"/>
    <w:p w14:paraId="7E459356" w14:textId="54101D08" w:rsidR="00D5655C" w:rsidRDefault="009478B9" w:rsidP="00801161">
      <w:r>
        <w:t>Using the cause and effect method,</w:t>
      </w:r>
      <w:r w:rsidR="005538F9">
        <w:t xml:space="preserve"> </w:t>
      </w:r>
      <w:r>
        <w:t>solutions found are</w:t>
      </w:r>
      <w:r w:rsidR="005538F9">
        <w:t xml:space="preserve"> out </w:t>
      </w:r>
      <w:r>
        <w:t>1</w:t>
      </w:r>
      <w:r w:rsidRPr="009478B9">
        <w:rPr>
          <w:vertAlign w:val="superscript"/>
        </w:rPr>
        <w:t>st</w:t>
      </w:r>
      <w:r>
        <w:t xml:space="preserve"> of all </w:t>
      </w:r>
      <w:r w:rsidR="005538F9">
        <w:t xml:space="preserve">NHS </w:t>
      </w:r>
      <w:r>
        <w:t>poor maintenance need to be improve in this area.</w:t>
      </w:r>
      <w:r w:rsidR="005272B5">
        <w:t xml:space="preserve"> I highlight </w:t>
      </w:r>
      <w:r w:rsidR="0053433D">
        <w:t>all the methods</w:t>
      </w:r>
      <w:r w:rsidR="00A45B90">
        <w:t xml:space="preserve"> </w:t>
      </w:r>
      <w:r w:rsidR="00E25368">
        <w:t xml:space="preserve">issues, </w:t>
      </w:r>
      <w:r w:rsidR="00E23985">
        <w:t xml:space="preserve">environment issues, </w:t>
      </w:r>
      <w:r w:rsidR="00D35C43">
        <w:t>all equipment</w:t>
      </w:r>
      <w:r w:rsidR="00020FE2">
        <w:t xml:space="preserve"> and people things</w:t>
      </w:r>
      <w:r w:rsidR="00E579E7">
        <w:t xml:space="preserve"> </w:t>
      </w:r>
      <w:r w:rsidR="006D5846">
        <w:t>link</w:t>
      </w:r>
      <w:r w:rsidR="00E579E7">
        <w:t xml:space="preserve"> to waiting</w:t>
      </w:r>
      <w:r w:rsidR="00194218">
        <w:t xml:space="preserve"> time</w:t>
      </w:r>
      <w:r w:rsidR="0019546C">
        <w:t xml:space="preserve">. </w:t>
      </w:r>
      <w:r w:rsidR="00933416">
        <w:t xml:space="preserve">Our all </w:t>
      </w:r>
      <w:r w:rsidR="006D5846">
        <w:t>appointment</w:t>
      </w:r>
      <w:r w:rsidR="00933416">
        <w:t xml:space="preserve"> are too long we need to solve this problem </w:t>
      </w:r>
      <w:r w:rsidR="006D5846">
        <w:t>by using this diagram.</w:t>
      </w:r>
      <w:r w:rsidR="00A341F5">
        <w:t xml:space="preserve"> Equipment need to be </w:t>
      </w:r>
      <w:r>
        <w:t>sorted,</w:t>
      </w:r>
      <w:r w:rsidR="00A341F5">
        <w:t xml:space="preserve"> like wheelchairs </w:t>
      </w:r>
      <w:r>
        <w:t>also</w:t>
      </w:r>
      <w:r w:rsidR="00A341F5">
        <w:t xml:space="preserve"> maintenance</w:t>
      </w:r>
      <w:r>
        <w:t xml:space="preserve"> </w:t>
      </w:r>
      <w:r w:rsidR="00F27D0A">
        <w:t>is</w:t>
      </w:r>
      <w:r>
        <w:t xml:space="preserve"> important.</w:t>
      </w:r>
      <w:r w:rsidR="00F27D0A">
        <w:t xml:space="preserve"> Finally, </w:t>
      </w:r>
      <w:proofErr w:type="gramStart"/>
      <w:r w:rsidR="00537203">
        <w:t>in regard to</w:t>
      </w:r>
      <w:proofErr w:type="gramEnd"/>
      <w:r w:rsidR="00F27D0A">
        <w:t xml:space="preserve"> the drastic outcome of the Brexit, one of the solutions can be solve an incentive to ensure EU have the permit to live in the UK and make sure to providing a longer contract which will result is staff shortages. </w:t>
      </w:r>
      <w:r>
        <w:t xml:space="preserve"> </w:t>
      </w:r>
    </w:p>
    <w:p w14:paraId="564648AD" w14:textId="77777777" w:rsidR="00F409A6" w:rsidRDefault="00F409A6" w:rsidP="00801161">
      <w:pPr>
        <w:rPr>
          <w:sz w:val="32"/>
          <w:szCs w:val="32"/>
        </w:rPr>
      </w:pPr>
    </w:p>
    <w:p w14:paraId="3BAC5974" w14:textId="77777777" w:rsidR="00745F58" w:rsidRDefault="00745F58" w:rsidP="00801161"/>
    <w:p w14:paraId="7CC2B2BE" w14:textId="77777777" w:rsidR="00A341F5" w:rsidRDefault="00A341F5" w:rsidP="00801161">
      <w:pPr>
        <w:rPr>
          <w:sz w:val="40"/>
          <w:szCs w:val="40"/>
        </w:rPr>
      </w:pPr>
    </w:p>
    <w:p w14:paraId="1ED7B71A" w14:textId="77777777" w:rsidR="00A341F5" w:rsidRDefault="00A341F5" w:rsidP="00801161">
      <w:pPr>
        <w:rPr>
          <w:sz w:val="40"/>
          <w:szCs w:val="40"/>
        </w:rPr>
      </w:pPr>
    </w:p>
    <w:p w14:paraId="66EB1126" w14:textId="54501237" w:rsidR="003813E8" w:rsidRPr="005A1D2A" w:rsidRDefault="00167347" w:rsidP="00801161">
      <w:pPr>
        <w:rPr>
          <w:sz w:val="40"/>
          <w:szCs w:val="40"/>
        </w:rPr>
      </w:pPr>
      <w:r w:rsidRPr="005A1D2A">
        <w:rPr>
          <w:sz w:val="40"/>
          <w:szCs w:val="40"/>
        </w:rPr>
        <w:t>PMI TOOL:</w:t>
      </w:r>
    </w:p>
    <w:p w14:paraId="3029148E" w14:textId="13DC1CDA" w:rsidR="00A135A5" w:rsidRDefault="008067DD" w:rsidP="00801161">
      <w:r>
        <w:t>NHS is the biggest organization</w:t>
      </w:r>
      <w:r w:rsidR="00E80D2D">
        <w:t xml:space="preserve"> which I found </w:t>
      </w:r>
      <w:r w:rsidR="00915C07">
        <w:t>difficult</w:t>
      </w:r>
      <w:r w:rsidR="003C302B">
        <w:t xml:space="preserve"> </w:t>
      </w:r>
      <w:r w:rsidR="001E278C">
        <w:t xml:space="preserve">to solve the problem. </w:t>
      </w:r>
      <w:r w:rsidR="002754BF">
        <w:t>So,</w:t>
      </w:r>
      <w:r w:rsidR="001E278C">
        <w:t xml:space="preserve"> I </w:t>
      </w:r>
      <w:r w:rsidR="00915C07">
        <w:t>use</w:t>
      </w:r>
      <w:r w:rsidR="001E278C">
        <w:t xml:space="preserve"> </w:t>
      </w:r>
      <w:r w:rsidR="002754BF">
        <w:t>different</w:t>
      </w:r>
      <w:r w:rsidR="005C2BC3">
        <w:t xml:space="preserve"> methods to help me</w:t>
      </w:r>
      <w:r w:rsidR="002754BF">
        <w:t>.</w:t>
      </w:r>
      <w:r w:rsidR="00915C07">
        <w:t xml:space="preserve"> PMI</w:t>
      </w:r>
      <w:r w:rsidR="00FD1608">
        <w:t xml:space="preserve"> one of the tool to help me </w:t>
      </w:r>
      <w:r w:rsidR="006F5EA3">
        <w:t>making decision.</w:t>
      </w:r>
      <w:r w:rsidR="00A35250">
        <w:t xml:space="preserve"> PMI</w:t>
      </w:r>
      <w:r w:rsidR="00D638A9">
        <w:t xml:space="preserve"> is an important </w:t>
      </w:r>
      <w:r w:rsidR="007E69C8">
        <w:t>decision-making</w:t>
      </w:r>
      <w:r w:rsidR="00E83681">
        <w:t xml:space="preserve"> tool to use to </w:t>
      </w:r>
      <w:r w:rsidR="00EF3AD2">
        <w:t>check</w:t>
      </w:r>
      <w:r w:rsidR="00E83681">
        <w:t xml:space="preserve"> if a decis</w:t>
      </w:r>
      <w:r w:rsidR="001B5E78">
        <w:t>ion</w:t>
      </w:r>
      <w:r w:rsidR="00EF3AD2">
        <w:t xml:space="preserve"> </w:t>
      </w:r>
      <w:r w:rsidR="00A376B2">
        <w:t>/</w:t>
      </w:r>
      <w:r w:rsidR="007556CD">
        <w:t>opportunity is worth taking.</w:t>
      </w:r>
      <w:r w:rsidR="007E69C8">
        <w:t xml:space="preserve">                                                       </w:t>
      </w:r>
    </w:p>
    <w:p w14:paraId="7E4B92FC" w14:textId="3B86419A" w:rsidR="007E69C8" w:rsidRDefault="007B00F9" w:rsidP="00801161">
      <w:r>
        <w:rPr>
          <w:noProof/>
        </w:rPr>
        <mc:AlternateContent>
          <mc:Choice Requires="wps">
            <w:drawing>
              <wp:anchor distT="0" distB="0" distL="114300" distR="114300" simplePos="0" relativeHeight="251637760" behindDoc="0" locked="0" layoutInCell="1" allowOverlap="1" wp14:anchorId="6CDF4B1D" wp14:editId="36F71BA0">
                <wp:simplePos x="0" y="0"/>
                <wp:positionH relativeFrom="column">
                  <wp:posOffset>121920</wp:posOffset>
                </wp:positionH>
                <wp:positionV relativeFrom="paragraph">
                  <wp:posOffset>128693</wp:posOffset>
                </wp:positionV>
                <wp:extent cx="5181388" cy="379307"/>
                <wp:effectExtent l="0" t="0" r="19685" b="20955"/>
                <wp:wrapNone/>
                <wp:docPr id="26" name="Text Box 26"/>
                <wp:cNvGraphicFramePr/>
                <a:graphic xmlns:a="http://schemas.openxmlformats.org/drawingml/2006/main">
                  <a:graphicData uri="http://schemas.microsoft.com/office/word/2010/wordprocessingShape">
                    <wps:wsp>
                      <wps:cNvSpPr txBox="1"/>
                      <wps:spPr>
                        <a:xfrm>
                          <a:off x="0" y="0"/>
                          <a:ext cx="5181388" cy="379307"/>
                        </a:xfrm>
                        <a:prstGeom prst="rect">
                          <a:avLst/>
                        </a:prstGeom>
                        <a:solidFill>
                          <a:schemeClr val="lt1"/>
                        </a:solidFill>
                        <a:ln w="6350">
                          <a:solidFill>
                            <a:prstClr val="black"/>
                          </a:solidFill>
                        </a:ln>
                      </wps:spPr>
                      <wps:txbx>
                        <w:txbxContent>
                          <w:p w14:paraId="315471A2" w14:textId="7E418265" w:rsidR="009E7013" w:rsidRDefault="00373056">
                            <w:proofErr w:type="gramStart"/>
                            <w:r>
                              <w:t xml:space="preserve">PLUS,  </w:t>
                            </w:r>
                            <w:r w:rsidR="009E7013">
                              <w:t xml:space="preserve"> </w:t>
                            </w:r>
                            <w:proofErr w:type="gramEnd"/>
                            <w:r w:rsidR="009E7013">
                              <w:t xml:space="preserve">                                      MINUS                                INTERESTING/IMPLICATION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6CDF4B1D" id="Text Box 26" o:spid="_x0000_s1044" type="#_x0000_t202" style="position:absolute;margin-left:9.6pt;margin-top:10.15pt;width:408pt;height:29.85pt;z-index:2516377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" fillcolor="white [3201]" strokeweight=".5pt">
                <v:textbox>
                  <w:txbxContent>
                    <w:p w14:paraId="315471A2" w14:textId="7E418265" w:rsidR="009E7013" w:rsidRDefault="00373056">
                      <w:proofErr w:type="gramStart"/>
                      <w:r>
                        <w:t xml:space="preserve">PLUS,  </w:t>
                      </w:r>
                      <w:r w:rsidR="009E7013">
                        <w:t xml:space="preserve"> </w:t>
                      </w:r>
                      <w:proofErr w:type="gramEnd"/>
                      <w:r w:rsidR="009E7013">
                        <w:t xml:space="preserve">                                      MINUS                                INTERESTING/IMPLICATION</w:t>
                      </w:r>
                    </w:p>
                  </w:txbxContent>
                </v:textbox>
              </v:shape>
            </w:pict>
          </mc:Fallback>
        </mc:AlternateContent>
      </w:r>
      <w:r>
        <w:rPr>
          <w:noProof/>
        </w:rPr>
        <mc:AlternateContent>
          <mc:Choice Requires="wps">
            <w:drawing>
              <wp:anchor distT="0" distB="0" distL="114300" distR="114300" simplePos="0" relativeHeight="251635712" behindDoc="0" locked="0" layoutInCell="1" allowOverlap="1" wp14:anchorId="07348B85" wp14:editId="40EBA656">
                <wp:simplePos x="0" y="0"/>
                <wp:positionH relativeFrom="column">
                  <wp:posOffset>128693</wp:posOffset>
                </wp:positionH>
                <wp:positionV relativeFrom="paragraph">
                  <wp:posOffset>121920</wp:posOffset>
                </wp:positionV>
                <wp:extent cx="5174827" cy="2546773"/>
                <wp:effectExtent l="0" t="0" r="26035" b="25400"/>
                <wp:wrapNone/>
                <wp:docPr id="25" name="Text Box 25"/>
                <wp:cNvGraphicFramePr/>
                <a:graphic xmlns:a="http://schemas.openxmlformats.org/drawingml/2006/main">
                  <a:graphicData uri="http://schemas.microsoft.com/office/word/2010/wordprocessingShape">
                    <wps:wsp>
                      <wps:cNvSpPr txBox="1"/>
                      <wps:spPr>
                        <a:xfrm>
                          <a:off x="0" y="0"/>
                          <a:ext cx="5174827" cy="2546773"/>
                        </a:xfrm>
                        <a:prstGeom prst="rect">
                          <a:avLst/>
                        </a:prstGeom>
                        <a:solidFill>
                          <a:schemeClr val="lt1"/>
                        </a:solidFill>
                        <a:ln w="6350">
                          <a:solidFill>
                            <a:prstClr val="black"/>
                          </a:solidFill>
                        </a:ln>
                      </wps:spPr>
                      <wps:txbx>
                        <w:txbxContent>
                          <w:p w14:paraId="731FBC32" w14:textId="77777777" w:rsidR="009E7013" w:rsidRDefault="009E7013"/>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07348B85" id="Text Box 25" o:spid="_x0000_s1045" type="#_x0000_t202" style="position:absolute;margin-left:10.15pt;margin-top:9.6pt;width:407.45pt;height:200.55pt;z-index:2516357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" fillcolor="white [3201]" strokeweight=".5pt">
                <v:textbox>
                  <w:txbxContent>
                    <w:p w14:paraId="731FBC32" w14:textId="77777777" w:rsidR="009E7013" w:rsidRDefault="009E7013"/>
                  </w:txbxContent>
                </v:textbox>
              </v:shape>
            </w:pict>
          </mc:Fallback>
        </mc:AlternateContent>
      </w:r>
      <w:r>
        <w:rPr>
          <w:noProof/>
        </w:rPr>
        <mc:AlternateContent>
          <mc:Choice Requires="wps">
            <w:drawing>
              <wp:anchor distT="0" distB="0" distL="114300" distR="114300" simplePos="0" relativeHeight="251634688" behindDoc="0" locked="0" layoutInCell="1" allowOverlap="1" wp14:anchorId="717EB54E" wp14:editId="2B590996">
                <wp:simplePos x="0" y="0"/>
                <wp:positionH relativeFrom="column">
                  <wp:posOffset>20320</wp:posOffset>
                </wp:positionH>
                <wp:positionV relativeFrom="paragraph">
                  <wp:posOffset>67733</wp:posOffset>
                </wp:positionV>
                <wp:extent cx="5357707" cy="2689014"/>
                <wp:effectExtent l="0" t="0" r="14605" b="16510"/>
                <wp:wrapNone/>
                <wp:docPr id="24" name="Rectangle 24"/>
                <wp:cNvGraphicFramePr/>
                <a:graphic xmlns:a="http://schemas.openxmlformats.org/drawingml/2006/main">
                  <a:graphicData uri="http://schemas.microsoft.com/office/word/2010/wordprocessingShape">
                    <wps:wsp>
                      <wps:cNvSpPr/>
                      <wps:spPr>
                        <a:xfrm>
                          <a:off x="0" y="0"/>
                          <a:ext cx="5357707" cy="2689014"/>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39CDABD" id="Rectangle 24" o:spid="_x0000_s1026" style="position:absolute;margin-left:1.6pt;margin-top:5.35pt;width:421.85pt;height:211.75pt;z-index:2516346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" fillcolor="#4472c4 [3204]" strokecolor="#1f3763 [1604]" strokeweight="1pt"/>
            </w:pict>
          </mc:Fallback>
        </mc:AlternateContent>
      </w:r>
    </w:p>
    <w:p w14:paraId="676153DB" w14:textId="6804C659" w:rsidR="007E69C8" w:rsidRDefault="00E67A25" w:rsidP="00801161">
      <w:r>
        <w:rPr>
          <w:noProof/>
        </w:rPr>
        <mc:AlternateContent>
          <mc:Choice Requires="wps">
            <w:drawing>
              <wp:anchor distT="0" distB="0" distL="114300" distR="114300" simplePos="0" relativeHeight="251640832" behindDoc="0" locked="0" layoutInCell="1" allowOverlap="1" wp14:anchorId="1A3A2B96" wp14:editId="11D178E4">
                <wp:simplePos x="0" y="0"/>
                <wp:positionH relativeFrom="column">
                  <wp:posOffset>3034453</wp:posOffset>
                </wp:positionH>
                <wp:positionV relativeFrom="paragraph">
                  <wp:posOffset>222250</wp:posOffset>
                </wp:positionV>
                <wp:extent cx="2268432" cy="2139950"/>
                <wp:effectExtent l="0" t="0" r="17780" b="12700"/>
                <wp:wrapNone/>
                <wp:docPr id="29" name="Text Box 29"/>
                <wp:cNvGraphicFramePr/>
                <a:graphic xmlns:a="http://schemas.openxmlformats.org/drawingml/2006/main">
                  <a:graphicData uri="http://schemas.microsoft.com/office/word/2010/wordprocessingShape">
                    <wps:wsp>
                      <wps:cNvSpPr txBox="1"/>
                      <wps:spPr>
                        <a:xfrm>
                          <a:off x="0" y="0"/>
                          <a:ext cx="2268432" cy="2139950"/>
                        </a:xfrm>
                        <a:prstGeom prst="rect">
                          <a:avLst/>
                        </a:prstGeom>
                        <a:solidFill>
                          <a:schemeClr val="lt1"/>
                        </a:solidFill>
                        <a:ln w="6350">
                          <a:solidFill>
                            <a:prstClr val="black"/>
                          </a:solidFill>
                        </a:ln>
                      </wps:spPr>
                      <wps:txbx>
                        <w:txbxContent>
                          <w:p w14:paraId="7D8246C0" w14:textId="35BE268D" w:rsidR="009E7013" w:rsidRDefault="009E7013">
                            <w:r>
                              <w:t xml:space="preserve">Easier to get more information (-2) </w:t>
                            </w:r>
                          </w:p>
                          <w:p w14:paraId="5A8F390E" w14:textId="7A854AC6" w:rsidR="009E7013" w:rsidRDefault="009E7013">
                            <w:r>
                              <w:t>Life easier to make health decision (+5)</w:t>
                            </w:r>
                          </w:p>
                          <w:p w14:paraId="594416E6" w14:textId="77777777" w:rsidR="009E7013" w:rsidRDefault="009E7013"/>
                          <w:p w14:paraId="4B0918FA" w14:textId="77777777" w:rsidR="009E7013" w:rsidRDefault="009E7013"/>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1A3A2B96" id="Text Box 29" o:spid="_x0000_s1046" type="#_x0000_t202" style="position:absolute;margin-left:238.95pt;margin-top:17.5pt;width:178.6pt;height:168.5pt;z-index:2516408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" fillcolor="white [3201]" strokeweight=".5pt">
                <v:textbox>
                  <w:txbxContent>
                    <w:p w14:paraId="7D8246C0" w14:textId="35BE268D" w:rsidR="009E7013" w:rsidRDefault="009E7013">
                      <w:r>
                        <w:t xml:space="preserve">Easier to get more information (-2) </w:t>
                      </w:r>
                    </w:p>
                    <w:p w14:paraId="5A8F390E" w14:textId="7A854AC6" w:rsidR="009E7013" w:rsidRDefault="009E7013">
                      <w:r>
                        <w:t>Life easier to make health decision (+5)</w:t>
                      </w:r>
                    </w:p>
                    <w:p w14:paraId="594416E6" w14:textId="77777777" w:rsidR="009E7013" w:rsidRDefault="009E7013"/>
                    <w:p w14:paraId="4B0918FA" w14:textId="77777777" w:rsidR="009E7013" w:rsidRDefault="009E7013"/>
                  </w:txbxContent>
                </v:textbox>
              </v:shape>
            </w:pict>
          </mc:Fallback>
        </mc:AlternateContent>
      </w:r>
      <w:r>
        <w:rPr>
          <w:noProof/>
        </w:rPr>
        <mc:AlternateContent>
          <mc:Choice Requires="wps">
            <w:drawing>
              <wp:anchor distT="0" distB="0" distL="114300" distR="114300" simplePos="0" relativeHeight="251639808" behindDoc="0" locked="0" layoutInCell="1" allowOverlap="1" wp14:anchorId="39FAA3AA" wp14:editId="2C177B8D">
                <wp:simplePos x="0" y="0"/>
                <wp:positionH relativeFrom="column">
                  <wp:posOffset>1503680</wp:posOffset>
                </wp:positionH>
                <wp:positionV relativeFrom="paragraph">
                  <wp:posOffset>222250</wp:posOffset>
                </wp:positionV>
                <wp:extent cx="1442720" cy="2126827"/>
                <wp:effectExtent l="0" t="0" r="24130" b="26035"/>
                <wp:wrapNone/>
                <wp:docPr id="28" name="Text Box 28"/>
                <wp:cNvGraphicFramePr/>
                <a:graphic xmlns:a="http://schemas.openxmlformats.org/drawingml/2006/main">
                  <a:graphicData uri="http://schemas.microsoft.com/office/word/2010/wordprocessingShape">
                    <wps:wsp>
                      <wps:cNvSpPr txBox="1"/>
                      <wps:spPr>
                        <a:xfrm>
                          <a:off x="0" y="0"/>
                          <a:ext cx="1442720" cy="2126827"/>
                        </a:xfrm>
                        <a:prstGeom prst="rect">
                          <a:avLst/>
                        </a:prstGeom>
                        <a:solidFill>
                          <a:schemeClr val="lt1"/>
                        </a:solidFill>
                        <a:ln w="6350">
                          <a:solidFill>
                            <a:prstClr val="black"/>
                          </a:solidFill>
                        </a:ln>
                      </wps:spPr>
                      <wps:txbx>
                        <w:txbxContent>
                          <w:p w14:paraId="13156D9A" w14:textId="616AB698" w:rsidR="009E7013" w:rsidRDefault="009E7013">
                            <w:r>
                              <w:t xml:space="preserve">Some are don’t want to know the records (-4)  </w:t>
                            </w:r>
                          </w:p>
                          <w:p w14:paraId="53D2A511" w14:textId="35D3BF65" w:rsidR="009E7013" w:rsidRDefault="009E7013">
                            <w:r>
                              <w:t>More difficult to get to know the records (-2)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39FAA3AA" id="Text Box 28" o:spid="_x0000_s1047" type="#_x0000_t202" style="position:absolute;margin-left:118.4pt;margin-top:17.5pt;width:113.6pt;height:167.45pt;z-index:2516398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" fillcolor="white [3201]" strokeweight=".5pt">
                <v:textbox>
                  <w:txbxContent>
                    <w:p w14:paraId="13156D9A" w14:textId="616AB698" w:rsidR="009E7013" w:rsidRDefault="009E7013">
                      <w:r>
                        <w:t xml:space="preserve">Some are don’t want to know the records (-4)  </w:t>
                      </w:r>
                    </w:p>
                    <w:p w14:paraId="53D2A511" w14:textId="35D3BF65" w:rsidR="009E7013" w:rsidRDefault="009E7013">
                      <w:r>
                        <w:t>More difficult to get to know the records (-2)</w:t>
                      </w:r>
                    </w:p>
                  </w:txbxContent>
                </v:textbox>
              </v:shape>
            </w:pict>
          </mc:Fallback>
        </mc:AlternateContent>
      </w:r>
      <w:r>
        <w:rPr>
          <w:noProof/>
        </w:rPr>
        <mc:AlternateContent>
          <mc:Choice Requires="wps">
            <w:drawing>
              <wp:anchor distT="0" distB="0" distL="114300" distR="114300" simplePos="0" relativeHeight="251638784" behindDoc="0" locked="0" layoutInCell="1" allowOverlap="1" wp14:anchorId="440321D7" wp14:editId="1BEB96F5">
                <wp:simplePos x="0" y="0"/>
                <wp:positionH relativeFrom="column">
                  <wp:posOffset>149013</wp:posOffset>
                </wp:positionH>
                <wp:positionV relativeFrom="paragraph">
                  <wp:posOffset>222038</wp:posOffset>
                </wp:positionV>
                <wp:extent cx="1205654" cy="2140374"/>
                <wp:effectExtent l="0" t="0" r="13970" b="12700"/>
                <wp:wrapNone/>
                <wp:docPr id="27" name="Text Box 27"/>
                <wp:cNvGraphicFramePr/>
                <a:graphic xmlns:a="http://schemas.openxmlformats.org/drawingml/2006/main">
                  <a:graphicData uri="http://schemas.microsoft.com/office/word/2010/wordprocessingShape">
                    <wps:wsp>
                      <wps:cNvSpPr txBox="1"/>
                      <wps:spPr>
                        <a:xfrm>
                          <a:off x="0" y="0"/>
                          <a:ext cx="1205654" cy="2140374"/>
                        </a:xfrm>
                        <a:prstGeom prst="rect">
                          <a:avLst/>
                        </a:prstGeom>
                        <a:solidFill>
                          <a:schemeClr val="lt1"/>
                        </a:solidFill>
                        <a:ln w="6350">
                          <a:solidFill>
                            <a:prstClr val="black"/>
                          </a:solidFill>
                        </a:ln>
                      </wps:spPr>
                      <wps:txbx>
                        <w:txbxContent>
                          <w:p w14:paraId="204B352F" w14:textId="119120C0" w:rsidR="009E7013" w:rsidRDefault="009E7013">
                            <w:r>
                              <w:t xml:space="preserve">We will be able to access our own healthcare records (+8)    </w:t>
                            </w:r>
                          </w:p>
                          <w:p w14:paraId="74C70A22" w14:textId="72F4473C" w:rsidR="009E7013" w:rsidRDefault="009E7013">
                            <w:r>
                              <w:t>More going on (+4)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40321D7" id="Text Box 27" o:spid="_x0000_s1048" type="#_x0000_t202" style="position:absolute;margin-left:11.75pt;margin-top:17.5pt;width:94.95pt;height:168.55pt;z-index:2516387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" fillcolor="white [3201]" strokeweight=".5pt">
                <v:textbox>
                  <w:txbxContent>
                    <w:p w14:paraId="204B352F" w14:textId="119120C0" w:rsidR="009E7013" w:rsidRDefault="009E7013">
                      <w:r>
                        <w:t xml:space="preserve">We will be able to access our own healthcare records (+8)    </w:t>
                      </w:r>
                    </w:p>
                    <w:p w14:paraId="74C70A22" w14:textId="72F4473C" w:rsidR="009E7013" w:rsidRDefault="009E7013">
                      <w:r>
                        <w:t>More going on (+4)</w:t>
                      </w:r>
                    </w:p>
                  </w:txbxContent>
                </v:textbox>
              </v:shape>
            </w:pict>
          </mc:Fallback>
        </mc:AlternateContent>
      </w:r>
    </w:p>
    <w:p w14:paraId="4D18805A" w14:textId="2FDE4B53" w:rsidR="00DA3C1F" w:rsidRDefault="00DA3C1F" w:rsidP="00801161"/>
    <w:p w14:paraId="7E8BB0E6" w14:textId="500E66DB" w:rsidR="00DA3C1F" w:rsidRDefault="00DA3C1F" w:rsidP="00801161"/>
    <w:p w14:paraId="538CD0C6" w14:textId="51541A34" w:rsidR="00DA3C1F" w:rsidRDefault="00DA3C1F" w:rsidP="00801161"/>
    <w:p w14:paraId="12F875E2" w14:textId="77777777" w:rsidR="007D5B25" w:rsidRDefault="007D5B25" w:rsidP="00801161"/>
    <w:p w14:paraId="03A98233" w14:textId="77777777" w:rsidR="007D5B25" w:rsidRDefault="007D5B25" w:rsidP="00801161"/>
    <w:p w14:paraId="7969C3D8" w14:textId="77777777" w:rsidR="007D5B25" w:rsidRDefault="007D5B25" w:rsidP="00801161"/>
    <w:p w14:paraId="19AB7ADC" w14:textId="7E7DF0A9" w:rsidR="007D5B25" w:rsidRDefault="0042177D" w:rsidP="00801161">
      <w:r>
        <w:rPr>
          <w:noProof/>
        </w:rPr>
        <mc:AlternateContent>
          <mc:Choice Requires="wps">
            <w:drawing>
              <wp:anchor distT="0" distB="0" distL="114300" distR="114300" simplePos="0" relativeHeight="251644928" behindDoc="0" locked="0" layoutInCell="1" allowOverlap="1" wp14:anchorId="20910E9C" wp14:editId="380AFA77">
                <wp:simplePos x="0" y="0"/>
                <wp:positionH relativeFrom="column">
                  <wp:posOffset>3271520</wp:posOffset>
                </wp:positionH>
                <wp:positionV relativeFrom="paragraph">
                  <wp:posOffset>24342</wp:posOffset>
                </wp:positionV>
                <wp:extent cx="1781175" cy="284480"/>
                <wp:effectExtent l="0" t="0" r="28575" b="20320"/>
                <wp:wrapNone/>
                <wp:docPr id="32" name="Text Box 32"/>
                <wp:cNvGraphicFramePr/>
                <a:graphic xmlns:a="http://schemas.openxmlformats.org/drawingml/2006/main">
                  <a:graphicData uri="http://schemas.microsoft.com/office/word/2010/wordprocessingShape">
                    <wps:wsp>
                      <wps:cNvSpPr txBox="1"/>
                      <wps:spPr>
                        <a:xfrm>
                          <a:off x="0" y="0"/>
                          <a:ext cx="1781175" cy="284480"/>
                        </a:xfrm>
                        <a:prstGeom prst="rect">
                          <a:avLst/>
                        </a:prstGeom>
                        <a:solidFill>
                          <a:schemeClr val="lt1"/>
                        </a:solidFill>
                        <a:ln w="6350">
                          <a:solidFill>
                            <a:prstClr val="black"/>
                          </a:solidFill>
                        </a:ln>
                      </wps:spPr>
                      <wps:txbx>
                        <w:txbxContent>
                          <w:p w14:paraId="4E607640" w14:textId="35720B5E" w:rsidR="009E7013" w:rsidRDefault="009E7013">
                            <w:r>
                              <w:t>Total = +3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0910E9C" id="Text Box 32" o:spid="_x0000_s1049" type="#_x0000_t202" style="position:absolute;margin-left:257.6pt;margin-top:1.9pt;width:140.25pt;height:22.4pt;z-index:25164492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" fillcolor="white [3201]" strokeweight=".5pt">
                <v:textbox>
                  <w:txbxContent>
                    <w:p w14:paraId="4E607640" w14:textId="35720B5E" w:rsidR="009E7013" w:rsidRDefault="009E7013">
                      <w:r>
                        <w:t>Total = +3</w:t>
                      </w:r>
                    </w:p>
                  </w:txbxContent>
                </v:textbox>
              </v:shape>
            </w:pict>
          </mc:Fallback>
        </mc:AlternateContent>
      </w:r>
      <w:r>
        <w:rPr>
          <w:noProof/>
        </w:rPr>
        <mc:AlternateContent>
          <mc:Choice Requires="wps">
            <w:drawing>
              <wp:anchor distT="0" distB="0" distL="114300" distR="114300" simplePos="0" relativeHeight="251642880" behindDoc="0" locked="0" layoutInCell="1" allowOverlap="1" wp14:anchorId="51D2CB41" wp14:editId="18376952">
                <wp:simplePos x="0" y="0"/>
                <wp:positionH relativeFrom="column">
                  <wp:posOffset>1584960</wp:posOffset>
                </wp:positionH>
                <wp:positionV relativeFrom="paragraph">
                  <wp:posOffset>17568</wp:posOffset>
                </wp:positionV>
                <wp:extent cx="1232535" cy="257175"/>
                <wp:effectExtent l="0" t="0" r="24765" b="28575"/>
                <wp:wrapNone/>
                <wp:docPr id="31" name="Text Box 31"/>
                <wp:cNvGraphicFramePr/>
                <a:graphic xmlns:a="http://schemas.openxmlformats.org/drawingml/2006/main">
                  <a:graphicData uri="http://schemas.microsoft.com/office/word/2010/wordprocessingShape">
                    <wps:wsp>
                      <wps:cNvSpPr txBox="1"/>
                      <wps:spPr>
                        <a:xfrm>
                          <a:off x="0" y="0"/>
                          <a:ext cx="1232535" cy="257175"/>
                        </a:xfrm>
                        <a:prstGeom prst="rect">
                          <a:avLst/>
                        </a:prstGeom>
                        <a:solidFill>
                          <a:schemeClr val="lt1"/>
                        </a:solidFill>
                        <a:ln w="6350">
                          <a:solidFill>
                            <a:prstClr val="black"/>
                          </a:solidFill>
                        </a:ln>
                      </wps:spPr>
                      <wps:txbx>
                        <w:txbxContent>
                          <w:p w14:paraId="77511A17" w14:textId="29CB9589" w:rsidR="009E7013" w:rsidRDefault="009E7013">
                            <w:r>
                              <w:t>Total = -6</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1D2CB41" id="Text Box 31" o:spid="_x0000_s1050" type="#_x0000_t202" style="position:absolute;margin-left:124.8pt;margin-top:1.4pt;width:97.05pt;height:20.25pt;z-index:2516428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" fillcolor="white [3201]" strokeweight=".5pt">
                <v:textbox>
                  <w:txbxContent>
                    <w:p w14:paraId="77511A17" w14:textId="29CB9589" w:rsidR="009E7013" w:rsidRDefault="009E7013">
                      <w:r>
                        <w:t>Total = -6</w:t>
                      </w:r>
                    </w:p>
                  </w:txbxContent>
                </v:textbox>
              </v:shape>
            </w:pict>
          </mc:Fallback>
        </mc:AlternateContent>
      </w:r>
      <w:r>
        <w:rPr>
          <w:noProof/>
        </w:rPr>
        <mc:AlternateContent>
          <mc:Choice Requires="wps">
            <w:drawing>
              <wp:anchor distT="0" distB="0" distL="114300" distR="114300" simplePos="0" relativeHeight="251641856" behindDoc="0" locked="0" layoutInCell="1" allowOverlap="1" wp14:anchorId="760ACCA4" wp14:editId="20D02A36">
                <wp:simplePos x="0" y="0"/>
                <wp:positionH relativeFrom="column">
                  <wp:posOffset>223520</wp:posOffset>
                </wp:positionH>
                <wp:positionV relativeFrom="paragraph">
                  <wp:posOffset>17568</wp:posOffset>
                </wp:positionV>
                <wp:extent cx="1090295" cy="250614"/>
                <wp:effectExtent l="0" t="0" r="14605" b="16510"/>
                <wp:wrapNone/>
                <wp:docPr id="30" name="Text Box 30"/>
                <wp:cNvGraphicFramePr/>
                <a:graphic xmlns:a="http://schemas.openxmlformats.org/drawingml/2006/main">
                  <a:graphicData uri="http://schemas.microsoft.com/office/word/2010/wordprocessingShape">
                    <wps:wsp>
                      <wps:cNvSpPr txBox="1"/>
                      <wps:spPr>
                        <a:xfrm>
                          <a:off x="0" y="0"/>
                          <a:ext cx="1090295" cy="250614"/>
                        </a:xfrm>
                        <a:prstGeom prst="rect">
                          <a:avLst/>
                        </a:prstGeom>
                        <a:solidFill>
                          <a:schemeClr val="lt1"/>
                        </a:solidFill>
                        <a:ln w="6350">
                          <a:solidFill>
                            <a:prstClr val="black"/>
                          </a:solidFill>
                        </a:ln>
                      </wps:spPr>
                      <wps:txbx>
                        <w:txbxContent>
                          <w:p w14:paraId="0BDA7A87" w14:textId="2A388A4B" w:rsidR="009E7013" w:rsidRDefault="009E7013">
                            <w:r>
                              <w:t>Total = +12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60ACCA4" id="Text Box 30" o:spid="_x0000_s1051" type="#_x0000_t202" style="position:absolute;margin-left:17.6pt;margin-top:1.4pt;width:85.85pt;height:19.75pt;z-index:25164185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" fillcolor="white [3201]" strokeweight=".5pt">
                <v:textbox>
                  <w:txbxContent>
                    <w:p w14:paraId="0BDA7A87" w14:textId="2A388A4B" w:rsidR="009E7013" w:rsidRDefault="009E7013">
                      <w:r>
                        <w:t>Total = +12</w:t>
                      </w:r>
                    </w:p>
                  </w:txbxContent>
                </v:textbox>
              </v:shape>
            </w:pict>
          </mc:Fallback>
        </mc:AlternateContent>
      </w:r>
    </w:p>
    <w:p w14:paraId="095C9D22" w14:textId="77777777" w:rsidR="007D5B25" w:rsidRDefault="007D5B25" w:rsidP="00801161"/>
    <w:p w14:paraId="01013847" w14:textId="77777777" w:rsidR="0089134F" w:rsidRDefault="0089134F" w:rsidP="00801161"/>
    <w:p w14:paraId="30B33A33" w14:textId="77777777" w:rsidR="00111883" w:rsidRDefault="005D4BE5" w:rsidP="00801161">
      <w:r>
        <w:t>Results</w:t>
      </w:r>
      <w:r w:rsidR="00CB5C00">
        <w:t>:</w:t>
      </w:r>
    </w:p>
    <w:p w14:paraId="627533FA" w14:textId="71202D0E" w:rsidR="0089134F" w:rsidRDefault="00CB5C00" w:rsidP="00801161">
      <w:r>
        <w:t xml:space="preserve"> I </w:t>
      </w:r>
      <w:r w:rsidR="00010DDB">
        <w:t>score</w:t>
      </w:r>
      <w:r w:rsidR="00111883">
        <w:t xml:space="preserve"> the tables as:</w:t>
      </w:r>
      <w:r w:rsidR="00D32162">
        <w:t xml:space="preserve"> </w:t>
      </w:r>
    </w:p>
    <w:p w14:paraId="24D1C1AB" w14:textId="7C9109DA" w:rsidR="00D32162" w:rsidRDefault="0052744C" w:rsidP="00801161">
      <w:r>
        <w:t>+</w:t>
      </w:r>
      <w:r w:rsidR="00D8434A">
        <w:t xml:space="preserve">12 (plus)  </w:t>
      </w:r>
    </w:p>
    <w:p w14:paraId="1B207A92" w14:textId="0C762503" w:rsidR="00D8434A" w:rsidRDefault="00A84593" w:rsidP="00801161">
      <w:r>
        <w:t>-</w:t>
      </w:r>
      <w:r w:rsidR="008527F9">
        <w:t>6 (minus</w:t>
      </w:r>
      <w:r w:rsidR="00162E51">
        <w:t>)</w:t>
      </w:r>
    </w:p>
    <w:p w14:paraId="2B76A834" w14:textId="21E46A13" w:rsidR="00AF68AD" w:rsidRDefault="003B5322" w:rsidP="00801161">
      <w:r>
        <w:t>+3 (</w:t>
      </w:r>
      <w:r w:rsidR="00397F66">
        <w:t>interesting/implication)</w:t>
      </w:r>
    </w:p>
    <w:p w14:paraId="52C626BB" w14:textId="3F167A27" w:rsidR="00FB25C5" w:rsidRDefault="00B530BD" w:rsidP="00801161">
      <w:r>
        <w:t>T</w:t>
      </w:r>
      <w:r w:rsidR="00FB25C5">
        <w:t>otal</w:t>
      </w:r>
      <w:r>
        <w:t xml:space="preserve"> = </w:t>
      </w:r>
      <w:r w:rsidR="00DF6DCB">
        <w:t>+9</w:t>
      </w:r>
      <w:r w:rsidR="00F92F87">
        <w:t xml:space="preserve">    </w:t>
      </w:r>
    </w:p>
    <w:p w14:paraId="5C5903B5" w14:textId="0C6C1313" w:rsidR="00F92F87" w:rsidRDefault="00F92F87" w:rsidP="00801161">
      <w:r>
        <w:t xml:space="preserve">The </w:t>
      </w:r>
      <w:r w:rsidR="0097161E">
        <w:t xml:space="preserve">outcome is </w:t>
      </w:r>
      <w:r w:rsidR="0038303B">
        <w:t xml:space="preserve">the </w:t>
      </w:r>
      <w:r w:rsidR="007E5A92">
        <w:t xml:space="preserve">-it could be </w:t>
      </w:r>
      <w:r w:rsidR="00975436">
        <w:t xml:space="preserve">much better if we know our </w:t>
      </w:r>
      <w:r w:rsidR="00E20F2F">
        <w:t>record,</w:t>
      </w:r>
      <w:r w:rsidR="00975436">
        <w:t xml:space="preserve"> but some </w:t>
      </w:r>
      <w:r w:rsidR="00A05FE1">
        <w:t>way people don’t get decide what to do n</w:t>
      </w:r>
      <w:r w:rsidR="00A35A5D">
        <w:t xml:space="preserve">ext and little bit </w:t>
      </w:r>
      <w:r w:rsidR="00815777">
        <w:t>confuse, (</w:t>
      </w:r>
      <w:r w:rsidR="00373056">
        <w:t>NHS,2018).</w:t>
      </w:r>
      <w:r w:rsidR="00A35A5D">
        <w:t xml:space="preserve"> </w:t>
      </w:r>
    </w:p>
    <w:p w14:paraId="4829DC8A" w14:textId="1FFE7F1E" w:rsidR="003E115C" w:rsidRDefault="003E115C" w:rsidP="00801161"/>
    <w:p w14:paraId="2AD46F63" w14:textId="6408C1B6" w:rsidR="003E28F8" w:rsidRPr="00133E61" w:rsidRDefault="003E28F8" w:rsidP="00801161">
      <w:pPr>
        <w:rPr>
          <w:sz w:val="32"/>
          <w:szCs w:val="32"/>
        </w:rPr>
      </w:pPr>
    </w:p>
    <w:p w14:paraId="029E3223" w14:textId="77777777" w:rsidR="00401386" w:rsidRDefault="00401386" w:rsidP="00801161">
      <w:pPr>
        <w:rPr>
          <w:sz w:val="40"/>
          <w:szCs w:val="40"/>
        </w:rPr>
      </w:pPr>
    </w:p>
    <w:p w14:paraId="21120426" w14:textId="3666036D" w:rsidR="006336E5" w:rsidRPr="0087342A" w:rsidRDefault="006336E5" w:rsidP="00801161">
      <w:r w:rsidRPr="00884276">
        <w:rPr>
          <w:sz w:val="40"/>
          <w:szCs w:val="40"/>
        </w:rPr>
        <w:lastRenderedPageBreak/>
        <w:t xml:space="preserve">Six thinking </w:t>
      </w:r>
      <w:r w:rsidR="009A0043" w:rsidRPr="00884276">
        <w:rPr>
          <w:sz w:val="40"/>
          <w:szCs w:val="40"/>
        </w:rPr>
        <w:t>hats</w:t>
      </w:r>
      <w:r w:rsidR="00F73C1F" w:rsidRPr="00884276">
        <w:rPr>
          <w:sz w:val="40"/>
          <w:szCs w:val="40"/>
        </w:rPr>
        <w:t>:</w:t>
      </w:r>
    </w:p>
    <w:p w14:paraId="65D3D742" w14:textId="2491357B" w:rsidR="001920E6" w:rsidRDefault="0087342A" w:rsidP="00801161">
      <w:r>
        <w:t xml:space="preserve">Edward De Bono </w:t>
      </w:r>
      <w:r w:rsidR="004A47C7">
        <w:t xml:space="preserve">invented this Six thinking hats methods, this is less usual thinking hats and a more diverse perspective (mind tools 2007). Each colour </w:t>
      </w:r>
      <w:r w:rsidR="00806192">
        <w:t>shows</w:t>
      </w:r>
      <w:r w:rsidR="004A47C7">
        <w:t xml:space="preserve"> each thinking hats</w:t>
      </w:r>
      <w:r w:rsidR="00806192">
        <w:t>. This is</w:t>
      </w:r>
      <w:r w:rsidR="005B3C4C">
        <w:t xml:space="preserve"> effective par</w:t>
      </w:r>
      <w:r w:rsidR="00EB4867">
        <w:t xml:space="preserve">allel thinking process that helps </w:t>
      </w:r>
      <w:r w:rsidR="00224069">
        <w:t>people be more productive, focused</w:t>
      </w:r>
      <w:r w:rsidR="001F220F">
        <w:t>, and</w:t>
      </w:r>
      <w:r w:rsidR="00C97325">
        <w:t xml:space="preserve"> </w:t>
      </w:r>
      <w:r w:rsidR="001F220F">
        <w:t>mindfully in</w:t>
      </w:r>
      <w:r w:rsidR="0039375B">
        <w:t>volved by using</w:t>
      </w:r>
      <w:r w:rsidR="002B62A9">
        <w:t xml:space="preserve"> bono six thinking ha</w:t>
      </w:r>
      <w:r w:rsidR="00806192">
        <w:t>ts (Edward de bono, 2018).</w:t>
      </w:r>
      <w:r w:rsidR="00980F6F">
        <w:t xml:space="preserve"> </w:t>
      </w:r>
    </w:p>
    <w:p w14:paraId="3E9A5B22" w14:textId="18504737" w:rsidR="00D85EA6" w:rsidRDefault="00806192" w:rsidP="00801161">
      <w:r>
        <w:t xml:space="preserve">The national health is very bi organisation which need to use this </w:t>
      </w:r>
      <w:r w:rsidR="00CC6341">
        <w:t>process. “Six</w:t>
      </w:r>
      <w:r w:rsidR="006A5863">
        <w:t xml:space="preserve"> </w:t>
      </w:r>
      <w:r w:rsidR="00D71DA4">
        <w:t>Thinking Hats”</w:t>
      </w:r>
      <w:r w:rsidR="008C2AED">
        <w:t xml:space="preserve"> can help </w:t>
      </w:r>
      <w:r>
        <w:t>them</w:t>
      </w:r>
      <w:r w:rsidR="008C2AED">
        <w:t xml:space="preserve"> to look </w:t>
      </w:r>
      <w:r w:rsidR="00B10926">
        <w:t>at NHS problems</w:t>
      </w:r>
      <w:r w:rsidR="00B056B9">
        <w:t xml:space="preserve"> from d</w:t>
      </w:r>
      <w:r w:rsidR="00CB29D1">
        <w:t>ifferent perspectives, but one</w:t>
      </w:r>
      <w:r w:rsidR="00796338">
        <w:t xml:space="preserve"> at a time, to avoid con</w:t>
      </w:r>
      <w:r w:rsidR="00191A94">
        <w:t xml:space="preserve">fusion from too many angles crowding </w:t>
      </w:r>
      <w:r w:rsidR="005B75FE">
        <w:t>my thinking.</w:t>
      </w:r>
      <w:r w:rsidR="003169C4">
        <w:t xml:space="preserve"> Each </w:t>
      </w:r>
      <w:r w:rsidR="00AD01ED">
        <w:t>“thinking hats” is a diff</w:t>
      </w:r>
      <w:r w:rsidR="003E1B20">
        <w:t>erent style of thinking.</w:t>
      </w:r>
      <w:r w:rsidR="00CC6341">
        <w:t xml:space="preserve"> White hat with focus on the available data and</w:t>
      </w:r>
      <w:r w:rsidR="005259A9">
        <w:t xml:space="preserve"> Look at the information</w:t>
      </w:r>
      <w:r w:rsidR="0079599F">
        <w:t xml:space="preserve"> that I have analyse </w:t>
      </w:r>
      <w:r w:rsidR="00364554">
        <w:t xml:space="preserve">about NHS </w:t>
      </w:r>
      <w:r w:rsidR="00C971EC">
        <w:t xml:space="preserve">and see what </w:t>
      </w:r>
      <w:r w:rsidR="00CC6341">
        <w:t>this</w:t>
      </w:r>
      <w:r w:rsidR="00305307">
        <w:t xml:space="preserve"> Look for gaps</w:t>
      </w:r>
      <w:r w:rsidR="003D26B4">
        <w:t xml:space="preserve"> in </w:t>
      </w:r>
      <w:r w:rsidR="00260F2F">
        <w:t>my</w:t>
      </w:r>
      <w:r w:rsidR="003D26B4">
        <w:t xml:space="preserve"> </w:t>
      </w:r>
      <w:r w:rsidR="000400EC">
        <w:t>knowledge and</w:t>
      </w:r>
      <w:r w:rsidR="00260F2F">
        <w:t xml:space="preserve"> try to </w:t>
      </w:r>
      <w:r w:rsidR="00417C84">
        <w:t xml:space="preserve">either fill them or take account </w:t>
      </w:r>
      <w:r w:rsidR="00D86662">
        <w:t xml:space="preserve">of </w:t>
      </w:r>
      <w:r w:rsidR="00CC6341">
        <w:t>them. Red</w:t>
      </w:r>
      <w:r w:rsidR="000400EC">
        <w:t xml:space="preserve"> hat: </w:t>
      </w:r>
      <w:r w:rsidR="004215BD">
        <w:t xml:space="preserve">“Wearing” the </w:t>
      </w:r>
      <w:r w:rsidR="00851AD2">
        <w:t xml:space="preserve">red hat, </w:t>
      </w:r>
      <w:r w:rsidR="00CC6341">
        <w:t>if problems</w:t>
      </w:r>
      <w:r w:rsidR="0010254E">
        <w:t xml:space="preserve"> using </w:t>
      </w:r>
      <w:r w:rsidR="00CC6341">
        <w:t>this</w:t>
      </w:r>
      <w:r w:rsidR="0010254E">
        <w:t xml:space="preserve"> </w:t>
      </w:r>
      <w:r w:rsidR="000D6480">
        <w:t>intuition, gut reaction, and emo</w:t>
      </w:r>
      <w:r w:rsidR="00DF2E17">
        <w:t>tion. Also, think how</w:t>
      </w:r>
      <w:r w:rsidR="00653881">
        <w:t xml:space="preserve"> others </w:t>
      </w:r>
      <w:r w:rsidR="001D2F86">
        <w:t>could react</w:t>
      </w:r>
      <w:r w:rsidR="008C0955">
        <w:t xml:space="preserve"> emotionally. Try to </w:t>
      </w:r>
      <w:r w:rsidR="00A86DC9">
        <w:t>understand</w:t>
      </w:r>
      <w:r w:rsidR="004F674E">
        <w:t xml:space="preserve"> the responses of </w:t>
      </w:r>
      <w:r w:rsidR="00252E77">
        <w:t>people who</w:t>
      </w:r>
      <w:r w:rsidR="000069D2">
        <w:t xml:space="preserve"> do not fully know </w:t>
      </w:r>
      <w:r w:rsidR="00A86DC9">
        <w:t xml:space="preserve">my </w:t>
      </w:r>
      <w:r w:rsidR="00CC6341">
        <w:t>reasoning. Black</w:t>
      </w:r>
      <w:r w:rsidR="0054131B">
        <w:t xml:space="preserve"> hat</w:t>
      </w:r>
      <w:r w:rsidR="00737479">
        <w:t>:</w:t>
      </w:r>
      <w:r w:rsidR="0009420B">
        <w:t xml:space="preserve"> </w:t>
      </w:r>
      <w:r w:rsidR="00337BC6">
        <w:t>Using black hat thinking</w:t>
      </w:r>
      <w:r w:rsidR="008D3F7D">
        <w:t xml:space="preserve">, look at </w:t>
      </w:r>
      <w:r w:rsidR="00385EE7">
        <w:t>a decision potentially negative outcome. Its</w:t>
      </w:r>
      <w:r w:rsidR="003710F6">
        <w:t xml:space="preserve"> helps t</w:t>
      </w:r>
      <w:r w:rsidR="001F2AB0">
        <w:t xml:space="preserve">o make </w:t>
      </w:r>
      <w:r w:rsidR="00A94F69">
        <w:t xml:space="preserve">NHS </w:t>
      </w:r>
      <w:r w:rsidR="001F2AB0">
        <w:t>plans “tougher”</w:t>
      </w:r>
      <w:r w:rsidR="002A12DB">
        <w:t xml:space="preserve"> and more resilient. It </w:t>
      </w:r>
      <w:r w:rsidR="0069171A">
        <w:t>can also help me to spot fatal flows and risks before you</w:t>
      </w:r>
      <w:r w:rsidR="00A46C3C">
        <w:t xml:space="preserve"> embark on a </w:t>
      </w:r>
      <w:r w:rsidR="00385EE7">
        <w:t>course</w:t>
      </w:r>
      <w:r w:rsidR="00A46C3C">
        <w:t xml:space="preserve"> of action.</w:t>
      </w:r>
    </w:p>
    <w:p w14:paraId="18C7B480" w14:textId="45CAD820" w:rsidR="00850E35" w:rsidRDefault="00850E35" w:rsidP="00801161"/>
    <w:p w14:paraId="11D21DC4" w14:textId="44CCAF63" w:rsidR="00850E35" w:rsidRDefault="00850E35" w:rsidP="00801161"/>
    <w:p w14:paraId="7B7131DE" w14:textId="409307BC" w:rsidR="00850E35" w:rsidRDefault="00850E35" w:rsidP="00801161"/>
    <w:p w14:paraId="639C9B53" w14:textId="45F3F49D" w:rsidR="00850E35" w:rsidRDefault="00850E35" w:rsidP="00801161">
      <w:r>
        <w:rPr>
          <w:noProof/>
        </w:rPr>
        <mc:AlternateContent>
          <mc:Choice Requires="wpg">
            <w:drawing>
              <wp:inline distT="0" distB="0" distL="0" distR="0" wp14:anchorId="74D2921B" wp14:editId="2D73BFDD">
                <wp:extent cx="4883573" cy="2410460"/>
                <wp:effectExtent l="0" t="0" r="0" b="8890"/>
                <wp:docPr id="38" name="Group 38"/>
                <wp:cNvGraphicFramePr/>
                <a:graphic xmlns:a="http://schemas.openxmlformats.org/drawingml/2006/main">
                  <a:graphicData uri="http://schemas.microsoft.com/office/word/2010/wordprocessingGroup">
                    <wpg:wgp>
                      <wpg:cNvGrpSpPr/>
                      <wpg:grpSpPr>
                        <a:xfrm>
                          <a:off x="0" y="0"/>
                          <a:ext cx="4883573" cy="2410460"/>
                          <a:chOff x="0" y="0"/>
                          <a:chExt cx="2219325" cy="2410460"/>
                        </a:xfrm>
                      </wpg:grpSpPr>
                      <pic:pic xmlns:pic="http://schemas.openxmlformats.org/drawingml/2006/picture">
                        <pic:nvPicPr>
                          <pic:cNvPr id="36" name="Picture 36"/>
                          <pic:cNvPicPr>
                            <a:picLocks noChangeAspect="1"/>
                          </pic:cNvPicPr>
                        </pic:nvPicPr>
                        <pic:blipFill>
                          <a:blip r:embed="rId10">
                            <a:extLst>
                              <a:ext uri="{28A0092B-C50C-407E-A947-70E740481C1C}">
                                <a14:useLocalDpi xmlns:a14="http://schemas.microsoft.com/office/drawing/2010/main" val="0"/>
                              </a:ext>
                              <a:ext uri="{837473B0-CC2E-450A-ABE3-18F120FF3D39}">
                                <a1611:picAttrSrcUrl xmlns:a1611="http://schemas.microsoft.com/office/drawing/2016/11/main" r:id="rId11"/>
                              </a:ext>
                            </a:extLst>
                          </a:blip>
                          <a:stretch>
                            <a:fillRect/>
                          </a:stretch>
                        </pic:blipFill>
                        <pic:spPr>
                          <a:xfrm>
                            <a:off x="0" y="0"/>
                            <a:ext cx="2219325" cy="2066925"/>
                          </a:xfrm>
                          <a:prstGeom prst="rect">
                            <a:avLst/>
                          </a:prstGeom>
                        </pic:spPr>
                      </pic:pic>
                      <wps:wsp>
                        <wps:cNvPr id="37" name="Text Box 37"/>
                        <wps:cNvSpPr txBox="1"/>
                        <wps:spPr>
                          <a:xfrm>
                            <a:off x="0" y="2066925"/>
                            <a:ext cx="2219325" cy="343535"/>
                          </a:xfrm>
                          <a:prstGeom prst="rect">
                            <a:avLst/>
                          </a:prstGeom>
                          <a:solidFill>
                            <a:prstClr val="white"/>
                          </a:solidFill>
                          <a:ln>
                            <a:noFill/>
                          </a:ln>
                        </wps:spPr>
                        <wps:txbx>
                          <w:txbxContent>
                            <w:p w14:paraId="3CDC3BD4" w14:textId="517F6FED" w:rsidR="009E7013" w:rsidRPr="00850E35" w:rsidRDefault="009E7013">
                              <w:pPr>
                                <w:rPr>
                                  <w:sz w:val="18"/>
                                  <w:szCs w:val="1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74D2921B" id="Group 38" o:spid="_x0000_s1052" style="width:384.55pt;height:189.8pt;mso-position-horizontal-relative:char;mso-position-vertical-relative:line" coordsize="22193,24104" o:gfxdata="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36" o:spid="_x0000_s1053" type="#_x0000_t75" style="position:absolute;width:22193;height:2066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">
                  <v:imagedata r:id="rId12" o:title=""/>
                </v:shape>
                <v:shape id="Text Box 37" o:spid="_x0000_s1054" type="#_x0000_t202" style="position:absolute;top:20669;width:22193;height:343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" stroked="f">
                  <v:textbox>
                    <w:txbxContent>
                      <w:p w14:paraId="3CDC3BD4" w14:textId="517F6FED" w:rsidR="009E7013" w:rsidRPr="00850E35" w:rsidRDefault="009E7013">
                        <w:pPr>
                          <w:rPr>
                            <w:sz w:val="18"/>
                            <w:szCs w:val="18"/>
                          </w:rPr>
                        </w:pPr>
                      </w:p>
                    </w:txbxContent>
                  </v:textbox>
                </v:shape>
                <w10:anchorlock/>
              </v:group>
            </w:pict>
          </mc:Fallback>
        </mc:AlternateContent>
      </w:r>
    </w:p>
    <w:p w14:paraId="5C62BAF3" w14:textId="2409C05E" w:rsidR="00334BE7" w:rsidRDefault="00C83656" w:rsidP="00801161">
      <w:r>
        <w:t>Yellow Hat:</w:t>
      </w:r>
      <w:r w:rsidR="00555284">
        <w:t xml:space="preserve"> </w:t>
      </w:r>
      <w:r w:rsidR="005C33C9">
        <w:t>T</w:t>
      </w:r>
      <w:r w:rsidR="00555284">
        <w:t xml:space="preserve">his hat </w:t>
      </w:r>
      <w:r w:rsidR="006B24D5">
        <w:t xml:space="preserve">helps </w:t>
      </w:r>
      <w:r w:rsidR="00A94F69">
        <w:t>doctors</w:t>
      </w:r>
      <w:r w:rsidR="006B24D5">
        <w:t xml:space="preserve"> to think positively</w:t>
      </w:r>
      <w:r w:rsidR="008D3828">
        <w:t>.</w:t>
      </w:r>
      <w:r w:rsidR="00A94F69">
        <w:t xml:space="preserve"> This is </w:t>
      </w:r>
      <w:r w:rsidR="008D3828">
        <w:t>the op</w:t>
      </w:r>
      <w:r w:rsidR="005800C1">
        <w:t>timistic viewpoint</w:t>
      </w:r>
      <w:r w:rsidR="00A94F69">
        <w:t>, which can see the</w:t>
      </w:r>
      <w:r w:rsidR="007B620A">
        <w:t xml:space="preserve"> all </w:t>
      </w:r>
      <w:r w:rsidR="00A94F69">
        <w:t>benefits. Green</w:t>
      </w:r>
      <w:r w:rsidR="007B5BCC">
        <w:t xml:space="preserve"> Hat: </w:t>
      </w:r>
      <w:r w:rsidR="00380196">
        <w:t>T</w:t>
      </w:r>
      <w:r w:rsidR="007B5BCC">
        <w:t xml:space="preserve">he green hat </w:t>
      </w:r>
      <w:r w:rsidR="008B7022">
        <w:t>represents</w:t>
      </w:r>
      <w:r w:rsidR="008A4C3D">
        <w:t xml:space="preserve"> </w:t>
      </w:r>
      <w:r w:rsidR="00310595">
        <w:t xml:space="preserve">creativity. This </w:t>
      </w:r>
      <w:r w:rsidR="00F74D28">
        <w:t>is where</w:t>
      </w:r>
      <w:r w:rsidR="00310595">
        <w:t xml:space="preserve"> I dev</w:t>
      </w:r>
      <w:r w:rsidR="004F3597">
        <w:t>elop creative solutions to a prob</w:t>
      </w:r>
      <w:r w:rsidR="00C74195">
        <w:t>lem. It is a free</w:t>
      </w:r>
      <w:r w:rsidR="00566495">
        <w:t xml:space="preserve">wheeling way of thinking, in </w:t>
      </w:r>
      <w:r w:rsidR="00376B55">
        <w:t xml:space="preserve">which there is </w:t>
      </w:r>
      <w:r w:rsidR="002836D9">
        <w:t>little criticism of ideas</w:t>
      </w:r>
      <w:r w:rsidR="00F74D28">
        <w:t>.</w:t>
      </w:r>
      <w:r w:rsidR="00C06A90">
        <w:t xml:space="preserve"> </w:t>
      </w:r>
      <w:r w:rsidR="0055794F">
        <w:t xml:space="preserve">Blue Hat: </w:t>
      </w:r>
      <w:r w:rsidR="00380196">
        <w:t>T</w:t>
      </w:r>
      <w:r w:rsidR="001E54F1">
        <w:t xml:space="preserve">his hat </w:t>
      </w:r>
      <w:r w:rsidR="00380196">
        <w:t>represents</w:t>
      </w:r>
      <w:r w:rsidR="001E54F1">
        <w:t xml:space="preserve"> process control</w:t>
      </w:r>
      <w:r w:rsidR="00E42097">
        <w:t xml:space="preserve">. </w:t>
      </w:r>
      <w:r w:rsidR="000058A7">
        <w:t xml:space="preserve">When </w:t>
      </w:r>
      <w:r w:rsidR="005C33C9">
        <w:t>facing</w:t>
      </w:r>
      <w:r w:rsidR="000058A7">
        <w:t xml:space="preserve"> difficulti</w:t>
      </w:r>
      <w:r w:rsidR="00CE70E6">
        <w:t xml:space="preserve">es because ideas are running dry, </w:t>
      </w:r>
      <w:r w:rsidR="000905A2">
        <w:t>they may direct activ</w:t>
      </w:r>
      <w:r w:rsidR="001B5914">
        <w:t xml:space="preserve">ity into green hat </w:t>
      </w:r>
      <w:proofErr w:type="spellStart"/>
      <w:proofErr w:type="gramStart"/>
      <w:r w:rsidR="001B5914">
        <w:t>thinking</w:t>
      </w:r>
      <w:r w:rsidR="005C33C9">
        <w:t>.</w:t>
      </w:r>
      <w:r w:rsidR="009F191F">
        <w:t>At</w:t>
      </w:r>
      <w:proofErr w:type="spellEnd"/>
      <w:proofErr w:type="gramEnd"/>
      <w:r w:rsidR="009F191F">
        <w:t xml:space="preserve"> last </w:t>
      </w:r>
      <w:r w:rsidR="00A94F69">
        <w:t>year’s</w:t>
      </w:r>
      <w:r w:rsidR="009F191F">
        <w:t xml:space="preserve"> Ex</w:t>
      </w:r>
      <w:r w:rsidR="005169D4">
        <w:t xml:space="preserve">po, Mr hunt </w:t>
      </w:r>
      <w:r w:rsidR="00076380">
        <w:t xml:space="preserve">announced an </w:t>
      </w:r>
      <w:r w:rsidR="00276E12">
        <w:t>expan</w:t>
      </w:r>
      <w:r w:rsidR="001D3F08">
        <w:t>sion of digital serv</w:t>
      </w:r>
      <w:r w:rsidR="00E8023E">
        <w:t xml:space="preserve">ices for patients, including </w:t>
      </w:r>
      <w:r w:rsidR="00147C35">
        <w:t>the existing NHS 111 non-emergenc</w:t>
      </w:r>
      <w:r w:rsidR="00F256F0">
        <w:t xml:space="preserve">y phone line to </w:t>
      </w:r>
      <w:r w:rsidR="00670201">
        <w:t>include</w:t>
      </w:r>
      <w:r w:rsidR="00F256F0">
        <w:t xml:space="preserve"> a new </w:t>
      </w:r>
      <w:r w:rsidR="004F3963">
        <w:t>online “tr</w:t>
      </w:r>
      <w:r w:rsidR="00670201">
        <w:t>i</w:t>
      </w:r>
      <w:r w:rsidR="004F3963">
        <w:t>age”</w:t>
      </w:r>
      <w:r w:rsidR="00670201">
        <w:t xml:space="preserve"> service for less </w:t>
      </w:r>
      <w:r w:rsidR="00624C49">
        <w:t>serious</w:t>
      </w:r>
      <w:r w:rsidR="00670201">
        <w:t xml:space="preserve"> health problems</w:t>
      </w:r>
      <w:r w:rsidR="002B0510">
        <w:t>. This year,</w:t>
      </w:r>
      <w:r w:rsidR="000B626D">
        <w:t xml:space="preserve"> Mr Hunt will</w:t>
      </w:r>
      <w:r w:rsidR="006A5822">
        <w:t xml:space="preserve"> say the next 10 years </w:t>
      </w:r>
      <w:r w:rsidR="00F84211">
        <w:t>of the NHS is the</w:t>
      </w:r>
      <w:r w:rsidR="001451F3">
        <w:t xml:space="preserve"> “decade of patient power</w:t>
      </w:r>
      <w:r w:rsidR="00A87A29">
        <w:t>”. He will say:</w:t>
      </w:r>
      <w:r w:rsidR="00C6462D">
        <w:t xml:space="preserve"> </w:t>
      </w:r>
      <w:r w:rsidR="004D3804">
        <w:t>“if the NHS is going to be the safe</w:t>
      </w:r>
      <w:r w:rsidR="00BE2D7E">
        <w:t xml:space="preserve">st, highest quality healthcare system in the world we need to do </w:t>
      </w:r>
      <w:r w:rsidR="00334BE7">
        <w:t>technology better.</w:t>
      </w:r>
    </w:p>
    <w:p w14:paraId="15345B9D" w14:textId="77777777" w:rsidR="00332023" w:rsidRDefault="00072598" w:rsidP="00801161">
      <w:r>
        <w:t>So today I am setting se</w:t>
      </w:r>
      <w:r w:rsidR="00646D8B">
        <w:t>ven challenges which, if we achi</w:t>
      </w:r>
      <w:r w:rsidR="005263B5">
        <w:t>eve them, will make the NHS a world</w:t>
      </w:r>
      <w:r w:rsidR="00781030">
        <w:t>-beater in the care of people with long ter</w:t>
      </w:r>
      <w:r w:rsidR="00332023">
        <w:t xml:space="preserve">m conditions. </w:t>
      </w:r>
    </w:p>
    <w:p w14:paraId="0AD13A1C" w14:textId="77777777" w:rsidR="00C37D9C" w:rsidRDefault="00332023" w:rsidP="00801161">
      <w:r>
        <w:lastRenderedPageBreak/>
        <w:t xml:space="preserve">People </w:t>
      </w:r>
      <w:r w:rsidR="00E25D1D">
        <w:t>should be able to access their own medical record</w:t>
      </w:r>
      <w:r w:rsidR="00663C18">
        <w:t>s 24/7, show their full medical hist</w:t>
      </w:r>
      <w:r w:rsidR="00B82144">
        <w:t xml:space="preserve">ory to anyone they choose and book </w:t>
      </w:r>
      <w:r w:rsidR="00F20CBE">
        <w:t>basic services like GP appoint</w:t>
      </w:r>
      <w:r w:rsidR="005E51D3">
        <w:t>ment or repeat prescriptions online</w:t>
      </w:r>
      <w:r w:rsidR="00C37D9C">
        <w:t>.</w:t>
      </w:r>
    </w:p>
    <w:p w14:paraId="751B4896" w14:textId="77777777" w:rsidR="00C854C9" w:rsidRDefault="00F73E4D" w:rsidP="00801161">
      <w:r>
        <w:t>However, new technologies that are created with</w:t>
      </w:r>
      <w:r w:rsidR="00F05148">
        <w:t xml:space="preserve"> the </w:t>
      </w:r>
      <w:r w:rsidR="00624C49">
        <w:t>intention of</w:t>
      </w:r>
      <w:r w:rsidR="00F05148">
        <w:t xml:space="preserve"> improv</w:t>
      </w:r>
      <w:r w:rsidR="00AB6F4E">
        <w:t xml:space="preserve">ing access </w:t>
      </w:r>
      <w:r w:rsidR="00624C49">
        <w:t>won’t</w:t>
      </w:r>
      <w:r w:rsidR="00AB6F4E">
        <w:t xml:space="preserve"> solve the fundamen</w:t>
      </w:r>
      <w:r w:rsidR="007A6E3E">
        <w:t>tal problem</w:t>
      </w:r>
      <w:r w:rsidR="00003DA2">
        <w:t xml:space="preserve"> that the</w:t>
      </w:r>
      <w:r w:rsidR="00CD3736">
        <w:t xml:space="preserve">re are simply not enough </w:t>
      </w:r>
      <w:r w:rsidR="00BA78B6">
        <w:t xml:space="preserve">GP and nurse appointments available for </w:t>
      </w:r>
      <w:r w:rsidR="00D864FB">
        <w:t>patients, as there are not enough</w:t>
      </w:r>
      <w:r w:rsidR="000453D4">
        <w:t xml:space="preserve"> GPs and nurses av</w:t>
      </w:r>
      <w:r w:rsidR="00115E7E">
        <w:t xml:space="preserve">ailable to offer them or meet the </w:t>
      </w:r>
      <w:r w:rsidR="00FB6EBC">
        <w:t>growing needs of our patients.</w:t>
      </w:r>
    </w:p>
    <w:p w14:paraId="3313BFBE" w14:textId="174DED82" w:rsidR="00DA5B4F" w:rsidRDefault="00C854C9" w:rsidP="00801161">
      <w:r>
        <w:t xml:space="preserve">With the </w:t>
      </w:r>
      <w:r w:rsidR="001A1CE1">
        <w:t>NHS at breaking point, we need the Government to take the eviden</w:t>
      </w:r>
      <w:r w:rsidR="005C0AAD">
        <w:t>ce of a workforce crisis seri</w:t>
      </w:r>
      <w:r w:rsidR="005625C4">
        <w:t>ously and act implement a long-</w:t>
      </w:r>
      <w:r w:rsidR="00544A13">
        <w:t>term</w:t>
      </w:r>
      <w:r w:rsidR="001526D0">
        <w:t>, well-funded plan that resu</w:t>
      </w:r>
      <w:r w:rsidR="004E2224">
        <w:t>lts in more GP</w:t>
      </w:r>
      <w:r w:rsidR="00CA1BA8">
        <w:t>s being available to treat the public.</w:t>
      </w:r>
      <w:r w:rsidR="004F3963">
        <w:t xml:space="preserve"> </w:t>
      </w:r>
    </w:p>
    <w:p w14:paraId="68AFCE7B" w14:textId="0CBDBEC8" w:rsidR="0045561E" w:rsidRPr="000E555C" w:rsidRDefault="0091210C" w:rsidP="00801161">
      <w:pPr>
        <w:rPr>
          <w:sz w:val="40"/>
          <w:szCs w:val="40"/>
        </w:rPr>
      </w:pPr>
      <w:r w:rsidRPr="000E555C">
        <w:rPr>
          <w:sz w:val="40"/>
          <w:szCs w:val="40"/>
        </w:rPr>
        <w:t>T</w:t>
      </w:r>
      <w:r w:rsidR="00D23B76" w:rsidRPr="000E555C">
        <w:rPr>
          <w:sz w:val="40"/>
          <w:szCs w:val="40"/>
        </w:rPr>
        <w:t>he benefits:</w:t>
      </w:r>
    </w:p>
    <w:p w14:paraId="529E623C" w14:textId="458A9C76" w:rsidR="00E05197" w:rsidRDefault="00C14C56" w:rsidP="00801161">
      <w:r>
        <w:t xml:space="preserve">Any </w:t>
      </w:r>
      <w:r w:rsidR="00E90BF5">
        <w:t xml:space="preserve">organization </w:t>
      </w:r>
      <w:r w:rsidR="00BD3BCE">
        <w:t xml:space="preserve">have </w:t>
      </w:r>
      <w:r w:rsidR="005075A1">
        <w:t>their</w:t>
      </w:r>
      <w:r w:rsidR="00BD3BCE">
        <w:t xml:space="preserve"> own </w:t>
      </w:r>
      <w:r w:rsidR="005075A1">
        <w:t>problems,</w:t>
      </w:r>
      <w:r w:rsidR="00BD3BCE">
        <w:t xml:space="preserve"> </w:t>
      </w:r>
      <w:r w:rsidR="00042363">
        <w:t xml:space="preserve">or any way of life have </w:t>
      </w:r>
      <w:r w:rsidR="005075A1">
        <w:t>their</w:t>
      </w:r>
      <w:r w:rsidR="00042363">
        <w:t xml:space="preserve"> </w:t>
      </w:r>
      <w:r w:rsidR="0050056C">
        <w:t>personal issues.</w:t>
      </w:r>
      <w:r w:rsidR="00A3625F">
        <w:t xml:space="preserve"> W</w:t>
      </w:r>
      <w:r w:rsidR="0050056C">
        <w:t>e</w:t>
      </w:r>
      <w:r w:rsidR="00EF65A9">
        <w:t xml:space="preserve"> ask for </w:t>
      </w:r>
      <w:r w:rsidR="00A3625F">
        <w:t>use</w:t>
      </w:r>
      <w:r w:rsidR="007F70A4">
        <w:t xml:space="preserve"> by</w:t>
      </w:r>
      <w:r w:rsidR="00EF65A9">
        <w:t xml:space="preserve"> </w:t>
      </w:r>
      <w:r w:rsidR="00F231D8">
        <w:t xml:space="preserve">models and theorise, </w:t>
      </w:r>
      <w:r w:rsidR="005075A1">
        <w:t>methods</w:t>
      </w:r>
      <w:r>
        <w:t xml:space="preserve"> </w:t>
      </w:r>
      <w:r w:rsidR="007F70A4">
        <w:t>to solve the issues and problems</w:t>
      </w:r>
      <w:r w:rsidR="00566E35">
        <w:t xml:space="preserve"> of NHS.</w:t>
      </w:r>
      <w:r w:rsidR="00C92FD6">
        <w:t xml:space="preserve"> In this report I found out</w:t>
      </w:r>
      <w:r w:rsidR="00C31E2E">
        <w:t xml:space="preserve"> so much benefits</w:t>
      </w:r>
      <w:r w:rsidR="008C0F5F">
        <w:t xml:space="preserve"> of using </w:t>
      </w:r>
      <w:r w:rsidR="00635E92">
        <w:t>all method</w:t>
      </w:r>
      <w:r w:rsidR="008C0F5F">
        <w:t xml:space="preserve">. </w:t>
      </w:r>
      <w:r w:rsidR="00580A75">
        <w:t>First</w:t>
      </w:r>
      <w:r w:rsidR="00114AE4">
        <w:t>,</w:t>
      </w:r>
      <w:r w:rsidR="008C0F5F">
        <w:t xml:space="preserve"> </w:t>
      </w:r>
      <w:r w:rsidR="00E16D2B">
        <w:t>it’s</w:t>
      </w:r>
      <w:r w:rsidR="006F0A50">
        <w:t xml:space="preserve"> giv</w:t>
      </w:r>
      <w:r w:rsidR="00E16D2B">
        <w:t>e</w:t>
      </w:r>
      <w:r w:rsidR="006F0A50">
        <w:t xml:space="preserve"> </w:t>
      </w:r>
      <w:r w:rsidR="00E16D2B">
        <w:t>myself</w:t>
      </w:r>
      <w:r w:rsidR="006F0A50">
        <w:t xml:space="preserve"> so much</w:t>
      </w:r>
      <w:r w:rsidR="00841267">
        <w:t xml:space="preserve"> </w:t>
      </w:r>
      <w:r w:rsidR="00722B66">
        <w:t xml:space="preserve">benefits, I learn </w:t>
      </w:r>
      <w:r w:rsidR="0061223C">
        <w:t xml:space="preserve">how to use </w:t>
      </w:r>
      <w:r w:rsidR="00B67413">
        <w:t>these processes</w:t>
      </w:r>
      <w:r w:rsidR="0061223C">
        <w:t xml:space="preserve"> in deferent way</w:t>
      </w:r>
      <w:r w:rsidR="00645F36">
        <w:t xml:space="preserve">. </w:t>
      </w:r>
      <w:r w:rsidR="008D7DF5">
        <w:t xml:space="preserve">I gain more confident and </w:t>
      </w:r>
      <w:r w:rsidR="00F909D6">
        <w:t>strengths</w:t>
      </w:r>
      <w:r w:rsidR="002F3613">
        <w:t>.</w:t>
      </w:r>
      <w:r w:rsidR="00397EF5">
        <w:t xml:space="preserve"> This is first </w:t>
      </w:r>
      <w:r w:rsidR="00094A20">
        <w:t xml:space="preserve">time I get </w:t>
      </w:r>
      <w:r w:rsidR="00BF594A">
        <w:t>huge information</w:t>
      </w:r>
      <w:r w:rsidR="00727B65">
        <w:t xml:space="preserve"> about national health </w:t>
      </w:r>
      <w:r w:rsidR="00BF594A">
        <w:t>service</w:t>
      </w:r>
      <w:r w:rsidR="00C92683">
        <w:t>, which I never try to know.</w:t>
      </w:r>
      <w:r w:rsidR="005412BB">
        <w:t xml:space="preserve"> I feel it’s a big benefit for myself</w:t>
      </w:r>
      <w:r w:rsidR="00880991">
        <w:t xml:space="preserve">. also, it is </w:t>
      </w:r>
      <w:r w:rsidR="00BF594A">
        <w:t>some big support methods</w:t>
      </w:r>
      <w:r w:rsidR="00880991">
        <w:t xml:space="preserve"> for </w:t>
      </w:r>
      <w:r w:rsidR="005E1D8C">
        <w:t>huge organization.</w:t>
      </w:r>
    </w:p>
    <w:p w14:paraId="07045B73" w14:textId="77777777" w:rsidR="009D2A48" w:rsidRPr="006F19B8" w:rsidRDefault="00F910CB" w:rsidP="00801161">
      <w:pPr>
        <w:rPr>
          <w:sz w:val="40"/>
          <w:szCs w:val="40"/>
        </w:rPr>
      </w:pPr>
      <w:r w:rsidRPr="006F19B8">
        <w:rPr>
          <w:sz w:val="40"/>
          <w:szCs w:val="40"/>
        </w:rPr>
        <w:t>Conclusion:</w:t>
      </w:r>
    </w:p>
    <w:p w14:paraId="2A4253A6" w14:textId="6473A133" w:rsidR="00F910CB" w:rsidRDefault="00CA7174" w:rsidP="00801161">
      <w:r>
        <w:t xml:space="preserve">In this </w:t>
      </w:r>
      <w:r w:rsidR="00521594">
        <w:t>report</w:t>
      </w:r>
      <w:r>
        <w:t xml:space="preserve"> </w:t>
      </w:r>
      <w:r w:rsidR="00A94F69">
        <w:t>the first methods</w:t>
      </w:r>
      <w:r w:rsidR="009B1C27">
        <w:t xml:space="preserve"> trying to </w:t>
      </w:r>
      <w:r w:rsidR="00521594">
        <w:t>cover</w:t>
      </w:r>
      <w:r>
        <w:t xml:space="preserve"> all the </w:t>
      </w:r>
      <w:r w:rsidR="00B67413">
        <w:t>issues</w:t>
      </w:r>
      <w:r w:rsidR="008070D5">
        <w:t xml:space="preserve">. Some are not </w:t>
      </w:r>
      <w:r w:rsidR="00A80D08">
        <w:t>explained</w:t>
      </w:r>
      <w:r w:rsidR="008070D5">
        <w:t xml:space="preserve"> a huge </w:t>
      </w:r>
      <w:r w:rsidR="00A80D08">
        <w:t>discussion</w:t>
      </w:r>
      <w:r w:rsidR="00C700B2">
        <w:t xml:space="preserve"> </w:t>
      </w:r>
      <w:r w:rsidR="00A80D08">
        <w:t>because</w:t>
      </w:r>
      <w:r w:rsidR="00C700B2">
        <w:t xml:space="preserve"> of word</w:t>
      </w:r>
      <w:r w:rsidR="00641134">
        <w:t xml:space="preserve"> limit.</w:t>
      </w:r>
      <w:r w:rsidR="00C700B2">
        <w:t xml:space="preserve"> </w:t>
      </w:r>
      <w:r w:rsidR="008334D4">
        <w:t xml:space="preserve">The most important </w:t>
      </w:r>
      <w:r w:rsidR="00A80D08">
        <w:t>point</w:t>
      </w:r>
      <w:r w:rsidR="008334D4">
        <w:t xml:space="preserve"> is</w:t>
      </w:r>
      <w:r w:rsidR="00CD53BD">
        <w:t xml:space="preserve"> PESTLE and</w:t>
      </w:r>
      <w:r w:rsidR="008334D4">
        <w:t xml:space="preserve"> </w:t>
      </w:r>
      <w:r w:rsidR="00BD3B98">
        <w:t>F</w:t>
      </w:r>
      <w:r w:rsidR="008334D4">
        <w:t xml:space="preserve">ishbone analysis which make me </w:t>
      </w:r>
      <w:r w:rsidR="000B498A">
        <w:t xml:space="preserve">to understand the </w:t>
      </w:r>
      <w:r w:rsidR="00A80D08">
        <w:t>process</w:t>
      </w:r>
      <w:r w:rsidR="00B448D9">
        <w:t>.</w:t>
      </w:r>
      <w:r w:rsidR="000B498A">
        <w:t xml:space="preserve"> </w:t>
      </w:r>
      <w:r w:rsidR="00E01DB2">
        <w:t xml:space="preserve">PMI is the way I found </w:t>
      </w:r>
      <w:r w:rsidR="00A94F69">
        <w:t>myself</w:t>
      </w:r>
      <w:r w:rsidR="00E01DB2">
        <w:t xml:space="preserve"> little bit easy to </w:t>
      </w:r>
      <w:r w:rsidR="00A80D08">
        <w:t>explain</w:t>
      </w:r>
      <w:r w:rsidR="00E01DB2">
        <w:t xml:space="preserve"> </w:t>
      </w:r>
      <w:r w:rsidR="0058005D">
        <w:t xml:space="preserve">the problem. NHS is the </w:t>
      </w:r>
      <w:r w:rsidR="00A80D08">
        <w:t>begets</w:t>
      </w:r>
      <w:r w:rsidR="0058005D">
        <w:t xml:space="preserve"> organization </w:t>
      </w:r>
      <w:r w:rsidR="00CE6A2D">
        <w:t xml:space="preserve">which got lot </w:t>
      </w:r>
      <w:r w:rsidR="00A94F69">
        <w:t>of</w:t>
      </w:r>
      <w:r w:rsidR="00CE6A2D">
        <w:t xml:space="preserve"> problems and </w:t>
      </w:r>
      <w:r w:rsidR="00A94F69">
        <w:t>every day</w:t>
      </w:r>
      <w:r w:rsidR="00CE6A2D">
        <w:t xml:space="preserve"> they are </w:t>
      </w:r>
      <w:r w:rsidR="00A80D08">
        <w:t>facing</w:t>
      </w:r>
      <w:r w:rsidR="00CE6A2D">
        <w:t xml:space="preserve"> a new one</w:t>
      </w:r>
      <w:r w:rsidR="00A80D08">
        <w:t>.</w:t>
      </w:r>
      <w:r w:rsidR="00045F70">
        <w:t xml:space="preserve"> </w:t>
      </w:r>
      <w:r w:rsidR="00937F1F">
        <w:t xml:space="preserve">Also, </w:t>
      </w:r>
      <w:r w:rsidR="00B67413">
        <w:t xml:space="preserve">they </w:t>
      </w:r>
      <w:r w:rsidR="00BD3B98">
        <w:t>mention</w:t>
      </w:r>
      <w:r w:rsidR="00937F1F">
        <w:t xml:space="preserve"> stakeholders</w:t>
      </w:r>
      <w:r w:rsidR="00565D1A">
        <w:t xml:space="preserve">, how </w:t>
      </w:r>
      <w:r w:rsidR="00A94F69">
        <w:t>it</w:t>
      </w:r>
      <w:r w:rsidR="00565D1A">
        <w:t xml:space="preserve"> works, </w:t>
      </w:r>
      <w:r w:rsidR="007D7FEC">
        <w:t>brainstorming and mind map</w:t>
      </w:r>
      <w:r w:rsidR="003013DE">
        <w:t>ping and the six thinking hats</w:t>
      </w:r>
      <w:r w:rsidR="00442A2E">
        <w:t>.</w:t>
      </w:r>
      <w:r w:rsidR="00B977F3">
        <w:t xml:space="preserve"> </w:t>
      </w:r>
      <w:r w:rsidR="000A4F79">
        <w:t>Also,</w:t>
      </w:r>
      <w:r w:rsidR="009D59C3">
        <w:t xml:space="preserve"> </w:t>
      </w:r>
      <w:r w:rsidR="00B67413">
        <w:t>few</w:t>
      </w:r>
      <w:r w:rsidR="009D59C3">
        <w:t xml:space="preserve"> </w:t>
      </w:r>
      <w:r w:rsidR="00BD3B98">
        <w:t>NHS</w:t>
      </w:r>
      <w:r w:rsidR="009D59C3">
        <w:t xml:space="preserve"> </w:t>
      </w:r>
      <w:r w:rsidR="00C07C2B">
        <w:t xml:space="preserve">current problems and </w:t>
      </w:r>
      <w:r w:rsidR="0031443A">
        <w:t>I us</w:t>
      </w:r>
      <w:r w:rsidR="00126EF0">
        <w:t>ing by</w:t>
      </w:r>
      <w:r w:rsidR="0031443A">
        <w:t xml:space="preserve"> problems solving </w:t>
      </w:r>
      <w:r w:rsidR="00126EF0">
        <w:t>models</w:t>
      </w:r>
      <w:r w:rsidR="00D94622">
        <w:t>.</w:t>
      </w:r>
    </w:p>
    <w:p w14:paraId="3A79E292" w14:textId="123FFF99" w:rsidR="00F43EEB" w:rsidRPr="00D2202B" w:rsidRDefault="00706B9D" w:rsidP="00801161">
      <w:pPr>
        <w:rPr>
          <w:sz w:val="40"/>
          <w:szCs w:val="40"/>
        </w:rPr>
      </w:pPr>
      <w:r w:rsidRPr="00D2202B">
        <w:rPr>
          <w:sz w:val="40"/>
          <w:szCs w:val="40"/>
        </w:rPr>
        <w:t>R</w:t>
      </w:r>
      <w:r w:rsidR="007153FC" w:rsidRPr="00D2202B">
        <w:rPr>
          <w:sz w:val="40"/>
          <w:szCs w:val="40"/>
        </w:rPr>
        <w:t>ecom</w:t>
      </w:r>
      <w:r w:rsidR="00A7748A" w:rsidRPr="00D2202B">
        <w:rPr>
          <w:sz w:val="40"/>
          <w:szCs w:val="40"/>
        </w:rPr>
        <w:t>mendations</w:t>
      </w:r>
      <w:r w:rsidRPr="00D2202B">
        <w:rPr>
          <w:sz w:val="40"/>
          <w:szCs w:val="40"/>
        </w:rPr>
        <w:t>:</w:t>
      </w:r>
      <w:r w:rsidR="00F43EEB">
        <w:rPr>
          <w:sz w:val="40"/>
          <w:szCs w:val="40"/>
        </w:rPr>
        <w:t xml:space="preserve"> </w:t>
      </w:r>
    </w:p>
    <w:p w14:paraId="08C1F344" w14:textId="05B3FAB9" w:rsidR="00B77B6E" w:rsidRDefault="00F43EEB" w:rsidP="00801161">
      <w:r>
        <w:t xml:space="preserve">Recommendations found from this report is that </w:t>
      </w:r>
      <w:r w:rsidR="00BE5918">
        <w:t>NHS need more funding to ensure they get more nurses and support. There is a current gap is employment. If they give more training facilities are provided in</w:t>
      </w:r>
      <w:r w:rsidR="00F70C1F">
        <w:t xml:space="preserve"> that areas where there is a lack of health support, then it’s able for more areas to have successful health support. There</w:t>
      </w:r>
      <w:r w:rsidR="00FB1AF0">
        <w:t xml:space="preserve"> is a need for further re</w:t>
      </w:r>
      <w:r w:rsidR="00C47A1A">
        <w:t xml:space="preserve">search </w:t>
      </w:r>
      <w:r w:rsidR="00B5375B">
        <w:t>on current practices in health care</w:t>
      </w:r>
      <w:r w:rsidR="00C830D3">
        <w:t xml:space="preserve"> purchasing or </w:t>
      </w:r>
      <w:r w:rsidR="00221D7B">
        <w:t xml:space="preserve">evaluation of new practices </w:t>
      </w:r>
      <w:r w:rsidR="00260349">
        <w:t xml:space="preserve">in health care settings, should be </w:t>
      </w:r>
      <w:r w:rsidR="009902C1">
        <w:t>implemented.</w:t>
      </w:r>
      <w:r w:rsidR="002114FF">
        <w:t xml:space="preserve"> </w:t>
      </w:r>
      <w:r w:rsidR="00FC00E9">
        <w:t>Also,</w:t>
      </w:r>
      <w:r w:rsidR="002114FF">
        <w:t xml:space="preserve"> recommendations arising from this report</w:t>
      </w:r>
      <w:r w:rsidR="000F2C83">
        <w:t>, including capacity training of pr</w:t>
      </w:r>
      <w:r w:rsidR="00A53F4E">
        <w:t xml:space="preserve">ocurement stuff, better data management and </w:t>
      </w:r>
      <w:r w:rsidR="009209CF">
        <w:t>strengthened clinician e</w:t>
      </w:r>
      <w:r w:rsidR="00AA08A0">
        <w:t xml:space="preserve">ngagement, </w:t>
      </w:r>
      <w:r w:rsidR="002E5E42">
        <w:t>are believed to lead to efficie</w:t>
      </w:r>
      <w:r w:rsidR="003E723C">
        <w:t>ncy savings and more streamli</w:t>
      </w:r>
      <w:r w:rsidR="008B7F6B">
        <w:t>ned across the NHS.</w:t>
      </w:r>
    </w:p>
    <w:p w14:paraId="126AF695" w14:textId="2C826E00" w:rsidR="00706B9D" w:rsidRDefault="00706B9D" w:rsidP="00801161"/>
    <w:p w14:paraId="22C2AE7F" w14:textId="21AD1654" w:rsidR="00706B9D" w:rsidRDefault="00706B9D" w:rsidP="00801161"/>
    <w:p w14:paraId="083E6657" w14:textId="5CE8D891" w:rsidR="00706B9D" w:rsidRDefault="00706B9D" w:rsidP="00801161"/>
    <w:p w14:paraId="6BC91F05" w14:textId="1DB7F5AF" w:rsidR="00706B9D" w:rsidRDefault="00706B9D" w:rsidP="00801161"/>
    <w:p w14:paraId="3558FF96" w14:textId="3251DC22" w:rsidR="00706B9D" w:rsidRDefault="00706B9D" w:rsidP="00801161"/>
    <w:p w14:paraId="0976D880" w14:textId="2F5C594D" w:rsidR="00706B9D" w:rsidRDefault="00706B9D" w:rsidP="00801161"/>
    <w:p w14:paraId="04DABEA9" w14:textId="56D10B25" w:rsidR="00706B9D" w:rsidRDefault="00706B9D" w:rsidP="00801161"/>
    <w:p w14:paraId="2CA57BA9" w14:textId="6385C77A" w:rsidR="00706B9D" w:rsidRDefault="00706B9D" w:rsidP="00801161"/>
    <w:p w14:paraId="41A9B7D9" w14:textId="77777777" w:rsidR="00BB0BD3" w:rsidRDefault="00D20930" w:rsidP="00801161">
      <w:pPr>
        <w:rPr>
          <w:sz w:val="40"/>
          <w:szCs w:val="40"/>
        </w:rPr>
      </w:pPr>
      <w:r>
        <w:rPr>
          <w:sz w:val="40"/>
          <w:szCs w:val="40"/>
        </w:rPr>
        <w:t xml:space="preserve">                           </w:t>
      </w:r>
      <w:r w:rsidR="00587858" w:rsidRPr="00D20930">
        <w:rPr>
          <w:sz w:val="40"/>
          <w:szCs w:val="40"/>
        </w:rPr>
        <w:t>R</w:t>
      </w:r>
      <w:r w:rsidR="00706B9D" w:rsidRPr="00D20930">
        <w:rPr>
          <w:sz w:val="40"/>
          <w:szCs w:val="40"/>
        </w:rPr>
        <w:t>efe</w:t>
      </w:r>
      <w:r w:rsidR="00587858" w:rsidRPr="00D20930">
        <w:rPr>
          <w:sz w:val="40"/>
          <w:szCs w:val="40"/>
        </w:rPr>
        <w:t>rence list</w:t>
      </w:r>
    </w:p>
    <w:p w14:paraId="2C90E9C0" w14:textId="09F60B69" w:rsidR="003A576D" w:rsidRDefault="00675D7A" w:rsidP="00675D7A">
      <w:pPr>
        <w:shd w:val="clear" w:color="auto" w:fill="FFFFFF"/>
        <w:spacing w:line="336" w:lineRule="auto"/>
        <w:rPr>
          <w:rFonts w:ascii="Times New Roman" w:eastAsia="Times New Roman" w:hAnsi="Times New Roman" w:cs="Times New Roman"/>
          <w:color w:val="000000"/>
          <w:sz w:val="29"/>
          <w:szCs w:val="29"/>
          <w:lang w:eastAsia="en-GB"/>
        </w:rPr>
      </w:pPr>
      <w:bookmarkStart w:id="1" w:name="_GoBack"/>
      <w:bookmarkEnd w:id="1"/>
      <w:r w:rsidRPr="00675D7A">
        <w:rPr>
          <w:rFonts w:ascii="Times New Roman" w:eastAsia="Times New Roman" w:hAnsi="Times New Roman" w:cs="Times New Roman"/>
          <w:i/>
          <w:iCs/>
          <w:color w:val="000000"/>
          <w:sz w:val="29"/>
          <w:szCs w:val="29"/>
          <w:lang w:eastAsia="en-GB"/>
        </w:rPr>
        <w:t xml:space="preserve">My health London, todays NHS - our current challenges, </w:t>
      </w:r>
      <w:r w:rsidRPr="00675D7A">
        <w:rPr>
          <w:rFonts w:ascii="Times New Roman" w:eastAsia="Times New Roman" w:hAnsi="Times New Roman" w:cs="Times New Roman"/>
          <w:color w:val="000000"/>
          <w:sz w:val="29"/>
          <w:szCs w:val="29"/>
          <w:lang w:eastAsia="en-GB"/>
        </w:rPr>
        <w:t xml:space="preserve">Available at: </w:t>
      </w:r>
      <w:hyperlink r:id="rId13" w:history="1">
        <w:r w:rsidR="002016DF" w:rsidRPr="00450C08">
          <w:rPr>
            <w:rStyle w:val="Hyperlink"/>
            <w:rFonts w:ascii="Times New Roman" w:eastAsia="Times New Roman" w:hAnsi="Times New Roman" w:cs="Times New Roman"/>
            <w:sz w:val="29"/>
            <w:szCs w:val="29"/>
            <w:lang w:eastAsia="en-GB"/>
          </w:rPr>
          <w:t>www.</w:t>
        </w:r>
        <w:r w:rsidR="002016DF" w:rsidRPr="00450C08">
          <w:rPr>
            <w:rStyle w:val="Hyperlink"/>
            <w:rFonts w:ascii="Times New Roman" w:eastAsia="Times New Roman" w:hAnsi="Times New Roman" w:cs="Times New Roman"/>
            <w:i/>
            <w:iCs/>
            <w:sz w:val="29"/>
            <w:szCs w:val="29"/>
            <w:lang w:eastAsia="en-GB"/>
          </w:rPr>
          <w:t>https://myhealth.london.nhs.uk</w:t>
        </w:r>
      </w:hyperlink>
      <w:r w:rsidR="002016DF">
        <w:rPr>
          <w:rFonts w:ascii="Times New Roman" w:eastAsia="Times New Roman" w:hAnsi="Times New Roman" w:cs="Times New Roman"/>
          <w:i/>
          <w:iCs/>
          <w:color w:val="000000"/>
          <w:sz w:val="29"/>
          <w:szCs w:val="29"/>
          <w:u w:val="single"/>
          <w:lang w:eastAsia="en-GB"/>
        </w:rPr>
        <w:t xml:space="preserve"> </w:t>
      </w:r>
      <w:r w:rsidRPr="00675D7A">
        <w:rPr>
          <w:rFonts w:ascii="Times New Roman" w:eastAsia="Times New Roman" w:hAnsi="Times New Roman" w:cs="Times New Roman"/>
          <w:color w:val="000000"/>
          <w:sz w:val="29"/>
          <w:szCs w:val="29"/>
          <w:lang w:eastAsia="en-GB"/>
        </w:rPr>
        <w:t xml:space="preserve"> (Accessed: 2017-2018).</w:t>
      </w:r>
      <w:r w:rsidRPr="00675D7A">
        <w:rPr>
          <w:rFonts w:ascii="Times New Roman" w:eastAsia="Times New Roman" w:hAnsi="Times New Roman" w:cs="Times New Roman"/>
          <w:color w:val="000000"/>
          <w:sz w:val="29"/>
          <w:szCs w:val="29"/>
          <w:lang w:eastAsia="en-GB"/>
        </w:rPr>
        <w:br/>
        <w:t xml:space="preserve">Ali, Shahnaz; Burns, Christine; Grant, Loren (2013) 'The Health Service Journal;', </w:t>
      </w:r>
      <w:r w:rsidRPr="00675D7A">
        <w:rPr>
          <w:rFonts w:ascii="Times New Roman" w:eastAsia="Times New Roman" w:hAnsi="Times New Roman" w:cs="Times New Roman"/>
          <w:i/>
          <w:iCs/>
          <w:color w:val="000000"/>
          <w:sz w:val="29"/>
          <w:szCs w:val="29"/>
          <w:lang w:eastAsia="en-GB"/>
        </w:rPr>
        <w:t xml:space="preserve">Scaling the NHS's diversity problem, </w:t>
      </w:r>
      <w:r w:rsidRPr="00675D7A">
        <w:rPr>
          <w:rFonts w:ascii="Times New Roman" w:eastAsia="Times New Roman" w:hAnsi="Times New Roman" w:cs="Times New Roman"/>
          <w:color w:val="000000"/>
          <w:sz w:val="29"/>
          <w:szCs w:val="29"/>
          <w:lang w:eastAsia="en-GB"/>
        </w:rPr>
        <w:t>123(6377), pp. 24-5.</w:t>
      </w:r>
    </w:p>
    <w:p w14:paraId="6B4E7B76" w14:textId="77777777" w:rsidR="006F096E" w:rsidRDefault="003A576D" w:rsidP="00675D7A">
      <w:pPr>
        <w:shd w:val="clear" w:color="auto" w:fill="FFFFFF"/>
        <w:spacing w:line="336" w:lineRule="auto"/>
        <w:rPr>
          <w:rFonts w:ascii="Times New Roman" w:eastAsia="Times New Roman" w:hAnsi="Times New Roman" w:cs="Times New Roman"/>
          <w:color w:val="000000"/>
          <w:sz w:val="29"/>
          <w:szCs w:val="29"/>
          <w:lang w:eastAsia="en-GB"/>
        </w:rPr>
      </w:pPr>
      <w:r>
        <w:rPr>
          <w:rFonts w:ascii="Times New Roman" w:eastAsia="Times New Roman" w:hAnsi="Times New Roman" w:cs="Times New Roman"/>
          <w:color w:val="000000"/>
          <w:sz w:val="29"/>
          <w:szCs w:val="29"/>
          <w:lang w:eastAsia="en-GB"/>
        </w:rPr>
        <w:t xml:space="preserve">Brexit, </w:t>
      </w:r>
      <w:r w:rsidR="006F096E">
        <w:rPr>
          <w:rFonts w:ascii="Times New Roman" w:eastAsia="Times New Roman" w:hAnsi="Times New Roman" w:cs="Times New Roman"/>
          <w:color w:val="000000"/>
          <w:sz w:val="29"/>
          <w:szCs w:val="29"/>
          <w:lang w:eastAsia="en-GB"/>
        </w:rPr>
        <w:t xml:space="preserve">Available </w:t>
      </w:r>
    </w:p>
    <w:p w14:paraId="6BE31AE4" w14:textId="77777777" w:rsidR="006F096E" w:rsidRDefault="006F096E" w:rsidP="00675D7A">
      <w:pPr>
        <w:shd w:val="clear" w:color="auto" w:fill="FFFFFF"/>
        <w:spacing w:line="336" w:lineRule="auto"/>
        <w:rPr>
          <w:rFonts w:ascii="Times New Roman" w:eastAsia="Times New Roman" w:hAnsi="Times New Roman" w:cs="Times New Roman"/>
          <w:color w:val="000000"/>
          <w:sz w:val="29"/>
          <w:szCs w:val="29"/>
          <w:lang w:eastAsia="en-GB"/>
        </w:rPr>
      </w:pPr>
      <w:r>
        <w:rPr>
          <w:rFonts w:ascii="Times New Roman" w:eastAsia="Times New Roman" w:hAnsi="Times New Roman" w:cs="Times New Roman"/>
          <w:color w:val="000000"/>
          <w:sz w:val="29"/>
          <w:szCs w:val="29"/>
          <w:lang w:eastAsia="en-GB"/>
        </w:rPr>
        <w:t xml:space="preserve">at: </w:t>
      </w:r>
      <w:hyperlink r:id="rId14" w:history="1">
        <w:r w:rsidRPr="00717CC1">
          <w:rPr>
            <w:rStyle w:val="Hyperlink"/>
            <w:rFonts w:ascii="Times New Roman" w:eastAsia="Times New Roman" w:hAnsi="Times New Roman" w:cs="Times New Roman"/>
            <w:sz w:val="29"/>
            <w:szCs w:val="29"/>
            <w:lang w:eastAsia="en-GB"/>
          </w:rPr>
          <w:t>https://www.kingsfund.org.uk/news/brexit-and-nhs(Accessed</w:t>
        </w:r>
      </w:hyperlink>
      <w:r>
        <w:rPr>
          <w:rFonts w:ascii="Times New Roman" w:eastAsia="Times New Roman" w:hAnsi="Times New Roman" w:cs="Times New Roman"/>
          <w:color w:val="000000"/>
          <w:sz w:val="29"/>
          <w:szCs w:val="29"/>
          <w:lang w:eastAsia="en-GB"/>
        </w:rPr>
        <w:t>: 2</w:t>
      </w:r>
      <w:r w:rsidRPr="006F096E">
        <w:rPr>
          <w:rFonts w:ascii="Times New Roman" w:eastAsia="Times New Roman" w:hAnsi="Times New Roman" w:cs="Times New Roman"/>
          <w:color w:val="000000"/>
          <w:sz w:val="29"/>
          <w:szCs w:val="29"/>
          <w:vertAlign w:val="superscript"/>
          <w:lang w:eastAsia="en-GB"/>
        </w:rPr>
        <w:t>nd</w:t>
      </w:r>
      <w:r>
        <w:rPr>
          <w:rFonts w:ascii="Times New Roman" w:eastAsia="Times New Roman" w:hAnsi="Times New Roman" w:cs="Times New Roman"/>
          <w:color w:val="000000"/>
          <w:sz w:val="29"/>
          <w:szCs w:val="29"/>
          <w:lang w:eastAsia="en-GB"/>
        </w:rPr>
        <w:t xml:space="preserve"> July 2018).</w:t>
      </w:r>
    </w:p>
    <w:p w14:paraId="1DF184C1" w14:textId="77777777" w:rsidR="006F096E" w:rsidRDefault="006F096E" w:rsidP="00675D7A">
      <w:pPr>
        <w:shd w:val="clear" w:color="auto" w:fill="FFFFFF"/>
        <w:spacing w:line="336" w:lineRule="auto"/>
        <w:rPr>
          <w:rFonts w:ascii="Times New Roman" w:eastAsia="Times New Roman" w:hAnsi="Times New Roman" w:cs="Times New Roman"/>
          <w:color w:val="000000"/>
          <w:sz w:val="29"/>
          <w:szCs w:val="29"/>
          <w:lang w:eastAsia="en-GB"/>
        </w:rPr>
      </w:pPr>
      <w:r>
        <w:rPr>
          <w:rFonts w:ascii="Times New Roman" w:eastAsia="Times New Roman" w:hAnsi="Times New Roman" w:cs="Times New Roman"/>
          <w:color w:val="000000"/>
          <w:sz w:val="29"/>
          <w:szCs w:val="29"/>
          <w:lang w:eastAsia="en-GB"/>
        </w:rPr>
        <w:t>Cause and effect, Available</w:t>
      </w:r>
    </w:p>
    <w:p w14:paraId="73D5CB4D" w14:textId="77777777" w:rsidR="00897549" w:rsidRDefault="006F096E" w:rsidP="00675D7A">
      <w:pPr>
        <w:shd w:val="clear" w:color="auto" w:fill="FFFFFF"/>
        <w:spacing w:line="336" w:lineRule="auto"/>
        <w:rPr>
          <w:rFonts w:ascii="Times New Roman" w:eastAsia="Times New Roman" w:hAnsi="Times New Roman" w:cs="Times New Roman"/>
          <w:color w:val="000000"/>
          <w:sz w:val="29"/>
          <w:szCs w:val="29"/>
          <w:lang w:eastAsia="en-GB"/>
        </w:rPr>
      </w:pPr>
      <w:r>
        <w:rPr>
          <w:rFonts w:ascii="Times New Roman" w:eastAsia="Times New Roman" w:hAnsi="Times New Roman" w:cs="Times New Roman"/>
          <w:color w:val="000000"/>
          <w:sz w:val="29"/>
          <w:szCs w:val="29"/>
          <w:lang w:eastAsia="en-GB"/>
        </w:rPr>
        <w:t xml:space="preserve">at: </w:t>
      </w:r>
      <w:hyperlink r:id="rId15" w:history="1">
        <w:r w:rsidR="00897549" w:rsidRPr="00717CC1">
          <w:rPr>
            <w:rStyle w:val="Hyperlink"/>
            <w:rFonts w:ascii="Times New Roman" w:eastAsia="Times New Roman" w:hAnsi="Times New Roman" w:cs="Times New Roman"/>
            <w:sz w:val="29"/>
            <w:szCs w:val="29"/>
            <w:lang w:eastAsia="en-GB"/>
          </w:rPr>
          <w:t>https://www.usaidassist.org/resources/cause-and-effect-analysis(Accessed</w:t>
        </w:r>
      </w:hyperlink>
      <w:r w:rsidR="00897549">
        <w:rPr>
          <w:rFonts w:ascii="Times New Roman" w:eastAsia="Times New Roman" w:hAnsi="Times New Roman" w:cs="Times New Roman"/>
          <w:color w:val="000000"/>
          <w:sz w:val="29"/>
          <w:szCs w:val="29"/>
          <w:lang w:eastAsia="en-GB"/>
        </w:rPr>
        <w:t>: 5</w:t>
      </w:r>
      <w:r w:rsidR="00897549" w:rsidRPr="00897549">
        <w:rPr>
          <w:rFonts w:ascii="Times New Roman" w:eastAsia="Times New Roman" w:hAnsi="Times New Roman" w:cs="Times New Roman"/>
          <w:color w:val="000000"/>
          <w:sz w:val="29"/>
          <w:szCs w:val="29"/>
          <w:vertAlign w:val="superscript"/>
          <w:lang w:eastAsia="en-GB"/>
        </w:rPr>
        <w:t>th</w:t>
      </w:r>
      <w:r w:rsidR="00897549">
        <w:rPr>
          <w:rFonts w:ascii="Times New Roman" w:eastAsia="Times New Roman" w:hAnsi="Times New Roman" w:cs="Times New Roman"/>
          <w:color w:val="000000"/>
          <w:sz w:val="29"/>
          <w:szCs w:val="29"/>
          <w:lang w:eastAsia="en-GB"/>
        </w:rPr>
        <w:t xml:space="preserve"> July 2018).</w:t>
      </w:r>
    </w:p>
    <w:p w14:paraId="09570668" w14:textId="77777777" w:rsidR="00855AE3" w:rsidRDefault="00897549" w:rsidP="00675D7A">
      <w:pPr>
        <w:shd w:val="clear" w:color="auto" w:fill="FFFFFF"/>
        <w:spacing w:line="336" w:lineRule="auto"/>
        <w:rPr>
          <w:rFonts w:ascii="Times New Roman" w:eastAsia="Times New Roman" w:hAnsi="Times New Roman" w:cs="Times New Roman"/>
          <w:color w:val="000000"/>
          <w:sz w:val="29"/>
          <w:szCs w:val="29"/>
          <w:lang w:eastAsia="en-GB"/>
        </w:rPr>
      </w:pPr>
      <w:r>
        <w:rPr>
          <w:rFonts w:ascii="Times New Roman" w:eastAsia="Times New Roman" w:hAnsi="Times New Roman" w:cs="Times New Roman"/>
          <w:color w:val="000000"/>
          <w:sz w:val="29"/>
          <w:szCs w:val="29"/>
          <w:lang w:eastAsia="en-GB"/>
        </w:rPr>
        <w:t xml:space="preserve">Health issue, Available at: </w:t>
      </w:r>
      <w:hyperlink r:id="rId16" w:history="1">
        <w:r w:rsidRPr="00717CC1">
          <w:rPr>
            <w:rStyle w:val="Hyperlink"/>
            <w:rFonts w:ascii="Times New Roman" w:eastAsia="Times New Roman" w:hAnsi="Times New Roman" w:cs="Times New Roman"/>
            <w:sz w:val="29"/>
            <w:szCs w:val="29"/>
            <w:lang w:eastAsia="en-GB"/>
          </w:rPr>
          <w:t>https://www.bbc.co.uk/news/health-38640068 (Accessed</w:t>
        </w:r>
      </w:hyperlink>
      <w:r>
        <w:rPr>
          <w:rFonts w:ascii="Times New Roman" w:eastAsia="Times New Roman" w:hAnsi="Times New Roman" w:cs="Times New Roman"/>
          <w:color w:val="000000"/>
          <w:sz w:val="29"/>
          <w:szCs w:val="29"/>
          <w:lang w:eastAsia="en-GB"/>
        </w:rPr>
        <w:t>: 7</w:t>
      </w:r>
      <w:r w:rsidRPr="00897549">
        <w:rPr>
          <w:rFonts w:ascii="Times New Roman" w:eastAsia="Times New Roman" w:hAnsi="Times New Roman" w:cs="Times New Roman"/>
          <w:color w:val="000000"/>
          <w:sz w:val="29"/>
          <w:szCs w:val="29"/>
          <w:vertAlign w:val="superscript"/>
          <w:lang w:eastAsia="en-GB"/>
        </w:rPr>
        <w:t>th</w:t>
      </w:r>
      <w:r>
        <w:rPr>
          <w:rFonts w:ascii="Times New Roman" w:eastAsia="Times New Roman" w:hAnsi="Times New Roman" w:cs="Times New Roman"/>
          <w:color w:val="000000"/>
          <w:sz w:val="29"/>
          <w:szCs w:val="29"/>
          <w:lang w:eastAsia="en-GB"/>
        </w:rPr>
        <w:t xml:space="preserve"> July 2018). </w:t>
      </w:r>
    </w:p>
    <w:p w14:paraId="5E4F7E70" w14:textId="77777777" w:rsidR="00855AE3" w:rsidRDefault="00855AE3" w:rsidP="00675D7A">
      <w:pPr>
        <w:shd w:val="clear" w:color="auto" w:fill="FFFFFF"/>
        <w:spacing w:line="336" w:lineRule="auto"/>
        <w:rPr>
          <w:rFonts w:ascii="Times New Roman" w:eastAsia="Times New Roman" w:hAnsi="Times New Roman" w:cs="Times New Roman"/>
          <w:color w:val="000000"/>
          <w:sz w:val="29"/>
          <w:szCs w:val="29"/>
          <w:lang w:eastAsia="en-GB"/>
        </w:rPr>
      </w:pPr>
      <w:r>
        <w:rPr>
          <w:rFonts w:ascii="Times New Roman" w:eastAsia="Times New Roman" w:hAnsi="Times New Roman" w:cs="Times New Roman"/>
          <w:color w:val="000000"/>
          <w:sz w:val="29"/>
          <w:szCs w:val="29"/>
          <w:lang w:eastAsia="en-GB"/>
        </w:rPr>
        <w:t xml:space="preserve">Immigration affect on public finances, Available at: </w:t>
      </w:r>
      <w:hyperlink r:id="rId17" w:history="1">
        <w:r w:rsidRPr="00717CC1">
          <w:rPr>
            <w:rStyle w:val="Hyperlink"/>
            <w:rFonts w:ascii="Times New Roman" w:eastAsia="Times New Roman" w:hAnsi="Times New Roman" w:cs="Times New Roman"/>
            <w:sz w:val="29"/>
            <w:szCs w:val="29"/>
            <w:lang w:eastAsia="en-GB"/>
          </w:rPr>
          <w:t>https://fullfact.org/immigration/how-immigrants-effect-public-finances/</w:t>
        </w:r>
      </w:hyperlink>
      <w:r>
        <w:rPr>
          <w:rFonts w:ascii="Times New Roman" w:eastAsia="Times New Roman" w:hAnsi="Times New Roman" w:cs="Times New Roman"/>
          <w:color w:val="000000"/>
          <w:sz w:val="29"/>
          <w:szCs w:val="29"/>
          <w:lang w:eastAsia="en-GB"/>
        </w:rPr>
        <w:t xml:space="preserve"> (Accessed: 16</w:t>
      </w:r>
      <w:r w:rsidRPr="00855AE3">
        <w:rPr>
          <w:rFonts w:ascii="Times New Roman" w:eastAsia="Times New Roman" w:hAnsi="Times New Roman" w:cs="Times New Roman"/>
          <w:color w:val="000000"/>
          <w:sz w:val="29"/>
          <w:szCs w:val="29"/>
          <w:vertAlign w:val="superscript"/>
          <w:lang w:eastAsia="en-GB"/>
        </w:rPr>
        <w:t>th</w:t>
      </w:r>
      <w:r>
        <w:rPr>
          <w:rFonts w:ascii="Times New Roman" w:eastAsia="Times New Roman" w:hAnsi="Times New Roman" w:cs="Times New Roman"/>
          <w:color w:val="000000"/>
          <w:sz w:val="29"/>
          <w:szCs w:val="29"/>
          <w:lang w:eastAsia="en-GB"/>
        </w:rPr>
        <w:t xml:space="preserve"> July 2018).</w:t>
      </w:r>
    </w:p>
    <w:p w14:paraId="10767AC3" w14:textId="627071BF" w:rsidR="00855AE3" w:rsidRDefault="00675D7A" w:rsidP="00675D7A">
      <w:pPr>
        <w:shd w:val="clear" w:color="auto" w:fill="FFFFFF"/>
        <w:spacing w:line="336" w:lineRule="auto"/>
        <w:rPr>
          <w:rFonts w:ascii="Times New Roman" w:eastAsia="Times New Roman" w:hAnsi="Times New Roman" w:cs="Times New Roman"/>
          <w:color w:val="000000"/>
          <w:sz w:val="29"/>
          <w:szCs w:val="29"/>
          <w:lang w:eastAsia="en-GB"/>
        </w:rPr>
      </w:pPr>
      <w:r w:rsidRPr="00675D7A">
        <w:rPr>
          <w:rFonts w:ascii="Times New Roman" w:eastAsia="Times New Roman" w:hAnsi="Times New Roman" w:cs="Times New Roman"/>
          <w:color w:val="000000"/>
          <w:sz w:val="29"/>
          <w:szCs w:val="29"/>
          <w:lang w:eastAsia="en-GB"/>
        </w:rPr>
        <w:t xml:space="preserve">Cottrell, S. &amp; Morris, N (2012) </w:t>
      </w:r>
      <w:r w:rsidRPr="00675D7A">
        <w:rPr>
          <w:rFonts w:ascii="Times New Roman" w:eastAsia="Times New Roman" w:hAnsi="Times New Roman" w:cs="Times New Roman"/>
          <w:i/>
          <w:iCs/>
          <w:color w:val="000000"/>
          <w:sz w:val="29"/>
          <w:szCs w:val="29"/>
          <w:lang w:eastAsia="en-GB"/>
        </w:rPr>
        <w:t>Using Technology to Support Your Studies</w:t>
      </w:r>
      <w:r w:rsidRPr="00675D7A">
        <w:rPr>
          <w:rFonts w:ascii="Times New Roman" w:eastAsia="Times New Roman" w:hAnsi="Times New Roman" w:cs="Times New Roman"/>
          <w:color w:val="000000"/>
          <w:sz w:val="29"/>
          <w:szCs w:val="29"/>
          <w:lang w:eastAsia="en-GB"/>
        </w:rPr>
        <w:t>, Hampshire: Palgrave Macmillan.</w:t>
      </w:r>
      <w:r w:rsidRPr="00675D7A">
        <w:rPr>
          <w:rFonts w:ascii="Times New Roman" w:eastAsia="Times New Roman" w:hAnsi="Times New Roman" w:cs="Times New Roman"/>
          <w:color w:val="000000"/>
          <w:sz w:val="29"/>
          <w:szCs w:val="29"/>
          <w:lang w:eastAsia="en-GB"/>
        </w:rPr>
        <w:br/>
        <w:t xml:space="preserve">Current challenges of </w:t>
      </w:r>
      <w:r w:rsidR="00855AE3">
        <w:rPr>
          <w:rFonts w:ascii="Times New Roman" w:eastAsia="Times New Roman" w:hAnsi="Times New Roman" w:cs="Times New Roman"/>
          <w:color w:val="000000"/>
          <w:sz w:val="29"/>
          <w:szCs w:val="29"/>
          <w:lang w:eastAsia="en-GB"/>
        </w:rPr>
        <w:t>NHS</w:t>
      </w:r>
      <w:r w:rsidRPr="00675D7A">
        <w:rPr>
          <w:rFonts w:ascii="Times New Roman" w:eastAsia="Times New Roman" w:hAnsi="Times New Roman" w:cs="Times New Roman"/>
          <w:color w:val="000000"/>
          <w:sz w:val="29"/>
          <w:szCs w:val="29"/>
          <w:lang w:eastAsia="en-GB"/>
        </w:rPr>
        <w:t xml:space="preserve">, (2017-2018) </w:t>
      </w:r>
      <w:r w:rsidRPr="00675D7A">
        <w:rPr>
          <w:rFonts w:ascii="Times New Roman" w:eastAsia="Times New Roman" w:hAnsi="Times New Roman" w:cs="Times New Roman"/>
          <w:i/>
          <w:iCs/>
          <w:color w:val="000000"/>
          <w:sz w:val="29"/>
          <w:szCs w:val="29"/>
          <w:lang w:eastAsia="en-GB"/>
        </w:rPr>
        <w:t xml:space="preserve">ageing problem, everyday lifestyle, finance, </w:t>
      </w:r>
      <w:r w:rsidRPr="00675D7A">
        <w:rPr>
          <w:rFonts w:ascii="Times New Roman" w:eastAsia="Times New Roman" w:hAnsi="Times New Roman" w:cs="Times New Roman"/>
          <w:color w:val="000000"/>
          <w:sz w:val="29"/>
          <w:szCs w:val="29"/>
          <w:lang w:eastAsia="en-GB"/>
        </w:rPr>
        <w:t xml:space="preserve">Available at: </w:t>
      </w:r>
      <w:hyperlink r:id="rId18" w:history="1">
        <w:r w:rsidR="002016DF" w:rsidRPr="00450C08">
          <w:rPr>
            <w:rStyle w:val="Hyperlink"/>
            <w:rFonts w:ascii="Times New Roman" w:eastAsia="Times New Roman" w:hAnsi="Times New Roman" w:cs="Times New Roman"/>
            <w:sz w:val="29"/>
            <w:szCs w:val="29"/>
            <w:lang w:eastAsia="en-GB"/>
          </w:rPr>
          <w:t>www.</w:t>
        </w:r>
        <w:r w:rsidR="002016DF" w:rsidRPr="00450C08">
          <w:rPr>
            <w:rStyle w:val="Hyperlink"/>
            <w:rFonts w:ascii="Times New Roman" w:eastAsia="Times New Roman" w:hAnsi="Times New Roman" w:cs="Times New Roman"/>
            <w:i/>
            <w:iCs/>
            <w:sz w:val="29"/>
            <w:szCs w:val="29"/>
            <w:lang w:eastAsia="en-GB"/>
          </w:rPr>
          <w:t>https://england.nhs.uk</w:t>
        </w:r>
      </w:hyperlink>
      <w:r w:rsidR="002016DF">
        <w:rPr>
          <w:rFonts w:ascii="Times New Roman" w:eastAsia="Times New Roman" w:hAnsi="Times New Roman" w:cs="Times New Roman"/>
          <w:i/>
          <w:iCs/>
          <w:color w:val="000000"/>
          <w:sz w:val="29"/>
          <w:szCs w:val="29"/>
          <w:u w:val="single"/>
          <w:lang w:eastAsia="en-GB"/>
        </w:rPr>
        <w:t xml:space="preserve"> </w:t>
      </w:r>
      <w:r w:rsidRPr="00675D7A">
        <w:rPr>
          <w:rFonts w:ascii="Times New Roman" w:eastAsia="Times New Roman" w:hAnsi="Times New Roman" w:cs="Times New Roman"/>
          <w:color w:val="000000"/>
          <w:sz w:val="29"/>
          <w:szCs w:val="29"/>
          <w:lang w:eastAsia="en-GB"/>
        </w:rPr>
        <w:t xml:space="preserve"> (Accessed: </w:t>
      </w:r>
      <w:r w:rsidR="00855AE3">
        <w:rPr>
          <w:rFonts w:ascii="Times New Roman" w:eastAsia="Times New Roman" w:hAnsi="Times New Roman" w:cs="Times New Roman"/>
          <w:color w:val="000000"/>
          <w:sz w:val="29"/>
          <w:szCs w:val="29"/>
          <w:lang w:eastAsia="en-GB"/>
        </w:rPr>
        <w:t>3</w:t>
      </w:r>
      <w:r w:rsidR="00855AE3" w:rsidRPr="00855AE3">
        <w:rPr>
          <w:rFonts w:ascii="Times New Roman" w:eastAsia="Times New Roman" w:hAnsi="Times New Roman" w:cs="Times New Roman"/>
          <w:color w:val="000000"/>
          <w:sz w:val="29"/>
          <w:szCs w:val="29"/>
          <w:vertAlign w:val="superscript"/>
          <w:lang w:eastAsia="en-GB"/>
        </w:rPr>
        <w:t>rd</w:t>
      </w:r>
      <w:r w:rsidR="00855AE3">
        <w:rPr>
          <w:rFonts w:ascii="Times New Roman" w:eastAsia="Times New Roman" w:hAnsi="Times New Roman" w:cs="Times New Roman"/>
          <w:color w:val="000000"/>
          <w:sz w:val="29"/>
          <w:szCs w:val="29"/>
          <w:lang w:eastAsia="en-GB"/>
        </w:rPr>
        <w:t xml:space="preserve"> July </w:t>
      </w:r>
      <w:r w:rsidRPr="00675D7A">
        <w:rPr>
          <w:rFonts w:ascii="Times New Roman" w:eastAsia="Times New Roman" w:hAnsi="Times New Roman" w:cs="Times New Roman"/>
          <w:color w:val="000000"/>
          <w:sz w:val="29"/>
          <w:szCs w:val="29"/>
          <w:lang w:eastAsia="en-GB"/>
        </w:rPr>
        <w:t>2018).</w:t>
      </w:r>
    </w:p>
    <w:p w14:paraId="791E0E4B" w14:textId="567B91F0" w:rsidR="005A251C" w:rsidRDefault="00675D7A" w:rsidP="00675D7A">
      <w:pPr>
        <w:shd w:val="clear" w:color="auto" w:fill="FFFFFF"/>
        <w:spacing w:line="336" w:lineRule="auto"/>
        <w:rPr>
          <w:rFonts w:ascii="Times New Roman" w:eastAsia="Times New Roman" w:hAnsi="Times New Roman" w:cs="Times New Roman"/>
          <w:color w:val="000000"/>
          <w:sz w:val="29"/>
          <w:szCs w:val="29"/>
          <w:lang w:eastAsia="en-GB"/>
        </w:rPr>
      </w:pPr>
      <w:r w:rsidRPr="00675D7A">
        <w:rPr>
          <w:rFonts w:ascii="Times New Roman" w:eastAsia="Times New Roman" w:hAnsi="Times New Roman" w:cs="Times New Roman"/>
          <w:color w:val="000000"/>
          <w:sz w:val="29"/>
          <w:szCs w:val="29"/>
          <w:lang w:eastAsia="en-GB"/>
        </w:rPr>
        <w:br/>
      </w:r>
      <w:r w:rsidRPr="00675D7A">
        <w:rPr>
          <w:rFonts w:ascii="Times New Roman" w:eastAsia="Times New Roman" w:hAnsi="Times New Roman" w:cs="Times New Roman"/>
          <w:i/>
          <w:iCs/>
          <w:color w:val="000000"/>
          <w:sz w:val="29"/>
          <w:szCs w:val="29"/>
          <w:lang w:eastAsia="en-GB"/>
        </w:rPr>
        <w:t>Brainstorming and SWOT Analysis</w:t>
      </w:r>
      <w:r w:rsidRPr="00675D7A">
        <w:rPr>
          <w:rFonts w:ascii="Times New Roman" w:eastAsia="Times New Roman" w:hAnsi="Times New Roman" w:cs="Times New Roman"/>
          <w:color w:val="000000"/>
          <w:sz w:val="29"/>
          <w:szCs w:val="29"/>
          <w:lang w:eastAsia="en-GB"/>
        </w:rPr>
        <w:t xml:space="preserve"> at: </w:t>
      </w:r>
      <w:hyperlink r:id="rId19" w:history="1">
        <w:r w:rsidR="002016DF" w:rsidRPr="00450C08">
          <w:rPr>
            <w:rStyle w:val="Hyperlink"/>
            <w:rFonts w:ascii="Times New Roman" w:eastAsia="Times New Roman" w:hAnsi="Times New Roman" w:cs="Times New Roman"/>
            <w:sz w:val="29"/>
            <w:szCs w:val="29"/>
            <w:lang w:eastAsia="en-GB"/>
          </w:rPr>
          <w:t>www.</w:t>
        </w:r>
        <w:r w:rsidR="002016DF" w:rsidRPr="00450C08">
          <w:rPr>
            <w:rStyle w:val="Hyperlink"/>
            <w:rFonts w:ascii="Times New Roman" w:eastAsia="Times New Roman" w:hAnsi="Times New Roman" w:cs="Times New Roman"/>
            <w:i/>
            <w:iCs/>
            <w:sz w:val="29"/>
            <w:szCs w:val="29"/>
            <w:lang w:eastAsia="en-GB"/>
          </w:rPr>
          <w:t>https://smallbusiness.chron.com</w:t>
        </w:r>
      </w:hyperlink>
      <w:r w:rsidR="002016DF">
        <w:rPr>
          <w:rFonts w:ascii="Times New Roman" w:eastAsia="Times New Roman" w:hAnsi="Times New Roman" w:cs="Times New Roman"/>
          <w:i/>
          <w:iCs/>
          <w:color w:val="000000"/>
          <w:sz w:val="29"/>
          <w:szCs w:val="29"/>
          <w:u w:val="single"/>
          <w:lang w:eastAsia="en-GB"/>
        </w:rPr>
        <w:t xml:space="preserve"> </w:t>
      </w:r>
      <w:r w:rsidRPr="00675D7A">
        <w:rPr>
          <w:rFonts w:ascii="Times New Roman" w:eastAsia="Times New Roman" w:hAnsi="Times New Roman" w:cs="Times New Roman"/>
          <w:color w:val="000000"/>
          <w:sz w:val="29"/>
          <w:szCs w:val="29"/>
          <w:lang w:eastAsia="en-GB"/>
        </w:rPr>
        <w:t xml:space="preserve"> (Accessed: 10</w:t>
      </w:r>
      <w:r w:rsidR="005A251C">
        <w:rPr>
          <w:rFonts w:ascii="Times New Roman" w:eastAsia="Times New Roman" w:hAnsi="Times New Roman" w:cs="Times New Roman"/>
          <w:color w:val="000000"/>
          <w:sz w:val="29"/>
          <w:szCs w:val="29"/>
          <w:lang w:eastAsia="en-GB"/>
        </w:rPr>
        <w:t>th</w:t>
      </w:r>
      <w:r w:rsidRPr="00675D7A">
        <w:rPr>
          <w:rFonts w:ascii="Times New Roman" w:eastAsia="Times New Roman" w:hAnsi="Times New Roman" w:cs="Times New Roman"/>
          <w:color w:val="000000"/>
          <w:sz w:val="29"/>
          <w:szCs w:val="29"/>
          <w:lang w:eastAsia="en-GB"/>
        </w:rPr>
        <w:t xml:space="preserve"> </w:t>
      </w:r>
      <w:r w:rsidR="005A251C">
        <w:rPr>
          <w:rFonts w:ascii="Times New Roman" w:eastAsia="Times New Roman" w:hAnsi="Times New Roman" w:cs="Times New Roman"/>
          <w:color w:val="000000"/>
          <w:sz w:val="29"/>
          <w:szCs w:val="29"/>
          <w:lang w:eastAsia="en-GB"/>
        </w:rPr>
        <w:t>July</w:t>
      </w:r>
      <w:r w:rsidRPr="00675D7A">
        <w:rPr>
          <w:rFonts w:ascii="Times New Roman" w:eastAsia="Times New Roman" w:hAnsi="Times New Roman" w:cs="Times New Roman"/>
          <w:color w:val="000000"/>
          <w:sz w:val="29"/>
          <w:szCs w:val="29"/>
          <w:lang w:eastAsia="en-GB"/>
        </w:rPr>
        <w:t xml:space="preserve"> 2018).</w:t>
      </w:r>
    </w:p>
    <w:p w14:paraId="5A0456FE" w14:textId="5E10E62C" w:rsidR="005A251C" w:rsidRDefault="005A251C" w:rsidP="00675D7A">
      <w:pPr>
        <w:shd w:val="clear" w:color="auto" w:fill="FFFFFF"/>
        <w:spacing w:line="336" w:lineRule="auto"/>
        <w:rPr>
          <w:rFonts w:ascii="Times New Roman" w:eastAsia="Times New Roman" w:hAnsi="Times New Roman" w:cs="Times New Roman"/>
          <w:color w:val="000000"/>
          <w:sz w:val="29"/>
          <w:szCs w:val="29"/>
          <w:lang w:eastAsia="en-GB"/>
        </w:rPr>
      </w:pPr>
      <w:r>
        <w:rPr>
          <w:rFonts w:ascii="Times New Roman" w:eastAsia="Times New Roman" w:hAnsi="Times New Roman" w:cs="Times New Roman"/>
          <w:color w:val="000000"/>
          <w:sz w:val="29"/>
          <w:szCs w:val="29"/>
          <w:lang w:eastAsia="en-GB"/>
        </w:rPr>
        <w:lastRenderedPageBreak/>
        <w:t xml:space="preserve">Commissioning Stake holders, Available at: </w:t>
      </w:r>
      <w:hyperlink r:id="rId20" w:history="1">
        <w:r w:rsidRPr="00717CC1">
          <w:rPr>
            <w:rStyle w:val="Hyperlink"/>
            <w:rFonts w:ascii="Times New Roman" w:eastAsia="Times New Roman" w:hAnsi="Times New Roman" w:cs="Times New Roman"/>
            <w:sz w:val="29"/>
            <w:szCs w:val="29"/>
            <w:lang w:eastAsia="en-GB"/>
          </w:rPr>
          <w:t>https://www.england.nhs.uk/commissioning/wp-content/uploads/site/12/2015/08/pcs-stakeholder-forum-tor.pdf</w:t>
        </w:r>
      </w:hyperlink>
      <w:r>
        <w:rPr>
          <w:rFonts w:ascii="Times New Roman" w:eastAsia="Times New Roman" w:hAnsi="Times New Roman" w:cs="Times New Roman"/>
          <w:color w:val="000000"/>
          <w:sz w:val="29"/>
          <w:szCs w:val="29"/>
          <w:lang w:eastAsia="en-GB"/>
        </w:rPr>
        <w:t xml:space="preserve"> (Accessed: 13</w:t>
      </w:r>
      <w:r w:rsidRPr="005A251C">
        <w:rPr>
          <w:rFonts w:ascii="Times New Roman" w:eastAsia="Times New Roman" w:hAnsi="Times New Roman" w:cs="Times New Roman"/>
          <w:color w:val="000000"/>
          <w:sz w:val="29"/>
          <w:szCs w:val="29"/>
          <w:vertAlign w:val="superscript"/>
          <w:lang w:eastAsia="en-GB"/>
        </w:rPr>
        <w:t>th</w:t>
      </w:r>
      <w:r>
        <w:rPr>
          <w:rFonts w:ascii="Times New Roman" w:eastAsia="Times New Roman" w:hAnsi="Times New Roman" w:cs="Times New Roman"/>
          <w:color w:val="000000"/>
          <w:sz w:val="29"/>
          <w:szCs w:val="29"/>
          <w:lang w:eastAsia="en-GB"/>
        </w:rPr>
        <w:t xml:space="preserve"> July 2018).</w:t>
      </w:r>
    </w:p>
    <w:p w14:paraId="495B0DAF" w14:textId="65637EE4" w:rsidR="004410DD" w:rsidRDefault="004410DD" w:rsidP="00675D7A">
      <w:pPr>
        <w:shd w:val="clear" w:color="auto" w:fill="FFFFFF"/>
        <w:spacing w:line="336" w:lineRule="auto"/>
        <w:rPr>
          <w:rFonts w:ascii="Times New Roman" w:eastAsia="Times New Roman" w:hAnsi="Times New Roman" w:cs="Times New Roman"/>
          <w:color w:val="000000"/>
          <w:sz w:val="29"/>
          <w:szCs w:val="29"/>
          <w:lang w:eastAsia="en-GB"/>
        </w:rPr>
      </w:pPr>
      <w:r>
        <w:rPr>
          <w:rFonts w:ascii="Times New Roman" w:eastAsia="Times New Roman" w:hAnsi="Times New Roman" w:cs="Times New Roman"/>
          <w:color w:val="000000"/>
          <w:sz w:val="29"/>
          <w:szCs w:val="29"/>
          <w:lang w:eastAsia="en-GB"/>
        </w:rPr>
        <w:t xml:space="preserve">Mind tools Available at: </w:t>
      </w:r>
      <w:hyperlink r:id="rId21" w:history="1">
        <w:r w:rsidR="00BB7CCA" w:rsidRPr="00717CC1">
          <w:rPr>
            <w:rStyle w:val="Hyperlink"/>
            <w:rFonts w:ascii="Times New Roman" w:eastAsia="Times New Roman" w:hAnsi="Times New Roman" w:cs="Times New Roman"/>
            <w:sz w:val="29"/>
            <w:szCs w:val="29"/>
            <w:lang w:eastAsia="en-GB"/>
          </w:rPr>
          <w:t>https://www.mindtools.com.com/pages/article/news/TED-07.htm</w:t>
        </w:r>
      </w:hyperlink>
      <w:r w:rsidR="00BB7CCA">
        <w:rPr>
          <w:rFonts w:ascii="Times New Roman" w:eastAsia="Times New Roman" w:hAnsi="Times New Roman" w:cs="Times New Roman"/>
          <w:color w:val="000000"/>
          <w:sz w:val="29"/>
          <w:szCs w:val="29"/>
          <w:lang w:eastAsia="en-GB"/>
        </w:rPr>
        <w:t xml:space="preserve"> (Accessed: 7</w:t>
      </w:r>
      <w:r w:rsidR="00BB7CCA" w:rsidRPr="00BB7CCA">
        <w:rPr>
          <w:rFonts w:ascii="Times New Roman" w:eastAsia="Times New Roman" w:hAnsi="Times New Roman" w:cs="Times New Roman"/>
          <w:color w:val="000000"/>
          <w:sz w:val="29"/>
          <w:szCs w:val="29"/>
          <w:vertAlign w:val="superscript"/>
          <w:lang w:eastAsia="en-GB"/>
        </w:rPr>
        <w:t>th</w:t>
      </w:r>
      <w:r w:rsidR="00BB7CCA">
        <w:rPr>
          <w:rFonts w:ascii="Times New Roman" w:eastAsia="Times New Roman" w:hAnsi="Times New Roman" w:cs="Times New Roman"/>
          <w:color w:val="000000"/>
          <w:sz w:val="29"/>
          <w:szCs w:val="29"/>
          <w:lang w:eastAsia="en-GB"/>
        </w:rPr>
        <w:t xml:space="preserve"> July 2018).</w:t>
      </w:r>
    </w:p>
    <w:p w14:paraId="35ED32CC" w14:textId="6B02BBE6" w:rsidR="005A251C" w:rsidRDefault="005A251C" w:rsidP="00675D7A">
      <w:pPr>
        <w:shd w:val="clear" w:color="auto" w:fill="FFFFFF"/>
        <w:spacing w:line="336" w:lineRule="auto"/>
        <w:rPr>
          <w:rFonts w:ascii="Times New Roman" w:eastAsia="Times New Roman" w:hAnsi="Times New Roman" w:cs="Times New Roman"/>
          <w:color w:val="000000"/>
          <w:sz w:val="29"/>
          <w:szCs w:val="29"/>
          <w:lang w:eastAsia="en-GB"/>
        </w:rPr>
      </w:pPr>
      <w:r>
        <w:rPr>
          <w:rFonts w:ascii="Times New Roman" w:eastAsia="Times New Roman" w:hAnsi="Times New Roman" w:cs="Times New Roman"/>
          <w:color w:val="000000"/>
          <w:sz w:val="29"/>
          <w:szCs w:val="29"/>
          <w:lang w:eastAsia="en-GB"/>
        </w:rPr>
        <w:t>Guardian,</w:t>
      </w:r>
      <w:r w:rsidR="004410DD">
        <w:rPr>
          <w:rFonts w:ascii="Times New Roman" w:eastAsia="Times New Roman" w:hAnsi="Times New Roman" w:cs="Times New Roman"/>
          <w:color w:val="000000"/>
          <w:sz w:val="29"/>
          <w:szCs w:val="29"/>
          <w:lang w:eastAsia="en-GB"/>
        </w:rPr>
        <w:t xml:space="preserve"> Available at: </w:t>
      </w:r>
      <w:hyperlink r:id="rId22" w:history="1">
        <w:r w:rsidR="004410DD" w:rsidRPr="00717CC1">
          <w:rPr>
            <w:rStyle w:val="Hyperlink"/>
            <w:rFonts w:ascii="Times New Roman" w:eastAsia="Times New Roman" w:hAnsi="Times New Roman" w:cs="Times New Roman"/>
            <w:sz w:val="29"/>
            <w:szCs w:val="29"/>
            <w:lang w:eastAsia="en-GB"/>
          </w:rPr>
          <w:t>https://www.thguardian.com/society/2018/july/14/nhs-eu-nurses-quit-record-numbers</w:t>
        </w:r>
      </w:hyperlink>
      <w:r w:rsidR="004410DD">
        <w:rPr>
          <w:rFonts w:ascii="Times New Roman" w:eastAsia="Times New Roman" w:hAnsi="Times New Roman" w:cs="Times New Roman"/>
          <w:color w:val="000000"/>
          <w:sz w:val="29"/>
          <w:szCs w:val="29"/>
          <w:lang w:eastAsia="en-GB"/>
        </w:rPr>
        <w:t xml:space="preserve"> (Accessed: 14</w:t>
      </w:r>
      <w:r w:rsidR="004410DD" w:rsidRPr="004410DD">
        <w:rPr>
          <w:rFonts w:ascii="Times New Roman" w:eastAsia="Times New Roman" w:hAnsi="Times New Roman" w:cs="Times New Roman"/>
          <w:color w:val="000000"/>
          <w:sz w:val="29"/>
          <w:szCs w:val="29"/>
          <w:vertAlign w:val="superscript"/>
          <w:lang w:eastAsia="en-GB"/>
        </w:rPr>
        <w:t>th</w:t>
      </w:r>
      <w:r w:rsidR="004410DD">
        <w:rPr>
          <w:rFonts w:ascii="Times New Roman" w:eastAsia="Times New Roman" w:hAnsi="Times New Roman" w:cs="Times New Roman"/>
          <w:color w:val="000000"/>
          <w:sz w:val="29"/>
          <w:szCs w:val="29"/>
          <w:lang w:eastAsia="en-GB"/>
        </w:rPr>
        <w:t xml:space="preserve"> July 2018).</w:t>
      </w:r>
    </w:p>
    <w:p w14:paraId="6964E0CC" w14:textId="77777777" w:rsidR="004410DD" w:rsidRDefault="00675D7A" w:rsidP="00675D7A">
      <w:pPr>
        <w:shd w:val="clear" w:color="auto" w:fill="FFFFFF"/>
        <w:spacing w:line="336" w:lineRule="auto"/>
        <w:rPr>
          <w:rFonts w:ascii="Times New Roman" w:eastAsia="Times New Roman" w:hAnsi="Times New Roman" w:cs="Times New Roman"/>
          <w:color w:val="000000"/>
          <w:sz w:val="29"/>
          <w:szCs w:val="29"/>
          <w:lang w:eastAsia="en-GB"/>
        </w:rPr>
      </w:pPr>
      <w:r w:rsidRPr="00675D7A">
        <w:rPr>
          <w:rFonts w:ascii="Times New Roman" w:eastAsia="Times New Roman" w:hAnsi="Times New Roman" w:cs="Times New Roman"/>
          <w:color w:val="000000"/>
          <w:sz w:val="29"/>
          <w:szCs w:val="29"/>
          <w:lang w:eastAsia="en-GB"/>
        </w:rPr>
        <w:t xml:space="preserve">Gape, N. &amp; Galloway, J. (2014) </w:t>
      </w:r>
      <w:r w:rsidRPr="00675D7A">
        <w:rPr>
          <w:rFonts w:ascii="Times New Roman" w:eastAsia="Times New Roman" w:hAnsi="Times New Roman" w:cs="Times New Roman"/>
          <w:i/>
          <w:iCs/>
          <w:color w:val="000000"/>
          <w:sz w:val="29"/>
          <w:szCs w:val="29"/>
          <w:lang w:eastAsia="en-GB"/>
        </w:rPr>
        <w:t>Leadership &amp; Management in Healthcare</w:t>
      </w:r>
      <w:r w:rsidRPr="00675D7A">
        <w:rPr>
          <w:rFonts w:ascii="Times New Roman" w:eastAsia="Times New Roman" w:hAnsi="Times New Roman" w:cs="Times New Roman"/>
          <w:color w:val="000000"/>
          <w:sz w:val="29"/>
          <w:szCs w:val="29"/>
          <w:lang w:eastAsia="en-GB"/>
        </w:rPr>
        <w:t>, Second Edition end., London: SAGA.</w:t>
      </w:r>
    </w:p>
    <w:p w14:paraId="06FC4110" w14:textId="77777777" w:rsidR="00BB7CCA" w:rsidRDefault="00675D7A" w:rsidP="00675D7A">
      <w:pPr>
        <w:shd w:val="clear" w:color="auto" w:fill="FFFFFF"/>
        <w:spacing w:line="336" w:lineRule="auto"/>
        <w:rPr>
          <w:rFonts w:ascii="Times New Roman" w:eastAsia="Times New Roman" w:hAnsi="Times New Roman" w:cs="Times New Roman"/>
          <w:color w:val="000000"/>
          <w:sz w:val="29"/>
          <w:szCs w:val="29"/>
          <w:lang w:eastAsia="en-GB"/>
        </w:rPr>
      </w:pPr>
      <w:proofErr w:type="spellStart"/>
      <w:r w:rsidRPr="00675D7A">
        <w:rPr>
          <w:rFonts w:ascii="Times New Roman" w:eastAsia="Times New Roman" w:hAnsi="Times New Roman" w:cs="Times New Roman"/>
          <w:color w:val="000000"/>
          <w:sz w:val="29"/>
          <w:szCs w:val="29"/>
          <w:lang w:eastAsia="en-GB"/>
        </w:rPr>
        <w:t>Maund</w:t>
      </w:r>
      <w:proofErr w:type="spellEnd"/>
      <w:r w:rsidRPr="00675D7A">
        <w:rPr>
          <w:rFonts w:ascii="Times New Roman" w:eastAsia="Times New Roman" w:hAnsi="Times New Roman" w:cs="Times New Roman"/>
          <w:color w:val="000000"/>
          <w:sz w:val="29"/>
          <w:szCs w:val="29"/>
          <w:lang w:eastAsia="en-GB"/>
        </w:rPr>
        <w:t xml:space="preserve">, A. </w:t>
      </w:r>
      <w:proofErr w:type="spellStart"/>
      <w:proofErr w:type="gramStart"/>
      <w:r w:rsidRPr="00675D7A">
        <w:rPr>
          <w:rFonts w:ascii="Times New Roman" w:eastAsia="Times New Roman" w:hAnsi="Times New Roman" w:cs="Times New Roman"/>
          <w:color w:val="000000"/>
          <w:sz w:val="29"/>
          <w:szCs w:val="29"/>
          <w:lang w:eastAsia="en-GB"/>
        </w:rPr>
        <w:t>Schriek,M</w:t>
      </w:r>
      <w:proofErr w:type="spellEnd"/>
      <w:proofErr w:type="gramEnd"/>
      <w:r w:rsidRPr="00675D7A">
        <w:rPr>
          <w:rFonts w:ascii="Times New Roman" w:eastAsia="Times New Roman" w:hAnsi="Times New Roman" w:cs="Times New Roman"/>
          <w:color w:val="000000"/>
          <w:sz w:val="29"/>
          <w:szCs w:val="29"/>
          <w:lang w:eastAsia="en-GB"/>
        </w:rPr>
        <w:t xml:space="preserve"> and Tinkler,Paul, K (2017) </w:t>
      </w:r>
      <w:r w:rsidRPr="00675D7A">
        <w:rPr>
          <w:rFonts w:ascii="Times New Roman" w:eastAsia="Times New Roman" w:hAnsi="Times New Roman" w:cs="Times New Roman"/>
          <w:i/>
          <w:iCs/>
          <w:color w:val="000000"/>
          <w:sz w:val="29"/>
          <w:szCs w:val="29"/>
          <w:lang w:eastAsia="en-GB"/>
        </w:rPr>
        <w:t>Skills for workplace Student Yearbook</w:t>
      </w:r>
      <w:r w:rsidRPr="00675D7A">
        <w:rPr>
          <w:rFonts w:ascii="Times New Roman" w:eastAsia="Times New Roman" w:hAnsi="Times New Roman" w:cs="Times New Roman"/>
          <w:color w:val="000000"/>
          <w:sz w:val="29"/>
          <w:szCs w:val="29"/>
          <w:lang w:eastAsia="en-GB"/>
        </w:rPr>
        <w:t>, First Edition end., London: SAGA.</w:t>
      </w:r>
      <w:r w:rsidRPr="00675D7A">
        <w:rPr>
          <w:rFonts w:ascii="Times New Roman" w:eastAsia="Times New Roman" w:hAnsi="Times New Roman" w:cs="Times New Roman"/>
          <w:color w:val="000000"/>
          <w:sz w:val="29"/>
          <w:szCs w:val="29"/>
          <w:lang w:eastAsia="en-GB"/>
        </w:rPr>
        <w:br/>
        <w:t xml:space="preserve">Morgan, P (2017) </w:t>
      </w:r>
      <w:r w:rsidRPr="00675D7A">
        <w:rPr>
          <w:rFonts w:ascii="Times New Roman" w:eastAsia="Times New Roman" w:hAnsi="Times New Roman" w:cs="Times New Roman"/>
          <w:i/>
          <w:iCs/>
          <w:color w:val="000000"/>
          <w:sz w:val="29"/>
          <w:szCs w:val="29"/>
          <w:lang w:eastAsia="en-GB"/>
        </w:rPr>
        <w:t>Business Students Guide To Study And Employability</w:t>
      </w:r>
      <w:r w:rsidRPr="00675D7A">
        <w:rPr>
          <w:rFonts w:ascii="Times New Roman" w:eastAsia="Times New Roman" w:hAnsi="Times New Roman" w:cs="Times New Roman"/>
          <w:color w:val="000000"/>
          <w:sz w:val="29"/>
          <w:szCs w:val="29"/>
          <w:lang w:eastAsia="en-GB"/>
        </w:rPr>
        <w:t>, First Edition end., London: SAGA.</w:t>
      </w:r>
    </w:p>
    <w:p w14:paraId="49AAF830" w14:textId="77777777" w:rsidR="00B86539" w:rsidRDefault="00BB7CCA" w:rsidP="00675D7A">
      <w:pPr>
        <w:shd w:val="clear" w:color="auto" w:fill="FFFFFF"/>
        <w:spacing w:line="336" w:lineRule="auto"/>
        <w:rPr>
          <w:rFonts w:ascii="Times New Roman" w:eastAsia="Times New Roman" w:hAnsi="Times New Roman" w:cs="Times New Roman"/>
          <w:color w:val="000000"/>
          <w:sz w:val="29"/>
          <w:szCs w:val="29"/>
          <w:lang w:eastAsia="en-GB"/>
        </w:rPr>
      </w:pPr>
      <w:r>
        <w:rPr>
          <w:rFonts w:ascii="Times New Roman" w:eastAsia="Times New Roman" w:hAnsi="Times New Roman" w:cs="Times New Roman"/>
          <w:color w:val="000000"/>
          <w:sz w:val="29"/>
          <w:szCs w:val="29"/>
          <w:lang w:eastAsia="en-GB"/>
        </w:rPr>
        <w:t xml:space="preserve">NHS average waiting time, Available at: </w:t>
      </w:r>
      <w:hyperlink r:id="rId23" w:history="1">
        <w:r w:rsidRPr="00717CC1">
          <w:rPr>
            <w:rStyle w:val="Hyperlink"/>
            <w:rFonts w:ascii="Times New Roman" w:eastAsia="Times New Roman" w:hAnsi="Times New Roman" w:cs="Times New Roman"/>
            <w:sz w:val="29"/>
            <w:szCs w:val="29"/>
            <w:lang w:eastAsia="en-GB"/>
          </w:rPr>
          <w:t>https://www.esht.nhs.uk/average-wait-for-routine-first-outpatient-appoinment/</w:t>
        </w:r>
      </w:hyperlink>
      <w:r>
        <w:rPr>
          <w:rFonts w:ascii="Times New Roman" w:eastAsia="Times New Roman" w:hAnsi="Times New Roman" w:cs="Times New Roman"/>
          <w:color w:val="000000"/>
          <w:sz w:val="29"/>
          <w:szCs w:val="29"/>
          <w:lang w:eastAsia="en-GB"/>
        </w:rPr>
        <w:t xml:space="preserve"> (Accessed</w:t>
      </w:r>
      <w:r w:rsidR="00B86539">
        <w:rPr>
          <w:rFonts w:ascii="Times New Roman" w:eastAsia="Times New Roman" w:hAnsi="Times New Roman" w:cs="Times New Roman"/>
          <w:color w:val="000000"/>
          <w:sz w:val="29"/>
          <w:szCs w:val="29"/>
          <w:lang w:eastAsia="en-GB"/>
        </w:rPr>
        <w:t>: 15</w:t>
      </w:r>
      <w:r w:rsidR="00B86539" w:rsidRPr="00B86539">
        <w:rPr>
          <w:rFonts w:ascii="Times New Roman" w:eastAsia="Times New Roman" w:hAnsi="Times New Roman" w:cs="Times New Roman"/>
          <w:color w:val="000000"/>
          <w:sz w:val="29"/>
          <w:szCs w:val="29"/>
          <w:vertAlign w:val="superscript"/>
          <w:lang w:eastAsia="en-GB"/>
        </w:rPr>
        <w:t>th</w:t>
      </w:r>
      <w:r w:rsidR="00B86539">
        <w:rPr>
          <w:rFonts w:ascii="Times New Roman" w:eastAsia="Times New Roman" w:hAnsi="Times New Roman" w:cs="Times New Roman"/>
          <w:color w:val="000000"/>
          <w:sz w:val="29"/>
          <w:szCs w:val="29"/>
          <w:lang w:eastAsia="en-GB"/>
        </w:rPr>
        <w:t xml:space="preserve"> July 2018). </w:t>
      </w:r>
    </w:p>
    <w:p w14:paraId="7420191D" w14:textId="77777777" w:rsidR="00B86539" w:rsidRDefault="00B86539" w:rsidP="00675D7A">
      <w:pPr>
        <w:shd w:val="clear" w:color="auto" w:fill="FFFFFF"/>
        <w:spacing w:line="336" w:lineRule="auto"/>
        <w:rPr>
          <w:rFonts w:ascii="Times New Roman" w:eastAsia="Times New Roman" w:hAnsi="Times New Roman" w:cs="Times New Roman"/>
          <w:color w:val="000000"/>
          <w:sz w:val="29"/>
          <w:szCs w:val="29"/>
          <w:lang w:eastAsia="en-GB"/>
        </w:rPr>
      </w:pPr>
      <w:r>
        <w:rPr>
          <w:rFonts w:ascii="Times New Roman" w:eastAsia="Times New Roman" w:hAnsi="Times New Roman" w:cs="Times New Roman"/>
          <w:color w:val="000000"/>
          <w:sz w:val="29"/>
          <w:szCs w:val="29"/>
          <w:lang w:eastAsia="en-GB"/>
        </w:rPr>
        <w:t xml:space="preserve">NHS funding, available at: </w:t>
      </w:r>
      <w:hyperlink r:id="rId24" w:history="1">
        <w:r w:rsidRPr="00717CC1">
          <w:rPr>
            <w:rStyle w:val="Hyperlink"/>
            <w:rFonts w:ascii="Times New Roman" w:eastAsia="Times New Roman" w:hAnsi="Times New Roman" w:cs="Times New Roman"/>
            <w:sz w:val="29"/>
            <w:szCs w:val="29"/>
            <w:lang w:eastAsia="en-GB"/>
          </w:rPr>
          <w:t>https://www.kingsfund.org.uk/publications/articles/government-pledge-nhs-funding</w:t>
        </w:r>
      </w:hyperlink>
      <w:r>
        <w:rPr>
          <w:rFonts w:ascii="Times New Roman" w:eastAsia="Times New Roman" w:hAnsi="Times New Roman" w:cs="Times New Roman"/>
          <w:color w:val="000000"/>
          <w:sz w:val="29"/>
          <w:szCs w:val="29"/>
          <w:lang w:eastAsia="en-GB"/>
        </w:rPr>
        <w:t xml:space="preserve"> (Accessed: 5</w:t>
      </w:r>
      <w:r w:rsidRPr="00B86539">
        <w:rPr>
          <w:rFonts w:ascii="Times New Roman" w:eastAsia="Times New Roman" w:hAnsi="Times New Roman" w:cs="Times New Roman"/>
          <w:color w:val="000000"/>
          <w:sz w:val="29"/>
          <w:szCs w:val="29"/>
          <w:vertAlign w:val="superscript"/>
          <w:lang w:eastAsia="en-GB"/>
        </w:rPr>
        <w:t>th</w:t>
      </w:r>
      <w:r>
        <w:rPr>
          <w:rFonts w:ascii="Times New Roman" w:eastAsia="Times New Roman" w:hAnsi="Times New Roman" w:cs="Times New Roman"/>
          <w:color w:val="000000"/>
          <w:sz w:val="29"/>
          <w:szCs w:val="29"/>
          <w:lang w:eastAsia="en-GB"/>
        </w:rPr>
        <w:t xml:space="preserve"> July 2018).</w:t>
      </w:r>
      <w:r w:rsidR="00675D7A" w:rsidRPr="00675D7A">
        <w:rPr>
          <w:rFonts w:ascii="Times New Roman" w:eastAsia="Times New Roman" w:hAnsi="Times New Roman" w:cs="Times New Roman"/>
          <w:color w:val="000000"/>
          <w:sz w:val="29"/>
          <w:szCs w:val="29"/>
          <w:lang w:eastAsia="en-GB"/>
        </w:rPr>
        <w:br/>
        <w:t xml:space="preserve">Quintanilla, K. and Wahl, S (2017) </w:t>
      </w:r>
      <w:r w:rsidR="00675D7A" w:rsidRPr="00675D7A">
        <w:rPr>
          <w:rFonts w:ascii="Times New Roman" w:eastAsia="Times New Roman" w:hAnsi="Times New Roman" w:cs="Times New Roman"/>
          <w:i/>
          <w:iCs/>
          <w:color w:val="000000"/>
          <w:sz w:val="29"/>
          <w:szCs w:val="29"/>
          <w:lang w:eastAsia="en-GB"/>
        </w:rPr>
        <w:t>In Business and Professional Communication</w:t>
      </w:r>
      <w:r w:rsidR="00675D7A" w:rsidRPr="00675D7A">
        <w:rPr>
          <w:rFonts w:ascii="Times New Roman" w:eastAsia="Times New Roman" w:hAnsi="Times New Roman" w:cs="Times New Roman"/>
          <w:color w:val="000000"/>
          <w:sz w:val="29"/>
          <w:szCs w:val="29"/>
          <w:lang w:eastAsia="en-GB"/>
        </w:rPr>
        <w:t xml:space="preserve">, </w:t>
      </w:r>
      <w:r w:rsidRPr="00675D7A">
        <w:rPr>
          <w:rFonts w:ascii="Times New Roman" w:eastAsia="Times New Roman" w:hAnsi="Times New Roman" w:cs="Times New Roman"/>
          <w:color w:val="000000"/>
          <w:sz w:val="29"/>
          <w:szCs w:val="29"/>
          <w:lang w:eastAsia="en-GB"/>
        </w:rPr>
        <w:t>Thirst</w:t>
      </w:r>
      <w:r w:rsidR="00675D7A" w:rsidRPr="00675D7A">
        <w:rPr>
          <w:rFonts w:ascii="Times New Roman" w:eastAsia="Times New Roman" w:hAnsi="Times New Roman" w:cs="Times New Roman"/>
          <w:color w:val="000000"/>
          <w:sz w:val="29"/>
          <w:szCs w:val="29"/>
          <w:lang w:eastAsia="en-GB"/>
        </w:rPr>
        <w:t xml:space="preserve"> Edition end., Thousand Oaks: SAGA.</w:t>
      </w:r>
      <w:r w:rsidR="00675D7A" w:rsidRPr="00675D7A">
        <w:rPr>
          <w:rFonts w:ascii="Times New Roman" w:eastAsia="Times New Roman" w:hAnsi="Times New Roman" w:cs="Times New Roman"/>
          <w:color w:val="000000"/>
          <w:sz w:val="29"/>
          <w:szCs w:val="29"/>
          <w:lang w:eastAsia="en-GB"/>
        </w:rPr>
        <w:br/>
        <w:t xml:space="preserve">Seven day hospital services (2 mar 2018) </w:t>
      </w:r>
      <w:r w:rsidR="00675D7A" w:rsidRPr="00675D7A">
        <w:rPr>
          <w:rFonts w:ascii="Times New Roman" w:eastAsia="Times New Roman" w:hAnsi="Times New Roman" w:cs="Times New Roman"/>
          <w:i/>
          <w:iCs/>
          <w:color w:val="000000"/>
          <w:sz w:val="29"/>
          <w:szCs w:val="29"/>
          <w:lang w:eastAsia="en-GB"/>
        </w:rPr>
        <w:t xml:space="preserve">Engagement of stakeholder, </w:t>
      </w:r>
      <w:r w:rsidR="00675D7A" w:rsidRPr="00675D7A">
        <w:rPr>
          <w:rFonts w:ascii="Times New Roman" w:eastAsia="Times New Roman" w:hAnsi="Times New Roman" w:cs="Times New Roman"/>
          <w:color w:val="000000"/>
          <w:sz w:val="29"/>
          <w:szCs w:val="29"/>
          <w:lang w:eastAsia="en-GB"/>
        </w:rPr>
        <w:t xml:space="preserve">Available at: </w:t>
      </w:r>
      <w:r w:rsidR="00675D7A" w:rsidRPr="00675D7A">
        <w:rPr>
          <w:rFonts w:ascii="Times New Roman" w:eastAsia="Times New Roman" w:hAnsi="Times New Roman" w:cs="Times New Roman"/>
          <w:i/>
          <w:iCs/>
          <w:color w:val="000000"/>
          <w:sz w:val="29"/>
          <w:szCs w:val="29"/>
          <w:u w:val="single"/>
          <w:lang w:eastAsia="en-GB"/>
        </w:rPr>
        <w:t>https://www.improvement.nhs.uk</w:t>
      </w:r>
      <w:r w:rsidR="00675D7A" w:rsidRPr="00675D7A">
        <w:rPr>
          <w:rFonts w:ascii="Times New Roman" w:eastAsia="Times New Roman" w:hAnsi="Times New Roman" w:cs="Times New Roman"/>
          <w:color w:val="000000"/>
          <w:sz w:val="29"/>
          <w:szCs w:val="29"/>
          <w:lang w:eastAsia="en-GB"/>
        </w:rPr>
        <w:t xml:space="preserve"> (Accessed: 2 mar 2018).</w:t>
      </w:r>
      <w:r>
        <w:rPr>
          <w:rFonts w:ascii="Times New Roman" w:eastAsia="Times New Roman" w:hAnsi="Times New Roman" w:cs="Times New Roman"/>
          <w:color w:val="000000"/>
          <w:sz w:val="29"/>
          <w:szCs w:val="29"/>
          <w:lang w:eastAsia="en-GB"/>
        </w:rPr>
        <w:t xml:space="preserve"> </w:t>
      </w:r>
    </w:p>
    <w:p w14:paraId="07AA39AA" w14:textId="77777777" w:rsidR="00162357" w:rsidRDefault="00B86539" w:rsidP="00675D7A">
      <w:pPr>
        <w:shd w:val="clear" w:color="auto" w:fill="FFFFFF"/>
        <w:spacing w:line="336" w:lineRule="auto"/>
        <w:rPr>
          <w:rFonts w:ascii="Times New Roman" w:eastAsia="Times New Roman" w:hAnsi="Times New Roman" w:cs="Times New Roman"/>
          <w:color w:val="000000"/>
          <w:sz w:val="29"/>
          <w:szCs w:val="29"/>
          <w:lang w:eastAsia="en-GB"/>
        </w:rPr>
      </w:pPr>
      <w:r>
        <w:rPr>
          <w:rFonts w:ascii="Times New Roman" w:eastAsia="Times New Roman" w:hAnsi="Times New Roman" w:cs="Times New Roman"/>
          <w:color w:val="000000"/>
          <w:sz w:val="29"/>
          <w:szCs w:val="29"/>
          <w:lang w:eastAsia="en-GB"/>
        </w:rPr>
        <w:t>PESTLE, Available at</w:t>
      </w:r>
      <w:r w:rsidR="00162357">
        <w:rPr>
          <w:rFonts w:ascii="Times New Roman" w:eastAsia="Times New Roman" w:hAnsi="Times New Roman" w:cs="Times New Roman"/>
          <w:color w:val="000000"/>
          <w:sz w:val="29"/>
          <w:szCs w:val="29"/>
          <w:lang w:eastAsia="en-GB"/>
        </w:rPr>
        <w:t xml:space="preserve">: </w:t>
      </w:r>
      <w:hyperlink r:id="rId25" w:history="1">
        <w:r w:rsidR="00162357" w:rsidRPr="00717CC1">
          <w:rPr>
            <w:rStyle w:val="Hyperlink"/>
            <w:rFonts w:ascii="Times New Roman" w:eastAsia="Times New Roman" w:hAnsi="Times New Roman" w:cs="Times New Roman"/>
            <w:sz w:val="29"/>
            <w:szCs w:val="29"/>
            <w:lang w:eastAsia="en-GB"/>
          </w:rPr>
          <w:t>https://www.professsionalacademy.com/blog-and-advice/marketing-theories-pestel-analysis</w:t>
        </w:r>
      </w:hyperlink>
      <w:r w:rsidR="00162357">
        <w:rPr>
          <w:rFonts w:ascii="Times New Roman" w:eastAsia="Times New Roman" w:hAnsi="Times New Roman" w:cs="Times New Roman"/>
          <w:color w:val="000000"/>
          <w:sz w:val="29"/>
          <w:szCs w:val="29"/>
          <w:lang w:eastAsia="en-GB"/>
        </w:rPr>
        <w:t xml:space="preserve"> (Accessed: 6</w:t>
      </w:r>
      <w:r w:rsidR="00162357" w:rsidRPr="00162357">
        <w:rPr>
          <w:rFonts w:ascii="Times New Roman" w:eastAsia="Times New Roman" w:hAnsi="Times New Roman" w:cs="Times New Roman"/>
          <w:color w:val="000000"/>
          <w:sz w:val="29"/>
          <w:szCs w:val="29"/>
          <w:vertAlign w:val="superscript"/>
          <w:lang w:eastAsia="en-GB"/>
        </w:rPr>
        <w:t>th</w:t>
      </w:r>
      <w:r w:rsidR="00162357">
        <w:rPr>
          <w:rFonts w:ascii="Times New Roman" w:eastAsia="Times New Roman" w:hAnsi="Times New Roman" w:cs="Times New Roman"/>
          <w:color w:val="000000"/>
          <w:sz w:val="29"/>
          <w:szCs w:val="29"/>
          <w:lang w:eastAsia="en-GB"/>
        </w:rPr>
        <w:t xml:space="preserve"> July 2018).</w:t>
      </w:r>
    </w:p>
    <w:p w14:paraId="0C05B89C" w14:textId="659F539F" w:rsidR="00006EA5" w:rsidRDefault="00162357" w:rsidP="00675D7A">
      <w:pPr>
        <w:shd w:val="clear" w:color="auto" w:fill="FFFFFF"/>
        <w:spacing w:line="336" w:lineRule="auto"/>
        <w:rPr>
          <w:rFonts w:ascii="Times New Roman" w:eastAsia="Times New Roman" w:hAnsi="Times New Roman" w:cs="Times New Roman"/>
          <w:color w:val="000000"/>
          <w:sz w:val="29"/>
          <w:szCs w:val="29"/>
          <w:lang w:eastAsia="en-GB"/>
        </w:rPr>
      </w:pPr>
      <w:r>
        <w:rPr>
          <w:rFonts w:ascii="Times New Roman" w:eastAsia="Times New Roman" w:hAnsi="Times New Roman" w:cs="Times New Roman"/>
          <w:color w:val="000000"/>
          <w:sz w:val="29"/>
          <w:szCs w:val="29"/>
          <w:lang w:eastAsia="en-GB"/>
        </w:rPr>
        <w:lastRenderedPageBreak/>
        <w:t xml:space="preserve">Society Available at: </w:t>
      </w:r>
      <w:hyperlink r:id="rId26" w:history="1">
        <w:r w:rsidR="00006EA5" w:rsidRPr="00717CC1">
          <w:rPr>
            <w:rStyle w:val="Hyperlink"/>
            <w:rFonts w:ascii="Times New Roman" w:eastAsia="Times New Roman" w:hAnsi="Times New Roman" w:cs="Times New Roman"/>
            <w:sz w:val="29"/>
            <w:szCs w:val="29"/>
            <w:lang w:eastAsia="en-GB"/>
          </w:rPr>
          <w:t>https://www.theguardian.com/society/2018/nov/10/uk-most-obese-country-in-western-europe-oecd-report-find</w:t>
        </w:r>
      </w:hyperlink>
      <w:r w:rsidR="00006EA5">
        <w:rPr>
          <w:rFonts w:ascii="Times New Roman" w:eastAsia="Times New Roman" w:hAnsi="Times New Roman" w:cs="Times New Roman"/>
          <w:color w:val="000000"/>
          <w:sz w:val="29"/>
          <w:szCs w:val="29"/>
          <w:lang w:eastAsia="en-GB"/>
        </w:rPr>
        <w:t xml:space="preserve"> (Accessed: 10</w:t>
      </w:r>
      <w:r w:rsidR="00006EA5" w:rsidRPr="00006EA5">
        <w:rPr>
          <w:rFonts w:ascii="Times New Roman" w:eastAsia="Times New Roman" w:hAnsi="Times New Roman" w:cs="Times New Roman"/>
          <w:color w:val="000000"/>
          <w:sz w:val="29"/>
          <w:szCs w:val="29"/>
          <w:vertAlign w:val="superscript"/>
          <w:lang w:eastAsia="en-GB"/>
        </w:rPr>
        <w:t>th</w:t>
      </w:r>
      <w:r w:rsidR="00006EA5">
        <w:rPr>
          <w:rFonts w:ascii="Times New Roman" w:eastAsia="Times New Roman" w:hAnsi="Times New Roman" w:cs="Times New Roman"/>
          <w:color w:val="000000"/>
          <w:sz w:val="29"/>
          <w:szCs w:val="29"/>
          <w:lang w:eastAsia="en-GB"/>
        </w:rPr>
        <w:t xml:space="preserve"> </w:t>
      </w:r>
      <w:proofErr w:type="spellStart"/>
      <w:r w:rsidR="002016DF">
        <w:rPr>
          <w:rFonts w:ascii="Times New Roman" w:eastAsia="Times New Roman" w:hAnsi="Times New Roman" w:cs="Times New Roman"/>
          <w:color w:val="000000"/>
          <w:sz w:val="29"/>
          <w:szCs w:val="29"/>
          <w:lang w:eastAsia="en-GB"/>
        </w:rPr>
        <w:t>july</w:t>
      </w:r>
      <w:proofErr w:type="spellEnd"/>
      <w:r w:rsidR="00006EA5">
        <w:rPr>
          <w:rFonts w:ascii="Times New Roman" w:eastAsia="Times New Roman" w:hAnsi="Times New Roman" w:cs="Times New Roman"/>
          <w:color w:val="000000"/>
          <w:sz w:val="29"/>
          <w:szCs w:val="29"/>
          <w:lang w:eastAsia="en-GB"/>
        </w:rPr>
        <w:t xml:space="preserve"> 2018).</w:t>
      </w:r>
    </w:p>
    <w:p w14:paraId="45866B27" w14:textId="5F4A90AE" w:rsidR="003C2B60" w:rsidRDefault="00006EA5" w:rsidP="00675D7A">
      <w:pPr>
        <w:shd w:val="clear" w:color="auto" w:fill="FFFFFF"/>
        <w:spacing w:line="336" w:lineRule="auto"/>
        <w:rPr>
          <w:rFonts w:ascii="Times New Roman" w:eastAsia="Times New Roman" w:hAnsi="Times New Roman" w:cs="Times New Roman"/>
          <w:color w:val="000000"/>
          <w:sz w:val="29"/>
          <w:szCs w:val="29"/>
          <w:lang w:eastAsia="en-GB"/>
        </w:rPr>
      </w:pPr>
      <w:r>
        <w:rPr>
          <w:rFonts w:ascii="Times New Roman" w:eastAsia="Times New Roman" w:hAnsi="Times New Roman" w:cs="Times New Roman"/>
          <w:color w:val="000000"/>
          <w:sz w:val="29"/>
          <w:szCs w:val="29"/>
          <w:lang w:eastAsia="en-GB"/>
        </w:rPr>
        <w:t xml:space="preserve">Staff shortages, Available at: </w:t>
      </w:r>
      <w:hyperlink r:id="rId27" w:history="1">
        <w:r w:rsidRPr="00717CC1">
          <w:rPr>
            <w:rStyle w:val="Hyperlink"/>
            <w:rFonts w:ascii="Times New Roman" w:eastAsia="Times New Roman" w:hAnsi="Times New Roman" w:cs="Times New Roman"/>
            <w:sz w:val="29"/>
            <w:szCs w:val="29"/>
            <w:lang w:eastAsia="en-GB"/>
          </w:rPr>
          <w:t>www.bbc.co.uk/nhs/staff/shortage/</w:t>
        </w:r>
      </w:hyperlink>
      <w:r>
        <w:rPr>
          <w:rFonts w:ascii="Times New Roman" w:eastAsia="Times New Roman" w:hAnsi="Times New Roman" w:cs="Times New Roman"/>
          <w:color w:val="000000"/>
          <w:sz w:val="29"/>
          <w:szCs w:val="29"/>
          <w:lang w:eastAsia="en-GB"/>
        </w:rPr>
        <w:t xml:space="preserve"> (Accessed: 7</w:t>
      </w:r>
      <w:r w:rsidRPr="00006EA5">
        <w:rPr>
          <w:rFonts w:ascii="Times New Roman" w:eastAsia="Times New Roman" w:hAnsi="Times New Roman" w:cs="Times New Roman"/>
          <w:color w:val="000000"/>
          <w:sz w:val="29"/>
          <w:szCs w:val="29"/>
          <w:vertAlign w:val="superscript"/>
          <w:lang w:eastAsia="en-GB"/>
        </w:rPr>
        <w:t>th</w:t>
      </w:r>
      <w:r>
        <w:rPr>
          <w:rFonts w:ascii="Times New Roman" w:eastAsia="Times New Roman" w:hAnsi="Times New Roman" w:cs="Times New Roman"/>
          <w:color w:val="000000"/>
          <w:sz w:val="29"/>
          <w:szCs w:val="29"/>
          <w:lang w:eastAsia="en-GB"/>
        </w:rPr>
        <w:t xml:space="preserve"> </w:t>
      </w:r>
      <w:r w:rsidR="003C2B60">
        <w:rPr>
          <w:rFonts w:ascii="Times New Roman" w:eastAsia="Times New Roman" w:hAnsi="Times New Roman" w:cs="Times New Roman"/>
          <w:color w:val="000000"/>
          <w:sz w:val="29"/>
          <w:szCs w:val="29"/>
          <w:lang w:eastAsia="en-GB"/>
        </w:rPr>
        <w:t>July</w:t>
      </w:r>
      <w:r>
        <w:rPr>
          <w:rFonts w:ascii="Times New Roman" w:eastAsia="Times New Roman" w:hAnsi="Times New Roman" w:cs="Times New Roman"/>
          <w:color w:val="000000"/>
          <w:sz w:val="29"/>
          <w:szCs w:val="29"/>
          <w:lang w:eastAsia="en-GB"/>
        </w:rPr>
        <w:t xml:space="preserve"> 2018).  </w:t>
      </w:r>
      <w:r w:rsidR="00675D7A" w:rsidRPr="00675D7A">
        <w:rPr>
          <w:rFonts w:ascii="Times New Roman" w:eastAsia="Times New Roman" w:hAnsi="Times New Roman" w:cs="Times New Roman"/>
          <w:color w:val="000000"/>
          <w:sz w:val="29"/>
          <w:szCs w:val="29"/>
          <w:lang w:eastAsia="en-GB"/>
        </w:rPr>
        <w:br/>
        <w:t xml:space="preserve">Sparrow, M (2017) </w:t>
      </w:r>
      <w:r w:rsidR="00675D7A" w:rsidRPr="00675D7A">
        <w:rPr>
          <w:rFonts w:ascii="Times New Roman" w:eastAsia="Times New Roman" w:hAnsi="Times New Roman" w:cs="Times New Roman"/>
          <w:i/>
          <w:iCs/>
          <w:color w:val="000000"/>
          <w:sz w:val="29"/>
          <w:szCs w:val="29"/>
          <w:lang w:eastAsia="en-GB"/>
        </w:rPr>
        <w:t xml:space="preserve">Merkel raises hopes of Brexit talks being able to trade in December, </w:t>
      </w:r>
      <w:r w:rsidR="00675D7A" w:rsidRPr="00675D7A">
        <w:rPr>
          <w:rFonts w:ascii="Times New Roman" w:eastAsia="Times New Roman" w:hAnsi="Times New Roman" w:cs="Times New Roman"/>
          <w:color w:val="000000"/>
          <w:sz w:val="29"/>
          <w:szCs w:val="29"/>
          <w:lang w:eastAsia="en-GB"/>
        </w:rPr>
        <w:t xml:space="preserve">Available at: </w:t>
      </w:r>
      <w:hyperlink r:id="rId28" w:history="1">
        <w:r w:rsidR="002016DF" w:rsidRPr="00450C08">
          <w:rPr>
            <w:rStyle w:val="Hyperlink"/>
            <w:rFonts w:ascii="Times New Roman" w:eastAsia="Times New Roman" w:hAnsi="Times New Roman" w:cs="Times New Roman"/>
            <w:sz w:val="29"/>
            <w:szCs w:val="29"/>
            <w:lang w:eastAsia="en-GB"/>
          </w:rPr>
          <w:t>www.</w:t>
        </w:r>
        <w:r w:rsidR="002016DF" w:rsidRPr="00450C08">
          <w:rPr>
            <w:rStyle w:val="Hyperlink"/>
            <w:rFonts w:ascii="Times New Roman" w:eastAsia="Times New Roman" w:hAnsi="Times New Roman" w:cs="Times New Roman"/>
            <w:i/>
            <w:iCs/>
            <w:sz w:val="29"/>
            <w:szCs w:val="29"/>
            <w:lang w:eastAsia="en-GB"/>
          </w:rPr>
          <w:t>https://theguardian.com/politics/blog/live/2017/oct/19/uk-should-give-up-hope-of-trade-deal-with-eu-tory-grandees-tell-may-politics-live</w:t>
        </w:r>
      </w:hyperlink>
      <w:r w:rsidR="002016DF">
        <w:rPr>
          <w:rFonts w:ascii="Times New Roman" w:eastAsia="Times New Roman" w:hAnsi="Times New Roman" w:cs="Times New Roman"/>
          <w:i/>
          <w:iCs/>
          <w:color w:val="000000"/>
          <w:sz w:val="29"/>
          <w:szCs w:val="29"/>
          <w:u w:val="single"/>
          <w:lang w:eastAsia="en-GB"/>
        </w:rPr>
        <w:t xml:space="preserve"> </w:t>
      </w:r>
      <w:r w:rsidR="00675D7A" w:rsidRPr="00675D7A">
        <w:rPr>
          <w:rFonts w:ascii="Times New Roman" w:eastAsia="Times New Roman" w:hAnsi="Times New Roman" w:cs="Times New Roman"/>
          <w:i/>
          <w:iCs/>
          <w:color w:val="000000"/>
          <w:sz w:val="29"/>
          <w:szCs w:val="29"/>
          <w:u w:val="single"/>
          <w:lang w:eastAsia="en-GB"/>
        </w:rPr>
        <w:t>,</w:t>
      </w:r>
      <w:r w:rsidR="00675D7A" w:rsidRPr="00675D7A">
        <w:rPr>
          <w:rFonts w:ascii="Times New Roman" w:eastAsia="Times New Roman" w:hAnsi="Times New Roman" w:cs="Times New Roman"/>
          <w:color w:val="000000"/>
          <w:sz w:val="29"/>
          <w:szCs w:val="29"/>
          <w:lang w:eastAsia="en-GB"/>
        </w:rPr>
        <w:t xml:space="preserve"> (Accessed: 1</w:t>
      </w:r>
      <w:r w:rsidR="002016DF">
        <w:rPr>
          <w:rFonts w:ascii="Times New Roman" w:eastAsia="Times New Roman" w:hAnsi="Times New Roman" w:cs="Times New Roman"/>
          <w:color w:val="000000"/>
          <w:sz w:val="29"/>
          <w:szCs w:val="29"/>
          <w:lang w:eastAsia="en-GB"/>
        </w:rPr>
        <w:t>3</w:t>
      </w:r>
      <w:r w:rsidR="00675D7A" w:rsidRPr="002016DF">
        <w:rPr>
          <w:rFonts w:ascii="Times New Roman" w:eastAsia="Times New Roman" w:hAnsi="Times New Roman" w:cs="Times New Roman"/>
          <w:color w:val="000000"/>
          <w:sz w:val="29"/>
          <w:szCs w:val="29"/>
          <w:vertAlign w:val="superscript"/>
          <w:lang w:eastAsia="en-GB"/>
        </w:rPr>
        <w:t>th</w:t>
      </w:r>
      <w:r w:rsidR="002016DF">
        <w:rPr>
          <w:rFonts w:ascii="Times New Roman" w:eastAsia="Times New Roman" w:hAnsi="Times New Roman" w:cs="Times New Roman"/>
          <w:color w:val="000000"/>
          <w:sz w:val="29"/>
          <w:szCs w:val="29"/>
          <w:lang w:eastAsia="en-GB"/>
        </w:rPr>
        <w:t xml:space="preserve"> July 2018</w:t>
      </w:r>
      <w:r w:rsidR="00675D7A" w:rsidRPr="00675D7A">
        <w:rPr>
          <w:rFonts w:ascii="Times New Roman" w:eastAsia="Times New Roman" w:hAnsi="Times New Roman" w:cs="Times New Roman"/>
          <w:color w:val="000000"/>
          <w:sz w:val="29"/>
          <w:szCs w:val="29"/>
          <w:lang w:eastAsia="en-GB"/>
        </w:rPr>
        <w:t xml:space="preserve"> ).</w:t>
      </w:r>
      <w:r w:rsidR="00675D7A" w:rsidRPr="00675D7A">
        <w:rPr>
          <w:rFonts w:ascii="Times New Roman" w:eastAsia="Times New Roman" w:hAnsi="Times New Roman" w:cs="Times New Roman"/>
          <w:color w:val="000000"/>
          <w:sz w:val="29"/>
          <w:szCs w:val="29"/>
          <w:lang w:eastAsia="en-GB"/>
        </w:rPr>
        <w:br/>
        <w:t xml:space="preserve">Stakeholder, (2017-2018) </w:t>
      </w:r>
      <w:r w:rsidRPr="00675D7A">
        <w:rPr>
          <w:rFonts w:ascii="Times New Roman" w:eastAsia="Times New Roman" w:hAnsi="Times New Roman" w:cs="Times New Roman"/>
          <w:i/>
          <w:iCs/>
          <w:color w:val="000000"/>
          <w:sz w:val="29"/>
          <w:szCs w:val="29"/>
          <w:lang w:eastAsia="en-GB"/>
        </w:rPr>
        <w:t>stakeholders</w:t>
      </w:r>
      <w:r w:rsidR="00675D7A" w:rsidRPr="00675D7A">
        <w:rPr>
          <w:rFonts w:ascii="Times New Roman" w:eastAsia="Times New Roman" w:hAnsi="Times New Roman" w:cs="Times New Roman"/>
          <w:i/>
          <w:iCs/>
          <w:color w:val="000000"/>
          <w:sz w:val="29"/>
          <w:szCs w:val="29"/>
          <w:lang w:eastAsia="en-GB"/>
        </w:rPr>
        <w:t xml:space="preserve">, </w:t>
      </w:r>
      <w:r w:rsidR="00675D7A" w:rsidRPr="00675D7A">
        <w:rPr>
          <w:rFonts w:ascii="Times New Roman" w:eastAsia="Times New Roman" w:hAnsi="Times New Roman" w:cs="Times New Roman"/>
          <w:color w:val="000000"/>
          <w:sz w:val="29"/>
          <w:szCs w:val="29"/>
          <w:lang w:eastAsia="en-GB"/>
        </w:rPr>
        <w:t xml:space="preserve">Available at: </w:t>
      </w:r>
      <w:hyperlink r:id="rId29" w:history="1">
        <w:r w:rsidR="002016DF" w:rsidRPr="00450C08">
          <w:rPr>
            <w:rStyle w:val="Hyperlink"/>
            <w:rFonts w:ascii="Times New Roman" w:eastAsia="Times New Roman" w:hAnsi="Times New Roman" w:cs="Times New Roman"/>
            <w:sz w:val="29"/>
            <w:szCs w:val="29"/>
            <w:lang w:eastAsia="en-GB"/>
          </w:rPr>
          <w:t>www.</w:t>
        </w:r>
        <w:r w:rsidR="002016DF" w:rsidRPr="00450C08">
          <w:rPr>
            <w:rStyle w:val="Hyperlink"/>
            <w:rFonts w:ascii="Times New Roman" w:eastAsia="Times New Roman" w:hAnsi="Times New Roman" w:cs="Times New Roman"/>
            <w:i/>
            <w:iCs/>
            <w:sz w:val="29"/>
            <w:szCs w:val="29"/>
            <w:lang w:eastAsia="en-GB"/>
          </w:rPr>
          <w:t>https://stakeholderpap.com</w:t>
        </w:r>
      </w:hyperlink>
      <w:r w:rsidR="002016DF">
        <w:rPr>
          <w:rFonts w:ascii="Times New Roman" w:eastAsia="Times New Roman" w:hAnsi="Times New Roman" w:cs="Times New Roman"/>
          <w:i/>
          <w:iCs/>
          <w:color w:val="000000"/>
          <w:sz w:val="29"/>
          <w:szCs w:val="29"/>
          <w:u w:val="single"/>
          <w:lang w:eastAsia="en-GB"/>
        </w:rPr>
        <w:t xml:space="preserve"> </w:t>
      </w:r>
      <w:r w:rsidR="00675D7A" w:rsidRPr="00675D7A">
        <w:rPr>
          <w:rFonts w:ascii="Times New Roman" w:eastAsia="Times New Roman" w:hAnsi="Times New Roman" w:cs="Times New Roman"/>
          <w:color w:val="000000"/>
          <w:sz w:val="29"/>
          <w:szCs w:val="29"/>
          <w:lang w:eastAsia="en-GB"/>
        </w:rPr>
        <w:t xml:space="preserve"> (Accessed: 2017-2018).</w:t>
      </w:r>
    </w:p>
    <w:p w14:paraId="567A417E" w14:textId="4D35335B" w:rsidR="00675D7A" w:rsidRDefault="00675D7A" w:rsidP="00675D7A">
      <w:pPr>
        <w:shd w:val="clear" w:color="auto" w:fill="FFFFFF"/>
        <w:spacing w:line="336" w:lineRule="auto"/>
        <w:rPr>
          <w:rFonts w:ascii="Times New Roman" w:eastAsia="Times New Roman" w:hAnsi="Times New Roman" w:cs="Times New Roman"/>
          <w:color w:val="000000"/>
          <w:sz w:val="29"/>
          <w:szCs w:val="29"/>
          <w:lang w:eastAsia="en-GB"/>
        </w:rPr>
      </w:pPr>
      <w:r w:rsidRPr="00675D7A">
        <w:rPr>
          <w:rFonts w:ascii="Times New Roman" w:eastAsia="Times New Roman" w:hAnsi="Times New Roman" w:cs="Times New Roman"/>
          <w:color w:val="000000"/>
          <w:sz w:val="29"/>
          <w:szCs w:val="29"/>
          <w:lang w:eastAsia="en-GB"/>
        </w:rPr>
        <w:t xml:space="preserve">The Medic Portal's (2018) </w:t>
      </w:r>
      <w:r w:rsidRPr="00675D7A">
        <w:rPr>
          <w:rFonts w:ascii="Times New Roman" w:eastAsia="Times New Roman" w:hAnsi="Times New Roman" w:cs="Times New Roman"/>
          <w:i/>
          <w:iCs/>
          <w:color w:val="000000"/>
          <w:sz w:val="29"/>
          <w:szCs w:val="29"/>
          <w:lang w:eastAsia="en-GB"/>
        </w:rPr>
        <w:t xml:space="preserve">Challenges Facing </w:t>
      </w:r>
      <w:r w:rsidR="003C2B60" w:rsidRPr="00675D7A">
        <w:rPr>
          <w:rFonts w:ascii="Times New Roman" w:eastAsia="Times New Roman" w:hAnsi="Times New Roman" w:cs="Times New Roman"/>
          <w:i/>
          <w:iCs/>
          <w:color w:val="000000"/>
          <w:sz w:val="29"/>
          <w:szCs w:val="29"/>
          <w:lang w:eastAsia="en-GB"/>
        </w:rPr>
        <w:t>the</w:t>
      </w:r>
      <w:r w:rsidRPr="00675D7A">
        <w:rPr>
          <w:rFonts w:ascii="Times New Roman" w:eastAsia="Times New Roman" w:hAnsi="Times New Roman" w:cs="Times New Roman"/>
          <w:i/>
          <w:iCs/>
          <w:color w:val="000000"/>
          <w:sz w:val="29"/>
          <w:szCs w:val="29"/>
          <w:lang w:eastAsia="en-GB"/>
        </w:rPr>
        <w:t xml:space="preserve"> NHS and Current NHS issues, </w:t>
      </w:r>
      <w:r w:rsidRPr="00675D7A">
        <w:rPr>
          <w:rFonts w:ascii="Times New Roman" w:eastAsia="Times New Roman" w:hAnsi="Times New Roman" w:cs="Times New Roman"/>
          <w:color w:val="000000"/>
          <w:sz w:val="29"/>
          <w:szCs w:val="29"/>
          <w:lang w:eastAsia="en-GB"/>
        </w:rPr>
        <w:t>Available at:</w:t>
      </w:r>
      <w:r w:rsidR="002016DF">
        <w:rPr>
          <w:rFonts w:ascii="Times New Roman" w:eastAsia="Times New Roman" w:hAnsi="Times New Roman" w:cs="Times New Roman"/>
          <w:color w:val="000000"/>
          <w:sz w:val="29"/>
          <w:szCs w:val="29"/>
          <w:lang w:eastAsia="en-GB"/>
        </w:rPr>
        <w:t xml:space="preserve"> </w:t>
      </w:r>
      <w:hyperlink r:id="rId30" w:history="1">
        <w:r w:rsidR="002016DF" w:rsidRPr="00450C08">
          <w:rPr>
            <w:rStyle w:val="Hyperlink"/>
            <w:rFonts w:ascii="Times New Roman" w:eastAsia="Times New Roman" w:hAnsi="Times New Roman" w:cs="Times New Roman"/>
            <w:sz w:val="29"/>
            <w:szCs w:val="29"/>
            <w:lang w:eastAsia="en-GB"/>
          </w:rPr>
          <w:t>www.</w:t>
        </w:r>
        <w:r w:rsidR="002016DF" w:rsidRPr="00450C08">
          <w:rPr>
            <w:rStyle w:val="Hyperlink"/>
            <w:rFonts w:ascii="Times New Roman" w:eastAsia="Times New Roman" w:hAnsi="Times New Roman" w:cs="Times New Roman"/>
            <w:i/>
            <w:iCs/>
            <w:sz w:val="29"/>
            <w:szCs w:val="29"/>
            <w:lang w:eastAsia="en-GB"/>
          </w:rPr>
          <w:t>https://themedicportal.com</w:t>
        </w:r>
      </w:hyperlink>
      <w:r w:rsidR="002016DF">
        <w:rPr>
          <w:rFonts w:ascii="Times New Roman" w:eastAsia="Times New Roman" w:hAnsi="Times New Roman" w:cs="Times New Roman"/>
          <w:i/>
          <w:iCs/>
          <w:color w:val="000000"/>
          <w:sz w:val="29"/>
          <w:szCs w:val="29"/>
          <w:u w:val="single"/>
          <w:lang w:eastAsia="en-GB"/>
        </w:rPr>
        <w:t xml:space="preserve"> </w:t>
      </w:r>
      <w:r w:rsidRPr="00675D7A">
        <w:rPr>
          <w:rFonts w:ascii="Times New Roman" w:eastAsia="Times New Roman" w:hAnsi="Times New Roman" w:cs="Times New Roman"/>
          <w:color w:val="000000"/>
          <w:sz w:val="29"/>
          <w:szCs w:val="29"/>
          <w:lang w:eastAsia="en-GB"/>
        </w:rPr>
        <w:t xml:space="preserve"> (Accessed: 2</w:t>
      </w:r>
      <w:r w:rsidR="002016DF" w:rsidRPr="002016DF">
        <w:rPr>
          <w:rFonts w:ascii="Times New Roman" w:eastAsia="Times New Roman" w:hAnsi="Times New Roman" w:cs="Times New Roman"/>
          <w:color w:val="000000"/>
          <w:sz w:val="29"/>
          <w:szCs w:val="29"/>
          <w:vertAlign w:val="superscript"/>
          <w:lang w:eastAsia="en-GB"/>
        </w:rPr>
        <w:t>nd</w:t>
      </w:r>
      <w:r w:rsidR="002016DF">
        <w:rPr>
          <w:rFonts w:ascii="Times New Roman" w:eastAsia="Times New Roman" w:hAnsi="Times New Roman" w:cs="Times New Roman"/>
          <w:color w:val="000000"/>
          <w:sz w:val="29"/>
          <w:szCs w:val="29"/>
          <w:lang w:eastAsia="en-GB"/>
        </w:rPr>
        <w:t xml:space="preserve"> </w:t>
      </w:r>
      <w:proofErr w:type="spellStart"/>
      <w:r w:rsidR="002016DF">
        <w:rPr>
          <w:rFonts w:ascii="Times New Roman" w:eastAsia="Times New Roman" w:hAnsi="Times New Roman" w:cs="Times New Roman"/>
          <w:color w:val="000000"/>
          <w:sz w:val="29"/>
          <w:szCs w:val="29"/>
          <w:lang w:eastAsia="en-GB"/>
        </w:rPr>
        <w:t>july</w:t>
      </w:r>
      <w:proofErr w:type="spellEnd"/>
      <w:r w:rsidRPr="00675D7A">
        <w:rPr>
          <w:rFonts w:ascii="Times New Roman" w:eastAsia="Times New Roman" w:hAnsi="Times New Roman" w:cs="Times New Roman"/>
          <w:color w:val="000000"/>
          <w:sz w:val="29"/>
          <w:szCs w:val="29"/>
          <w:lang w:eastAsia="en-GB"/>
        </w:rPr>
        <w:t xml:space="preserve"> 2018).</w:t>
      </w:r>
      <w:r w:rsidRPr="00675D7A">
        <w:rPr>
          <w:rFonts w:ascii="Times New Roman" w:eastAsia="Times New Roman" w:hAnsi="Times New Roman" w:cs="Times New Roman"/>
          <w:color w:val="000000"/>
          <w:sz w:val="29"/>
          <w:szCs w:val="29"/>
          <w:lang w:eastAsia="en-GB"/>
        </w:rPr>
        <w:br/>
        <w:t xml:space="preserve">Themedicportal, (2017-2018) </w:t>
      </w:r>
      <w:r w:rsidRPr="00675D7A">
        <w:rPr>
          <w:rFonts w:ascii="Times New Roman" w:eastAsia="Times New Roman" w:hAnsi="Times New Roman" w:cs="Times New Roman"/>
          <w:i/>
          <w:iCs/>
          <w:color w:val="000000"/>
          <w:sz w:val="29"/>
          <w:szCs w:val="29"/>
          <w:lang w:eastAsia="en-GB"/>
        </w:rPr>
        <w:t xml:space="preserve">themedicportal, </w:t>
      </w:r>
      <w:r w:rsidRPr="00675D7A">
        <w:rPr>
          <w:rFonts w:ascii="Times New Roman" w:eastAsia="Times New Roman" w:hAnsi="Times New Roman" w:cs="Times New Roman"/>
          <w:color w:val="000000"/>
          <w:sz w:val="29"/>
          <w:szCs w:val="29"/>
          <w:lang w:eastAsia="en-GB"/>
        </w:rPr>
        <w:t xml:space="preserve">Available at: </w:t>
      </w:r>
      <w:hyperlink r:id="rId31" w:history="1">
        <w:r w:rsidR="002016DF" w:rsidRPr="00450C08">
          <w:rPr>
            <w:rStyle w:val="Hyperlink"/>
            <w:rFonts w:ascii="Times New Roman" w:eastAsia="Times New Roman" w:hAnsi="Times New Roman" w:cs="Times New Roman"/>
            <w:sz w:val="29"/>
            <w:szCs w:val="29"/>
            <w:lang w:eastAsia="en-GB"/>
          </w:rPr>
          <w:t>www.</w:t>
        </w:r>
        <w:r w:rsidR="002016DF" w:rsidRPr="00450C08">
          <w:rPr>
            <w:rStyle w:val="Hyperlink"/>
            <w:rFonts w:ascii="Times New Roman" w:eastAsia="Times New Roman" w:hAnsi="Times New Roman" w:cs="Times New Roman"/>
            <w:i/>
            <w:iCs/>
            <w:sz w:val="29"/>
            <w:szCs w:val="29"/>
            <w:lang w:eastAsia="en-GB"/>
          </w:rPr>
          <w:t>https://themedicportal.com</w:t>
        </w:r>
      </w:hyperlink>
      <w:r w:rsidR="002016DF">
        <w:rPr>
          <w:rFonts w:ascii="Times New Roman" w:eastAsia="Times New Roman" w:hAnsi="Times New Roman" w:cs="Times New Roman"/>
          <w:i/>
          <w:iCs/>
          <w:color w:val="000000"/>
          <w:sz w:val="29"/>
          <w:szCs w:val="29"/>
          <w:u w:val="single"/>
          <w:lang w:eastAsia="en-GB"/>
        </w:rPr>
        <w:t xml:space="preserve"> </w:t>
      </w:r>
      <w:r w:rsidRPr="00675D7A">
        <w:rPr>
          <w:rFonts w:ascii="Times New Roman" w:eastAsia="Times New Roman" w:hAnsi="Times New Roman" w:cs="Times New Roman"/>
          <w:color w:val="000000"/>
          <w:sz w:val="29"/>
          <w:szCs w:val="29"/>
          <w:lang w:eastAsia="en-GB"/>
        </w:rPr>
        <w:t xml:space="preserve"> (Accessed: 2017-2018).</w:t>
      </w:r>
      <w:r w:rsidRPr="00675D7A">
        <w:rPr>
          <w:rFonts w:ascii="Times New Roman" w:eastAsia="Times New Roman" w:hAnsi="Times New Roman" w:cs="Times New Roman"/>
          <w:color w:val="000000"/>
          <w:sz w:val="29"/>
          <w:szCs w:val="29"/>
          <w:lang w:eastAsia="en-GB"/>
        </w:rPr>
        <w:br/>
        <w:t xml:space="preserve">Williams, S. (2002) </w:t>
      </w:r>
      <w:r w:rsidRPr="00675D7A">
        <w:rPr>
          <w:rFonts w:ascii="Times New Roman" w:eastAsia="Times New Roman" w:hAnsi="Times New Roman" w:cs="Times New Roman"/>
          <w:i/>
          <w:iCs/>
          <w:color w:val="000000"/>
          <w:sz w:val="29"/>
          <w:szCs w:val="29"/>
          <w:lang w:eastAsia="en-GB"/>
        </w:rPr>
        <w:t>In Making Better Decisions</w:t>
      </w:r>
      <w:r w:rsidRPr="00675D7A">
        <w:rPr>
          <w:rFonts w:ascii="Times New Roman" w:eastAsia="Times New Roman" w:hAnsi="Times New Roman" w:cs="Times New Roman"/>
          <w:color w:val="000000"/>
          <w:sz w:val="29"/>
          <w:szCs w:val="29"/>
          <w:lang w:eastAsia="en-GB"/>
        </w:rPr>
        <w:t>, Ch.1, pp.1-20 end., London: SAGA.</w:t>
      </w:r>
      <w:r w:rsidRPr="00675D7A">
        <w:rPr>
          <w:rFonts w:ascii="Times New Roman" w:eastAsia="Times New Roman" w:hAnsi="Times New Roman" w:cs="Times New Roman"/>
          <w:color w:val="000000"/>
          <w:sz w:val="29"/>
          <w:szCs w:val="29"/>
          <w:lang w:eastAsia="en-GB"/>
        </w:rPr>
        <w:br/>
      </w:r>
      <w:proofErr w:type="spellStart"/>
      <w:r w:rsidRPr="00675D7A">
        <w:rPr>
          <w:rFonts w:ascii="Times New Roman" w:eastAsia="Times New Roman" w:hAnsi="Times New Roman" w:cs="Times New Roman"/>
          <w:color w:val="000000"/>
          <w:sz w:val="29"/>
          <w:szCs w:val="29"/>
          <w:lang w:eastAsia="en-GB"/>
        </w:rPr>
        <w:t>Ziegenfuss</w:t>
      </w:r>
      <w:proofErr w:type="spellEnd"/>
      <w:r w:rsidRPr="00675D7A">
        <w:rPr>
          <w:rFonts w:ascii="Times New Roman" w:eastAsia="Times New Roman" w:hAnsi="Times New Roman" w:cs="Times New Roman"/>
          <w:color w:val="000000"/>
          <w:sz w:val="29"/>
          <w:szCs w:val="29"/>
          <w:lang w:eastAsia="en-GB"/>
        </w:rPr>
        <w:t xml:space="preserve">, J. (2001) </w:t>
      </w:r>
      <w:r w:rsidRPr="00675D7A">
        <w:rPr>
          <w:rFonts w:ascii="Times New Roman" w:eastAsia="Times New Roman" w:hAnsi="Times New Roman" w:cs="Times New Roman"/>
          <w:i/>
          <w:iCs/>
          <w:color w:val="000000"/>
          <w:sz w:val="29"/>
          <w:szCs w:val="29"/>
          <w:lang w:eastAsia="en-GB"/>
        </w:rPr>
        <w:t>In Organization and Management Problem Solving</w:t>
      </w:r>
      <w:r w:rsidRPr="00675D7A">
        <w:rPr>
          <w:rFonts w:ascii="Times New Roman" w:eastAsia="Times New Roman" w:hAnsi="Times New Roman" w:cs="Times New Roman"/>
          <w:color w:val="000000"/>
          <w:sz w:val="29"/>
          <w:szCs w:val="29"/>
          <w:lang w:eastAsia="en-GB"/>
        </w:rPr>
        <w:t>, Ch.1, pp. 1-50. end., Thousand Oaks: SAGA.</w:t>
      </w:r>
      <w:r w:rsidR="00DF0D8A">
        <w:rPr>
          <w:rFonts w:ascii="Times New Roman" w:eastAsia="Times New Roman" w:hAnsi="Times New Roman" w:cs="Times New Roman"/>
          <w:color w:val="000000"/>
          <w:sz w:val="29"/>
          <w:szCs w:val="29"/>
          <w:lang w:eastAsia="en-GB"/>
        </w:rPr>
        <w:t xml:space="preserve">  </w:t>
      </w:r>
    </w:p>
    <w:p w14:paraId="3B00EE9F" w14:textId="17D87087" w:rsidR="00A11BB6" w:rsidRDefault="001E7047" w:rsidP="00675D7A">
      <w:pPr>
        <w:shd w:val="clear" w:color="auto" w:fill="FFFFFF"/>
        <w:spacing w:line="336" w:lineRule="auto"/>
        <w:rPr>
          <w:rFonts w:ascii="Times New Roman" w:eastAsia="Times New Roman" w:hAnsi="Times New Roman" w:cs="Times New Roman"/>
          <w:color w:val="000000"/>
          <w:sz w:val="29"/>
          <w:szCs w:val="29"/>
          <w:lang w:eastAsia="en-GB"/>
        </w:rPr>
      </w:pPr>
      <w:r>
        <w:rPr>
          <w:rFonts w:ascii="Times New Roman" w:eastAsia="Times New Roman" w:hAnsi="Times New Roman" w:cs="Times New Roman"/>
          <w:color w:val="000000"/>
          <w:sz w:val="29"/>
          <w:szCs w:val="29"/>
          <w:lang w:eastAsia="en-GB"/>
        </w:rPr>
        <w:t>Thomas, C.</w:t>
      </w:r>
      <w:r w:rsidR="00E61434">
        <w:rPr>
          <w:rFonts w:ascii="Times New Roman" w:eastAsia="Times New Roman" w:hAnsi="Times New Roman" w:cs="Times New Roman"/>
          <w:color w:val="000000"/>
          <w:sz w:val="29"/>
          <w:szCs w:val="29"/>
          <w:lang w:eastAsia="en-GB"/>
        </w:rPr>
        <w:t xml:space="preserve"> (</w:t>
      </w:r>
      <w:r w:rsidR="00A11BB6">
        <w:rPr>
          <w:rFonts w:ascii="Times New Roman" w:eastAsia="Times New Roman" w:hAnsi="Times New Roman" w:cs="Times New Roman"/>
          <w:color w:val="000000"/>
          <w:sz w:val="29"/>
          <w:szCs w:val="29"/>
          <w:lang w:eastAsia="en-GB"/>
        </w:rPr>
        <w:t>11, Feb</w:t>
      </w:r>
      <w:r w:rsidR="00E61434">
        <w:rPr>
          <w:rFonts w:ascii="Times New Roman" w:eastAsia="Times New Roman" w:hAnsi="Times New Roman" w:cs="Times New Roman"/>
          <w:color w:val="000000"/>
          <w:sz w:val="29"/>
          <w:szCs w:val="29"/>
          <w:lang w:eastAsia="en-GB"/>
        </w:rPr>
        <w:t xml:space="preserve"> 2015</w:t>
      </w:r>
      <w:r w:rsidR="00564998">
        <w:rPr>
          <w:rFonts w:ascii="Times New Roman" w:eastAsia="Times New Roman" w:hAnsi="Times New Roman" w:cs="Times New Roman"/>
          <w:color w:val="000000"/>
          <w:sz w:val="29"/>
          <w:szCs w:val="29"/>
          <w:lang w:eastAsia="en-GB"/>
        </w:rPr>
        <w:t xml:space="preserve">) meeting the challenges of an </w:t>
      </w:r>
      <w:r w:rsidR="00977A02">
        <w:rPr>
          <w:rFonts w:ascii="Times New Roman" w:eastAsia="Times New Roman" w:hAnsi="Times New Roman" w:cs="Times New Roman"/>
          <w:color w:val="000000"/>
          <w:sz w:val="29"/>
          <w:szCs w:val="29"/>
          <w:lang w:eastAsia="en-GB"/>
        </w:rPr>
        <w:t xml:space="preserve">ageing </w:t>
      </w:r>
      <w:hyperlink r:id="rId32" w:history="1">
        <w:r w:rsidR="00254C6C" w:rsidRPr="00450C08">
          <w:rPr>
            <w:rStyle w:val="Hyperlink"/>
            <w:rFonts w:ascii="Times New Roman" w:eastAsia="Times New Roman" w:hAnsi="Times New Roman" w:cs="Times New Roman"/>
            <w:sz w:val="29"/>
            <w:szCs w:val="29"/>
            <w:lang w:eastAsia="en-GB"/>
          </w:rPr>
          <w:t>www.https:/nhs/england/ageing/population/blog/</w:t>
        </w:r>
      </w:hyperlink>
      <w:r w:rsidR="00254C6C">
        <w:rPr>
          <w:rFonts w:ascii="Times New Roman" w:eastAsia="Times New Roman" w:hAnsi="Times New Roman" w:cs="Times New Roman"/>
          <w:color w:val="000000"/>
          <w:sz w:val="29"/>
          <w:szCs w:val="29"/>
          <w:lang w:eastAsia="en-GB"/>
        </w:rPr>
        <w:t xml:space="preserve"> (Accessed: 8</w:t>
      </w:r>
      <w:r w:rsidR="00254C6C" w:rsidRPr="00254C6C">
        <w:rPr>
          <w:rFonts w:ascii="Times New Roman" w:eastAsia="Times New Roman" w:hAnsi="Times New Roman" w:cs="Times New Roman"/>
          <w:color w:val="000000"/>
          <w:sz w:val="29"/>
          <w:szCs w:val="29"/>
          <w:vertAlign w:val="superscript"/>
          <w:lang w:eastAsia="en-GB"/>
        </w:rPr>
        <w:t>th</w:t>
      </w:r>
      <w:r w:rsidR="00254C6C">
        <w:rPr>
          <w:rFonts w:ascii="Times New Roman" w:eastAsia="Times New Roman" w:hAnsi="Times New Roman" w:cs="Times New Roman"/>
          <w:color w:val="000000"/>
          <w:sz w:val="29"/>
          <w:szCs w:val="29"/>
          <w:lang w:eastAsia="en-GB"/>
        </w:rPr>
        <w:t xml:space="preserve"> July 2018).</w:t>
      </w:r>
    </w:p>
    <w:p w14:paraId="641362B9" w14:textId="4C06FE49" w:rsidR="00DF0D8A" w:rsidRDefault="00A11BB6" w:rsidP="00675D7A">
      <w:pPr>
        <w:shd w:val="clear" w:color="auto" w:fill="FFFFFF"/>
        <w:spacing w:line="336" w:lineRule="auto"/>
        <w:rPr>
          <w:rFonts w:ascii="Times New Roman" w:eastAsia="Times New Roman" w:hAnsi="Times New Roman" w:cs="Times New Roman"/>
          <w:color w:val="000000"/>
          <w:sz w:val="29"/>
          <w:szCs w:val="29"/>
          <w:lang w:eastAsia="en-GB"/>
        </w:rPr>
      </w:pPr>
      <w:r>
        <w:rPr>
          <w:rFonts w:ascii="Times New Roman" w:eastAsia="Times New Roman" w:hAnsi="Times New Roman" w:cs="Times New Roman"/>
          <w:color w:val="000000"/>
          <w:sz w:val="29"/>
          <w:szCs w:val="29"/>
          <w:lang w:eastAsia="en-GB"/>
        </w:rPr>
        <w:t xml:space="preserve">   </w:t>
      </w:r>
    </w:p>
    <w:p w14:paraId="351B1027" w14:textId="77777777" w:rsidR="00A11BB6" w:rsidRPr="00675D7A" w:rsidRDefault="00A11BB6" w:rsidP="00675D7A">
      <w:pPr>
        <w:shd w:val="clear" w:color="auto" w:fill="FFFFFF"/>
        <w:spacing w:line="336" w:lineRule="auto"/>
        <w:rPr>
          <w:rFonts w:ascii="Times New Roman" w:eastAsia="Times New Roman" w:hAnsi="Times New Roman" w:cs="Times New Roman"/>
          <w:color w:val="000000"/>
          <w:sz w:val="29"/>
          <w:szCs w:val="29"/>
          <w:lang w:eastAsia="en-GB"/>
        </w:rPr>
      </w:pPr>
    </w:p>
    <w:p w14:paraId="3805CF44" w14:textId="66350616" w:rsidR="00706B9D" w:rsidRPr="00945E58" w:rsidRDefault="00706B9D" w:rsidP="00801161">
      <w:pPr>
        <w:rPr>
          <w:sz w:val="32"/>
          <w:szCs w:val="32"/>
        </w:rPr>
      </w:pPr>
    </w:p>
    <w:p w14:paraId="143A18A5" w14:textId="77777777" w:rsidR="00587858" w:rsidRDefault="00587858" w:rsidP="00801161"/>
    <w:p w14:paraId="4B1E7766" w14:textId="6AD7745F" w:rsidR="0045561E" w:rsidRDefault="0045561E" w:rsidP="00801161"/>
    <w:p w14:paraId="66984510" w14:textId="7A9E6E05" w:rsidR="0045561E" w:rsidRDefault="0045561E" w:rsidP="00801161"/>
    <w:p w14:paraId="2AEFB5A5" w14:textId="49185049" w:rsidR="0045561E" w:rsidRDefault="0045561E" w:rsidP="00801161"/>
    <w:p w14:paraId="44CCD616" w14:textId="013DF478" w:rsidR="0045561E" w:rsidRDefault="0045561E" w:rsidP="00801161"/>
    <w:p w14:paraId="40D85757" w14:textId="469B83D7" w:rsidR="0045561E" w:rsidRDefault="0045561E" w:rsidP="00801161"/>
    <w:p w14:paraId="571DAF3D" w14:textId="28D892B9" w:rsidR="0045561E" w:rsidRDefault="0045561E" w:rsidP="00801161"/>
    <w:p w14:paraId="17819BB3" w14:textId="623EE95B" w:rsidR="0045561E" w:rsidRDefault="0045561E" w:rsidP="00801161"/>
    <w:p w14:paraId="228B4544" w14:textId="53ED092F" w:rsidR="0045561E" w:rsidRDefault="0045561E" w:rsidP="00801161"/>
    <w:p w14:paraId="5155A09F" w14:textId="4541C19B" w:rsidR="00B35028" w:rsidRDefault="00B35028" w:rsidP="00801161"/>
    <w:p w14:paraId="33306329" w14:textId="77777777" w:rsidR="00281B31" w:rsidRDefault="00281B31" w:rsidP="00801161"/>
    <w:p w14:paraId="0856D04D" w14:textId="77777777" w:rsidR="00281B31" w:rsidRDefault="00281B31" w:rsidP="00801161"/>
    <w:p w14:paraId="61E6ED19" w14:textId="77777777" w:rsidR="00281B31" w:rsidRDefault="00281B31" w:rsidP="00801161"/>
    <w:p w14:paraId="1A6E7E97" w14:textId="77777777" w:rsidR="00281B31" w:rsidRDefault="00281B31" w:rsidP="00801161"/>
    <w:p w14:paraId="0EDCD623" w14:textId="77777777" w:rsidR="00281B31" w:rsidRDefault="00281B31" w:rsidP="00801161"/>
    <w:p w14:paraId="787CE9C4" w14:textId="77777777" w:rsidR="00281B31" w:rsidRDefault="00281B31" w:rsidP="00801161"/>
    <w:p w14:paraId="69F57B15" w14:textId="77777777" w:rsidR="00281B31" w:rsidRDefault="00281B31" w:rsidP="00801161"/>
    <w:p w14:paraId="048869EC" w14:textId="77777777" w:rsidR="00281B31" w:rsidRDefault="00281B31" w:rsidP="00801161"/>
    <w:p w14:paraId="394ECBB0" w14:textId="77777777" w:rsidR="00281B31" w:rsidRDefault="00281B31" w:rsidP="00801161"/>
    <w:p w14:paraId="688BE225" w14:textId="77777777" w:rsidR="00281B31" w:rsidRDefault="00281B31" w:rsidP="00801161"/>
    <w:p w14:paraId="29105530" w14:textId="77777777" w:rsidR="00281B31" w:rsidRDefault="00281B31" w:rsidP="00801161"/>
    <w:p w14:paraId="1F1FD94D" w14:textId="77777777" w:rsidR="00281B31" w:rsidRDefault="00281B31" w:rsidP="00801161"/>
    <w:p w14:paraId="66A39246" w14:textId="77777777" w:rsidR="00281B31" w:rsidRDefault="00281B31" w:rsidP="00801161"/>
    <w:p w14:paraId="34ACF7F5" w14:textId="77777777" w:rsidR="00281B31" w:rsidRDefault="00281B31" w:rsidP="00801161"/>
    <w:p w14:paraId="2E7DF1BA" w14:textId="77777777" w:rsidR="00281B31" w:rsidRDefault="00281B31" w:rsidP="00801161"/>
    <w:p w14:paraId="4FF632C3" w14:textId="77777777" w:rsidR="00281B31" w:rsidRDefault="00281B31" w:rsidP="00801161"/>
    <w:p w14:paraId="140491D9" w14:textId="77777777" w:rsidR="00281B31" w:rsidRDefault="00281B31" w:rsidP="00801161"/>
    <w:p w14:paraId="77A98BA9" w14:textId="77777777" w:rsidR="00281B31" w:rsidRDefault="00281B31" w:rsidP="00801161"/>
    <w:p w14:paraId="7AD4A3B5" w14:textId="77777777" w:rsidR="00281B31" w:rsidRDefault="00281B31" w:rsidP="00801161"/>
    <w:p w14:paraId="06AD1E7F" w14:textId="4D864FD5" w:rsidR="00AA150A" w:rsidRDefault="00AA150A" w:rsidP="00801161"/>
    <w:p w14:paraId="1C3384F9" w14:textId="6ADDE3B1" w:rsidR="003033CE" w:rsidRDefault="003033CE" w:rsidP="00801161"/>
    <w:p w14:paraId="17FEFE64" w14:textId="6C8FCB36" w:rsidR="002C5D64" w:rsidRDefault="002C5D64" w:rsidP="00801161"/>
    <w:p w14:paraId="600E959F" w14:textId="2A8ECC21" w:rsidR="00B35028" w:rsidRDefault="00B35028" w:rsidP="00801161"/>
    <w:p w14:paraId="4339DFE3" w14:textId="1E4ECF66" w:rsidR="00B35028" w:rsidRDefault="00B35028" w:rsidP="00801161"/>
    <w:p w14:paraId="50773DEA" w14:textId="098F2D40" w:rsidR="00B35028" w:rsidRDefault="00B35028" w:rsidP="00801161"/>
    <w:p w14:paraId="54C7B1A9" w14:textId="0BF79031" w:rsidR="00B35028" w:rsidRDefault="00B35028" w:rsidP="00801161"/>
    <w:p w14:paraId="33635B94" w14:textId="05BD03F4" w:rsidR="00B35028" w:rsidRDefault="00B35028" w:rsidP="00801161"/>
    <w:p w14:paraId="3F4D4A2F" w14:textId="1323BCCD" w:rsidR="00B35028" w:rsidRDefault="00B35028" w:rsidP="00801161"/>
    <w:p w14:paraId="5D0EC223" w14:textId="1A3AA55D" w:rsidR="00B35028" w:rsidRDefault="00B35028" w:rsidP="00801161"/>
    <w:p w14:paraId="56E6A2CC" w14:textId="690046EC" w:rsidR="00B35028" w:rsidRDefault="00B35028" w:rsidP="00801161"/>
    <w:p w14:paraId="4AADAB45" w14:textId="03904040" w:rsidR="00B35028" w:rsidRDefault="00B35028" w:rsidP="00801161"/>
    <w:p w14:paraId="4FFD83FB" w14:textId="4BBD1EE2" w:rsidR="00B35028" w:rsidRDefault="00B35028" w:rsidP="00801161"/>
    <w:p w14:paraId="315690C1" w14:textId="60FC0EFB" w:rsidR="00B35028" w:rsidRDefault="00B35028" w:rsidP="00801161"/>
    <w:p w14:paraId="40D7AF57" w14:textId="2D6E759F" w:rsidR="00B35028" w:rsidRDefault="00B35028" w:rsidP="00801161"/>
    <w:p w14:paraId="01A32683" w14:textId="6B092995" w:rsidR="00B35028" w:rsidRDefault="00B35028" w:rsidP="00801161"/>
    <w:p w14:paraId="598D2999" w14:textId="1781AA53" w:rsidR="00B35028" w:rsidRDefault="00B35028" w:rsidP="00801161"/>
    <w:p w14:paraId="64700087" w14:textId="37D114BC" w:rsidR="00B35028" w:rsidRDefault="00B35028" w:rsidP="00801161"/>
    <w:p w14:paraId="6B153408" w14:textId="2779F88A" w:rsidR="00B35028" w:rsidRDefault="00B35028" w:rsidP="00801161"/>
    <w:p w14:paraId="0D4093B0" w14:textId="016E7A58" w:rsidR="00B35028" w:rsidRDefault="00B35028" w:rsidP="00801161"/>
    <w:p w14:paraId="06582650" w14:textId="7EC28235" w:rsidR="00B35028" w:rsidRDefault="00B35028" w:rsidP="00801161"/>
    <w:p w14:paraId="070A2AF8" w14:textId="2C1F1C20" w:rsidR="00B35028" w:rsidRDefault="00B35028" w:rsidP="00801161"/>
    <w:p w14:paraId="4086BBA9" w14:textId="0BDA198A" w:rsidR="00B35028" w:rsidRDefault="00B35028" w:rsidP="00801161"/>
    <w:p w14:paraId="49128020" w14:textId="65CA1FEB" w:rsidR="00B35028" w:rsidRDefault="00B35028" w:rsidP="00801161"/>
    <w:p w14:paraId="1637617A" w14:textId="65A33665" w:rsidR="00B35028" w:rsidRDefault="00B35028" w:rsidP="00801161"/>
    <w:p w14:paraId="416ABFEB" w14:textId="3751848C" w:rsidR="00B35028" w:rsidRDefault="00B35028" w:rsidP="00801161"/>
    <w:p w14:paraId="4D56B118" w14:textId="11D4D571" w:rsidR="00B35028" w:rsidRDefault="00B35028" w:rsidP="00801161"/>
    <w:p w14:paraId="2D0CFCDC" w14:textId="664D4F39" w:rsidR="00B35028" w:rsidRDefault="00B35028" w:rsidP="00801161"/>
    <w:p w14:paraId="3EE52C9A" w14:textId="78ECE330" w:rsidR="00B35028" w:rsidRDefault="00B35028" w:rsidP="00801161"/>
    <w:p w14:paraId="32D4A113" w14:textId="22341A77" w:rsidR="00B35028" w:rsidRDefault="00B35028" w:rsidP="00801161"/>
    <w:p w14:paraId="43E8026D" w14:textId="36B1D61B" w:rsidR="00B35028" w:rsidRDefault="00B35028" w:rsidP="00801161"/>
    <w:p w14:paraId="5F6FA0B9" w14:textId="5875CE05" w:rsidR="00B35028" w:rsidRDefault="00B35028" w:rsidP="00801161"/>
    <w:p w14:paraId="3A6D7679" w14:textId="1466E5F0" w:rsidR="00B35028" w:rsidRDefault="00B35028" w:rsidP="00801161"/>
    <w:p w14:paraId="4A8FE3D5" w14:textId="0D242C56" w:rsidR="00B35028" w:rsidRDefault="00B35028" w:rsidP="00801161"/>
    <w:p w14:paraId="75C99C30" w14:textId="77777777" w:rsidR="00B35028" w:rsidRPr="00801161" w:rsidRDefault="00B35028" w:rsidP="00801161"/>
    <w:p w14:paraId="27F56163" w14:textId="77777777" w:rsidR="00801161" w:rsidRPr="00801161" w:rsidRDefault="00801161" w:rsidP="00801161"/>
    <w:p w14:paraId="751EC7AA" w14:textId="77777777" w:rsidR="00801161" w:rsidRPr="00801161" w:rsidRDefault="00801161" w:rsidP="00801161"/>
    <w:p w14:paraId="529C011E" w14:textId="77777777" w:rsidR="00801161" w:rsidRPr="00801161" w:rsidRDefault="00801161" w:rsidP="00801161"/>
    <w:p w14:paraId="0B7A7F4D" w14:textId="45E3B942" w:rsidR="00801161" w:rsidRDefault="00801161" w:rsidP="00801161"/>
    <w:p w14:paraId="4C46FF41" w14:textId="5ABB3821" w:rsidR="008C186F" w:rsidRPr="00801161" w:rsidRDefault="00801161" w:rsidP="00801161">
      <w:pPr>
        <w:tabs>
          <w:tab w:val="left" w:pos="2495"/>
        </w:tabs>
      </w:pPr>
      <w:r>
        <w:tab/>
      </w:r>
    </w:p>
    <w:sectPr w:rsidR="008C186F" w:rsidRPr="00801161" w:rsidSect="00B409C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9B5B8E4" w14:textId="77777777" w:rsidR="007B3BE7" w:rsidRDefault="007B3BE7" w:rsidP="00A43CFD">
      <w:pPr>
        <w:spacing w:after="0" w:line="240" w:lineRule="auto"/>
      </w:pPr>
      <w:r>
        <w:separator/>
      </w:r>
    </w:p>
  </w:endnote>
  <w:endnote w:type="continuationSeparator" w:id="0">
    <w:p w14:paraId="46C2B902" w14:textId="77777777" w:rsidR="007B3BE7" w:rsidRDefault="007B3BE7" w:rsidP="00A43CF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5424495" w14:textId="77777777" w:rsidR="007B3BE7" w:rsidRDefault="007B3BE7" w:rsidP="00A43CFD">
      <w:pPr>
        <w:spacing w:after="0" w:line="240" w:lineRule="auto"/>
      </w:pPr>
      <w:r>
        <w:separator/>
      </w:r>
    </w:p>
  </w:footnote>
  <w:footnote w:type="continuationSeparator" w:id="0">
    <w:p w14:paraId="39139691" w14:textId="77777777" w:rsidR="007B3BE7" w:rsidRDefault="007B3BE7" w:rsidP="00A43CF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4B46C4"/>
    <w:multiLevelType w:val="hybridMultilevel"/>
    <w:tmpl w:val="F202D11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55F1856"/>
    <w:multiLevelType w:val="hybridMultilevel"/>
    <w:tmpl w:val="DEECA73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09C0"/>
    <w:rsid w:val="0000281C"/>
    <w:rsid w:val="00002B39"/>
    <w:rsid w:val="00003DA2"/>
    <w:rsid w:val="00003ECA"/>
    <w:rsid w:val="00004794"/>
    <w:rsid w:val="000058A7"/>
    <w:rsid w:val="000058E2"/>
    <w:rsid w:val="000069D2"/>
    <w:rsid w:val="00006EA5"/>
    <w:rsid w:val="00007790"/>
    <w:rsid w:val="00007A1F"/>
    <w:rsid w:val="00007E5A"/>
    <w:rsid w:val="00010B4F"/>
    <w:rsid w:val="00010DDB"/>
    <w:rsid w:val="00010E3A"/>
    <w:rsid w:val="00011BE0"/>
    <w:rsid w:val="00012461"/>
    <w:rsid w:val="00012EB0"/>
    <w:rsid w:val="00016029"/>
    <w:rsid w:val="0001653F"/>
    <w:rsid w:val="000179B8"/>
    <w:rsid w:val="000203FC"/>
    <w:rsid w:val="00020FE2"/>
    <w:rsid w:val="00022217"/>
    <w:rsid w:val="00024594"/>
    <w:rsid w:val="00024641"/>
    <w:rsid w:val="00026987"/>
    <w:rsid w:val="00030EFF"/>
    <w:rsid w:val="00031876"/>
    <w:rsid w:val="00031B0F"/>
    <w:rsid w:val="00034647"/>
    <w:rsid w:val="00034B17"/>
    <w:rsid w:val="00035BEF"/>
    <w:rsid w:val="00037544"/>
    <w:rsid w:val="000400EC"/>
    <w:rsid w:val="00040AB8"/>
    <w:rsid w:val="00040CC4"/>
    <w:rsid w:val="00041498"/>
    <w:rsid w:val="00041736"/>
    <w:rsid w:val="00042363"/>
    <w:rsid w:val="00042829"/>
    <w:rsid w:val="00042D44"/>
    <w:rsid w:val="00043792"/>
    <w:rsid w:val="00043E2C"/>
    <w:rsid w:val="00043FC1"/>
    <w:rsid w:val="00044110"/>
    <w:rsid w:val="0004491B"/>
    <w:rsid w:val="00044AB7"/>
    <w:rsid w:val="000453D4"/>
    <w:rsid w:val="00045F70"/>
    <w:rsid w:val="000468A8"/>
    <w:rsid w:val="00047978"/>
    <w:rsid w:val="0005008A"/>
    <w:rsid w:val="00050123"/>
    <w:rsid w:val="000508B5"/>
    <w:rsid w:val="000520E1"/>
    <w:rsid w:val="00052550"/>
    <w:rsid w:val="000531DE"/>
    <w:rsid w:val="00054703"/>
    <w:rsid w:val="00055E4A"/>
    <w:rsid w:val="00057659"/>
    <w:rsid w:val="00057BA2"/>
    <w:rsid w:val="00063A87"/>
    <w:rsid w:val="0006492D"/>
    <w:rsid w:val="000649B3"/>
    <w:rsid w:val="00064D40"/>
    <w:rsid w:val="000653A8"/>
    <w:rsid w:val="000666DC"/>
    <w:rsid w:val="000673F0"/>
    <w:rsid w:val="00067777"/>
    <w:rsid w:val="00070923"/>
    <w:rsid w:val="0007147E"/>
    <w:rsid w:val="00071909"/>
    <w:rsid w:val="00071B03"/>
    <w:rsid w:val="00072598"/>
    <w:rsid w:val="00073CD6"/>
    <w:rsid w:val="00073FFB"/>
    <w:rsid w:val="00074447"/>
    <w:rsid w:val="000754DE"/>
    <w:rsid w:val="000756D3"/>
    <w:rsid w:val="00076380"/>
    <w:rsid w:val="00076DD6"/>
    <w:rsid w:val="00076F2E"/>
    <w:rsid w:val="00077667"/>
    <w:rsid w:val="00080F9C"/>
    <w:rsid w:val="00081D36"/>
    <w:rsid w:val="0008307E"/>
    <w:rsid w:val="0008507E"/>
    <w:rsid w:val="000851D2"/>
    <w:rsid w:val="0008573B"/>
    <w:rsid w:val="00087439"/>
    <w:rsid w:val="000905A2"/>
    <w:rsid w:val="000919F9"/>
    <w:rsid w:val="000925AD"/>
    <w:rsid w:val="000928D8"/>
    <w:rsid w:val="00093BBB"/>
    <w:rsid w:val="00093F1A"/>
    <w:rsid w:val="0009420B"/>
    <w:rsid w:val="00094A20"/>
    <w:rsid w:val="000953DA"/>
    <w:rsid w:val="00096087"/>
    <w:rsid w:val="000975C4"/>
    <w:rsid w:val="000975F0"/>
    <w:rsid w:val="000A2CA6"/>
    <w:rsid w:val="000A4F79"/>
    <w:rsid w:val="000B2E22"/>
    <w:rsid w:val="000B3B63"/>
    <w:rsid w:val="000B498A"/>
    <w:rsid w:val="000B49CE"/>
    <w:rsid w:val="000B6116"/>
    <w:rsid w:val="000B626D"/>
    <w:rsid w:val="000B794C"/>
    <w:rsid w:val="000C04F7"/>
    <w:rsid w:val="000C54FF"/>
    <w:rsid w:val="000C5690"/>
    <w:rsid w:val="000D2545"/>
    <w:rsid w:val="000D3F0A"/>
    <w:rsid w:val="000D443F"/>
    <w:rsid w:val="000D5793"/>
    <w:rsid w:val="000D59AA"/>
    <w:rsid w:val="000D6480"/>
    <w:rsid w:val="000D6940"/>
    <w:rsid w:val="000E2029"/>
    <w:rsid w:val="000E2BDB"/>
    <w:rsid w:val="000E3BFE"/>
    <w:rsid w:val="000E3EC3"/>
    <w:rsid w:val="000E435A"/>
    <w:rsid w:val="000E5559"/>
    <w:rsid w:val="000E555C"/>
    <w:rsid w:val="000E5CF9"/>
    <w:rsid w:val="000E6538"/>
    <w:rsid w:val="000E6600"/>
    <w:rsid w:val="000E66BA"/>
    <w:rsid w:val="000E6B69"/>
    <w:rsid w:val="000E75FB"/>
    <w:rsid w:val="000F18C4"/>
    <w:rsid w:val="000F2C83"/>
    <w:rsid w:val="000F347A"/>
    <w:rsid w:val="000F3D1F"/>
    <w:rsid w:val="000F4FBF"/>
    <w:rsid w:val="000F57B2"/>
    <w:rsid w:val="000F61D0"/>
    <w:rsid w:val="000F70A4"/>
    <w:rsid w:val="000F756D"/>
    <w:rsid w:val="000F7D69"/>
    <w:rsid w:val="00100811"/>
    <w:rsid w:val="001008FD"/>
    <w:rsid w:val="001009BB"/>
    <w:rsid w:val="00101C9D"/>
    <w:rsid w:val="0010254E"/>
    <w:rsid w:val="00102978"/>
    <w:rsid w:val="0010341A"/>
    <w:rsid w:val="0010482B"/>
    <w:rsid w:val="0010518F"/>
    <w:rsid w:val="00105692"/>
    <w:rsid w:val="0010590B"/>
    <w:rsid w:val="00105B82"/>
    <w:rsid w:val="001068B9"/>
    <w:rsid w:val="00107B34"/>
    <w:rsid w:val="00107D9A"/>
    <w:rsid w:val="001100F3"/>
    <w:rsid w:val="00111883"/>
    <w:rsid w:val="00112D01"/>
    <w:rsid w:val="00113042"/>
    <w:rsid w:val="001145F8"/>
    <w:rsid w:val="001147EB"/>
    <w:rsid w:val="00114980"/>
    <w:rsid w:val="00114AE4"/>
    <w:rsid w:val="00115883"/>
    <w:rsid w:val="00115E7E"/>
    <w:rsid w:val="00116603"/>
    <w:rsid w:val="00117D50"/>
    <w:rsid w:val="001201C3"/>
    <w:rsid w:val="001204C6"/>
    <w:rsid w:val="001227CB"/>
    <w:rsid w:val="00122BF6"/>
    <w:rsid w:val="00124593"/>
    <w:rsid w:val="00125FDB"/>
    <w:rsid w:val="001262E4"/>
    <w:rsid w:val="0012689E"/>
    <w:rsid w:val="00126A0D"/>
    <w:rsid w:val="00126EF0"/>
    <w:rsid w:val="00127C2D"/>
    <w:rsid w:val="00127D10"/>
    <w:rsid w:val="00127F74"/>
    <w:rsid w:val="00131205"/>
    <w:rsid w:val="00131C2D"/>
    <w:rsid w:val="00131CC7"/>
    <w:rsid w:val="0013201C"/>
    <w:rsid w:val="00133075"/>
    <w:rsid w:val="00133E61"/>
    <w:rsid w:val="00134091"/>
    <w:rsid w:val="001343E7"/>
    <w:rsid w:val="0013535F"/>
    <w:rsid w:val="00135410"/>
    <w:rsid w:val="00136DAA"/>
    <w:rsid w:val="00137484"/>
    <w:rsid w:val="001417EF"/>
    <w:rsid w:val="0014368B"/>
    <w:rsid w:val="00143C71"/>
    <w:rsid w:val="001451F3"/>
    <w:rsid w:val="00145480"/>
    <w:rsid w:val="001476C4"/>
    <w:rsid w:val="00147C35"/>
    <w:rsid w:val="00151D82"/>
    <w:rsid w:val="001520A7"/>
    <w:rsid w:val="001526D0"/>
    <w:rsid w:val="00153617"/>
    <w:rsid w:val="00153A6C"/>
    <w:rsid w:val="00153C16"/>
    <w:rsid w:val="00157E6F"/>
    <w:rsid w:val="0016057F"/>
    <w:rsid w:val="00160FF1"/>
    <w:rsid w:val="001620B8"/>
    <w:rsid w:val="00162357"/>
    <w:rsid w:val="001623D8"/>
    <w:rsid w:val="001624DF"/>
    <w:rsid w:val="00162E51"/>
    <w:rsid w:val="001633FB"/>
    <w:rsid w:val="001653CE"/>
    <w:rsid w:val="0016569E"/>
    <w:rsid w:val="00166526"/>
    <w:rsid w:val="00167347"/>
    <w:rsid w:val="00171357"/>
    <w:rsid w:val="00171622"/>
    <w:rsid w:val="001717EF"/>
    <w:rsid w:val="00171E18"/>
    <w:rsid w:val="00173B0E"/>
    <w:rsid w:val="00173B56"/>
    <w:rsid w:val="00175D4A"/>
    <w:rsid w:val="001809D1"/>
    <w:rsid w:val="0018375B"/>
    <w:rsid w:val="00183D15"/>
    <w:rsid w:val="00184256"/>
    <w:rsid w:val="00184367"/>
    <w:rsid w:val="001862D2"/>
    <w:rsid w:val="00187CC9"/>
    <w:rsid w:val="00191A94"/>
    <w:rsid w:val="001920E6"/>
    <w:rsid w:val="00194218"/>
    <w:rsid w:val="00194BDD"/>
    <w:rsid w:val="0019546C"/>
    <w:rsid w:val="00195DF8"/>
    <w:rsid w:val="0019610D"/>
    <w:rsid w:val="0019687E"/>
    <w:rsid w:val="00197786"/>
    <w:rsid w:val="00197A72"/>
    <w:rsid w:val="00197C83"/>
    <w:rsid w:val="001A09A1"/>
    <w:rsid w:val="001A1CE1"/>
    <w:rsid w:val="001A2F49"/>
    <w:rsid w:val="001A4199"/>
    <w:rsid w:val="001A510D"/>
    <w:rsid w:val="001A63B6"/>
    <w:rsid w:val="001A6882"/>
    <w:rsid w:val="001A7A28"/>
    <w:rsid w:val="001A7CAC"/>
    <w:rsid w:val="001B5914"/>
    <w:rsid w:val="001B5E78"/>
    <w:rsid w:val="001B616B"/>
    <w:rsid w:val="001B6A5E"/>
    <w:rsid w:val="001B78F0"/>
    <w:rsid w:val="001C0475"/>
    <w:rsid w:val="001C2417"/>
    <w:rsid w:val="001C349C"/>
    <w:rsid w:val="001C4DEA"/>
    <w:rsid w:val="001C750F"/>
    <w:rsid w:val="001D0589"/>
    <w:rsid w:val="001D0957"/>
    <w:rsid w:val="001D2C91"/>
    <w:rsid w:val="001D2EBF"/>
    <w:rsid w:val="001D2F86"/>
    <w:rsid w:val="001D3F08"/>
    <w:rsid w:val="001D5668"/>
    <w:rsid w:val="001E0086"/>
    <w:rsid w:val="001E01E6"/>
    <w:rsid w:val="001E09F7"/>
    <w:rsid w:val="001E2157"/>
    <w:rsid w:val="001E2512"/>
    <w:rsid w:val="001E2563"/>
    <w:rsid w:val="001E278C"/>
    <w:rsid w:val="001E54F1"/>
    <w:rsid w:val="001E635F"/>
    <w:rsid w:val="001E6E0E"/>
    <w:rsid w:val="001E7047"/>
    <w:rsid w:val="001E76D4"/>
    <w:rsid w:val="001F121D"/>
    <w:rsid w:val="001F18E0"/>
    <w:rsid w:val="001F220F"/>
    <w:rsid w:val="001F2AB0"/>
    <w:rsid w:val="001F38BD"/>
    <w:rsid w:val="001F42F6"/>
    <w:rsid w:val="001F551E"/>
    <w:rsid w:val="001F650D"/>
    <w:rsid w:val="001F6B53"/>
    <w:rsid w:val="001F6BE4"/>
    <w:rsid w:val="001F71BC"/>
    <w:rsid w:val="002008AA"/>
    <w:rsid w:val="00200A5E"/>
    <w:rsid w:val="002016DF"/>
    <w:rsid w:val="00202382"/>
    <w:rsid w:val="00203F37"/>
    <w:rsid w:val="00203FB8"/>
    <w:rsid w:val="002050C7"/>
    <w:rsid w:val="002066BF"/>
    <w:rsid w:val="002076D1"/>
    <w:rsid w:val="002114FF"/>
    <w:rsid w:val="002119C2"/>
    <w:rsid w:val="0021342F"/>
    <w:rsid w:val="0021390D"/>
    <w:rsid w:val="00214B43"/>
    <w:rsid w:val="00215CDC"/>
    <w:rsid w:val="002209AA"/>
    <w:rsid w:val="00221D7B"/>
    <w:rsid w:val="00224004"/>
    <w:rsid w:val="00224069"/>
    <w:rsid w:val="00224470"/>
    <w:rsid w:val="002246C6"/>
    <w:rsid w:val="002251FD"/>
    <w:rsid w:val="002256E0"/>
    <w:rsid w:val="00226A8A"/>
    <w:rsid w:val="00227C41"/>
    <w:rsid w:val="00230439"/>
    <w:rsid w:val="0023061B"/>
    <w:rsid w:val="002308CC"/>
    <w:rsid w:val="002319AA"/>
    <w:rsid w:val="002322DA"/>
    <w:rsid w:val="002335A2"/>
    <w:rsid w:val="00233FF1"/>
    <w:rsid w:val="00234425"/>
    <w:rsid w:val="00234B3C"/>
    <w:rsid w:val="002359D5"/>
    <w:rsid w:val="002408B6"/>
    <w:rsid w:val="0024445C"/>
    <w:rsid w:val="00246114"/>
    <w:rsid w:val="002464A7"/>
    <w:rsid w:val="0025087C"/>
    <w:rsid w:val="00251D6D"/>
    <w:rsid w:val="00252E77"/>
    <w:rsid w:val="00254C6C"/>
    <w:rsid w:val="00256767"/>
    <w:rsid w:val="002570B3"/>
    <w:rsid w:val="0025783B"/>
    <w:rsid w:val="00260349"/>
    <w:rsid w:val="00260F2F"/>
    <w:rsid w:val="002624E2"/>
    <w:rsid w:val="002627C0"/>
    <w:rsid w:val="00263301"/>
    <w:rsid w:val="0026518C"/>
    <w:rsid w:val="002654A5"/>
    <w:rsid w:val="00267231"/>
    <w:rsid w:val="002708E3"/>
    <w:rsid w:val="0027188A"/>
    <w:rsid w:val="002754BF"/>
    <w:rsid w:val="00275722"/>
    <w:rsid w:val="00276E12"/>
    <w:rsid w:val="00280646"/>
    <w:rsid w:val="00281B31"/>
    <w:rsid w:val="00282789"/>
    <w:rsid w:val="002836D9"/>
    <w:rsid w:val="0028406A"/>
    <w:rsid w:val="00284C2A"/>
    <w:rsid w:val="002861C3"/>
    <w:rsid w:val="002942EB"/>
    <w:rsid w:val="00294300"/>
    <w:rsid w:val="00294AB4"/>
    <w:rsid w:val="002A06DA"/>
    <w:rsid w:val="002A12DB"/>
    <w:rsid w:val="002A2409"/>
    <w:rsid w:val="002A2ADA"/>
    <w:rsid w:val="002A4B04"/>
    <w:rsid w:val="002A56D5"/>
    <w:rsid w:val="002A6EFD"/>
    <w:rsid w:val="002B0510"/>
    <w:rsid w:val="002B1979"/>
    <w:rsid w:val="002B1CA6"/>
    <w:rsid w:val="002B4587"/>
    <w:rsid w:val="002B5010"/>
    <w:rsid w:val="002B579A"/>
    <w:rsid w:val="002B5B9A"/>
    <w:rsid w:val="002B62A9"/>
    <w:rsid w:val="002C1169"/>
    <w:rsid w:val="002C2442"/>
    <w:rsid w:val="002C4898"/>
    <w:rsid w:val="002C5D64"/>
    <w:rsid w:val="002C62AE"/>
    <w:rsid w:val="002C668C"/>
    <w:rsid w:val="002C6B68"/>
    <w:rsid w:val="002D15AF"/>
    <w:rsid w:val="002D19A2"/>
    <w:rsid w:val="002D2D72"/>
    <w:rsid w:val="002D2F83"/>
    <w:rsid w:val="002D40E3"/>
    <w:rsid w:val="002D411F"/>
    <w:rsid w:val="002D4CF8"/>
    <w:rsid w:val="002D4E96"/>
    <w:rsid w:val="002D59B2"/>
    <w:rsid w:val="002D6486"/>
    <w:rsid w:val="002D76B0"/>
    <w:rsid w:val="002E0DBB"/>
    <w:rsid w:val="002E1626"/>
    <w:rsid w:val="002E2646"/>
    <w:rsid w:val="002E280C"/>
    <w:rsid w:val="002E552F"/>
    <w:rsid w:val="002E5E42"/>
    <w:rsid w:val="002E610B"/>
    <w:rsid w:val="002E6CD4"/>
    <w:rsid w:val="002E7F23"/>
    <w:rsid w:val="002F0638"/>
    <w:rsid w:val="002F15FF"/>
    <w:rsid w:val="002F3613"/>
    <w:rsid w:val="002F3C7B"/>
    <w:rsid w:val="002F49F3"/>
    <w:rsid w:val="002F5752"/>
    <w:rsid w:val="002F5C30"/>
    <w:rsid w:val="002F68BD"/>
    <w:rsid w:val="002F72AA"/>
    <w:rsid w:val="002F7A95"/>
    <w:rsid w:val="003013DE"/>
    <w:rsid w:val="00301B9B"/>
    <w:rsid w:val="00302E87"/>
    <w:rsid w:val="003032D4"/>
    <w:rsid w:val="003033CE"/>
    <w:rsid w:val="003034E5"/>
    <w:rsid w:val="00304CB8"/>
    <w:rsid w:val="00305307"/>
    <w:rsid w:val="00305A2F"/>
    <w:rsid w:val="00306205"/>
    <w:rsid w:val="00306DAE"/>
    <w:rsid w:val="00306E54"/>
    <w:rsid w:val="00307683"/>
    <w:rsid w:val="00310595"/>
    <w:rsid w:val="003108BC"/>
    <w:rsid w:val="003124D2"/>
    <w:rsid w:val="00312A58"/>
    <w:rsid w:val="0031323E"/>
    <w:rsid w:val="0031443A"/>
    <w:rsid w:val="00316122"/>
    <w:rsid w:val="003169C4"/>
    <w:rsid w:val="00317AFD"/>
    <w:rsid w:val="00317CBA"/>
    <w:rsid w:val="00320D0E"/>
    <w:rsid w:val="003221F2"/>
    <w:rsid w:val="00322A9C"/>
    <w:rsid w:val="0032351E"/>
    <w:rsid w:val="003248B6"/>
    <w:rsid w:val="00327F23"/>
    <w:rsid w:val="003304FB"/>
    <w:rsid w:val="00331B67"/>
    <w:rsid w:val="00332023"/>
    <w:rsid w:val="00332EF1"/>
    <w:rsid w:val="00333C9E"/>
    <w:rsid w:val="00334BE7"/>
    <w:rsid w:val="0033771C"/>
    <w:rsid w:val="00337A2B"/>
    <w:rsid w:val="00337BC6"/>
    <w:rsid w:val="00337EE3"/>
    <w:rsid w:val="00340E8B"/>
    <w:rsid w:val="003420C3"/>
    <w:rsid w:val="0034298F"/>
    <w:rsid w:val="00346291"/>
    <w:rsid w:val="00346832"/>
    <w:rsid w:val="00346D72"/>
    <w:rsid w:val="00351C22"/>
    <w:rsid w:val="00351D67"/>
    <w:rsid w:val="00352120"/>
    <w:rsid w:val="00352A21"/>
    <w:rsid w:val="00354DBF"/>
    <w:rsid w:val="00354EBF"/>
    <w:rsid w:val="00355EB7"/>
    <w:rsid w:val="003568CC"/>
    <w:rsid w:val="00356D93"/>
    <w:rsid w:val="00357ADC"/>
    <w:rsid w:val="00357EB0"/>
    <w:rsid w:val="00357FF3"/>
    <w:rsid w:val="003608D6"/>
    <w:rsid w:val="00360FD0"/>
    <w:rsid w:val="00361AEB"/>
    <w:rsid w:val="00362C74"/>
    <w:rsid w:val="00363B1C"/>
    <w:rsid w:val="00364051"/>
    <w:rsid w:val="00364554"/>
    <w:rsid w:val="00364FD3"/>
    <w:rsid w:val="00365910"/>
    <w:rsid w:val="003676DF"/>
    <w:rsid w:val="00371077"/>
    <w:rsid w:val="003710F6"/>
    <w:rsid w:val="00373056"/>
    <w:rsid w:val="00373B9F"/>
    <w:rsid w:val="00373E7B"/>
    <w:rsid w:val="00373EA3"/>
    <w:rsid w:val="00373FCA"/>
    <w:rsid w:val="00374782"/>
    <w:rsid w:val="00376B55"/>
    <w:rsid w:val="003776BB"/>
    <w:rsid w:val="00380196"/>
    <w:rsid w:val="00380397"/>
    <w:rsid w:val="003813E8"/>
    <w:rsid w:val="0038303B"/>
    <w:rsid w:val="00385CAC"/>
    <w:rsid w:val="00385EE7"/>
    <w:rsid w:val="003861D3"/>
    <w:rsid w:val="00387084"/>
    <w:rsid w:val="00390E45"/>
    <w:rsid w:val="00392AC9"/>
    <w:rsid w:val="00393609"/>
    <w:rsid w:val="0039375B"/>
    <w:rsid w:val="003940DF"/>
    <w:rsid w:val="0039779F"/>
    <w:rsid w:val="00397EF5"/>
    <w:rsid w:val="00397F66"/>
    <w:rsid w:val="003A00DC"/>
    <w:rsid w:val="003A053A"/>
    <w:rsid w:val="003A07CC"/>
    <w:rsid w:val="003A2169"/>
    <w:rsid w:val="003A24EE"/>
    <w:rsid w:val="003A3679"/>
    <w:rsid w:val="003A367E"/>
    <w:rsid w:val="003A38FE"/>
    <w:rsid w:val="003A576D"/>
    <w:rsid w:val="003A79C0"/>
    <w:rsid w:val="003A7F34"/>
    <w:rsid w:val="003B01FF"/>
    <w:rsid w:val="003B21B2"/>
    <w:rsid w:val="003B305D"/>
    <w:rsid w:val="003B3EF2"/>
    <w:rsid w:val="003B5322"/>
    <w:rsid w:val="003B784A"/>
    <w:rsid w:val="003B7B74"/>
    <w:rsid w:val="003C0D99"/>
    <w:rsid w:val="003C19BB"/>
    <w:rsid w:val="003C277A"/>
    <w:rsid w:val="003C2B60"/>
    <w:rsid w:val="003C3016"/>
    <w:rsid w:val="003C302B"/>
    <w:rsid w:val="003C30E9"/>
    <w:rsid w:val="003C3444"/>
    <w:rsid w:val="003C3984"/>
    <w:rsid w:val="003C788B"/>
    <w:rsid w:val="003D0BC3"/>
    <w:rsid w:val="003D1D3B"/>
    <w:rsid w:val="003D2200"/>
    <w:rsid w:val="003D26B4"/>
    <w:rsid w:val="003D2F61"/>
    <w:rsid w:val="003D49F0"/>
    <w:rsid w:val="003D657A"/>
    <w:rsid w:val="003D65C0"/>
    <w:rsid w:val="003E05F0"/>
    <w:rsid w:val="003E1120"/>
    <w:rsid w:val="003E115C"/>
    <w:rsid w:val="003E1437"/>
    <w:rsid w:val="003E1499"/>
    <w:rsid w:val="003E1B20"/>
    <w:rsid w:val="003E28F8"/>
    <w:rsid w:val="003E302C"/>
    <w:rsid w:val="003E4357"/>
    <w:rsid w:val="003E52D0"/>
    <w:rsid w:val="003E5E5A"/>
    <w:rsid w:val="003E6297"/>
    <w:rsid w:val="003E6EF1"/>
    <w:rsid w:val="003E7028"/>
    <w:rsid w:val="003E723C"/>
    <w:rsid w:val="003F1CAC"/>
    <w:rsid w:val="003F1E1E"/>
    <w:rsid w:val="003F1F2C"/>
    <w:rsid w:val="003F2DC5"/>
    <w:rsid w:val="003F4527"/>
    <w:rsid w:val="003F614C"/>
    <w:rsid w:val="003F6A15"/>
    <w:rsid w:val="004003A1"/>
    <w:rsid w:val="00400994"/>
    <w:rsid w:val="00400CCF"/>
    <w:rsid w:val="00401386"/>
    <w:rsid w:val="00402E2D"/>
    <w:rsid w:val="004055B1"/>
    <w:rsid w:val="00405EEA"/>
    <w:rsid w:val="00406256"/>
    <w:rsid w:val="00406DB4"/>
    <w:rsid w:val="00407EBE"/>
    <w:rsid w:val="00411E59"/>
    <w:rsid w:val="00412E5E"/>
    <w:rsid w:val="0041330E"/>
    <w:rsid w:val="004133D2"/>
    <w:rsid w:val="00413DDE"/>
    <w:rsid w:val="004146E6"/>
    <w:rsid w:val="00415A32"/>
    <w:rsid w:val="00417C84"/>
    <w:rsid w:val="004211C4"/>
    <w:rsid w:val="004215BD"/>
    <w:rsid w:val="0042177D"/>
    <w:rsid w:val="00423263"/>
    <w:rsid w:val="00423817"/>
    <w:rsid w:val="00423A83"/>
    <w:rsid w:val="00423FD9"/>
    <w:rsid w:val="00426608"/>
    <w:rsid w:val="0042764B"/>
    <w:rsid w:val="004306E6"/>
    <w:rsid w:val="0043085B"/>
    <w:rsid w:val="00431B02"/>
    <w:rsid w:val="00431C35"/>
    <w:rsid w:val="00435CA7"/>
    <w:rsid w:val="004364C1"/>
    <w:rsid w:val="00440018"/>
    <w:rsid w:val="004410DD"/>
    <w:rsid w:val="0044207B"/>
    <w:rsid w:val="00442A2E"/>
    <w:rsid w:val="00442F7A"/>
    <w:rsid w:val="004438DF"/>
    <w:rsid w:val="00443A31"/>
    <w:rsid w:val="004449DF"/>
    <w:rsid w:val="00445B70"/>
    <w:rsid w:val="00450703"/>
    <w:rsid w:val="00451DC9"/>
    <w:rsid w:val="00453C45"/>
    <w:rsid w:val="004546FD"/>
    <w:rsid w:val="0045561E"/>
    <w:rsid w:val="0045655D"/>
    <w:rsid w:val="00460826"/>
    <w:rsid w:val="00460F9B"/>
    <w:rsid w:val="00461061"/>
    <w:rsid w:val="00463F4D"/>
    <w:rsid w:val="00464B6B"/>
    <w:rsid w:val="00467A4E"/>
    <w:rsid w:val="0047064E"/>
    <w:rsid w:val="00470BB8"/>
    <w:rsid w:val="00471B48"/>
    <w:rsid w:val="00472BFB"/>
    <w:rsid w:val="004731AA"/>
    <w:rsid w:val="00474378"/>
    <w:rsid w:val="004759F9"/>
    <w:rsid w:val="00475A24"/>
    <w:rsid w:val="0047693B"/>
    <w:rsid w:val="00476B1C"/>
    <w:rsid w:val="004803C8"/>
    <w:rsid w:val="004830D5"/>
    <w:rsid w:val="004855CA"/>
    <w:rsid w:val="00485BA8"/>
    <w:rsid w:val="00490A63"/>
    <w:rsid w:val="00491631"/>
    <w:rsid w:val="004918BE"/>
    <w:rsid w:val="00491E6E"/>
    <w:rsid w:val="00492151"/>
    <w:rsid w:val="00493D38"/>
    <w:rsid w:val="00493FA8"/>
    <w:rsid w:val="0049483B"/>
    <w:rsid w:val="00494C28"/>
    <w:rsid w:val="00496BB8"/>
    <w:rsid w:val="004A23E9"/>
    <w:rsid w:val="004A43EB"/>
    <w:rsid w:val="004A47C7"/>
    <w:rsid w:val="004A4B41"/>
    <w:rsid w:val="004A5957"/>
    <w:rsid w:val="004A6152"/>
    <w:rsid w:val="004A6452"/>
    <w:rsid w:val="004A7068"/>
    <w:rsid w:val="004B0AF7"/>
    <w:rsid w:val="004B1668"/>
    <w:rsid w:val="004B1C92"/>
    <w:rsid w:val="004B28C4"/>
    <w:rsid w:val="004B2B21"/>
    <w:rsid w:val="004B3621"/>
    <w:rsid w:val="004B4B1A"/>
    <w:rsid w:val="004B4D31"/>
    <w:rsid w:val="004B4F1F"/>
    <w:rsid w:val="004C020E"/>
    <w:rsid w:val="004C0D9F"/>
    <w:rsid w:val="004C2EC6"/>
    <w:rsid w:val="004C3D52"/>
    <w:rsid w:val="004C3E1C"/>
    <w:rsid w:val="004C4EF3"/>
    <w:rsid w:val="004C52C7"/>
    <w:rsid w:val="004C5F3B"/>
    <w:rsid w:val="004C6FD7"/>
    <w:rsid w:val="004D0F6B"/>
    <w:rsid w:val="004D29E4"/>
    <w:rsid w:val="004D3091"/>
    <w:rsid w:val="004D3580"/>
    <w:rsid w:val="004D3804"/>
    <w:rsid w:val="004D3A80"/>
    <w:rsid w:val="004D3B87"/>
    <w:rsid w:val="004D4927"/>
    <w:rsid w:val="004D5455"/>
    <w:rsid w:val="004D5D3E"/>
    <w:rsid w:val="004D63EF"/>
    <w:rsid w:val="004D7325"/>
    <w:rsid w:val="004D7962"/>
    <w:rsid w:val="004E023F"/>
    <w:rsid w:val="004E0A09"/>
    <w:rsid w:val="004E1B9E"/>
    <w:rsid w:val="004E1F2A"/>
    <w:rsid w:val="004E2224"/>
    <w:rsid w:val="004E2B12"/>
    <w:rsid w:val="004E4804"/>
    <w:rsid w:val="004E6D07"/>
    <w:rsid w:val="004E782D"/>
    <w:rsid w:val="004F015C"/>
    <w:rsid w:val="004F2D57"/>
    <w:rsid w:val="004F3597"/>
    <w:rsid w:val="004F3963"/>
    <w:rsid w:val="004F5399"/>
    <w:rsid w:val="004F5701"/>
    <w:rsid w:val="004F620C"/>
    <w:rsid w:val="004F674E"/>
    <w:rsid w:val="0050056C"/>
    <w:rsid w:val="00500E4C"/>
    <w:rsid w:val="005016D1"/>
    <w:rsid w:val="00503846"/>
    <w:rsid w:val="005040D8"/>
    <w:rsid w:val="00504649"/>
    <w:rsid w:val="00504ACE"/>
    <w:rsid w:val="00505D7D"/>
    <w:rsid w:val="005075A1"/>
    <w:rsid w:val="00507C04"/>
    <w:rsid w:val="005105E9"/>
    <w:rsid w:val="00511DC7"/>
    <w:rsid w:val="005153E6"/>
    <w:rsid w:val="0051542C"/>
    <w:rsid w:val="00515DCD"/>
    <w:rsid w:val="0051692E"/>
    <w:rsid w:val="005169A7"/>
    <w:rsid w:val="005169D4"/>
    <w:rsid w:val="00517132"/>
    <w:rsid w:val="0052058E"/>
    <w:rsid w:val="0052115D"/>
    <w:rsid w:val="005211B3"/>
    <w:rsid w:val="00521261"/>
    <w:rsid w:val="00521594"/>
    <w:rsid w:val="00523A92"/>
    <w:rsid w:val="00524997"/>
    <w:rsid w:val="0052568B"/>
    <w:rsid w:val="005259A9"/>
    <w:rsid w:val="0052630D"/>
    <w:rsid w:val="005263B5"/>
    <w:rsid w:val="005272B5"/>
    <w:rsid w:val="0052744C"/>
    <w:rsid w:val="0053058D"/>
    <w:rsid w:val="0053157A"/>
    <w:rsid w:val="005323FE"/>
    <w:rsid w:val="0053331C"/>
    <w:rsid w:val="005334F5"/>
    <w:rsid w:val="00533B57"/>
    <w:rsid w:val="0053433D"/>
    <w:rsid w:val="00537203"/>
    <w:rsid w:val="00540058"/>
    <w:rsid w:val="00540A40"/>
    <w:rsid w:val="005412BB"/>
    <w:rsid w:val="0054131B"/>
    <w:rsid w:val="005415C3"/>
    <w:rsid w:val="0054318B"/>
    <w:rsid w:val="005436B8"/>
    <w:rsid w:val="00544344"/>
    <w:rsid w:val="00544A13"/>
    <w:rsid w:val="005538F9"/>
    <w:rsid w:val="00553E0A"/>
    <w:rsid w:val="00554BF1"/>
    <w:rsid w:val="00555284"/>
    <w:rsid w:val="0055775B"/>
    <w:rsid w:val="0055794F"/>
    <w:rsid w:val="00557C81"/>
    <w:rsid w:val="00560523"/>
    <w:rsid w:val="005607F1"/>
    <w:rsid w:val="00561304"/>
    <w:rsid w:val="005625C4"/>
    <w:rsid w:val="00563C81"/>
    <w:rsid w:val="00564998"/>
    <w:rsid w:val="00565D1A"/>
    <w:rsid w:val="00566495"/>
    <w:rsid w:val="00566E35"/>
    <w:rsid w:val="00566EEC"/>
    <w:rsid w:val="00570D9F"/>
    <w:rsid w:val="00571A98"/>
    <w:rsid w:val="0057232D"/>
    <w:rsid w:val="00573328"/>
    <w:rsid w:val="00573533"/>
    <w:rsid w:val="0058005D"/>
    <w:rsid w:val="005800C1"/>
    <w:rsid w:val="00580A75"/>
    <w:rsid w:val="00580F41"/>
    <w:rsid w:val="005813EA"/>
    <w:rsid w:val="005817E4"/>
    <w:rsid w:val="00583869"/>
    <w:rsid w:val="005850FF"/>
    <w:rsid w:val="00586B5A"/>
    <w:rsid w:val="00587193"/>
    <w:rsid w:val="005872DF"/>
    <w:rsid w:val="00587858"/>
    <w:rsid w:val="005936E5"/>
    <w:rsid w:val="00593DC4"/>
    <w:rsid w:val="005945E1"/>
    <w:rsid w:val="00595515"/>
    <w:rsid w:val="00595C6C"/>
    <w:rsid w:val="005961EC"/>
    <w:rsid w:val="00597028"/>
    <w:rsid w:val="005A05DD"/>
    <w:rsid w:val="005A0BEE"/>
    <w:rsid w:val="005A1813"/>
    <w:rsid w:val="005A1D2A"/>
    <w:rsid w:val="005A1D95"/>
    <w:rsid w:val="005A251C"/>
    <w:rsid w:val="005A362F"/>
    <w:rsid w:val="005A4199"/>
    <w:rsid w:val="005A47EF"/>
    <w:rsid w:val="005A60BC"/>
    <w:rsid w:val="005A6594"/>
    <w:rsid w:val="005A7BF3"/>
    <w:rsid w:val="005B031D"/>
    <w:rsid w:val="005B0695"/>
    <w:rsid w:val="005B3026"/>
    <w:rsid w:val="005B365E"/>
    <w:rsid w:val="005B3C4C"/>
    <w:rsid w:val="005B45F5"/>
    <w:rsid w:val="005B48E8"/>
    <w:rsid w:val="005B656D"/>
    <w:rsid w:val="005B6E69"/>
    <w:rsid w:val="005B6F95"/>
    <w:rsid w:val="005B75FE"/>
    <w:rsid w:val="005C0AAD"/>
    <w:rsid w:val="005C22EA"/>
    <w:rsid w:val="005C2726"/>
    <w:rsid w:val="005C2A1A"/>
    <w:rsid w:val="005C2BC0"/>
    <w:rsid w:val="005C2BC3"/>
    <w:rsid w:val="005C2BD9"/>
    <w:rsid w:val="005C2EF8"/>
    <w:rsid w:val="005C32C2"/>
    <w:rsid w:val="005C33C9"/>
    <w:rsid w:val="005C390B"/>
    <w:rsid w:val="005C4DB8"/>
    <w:rsid w:val="005C51AD"/>
    <w:rsid w:val="005C51EF"/>
    <w:rsid w:val="005C57F5"/>
    <w:rsid w:val="005C6946"/>
    <w:rsid w:val="005C7B07"/>
    <w:rsid w:val="005C7BC5"/>
    <w:rsid w:val="005C7CC1"/>
    <w:rsid w:val="005D09E0"/>
    <w:rsid w:val="005D1072"/>
    <w:rsid w:val="005D197D"/>
    <w:rsid w:val="005D1EB9"/>
    <w:rsid w:val="005D2680"/>
    <w:rsid w:val="005D35AA"/>
    <w:rsid w:val="005D4BE5"/>
    <w:rsid w:val="005D5AA6"/>
    <w:rsid w:val="005D5E5A"/>
    <w:rsid w:val="005D5F5F"/>
    <w:rsid w:val="005D74D6"/>
    <w:rsid w:val="005D7A8C"/>
    <w:rsid w:val="005D7EE9"/>
    <w:rsid w:val="005E0216"/>
    <w:rsid w:val="005E106B"/>
    <w:rsid w:val="005E1342"/>
    <w:rsid w:val="005E1D8C"/>
    <w:rsid w:val="005E51D3"/>
    <w:rsid w:val="005E58F6"/>
    <w:rsid w:val="005E60DD"/>
    <w:rsid w:val="005E67FC"/>
    <w:rsid w:val="005E72EC"/>
    <w:rsid w:val="005F1CB6"/>
    <w:rsid w:val="005F2F2D"/>
    <w:rsid w:val="005F30D5"/>
    <w:rsid w:val="005F4097"/>
    <w:rsid w:val="005F442A"/>
    <w:rsid w:val="006000D6"/>
    <w:rsid w:val="00600943"/>
    <w:rsid w:val="00600A16"/>
    <w:rsid w:val="00601B0B"/>
    <w:rsid w:val="00602B87"/>
    <w:rsid w:val="00602BAF"/>
    <w:rsid w:val="00604265"/>
    <w:rsid w:val="006049CE"/>
    <w:rsid w:val="00605011"/>
    <w:rsid w:val="00605FDF"/>
    <w:rsid w:val="0060774B"/>
    <w:rsid w:val="00607CE4"/>
    <w:rsid w:val="0061039D"/>
    <w:rsid w:val="0061223C"/>
    <w:rsid w:val="0061565D"/>
    <w:rsid w:val="00621574"/>
    <w:rsid w:val="00623501"/>
    <w:rsid w:val="00624043"/>
    <w:rsid w:val="00624C49"/>
    <w:rsid w:val="00624E41"/>
    <w:rsid w:val="0062546C"/>
    <w:rsid w:val="00626687"/>
    <w:rsid w:val="006274E1"/>
    <w:rsid w:val="00627FEF"/>
    <w:rsid w:val="00630097"/>
    <w:rsid w:val="0063155D"/>
    <w:rsid w:val="00631FF3"/>
    <w:rsid w:val="006336E5"/>
    <w:rsid w:val="00635E92"/>
    <w:rsid w:val="00636CB9"/>
    <w:rsid w:val="00636F61"/>
    <w:rsid w:val="0064042D"/>
    <w:rsid w:val="00641134"/>
    <w:rsid w:val="00641567"/>
    <w:rsid w:val="006432CB"/>
    <w:rsid w:val="00644A4D"/>
    <w:rsid w:val="00644B87"/>
    <w:rsid w:val="00645F36"/>
    <w:rsid w:val="00646D8B"/>
    <w:rsid w:val="0064724B"/>
    <w:rsid w:val="00647947"/>
    <w:rsid w:val="00647BEA"/>
    <w:rsid w:val="006506D2"/>
    <w:rsid w:val="00651E93"/>
    <w:rsid w:val="00651EDC"/>
    <w:rsid w:val="006528E8"/>
    <w:rsid w:val="00652908"/>
    <w:rsid w:val="006530CF"/>
    <w:rsid w:val="006535DD"/>
    <w:rsid w:val="00653642"/>
    <w:rsid w:val="00653881"/>
    <w:rsid w:val="00654BD0"/>
    <w:rsid w:val="00654F29"/>
    <w:rsid w:val="00655249"/>
    <w:rsid w:val="006572D2"/>
    <w:rsid w:val="00657ACD"/>
    <w:rsid w:val="00661542"/>
    <w:rsid w:val="006616BD"/>
    <w:rsid w:val="0066244C"/>
    <w:rsid w:val="0066266D"/>
    <w:rsid w:val="00663AEC"/>
    <w:rsid w:val="00663C18"/>
    <w:rsid w:val="00663CD3"/>
    <w:rsid w:val="0066538D"/>
    <w:rsid w:val="006655F4"/>
    <w:rsid w:val="00670201"/>
    <w:rsid w:val="00671D36"/>
    <w:rsid w:val="006727BF"/>
    <w:rsid w:val="00675D7A"/>
    <w:rsid w:val="0067639B"/>
    <w:rsid w:val="00680AA9"/>
    <w:rsid w:val="00681D22"/>
    <w:rsid w:val="00682E05"/>
    <w:rsid w:val="00682FCE"/>
    <w:rsid w:val="006832D6"/>
    <w:rsid w:val="0068377E"/>
    <w:rsid w:val="00684864"/>
    <w:rsid w:val="006853A3"/>
    <w:rsid w:val="00687F62"/>
    <w:rsid w:val="00690BDF"/>
    <w:rsid w:val="0069171A"/>
    <w:rsid w:val="00691A55"/>
    <w:rsid w:val="006A0D40"/>
    <w:rsid w:val="006A4C62"/>
    <w:rsid w:val="006A52A5"/>
    <w:rsid w:val="006A54CE"/>
    <w:rsid w:val="006A5822"/>
    <w:rsid w:val="006A5863"/>
    <w:rsid w:val="006A5F0B"/>
    <w:rsid w:val="006A7BCC"/>
    <w:rsid w:val="006A7C32"/>
    <w:rsid w:val="006A7DDE"/>
    <w:rsid w:val="006B0444"/>
    <w:rsid w:val="006B1179"/>
    <w:rsid w:val="006B221B"/>
    <w:rsid w:val="006B24D5"/>
    <w:rsid w:val="006B2E81"/>
    <w:rsid w:val="006B3CF2"/>
    <w:rsid w:val="006B3D8D"/>
    <w:rsid w:val="006B45B9"/>
    <w:rsid w:val="006B52F9"/>
    <w:rsid w:val="006B6870"/>
    <w:rsid w:val="006B6CCA"/>
    <w:rsid w:val="006B7F34"/>
    <w:rsid w:val="006C0233"/>
    <w:rsid w:val="006C111D"/>
    <w:rsid w:val="006C1441"/>
    <w:rsid w:val="006C4B8A"/>
    <w:rsid w:val="006D183A"/>
    <w:rsid w:val="006D1E96"/>
    <w:rsid w:val="006D24CE"/>
    <w:rsid w:val="006D3152"/>
    <w:rsid w:val="006D354D"/>
    <w:rsid w:val="006D5846"/>
    <w:rsid w:val="006D66D1"/>
    <w:rsid w:val="006D69F8"/>
    <w:rsid w:val="006E07E0"/>
    <w:rsid w:val="006E114F"/>
    <w:rsid w:val="006E19E6"/>
    <w:rsid w:val="006E1D35"/>
    <w:rsid w:val="006E39A2"/>
    <w:rsid w:val="006E47A9"/>
    <w:rsid w:val="006E565B"/>
    <w:rsid w:val="006E5807"/>
    <w:rsid w:val="006E58F1"/>
    <w:rsid w:val="006E5CF0"/>
    <w:rsid w:val="006E761F"/>
    <w:rsid w:val="006F07DB"/>
    <w:rsid w:val="006F096E"/>
    <w:rsid w:val="006F0A50"/>
    <w:rsid w:val="006F0F1C"/>
    <w:rsid w:val="006F19B8"/>
    <w:rsid w:val="006F1B9D"/>
    <w:rsid w:val="006F29E7"/>
    <w:rsid w:val="006F3935"/>
    <w:rsid w:val="006F4806"/>
    <w:rsid w:val="006F4BE9"/>
    <w:rsid w:val="006F57F8"/>
    <w:rsid w:val="006F5C5C"/>
    <w:rsid w:val="006F5EA3"/>
    <w:rsid w:val="007002F6"/>
    <w:rsid w:val="00700604"/>
    <w:rsid w:val="007018FF"/>
    <w:rsid w:val="00702AA5"/>
    <w:rsid w:val="00704F77"/>
    <w:rsid w:val="00705168"/>
    <w:rsid w:val="007058C7"/>
    <w:rsid w:val="00705FBE"/>
    <w:rsid w:val="007060E5"/>
    <w:rsid w:val="00706B9D"/>
    <w:rsid w:val="00707112"/>
    <w:rsid w:val="007073CE"/>
    <w:rsid w:val="00707AE5"/>
    <w:rsid w:val="00707D88"/>
    <w:rsid w:val="00714003"/>
    <w:rsid w:val="007153FC"/>
    <w:rsid w:val="0071561B"/>
    <w:rsid w:val="00715C8A"/>
    <w:rsid w:val="007167D2"/>
    <w:rsid w:val="0071702E"/>
    <w:rsid w:val="00717094"/>
    <w:rsid w:val="00717970"/>
    <w:rsid w:val="00717B28"/>
    <w:rsid w:val="00722B66"/>
    <w:rsid w:val="007236A4"/>
    <w:rsid w:val="00724854"/>
    <w:rsid w:val="00725239"/>
    <w:rsid w:val="00725B82"/>
    <w:rsid w:val="00725FB5"/>
    <w:rsid w:val="007270DD"/>
    <w:rsid w:val="00727313"/>
    <w:rsid w:val="00727B65"/>
    <w:rsid w:val="007308B8"/>
    <w:rsid w:val="0073322C"/>
    <w:rsid w:val="00734196"/>
    <w:rsid w:val="00734553"/>
    <w:rsid w:val="00735839"/>
    <w:rsid w:val="00735A38"/>
    <w:rsid w:val="0073617D"/>
    <w:rsid w:val="007362AF"/>
    <w:rsid w:val="00736BEE"/>
    <w:rsid w:val="0073738E"/>
    <w:rsid w:val="00737479"/>
    <w:rsid w:val="00737E77"/>
    <w:rsid w:val="00740269"/>
    <w:rsid w:val="00742166"/>
    <w:rsid w:val="00742CF1"/>
    <w:rsid w:val="00744096"/>
    <w:rsid w:val="0074438E"/>
    <w:rsid w:val="00745F58"/>
    <w:rsid w:val="007460F1"/>
    <w:rsid w:val="00746288"/>
    <w:rsid w:val="0075011F"/>
    <w:rsid w:val="007501DE"/>
    <w:rsid w:val="00750986"/>
    <w:rsid w:val="007531B8"/>
    <w:rsid w:val="007550E3"/>
    <w:rsid w:val="007556CD"/>
    <w:rsid w:val="007605AA"/>
    <w:rsid w:val="00760AEC"/>
    <w:rsid w:val="0076104C"/>
    <w:rsid w:val="00761261"/>
    <w:rsid w:val="00761F1A"/>
    <w:rsid w:val="00762F3B"/>
    <w:rsid w:val="007639F1"/>
    <w:rsid w:val="00765D4C"/>
    <w:rsid w:val="00767671"/>
    <w:rsid w:val="00771863"/>
    <w:rsid w:val="00772A37"/>
    <w:rsid w:val="007734AF"/>
    <w:rsid w:val="007743DD"/>
    <w:rsid w:val="00776275"/>
    <w:rsid w:val="007765F4"/>
    <w:rsid w:val="007774E4"/>
    <w:rsid w:val="00780AEE"/>
    <w:rsid w:val="00781030"/>
    <w:rsid w:val="00781B37"/>
    <w:rsid w:val="00783210"/>
    <w:rsid w:val="00783AC7"/>
    <w:rsid w:val="007920A5"/>
    <w:rsid w:val="007924B1"/>
    <w:rsid w:val="00794CD6"/>
    <w:rsid w:val="0079599F"/>
    <w:rsid w:val="00796338"/>
    <w:rsid w:val="00796FA9"/>
    <w:rsid w:val="007978D6"/>
    <w:rsid w:val="007A0795"/>
    <w:rsid w:val="007A39D5"/>
    <w:rsid w:val="007A55C3"/>
    <w:rsid w:val="007A5B6F"/>
    <w:rsid w:val="007A6E3E"/>
    <w:rsid w:val="007A6FE1"/>
    <w:rsid w:val="007A760D"/>
    <w:rsid w:val="007A7BA8"/>
    <w:rsid w:val="007B00F9"/>
    <w:rsid w:val="007B1724"/>
    <w:rsid w:val="007B3BE7"/>
    <w:rsid w:val="007B4CC8"/>
    <w:rsid w:val="007B574E"/>
    <w:rsid w:val="007B5BCC"/>
    <w:rsid w:val="007B620A"/>
    <w:rsid w:val="007B6BE7"/>
    <w:rsid w:val="007B7F67"/>
    <w:rsid w:val="007C256D"/>
    <w:rsid w:val="007C3B4A"/>
    <w:rsid w:val="007C3DF0"/>
    <w:rsid w:val="007C4632"/>
    <w:rsid w:val="007C4892"/>
    <w:rsid w:val="007C4A6F"/>
    <w:rsid w:val="007C503F"/>
    <w:rsid w:val="007C52E1"/>
    <w:rsid w:val="007D0558"/>
    <w:rsid w:val="007D0E3C"/>
    <w:rsid w:val="007D1896"/>
    <w:rsid w:val="007D5B25"/>
    <w:rsid w:val="007D5E5A"/>
    <w:rsid w:val="007D7FEC"/>
    <w:rsid w:val="007E0DE2"/>
    <w:rsid w:val="007E2800"/>
    <w:rsid w:val="007E2975"/>
    <w:rsid w:val="007E2E8C"/>
    <w:rsid w:val="007E3B88"/>
    <w:rsid w:val="007E53A2"/>
    <w:rsid w:val="007E5A92"/>
    <w:rsid w:val="007E69C8"/>
    <w:rsid w:val="007F0E9B"/>
    <w:rsid w:val="007F2032"/>
    <w:rsid w:val="007F284E"/>
    <w:rsid w:val="007F45B3"/>
    <w:rsid w:val="007F5347"/>
    <w:rsid w:val="007F686E"/>
    <w:rsid w:val="007F70A4"/>
    <w:rsid w:val="00801161"/>
    <w:rsid w:val="00802154"/>
    <w:rsid w:val="00802AB8"/>
    <w:rsid w:val="0080485B"/>
    <w:rsid w:val="00804861"/>
    <w:rsid w:val="00805C02"/>
    <w:rsid w:val="00806192"/>
    <w:rsid w:val="008067DD"/>
    <w:rsid w:val="008070D5"/>
    <w:rsid w:val="00810BC9"/>
    <w:rsid w:val="00811A30"/>
    <w:rsid w:val="0081301E"/>
    <w:rsid w:val="00813190"/>
    <w:rsid w:val="00813D6C"/>
    <w:rsid w:val="00813E3F"/>
    <w:rsid w:val="0081531F"/>
    <w:rsid w:val="00815777"/>
    <w:rsid w:val="00816777"/>
    <w:rsid w:val="00816DBE"/>
    <w:rsid w:val="00817A9D"/>
    <w:rsid w:val="0082250C"/>
    <w:rsid w:val="0082289D"/>
    <w:rsid w:val="008230E6"/>
    <w:rsid w:val="008255FD"/>
    <w:rsid w:val="00827CD5"/>
    <w:rsid w:val="0083015D"/>
    <w:rsid w:val="00831034"/>
    <w:rsid w:val="0083141C"/>
    <w:rsid w:val="00831E73"/>
    <w:rsid w:val="00832C12"/>
    <w:rsid w:val="008334D4"/>
    <w:rsid w:val="00833ADC"/>
    <w:rsid w:val="00833F41"/>
    <w:rsid w:val="00834960"/>
    <w:rsid w:val="00834DDC"/>
    <w:rsid w:val="00840282"/>
    <w:rsid w:val="0084060C"/>
    <w:rsid w:val="00841267"/>
    <w:rsid w:val="008418A8"/>
    <w:rsid w:val="00841C2A"/>
    <w:rsid w:val="00842306"/>
    <w:rsid w:val="008426AF"/>
    <w:rsid w:val="0084296D"/>
    <w:rsid w:val="00842F4F"/>
    <w:rsid w:val="0084319D"/>
    <w:rsid w:val="00843B7A"/>
    <w:rsid w:val="00844556"/>
    <w:rsid w:val="0084656B"/>
    <w:rsid w:val="008506C5"/>
    <w:rsid w:val="00850A13"/>
    <w:rsid w:val="00850E35"/>
    <w:rsid w:val="00850F03"/>
    <w:rsid w:val="008514CF"/>
    <w:rsid w:val="0085169C"/>
    <w:rsid w:val="00851AD2"/>
    <w:rsid w:val="008527F9"/>
    <w:rsid w:val="00854518"/>
    <w:rsid w:val="00855AE3"/>
    <w:rsid w:val="008621B7"/>
    <w:rsid w:val="00863D20"/>
    <w:rsid w:val="00865E2E"/>
    <w:rsid w:val="00865E58"/>
    <w:rsid w:val="00865F58"/>
    <w:rsid w:val="0086652B"/>
    <w:rsid w:val="008706E5"/>
    <w:rsid w:val="008708D5"/>
    <w:rsid w:val="00871561"/>
    <w:rsid w:val="00873310"/>
    <w:rsid w:val="0087342A"/>
    <w:rsid w:val="0087344E"/>
    <w:rsid w:val="00874CBE"/>
    <w:rsid w:val="008758C0"/>
    <w:rsid w:val="00875CFF"/>
    <w:rsid w:val="00877099"/>
    <w:rsid w:val="0087726E"/>
    <w:rsid w:val="00877AE0"/>
    <w:rsid w:val="00877B12"/>
    <w:rsid w:val="00880991"/>
    <w:rsid w:val="0088236B"/>
    <w:rsid w:val="0088299B"/>
    <w:rsid w:val="00884276"/>
    <w:rsid w:val="0088471B"/>
    <w:rsid w:val="00886461"/>
    <w:rsid w:val="00886E6B"/>
    <w:rsid w:val="0089012F"/>
    <w:rsid w:val="00890356"/>
    <w:rsid w:val="00890D4F"/>
    <w:rsid w:val="00890EBA"/>
    <w:rsid w:val="00891292"/>
    <w:rsid w:val="0089134F"/>
    <w:rsid w:val="008917CF"/>
    <w:rsid w:val="00893DB8"/>
    <w:rsid w:val="008942DC"/>
    <w:rsid w:val="00895340"/>
    <w:rsid w:val="008963EF"/>
    <w:rsid w:val="00897549"/>
    <w:rsid w:val="008A1D2A"/>
    <w:rsid w:val="008A2FF9"/>
    <w:rsid w:val="008A32FB"/>
    <w:rsid w:val="008A3E55"/>
    <w:rsid w:val="008A4C3D"/>
    <w:rsid w:val="008A4DA4"/>
    <w:rsid w:val="008A4EE1"/>
    <w:rsid w:val="008A5402"/>
    <w:rsid w:val="008A75D2"/>
    <w:rsid w:val="008B159E"/>
    <w:rsid w:val="008B1651"/>
    <w:rsid w:val="008B2439"/>
    <w:rsid w:val="008B25D4"/>
    <w:rsid w:val="008B2DC9"/>
    <w:rsid w:val="008B457B"/>
    <w:rsid w:val="008B7022"/>
    <w:rsid w:val="008B7042"/>
    <w:rsid w:val="008B7D33"/>
    <w:rsid w:val="008B7F6B"/>
    <w:rsid w:val="008C04F3"/>
    <w:rsid w:val="008C0955"/>
    <w:rsid w:val="008C0F5F"/>
    <w:rsid w:val="008C186F"/>
    <w:rsid w:val="008C2527"/>
    <w:rsid w:val="008C2AED"/>
    <w:rsid w:val="008C3BAC"/>
    <w:rsid w:val="008C442C"/>
    <w:rsid w:val="008C6AD7"/>
    <w:rsid w:val="008C6C3D"/>
    <w:rsid w:val="008C6E6A"/>
    <w:rsid w:val="008C7978"/>
    <w:rsid w:val="008D0AB6"/>
    <w:rsid w:val="008D0B20"/>
    <w:rsid w:val="008D1EDE"/>
    <w:rsid w:val="008D230E"/>
    <w:rsid w:val="008D31A5"/>
    <w:rsid w:val="008D3655"/>
    <w:rsid w:val="008D3828"/>
    <w:rsid w:val="008D3F7D"/>
    <w:rsid w:val="008D5649"/>
    <w:rsid w:val="008D675E"/>
    <w:rsid w:val="008D7DF5"/>
    <w:rsid w:val="008E0760"/>
    <w:rsid w:val="008E08A5"/>
    <w:rsid w:val="008E35AA"/>
    <w:rsid w:val="008E3ED3"/>
    <w:rsid w:val="008E4FAA"/>
    <w:rsid w:val="008E5547"/>
    <w:rsid w:val="008E5EC4"/>
    <w:rsid w:val="008E691E"/>
    <w:rsid w:val="008E78D0"/>
    <w:rsid w:val="008E7C21"/>
    <w:rsid w:val="008F0999"/>
    <w:rsid w:val="008F3B98"/>
    <w:rsid w:val="008F475F"/>
    <w:rsid w:val="008F6297"/>
    <w:rsid w:val="008F6884"/>
    <w:rsid w:val="00901992"/>
    <w:rsid w:val="00903694"/>
    <w:rsid w:val="00903A07"/>
    <w:rsid w:val="00903D03"/>
    <w:rsid w:val="00903E26"/>
    <w:rsid w:val="00904991"/>
    <w:rsid w:val="00905B29"/>
    <w:rsid w:val="00906672"/>
    <w:rsid w:val="0091098C"/>
    <w:rsid w:val="0091210C"/>
    <w:rsid w:val="0091211F"/>
    <w:rsid w:val="00912C13"/>
    <w:rsid w:val="0091450B"/>
    <w:rsid w:val="00915A89"/>
    <w:rsid w:val="00915C07"/>
    <w:rsid w:val="009209CF"/>
    <w:rsid w:val="00921CCA"/>
    <w:rsid w:val="0092558D"/>
    <w:rsid w:val="0092728B"/>
    <w:rsid w:val="00932DCB"/>
    <w:rsid w:val="00933416"/>
    <w:rsid w:val="009342DF"/>
    <w:rsid w:val="00935CD9"/>
    <w:rsid w:val="00937DCC"/>
    <w:rsid w:val="00937F1F"/>
    <w:rsid w:val="00940B03"/>
    <w:rsid w:val="00940EF5"/>
    <w:rsid w:val="00941333"/>
    <w:rsid w:val="0094190D"/>
    <w:rsid w:val="00941A57"/>
    <w:rsid w:val="00941B7B"/>
    <w:rsid w:val="00941E0B"/>
    <w:rsid w:val="00941F99"/>
    <w:rsid w:val="009434CC"/>
    <w:rsid w:val="00943DEC"/>
    <w:rsid w:val="0094534B"/>
    <w:rsid w:val="009456C3"/>
    <w:rsid w:val="00945A56"/>
    <w:rsid w:val="00945E58"/>
    <w:rsid w:val="00945FE9"/>
    <w:rsid w:val="00946296"/>
    <w:rsid w:val="00947473"/>
    <w:rsid w:val="0094767D"/>
    <w:rsid w:val="009478B9"/>
    <w:rsid w:val="00947DCA"/>
    <w:rsid w:val="009502A9"/>
    <w:rsid w:val="00950370"/>
    <w:rsid w:val="00950C2A"/>
    <w:rsid w:val="00950EE0"/>
    <w:rsid w:val="00954505"/>
    <w:rsid w:val="00954E8B"/>
    <w:rsid w:val="009554D7"/>
    <w:rsid w:val="00957F85"/>
    <w:rsid w:val="0096009B"/>
    <w:rsid w:val="00960F51"/>
    <w:rsid w:val="00964051"/>
    <w:rsid w:val="009647E3"/>
    <w:rsid w:val="00965954"/>
    <w:rsid w:val="00965F2C"/>
    <w:rsid w:val="0096616D"/>
    <w:rsid w:val="00966597"/>
    <w:rsid w:val="0096688F"/>
    <w:rsid w:val="00966ED6"/>
    <w:rsid w:val="009670A6"/>
    <w:rsid w:val="0096738A"/>
    <w:rsid w:val="009678AF"/>
    <w:rsid w:val="00970C98"/>
    <w:rsid w:val="0097161E"/>
    <w:rsid w:val="009722E2"/>
    <w:rsid w:val="00972A86"/>
    <w:rsid w:val="00974F41"/>
    <w:rsid w:val="00975436"/>
    <w:rsid w:val="009775BF"/>
    <w:rsid w:val="009776B4"/>
    <w:rsid w:val="00977A02"/>
    <w:rsid w:val="00977D1E"/>
    <w:rsid w:val="00980AD0"/>
    <w:rsid w:val="00980F6F"/>
    <w:rsid w:val="00983463"/>
    <w:rsid w:val="009837B5"/>
    <w:rsid w:val="00983E55"/>
    <w:rsid w:val="009843BD"/>
    <w:rsid w:val="00985153"/>
    <w:rsid w:val="009854D4"/>
    <w:rsid w:val="00985955"/>
    <w:rsid w:val="00985B32"/>
    <w:rsid w:val="009862CB"/>
    <w:rsid w:val="0098680D"/>
    <w:rsid w:val="00986A46"/>
    <w:rsid w:val="00987F02"/>
    <w:rsid w:val="009902C1"/>
    <w:rsid w:val="00990BBA"/>
    <w:rsid w:val="00990E74"/>
    <w:rsid w:val="00991A6D"/>
    <w:rsid w:val="00992A3A"/>
    <w:rsid w:val="00993133"/>
    <w:rsid w:val="00993DB0"/>
    <w:rsid w:val="0099553D"/>
    <w:rsid w:val="009959FA"/>
    <w:rsid w:val="00996166"/>
    <w:rsid w:val="0099634B"/>
    <w:rsid w:val="00996C9E"/>
    <w:rsid w:val="00996E99"/>
    <w:rsid w:val="0099771A"/>
    <w:rsid w:val="00997D63"/>
    <w:rsid w:val="009A001D"/>
    <w:rsid w:val="009A0043"/>
    <w:rsid w:val="009A0CC7"/>
    <w:rsid w:val="009A42C7"/>
    <w:rsid w:val="009A5EA9"/>
    <w:rsid w:val="009A6CCF"/>
    <w:rsid w:val="009A7B3E"/>
    <w:rsid w:val="009B01BF"/>
    <w:rsid w:val="009B07A9"/>
    <w:rsid w:val="009B1B18"/>
    <w:rsid w:val="009B1C27"/>
    <w:rsid w:val="009B3B22"/>
    <w:rsid w:val="009B6511"/>
    <w:rsid w:val="009B7DDE"/>
    <w:rsid w:val="009C0383"/>
    <w:rsid w:val="009C2938"/>
    <w:rsid w:val="009C3C55"/>
    <w:rsid w:val="009C4C25"/>
    <w:rsid w:val="009C4C4E"/>
    <w:rsid w:val="009C5D59"/>
    <w:rsid w:val="009C6008"/>
    <w:rsid w:val="009D26C3"/>
    <w:rsid w:val="009D2A48"/>
    <w:rsid w:val="009D2B0D"/>
    <w:rsid w:val="009D5487"/>
    <w:rsid w:val="009D5923"/>
    <w:rsid w:val="009D59C3"/>
    <w:rsid w:val="009D6723"/>
    <w:rsid w:val="009E1B1B"/>
    <w:rsid w:val="009E297E"/>
    <w:rsid w:val="009E2A56"/>
    <w:rsid w:val="009E3876"/>
    <w:rsid w:val="009E38FA"/>
    <w:rsid w:val="009E3AC6"/>
    <w:rsid w:val="009E59A3"/>
    <w:rsid w:val="009E7013"/>
    <w:rsid w:val="009E7FAB"/>
    <w:rsid w:val="009F01E1"/>
    <w:rsid w:val="009F101B"/>
    <w:rsid w:val="009F191F"/>
    <w:rsid w:val="009F1C08"/>
    <w:rsid w:val="009F3720"/>
    <w:rsid w:val="009F59F8"/>
    <w:rsid w:val="009F5D1A"/>
    <w:rsid w:val="009F7545"/>
    <w:rsid w:val="00A0537D"/>
    <w:rsid w:val="00A05FE1"/>
    <w:rsid w:val="00A06FB7"/>
    <w:rsid w:val="00A07451"/>
    <w:rsid w:val="00A109A0"/>
    <w:rsid w:val="00A11BB6"/>
    <w:rsid w:val="00A12ABA"/>
    <w:rsid w:val="00A13253"/>
    <w:rsid w:val="00A135A5"/>
    <w:rsid w:val="00A13AAB"/>
    <w:rsid w:val="00A14A69"/>
    <w:rsid w:val="00A15CB0"/>
    <w:rsid w:val="00A169C5"/>
    <w:rsid w:val="00A17039"/>
    <w:rsid w:val="00A1735C"/>
    <w:rsid w:val="00A173A6"/>
    <w:rsid w:val="00A20A97"/>
    <w:rsid w:val="00A20DF0"/>
    <w:rsid w:val="00A210F5"/>
    <w:rsid w:val="00A238BD"/>
    <w:rsid w:val="00A23CC0"/>
    <w:rsid w:val="00A273B9"/>
    <w:rsid w:val="00A306FC"/>
    <w:rsid w:val="00A30A75"/>
    <w:rsid w:val="00A33F9F"/>
    <w:rsid w:val="00A341F5"/>
    <w:rsid w:val="00A35250"/>
    <w:rsid w:val="00A352E3"/>
    <w:rsid w:val="00A358BF"/>
    <w:rsid w:val="00A35A5D"/>
    <w:rsid w:val="00A3625F"/>
    <w:rsid w:val="00A376B2"/>
    <w:rsid w:val="00A40B0F"/>
    <w:rsid w:val="00A40C76"/>
    <w:rsid w:val="00A40E8E"/>
    <w:rsid w:val="00A41139"/>
    <w:rsid w:val="00A41DB2"/>
    <w:rsid w:val="00A423F2"/>
    <w:rsid w:val="00A42943"/>
    <w:rsid w:val="00A439BD"/>
    <w:rsid w:val="00A43CFD"/>
    <w:rsid w:val="00A4420E"/>
    <w:rsid w:val="00A451AD"/>
    <w:rsid w:val="00A45B90"/>
    <w:rsid w:val="00A46C3C"/>
    <w:rsid w:val="00A506A1"/>
    <w:rsid w:val="00A51E9E"/>
    <w:rsid w:val="00A53F4E"/>
    <w:rsid w:val="00A54AD0"/>
    <w:rsid w:val="00A54F29"/>
    <w:rsid w:val="00A55F9A"/>
    <w:rsid w:val="00A6030C"/>
    <w:rsid w:val="00A607A5"/>
    <w:rsid w:val="00A611F1"/>
    <w:rsid w:val="00A61267"/>
    <w:rsid w:val="00A629CC"/>
    <w:rsid w:val="00A63AD8"/>
    <w:rsid w:val="00A63E6D"/>
    <w:rsid w:val="00A65023"/>
    <w:rsid w:val="00A660C5"/>
    <w:rsid w:val="00A670F1"/>
    <w:rsid w:val="00A67279"/>
    <w:rsid w:val="00A70F72"/>
    <w:rsid w:val="00A7150E"/>
    <w:rsid w:val="00A71B3A"/>
    <w:rsid w:val="00A73344"/>
    <w:rsid w:val="00A73429"/>
    <w:rsid w:val="00A734D7"/>
    <w:rsid w:val="00A7748A"/>
    <w:rsid w:val="00A80022"/>
    <w:rsid w:val="00A80132"/>
    <w:rsid w:val="00A80D08"/>
    <w:rsid w:val="00A814C5"/>
    <w:rsid w:val="00A81F57"/>
    <w:rsid w:val="00A82DBF"/>
    <w:rsid w:val="00A84593"/>
    <w:rsid w:val="00A85E43"/>
    <w:rsid w:val="00A86DC9"/>
    <w:rsid w:val="00A87876"/>
    <w:rsid w:val="00A87A29"/>
    <w:rsid w:val="00A90156"/>
    <w:rsid w:val="00A901BF"/>
    <w:rsid w:val="00A914DB"/>
    <w:rsid w:val="00A91879"/>
    <w:rsid w:val="00A94F69"/>
    <w:rsid w:val="00A95102"/>
    <w:rsid w:val="00A95748"/>
    <w:rsid w:val="00AA08A0"/>
    <w:rsid w:val="00AA150A"/>
    <w:rsid w:val="00AA4354"/>
    <w:rsid w:val="00AA54FB"/>
    <w:rsid w:val="00AA599F"/>
    <w:rsid w:val="00AA60EC"/>
    <w:rsid w:val="00AB0854"/>
    <w:rsid w:val="00AB0EFF"/>
    <w:rsid w:val="00AB16C8"/>
    <w:rsid w:val="00AB4E31"/>
    <w:rsid w:val="00AB51BE"/>
    <w:rsid w:val="00AB6F4E"/>
    <w:rsid w:val="00AC346D"/>
    <w:rsid w:val="00AC498E"/>
    <w:rsid w:val="00AC5908"/>
    <w:rsid w:val="00AC5CD6"/>
    <w:rsid w:val="00AC644D"/>
    <w:rsid w:val="00AD0062"/>
    <w:rsid w:val="00AD01ED"/>
    <w:rsid w:val="00AD074F"/>
    <w:rsid w:val="00AD100E"/>
    <w:rsid w:val="00AD13C1"/>
    <w:rsid w:val="00AD2D5D"/>
    <w:rsid w:val="00AD4675"/>
    <w:rsid w:val="00AD4E3E"/>
    <w:rsid w:val="00AD5D49"/>
    <w:rsid w:val="00AD74B5"/>
    <w:rsid w:val="00AD7CC7"/>
    <w:rsid w:val="00AE3BD5"/>
    <w:rsid w:val="00AE3C1B"/>
    <w:rsid w:val="00AE3D3C"/>
    <w:rsid w:val="00AE46A0"/>
    <w:rsid w:val="00AE5647"/>
    <w:rsid w:val="00AE57C2"/>
    <w:rsid w:val="00AE7A59"/>
    <w:rsid w:val="00AF12C9"/>
    <w:rsid w:val="00AF1323"/>
    <w:rsid w:val="00AF2AA7"/>
    <w:rsid w:val="00AF2B96"/>
    <w:rsid w:val="00AF2BF9"/>
    <w:rsid w:val="00AF30CD"/>
    <w:rsid w:val="00AF56AC"/>
    <w:rsid w:val="00AF68AD"/>
    <w:rsid w:val="00AF7A11"/>
    <w:rsid w:val="00B013BE"/>
    <w:rsid w:val="00B035C9"/>
    <w:rsid w:val="00B040D4"/>
    <w:rsid w:val="00B04906"/>
    <w:rsid w:val="00B056B9"/>
    <w:rsid w:val="00B0680B"/>
    <w:rsid w:val="00B06D96"/>
    <w:rsid w:val="00B1071C"/>
    <w:rsid w:val="00B10926"/>
    <w:rsid w:val="00B131F7"/>
    <w:rsid w:val="00B13337"/>
    <w:rsid w:val="00B13AEA"/>
    <w:rsid w:val="00B13C35"/>
    <w:rsid w:val="00B13E67"/>
    <w:rsid w:val="00B160B9"/>
    <w:rsid w:val="00B164B4"/>
    <w:rsid w:val="00B17D7A"/>
    <w:rsid w:val="00B20D6E"/>
    <w:rsid w:val="00B213F5"/>
    <w:rsid w:val="00B21541"/>
    <w:rsid w:val="00B21BD5"/>
    <w:rsid w:val="00B2261B"/>
    <w:rsid w:val="00B2271B"/>
    <w:rsid w:val="00B22AC2"/>
    <w:rsid w:val="00B23762"/>
    <w:rsid w:val="00B267D7"/>
    <w:rsid w:val="00B33812"/>
    <w:rsid w:val="00B35028"/>
    <w:rsid w:val="00B3521E"/>
    <w:rsid w:val="00B35526"/>
    <w:rsid w:val="00B374B3"/>
    <w:rsid w:val="00B375F7"/>
    <w:rsid w:val="00B37D53"/>
    <w:rsid w:val="00B37F35"/>
    <w:rsid w:val="00B40186"/>
    <w:rsid w:val="00B409C0"/>
    <w:rsid w:val="00B40D1A"/>
    <w:rsid w:val="00B40E21"/>
    <w:rsid w:val="00B41100"/>
    <w:rsid w:val="00B42B94"/>
    <w:rsid w:val="00B448D9"/>
    <w:rsid w:val="00B45108"/>
    <w:rsid w:val="00B45DDE"/>
    <w:rsid w:val="00B4631F"/>
    <w:rsid w:val="00B46335"/>
    <w:rsid w:val="00B47B65"/>
    <w:rsid w:val="00B51FBA"/>
    <w:rsid w:val="00B530BD"/>
    <w:rsid w:val="00B5375B"/>
    <w:rsid w:val="00B53D10"/>
    <w:rsid w:val="00B53D16"/>
    <w:rsid w:val="00B53D1A"/>
    <w:rsid w:val="00B552B0"/>
    <w:rsid w:val="00B56FC4"/>
    <w:rsid w:val="00B629E0"/>
    <w:rsid w:val="00B6499A"/>
    <w:rsid w:val="00B658B2"/>
    <w:rsid w:val="00B668EA"/>
    <w:rsid w:val="00B669E6"/>
    <w:rsid w:val="00B66FAB"/>
    <w:rsid w:val="00B67180"/>
    <w:rsid w:val="00B67413"/>
    <w:rsid w:val="00B7023D"/>
    <w:rsid w:val="00B707AF"/>
    <w:rsid w:val="00B72714"/>
    <w:rsid w:val="00B72FE4"/>
    <w:rsid w:val="00B74F86"/>
    <w:rsid w:val="00B75A67"/>
    <w:rsid w:val="00B76A34"/>
    <w:rsid w:val="00B76E78"/>
    <w:rsid w:val="00B76F2E"/>
    <w:rsid w:val="00B77B6E"/>
    <w:rsid w:val="00B80B59"/>
    <w:rsid w:val="00B82144"/>
    <w:rsid w:val="00B837C7"/>
    <w:rsid w:val="00B84DDD"/>
    <w:rsid w:val="00B85FAD"/>
    <w:rsid w:val="00B86539"/>
    <w:rsid w:val="00B871A7"/>
    <w:rsid w:val="00B876E6"/>
    <w:rsid w:val="00B910DB"/>
    <w:rsid w:val="00B91FB8"/>
    <w:rsid w:val="00B9346B"/>
    <w:rsid w:val="00B94009"/>
    <w:rsid w:val="00B94820"/>
    <w:rsid w:val="00B9499E"/>
    <w:rsid w:val="00B95F84"/>
    <w:rsid w:val="00B96169"/>
    <w:rsid w:val="00B977F3"/>
    <w:rsid w:val="00BA081C"/>
    <w:rsid w:val="00BA1E53"/>
    <w:rsid w:val="00BA4A49"/>
    <w:rsid w:val="00BA5839"/>
    <w:rsid w:val="00BA5B77"/>
    <w:rsid w:val="00BA6D52"/>
    <w:rsid w:val="00BA719B"/>
    <w:rsid w:val="00BA78B6"/>
    <w:rsid w:val="00BA7FA3"/>
    <w:rsid w:val="00BB0796"/>
    <w:rsid w:val="00BB0961"/>
    <w:rsid w:val="00BB0BD3"/>
    <w:rsid w:val="00BB1800"/>
    <w:rsid w:val="00BB2631"/>
    <w:rsid w:val="00BB518B"/>
    <w:rsid w:val="00BB5C5E"/>
    <w:rsid w:val="00BB7CCA"/>
    <w:rsid w:val="00BC0DC3"/>
    <w:rsid w:val="00BC1F60"/>
    <w:rsid w:val="00BC2166"/>
    <w:rsid w:val="00BC2DBD"/>
    <w:rsid w:val="00BC59B9"/>
    <w:rsid w:val="00BC6ED7"/>
    <w:rsid w:val="00BC748C"/>
    <w:rsid w:val="00BD03AD"/>
    <w:rsid w:val="00BD0609"/>
    <w:rsid w:val="00BD0856"/>
    <w:rsid w:val="00BD0CDD"/>
    <w:rsid w:val="00BD0D23"/>
    <w:rsid w:val="00BD3B98"/>
    <w:rsid w:val="00BD3BCE"/>
    <w:rsid w:val="00BD3F8D"/>
    <w:rsid w:val="00BD465A"/>
    <w:rsid w:val="00BD4A22"/>
    <w:rsid w:val="00BD7397"/>
    <w:rsid w:val="00BD74E1"/>
    <w:rsid w:val="00BD7D7B"/>
    <w:rsid w:val="00BD7D9C"/>
    <w:rsid w:val="00BE2D7E"/>
    <w:rsid w:val="00BE2E8D"/>
    <w:rsid w:val="00BE4FF6"/>
    <w:rsid w:val="00BE5918"/>
    <w:rsid w:val="00BE7699"/>
    <w:rsid w:val="00BE7A50"/>
    <w:rsid w:val="00BF0720"/>
    <w:rsid w:val="00BF096B"/>
    <w:rsid w:val="00BF1D50"/>
    <w:rsid w:val="00BF4B3C"/>
    <w:rsid w:val="00BF594A"/>
    <w:rsid w:val="00BF5CE3"/>
    <w:rsid w:val="00C00C5C"/>
    <w:rsid w:val="00C064F2"/>
    <w:rsid w:val="00C06A90"/>
    <w:rsid w:val="00C06F0F"/>
    <w:rsid w:val="00C079D7"/>
    <w:rsid w:val="00C07C2B"/>
    <w:rsid w:val="00C10FD2"/>
    <w:rsid w:val="00C116DB"/>
    <w:rsid w:val="00C12A44"/>
    <w:rsid w:val="00C14C56"/>
    <w:rsid w:val="00C16D21"/>
    <w:rsid w:val="00C172EC"/>
    <w:rsid w:val="00C2046D"/>
    <w:rsid w:val="00C20D44"/>
    <w:rsid w:val="00C22EEF"/>
    <w:rsid w:val="00C247A4"/>
    <w:rsid w:val="00C259DF"/>
    <w:rsid w:val="00C25AD5"/>
    <w:rsid w:val="00C306C3"/>
    <w:rsid w:val="00C30CEE"/>
    <w:rsid w:val="00C31583"/>
    <w:rsid w:val="00C31E2E"/>
    <w:rsid w:val="00C32732"/>
    <w:rsid w:val="00C32D1E"/>
    <w:rsid w:val="00C33A62"/>
    <w:rsid w:val="00C33B1A"/>
    <w:rsid w:val="00C34FDA"/>
    <w:rsid w:val="00C369A8"/>
    <w:rsid w:val="00C3712D"/>
    <w:rsid w:val="00C37D9C"/>
    <w:rsid w:val="00C37FAD"/>
    <w:rsid w:val="00C40330"/>
    <w:rsid w:val="00C4167C"/>
    <w:rsid w:val="00C41A0F"/>
    <w:rsid w:val="00C4274B"/>
    <w:rsid w:val="00C42C0C"/>
    <w:rsid w:val="00C43718"/>
    <w:rsid w:val="00C45B74"/>
    <w:rsid w:val="00C46E1B"/>
    <w:rsid w:val="00C46E6D"/>
    <w:rsid w:val="00C47A1A"/>
    <w:rsid w:val="00C501BA"/>
    <w:rsid w:val="00C50C9A"/>
    <w:rsid w:val="00C53E73"/>
    <w:rsid w:val="00C5421F"/>
    <w:rsid w:val="00C559E6"/>
    <w:rsid w:val="00C55E30"/>
    <w:rsid w:val="00C56591"/>
    <w:rsid w:val="00C56EEE"/>
    <w:rsid w:val="00C5771A"/>
    <w:rsid w:val="00C577C6"/>
    <w:rsid w:val="00C61233"/>
    <w:rsid w:val="00C62FD8"/>
    <w:rsid w:val="00C6361F"/>
    <w:rsid w:val="00C63F82"/>
    <w:rsid w:val="00C6462D"/>
    <w:rsid w:val="00C66647"/>
    <w:rsid w:val="00C66BF2"/>
    <w:rsid w:val="00C700B2"/>
    <w:rsid w:val="00C7192E"/>
    <w:rsid w:val="00C7393D"/>
    <w:rsid w:val="00C73D4B"/>
    <w:rsid w:val="00C74195"/>
    <w:rsid w:val="00C76D9B"/>
    <w:rsid w:val="00C7736A"/>
    <w:rsid w:val="00C77B51"/>
    <w:rsid w:val="00C82ADB"/>
    <w:rsid w:val="00C830D3"/>
    <w:rsid w:val="00C83362"/>
    <w:rsid w:val="00C8350C"/>
    <w:rsid w:val="00C83656"/>
    <w:rsid w:val="00C83E66"/>
    <w:rsid w:val="00C842B9"/>
    <w:rsid w:val="00C854C9"/>
    <w:rsid w:val="00C855B1"/>
    <w:rsid w:val="00C86F5B"/>
    <w:rsid w:val="00C91D33"/>
    <w:rsid w:val="00C91F31"/>
    <w:rsid w:val="00C92683"/>
    <w:rsid w:val="00C92FD6"/>
    <w:rsid w:val="00C94859"/>
    <w:rsid w:val="00C94D79"/>
    <w:rsid w:val="00C969EC"/>
    <w:rsid w:val="00C971EC"/>
    <w:rsid w:val="00C97325"/>
    <w:rsid w:val="00CA06A2"/>
    <w:rsid w:val="00CA0BA0"/>
    <w:rsid w:val="00CA14A7"/>
    <w:rsid w:val="00CA189B"/>
    <w:rsid w:val="00CA1BA8"/>
    <w:rsid w:val="00CA26A2"/>
    <w:rsid w:val="00CA3D47"/>
    <w:rsid w:val="00CA3D5A"/>
    <w:rsid w:val="00CA497A"/>
    <w:rsid w:val="00CA5DBB"/>
    <w:rsid w:val="00CA7174"/>
    <w:rsid w:val="00CB0141"/>
    <w:rsid w:val="00CB174C"/>
    <w:rsid w:val="00CB2023"/>
    <w:rsid w:val="00CB2159"/>
    <w:rsid w:val="00CB237C"/>
    <w:rsid w:val="00CB29D1"/>
    <w:rsid w:val="00CB36EE"/>
    <w:rsid w:val="00CB5C00"/>
    <w:rsid w:val="00CB795B"/>
    <w:rsid w:val="00CB7D68"/>
    <w:rsid w:val="00CC310C"/>
    <w:rsid w:val="00CC40AC"/>
    <w:rsid w:val="00CC4AF2"/>
    <w:rsid w:val="00CC6295"/>
    <w:rsid w:val="00CC6341"/>
    <w:rsid w:val="00CC639A"/>
    <w:rsid w:val="00CC7713"/>
    <w:rsid w:val="00CC78C3"/>
    <w:rsid w:val="00CC7BB2"/>
    <w:rsid w:val="00CD0630"/>
    <w:rsid w:val="00CD0A7A"/>
    <w:rsid w:val="00CD12C2"/>
    <w:rsid w:val="00CD1547"/>
    <w:rsid w:val="00CD3736"/>
    <w:rsid w:val="00CD53BD"/>
    <w:rsid w:val="00CD64FA"/>
    <w:rsid w:val="00CD6DD4"/>
    <w:rsid w:val="00CD6F64"/>
    <w:rsid w:val="00CE0AD6"/>
    <w:rsid w:val="00CE103B"/>
    <w:rsid w:val="00CE4E5E"/>
    <w:rsid w:val="00CE5762"/>
    <w:rsid w:val="00CE5797"/>
    <w:rsid w:val="00CE5E75"/>
    <w:rsid w:val="00CE5EAE"/>
    <w:rsid w:val="00CE5FC9"/>
    <w:rsid w:val="00CE6218"/>
    <w:rsid w:val="00CE6A2D"/>
    <w:rsid w:val="00CE70E6"/>
    <w:rsid w:val="00CE716F"/>
    <w:rsid w:val="00CE71DD"/>
    <w:rsid w:val="00CE72EA"/>
    <w:rsid w:val="00CF00DF"/>
    <w:rsid w:val="00CF0C49"/>
    <w:rsid w:val="00CF0DE9"/>
    <w:rsid w:val="00CF1084"/>
    <w:rsid w:val="00CF317D"/>
    <w:rsid w:val="00CF3778"/>
    <w:rsid w:val="00CF3EBA"/>
    <w:rsid w:val="00CF3ECE"/>
    <w:rsid w:val="00CF4580"/>
    <w:rsid w:val="00CF5B17"/>
    <w:rsid w:val="00D000CB"/>
    <w:rsid w:val="00D0153D"/>
    <w:rsid w:val="00D01ED5"/>
    <w:rsid w:val="00D02662"/>
    <w:rsid w:val="00D02AFF"/>
    <w:rsid w:val="00D02E7C"/>
    <w:rsid w:val="00D03139"/>
    <w:rsid w:val="00D056E0"/>
    <w:rsid w:val="00D05B72"/>
    <w:rsid w:val="00D06ACC"/>
    <w:rsid w:val="00D07053"/>
    <w:rsid w:val="00D07065"/>
    <w:rsid w:val="00D12512"/>
    <w:rsid w:val="00D127D5"/>
    <w:rsid w:val="00D1286D"/>
    <w:rsid w:val="00D136A1"/>
    <w:rsid w:val="00D13BB4"/>
    <w:rsid w:val="00D16568"/>
    <w:rsid w:val="00D172DE"/>
    <w:rsid w:val="00D20930"/>
    <w:rsid w:val="00D212E8"/>
    <w:rsid w:val="00D2202B"/>
    <w:rsid w:val="00D23B76"/>
    <w:rsid w:val="00D24B44"/>
    <w:rsid w:val="00D25FB3"/>
    <w:rsid w:val="00D26260"/>
    <w:rsid w:val="00D27F36"/>
    <w:rsid w:val="00D304AD"/>
    <w:rsid w:val="00D3066D"/>
    <w:rsid w:val="00D32162"/>
    <w:rsid w:val="00D3358D"/>
    <w:rsid w:val="00D33A34"/>
    <w:rsid w:val="00D33FB4"/>
    <w:rsid w:val="00D35330"/>
    <w:rsid w:val="00D35C43"/>
    <w:rsid w:val="00D35D7D"/>
    <w:rsid w:val="00D35F38"/>
    <w:rsid w:val="00D36B89"/>
    <w:rsid w:val="00D3774B"/>
    <w:rsid w:val="00D409C1"/>
    <w:rsid w:val="00D427C0"/>
    <w:rsid w:val="00D432F1"/>
    <w:rsid w:val="00D4411E"/>
    <w:rsid w:val="00D44126"/>
    <w:rsid w:val="00D444A7"/>
    <w:rsid w:val="00D44991"/>
    <w:rsid w:val="00D5177A"/>
    <w:rsid w:val="00D52F1F"/>
    <w:rsid w:val="00D55C91"/>
    <w:rsid w:val="00D55C98"/>
    <w:rsid w:val="00D5655C"/>
    <w:rsid w:val="00D56A51"/>
    <w:rsid w:val="00D57E84"/>
    <w:rsid w:val="00D6190C"/>
    <w:rsid w:val="00D6233F"/>
    <w:rsid w:val="00D638A9"/>
    <w:rsid w:val="00D6495D"/>
    <w:rsid w:val="00D64F82"/>
    <w:rsid w:val="00D65F94"/>
    <w:rsid w:val="00D663C5"/>
    <w:rsid w:val="00D71DA4"/>
    <w:rsid w:val="00D722F4"/>
    <w:rsid w:val="00D7302A"/>
    <w:rsid w:val="00D7557B"/>
    <w:rsid w:val="00D76A5B"/>
    <w:rsid w:val="00D81C81"/>
    <w:rsid w:val="00D8434A"/>
    <w:rsid w:val="00D84ED5"/>
    <w:rsid w:val="00D85E10"/>
    <w:rsid w:val="00D85EA6"/>
    <w:rsid w:val="00D86190"/>
    <w:rsid w:val="00D86328"/>
    <w:rsid w:val="00D864FB"/>
    <w:rsid w:val="00D86662"/>
    <w:rsid w:val="00D86CE9"/>
    <w:rsid w:val="00D87A6F"/>
    <w:rsid w:val="00D9019D"/>
    <w:rsid w:val="00D913E4"/>
    <w:rsid w:val="00D91AA8"/>
    <w:rsid w:val="00D91C8F"/>
    <w:rsid w:val="00D92155"/>
    <w:rsid w:val="00D92DCC"/>
    <w:rsid w:val="00D9379F"/>
    <w:rsid w:val="00D94622"/>
    <w:rsid w:val="00D95CC0"/>
    <w:rsid w:val="00D96638"/>
    <w:rsid w:val="00D97948"/>
    <w:rsid w:val="00DA17AE"/>
    <w:rsid w:val="00DA1BDF"/>
    <w:rsid w:val="00DA23C0"/>
    <w:rsid w:val="00DA2DC1"/>
    <w:rsid w:val="00DA3A68"/>
    <w:rsid w:val="00DA3B69"/>
    <w:rsid w:val="00DA3C1F"/>
    <w:rsid w:val="00DA5228"/>
    <w:rsid w:val="00DA5B4F"/>
    <w:rsid w:val="00DA6184"/>
    <w:rsid w:val="00DA76BD"/>
    <w:rsid w:val="00DB1FFC"/>
    <w:rsid w:val="00DB343C"/>
    <w:rsid w:val="00DB3C32"/>
    <w:rsid w:val="00DB7E26"/>
    <w:rsid w:val="00DB7EF4"/>
    <w:rsid w:val="00DC0140"/>
    <w:rsid w:val="00DC033C"/>
    <w:rsid w:val="00DC3315"/>
    <w:rsid w:val="00DC4DD7"/>
    <w:rsid w:val="00DC73BA"/>
    <w:rsid w:val="00DD1099"/>
    <w:rsid w:val="00DD3AA3"/>
    <w:rsid w:val="00DD3BF3"/>
    <w:rsid w:val="00DD5DE1"/>
    <w:rsid w:val="00DE0AFC"/>
    <w:rsid w:val="00DE424A"/>
    <w:rsid w:val="00DE50D3"/>
    <w:rsid w:val="00DE57DF"/>
    <w:rsid w:val="00DE5C13"/>
    <w:rsid w:val="00DE66B3"/>
    <w:rsid w:val="00DE67C8"/>
    <w:rsid w:val="00DE723B"/>
    <w:rsid w:val="00DE7855"/>
    <w:rsid w:val="00DE7965"/>
    <w:rsid w:val="00DF01D2"/>
    <w:rsid w:val="00DF0D8A"/>
    <w:rsid w:val="00DF0EFC"/>
    <w:rsid w:val="00DF2E17"/>
    <w:rsid w:val="00DF3ED4"/>
    <w:rsid w:val="00DF5B95"/>
    <w:rsid w:val="00DF5E4A"/>
    <w:rsid w:val="00DF6A86"/>
    <w:rsid w:val="00DF6DCB"/>
    <w:rsid w:val="00DF7ABC"/>
    <w:rsid w:val="00E00A06"/>
    <w:rsid w:val="00E014FF"/>
    <w:rsid w:val="00E01DB2"/>
    <w:rsid w:val="00E02843"/>
    <w:rsid w:val="00E03BB7"/>
    <w:rsid w:val="00E05197"/>
    <w:rsid w:val="00E06526"/>
    <w:rsid w:val="00E065F1"/>
    <w:rsid w:val="00E075CF"/>
    <w:rsid w:val="00E07B61"/>
    <w:rsid w:val="00E07E39"/>
    <w:rsid w:val="00E1040B"/>
    <w:rsid w:val="00E10DA4"/>
    <w:rsid w:val="00E15637"/>
    <w:rsid w:val="00E16D2B"/>
    <w:rsid w:val="00E176DD"/>
    <w:rsid w:val="00E20F2F"/>
    <w:rsid w:val="00E23985"/>
    <w:rsid w:val="00E25368"/>
    <w:rsid w:val="00E2597B"/>
    <w:rsid w:val="00E25D1D"/>
    <w:rsid w:val="00E25E91"/>
    <w:rsid w:val="00E25F83"/>
    <w:rsid w:val="00E2602D"/>
    <w:rsid w:val="00E266CF"/>
    <w:rsid w:val="00E27516"/>
    <w:rsid w:val="00E3104E"/>
    <w:rsid w:val="00E3213D"/>
    <w:rsid w:val="00E34130"/>
    <w:rsid w:val="00E3481F"/>
    <w:rsid w:val="00E369DC"/>
    <w:rsid w:val="00E36A37"/>
    <w:rsid w:val="00E36B49"/>
    <w:rsid w:val="00E36E2D"/>
    <w:rsid w:val="00E37235"/>
    <w:rsid w:val="00E42097"/>
    <w:rsid w:val="00E4324D"/>
    <w:rsid w:val="00E432BC"/>
    <w:rsid w:val="00E447D5"/>
    <w:rsid w:val="00E44C88"/>
    <w:rsid w:val="00E451A8"/>
    <w:rsid w:val="00E45B61"/>
    <w:rsid w:val="00E4654A"/>
    <w:rsid w:val="00E46F72"/>
    <w:rsid w:val="00E518FD"/>
    <w:rsid w:val="00E5242D"/>
    <w:rsid w:val="00E54AF6"/>
    <w:rsid w:val="00E550BB"/>
    <w:rsid w:val="00E555BF"/>
    <w:rsid w:val="00E55C74"/>
    <w:rsid w:val="00E579E7"/>
    <w:rsid w:val="00E60C34"/>
    <w:rsid w:val="00E61434"/>
    <w:rsid w:val="00E6341C"/>
    <w:rsid w:val="00E63DA6"/>
    <w:rsid w:val="00E63E53"/>
    <w:rsid w:val="00E64365"/>
    <w:rsid w:val="00E64F45"/>
    <w:rsid w:val="00E64FE4"/>
    <w:rsid w:val="00E6606F"/>
    <w:rsid w:val="00E66952"/>
    <w:rsid w:val="00E678A4"/>
    <w:rsid w:val="00E67932"/>
    <w:rsid w:val="00E67A25"/>
    <w:rsid w:val="00E713BD"/>
    <w:rsid w:val="00E7262C"/>
    <w:rsid w:val="00E727A2"/>
    <w:rsid w:val="00E73676"/>
    <w:rsid w:val="00E7453B"/>
    <w:rsid w:val="00E74717"/>
    <w:rsid w:val="00E776FB"/>
    <w:rsid w:val="00E8023E"/>
    <w:rsid w:val="00E80D2D"/>
    <w:rsid w:val="00E82D7E"/>
    <w:rsid w:val="00E83681"/>
    <w:rsid w:val="00E84740"/>
    <w:rsid w:val="00E84A25"/>
    <w:rsid w:val="00E854F9"/>
    <w:rsid w:val="00E85618"/>
    <w:rsid w:val="00E85B5E"/>
    <w:rsid w:val="00E8618A"/>
    <w:rsid w:val="00E865B7"/>
    <w:rsid w:val="00E87766"/>
    <w:rsid w:val="00E87DFB"/>
    <w:rsid w:val="00E87F8C"/>
    <w:rsid w:val="00E90BF5"/>
    <w:rsid w:val="00E91DB1"/>
    <w:rsid w:val="00E92B36"/>
    <w:rsid w:val="00E95467"/>
    <w:rsid w:val="00E973B7"/>
    <w:rsid w:val="00EA084A"/>
    <w:rsid w:val="00EA207C"/>
    <w:rsid w:val="00EA2A23"/>
    <w:rsid w:val="00EA2BF2"/>
    <w:rsid w:val="00EA3BA2"/>
    <w:rsid w:val="00EA44E2"/>
    <w:rsid w:val="00EA4873"/>
    <w:rsid w:val="00EA6805"/>
    <w:rsid w:val="00EA7310"/>
    <w:rsid w:val="00EA7B74"/>
    <w:rsid w:val="00EB0638"/>
    <w:rsid w:val="00EB1FDD"/>
    <w:rsid w:val="00EB28E8"/>
    <w:rsid w:val="00EB38D9"/>
    <w:rsid w:val="00EB4867"/>
    <w:rsid w:val="00EB4BFF"/>
    <w:rsid w:val="00EB6DB2"/>
    <w:rsid w:val="00EC0E32"/>
    <w:rsid w:val="00EC1288"/>
    <w:rsid w:val="00EC429D"/>
    <w:rsid w:val="00EC48EA"/>
    <w:rsid w:val="00EC4F21"/>
    <w:rsid w:val="00ED00A8"/>
    <w:rsid w:val="00ED0414"/>
    <w:rsid w:val="00ED0A96"/>
    <w:rsid w:val="00ED2077"/>
    <w:rsid w:val="00ED4880"/>
    <w:rsid w:val="00ED54D6"/>
    <w:rsid w:val="00ED59D7"/>
    <w:rsid w:val="00ED7E49"/>
    <w:rsid w:val="00EE0101"/>
    <w:rsid w:val="00EE02AE"/>
    <w:rsid w:val="00EE1EEF"/>
    <w:rsid w:val="00EE4711"/>
    <w:rsid w:val="00EE6B56"/>
    <w:rsid w:val="00EE6C99"/>
    <w:rsid w:val="00EF1935"/>
    <w:rsid w:val="00EF2BED"/>
    <w:rsid w:val="00EF386F"/>
    <w:rsid w:val="00EF3AD2"/>
    <w:rsid w:val="00EF4282"/>
    <w:rsid w:val="00EF65A9"/>
    <w:rsid w:val="00EF7890"/>
    <w:rsid w:val="00EF7D36"/>
    <w:rsid w:val="00F01816"/>
    <w:rsid w:val="00F03864"/>
    <w:rsid w:val="00F04755"/>
    <w:rsid w:val="00F05148"/>
    <w:rsid w:val="00F05F9B"/>
    <w:rsid w:val="00F065E4"/>
    <w:rsid w:val="00F10466"/>
    <w:rsid w:val="00F10A4D"/>
    <w:rsid w:val="00F11BBE"/>
    <w:rsid w:val="00F11E1A"/>
    <w:rsid w:val="00F12BD3"/>
    <w:rsid w:val="00F13C00"/>
    <w:rsid w:val="00F1694A"/>
    <w:rsid w:val="00F20CBE"/>
    <w:rsid w:val="00F20F68"/>
    <w:rsid w:val="00F215A8"/>
    <w:rsid w:val="00F21785"/>
    <w:rsid w:val="00F217A2"/>
    <w:rsid w:val="00F22061"/>
    <w:rsid w:val="00F231D8"/>
    <w:rsid w:val="00F2539D"/>
    <w:rsid w:val="00F256F0"/>
    <w:rsid w:val="00F27263"/>
    <w:rsid w:val="00F2752B"/>
    <w:rsid w:val="00F27D0A"/>
    <w:rsid w:val="00F30F32"/>
    <w:rsid w:val="00F3326D"/>
    <w:rsid w:val="00F33B9E"/>
    <w:rsid w:val="00F35D6B"/>
    <w:rsid w:val="00F377F3"/>
    <w:rsid w:val="00F4091D"/>
    <w:rsid w:val="00F409A6"/>
    <w:rsid w:val="00F428B9"/>
    <w:rsid w:val="00F43EEB"/>
    <w:rsid w:val="00F4710E"/>
    <w:rsid w:val="00F50240"/>
    <w:rsid w:val="00F50462"/>
    <w:rsid w:val="00F504FB"/>
    <w:rsid w:val="00F505B3"/>
    <w:rsid w:val="00F53480"/>
    <w:rsid w:val="00F54343"/>
    <w:rsid w:val="00F5475E"/>
    <w:rsid w:val="00F5651A"/>
    <w:rsid w:val="00F56909"/>
    <w:rsid w:val="00F603ED"/>
    <w:rsid w:val="00F63BB1"/>
    <w:rsid w:val="00F63FE9"/>
    <w:rsid w:val="00F648A4"/>
    <w:rsid w:val="00F65C35"/>
    <w:rsid w:val="00F70C1F"/>
    <w:rsid w:val="00F71379"/>
    <w:rsid w:val="00F714B8"/>
    <w:rsid w:val="00F7235C"/>
    <w:rsid w:val="00F723DF"/>
    <w:rsid w:val="00F73C1F"/>
    <w:rsid w:val="00F73CBA"/>
    <w:rsid w:val="00F73E4D"/>
    <w:rsid w:val="00F73EC4"/>
    <w:rsid w:val="00F74D28"/>
    <w:rsid w:val="00F75A70"/>
    <w:rsid w:val="00F76030"/>
    <w:rsid w:val="00F77720"/>
    <w:rsid w:val="00F77BBB"/>
    <w:rsid w:val="00F80897"/>
    <w:rsid w:val="00F82522"/>
    <w:rsid w:val="00F83FA5"/>
    <w:rsid w:val="00F84211"/>
    <w:rsid w:val="00F86CE9"/>
    <w:rsid w:val="00F87C25"/>
    <w:rsid w:val="00F909D6"/>
    <w:rsid w:val="00F90B25"/>
    <w:rsid w:val="00F90C2A"/>
    <w:rsid w:val="00F90DFE"/>
    <w:rsid w:val="00F910CB"/>
    <w:rsid w:val="00F9269F"/>
    <w:rsid w:val="00F92F87"/>
    <w:rsid w:val="00F93325"/>
    <w:rsid w:val="00F948C3"/>
    <w:rsid w:val="00F94C61"/>
    <w:rsid w:val="00F94E26"/>
    <w:rsid w:val="00F9586D"/>
    <w:rsid w:val="00F95DAC"/>
    <w:rsid w:val="00F95FE3"/>
    <w:rsid w:val="00F96858"/>
    <w:rsid w:val="00F974F3"/>
    <w:rsid w:val="00F97AD5"/>
    <w:rsid w:val="00FA0E28"/>
    <w:rsid w:val="00FA27E8"/>
    <w:rsid w:val="00FA3ED2"/>
    <w:rsid w:val="00FA4F39"/>
    <w:rsid w:val="00FA65BF"/>
    <w:rsid w:val="00FB03E3"/>
    <w:rsid w:val="00FB0B72"/>
    <w:rsid w:val="00FB1461"/>
    <w:rsid w:val="00FB1AF0"/>
    <w:rsid w:val="00FB2235"/>
    <w:rsid w:val="00FB25C5"/>
    <w:rsid w:val="00FB2F87"/>
    <w:rsid w:val="00FB335F"/>
    <w:rsid w:val="00FB3509"/>
    <w:rsid w:val="00FB3E9F"/>
    <w:rsid w:val="00FB5A36"/>
    <w:rsid w:val="00FB6EBC"/>
    <w:rsid w:val="00FC00CC"/>
    <w:rsid w:val="00FC00E9"/>
    <w:rsid w:val="00FC06C9"/>
    <w:rsid w:val="00FC06ED"/>
    <w:rsid w:val="00FC2C0B"/>
    <w:rsid w:val="00FC3724"/>
    <w:rsid w:val="00FC3A0C"/>
    <w:rsid w:val="00FC44FD"/>
    <w:rsid w:val="00FC4BF6"/>
    <w:rsid w:val="00FC4F21"/>
    <w:rsid w:val="00FC5C4F"/>
    <w:rsid w:val="00FC5C52"/>
    <w:rsid w:val="00FC60BA"/>
    <w:rsid w:val="00FC7887"/>
    <w:rsid w:val="00FD0A42"/>
    <w:rsid w:val="00FD1608"/>
    <w:rsid w:val="00FD3488"/>
    <w:rsid w:val="00FD35F1"/>
    <w:rsid w:val="00FD3D38"/>
    <w:rsid w:val="00FD4734"/>
    <w:rsid w:val="00FD59CC"/>
    <w:rsid w:val="00FD5CA8"/>
    <w:rsid w:val="00FD61E0"/>
    <w:rsid w:val="00FD66F0"/>
    <w:rsid w:val="00FD6E61"/>
    <w:rsid w:val="00FD71AC"/>
    <w:rsid w:val="00FD71F1"/>
    <w:rsid w:val="00FD7F14"/>
    <w:rsid w:val="00FE1153"/>
    <w:rsid w:val="00FE25FC"/>
    <w:rsid w:val="00FE2FEA"/>
    <w:rsid w:val="00FE39AF"/>
    <w:rsid w:val="00FE456D"/>
    <w:rsid w:val="00FE54EF"/>
    <w:rsid w:val="00FE5DCC"/>
    <w:rsid w:val="00FE6132"/>
    <w:rsid w:val="00FF315A"/>
    <w:rsid w:val="00FF7AB9"/>
    <w:rsid w:val="00FF7C7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9D48A8"/>
  <w15:chartTrackingRefBased/>
  <w15:docId w15:val="{99F15D43-C09C-4597-A94A-AB166DA702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B409C0"/>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B409C0"/>
    <w:rPr>
      <w:rFonts w:eastAsiaTheme="minorEastAsia"/>
      <w:lang w:val="en-US"/>
    </w:rPr>
  </w:style>
  <w:style w:type="character" w:styleId="Hyperlink">
    <w:name w:val="Hyperlink"/>
    <w:basedOn w:val="DefaultParagraphFont"/>
    <w:uiPriority w:val="99"/>
    <w:unhideWhenUsed/>
    <w:rsid w:val="00945FE9"/>
    <w:rPr>
      <w:color w:val="0563C1" w:themeColor="hyperlink"/>
      <w:u w:val="single"/>
    </w:rPr>
  </w:style>
  <w:style w:type="character" w:styleId="UnresolvedMention">
    <w:name w:val="Unresolved Mention"/>
    <w:basedOn w:val="DefaultParagraphFont"/>
    <w:uiPriority w:val="99"/>
    <w:semiHidden/>
    <w:unhideWhenUsed/>
    <w:rsid w:val="00945FE9"/>
    <w:rPr>
      <w:color w:val="808080"/>
      <w:shd w:val="clear" w:color="auto" w:fill="E6E6E6"/>
    </w:rPr>
  </w:style>
  <w:style w:type="paragraph" w:styleId="ListParagraph">
    <w:name w:val="List Paragraph"/>
    <w:basedOn w:val="Normal"/>
    <w:uiPriority w:val="34"/>
    <w:qFormat/>
    <w:rsid w:val="00073FFB"/>
    <w:pPr>
      <w:ind w:left="720"/>
      <w:contextualSpacing/>
    </w:pPr>
  </w:style>
  <w:style w:type="paragraph" w:styleId="Header">
    <w:name w:val="header"/>
    <w:basedOn w:val="Normal"/>
    <w:link w:val="HeaderChar"/>
    <w:uiPriority w:val="99"/>
    <w:unhideWhenUsed/>
    <w:rsid w:val="00A43CFD"/>
    <w:pPr>
      <w:tabs>
        <w:tab w:val="center" w:pos="4513"/>
        <w:tab w:val="right" w:pos="9026"/>
      </w:tabs>
      <w:spacing w:after="0" w:line="240" w:lineRule="auto"/>
    </w:pPr>
  </w:style>
  <w:style w:type="character" w:customStyle="1" w:styleId="HeaderChar">
    <w:name w:val="Header Char"/>
    <w:basedOn w:val="DefaultParagraphFont"/>
    <w:link w:val="Header"/>
    <w:uiPriority w:val="99"/>
    <w:rsid w:val="00A43CFD"/>
  </w:style>
  <w:style w:type="paragraph" w:styleId="Footer">
    <w:name w:val="footer"/>
    <w:basedOn w:val="Normal"/>
    <w:link w:val="FooterChar"/>
    <w:uiPriority w:val="99"/>
    <w:unhideWhenUsed/>
    <w:rsid w:val="00A43CFD"/>
    <w:pPr>
      <w:tabs>
        <w:tab w:val="center" w:pos="4513"/>
        <w:tab w:val="right" w:pos="9026"/>
      </w:tabs>
      <w:spacing w:after="0" w:line="240" w:lineRule="auto"/>
    </w:pPr>
  </w:style>
  <w:style w:type="character" w:customStyle="1" w:styleId="FooterChar">
    <w:name w:val="Footer Char"/>
    <w:basedOn w:val="DefaultParagraphFont"/>
    <w:link w:val="Footer"/>
    <w:uiPriority w:val="99"/>
    <w:rsid w:val="00A43CFD"/>
  </w:style>
  <w:style w:type="character" w:styleId="CommentReference">
    <w:name w:val="annotation reference"/>
    <w:basedOn w:val="DefaultParagraphFont"/>
    <w:uiPriority w:val="99"/>
    <w:semiHidden/>
    <w:unhideWhenUsed/>
    <w:rsid w:val="00D96638"/>
    <w:rPr>
      <w:sz w:val="16"/>
      <w:szCs w:val="16"/>
    </w:rPr>
  </w:style>
  <w:style w:type="paragraph" w:styleId="CommentText">
    <w:name w:val="annotation text"/>
    <w:basedOn w:val="Normal"/>
    <w:link w:val="CommentTextChar"/>
    <w:uiPriority w:val="99"/>
    <w:semiHidden/>
    <w:unhideWhenUsed/>
    <w:rsid w:val="00D96638"/>
    <w:pPr>
      <w:spacing w:line="240" w:lineRule="auto"/>
    </w:pPr>
    <w:rPr>
      <w:sz w:val="20"/>
      <w:szCs w:val="20"/>
    </w:rPr>
  </w:style>
  <w:style w:type="character" w:customStyle="1" w:styleId="CommentTextChar">
    <w:name w:val="Comment Text Char"/>
    <w:basedOn w:val="DefaultParagraphFont"/>
    <w:link w:val="CommentText"/>
    <w:uiPriority w:val="99"/>
    <w:semiHidden/>
    <w:rsid w:val="00D96638"/>
    <w:rPr>
      <w:sz w:val="20"/>
      <w:szCs w:val="20"/>
    </w:rPr>
  </w:style>
  <w:style w:type="paragraph" w:styleId="CommentSubject">
    <w:name w:val="annotation subject"/>
    <w:basedOn w:val="CommentText"/>
    <w:next w:val="CommentText"/>
    <w:link w:val="CommentSubjectChar"/>
    <w:uiPriority w:val="99"/>
    <w:semiHidden/>
    <w:unhideWhenUsed/>
    <w:rsid w:val="00D96638"/>
    <w:rPr>
      <w:b/>
      <w:bCs/>
    </w:rPr>
  </w:style>
  <w:style w:type="character" w:customStyle="1" w:styleId="CommentSubjectChar">
    <w:name w:val="Comment Subject Char"/>
    <w:basedOn w:val="CommentTextChar"/>
    <w:link w:val="CommentSubject"/>
    <w:uiPriority w:val="99"/>
    <w:semiHidden/>
    <w:rsid w:val="00D96638"/>
    <w:rPr>
      <w:b/>
      <w:bCs/>
      <w:sz w:val="20"/>
      <w:szCs w:val="20"/>
    </w:rPr>
  </w:style>
  <w:style w:type="paragraph" w:styleId="BalloonText">
    <w:name w:val="Balloon Text"/>
    <w:basedOn w:val="Normal"/>
    <w:link w:val="BalloonTextChar"/>
    <w:uiPriority w:val="99"/>
    <w:semiHidden/>
    <w:unhideWhenUsed/>
    <w:rsid w:val="00D9663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96638"/>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01691241">
      <w:bodyDiv w:val="1"/>
      <w:marLeft w:val="0"/>
      <w:marRight w:val="0"/>
      <w:marTop w:val="0"/>
      <w:marBottom w:val="0"/>
      <w:divBdr>
        <w:top w:val="none" w:sz="0" w:space="0" w:color="auto"/>
        <w:left w:val="none" w:sz="0" w:space="0" w:color="auto"/>
        <w:bottom w:val="none" w:sz="0" w:space="0" w:color="auto"/>
        <w:right w:val="none" w:sz="0" w:space="0" w:color="auto"/>
      </w:divBdr>
      <w:divsChild>
        <w:div w:id="790828575">
          <w:marLeft w:val="0"/>
          <w:marRight w:val="0"/>
          <w:marTop w:val="0"/>
          <w:marBottom w:val="0"/>
          <w:divBdr>
            <w:top w:val="none" w:sz="0" w:space="0" w:color="auto"/>
            <w:left w:val="none" w:sz="0" w:space="0" w:color="auto"/>
            <w:bottom w:val="none" w:sz="0" w:space="0" w:color="auto"/>
            <w:right w:val="none" w:sz="0" w:space="0" w:color="auto"/>
          </w:divBdr>
          <w:divsChild>
            <w:div w:id="357509244">
              <w:marLeft w:val="0"/>
              <w:marRight w:val="0"/>
              <w:marTop w:val="0"/>
              <w:marBottom w:val="0"/>
              <w:divBdr>
                <w:top w:val="none" w:sz="0" w:space="0" w:color="auto"/>
                <w:left w:val="none" w:sz="0" w:space="0" w:color="auto"/>
                <w:bottom w:val="none" w:sz="0" w:space="0" w:color="auto"/>
                <w:right w:val="none" w:sz="0" w:space="0" w:color="auto"/>
              </w:divBdr>
              <w:divsChild>
                <w:div w:id="1459252359">
                  <w:marLeft w:val="0"/>
                  <w:marRight w:val="225"/>
                  <w:marTop w:val="225"/>
                  <w:marBottom w:val="225"/>
                  <w:divBdr>
                    <w:top w:val="none" w:sz="0" w:space="0" w:color="auto"/>
                    <w:left w:val="none" w:sz="0" w:space="0" w:color="auto"/>
                    <w:bottom w:val="none" w:sz="0" w:space="0" w:color="auto"/>
                    <w:right w:val="none" w:sz="0" w:space="0" w:color="auto"/>
                  </w:divBdr>
                  <w:divsChild>
                    <w:div w:id="1714843154">
                      <w:marLeft w:val="0"/>
                      <w:marRight w:val="0"/>
                      <w:marTop w:val="0"/>
                      <w:marBottom w:val="0"/>
                      <w:divBdr>
                        <w:top w:val="none" w:sz="0" w:space="0" w:color="auto"/>
                        <w:left w:val="none" w:sz="0" w:space="0" w:color="auto"/>
                        <w:bottom w:val="none" w:sz="0" w:space="0" w:color="auto"/>
                        <w:right w:val="none" w:sz="0" w:space="0" w:color="auto"/>
                      </w:divBdr>
                      <w:divsChild>
                        <w:div w:id="1852210130">
                          <w:marLeft w:val="585"/>
                          <w:marRight w:val="525"/>
                          <w:marTop w:val="0"/>
                          <w:marBottom w:val="375"/>
                          <w:divBdr>
                            <w:top w:val="none" w:sz="0" w:space="0" w:color="auto"/>
                            <w:left w:val="none" w:sz="0" w:space="0" w:color="auto"/>
                            <w:bottom w:val="none" w:sz="0" w:space="0" w:color="auto"/>
                            <w:right w:val="none" w:sz="0" w:space="0" w:color="auto"/>
                          </w:divBdr>
                        </w:div>
                      </w:divsChild>
                    </w:div>
                  </w:divsChild>
                </w:div>
              </w:divsChild>
            </w:div>
          </w:divsChild>
        </w:div>
      </w:divsChild>
    </w:div>
    <w:div w:id="1177423684">
      <w:bodyDiv w:val="1"/>
      <w:marLeft w:val="0"/>
      <w:marRight w:val="0"/>
      <w:marTop w:val="0"/>
      <w:marBottom w:val="0"/>
      <w:divBdr>
        <w:top w:val="none" w:sz="0" w:space="0" w:color="auto"/>
        <w:left w:val="none" w:sz="0" w:space="0" w:color="auto"/>
        <w:bottom w:val="none" w:sz="0" w:space="0" w:color="auto"/>
        <w:right w:val="none" w:sz="0" w:space="0" w:color="auto"/>
      </w:divBdr>
      <w:divsChild>
        <w:div w:id="1894535410">
          <w:marLeft w:val="0"/>
          <w:marRight w:val="0"/>
          <w:marTop w:val="0"/>
          <w:marBottom w:val="0"/>
          <w:divBdr>
            <w:top w:val="none" w:sz="0" w:space="0" w:color="auto"/>
            <w:left w:val="none" w:sz="0" w:space="0" w:color="auto"/>
            <w:bottom w:val="none" w:sz="0" w:space="0" w:color="auto"/>
            <w:right w:val="none" w:sz="0" w:space="0" w:color="auto"/>
          </w:divBdr>
          <w:divsChild>
            <w:div w:id="1417097685">
              <w:marLeft w:val="0"/>
              <w:marRight w:val="0"/>
              <w:marTop w:val="0"/>
              <w:marBottom w:val="0"/>
              <w:divBdr>
                <w:top w:val="none" w:sz="0" w:space="0" w:color="auto"/>
                <w:left w:val="none" w:sz="0" w:space="0" w:color="auto"/>
                <w:bottom w:val="none" w:sz="0" w:space="0" w:color="auto"/>
                <w:right w:val="none" w:sz="0" w:space="0" w:color="auto"/>
              </w:divBdr>
            </w:div>
            <w:div w:id="375081274">
              <w:marLeft w:val="0"/>
              <w:marRight w:val="0"/>
              <w:marTop w:val="0"/>
              <w:marBottom w:val="0"/>
              <w:divBdr>
                <w:top w:val="none" w:sz="0" w:space="0" w:color="auto"/>
                <w:left w:val="none" w:sz="0" w:space="0" w:color="auto"/>
                <w:bottom w:val="none" w:sz="0" w:space="0" w:color="auto"/>
                <w:right w:val="none" w:sz="0" w:space="0" w:color="auto"/>
              </w:divBdr>
              <w:divsChild>
                <w:div w:id="1162041374">
                  <w:marLeft w:val="225"/>
                  <w:marRight w:val="225"/>
                  <w:marTop w:val="225"/>
                  <w:marBottom w:val="225"/>
                  <w:divBdr>
                    <w:top w:val="none" w:sz="0" w:space="0" w:color="auto"/>
                    <w:left w:val="none" w:sz="0" w:space="0" w:color="auto"/>
                    <w:bottom w:val="none" w:sz="0" w:space="0" w:color="auto"/>
                    <w:right w:val="none" w:sz="0" w:space="0" w:color="auto"/>
                  </w:divBdr>
                  <w:divsChild>
                    <w:div w:id="1404722857">
                      <w:marLeft w:val="0"/>
                      <w:marRight w:val="0"/>
                      <w:marTop w:val="0"/>
                      <w:marBottom w:val="0"/>
                      <w:divBdr>
                        <w:top w:val="none" w:sz="0" w:space="0" w:color="auto"/>
                        <w:left w:val="none" w:sz="0" w:space="0" w:color="auto"/>
                        <w:bottom w:val="none" w:sz="0" w:space="0" w:color="auto"/>
                        <w:right w:val="none" w:sz="0" w:space="0" w:color="auto"/>
                      </w:divBdr>
                    </w:div>
                    <w:div w:id="224610264">
                      <w:marLeft w:val="0"/>
                      <w:marRight w:val="0"/>
                      <w:marTop w:val="0"/>
                      <w:marBottom w:val="0"/>
                      <w:divBdr>
                        <w:top w:val="none" w:sz="0" w:space="0" w:color="auto"/>
                        <w:left w:val="none" w:sz="0" w:space="0" w:color="auto"/>
                        <w:bottom w:val="none" w:sz="0" w:space="0" w:color="auto"/>
                        <w:right w:val="none" w:sz="0" w:space="0" w:color="auto"/>
                      </w:divBdr>
                    </w:div>
                  </w:divsChild>
                </w:div>
                <w:div w:id="1610357515">
                  <w:marLeft w:val="0"/>
                  <w:marRight w:val="225"/>
                  <w:marTop w:val="225"/>
                  <w:marBottom w:val="225"/>
                  <w:divBdr>
                    <w:top w:val="none" w:sz="0" w:space="0" w:color="auto"/>
                    <w:left w:val="none" w:sz="0" w:space="0" w:color="auto"/>
                    <w:bottom w:val="none" w:sz="0" w:space="0" w:color="auto"/>
                    <w:right w:val="none" w:sz="0" w:space="0" w:color="auto"/>
                  </w:divBdr>
                  <w:divsChild>
                    <w:div w:id="160434026">
                      <w:marLeft w:val="0"/>
                      <w:marRight w:val="0"/>
                      <w:marTop w:val="0"/>
                      <w:marBottom w:val="0"/>
                      <w:divBdr>
                        <w:top w:val="none" w:sz="0" w:space="0" w:color="auto"/>
                        <w:left w:val="none" w:sz="0" w:space="0" w:color="auto"/>
                        <w:bottom w:val="none" w:sz="0" w:space="0" w:color="auto"/>
                        <w:right w:val="none" w:sz="0" w:space="0" w:color="auto"/>
                      </w:divBdr>
                    </w:div>
                    <w:div w:id="757362098">
                      <w:marLeft w:val="0"/>
                      <w:marRight w:val="0"/>
                      <w:marTop w:val="0"/>
                      <w:marBottom w:val="0"/>
                      <w:divBdr>
                        <w:top w:val="none" w:sz="0" w:space="0" w:color="auto"/>
                        <w:left w:val="none" w:sz="0" w:space="0" w:color="auto"/>
                        <w:bottom w:val="none" w:sz="0" w:space="0" w:color="auto"/>
                        <w:right w:val="none" w:sz="0" w:space="0" w:color="auto"/>
                      </w:divBdr>
                      <w:divsChild>
                        <w:div w:id="374544141">
                          <w:marLeft w:val="0"/>
                          <w:marRight w:val="0"/>
                          <w:marTop w:val="0"/>
                          <w:marBottom w:val="0"/>
                          <w:divBdr>
                            <w:top w:val="none" w:sz="0" w:space="0" w:color="auto"/>
                            <w:left w:val="none" w:sz="0" w:space="0" w:color="auto"/>
                            <w:bottom w:val="none" w:sz="0" w:space="0" w:color="auto"/>
                            <w:right w:val="none" w:sz="0" w:space="0" w:color="auto"/>
                          </w:divBdr>
                        </w:div>
                        <w:div w:id="1254973384">
                          <w:marLeft w:val="0"/>
                          <w:marRight w:val="0"/>
                          <w:marTop w:val="0"/>
                          <w:marBottom w:val="0"/>
                          <w:divBdr>
                            <w:top w:val="none" w:sz="0" w:space="0" w:color="auto"/>
                            <w:left w:val="none" w:sz="0" w:space="0" w:color="auto"/>
                            <w:bottom w:val="none" w:sz="0" w:space="0" w:color="auto"/>
                            <w:right w:val="none" w:sz="0" w:space="0" w:color="auto"/>
                          </w:divBdr>
                          <w:divsChild>
                            <w:div w:id="681475226">
                              <w:marLeft w:val="-31500"/>
                              <w:marRight w:val="0"/>
                              <w:marTop w:val="0"/>
                              <w:marBottom w:val="0"/>
                              <w:divBdr>
                                <w:top w:val="none" w:sz="0" w:space="0" w:color="auto"/>
                                <w:left w:val="none" w:sz="0" w:space="0" w:color="auto"/>
                                <w:bottom w:val="none" w:sz="0" w:space="0" w:color="auto"/>
                                <w:right w:val="none" w:sz="0" w:space="0" w:color="auto"/>
                              </w:divBdr>
                              <w:divsChild>
                                <w:div w:id="1885215680">
                                  <w:marLeft w:val="0"/>
                                  <w:marRight w:val="0"/>
                                  <w:marTop w:val="0"/>
                                  <w:marBottom w:val="0"/>
                                  <w:divBdr>
                                    <w:top w:val="none" w:sz="0" w:space="0" w:color="auto"/>
                                    <w:left w:val="none" w:sz="0" w:space="0" w:color="auto"/>
                                    <w:bottom w:val="none" w:sz="0" w:space="0" w:color="auto"/>
                                    <w:right w:val="none" w:sz="0" w:space="0" w:color="auto"/>
                                  </w:divBdr>
                                  <w:divsChild>
                                    <w:div w:id="1734112951">
                                      <w:marLeft w:val="0"/>
                                      <w:marRight w:val="0"/>
                                      <w:marTop w:val="0"/>
                                      <w:marBottom w:val="0"/>
                                      <w:divBdr>
                                        <w:top w:val="none" w:sz="0" w:space="0" w:color="auto"/>
                                        <w:left w:val="none" w:sz="0" w:space="0" w:color="auto"/>
                                        <w:bottom w:val="none" w:sz="0" w:space="0" w:color="auto"/>
                                        <w:right w:val="none" w:sz="0" w:space="0" w:color="auto"/>
                                      </w:divBdr>
                                    </w:div>
                                  </w:divsChild>
                                </w:div>
                                <w:div w:id="2022975398">
                                  <w:marLeft w:val="0"/>
                                  <w:marRight w:val="0"/>
                                  <w:marTop w:val="0"/>
                                  <w:marBottom w:val="0"/>
                                  <w:divBdr>
                                    <w:top w:val="none" w:sz="0" w:space="0" w:color="auto"/>
                                    <w:left w:val="none" w:sz="0" w:space="0" w:color="auto"/>
                                    <w:bottom w:val="none" w:sz="0" w:space="0" w:color="auto"/>
                                    <w:right w:val="none" w:sz="0" w:space="0" w:color="auto"/>
                                  </w:divBdr>
                                  <w:divsChild>
                                    <w:div w:id="443236690">
                                      <w:marLeft w:val="0"/>
                                      <w:marRight w:val="0"/>
                                      <w:marTop w:val="0"/>
                                      <w:marBottom w:val="0"/>
                                      <w:divBdr>
                                        <w:top w:val="none" w:sz="0" w:space="0" w:color="auto"/>
                                        <w:left w:val="none" w:sz="0" w:space="0" w:color="auto"/>
                                        <w:bottom w:val="none" w:sz="0" w:space="0" w:color="auto"/>
                                        <w:right w:val="none" w:sz="0" w:space="0" w:color="auto"/>
                                      </w:divBdr>
                                    </w:div>
                                  </w:divsChild>
                                </w:div>
                                <w:div w:id="471869225">
                                  <w:marLeft w:val="0"/>
                                  <w:marRight w:val="0"/>
                                  <w:marTop w:val="0"/>
                                  <w:marBottom w:val="0"/>
                                  <w:divBdr>
                                    <w:top w:val="none" w:sz="0" w:space="0" w:color="auto"/>
                                    <w:left w:val="none" w:sz="0" w:space="0" w:color="auto"/>
                                    <w:bottom w:val="none" w:sz="0" w:space="0" w:color="auto"/>
                                    <w:right w:val="none" w:sz="0" w:space="0" w:color="auto"/>
                                  </w:divBdr>
                                  <w:divsChild>
                                    <w:div w:id="328826212">
                                      <w:marLeft w:val="0"/>
                                      <w:marRight w:val="0"/>
                                      <w:marTop w:val="0"/>
                                      <w:marBottom w:val="0"/>
                                      <w:divBdr>
                                        <w:top w:val="none" w:sz="0" w:space="0" w:color="auto"/>
                                        <w:left w:val="none" w:sz="0" w:space="0" w:color="auto"/>
                                        <w:bottom w:val="none" w:sz="0" w:space="0" w:color="auto"/>
                                        <w:right w:val="none" w:sz="0" w:space="0" w:color="auto"/>
                                      </w:divBdr>
                                    </w:div>
                                  </w:divsChild>
                                </w:div>
                                <w:div w:id="1622421138">
                                  <w:marLeft w:val="0"/>
                                  <w:marRight w:val="0"/>
                                  <w:marTop w:val="0"/>
                                  <w:marBottom w:val="0"/>
                                  <w:divBdr>
                                    <w:top w:val="none" w:sz="0" w:space="0" w:color="auto"/>
                                    <w:left w:val="none" w:sz="0" w:space="0" w:color="auto"/>
                                    <w:bottom w:val="none" w:sz="0" w:space="0" w:color="auto"/>
                                    <w:right w:val="none" w:sz="0" w:space="0" w:color="auto"/>
                                  </w:divBdr>
                                  <w:divsChild>
                                    <w:div w:id="1920862591">
                                      <w:marLeft w:val="0"/>
                                      <w:marRight w:val="0"/>
                                      <w:marTop w:val="0"/>
                                      <w:marBottom w:val="0"/>
                                      <w:divBdr>
                                        <w:top w:val="none" w:sz="0" w:space="0" w:color="auto"/>
                                        <w:left w:val="none" w:sz="0" w:space="0" w:color="auto"/>
                                        <w:bottom w:val="none" w:sz="0" w:space="0" w:color="auto"/>
                                        <w:right w:val="none" w:sz="0" w:space="0" w:color="auto"/>
                                      </w:divBdr>
                                    </w:div>
                                  </w:divsChild>
                                </w:div>
                                <w:div w:id="1199514378">
                                  <w:marLeft w:val="0"/>
                                  <w:marRight w:val="0"/>
                                  <w:marTop w:val="0"/>
                                  <w:marBottom w:val="0"/>
                                  <w:divBdr>
                                    <w:top w:val="none" w:sz="0" w:space="0" w:color="auto"/>
                                    <w:left w:val="none" w:sz="0" w:space="0" w:color="auto"/>
                                    <w:bottom w:val="none" w:sz="0" w:space="0" w:color="auto"/>
                                    <w:right w:val="none" w:sz="0" w:space="0" w:color="auto"/>
                                  </w:divBdr>
                                  <w:divsChild>
                                    <w:div w:id="843321437">
                                      <w:marLeft w:val="0"/>
                                      <w:marRight w:val="0"/>
                                      <w:marTop w:val="0"/>
                                      <w:marBottom w:val="0"/>
                                      <w:divBdr>
                                        <w:top w:val="none" w:sz="0" w:space="0" w:color="auto"/>
                                        <w:left w:val="none" w:sz="0" w:space="0" w:color="auto"/>
                                        <w:bottom w:val="none" w:sz="0" w:space="0" w:color="auto"/>
                                        <w:right w:val="none" w:sz="0" w:space="0" w:color="auto"/>
                                      </w:divBdr>
                                    </w:div>
                                  </w:divsChild>
                                </w:div>
                                <w:div w:id="526604829">
                                  <w:marLeft w:val="0"/>
                                  <w:marRight w:val="0"/>
                                  <w:marTop w:val="0"/>
                                  <w:marBottom w:val="0"/>
                                  <w:divBdr>
                                    <w:top w:val="none" w:sz="0" w:space="0" w:color="auto"/>
                                    <w:left w:val="none" w:sz="0" w:space="0" w:color="auto"/>
                                    <w:bottom w:val="none" w:sz="0" w:space="0" w:color="auto"/>
                                    <w:right w:val="none" w:sz="0" w:space="0" w:color="auto"/>
                                  </w:divBdr>
                                  <w:divsChild>
                                    <w:div w:id="1459102002">
                                      <w:marLeft w:val="0"/>
                                      <w:marRight w:val="0"/>
                                      <w:marTop w:val="0"/>
                                      <w:marBottom w:val="0"/>
                                      <w:divBdr>
                                        <w:top w:val="none" w:sz="0" w:space="0" w:color="auto"/>
                                        <w:left w:val="none" w:sz="0" w:space="0" w:color="auto"/>
                                        <w:bottom w:val="none" w:sz="0" w:space="0" w:color="auto"/>
                                        <w:right w:val="none" w:sz="0" w:space="0" w:color="auto"/>
                                      </w:divBdr>
                                    </w:div>
                                  </w:divsChild>
                                </w:div>
                                <w:div w:id="1459495530">
                                  <w:marLeft w:val="0"/>
                                  <w:marRight w:val="0"/>
                                  <w:marTop w:val="0"/>
                                  <w:marBottom w:val="0"/>
                                  <w:divBdr>
                                    <w:top w:val="none" w:sz="0" w:space="0" w:color="auto"/>
                                    <w:left w:val="none" w:sz="0" w:space="0" w:color="auto"/>
                                    <w:bottom w:val="none" w:sz="0" w:space="0" w:color="auto"/>
                                    <w:right w:val="none" w:sz="0" w:space="0" w:color="auto"/>
                                  </w:divBdr>
                                  <w:divsChild>
                                    <w:div w:id="799036527">
                                      <w:marLeft w:val="0"/>
                                      <w:marRight w:val="0"/>
                                      <w:marTop w:val="0"/>
                                      <w:marBottom w:val="0"/>
                                      <w:divBdr>
                                        <w:top w:val="none" w:sz="0" w:space="0" w:color="auto"/>
                                        <w:left w:val="none" w:sz="0" w:space="0" w:color="auto"/>
                                        <w:bottom w:val="none" w:sz="0" w:space="0" w:color="auto"/>
                                        <w:right w:val="none" w:sz="0" w:space="0" w:color="auto"/>
                                      </w:divBdr>
                                    </w:div>
                                  </w:divsChild>
                                </w:div>
                                <w:div w:id="1988506395">
                                  <w:marLeft w:val="0"/>
                                  <w:marRight w:val="0"/>
                                  <w:marTop w:val="0"/>
                                  <w:marBottom w:val="0"/>
                                  <w:divBdr>
                                    <w:top w:val="none" w:sz="0" w:space="0" w:color="auto"/>
                                    <w:left w:val="none" w:sz="0" w:space="0" w:color="auto"/>
                                    <w:bottom w:val="none" w:sz="0" w:space="0" w:color="auto"/>
                                    <w:right w:val="none" w:sz="0" w:space="0" w:color="auto"/>
                                  </w:divBdr>
                                  <w:divsChild>
                                    <w:div w:id="13957416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54651707">
                      <w:marLeft w:val="0"/>
                      <w:marRight w:val="0"/>
                      <w:marTop w:val="0"/>
                      <w:marBottom w:val="0"/>
                      <w:divBdr>
                        <w:top w:val="none" w:sz="0" w:space="0" w:color="auto"/>
                        <w:left w:val="none" w:sz="0" w:space="0" w:color="auto"/>
                        <w:bottom w:val="none" w:sz="0" w:space="0" w:color="auto"/>
                        <w:right w:val="none" w:sz="0" w:space="0" w:color="auto"/>
                      </w:divBdr>
                    </w:div>
                    <w:div w:id="47799834">
                      <w:marLeft w:val="0"/>
                      <w:marRight w:val="0"/>
                      <w:marTop w:val="0"/>
                      <w:marBottom w:val="225"/>
                      <w:divBdr>
                        <w:top w:val="none" w:sz="0" w:space="0" w:color="auto"/>
                        <w:left w:val="none" w:sz="0" w:space="0" w:color="auto"/>
                        <w:bottom w:val="none" w:sz="0" w:space="0" w:color="auto"/>
                        <w:right w:val="none" w:sz="0" w:space="0" w:color="auto"/>
                      </w:divBdr>
                      <w:divsChild>
                        <w:div w:id="431701864">
                          <w:marLeft w:val="0"/>
                          <w:marRight w:val="0"/>
                          <w:marTop w:val="0"/>
                          <w:marBottom w:val="0"/>
                          <w:divBdr>
                            <w:top w:val="none" w:sz="0" w:space="0" w:color="auto"/>
                            <w:left w:val="none" w:sz="0" w:space="0" w:color="auto"/>
                            <w:bottom w:val="none" w:sz="0" w:space="0" w:color="auto"/>
                            <w:right w:val="none" w:sz="0" w:space="0" w:color="auto"/>
                          </w:divBdr>
                        </w:div>
                        <w:div w:id="185680948">
                          <w:marLeft w:val="0"/>
                          <w:marRight w:val="0"/>
                          <w:marTop w:val="0"/>
                          <w:marBottom w:val="0"/>
                          <w:divBdr>
                            <w:top w:val="none" w:sz="0" w:space="0" w:color="auto"/>
                            <w:left w:val="none" w:sz="0" w:space="0" w:color="auto"/>
                            <w:bottom w:val="none" w:sz="0" w:space="0" w:color="auto"/>
                            <w:right w:val="none" w:sz="0" w:space="0" w:color="auto"/>
                          </w:divBdr>
                        </w:div>
                        <w:div w:id="691079251">
                          <w:marLeft w:val="0"/>
                          <w:marRight w:val="0"/>
                          <w:marTop w:val="0"/>
                          <w:marBottom w:val="0"/>
                          <w:divBdr>
                            <w:top w:val="none" w:sz="0" w:space="0" w:color="auto"/>
                            <w:left w:val="none" w:sz="0" w:space="0" w:color="auto"/>
                            <w:bottom w:val="none" w:sz="0" w:space="0" w:color="auto"/>
                            <w:right w:val="none" w:sz="0" w:space="0" w:color="auto"/>
                          </w:divBdr>
                        </w:div>
                        <w:div w:id="1866017352">
                          <w:marLeft w:val="0"/>
                          <w:marRight w:val="0"/>
                          <w:marTop w:val="0"/>
                          <w:marBottom w:val="0"/>
                          <w:divBdr>
                            <w:top w:val="none" w:sz="0" w:space="0" w:color="auto"/>
                            <w:left w:val="none" w:sz="0" w:space="0" w:color="auto"/>
                            <w:bottom w:val="none" w:sz="0" w:space="0" w:color="auto"/>
                            <w:right w:val="none" w:sz="0" w:space="0" w:color="auto"/>
                          </w:divBdr>
                        </w:div>
                        <w:div w:id="447941510">
                          <w:marLeft w:val="0"/>
                          <w:marRight w:val="0"/>
                          <w:marTop w:val="0"/>
                          <w:marBottom w:val="0"/>
                          <w:divBdr>
                            <w:top w:val="none" w:sz="0" w:space="0" w:color="auto"/>
                            <w:left w:val="none" w:sz="0" w:space="0" w:color="auto"/>
                            <w:bottom w:val="none" w:sz="0" w:space="0" w:color="auto"/>
                            <w:right w:val="none" w:sz="0" w:space="0" w:color="auto"/>
                          </w:divBdr>
                        </w:div>
                        <w:div w:id="330453645">
                          <w:marLeft w:val="0"/>
                          <w:marRight w:val="0"/>
                          <w:marTop w:val="0"/>
                          <w:marBottom w:val="0"/>
                          <w:divBdr>
                            <w:top w:val="none" w:sz="0" w:space="0" w:color="auto"/>
                            <w:left w:val="none" w:sz="0" w:space="0" w:color="auto"/>
                            <w:bottom w:val="none" w:sz="0" w:space="0" w:color="auto"/>
                            <w:right w:val="none" w:sz="0" w:space="0" w:color="auto"/>
                          </w:divBdr>
                        </w:div>
                        <w:div w:id="339553429">
                          <w:marLeft w:val="0"/>
                          <w:marRight w:val="0"/>
                          <w:marTop w:val="0"/>
                          <w:marBottom w:val="0"/>
                          <w:divBdr>
                            <w:top w:val="none" w:sz="0" w:space="0" w:color="auto"/>
                            <w:left w:val="none" w:sz="0" w:space="0" w:color="auto"/>
                            <w:bottom w:val="none" w:sz="0" w:space="0" w:color="auto"/>
                            <w:right w:val="none" w:sz="0" w:space="0" w:color="auto"/>
                          </w:divBdr>
                        </w:div>
                        <w:div w:id="1681197059">
                          <w:marLeft w:val="0"/>
                          <w:marRight w:val="0"/>
                          <w:marTop w:val="0"/>
                          <w:marBottom w:val="0"/>
                          <w:divBdr>
                            <w:top w:val="none" w:sz="0" w:space="0" w:color="auto"/>
                            <w:left w:val="none" w:sz="0" w:space="0" w:color="auto"/>
                            <w:bottom w:val="none" w:sz="0" w:space="0" w:color="auto"/>
                            <w:right w:val="none" w:sz="0" w:space="0" w:color="auto"/>
                          </w:divBdr>
                        </w:div>
                        <w:div w:id="1967857078">
                          <w:marLeft w:val="0"/>
                          <w:marRight w:val="0"/>
                          <w:marTop w:val="0"/>
                          <w:marBottom w:val="0"/>
                          <w:divBdr>
                            <w:top w:val="none" w:sz="0" w:space="0" w:color="auto"/>
                            <w:left w:val="none" w:sz="0" w:space="0" w:color="auto"/>
                            <w:bottom w:val="none" w:sz="0" w:space="0" w:color="auto"/>
                            <w:right w:val="none" w:sz="0" w:space="0" w:color="auto"/>
                          </w:divBdr>
                        </w:div>
                        <w:div w:id="1829975116">
                          <w:marLeft w:val="0"/>
                          <w:marRight w:val="0"/>
                          <w:marTop w:val="0"/>
                          <w:marBottom w:val="0"/>
                          <w:divBdr>
                            <w:top w:val="none" w:sz="0" w:space="0" w:color="auto"/>
                            <w:left w:val="none" w:sz="0" w:space="0" w:color="auto"/>
                            <w:bottom w:val="none" w:sz="0" w:space="0" w:color="auto"/>
                            <w:right w:val="none" w:sz="0" w:space="0" w:color="auto"/>
                          </w:divBdr>
                        </w:div>
                        <w:div w:id="1785343037">
                          <w:marLeft w:val="0"/>
                          <w:marRight w:val="0"/>
                          <w:marTop w:val="0"/>
                          <w:marBottom w:val="0"/>
                          <w:divBdr>
                            <w:top w:val="none" w:sz="0" w:space="0" w:color="auto"/>
                            <w:left w:val="none" w:sz="0" w:space="0" w:color="auto"/>
                            <w:bottom w:val="none" w:sz="0" w:space="0" w:color="auto"/>
                            <w:right w:val="none" w:sz="0" w:space="0" w:color="auto"/>
                          </w:divBdr>
                        </w:div>
                        <w:div w:id="672881528">
                          <w:marLeft w:val="0"/>
                          <w:marRight w:val="0"/>
                          <w:marTop w:val="0"/>
                          <w:marBottom w:val="0"/>
                          <w:divBdr>
                            <w:top w:val="none" w:sz="0" w:space="0" w:color="auto"/>
                            <w:left w:val="none" w:sz="0" w:space="0" w:color="auto"/>
                            <w:bottom w:val="none" w:sz="0" w:space="0" w:color="auto"/>
                            <w:right w:val="none" w:sz="0" w:space="0" w:color="auto"/>
                          </w:divBdr>
                        </w:div>
                        <w:div w:id="759566164">
                          <w:marLeft w:val="0"/>
                          <w:marRight w:val="0"/>
                          <w:marTop w:val="0"/>
                          <w:marBottom w:val="0"/>
                          <w:divBdr>
                            <w:top w:val="none" w:sz="0" w:space="0" w:color="auto"/>
                            <w:left w:val="none" w:sz="0" w:space="0" w:color="auto"/>
                            <w:bottom w:val="none" w:sz="0" w:space="0" w:color="auto"/>
                            <w:right w:val="none" w:sz="0" w:space="0" w:color="auto"/>
                          </w:divBdr>
                        </w:div>
                        <w:div w:id="549879081">
                          <w:marLeft w:val="0"/>
                          <w:marRight w:val="0"/>
                          <w:marTop w:val="0"/>
                          <w:marBottom w:val="0"/>
                          <w:divBdr>
                            <w:top w:val="none" w:sz="0" w:space="0" w:color="auto"/>
                            <w:left w:val="none" w:sz="0" w:space="0" w:color="auto"/>
                            <w:bottom w:val="none" w:sz="0" w:space="0" w:color="auto"/>
                            <w:right w:val="none" w:sz="0" w:space="0" w:color="auto"/>
                          </w:divBdr>
                        </w:div>
                        <w:div w:id="1205868993">
                          <w:marLeft w:val="0"/>
                          <w:marRight w:val="0"/>
                          <w:marTop w:val="0"/>
                          <w:marBottom w:val="0"/>
                          <w:divBdr>
                            <w:top w:val="none" w:sz="0" w:space="0" w:color="auto"/>
                            <w:left w:val="none" w:sz="0" w:space="0" w:color="auto"/>
                            <w:bottom w:val="none" w:sz="0" w:space="0" w:color="auto"/>
                            <w:right w:val="none" w:sz="0" w:space="0" w:color="auto"/>
                          </w:divBdr>
                        </w:div>
                        <w:div w:id="239411873">
                          <w:marLeft w:val="0"/>
                          <w:marRight w:val="0"/>
                          <w:marTop w:val="0"/>
                          <w:marBottom w:val="0"/>
                          <w:divBdr>
                            <w:top w:val="none" w:sz="0" w:space="0" w:color="auto"/>
                            <w:left w:val="none" w:sz="0" w:space="0" w:color="auto"/>
                            <w:bottom w:val="none" w:sz="0" w:space="0" w:color="auto"/>
                            <w:right w:val="none" w:sz="0" w:space="0" w:color="auto"/>
                          </w:divBdr>
                        </w:div>
                        <w:div w:id="303703260">
                          <w:marLeft w:val="0"/>
                          <w:marRight w:val="0"/>
                          <w:marTop w:val="0"/>
                          <w:marBottom w:val="0"/>
                          <w:divBdr>
                            <w:top w:val="none" w:sz="0" w:space="0" w:color="auto"/>
                            <w:left w:val="none" w:sz="0" w:space="0" w:color="auto"/>
                            <w:bottom w:val="none" w:sz="0" w:space="0" w:color="auto"/>
                            <w:right w:val="none" w:sz="0" w:space="0" w:color="auto"/>
                          </w:divBdr>
                        </w:div>
                        <w:div w:id="768157876">
                          <w:marLeft w:val="0"/>
                          <w:marRight w:val="0"/>
                          <w:marTop w:val="0"/>
                          <w:marBottom w:val="0"/>
                          <w:divBdr>
                            <w:top w:val="none" w:sz="0" w:space="0" w:color="auto"/>
                            <w:left w:val="none" w:sz="0" w:space="0" w:color="auto"/>
                            <w:bottom w:val="none" w:sz="0" w:space="0" w:color="auto"/>
                            <w:right w:val="none" w:sz="0" w:space="0" w:color="auto"/>
                          </w:divBdr>
                        </w:div>
                        <w:div w:id="560019324">
                          <w:marLeft w:val="0"/>
                          <w:marRight w:val="0"/>
                          <w:marTop w:val="0"/>
                          <w:marBottom w:val="0"/>
                          <w:divBdr>
                            <w:top w:val="none" w:sz="0" w:space="0" w:color="auto"/>
                            <w:left w:val="none" w:sz="0" w:space="0" w:color="auto"/>
                            <w:bottom w:val="none" w:sz="0" w:space="0" w:color="auto"/>
                            <w:right w:val="none" w:sz="0" w:space="0" w:color="auto"/>
                          </w:divBdr>
                        </w:div>
                        <w:div w:id="936140607">
                          <w:marLeft w:val="0"/>
                          <w:marRight w:val="0"/>
                          <w:marTop w:val="0"/>
                          <w:marBottom w:val="0"/>
                          <w:divBdr>
                            <w:top w:val="none" w:sz="0" w:space="0" w:color="auto"/>
                            <w:left w:val="none" w:sz="0" w:space="0" w:color="auto"/>
                            <w:bottom w:val="none" w:sz="0" w:space="0" w:color="auto"/>
                            <w:right w:val="none" w:sz="0" w:space="0" w:color="auto"/>
                          </w:divBdr>
                        </w:div>
                        <w:div w:id="281962573">
                          <w:marLeft w:val="0"/>
                          <w:marRight w:val="0"/>
                          <w:marTop w:val="0"/>
                          <w:marBottom w:val="0"/>
                          <w:divBdr>
                            <w:top w:val="none" w:sz="0" w:space="0" w:color="auto"/>
                            <w:left w:val="none" w:sz="0" w:space="0" w:color="auto"/>
                            <w:bottom w:val="none" w:sz="0" w:space="0" w:color="auto"/>
                            <w:right w:val="none" w:sz="0" w:space="0" w:color="auto"/>
                          </w:divBdr>
                        </w:div>
                        <w:div w:id="1889343774">
                          <w:marLeft w:val="0"/>
                          <w:marRight w:val="0"/>
                          <w:marTop w:val="0"/>
                          <w:marBottom w:val="0"/>
                          <w:divBdr>
                            <w:top w:val="none" w:sz="0" w:space="0" w:color="auto"/>
                            <w:left w:val="none" w:sz="0" w:space="0" w:color="auto"/>
                            <w:bottom w:val="none" w:sz="0" w:space="0" w:color="auto"/>
                            <w:right w:val="none" w:sz="0" w:space="0" w:color="auto"/>
                          </w:divBdr>
                        </w:div>
                        <w:div w:id="692657024">
                          <w:marLeft w:val="0"/>
                          <w:marRight w:val="0"/>
                          <w:marTop w:val="0"/>
                          <w:marBottom w:val="0"/>
                          <w:divBdr>
                            <w:top w:val="none" w:sz="0" w:space="0" w:color="auto"/>
                            <w:left w:val="none" w:sz="0" w:space="0" w:color="auto"/>
                            <w:bottom w:val="none" w:sz="0" w:space="0" w:color="auto"/>
                            <w:right w:val="none" w:sz="0" w:space="0" w:color="auto"/>
                          </w:divBdr>
                        </w:div>
                        <w:div w:id="170337887">
                          <w:marLeft w:val="0"/>
                          <w:marRight w:val="0"/>
                          <w:marTop w:val="0"/>
                          <w:marBottom w:val="0"/>
                          <w:divBdr>
                            <w:top w:val="none" w:sz="0" w:space="0" w:color="auto"/>
                            <w:left w:val="none" w:sz="0" w:space="0" w:color="auto"/>
                            <w:bottom w:val="none" w:sz="0" w:space="0" w:color="auto"/>
                            <w:right w:val="none" w:sz="0" w:space="0" w:color="auto"/>
                          </w:divBdr>
                        </w:div>
                        <w:div w:id="540017874">
                          <w:marLeft w:val="0"/>
                          <w:marRight w:val="0"/>
                          <w:marTop w:val="0"/>
                          <w:marBottom w:val="0"/>
                          <w:divBdr>
                            <w:top w:val="none" w:sz="0" w:space="0" w:color="auto"/>
                            <w:left w:val="none" w:sz="0" w:space="0" w:color="auto"/>
                            <w:bottom w:val="none" w:sz="0" w:space="0" w:color="auto"/>
                            <w:right w:val="none" w:sz="0" w:space="0" w:color="auto"/>
                          </w:divBdr>
                        </w:div>
                        <w:div w:id="1780024707">
                          <w:marLeft w:val="0"/>
                          <w:marRight w:val="0"/>
                          <w:marTop w:val="0"/>
                          <w:marBottom w:val="0"/>
                          <w:divBdr>
                            <w:top w:val="none" w:sz="0" w:space="0" w:color="auto"/>
                            <w:left w:val="none" w:sz="0" w:space="0" w:color="auto"/>
                            <w:bottom w:val="none" w:sz="0" w:space="0" w:color="auto"/>
                            <w:right w:val="none" w:sz="0" w:space="0" w:color="auto"/>
                          </w:divBdr>
                        </w:div>
                        <w:div w:id="1766337775">
                          <w:marLeft w:val="0"/>
                          <w:marRight w:val="0"/>
                          <w:marTop w:val="0"/>
                          <w:marBottom w:val="0"/>
                          <w:divBdr>
                            <w:top w:val="none" w:sz="0" w:space="0" w:color="auto"/>
                            <w:left w:val="none" w:sz="0" w:space="0" w:color="auto"/>
                            <w:bottom w:val="none" w:sz="0" w:space="0" w:color="auto"/>
                            <w:right w:val="none" w:sz="0" w:space="0" w:color="auto"/>
                          </w:divBdr>
                        </w:div>
                        <w:div w:id="1655722813">
                          <w:marLeft w:val="0"/>
                          <w:marRight w:val="0"/>
                          <w:marTop w:val="0"/>
                          <w:marBottom w:val="0"/>
                          <w:divBdr>
                            <w:top w:val="none" w:sz="0" w:space="0" w:color="auto"/>
                            <w:left w:val="none" w:sz="0" w:space="0" w:color="auto"/>
                            <w:bottom w:val="none" w:sz="0" w:space="0" w:color="auto"/>
                            <w:right w:val="none" w:sz="0" w:space="0" w:color="auto"/>
                          </w:divBdr>
                        </w:div>
                        <w:div w:id="1672290575">
                          <w:marLeft w:val="0"/>
                          <w:marRight w:val="0"/>
                          <w:marTop w:val="0"/>
                          <w:marBottom w:val="0"/>
                          <w:divBdr>
                            <w:top w:val="none" w:sz="0" w:space="0" w:color="auto"/>
                            <w:left w:val="none" w:sz="0" w:space="0" w:color="auto"/>
                            <w:bottom w:val="none" w:sz="0" w:space="0" w:color="auto"/>
                            <w:right w:val="none" w:sz="0" w:space="0" w:color="auto"/>
                          </w:divBdr>
                        </w:div>
                        <w:div w:id="1466002418">
                          <w:marLeft w:val="0"/>
                          <w:marRight w:val="0"/>
                          <w:marTop w:val="0"/>
                          <w:marBottom w:val="0"/>
                          <w:divBdr>
                            <w:top w:val="none" w:sz="0" w:space="0" w:color="auto"/>
                            <w:left w:val="none" w:sz="0" w:space="0" w:color="auto"/>
                            <w:bottom w:val="none" w:sz="0" w:space="0" w:color="auto"/>
                            <w:right w:val="none" w:sz="0" w:space="0" w:color="auto"/>
                          </w:divBdr>
                        </w:div>
                        <w:div w:id="1431852673">
                          <w:marLeft w:val="0"/>
                          <w:marRight w:val="0"/>
                          <w:marTop w:val="0"/>
                          <w:marBottom w:val="0"/>
                          <w:divBdr>
                            <w:top w:val="none" w:sz="0" w:space="0" w:color="auto"/>
                            <w:left w:val="none" w:sz="0" w:space="0" w:color="auto"/>
                            <w:bottom w:val="none" w:sz="0" w:space="0" w:color="auto"/>
                            <w:right w:val="none" w:sz="0" w:space="0" w:color="auto"/>
                          </w:divBdr>
                        </w:div>
                        <w:div w:id="686519254">
                          <w:marLeft w:val="0"/>
                          <w:marRight w:val="0"/>
                          <w:marTop w:val="0"/>
                          <w:marBottom w:val="0"/>
                          <w:divBdr>
                            <w:top w:val="none" w:sz="0" w:space="0" w:color="auto"/>
                            <w:left w:val="none" w:sz="0" w:space="0" w:color="auto"/>
                            <w:bottom w:val="none" w:sz="0" w:space="0" w:color="auto"/>
                            <w:right w:val="none" w:sz="0" w:space="0" w:color="auto"/>
                          </w:divBdr>
                        </w:div>
                      </w:divsChild>
                    </w:div>
                    <w:div w:id="1007975440">
                      <w:marLeft w:val="0"/>
                      <w:marRight w:val="525"/>
                      <w:marTop w:val="225"/>
                      <w:marBottom w:val="150"/>
                      <w:divBdr>
                        <w:top w:val="none" w:sz="0" w:space="0" w:color="auto"/>
                        <w:left w:val="none" w:sz="0" w:space="0" w:color="auto"/>
                        <w:bottom w:val="none" w:sz="0" w:space="0" w:color="auto"/>
                        <w:right w:val="none" w:sz="0" w:space="0" w:color="auto"/>
                      </w:divBdr>
                    </w:div>
                    <w:div w:id="1263995270">
                      <w:marLeft w:val="0"/>
                      <w:marRight w:val="0"/>
                      <w:marTop w:val="0"/>
                      <w:marBottom w:val="0"/>
                      <w:divBdr>
                        <w:top w:val="none" w:sz="0" w:space="0" w:color="auto"/>
                        <w:left w:val="none" w:sz="0" w:space="0" w:color="auto"/>
                        <w:bottom w:val="none" w:sz="0" w:space="0" w:color="auto"/>
                        <w:right w:val="none" w:sz="0" w:space="0" w:color="auto"/>
                      </w:divBdr>
                      <w:divsChild>
                        <w:div w:id="360714310">
                          <w:marLeft w:val="585"/>
                          <w:marRight w:val="525"/>
                          <w:marTop w:val="0"/>
                          <w:marBottom w:val="375"/>
                          <w:divBdr>
                            <w:top w:val="none" w:sz="0" w:space="0" w:color="auto"/>
                            <w:left w:val="none" w:sz="0" w:space="0" w:color="auto"/>
                            <w:bottom w:val="none" w:sz="0" w:space="0" w:color="auto"/>
                            <w:right w:val="none" w:sz="0" w:space="0" w:color="auto"/>
                          </w:divBdr>
                        </w:div>
                      </w:divsChild>
                    </w:div>
                  </w:divsChild>
                </w:div>
              </w:divsChild>
            </w:div>
            <w:div w:id="1145581117">
              <w:marLeft w:val="0"/>
              <w:marRight w:val="0"/>
              <w:marTop w:val="0"/>
              <w:marBottom w:val="0"/>
              <w:divBdr>
                <w:top w:val="none" w:sz="0" w:space="0" w:color="auto"/>
                <w:left w:val="none" w:sz="0" w:space="0" w:color="auto"/>
                <w:bottom w:val="none" w:sz="0" w:space="0" w:color="auto"/>
                <w:right w:val="none" w:sz="0" w:space="0" w:color="auto"/>
              </w:divBdr>
            </w:div>
          </w:divsChild>
        </w:div>
        <w:div w:id="630289592">
          <w:marLeft w:val="0"/>
          <w:marRight w:val="0"/>
          <w:marTop w:val="0"/>
          <w:marBottom w:val="0"/>
          <w:divBdr>
            <w:top w:val="none" w:sz="0" w:space="0" w:color="auto"/>
            <w:left w:val="none" w:sz="0" w:space="0" w:color="auto"/>
            <w:bottom w:val="none" w:sz="0" w:space="0" w:color="auto"/>
            <w:right w:val="none" w:sz="0" w:space="0" w:color="auto"/>
          </w:divBdr>
          <w:divsChild>
            <w:div w:id="83498442">
              <w:marLeft w:val="0"/>
              <w:marRight w:val="0"/>
              <w:marTop w:val="0"/>
              <w:marBottom w:val="0"/>
              <w:divBdr>
                <w:top w:val="none" w:sz="0" w:space="0" w:color="auto"/>
                <w:left w:val="none" w:sz="0" w:space="0" w:color="auto"/>
                <w:bottom w:val="none" w:sz="0" w:space="0" w:color="auto"/>
                <w:right w:val="none" w:sz="0" w:space="0" w:color="auto"/>
              </w:divBdr>
            </w:div>
            <w:div w:id="128983997">
              <w:marLeft w:val="0"/>
              <w:marRight w:val="0"/>
              <w:marTop w:val="0"/>
              <w:marBottom w:val="0"/>
              <w:divBdr>
                <w:top w:val="none" w:sz="0" w:space="0" w:color="auto"/>
                <w:left w:val="none" w:sz="0" w:space="0" w:color="auto"/>
                <w:bottom w:val="none" w:sz="0" w:space="0" w:color="auto"/>
                <w:right w:val="none" w:sz="0" w:space="0" w:color="auto"/>
              </w:divBdr>
            </w:div>
            <w:div w:id="1007514189">
              <w:marLeft w:val="0"/>
              <w:marRight w:val="0"/>
              <w:marTop w:val="0"/>
              <w:marBottom w:val="0"/>
              <w:divBdr>
                <w:top w:val="none" w:sz="0" w:space="0" w:color="auto"/>
                <w:left w:val="none" w:sz="0" w:space="0" w:color="auto"/>
                <w:bottom w:val="none" w:sz="0" w:space="0" w:color="auto"/>
                <w:right w:val="none" w:sz="0" w:space="0" w:color="auto"/>
              </w:divBdr>
              <w:divsChild>
                <w:div w:id="5874705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22144155">
          <w:marLeft w:val="0"/>
          <w:marRight w:val="0"/>
          <w:marTop w:val="0"/>
          <w:marBottom w:val="0"/>
          <w:divBdr>
            <w:top w:val="single" w:sz="6" w:space="0" w:color="auto"/>
            <w:left w:val="single" w:sz="6" w:space="0" w:color="auto"/>
            <w:bottom w:val="single" w:sz="6" w:space="0" w:color="auto"/>
            <w:right w:val="single" w:sz="6" w:space="0" w:color="auto"/>
          </w:divBdr>
        </w:div>
        <w:div w:id="5982414">
          <w:marLeft w:val="0"/>
          <w:marRight w:val="0"/>
          <w:marTop w:val="0"/>
          <w:marBottom w:val="0"/>
          <w:divBdr>
            <w:top w:val="single" w:sz="6" w:space="0" w:color="auto"/>
            <w:left w:val="single" w:sz="6" w:space="0" w:color="auto"/>
            <w:bottom w:val="single" w:sz="6" w:space="0" w:color="auto"/>
            <w:right w:val="single" w:sz="6" w:space="0" w:color="auto"/>
          </w:divBdr>
        </w:div>
        <w:div w:id="650792882">
          <w:marLeft w:val="0"/>
          <w:marRight w:val="0"/>
          <w:marTop w:val="0"/>
          <w:marBottom w:val="0"/>
          <w:divBdr>
            <w:top w:val="single" w:sz="6" w:space="0" w:color="auto"/>
            <w:left w:val="single" w:sz="6" w:space="0" w:color="auto"/>
            <w:bottom w:val="single" w:sz="6" w:space="0" w:color="auto"/>
            <w:right w:val="single" w:sz="6" w:space="0" w:color="auto"/>
          </w:divBdr>
        </w:div>
        <w:div w:id="2009483948">
          <w:marLeft w:val="0"/>
          <w:marRight w:val="0"/>
          <w:marTop w:val="0"/>
          <w:marBottom w:val="0"/>
          <w:divBdr>
            <w:top w:val="single" w:sz="6" w:space="0" w:color="auto"/>
            <w:left w:val="single" w:sz="6" w:space="0" w:color="auto"/>
            <w:bottom w:val="single" w:sz="6" w:space="0" w:color="auto"/>
            <w:right w:val="single" w:sz="6" w:space="0" w:color="auto"/>
          </w:divBdr>
        </w:div>
        <w:div w:id="902566401">
          <w:marLeft w:val="0"/>
          <w:marRight w:val="0"/>
          <w:marTop w:val="0"/>
          <w:marBottom w:val="0"/>
          <w:divBdr>
            <w:top w:val="single" w:sz="6" w:space="0" w:color="auto"/>
            <w:left w:val="single" w:sz="6" w:space="0" w:color="auto"/>
            <w:bottom w:val="single" w:sz="6" w:space="0" w:color="auto"/>
            <w:right w:val="single" w:sz="6" w:space="0" w:color="auto"/>
          </w:divBdr>
        </w:div>
        <w:div w:id="992215504">
          <w:marLeft w:val="0"/>
          <w:marRight w:val="0"/>
          <w:marTop w:val="0"/>
          <w:marBottom w:val="0"/>
          <w:divBdr>
            <w:top w:val="single" w:sz="6" w:space="0" w:color="auto"/>
            <w:left w:val="single" w:sz="6" w:space="0" w:color="auto"/>
            <w:bottom w:val="single" w:sz="6" w:space="0" w:color="auto"/>
            <w:right w:val="single" w:sz="6" w:space="0" w:color="auto"/>
          </w:divBdr>
        </w:div>
        <w:div w:id="126968624">
          <w:marLeft w:val="0"/>
          <w:marRight w:val="0"/>
          <w:marTop w:val="0"/>
          <w:marBottom w:val="0"/>
          <w:divBdr>
            <w:top w:val="single" w:sz="6" w:space="0" w:color="auto"/>
            <w:left w:val="single" w:sz="6" w:space="0" w:color="auto"/>
            <w:bottom w:val="single" w:sz="6" w:space="0" w:color="auto"/>
            <w:right w:val="single" w:sz="6" w:space="0" w:color="auto"/>
          </w:divBdr>
        </w:div>
        <w:div w:id="1066952413">
          <w:marLeft w:val="0"/>
          <w:marRight w:val="0"/>
          <w:marTop w:val="0"/>
          <w:marBottom w:val="0"/>
          <w:divBdr>
            <w:top w:val="single" w:sz="6" w:space="0" w:color="auto"/>
            <w:left w:val="single" w:sz="6" w:space="0" w:color="auto"/>
            <w:bottom w:val="single" w:sz="6" w:space="0" w:color="auto"/>
            <w:right w:val="single" w:sz="6" w:space="0" w:color="auto"/>
          </w:divBdr>
        </w:div>
        <w:div w:id="1637106701">
          <w:marLeft w:val="0"/>
          <w:marRight w:val="0"/>
          <w:marTop w:val="0"/>
          <w:marBottom w:val="0"/>
          <w:divBdr>
            <w:top w:val="single" w:sz="6" w:space="0" w:color="auto"/>
            <w:left w:val="single" w:sz="6" w:space="0" w:color="auto"/>
            <w:bottom w:val="single" w:sz="6" w:space="0" w:color="auto"/>
            <w:right w:val="single" w:sz="6" w:space="0" w:color="auto"/>
          </w:divBdr>
        </w:div>
        <w:div w:id="1072192220">
          <w:marLeft w:val="0"/>
          <w:marRight w:val="0"/>
          <w:marTop w:val="0"/>
          <w:marBottom w:val="0"/>
          <w:divBdr>
            <w:top w:val="single" w:sz="6" w:space="0" w:color="auto"/>
            <w:left w:val="single" w:sz="6" w:space="0" w:color="auto"/>
            <w:bottom w:val="single" w:sz="6" w:space="0" w:color="auto"/>
            <w:right w:val="single" w:sz="6" w:space="0" w:color="auto"/>
          </w:divBdr>
        </w:div>
        <w:div w:id="1581909488">
          <w:marLeft w:val="0"/>
          <w:marRight w:val="0"/>
          <w:marTop w:val="0"/>
          <w:marBottom w:val="0"/>
          <w:divBdr>
            <w:top w:val="single" w:sz="6" w:space="0" w:color="auto"/>
            <w:left w:val="single" w:sz="6" w:space="0" w:color="auto"/>
            <w:bottom w:val="single" w:sz="6" w:space="0" w:color="auto"/>
            <w:right w:val="single" w:sz="6"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emf"/><Relationship Id="rId13" Type="http://schemas.openxmlformats.org/officeDocument/2006/relationships/hyperlink" Target="http://www.https://myhealth.london.nhs.uk" TargetMode="External"/><Relationship Id="rId18" Type="http://schemas.openxmlformats.org/officeDocument/2006/relationships/hyperlink" Target="http://www.https://england.nhs.uk" TargetMode="External"/><Relationship Id="rId26" Type="http://schemas.openxmlformats.org/officeDocument/2006/relationships/hyperlink" Target="https://www.theguardian.com/society/2018/nov/10/uk-most-obese-country-in-western-europe-oecd-report-find" TargetMode="External"/><Relationship Id="rId3" Type="http://schemas.openxmlformats.org/officeDocument/2006/relationships/settings" Target="settings.xml"/><Relationship Id="rId21" Type="http://schemas.openxmlformats.org/officeDocument/2006/relationships/hyperlink" Target="https://www.mindtools.com.com/pages/article/news/TED-07.htm" TargetMode="External"/><Relationship Id="rId34"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image" Target="media/image5.jpeg"/><Relationship Id="rId17" Type="http://schemas.openxmlformats.org/officeDocument/2006/relationships/hyperlink" Target="https://fullfact.org/immigration/how-immigrants-effect-public-finances/" TargetMode="External"/><Relationship Id="rId25" Type="http://schemas.openxmlformats.org/officeDocument/2006/relationships/hyperlink" Target="https://www.professsionalacademy.com/blog-and-advice/marketing-theories-pestel-analysis" TargetMode="External"/><Relationship Id="rId33"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bbc.co.uk/news/health-38640068%20(Accessed" TargetMode="External"/><Relationship Id="rId20" Type="http://schemas.openxmlformats.org/officeDocument/2006/relationships/hyperlink" Target="https://www.england.nhs.uk/commissioning/wp-content/uploads/site/12/2015/08/pcs-stakeholder-forum-tor.pdf" TargetMode="External"/><Relationship Id="rId29" Type="http://schemas.openxmlformats.org/officeDocument/2006/relationships/hyperlink" Target="http://www.https://stakeholderpap.com"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solutionsiq.com/problem-solving-methods-in-agile-teams/" TargetMode="External"/><Relationship Id="rId24" Type="http://schemas.openxmlformats.org/officeDocument/2006/relationships/hyperlink" Target="https://www.kingsfund.org.uk/publications/articles/government-pledge-nhs-funding" TargetMode="External"/><Relationship Id="rId32" Type="http://schemas.openxmlformats.org/officeDocument/2006/relationships/hyperlink" Target="http://www.https:/nhs/england/ageing/population/blog/" TargetMode="External"/><Relationship Id="rId5" Type="http://schemas.openxmlformats.org/officeDocument/2006/relationships/footnotes" Target="footnotes.xml"/><Relationship Id="rId15" Type="http://schemas.openxmlformats.org/officeDocument/2006/relationships/hyperlink" Target="https://www.usaidassist.org/resources/cause-and-effect-analysis(Accessed" TargetMode="External"/><Relationship Id="rId23" Type="http://schemas.openxmlformats.org/officeDocument/2006/relationships/hyperlink" Target="https://www.esht.nhs.uk/average-wait-for-routine-first-outpatient-appoinment/" TargetMode="External"/><Relationship Id="rId28" Type="http://schemas.openxmlformats.org/officeDocument/2006/relationships/hyperlink" Target="http://www.https://theguardian.com/politics/blog/live/2017/oct/19/uk-should-give-up-hope-of-trade-deal-with-eu-tory-grandees-tell-may-politics-live" TargetMode="External"/><Relationship Id="rId10" Type="http://schemas.openxmlformats.org/officeDocument/2006/relationships/image" Target="media/image4.jpg"/><Relationship Id="rId19" Type="http://schemas.openxmlformats.org/officeDocument/2006/relationships/hyperlink" Target="http://www.https://smallbusiness.chron.com" TargetMode="External"/><Relationship Id="rId31" Type="http://schemas.openxmlformats.org/officeDocument/2006/relationships/hyperlink" Target="http://www.https://themedicportal.com" TargetMode="External"/><Relationship Id="rId4" Type="http://schemas.openxmlformats.org/officeDocument/2006/relationships/webSettings" Target="webSettings.xml"/><Relationship Id="rId9" Type="http://schemas.openxmlformats.org/officeDocument/2006/relationships/image" Target="media/image3.emf"/><Relationship Id="rId14" Type="http://schemas.openxmlformats.org/officeDocument/2006/relationships/hyperlink" Target="https://www.kingsfund.org.uk/news/brexit-and-nhs(Accessed" TargetMode="External"/><Relationship Id="rId22" Type="http://schemas.openxmlformats.org/officeDocument/2006/relationships/hyperlink" Target="https://www.thguardian.com/society/2018/july/14/nhs-eu-nurses-quit-record-numbers" TargetMode="External"/><Relationship Id="rId27" Type="http://schemas.openxmlformats.org/officeDocument/2006/relationships/hyperlink" Target="http://www.bbc.co.uk/nhs/staff/shortage/" TargetMode="External"/><Relationship Id="rId30" Type="http://schemas.openxmlformats.org/officeDocument/2006/relationships/hyperlink" Target="http://www.https://themedicportal.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20</Pages>
  <Words>4308</Words>
  <Characters>24561</Characters>
  <Application>Microsoft Office Word</Application>
  <DocSecurity>0</DocSecurity>
  <Lines>204</Lines>
  <Paragraphs>57</Paragraphs>
  <ScaleCrop>false</ScaleCrop>
  <HeadingPairs>
    <vt:vector size="2" baseType="variant">
      <vt:variant>
        <vt:lpstr>Title</vt:lpstr>
      </vt:variant>
      <vt:variant>
        <vt:i4>1</vt:i4>
      </vt:variant>
    </vt:vector>
  </HeadingPairs>
  <TitlesOfParts>
    <vt:vector size="1" baseType="lpstr">
      <vt:lpstr>analysis of the current situation in the nhs.</vt:lpstr>
    </vt:vector>
  </TitlesOfParts>
  <Company/>
  <LinksUpToDate>false</LinksUpToDate>
  <CharactersWithSpaces>28812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analysis of the current situation in the nhs.</dc:title>
  <dc:subject/>
  <dc:creator>a chowdhury</dc:creator>
  <cp:keywords/>
  <dc:description/>
  <cp:lastModifiedBy>a chowdhury</cp:lastModifiedBy>
  <cp:revision>2</cp:revision>
  <dcterms:created xsi:type="dcterms:W3CDTF">2018-07-20T11:23:00Z</dcterms:created>
  <dcterms:modified xsi:type="dcterms:W3CDTF">2018-07-20T11:23:00Z</dcterms:modified>
</cp:coreProperties>
</file>