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771A73EF" w:rsidR="005F719E" w:rsidRPr="00E30C5F" w:rsidRDefault="00E258D0" w:rsidP="00380B6E">
            <w:pPr>
              <w:rPr>
                <w:rFonts w:ascii="Arial" w:hAnsi="Arial" w:cs="Arial"/>
                <w:b/>
                <w:bCs/>
              </w:rPr>
            </w:pPr>
            <w:r>
              <w:rPr>
                <w:rFonts w:ascii="Arial" w:hAnsi="Arial" w:cs="Arial"/>
                <w:b/>
                <w:bCs/>
              </w:rPr>
              <w:t>Ana Maria Ivan 2505619</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C1B5C16" w:rsidR="005F719E" w:rsidRPr="00E30C5F" w:rsidRDefault="00E258D0" w:rsidP="00380B6E">
            <w:pPr>
              <w:rPr>
                <w:rFonts w:ascii="Arial" w:hAnsi="Arial" w:cs="Arial"/>
                <w:b/>
                <w:bCs/>
              </w:rPr>
            </w:pPr>
            <w:r>
              <w:rPr>
                <w:rFonts w:ascii="Arial" w:hAnsi="Arial" w:cs="Arial"/>
                <w:b/>
                <w:bCs/>
              </w:rPr>
              <w:t>LCLM 4001-Academic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C636288" w:rsidR="005F719E" w:rsidRPr="00E30C5F" w:rsidRDefault="00E258D0" w:rsidP="00380B6E">
            <w:pPr>
              <w:rPr>
                <w:rFonts w:ascii="Arial" w:hAnsi="Arial" w:cs="Arial"/>
                <w:b/>
                <w:bCs/>
              </w:rPr>
            </w:pPr>
            <w:r>
              <w:rPr>
                <w:rFonts w:ascii="Arial" w:hAnsi="Arial" w:cs="Arial"/>
                <w:b/>
                <w:bCs/>
              </w:rPr>
              <w:t>Task 3</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46E1A114" w:rsidR="00040468" w:rsidRPr="00E30C5F" w:rsidRDefault="00E258D0" w:rsidP="00380B6E">
            <w:pPr>
              <w:rPr>
                <w:rFonts w:ascii="Arial" w:hAnsi="Arial" w:cs="Arial"/>
                <w:b/>
                <w:bCs/>
              </w:rPr>
            </w:pPr>
            <w:r>
              <w:rPr>
                <w:rFonts w:ascii="Arial" w:hAnsi="Arial" w:cs="Arial"/>
                <w:b/>
                <w:bCs/>
              </w:rPr>
              <w:t xml:space="preserve">Arshad Sher </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312911B5" w14:textId="0EE15326" w:rsidR="00E258D0" w:rsidRPr="00E60DCC" w:rsidRDefault="00E258D0" w:rsidP="00E258D0">
            <w:pPr>
              <w:pStyle w:val="paragraph"/>
              <w:spacing w:before="0" w:beforeAutospacing="0" w:after="0" w:afterAutospacing="0"/>
              <w:textAlignment w:val="baseline"/>
              <w:rPr>
                <w:rFonts w:asciiTheme="minorHAnsi" w:hAnsiTheme="minorHAnsi" w:cstheme="minorHAnsi"/>
                <w:sz w:val="20"/>
                <w:szCs w:val="20"/>
              </w:rPr>
            </w:pPr>
            <w:r w:rsidRPr="00E60DCC">
              <w:rPr>
                <w:rStyle w:val="normaltextrun"/>
                <w:rFonts w:asciiTheme="minorHAnsi" w:eastAsiaTheme="majorEastAsia" w:hAnsiTheme="minorHAnsi" w:cstheme="minorHAnsi"/>
                <w:sz w:val="20"/>
                <w:szCs w:val="20"/>
              </w:rPr>
              <w:t>In this module, I learned how to paraphrase, summarize texts, and give presentations</w:t>
            </w:r>
            <w:r w:rsidR="00A63911" w:rsidRPr="00E60DCC">
              <w:rPr>
                <w:rStyle w:val="normaltextrun"/>
                <w:rFonts w:asciiTheme="minorHAnsi" w:eastAsiaTheme="majorEastAsia" w:hAnsiTheme="minorHAnsi" w:cstheme="minorHAnsi"/>
                <w:sz w:val="20"/>
                <w:szCs w:val="20"/>
              </w:rPr>
              <w:t>. I learned about tools and how can I make the plan.</w:t>
            </w:r>
          </w:p>
          <w:p w14:paraId="0F990DF2" w14:textId="77777777" w:rsidR="00E258D0" w:rsidRPr="00E60DCC" w:rsidRDefault="00E258D0" w:rsidP="00E258D0">
            <w:pPr>
              <w:pStyle w:val="paragraph"/>
              <w:spacing w:before="0" w:beforeAutospacing="0" w:after="0" w:afterAutospacing="0"/>
              <w:textAlignment w:val="baseline"/>
              <w:rPr>
                <w:rFonts w:asciiTheme="minorHAnsi" w:hAnsiTheme="minorHAnsi" w:cstheme="minorHAnsi"/>
                <w:b/>
                <w:bCs/>
                <w:sz w:val="20"/>
                <w:szCs w:val="20"/>
              </w:rPr>
            </w:pPr>
            <w:r w:rsidRPr="00E60DCC">
              <w:rPr>
                <w:rStyle w:val="eop"/>
                <w:rFonts w:asciiTheme="minorHAnsi" w:eastAsiaTheme="majorEastAsia" w:hAnsiTheme="minorHAnsi" w:cstheme="minorHAnsi"/>
                <w:sz w:val="20"/>
                <w:szCs w:val="20"/>
              </w:rPr>
              <w:t> </w:t>
            </w:r>
            <w:r w:rsidRPr="00E60DCC">
              <w:rPr>
                <w:rFonts w:asciiTheme="minorHAnsi" w:hAnsiTheme="minorHAnsi" w:cstheme="minorHAnsi"/>
                <w:b/>
                <w:bCs/>
                <w:sz w:val="20"/>
                <w:szCs w:val="20"/>
              </w:rPr>
              <w:t xml:space="preserve">Time Management </w:t>
            </w:r>
          </w:p>
          <w:p w14:paraId="7DB8B16F" w14:textId="7744D732" w:rsidR="00E258D0" w:rsidRPr="00E60DCC" w:rsidRDefault="00E258D0" w:rsidP="00E258D0">
            <w:pPr>
              <w:rPr>
                <w:rFonts w:cstheme="minorHAnsi"/>
                <w:sz w:val="20"/>
                <w:szCs w:val="20"/>
              </w:rPr>
            </w:pPr>
            <w:r w:rsidRPr="00E60DCC">
              <w:rPr>
                <w:rFonts w:cstheme="minorHAnsi"/>
                <w:sz w:val="20"/>
                <w:szCs w:val="20"/>
              </w:rPr>
              <w:t>Time manage</w:t>
            </w:r>
            <w:r w:rsidRPr="00E60DCC">
              <w:rPr>
                <w:rFonts w:cstheme="minorHAnsi"/>
                <w:sz w:val="20"/>
                <w:szCs w:val="20"/>
              </w:rPr>
              <w:t>ment</w:t>
            </w:r>
            <w:r w:rsidRPr="00E60DCC">
              <w:rPr>
                <w:rFonts w:cstheme="minorHAnsi"/>
                <w:sz w:val="20"/>
                <w:szCs w:val="20"/>
              </w:rPr>
              <w:t xml:space="preserve"> means organizing and planning your time so you can finish your tasks and reach your goals efficiently . Good time management helps to you: be more productive, feel less stressed, have more free time, reach your goals.</w:t>
            </w:r>
          </w:p>
          <w:p w14:paraId="7C86A9DB" w14:textId="77777777" w:rsidR="00E258D0" w:rsidRPr="00E60DCC" w:rsidRDefault="00E258D0" w:rsidP="00E258D0">
            <w:pPr>
              <w:rPr>
                <w:rFonts w:cstheme="minorHAnsi"/>
                <w:b/>
                <w:bCs/>
                <w:sz w:val="20"/>
                <w:szCs w:val="20"/>
              </w:rPr>
            </w:pPr>
            <w:r w:rsidRPr="00E60DCC">
              <w:rPr>
                <w:rFonts w:cstheme="minorHAnsi"/>
                <w:b/>
                <w:bCs/>
                <w:sz w:val="20"/>
                <w:szCs w:val="20"/>
              </w:rPr>
              <w:t>Eisenhower Method</w:t>
            </w:r>
          </w:p>
          <w:p w14:paraId="0E6053A8" w14:textId="4E0AC526" w:rsidR="00E258D0" w:rsidRPr="00E60DCC" w:rsidRDefault="00E258D0" w:rsidP="00E258D0">
            <w:pPr>
              <w:rPr>
                <w:rFonts w:cstheme="minorHAnsi"/>
                <w:sz w:val="20"/>
                <w:szCs w:val="20"/>
              </w:rPr>
            </w:pPr>
            <w:r w:rsidRPr="00E60DCC">
              <w:rPr>
                <w:rFonts w:cstheme="minorHAnsi"/>
                <w:sz w:val="20"/>
                <w:szCs w:val="20"/>
              </w:rPr>
              <w:t xml:space="preserve">The Eisenhower Method or Eisenhower Matrix is a time management tool that helps you decide what tasks to do first and what skip. You divide your tasks into 4 boxes: 1.Important and Urgent: Do it now, 2: Important but Not Urgent: plan to do it later, 3: </w:t>
            </w:r>
            <w:r w:rsidRPr="00E60DCC">
              <w:rPr>
                <w:rFonts w:cstheme="minorHAnsi"/>
                <w:sz w:val="20"/>
                <w:szCs w:val="20"/>
              </w:rPr>
              <w:lastRenderedPageBreak/>
              <w:t>Not Important but Urgent: Delegate ( let someone else do it), 4: Not Important and Not Urgent: Delete or ignore it. The Eisenhower Method helps you to focus on what really matters, avoid wasting time on unimportant things, be more productive and less stressed, organize your day more effectively.</w:t>
            </w:r>
          </w:p>
          <w:p w14:paraId="20761A04" w14:textId="77777777" w:rsidR="00E258D0" w:rsidRPr="00E60DCC" w:rsidRDefault="00E258D0" w:rsidP="00E258D0">
            <w:pPr>
              <w:rPr>
                <w:rFonts w:cstheme="minorHAnsi"/>
                <w:b/>
                <w:bCs/>
                <w:sz w:val="20"/>
                <w:szCs w:val="20"/>
              </w:rPr>
            </w:pPr>
            <w:r w:rsidRPr="00E60DCC">
              <w:rPr>
                <w:rFonts w:cstheme="minorHAnsi"/>
                <w:b/>
                <w:bCs/>
                <w:sz w:val="20"/>
                <w:szCs w:val="20"/>
              </w:rPr>
              <w:t xml:space="preserve">3 P’s </w:t>
            </w:r>
          </w:p>
          <w:p w14:paraId="7FF996EF" w14:textId="27008EBA" w:rsidR="00E258D0" w:rsidRPr="00E60DCC" w:rsidRDefault="00E258D0" w:rsidP="00E258D0">
            <w:pPr>
              <w:rPr>
                <w:rFonts w:cstheme="minorHAnsi"/>
                <w:sz w:val="20"/>
                <w:szCs w:val="20"/>
              </w:rPr>
            </w:pPr>
            <w:r w:rsidRPr="00E60DCC">
              <w:rPr>
                <w:rFonts w:cstheme="minorHAnsi"/>
                <w:sz w:val="20"/>
                <w:szCs w:val="20"/>
              </w:rPr>
              <w:t>The 3 P’s stand for Planning, Prioritizing and Performing. They are three important steps that help you manage your time and tasks better. They mean decide what you need to do and when, choose what is most important to do first, take action and do the task. The 3 P’s help to you stay organized, use your time wisely, reduce stress and reach you goals faster.</w:t>
            </w:r>
          </w:p>
          <w:p w14:paraId="25205339" w14:textId="77777777" w:rsidR="00E258D0" w:rsidRPr="00E60DCC" w:rsidRDefault="00E258D0" w:rsidP="00E258D0">
            <w:pPr>
              <w:rPr>
                <w:rFonts w:cstheme="minorHAnsi"/>
                <w:b/>
                <w:bCs/>
                <w:sz w:val="20"/>
                <w:szCs w:val="20"/>
              </w:rPr>
            </w:pPr>
            <w:r w:rsidRPr="00E60DCC">
              <w:rPr>
                <w:rFonts w:cstheme="minorHAnsi"/>
                <w:b/>
                <w:bCs/>
                <w:sz w:val="20"/>
                <w:szCs w:val="20"/>
              </w:rPr>
              <w:t>PEEL</w:t>
            </w:r>
          </w:p>
          <w:p w14:paraId="64258A0C" w14:textId="5F34F9F3" w:rsidR="00E258D0" w:rsidRPr="00E60DCC" w:rsidRDefault="00E258D0" w:rsidP="00E258D0">
            <w:pPr>
              <w:rPr>
                <w:rFonts w:cstheme="minorHAnsi"/>
                <w:sz w:val="20"/>
                <w:szCs w:val="20"/>
              </w:rPr>
            </w:pPr>
            <w:r w:rsidRPr="00E60DCC">
              <w:rPr>
                <w:rFonts w:cstheme="minorHAnsi"/>
                <w:sz w:val="20"/>
                <w:szCs w:val="20"/>
              </w:rPr>
              <w:t>PEE</w:t>
            </w:r>
            <w:r w:rsidR="00A35799" w:rsidRPr="00E60DCC">
              <w:rPr>
                <w:rFonts w:cstheme="minorHAnsi"/>
                <w:sz w:val="20"/>
                <w:szCs w:val="20"/>
              </w:rPr>
              <w:t xml:space="preserve">L </w:t>
            </w:r>
            <w:r w:rsidRPr="00E60DCC">
              <w:rPr>
                <w:rFonts w:cstheme="minorHAnsi"/>
                <w:sz w:val="20"/>
                <w:szCs w:val="20"/>
              </w:rPr>
              <w:t>is a writing method that helps you build clear and we</w:t>
            </w:r>
            <w:r w:rsidRPr="00E60DCC">
              <w:rPr>
                <w:rFonts w:cstheme="minorHAnsi"/>
                <w:sz w:val="20"/>
                <w:szCs w:val="20"/>
              </w:rPr>
              <w:t>l</w:t>
            </w:r>
            <w:r w:rsidRPr="00E60DCC">
              <w:rPr>
                <w:rFonts w:cstheme="minorHAnsi"/>
                <w:sz w:val="20"/>
                <w:szCs w:val="20"/>
              </w:rPr>
              <w:t>l-structured paragraphs, especially in essay. The letters stand for Point: make your point or topic sentence, Evidence: give proof, examples, or facts to support your point, Explain: explain how your evidence supports your point and Link: link this paragraph to the main topic or to the next paragraph. The PEEL method helps you to write clear and organized paragraphs, support your ideas with evidence, improve your essay writing skills and make your writing easy to read and understand.</w:t>
            </w:r>
          </w:p>
          <w:p w14:paraId="2AA5F14A" w14:textId="77777777" w:rsidR="00371390" w:rsidRPr="00E60DCC" w:rsidRDefault="00371390">
            <w:pPr>
              <w:rPr>
                <w:rFonts w:cstheme="minorHAnsi"/>
                <w:sz w:val="20"/>
                <w:szCs w:val="20"/>
              </w:rPr>
            </w:pPr>
          </w:p>
          <w:p w14:paraId="3B267A5A" w14:textId="77777777" w:rsidR="00371390" w:rsidRPr="00E60DCC" w:rsidRDefault="00371390">
            <w:pPr>
              <w:rPr>
                <w:rFonts w:cstheme="minorHAnsi"/>
                <w:sz w:val="20"/>
                <w:szCs w:val="20"/>
              </w:rPr>
            </w:pPr>
          </w:p>
          <w:p w14:paraId="4E3099B3" w14:textId="77777777" w:rsidR="00371390" w:rsidRPr="00E60DCC" w:rsidRDefault="00371390">
            <w:pPr>
              <w:rPr>
                <w:rFonts w:cstheme="minorHAnsi"/>
                <w:sz w:val="20"/>
                <w:szCs w:val="20"/>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7BF5E5D1" w14:textId="01FC6D8B" w:rsidR="00E258D0" w:rsidRPr="00E60DCC" w:rsidRDefault="00E258D0" w:rsidP="00E258D0">
            <w:pPr>
              <w:rPr>
                <w:rStyle w:val="eop"/>
                <w:rFonts w:ascii="Calibri" w:hAnsi="Calibri" w:cs="Calibri"/>
                <w:color w:val="000000"/>
                <w:sz w:val="20"/>
                <w:szCs w:val="20"/>
                <w:shd w:val="clear" w:color="auto" w:fill="FFFFFF"/>
              </w:rPr>
            </w:pPr>
            <w:r w:rsidRPr="00E60DCC">
              <w:rPr>
                <w:rStyle w:val="normaltextrun"/>
                <w:rFonts w:ascii="Calibri" w:hAnsi="Calibri" w:cs="Calibri"/>
                <w:color w:val="000000"/>
                <w:sz w:val="20"/>
                <w:szCs w:val="20"/>
                <w:shd w:val="clear" w:color="auto" w:fill="FFFFFF"/>
              </w:rPr>
              <w:t>At first, I felt a bit stressed and unsure if I would manage. As I worked through it, I became more confident because I managed to organize my ideas and use visual methods that helped me.</w:t>
            </w:r>
            <w:r w:rsidRPr="00E60DCC">
              <w:rPr>
                <w:rStyle w:val="eop"/>
                <w:rFonts w:ascii="Calibri" w:hAnsi="Calibri" w:cs="Calibri"/>
                <w:color w:val="000000"/>
                <w:sz w:val="20"/>
                <w:szCs w:val="20"/>
                <w:shd w:val="clear" w:color="auto" w:fill="FFFFFF"/>
              </w:rPr>
              <w:t> </w:t>
            </w:r>
            <w:r w:rsidR="00E303A4">
              <w:rPr>
                <w:rStyle w:val="eop"/>
                <w:rFonts w:ascii="Calibri" w:hAnsi="Calibri" w:cs="Calibri"/>
                <w:color w:val="000000"/>
                <w:sz w:val="20"/>
                <w:szCs w:val="20"/>
                <w:shd w:val="clear" w:color="auto" w:fill="FFFFFF"/>
              </w:rPr>
              <w:t>Now, I feel more confident and very informed.</w:t>
            </w:r>
          </w:p>
          <w:p w14:paraId="1716727D" w14:textId="3FB8551C" w:rsidR="00371390" w:rsidRPr="00E60DCC" w:rsidRDefault="00371390" w:rsidP="00E258D0">
            <w:pPr>
              <w:rPr>
                <w:sz w:val="20"/>
                <w:szCs w:val="20"/>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57BF53B3" w:rsidR="00371390" w:rsidRPr="00E60DCC" w:rsidRDefault="00A63911">
            <w:pPr>
              <w:rPr>
                <w:sz w:val="20"/>
                <w:szCs w:val="20"/>
              </w:rPr>
            </w:pPr>
            <w:r w:rsidRPr="00E60DCC">
              <w:rPr>
                <w:sz w:val="20"/>
                <w:szCs w:val="20"/>
              </w:rPr>
              <w:t>It was a good experience, because I practiced several important skills. I liked that, I’m able to explain my ideas clearly.</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1C218872" w14:textId="77777777" w:rsidR="001404B4" w:rsidRPr="00E60DCC" w:rsidRDefault="001404B4" w:rsidP="001404B4">
            <w:pPr>
              <w:rPr>
                <w:rStyle w:val="eop"/>
                <w:rFonts w:ascii="Calibri" w:hAnsi="Calibri" w:cs="Calibri"/>
                <w:color w:val="000000"/>
                <w:sz w:val="20"/>
                <w:szCs w:val="20"/>
                <w:shd w:val="clear" w:color="auto" w:fill="FFFFFF"/>
              </w:rPr>
            </w:pPr>
            <w:r w:rsidRPr="00E60DCC">
              <w:rPr>
                <w:rStyle w:val="normaltextrun"/>
                <w:rFonts w:ascii="Calibri" w:hAnsi="Calibri" w:cs="Calibri"/>
                <w:color w:val="000000"/>
                <w:sz w:val="20"/>
                <w:szCs w:val="20"/>
                <w:shd w:val="clear" w:color="auto" w:fill="FFFFFF"/>
              </w:rPr>
              <w:t>I understood that it’s important to organize information well and rehearse before presenting. </w:t>
            </w:r>
            <w:r w:rsidRPr="00E60DCC">
              <w:rPr>
                <w:rStyle w:val="eop"/>
                <w:rFonts w:ascii="Calibri" w:hAnsi="Calibri" w:cs="Calibri"/>
                <w:color w:val="000000"/>
                <w:sz w:val="20"/>
                <w:szCs w:val="20"/>
                <w:shd w:val="clear" w:color="auto" w:fill="FFFFFF"/>
              </w:rPr>
              <w:t> </w:t>
            </w:r>
          </w:p>
          <w:p w14:paraId="041ABBC3" w14:textId="2CA699F5" w:rsidR="001404B4" w:rsidRPr="00E60DCC" w:rsidRDefault="001404B4" w:rsidP="00A35799">
            <w:pPr>
              <w:rPr>
                <w:rStyle w:val="normaltextrun"/>
                <w:rFonts w:ascii="Calibri" w:hAnsi="Calibri" w:cs="Calibri"/>
                <w:color w:val="000000"/>
                <w:sz w:val="20"/>
                <w:szCs w:val="20"/>
                <w:bdr w:val="none" w:sz="0" w:space="0" w:color="auto" w:frame="1"/>
              </w:rPr>
            </w:pPr>
            <w:r w:rsidRPr="00E60DCC">
              <w:rPr>
                <w:rStyle w:val="normaltextrun"/>
                <w:rFonts w:ascii="Calibri" w:hAnsi="Calibri" w:cs="Calibri"/>
                <w:color w:val="000000"/>
                <w:sz w:val="20"/>
                <w:szCs w:val="20"/>
                <w:bdr w:val="none" w:sz="0" w:space="0" w:color="auto" w:frame="1"/>
              </w:rPr>
              <w:t xml:space="preserve">I could have asked for feedback earlier and practiced more. I also realized that thinking in both Romanian and English helped me understand and express ideas </w:t>
            </w:r>
            <w:r w:rsidR="00E60DCC" w:rsidRPr="00E60DCC">
              <w:rPr>
                <w:rStyle w:val="normaltextrun"/>
                <w:rFonts w:ascii="Calibri" w:hAnsi="Calibri" w:cs="Calibri"/>
                <w:color w:val="000000"/>
                <w:sz w:val="20"/>
                <w:szCs w:val="20"/>
                <w:bdr w:val="none" w:sz="0" w:space="0" w:color="auto" w:frame="1"/>
              </w:rPr>
              <w:t>easier</w:t>
            </w:r>
            <w:r w:rsidR="00A35799" w:rsidRPr="00E60DCC">
              <w:rPr>
                <w:rStyle w:val="normaltextrun"/>
                <w:rFonts w:ascii="Calibri" w:hAnsi="Calibri" w:cs="Calibri"/>
                <w:color w:val="000000"/>
                <w:sz w:val="20"/>
                <w:szCs w:val="20"/>
                <w:bdr w:val="none" w:sz="0" w:space="0" w:color="auto" w:frame="1"/>
              </w:rPr>
              <w:t>.</w:t>
            </w:r>
          </w:p>
          <w:p w14:paraId="4E872712" w14:textId="2557B194" w:rsidR="00A35799" w:rsidRPr="00E60DCC" w:rsidRDefault="00A35799" w:rsidP="00A35799">
            <w:pPr>
              <w:rPr>
                <w:rFonts w:ascii="Calibri" w:hAnsi="Calibri" w:cs="Calibri"/>
                <w:color w:val="000000"/>
                <w:sz w:val="20"/>
                <w:szCs w:val="20"/>
                <w:bdr w:val="none" w:sz="0" w:space="0" w:color="auto" w:frame="1"/>
              </w:rPr>
            </w:pPr>
            <w:r w:rsidRPr="00E60DCC">
              <w:rPr>
                <w:rFonts w:ascii="Calibri" w:hAnsi="Calibri" w:cs="Calibri"/>
                <w:color w:val="000000"/>
                <w:sz w:val="20"/>
                <w:szCs w:val="20"/>
                <w:bdr w:val="none" w:sz="0" w:space="0" w:color="auto" w:frame="1"/>
              </w:rPr>
              <w:t>My time as a student is a major step in my professional career.</w:t>
            </w:r>
          </w:p>
          <w:p w14:paraId="2D0A2C62" w14:textId="15EA5775" w:rsidR="00E60DCC" w:rsidRPr="00E60DCC" w:rsidRDefault="00E60DCC" w:rsidP="00A35799">
            <w:pPr>
              <w:rPr>
                <w:rFonts w:ascii="Calibri" w:hAnsi="Calibri" w:cs="Calibri"/>
                <w:color w:val="000000"/>
                <w:sz w:val="20"/>
                <w:szCs w:val="20"/>
                <w:bdr w:val="none" w:sz="0" w:space="0" w:color="auto" w:frame="1"/>
              </w:rPr>
            </w:pPr>
            <w:r w:rsidRPr="00E60DCC">
              <w:rPr>
                <w:rFonts w:ascii="Calibri" w:hAnsi="Calibri" w:cs="Calibri"/>
                <w:color w:val="000000"/>
                <w:sz w:val="20"/>
                <w:szCs w:val="20"/>
                <w:bdr w:val="none" w:sz="0" w:space="0" w:color="auto" w:frame="1"/>
              </w:rPr>
              <w:t>I will investigate what is needed to have successful in those areas.</w:t>
            </w:r>
            <w:r>
              <w:rPr>
                <w:rFonts w:ascii="Calibri" w:hAnsi="Calibri" w:cs="Calibri"/>
                <w:color w:val="000000"/>
                <w:sz w:val="20"/>
                <w:szCs w:val="20"/>
                <w:bdr w:val="none" w:sz="0" w:space="0" w:color="auto" w:frame="1"/>
              </w:rPr>
              <w:t xml:space="preserve"> I learned to be very organized and how I can divide my tasks.</w:t>
            </w:r>
          </w:p>
          <w:p w14:paraId="10A1D9AC" w14:textId="77777777" w:rsidR="001404B4" w:rsidRPr="00E60DCC" w:rsidRDefault="001404B4" w:rsidP="001404B4">
            <w:pPr>
              <w:rPr>
                <w:sz w:val="20"/>
                <w:szCs w:val="20"/>
              </w:rPr>
            </w:pPr>
          </w:p>
          <w:p w14:paraId="0EAF04A9" w14:textId="77777777" w:rsidR="00371390" w:rsidRPr="00E60DCC" w:rsidRDefault="00371390">
            <w:pPr>
              <w:rPr>
                <w:sz w:val="20"/>
                <w:szCs w:val="20"/>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6D2F2F6F" w:rsidR="00371390" w:rsidRPr="00E60DCC" w:rsidRDefault="001404B4">
            <w:pPr>
              <w:rPr>
                <w:sz w:val="20"/>
                <w:szCs w:val="20"/>
              </w:rPr>
            </w:pPr>
            <w:r w:rsidRPr="00E60DCC">
              <w:rPr>
                <w:sz w:val="20"/>
                <w:szCs w:val="20"/>
              </w:rPr>
              <w:t>I feel well informed about the range of career and life options. In the future, I will make a clear outline with key point, use images or diagrams for clarity and keep improving my paraphrasing and summarizing skills.</w:t>
            </w:r>
            <w:r w:rsidR="00E60DCC">
              <w:rPr>
                <w:sz w:val="20"/>
                <w:szCs w:val="20"/>
              </w:rPr>
              <w:t xml:space="preserve"> Now, I feel very organized and I feel less stress, than before.</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 xml:space="preserve">(If you do it again, what would you do differently? What skills do you need to </w:t>
            </w:r>
            <w:r w:rsidRPr="004407C3">
              <w:rPr>
                <w:rFonts w:asciiTheme="minorBidi" w:hAnsiTheme="minorBidi"/>
                <w:i/>
                <w:iCs/>
              </w:rPr>
              <w:lastRenderedPageBreak/>
              <w:t>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0E6D18E2" w:rsidR="00371390" w:rsidRPr="00E60DCC" w:rsidRDefault="001404B4">
            <w:pPr>
              <w:rPr>
                <w:sz w:val="20"/>
                <w:szCs w:val="20"/>
              </w:rPr>
            </w:pPr>
            <w:r w:rsidRPr="00E60DCC">
              <w:rPr>
                <w:sz w:val="20"/>
                <w:szCs w:val="20"/>
              </w:rPr>
              <w:lastRenderedPageBreak/>
              <w:t>I will aspire to be more ambitious for myself. I will investigate everything and I try to choose the good option</w:t>
            </w:r>
            <w:r w:rsidR="00A63911" w:rsidRPr="00E60DCC">
              <w:rPr>
                <w:sz w:val="20"/>
                <w:szCs w:val="20"/>
              </w:rPr>
              <w:t xml:space="preserve"> and the good direction</w:t>
            </w:r>
            <w:r w:rsidRPr="00E60DCC">
              <w:rPr>
                <w:sz w:val="20"/>
                <w:szCs w:val="20"/>
              </w:rPr>
              <w:t xml:space="preserve"> for the success.</w:t>
            </w:r>
            <w:r w:rsidR="00A63911" w:rsidRPr="00E60DCC">
              <w:rPr>
                <w:sz w:val="20"/>
                <w:szCs w:val="20"/>
              </w:rPr>
              <w:t xml:space="preserve"> I will follow time management and I will make a schedule. </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2EE01" w14:textId="77777777" w:rsidR="00862C81" w:rsidRDefault="00862C81" w:rsidP="00AE645D">
      <w:pPr>
        <w:spacing w:after="0" w:line="240" w:lineRule="auto"/>
      </w:pPr>
      <w:r>
        <w:separator/>
      </w:r>
    </w:p>
  </w:endnote>
  <w:endnote w:type="continuationSeparator" w:id="0">
    <w:p w14:paraId="783A0EAD" w14:textId="77777777" w:rsidR="00862C81" w:rsidRDefault="00862C81"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1D949" w14:textId="77777777" w:rsidR="00862C81" w:rsidRDefault="00862C81" w:rsidP="00AE645D">
      <w:pPr>
        <w:spacing w:after="0" w:line="240" w:lineRule="auto"/>
      </w:pPr>
      <w:r>
        <w:separator/>
      </w:r>
    </w:p>
  </w:footnote>
  <w:footnote w:type="continuationSeparator" w:id="0">
    <w:p w14:paraId="79EA695C" w14:textId="77777777" w:rsidR="00862C81" w:rsidRDefault="00862C81"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01746"/>
    <w:rsid w:val="001243CF"/>
    <w:rsid w:val="001404B4"/>
    <w:rsid w:val="00160F19"/>
    <w:rsid w:val="001A4285"/>
    <w:rsid w:val="001E30CE"/>
    <w:rsid w:val="002C6481"/>
    <w:rsid w:val="002C6D6A"/>
    <w:rsid w:val="00371390"/>
    <w:rsid w:val="00431336"/>
    <w:rsid w:val="004407C3"/>
    <w:rsid w:val="0049161E"/>
    <w:rsid w:val="005F719E"/>
    <w:rsid w:val="00611BD5"/>
    <w:rsid w:val="00663E28"/>
    <w:rsid w:val="006F1878"/>
    <w:rsid w:val="007E5116"/>
    <w:rsid w:val="007F4C3E"/>
    <w:rsid w:val="00862C81"/>
    <w:rsid w:val="00867A47"/>
    <w:rsid w:val="00A1726D"/>
    <w:rsid w:val="00A273A8"/>
    <w:rsid w:val="00A35799"/>
    <w:rsid w:val="00A63911"/>
    <w:rsid w:val="00AE645D"/>
    <w:rsid w:val="00C01C6A"/>
    <w:rsid w:val="00C729CC"/>
    <w:rsid w:val="00C82A4D"/>
    <w:rsid w:val="00CA2926"/>
    <w:rsid w:val="00CE7E23"/>
    <w:rsid w:val="00D06AE2"/>
    <w:rsid w:val="00D109FA"/>
    <w:rsid w:val="00D824B0"/>
    <w:rsid w:val="00DB291A"/>
    <w:rsid w:val="00DD013C"/>
    <w:rsid w:val="00E044F8"/>
    <w:rsid w:val="00E258D0"/>
    <w:rsid w:val="00E303A4"/>
    <w:rsid w:val="00E30C5F"/>
    <w:rsid w:val="00E60DCC"/>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 w:type="paragraph" w:customStyle="1" w:styleId="paragraph">
    <w:name w:val="paragraph"/>
    <w:basedOn w:val="Normal"/>
    <w:rsid w:val="00E258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258D0"/>
  </w:style>
  <w:style w:type="character" w:customStyle="1" w:styleId="eop">
    <w:name w:val="eop"/>
    <w:basedOn w:val="DefaultParagraphFont"/>
    <w:rsid w:val="00E258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827</Words>
  <Characters>4062</Characters>
  <Application>Microsoft Office Word</Application>
  <DocSecurity>0</DocSecurity>
  <Lines>270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Ana-Maria Ivan (2505619)</cp:lastModifiedBy>
  <cp:revision>4</cp:revision>
  <cp:lastPrinted>2023-11-27T11:09:00Z</cp:lastPrinted>
  <dcterms:created xsi:type="dcterms:W3CDTF">2025-11-12T08:41:00Z</dcterms:created>
  <dcterms:modified xsi:type="dcterms:W3CDTF">2025-11-16T15:07:00Z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