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AA2" w:rsidRPr="00C01C2E" w:rsidRDefault="00162AA2">
      <w:pPr>
        <w:rPr>
          <w:rFonts w:ascii="Times New Roman" w:hAnsi="Times New Roman" w:cs="Times New Roman"/>
          <w:sz w:val="44"/>
          <w:szCs w:val="44"/>
          <w:lang w:val="en-GB"/>
        </w:rPr>
      </w:pPr>
    </w:p>
    <w:p w:rsidR="00162AA2" w:rsidRDefault="00162AA2">
      <w:pPr>
        <w:rPr>
          <w:rFonts w:ascii="Times New Roman" w:hAnsi="Times New Roman" w:cs="Times New Roman"/>
          <w:sz w:val="44"/>
          <w:szCs w:val="44"/>
        </w:rPr>
      </w:pPr>
    </w:p>
    <w:p w:rsidR="00162AA2" w:rsidRDefault="00162AA2">
      <w:pPr>
        <w:rPr>
          <w:rFonts w:ascii="Times New Roman" w:hAnsi="Times New Roman" w:cs="Times New Roman"/>
          <w:sz w:val="44"/>
          <w:szCs w:val="44"/>
        </w:rPr>
      </w:pPr>
    </w:p>
    <w:p w:rsidR="00162AA2" w:rsidRDefault="00162AA2">
      <w:pPr>
        <w:rPr>
          <w:rFonts w:ascii="Times New Roman" w:hAnsi="Times New Roman" w:cs="Times New Roman"/>
          <w:color w:val="7030A0"/>
          <w:sz w:val="48"/>
          <w:szCs w:val="48"/>
        </w:rPr>
      </w:pPr>
    </w:p>
    <w:p w:rsidR="00162AA2" w:rsidRDefault="00162AA2">
      <w:pPr>
        <w:rPr>
          <w:rFonts w:ascii="Times New Roman" w:hAnsi="Times New Roman" w:cs="Times New Roman"/>
          <w:color w:val="7030A0"/>
          <w:sz w:val="48"/>
          <w:szCs w:val="48"/>
        </w:rPr>
      </w:pPr>
    </w:p>
    <w:p w:rsidR="00162AA2" w:rsidRDefault="00162AA2">
      <w:pPr>
        <w:rPr>
          <w:rFonts w:ascii="Times New Roman" w:hAnsi="Times New Roman" w:cs="Times New Roman"/>
          <w:color w:val="7030A0"/>
          <w:sz w:val="48"/>
          <w:szCs w:val="48"/>
        </w:rPr>
      </w:pPr>
    </w:p>
    <w:p w:rsidR="00162AA2" w:rsidRPr="009776D1" w:rsidRDefault="008030D7" w:rsidP="008030D7">
      <w:pPr>
        <w:pStyle w:val="Title"/>
        <w:jc w:val="center"/>
        <w:rPr>
          <w:sz w:val="36"/>
        </w:rPr>
      </w:pPr>
      <w:r>
        <w:t>Digital Skills and Research Methods</w:t>
      </w:r>
      <w:r w:rsidR="009776D1">
        <w:t xml:space="preserve"> (BMSK4003_LON)</w:t>
      </w:r>
      <w:r w:rsidR="009776D1">
        <w:br/>
      </w:r>
      <w:r w:rsidR="009776D1">
        <w:br/>
      </w:r>
      <w:r w:rsidR="009776D1">
        <w:rPr>
          <w:sz w:val="36"/>
        </w:rPr>
        <w:t>Marva Walter-</w:t>
      </w:r>
      <w:proofErr w:type="spellStart"/>
      <w:r w:rsidR="009776D1">
        <w:rPr>
          <w:sz w:val="36"/>
        </w:rPr>
        <w:t>Cadogans</w:t>
      </w:r>
      <w:proofErr w:type="spellEnd"/>
      <w:r w:rsidR="009776D1">
        <w:rPr>
          <w:sz w:val="36"/>
        </w:rPr>
        <w:br/>
      </w:r>
      <w:proofErr w:type="spellStart"/>
      <w:r w:rsidR="009776D1">
        <w:rPr>
          <w:sz w:val="36"/>
        </w:rPr>
        <w:t>Balendra</w:t>
      </w:r>
      <w:proofErr w:type="spellEnd"/>
      <w:r w:rsidR="009776D1">
        <w:rPr>
          <w:sz w:val="36"/>
        </w:rPr>
        <w:t xml:space="preserve"> Kandasamy</w:t>
      </w:r>
      <w:bookmarkStart w:id="0" w:name="_GoBack"/>
      <w:bookmarkEnd w:id="0"/>
    </w:p>
    <w:p w:rsidR="009776D1" w:rsidRDefault="009776D1" w:rsidP="009776D1">
      <w:pPr>
        <w:jc w:val="center"/>
        <w:rPr>
          <w:rFonts w:ascii="Times New Roman" w:hAnsi="Times New Roman" w:cs="Times New Roman"/>
          <w:color w:val="7030A0"/>
          <w:sz w:val="48"/>
          <w:szCs w:val="48"/>
        </w:rPr>
      </w:pPr>
    </w:p>
    <w:p w:rsidR="00162AA2" w:rsidRDefault="00162AA2">
      <w:pPr>
        <w:rPr>
          <w:rFonts w:ascii="Times New Roman" w:hAnsi="Times New Roman" w:cs="Times New Roman"/>
          <w:color w:val="7030A0"/>
          <w:sz w:val="48"/>
          <w:szCs w:val="48"/>
        </w:rPr>
      </w:pPr>
    </w:p>
    <w:p w:rsidR="005B5EF3" w:rsidRDefault="00162AA2">
      <w:pPr>
        <w:rPr>
          <w:rFonts w:ascii="Times New Roman" w:hAnsi="Times New Roman" w:cs="Times New Roman"/>
          <w:color w:val="7030A0"/>
          <w:sz w:val="48"/>
          <w:szCs w:val="48"/>
        </w:rPr>
      </w:pPr>
      <w:r w:rsidRPr="00162AA2">
        <w:rPr>
          <w:rFonts w:ascii="Times New Roman" w:hAnsi="Times New Roman" w:cs="Times New Roman"/>
          <w:color w:val="7030A0"/>
          <w:sz w:val="48"/>
          <w:szCs w:val="48"/>
        </w:rPr>
        <w:t xml:space="preserve"> </w:t>
      </w:r>
    </w:p>
    <w:p w:rsidR="008030D7" w:rsidRDefault="008030D7">
      <w:pPr>
        <w:rPr>
          <w:rFonts w:ascii="Times New Roman" w:hAnsi="Times New Roman" w:cs="Times New Roman"/>
          <w:color w:val="7030A0"/>
          <w:sz w:val="48"/>
          <w:szCs w:val="48"/>
        </w:rPr>
      </w:pPr>
    </w:p>
    <w:p w:rsidR="008030D7" w:rsidRDefault="008030D7">
      <w:pPr>
        <w:rPr>
          <w:rFonts w:ascii="Times New Roman" w:hAnsi="Times New Roman" w:cs="Times New Roman"/>
          <w:color w:val="7030A0"/>
          <w:sz w:val="48"/>
          <w:szCs w:val="48"/>
        </w:rPr>
      </w:pPr>
    </w:p>
    <w:p w:rsidR="009776D1" w:rsidRDefault="009776D1">
      <w:pPr>
        <w:rPr>
          <w:rFonts w:ascii="Times New Roman" w:hAnsi="Times New Roman" w:cs="Times New Roman"/>
          <w:color w:val="7030A0"/>
          <w:sz w:val="48"/>
          <w:szCs w:val="48"/>
        </w:rPr>
      </w:pPr>
    </w:p>
    <w:p w:rsidR="008030D7" w:rsidRDefault="008030D7">
      <w:pPr>
        <w:rPr>
          <w:rFonts w:ascii="Times New Roman" w:hAnsi="Times New Roman" w:cs="Times New Roman"/>
          <w:color w:val="7030A0"/>
          <w:sz w:val="24"/>
          <w:szCs w:val="24"/>
        </w:rPr>
      </w:pPr>
    </w:p>
    <w:p w:rsidR="00817DB6" w:rsidRDefault="00162AA2">
      <w:pPr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162AA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      </w:t>
      </w:r>
    </w:p>
    <w:p w:rsidR="00817DB6" w:rsidRPr="006208D6" w:rsidRDefault="00817DB6">
      <w:pPr>
        <w:rPr>
          <w:rFonts w:ascii="Times New Roman" w:hAnsi="Times New Roman" w:cs="Times New Roman"/>
          <w:b/>
          <w:color w:val="002060"/>
          <w:sz w:val="24"/>
          <w:szCs w:val="24"/>
          <w:lang w:val="en-GB"/>
        </w:rPr>
      </w:pPr>
    </w:p>
    <w:p w:rsidR="002E2CFF" w:rsidRDefault="00817DB6" w:rsidP="008030D7">
      <w:pPr>
        <w:rPr>
          <w:lang w:val="en-GB"/>
        </w:rPr>
      </w:pPr>
      <w:r w:rsidRPr="006208D6">
        <w:rPr>
          <w:lang w:val="en-GB"/>
        </w:rPr>
        <w:t xml:space="preserve">                           </w:t>
      </w:r>
      <w:r w:rsidR="001A3866" w:rsidRPr="006208D6">
        <w:rPr>
          <w:lang w:val="en-GB"/>
        </w:rPr>
        <w:t xml:space="preserve">                         </w:t>
      </w:r>
    </w:p>
    <w:p w:rsidR="00162AA2" w:rsidRPr="006208D6" w:rsidRDefault="00162AA2" w:rsidP="008030D7">
      <w:pPr>
        <w:pStyle w:val="Heading2"/>
        <w:jc w:val="center"/>
        <w:rPr>
          <w:sz w:val="32"/>
          <w:szCs w:val="32"/>
          <w:lang w:val="en-GB"/>
        </w:rPr>
      </w:pPr>
      <w:bookmarkStart w:id="1" w:name="_Toc512727180"/>
      <w:r w:rsidRPr="006208D6">
        <w:rPr>
          <w:sz w:val="32"/>
          <w:szCs w:val="32"/>
          <w:lang w:val="en-GB"/>
        </w:rPr>
        <w:t xml:space="preserve">Executive </w:t>
      </w:r>
      <w:r w:rsidRPr="00B21478">
        <w:rPr>
          <w:noProof/>
          <w:sz w:val="32"/>
          <w:szCs w:val="32"/>
          <w:lang w:val="en-GB"/>
        </w:rPr>
        <w:t>Summ</w:t>
      </w:r>
      <w:r w:rsidR="00B21478">
        <w:rPr>
          <w:noProof/>
          <w:sz w:val="32"/>
          <w:szCs w:val="32"/>
          <w:lang w:val="en-GB"/>
        </w:rPr>
        <w:t>a</w:t>
      </w:r>
      <w:r w:rsidRPr="00B21478">
        <w:rPr>
          <w:noProof/>
          <w:sz w:val="32"/>
          <w:szCs w:val="32"/>
          <w:lang w:val="en-GB"/>
        </w:rPr>
        <w:t>ry</w:t>
      </w:r>
      <w:bookmarkEnd w:id="1"/>
    </w:p>
    <w:p w:rsidR="001A3866" w:rsidRPr="006208D6" w:rsidRDefault="001A3866" w:rsidP="001A3866">
      <w:pPr>
        <w:rPr>
          <w:lang w:val="en-GB"/>
        </w:rPr>
      </w:pPr>
    </w:p>
    <w:p w:rsidR="00EA1434" w:rsidRPr="006208D6" w:rsidRDefault="00162AA2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In this present </w:t>
      </w:r>
      <w:r w:rsidRPr="00B2147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age</w:t>
      </w:r>
      <w:r w:rsidR="00B2147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,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modern technologies play an important role in the work</w:t>
      </w:r>
      <w:r w:rsidR="00497319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and personal life of an individual. In </w:t>
      </w:r>
      <w:r w:rsidR="00497319" w:rsidRPr="00B2147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organizations</w:t>
      </w:r>
      <w:r w:rsidR="00B2147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,</w:t>
      </w:r>
      <w:r w:rsidR="00497319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use of this technologies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497319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playing an increasingly important role.</w:t>
      </w:r>
      <w:r w:rsidR="00F55028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Today’s workplace is mainly characterized </w:t>
      </w:r>
      <w:proofErr w:type="gramStart"/>
      <w:r w:rsidR="00F55028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by the use of</w:t>
      </w:r>
      <w:proofErr w:type="gramEnd"/>
      <w:r w:rsidR="00F55028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 wide range of modern working practices and technologies. Technological skill is necessary with conceptual skill. Technological skill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helps</w:t>
      </w:r>
      <w:r w:rsidR="00F55028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to increase the team capacity, reduce cost, increase revenue, increase individual employee capacity. </w:t>
      </w:r>
      <w:r w:rsidR="00DC63F7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digital workplace not only changes our nature of work in our organization but also the society. </w:t>
      </w:r>
      <w:r w:rsidR="00A24829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This modernity helps to adjust </w:t>
      </w:r>
      <w:r w:rsidR="00A24829" w:rsidRPr="009776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with</w:t>
      </w:r>
      <w:r w:rsidR="00A24829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another country. Now one organization is not confined </w:t>
      </w:r>
      <w:r w:rsidR="00A24829" w:rsidRPr="009776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within</w:t>
      </w:r>
      <w:r w:rsidR="00A24829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its</w:t>
      </w:r>
      <w:r w:rsidR="00A24829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own country. It helps to add value in </w:t>
      </w:r>
      <w:r w:rsidR="00A24829" w:rsidRPr="009776D1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organization</w:t>
      </w:r>
      <w:r w:rsidR="00A24829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 Social media helps to gather both e</w:t>
      </w:r>
      <w:r w:rsidR="00EA1434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xternal and internal</w:t>
      </w:r>
      <w:r w:rsidR="00A24829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information</w:t>
      </w:r>
      <w:r w:rsidR="00EA1434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C26392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This assignment comprises of the learning and understanding of the use of the modern technologies and social media as a marketing tool.</w:t>
      </w:r>
    </w:p>
    <w:p w:rsidR="00EA1434" w:rsidRPr="006208D6" w:rsidRDefault="00EA1434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EA1434" w:rsidRDefault="00EA14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434" w:rsidRDefault="00EA14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434" w:rsidRDefault="00EA14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434" w:rsidRDefault="00EA14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434" w:rsidRDefault="00EA14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434" w:rsidRDefault="00EA14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434" w:rsidRDefault="00EA14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434" w:rsidRDefault="00EA14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048FA" w:rsidRDefault="007048F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434" w:rsidRDefault="00EA14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434" w:rsidRDefault="00EA14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434" w:rsidRDefault="00EA14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434" w:rsidRDefault="00EA1434" w:rsidP="008030D7"/>
    <w:sdt>
      <w:sdtPr>
        <w:rPr>
          <w:b/>
          <w:bCs/>
        </w:rPr>
        <w:id w:val="1818698348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:rsidR="004148D4" w:rsidRPr="00721F08" w:rsidRDefault="00721F08" w:rsidP="008030D7">
          <w:r>
            <w:t xml:space="preserve">                                                          </w:t>
          </w:r>
          <w:r w:rsidR="004148D4" w:rsidRPr="001A3866">
            <w:rPr>
              <w:sz w:val="32"/>
              <w:szCs w:val="32"/>
            </w:rPr>
            <w:t>Table of Contents</w:t>
          </w:r>
        </w:p>
        <w:p w:rsidR="00762560" w:rsidRDefault="00EF587F">
          <w:pPr>
            <w:pStyle w:val="TOC2"/>
            <w:tabs>
              <w:tab w:val="right" w:leader="dot" w:pos="9350"/>
            </w:tabs>
            <w:rPr>
              <w:noProof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148D4">
            <w:instrText xml:space="preserve"> TOC \o "1-3" \h \z \u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512727180" w:history="1">
            <w:r w:rsidR="00762560" w:rsidRPr="00284A1C">
              <w:rPr>
                <w:rStyle w:val="Hyperlink"/>
                <w:noProof/>
                <w:lang w:val="en-GB"/>
              </w:rPr>
              <w:t>Executive Summery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_Toc512727180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2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1"/>
            <w:tabs>
              <w:tab w:val="right" w:leader="dot" w:pos="9350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512727181" w:history="1">
            <w:r w:rsidR="00762560" w:rsidRPr="00284A1C">
              <w:rPr>
                <w:rStyle w:val="Hyperlink"/>
                <w:noProof/>
                <w:lang w:val="en-GB"/>
              </w:rPr>
              <w:t>Introduction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_Toc512727181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4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2727182" w:history="1">
            <w:r w:rsidR="00762560" w:rsidRPr="00284A1C">
              <w:rPr>
                <w:rStyle w:val="Hyperlink"/>
                <w:noProof/>
                <w:lang w:val="en-GB"/>
              </w:rPr>
              <w:t>1.0 Potency of the use of modern technologies in own workplace</w:t>
            </w:r>
            <w:r w:rsidR="00762560" w:rsidRPr="00284A1C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_Toc512727182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5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2727183" w:history="1">
            <w:r w:rsidR="00762560" w:rsidRPr="00284A1C">
              <w:rPr>
                <w:rStyle w:val="Hyperlink"/>
                <w:noProof/>
                <w:lang w:val="en-GB"/>
              </w:rPr>
              <w:t>The benefits of using the modern technologies: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_Toc512727183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5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2727184" w:history="1">
            <w:r w:rsidR="00762560" w:rsidRPr="00284A1C">
              <w:rPr>
                <w:rStyle w:val="Hyperlink"/>
                <w:noProof/>
                <w:lang w:val="en-GB"/>
              </w:rPr>
              <w:t>Increase individual capacity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_Toc512727184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5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2727185" w:history="1">
            <w:r w:rsidR="00762560" w:rsidRPr="00284A1C">
              <w:rPr>
                <w:rStyle w:val="Hyperlink"/>
                <w:noProof/>
                <w:lang w:val="en-GB"/>
              </w:rPr>
              <w:t>Increase team capacity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_Toc512727185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6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2727186" w:history="1">
            <w:r w:rsidR="00762560" w:rsidRPr="00284A1C">
              <w:rPr>
                <w:rStyle w:val="Hyperlink"/>
                <w:noProof/>
                <w:lang w:val="en-GB"/>
              </w:rPr>
              <w:t>Reduce costs: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_Toc512727186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6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2727187" w:history="1">
            <w:r w:rsidR="00762560" w:rsidRPr="00284A1C">
              <w:rPr>
                <w:rStyle w:val="Hyperlink"/>
                <w:noProof/>
                <w:lang w:val="en-GB"/>
              </w:rPr>
              <w:t>Increased revenue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_Toc512727187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6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2727188" w:history="1">
            <w:r w:rsidR="00762560" w:rsidRPr="00284A1C">
              <w:rPr>
                <w:rStyle w:val="Hyperlink"/>
                <w:noProof/>
                <w:lang w:val="en-GB"/>
              </w:rPr>
              <w:t>2.0 Social media as a marketing tool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_Toc512727188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6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512727189" w:history="1">
            <w:r w:rsidR="00762560" w:rsidRPr="00284A1C">
              <w:rPr>
                <w:rStyle w:val="Hyperlink"/>
                <w:noProof/>
                <w:lang w:val="en-GB"/>
              </w:rPr>
              <w:t>2.1: Increases the Brand Recognition: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_Toc512727189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6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512727190" w:history="1">
            <w:r w:rsidR="00762560" w:rsidRPr="00284A1C">
              <w:rPr>
                <w:rStyle w:val="Hyperlink"/>
                <w:noProof/>
                <w:lang w:val="en-GB"/>
              </w:rPr>
              <w:t>2.2: Improves the Brand Loyalty: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_Toc512727190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6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512727191" w:history="1">
            <w:r w:rsidR="00762560" w:rsidRPr="00284A1C">
              <w:rPr>
                <w:rStyle w:val="Hyperlink"/>
                <w:noProof/>
                <w:lang w:val="en-GB"/>
              </w:rPr>
              <w:t>2.3: More Opportunities for Converting: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_Toc512727191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7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512727192" w:history="1">
            <w:r w:rsidR="00762560" w:rsidRPr="00284A1C">
              <w:rPr>
                <w:rStyle w:val="Hyperlink"/>
                <w:noProof/>
              </w:rPr>
              <w:t>2.4: Increases Inbound Traffic: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_Toc512727192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7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512727193" w:history="1">
            <w:r w:rsidR="00762560" w:rsidRPr="00284A1C">
              <w:rPr>
                <w:rStyle w:val="Hyperlink"/>
                <w:noProof/>
                <w:lang w:val="en-GB"/>
              </w:rPr>
              <w:t>2.5: Reduces Marketing Costs: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_Toc512727193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7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512727194" w:history="1">
            <w:r w:rsidR="00762560" w:rsidRPr="00284A1C">
              <w:rPr>
                <w:rStyle w:val="Hyperlink"/>
                <w:noProof/>
                <w:lang w:val="en-GB"/>
              </w:rPr>
              <w:t>2.6: Benefits with Richer Customer Experience: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_Toc512727194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7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512727195" w:history="1">
            <w:r w:rsidR="00762560" w:rsidRPr="00284A1C">
              <w:rPr>
                <w:rStyle w:val="Hyperlink"/>
                <w:noProof/>
                <w:lang w:val="en-GB"/>
              </w:rPr>
              <w:t>2.7: Improves customer Insights: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_Toc512727195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7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512727196" w:history="1">
            <w:r w:rsidR="00762560" w:rsidRPr="00284A1C">
              <w:rPr>
                <w:rStyle w:val="Hyperlink"/>
                <w:noProof/>
                <w:lang w:val="en-GB"/>
              </w:rPr>
              <w:t>2.8. Higher Brand Authority: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_Toc512727196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8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2727197" w:history="1">
            <w:r w:rsidR="00762560" w:rsidRPr="00284A1C">
              <w:rPr>
                <w:rStyle w:val="Hyperlink"/>
                <w:noProof/>
                <w:lang w:val="en-GB"/>
              </w:rPr>
              <w:t xml:space="preserve">3.0 Gathering Information </w:t>
            </w:r>
            <w:r w:rsidR="00762560" w:rsidRPr="00284A1C">
              <w:rPr>
                <w:rStyle w:val="Hyperlink"/>
                <w:noProof/>
              </w:rPr>
              <w:t>through</w:t>
            </w:r>
            <w:r w:rsidR="00762560" w:rsidRPr="00284A1C">
              <w:rPr>
                <w:rStyle w:val="Hyperlink"/>
                <w:noProof/>
                <w:lang w:val="en-GB"/>
              </w:rPr>
              <w:t xml:space="preserve"> social media: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_Toc512727197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8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512727198" w:history="1">
            <w:r w:rsidR="00762560" w:rsidRPr="00284A1C">
              <w:rPr>
                <w:rStyle w:val="Hyperlink"/>
                <w:noProof/>
                <w:lang w:val="en-GB"/>
              </w:rPr>
              <w:t>3.1: Market Research: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_Toc512727198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8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512727199" w:history="1">
            <w:r w:rsidR="00762560" w:rsidRPr="00284A1C">
              <w:rPr>
                <w:rStyle w:val="Hyperlink"/>
                <w:noProof/>
                <w:lang w:val="en-GB"/>
              </w:rPr>
              <w:t>3.2: Consumer insights: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_Toc512727199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8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512727200" w:history="1">
            <w:r w:rsidR="00762560" w:rsidRPr="00284A1C">
              <w:rPr>
                <w:rStyle w:val="Hyperlink"/>
                <w:b/>
                <w:bCs/>
                <w:noProof/>
                <w:lang w:val="en-GB"/>
              </w:rPr>
              <w:t>3.3: Users experience</w:t>
            </w:r>
            <w:r w:rsidR="00762560" w:rsidRPr="00284A1C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_Toc512727200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8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2727201" w:history="1">
            <w:r w:rsidR="00762560" w:rsidRPr="00284A1C">
              <w:rPr>
                <w:rStyle w:val="Hyperlink"/>
                <w:noProof/>
                <w:lang w:val="en-GB"/>
              </w:rPr>
              <w:t>4.0 The benefits of using social media for communication among employees: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_Toc512727201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8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1"/>
            <w:tabs>
              <w:tab w:val="right" w:leader="dot" w:pos="9350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512727202" w:history="1">
            <w:r w:rsidR="00762560" w:rsidRPr="00284A1C">
              <w:rPr>
                <w:rStyle w:val="Hyperlink"/>
                <w:noProof/>
                <w:lang w:val="en-GB"/>
              </w:rPr>
              <w:t>Conclusion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_Toc512727202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11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62560" w:rsidRDefault="00784415">
          <w:pPr>
            <w:pStyle w:val="TOC1"/>
            <w:tabs>
              <w:tab w:val="right" w:leader="dot" w:pos="9350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512727203" w:history="1">
            <w:r w:rsidR="00762560" w:rsidRPr="00284A1C">
              <w:rPr>
                <w:rStyle w:val="Hyperlink"/>
                <w:noProof/>
                <w:lang w:val="en-GB"/>
              </w:rPr>
              <w:t xml:space="preserve">Bibliography and </w:t>
            </w:r>
            <w:r w:rsidR="00762560" w:rsidRPr="00284A1C">
              <w:rPr>
                <w:rStyle w:val="Hyperlink"/>
                <w:noProof/>
              </w:rPr>
              <w:t>References</w:t>
            </w:r>
            <w:r w:rsidR="00762560">
              <w:rPr>
                <w:noProof/>
                <w:webHidden/>
              </w:rPr>
              <w:tab/>
            </w:r>
            <w:r w:rsidR="00762560">
              <w:rPr>
                <w:noProof/>
                <w:webHidden/>
              </w:rPr>
              <w:fldChar w:fldCharType="begin"/>
            </w:r>
            <w:r w:rsidR="00762560">
              <w:rPr>
                <w:noProof/>
                <w:webHidden/>
              </w:rPr>
              <w:instrText xml:space="preserve"> PAGEREF _Toc512727203 \h </w:instrText>
            </w:r>
            <w:r w:rsidR="00762560">
              <w:rPr>
                <w:noProof/>
                <w:webHidden/>
              </w:rPr>
            </w:r>
            <w:r w:rsidR="00762560">
              <w:rPr>
                <w:noProof/>
                <w:webHidden/>
              </w:rPr>
              <w:fldChar w:fldCharType="separate"/>
            </w:r>
            <w:r w:rsidR="00762560">
              <w:rPr>
                <w:noProof/>
                <w:webHidden/>
              </w:rPr>
              <w:t>12</w:t>
            </w:r>
            <w:r w:rsidR="00762560">
              <w:rPr>
                <w:noProof/>
                <w:webHidden/>
              </w:rPr>
              <w:fldChar w:fldCharType="end"/>
            </w:r>
          </w:hyperlink>
        </w:p>
        <w:p w:rsidR="00721F08" w:rsidRPr="00523327" w:rsidRDefault="00EF587F">
          <w:r>
            <w:fldChar w:fldCharType="end"/>
          </w:r>
        </w:p>
      </w:sdtContent>
    </w:sdt>
    <w:p w:rsidR="008030D7" w:rsidRDefault="008030D7" w:rsidP="008030D7">
      <w:pPr>
        <w:rPr>
          <w:sz w:val="32"/>
          <w:szCs w:val="32"/>
          <w:lang w:val="en-GB"/>
        </w:rPr>
      </w:pPr>
    </w:p>
    <w:p w:rsidR="003945D8" w:rsidRDefault="003945D8" w:rsidP="008030D7">
      <w:pPr>
        <w:rPr>
          <w:sz w:val="32"/>
          <w:szCs w:val="32"/>
          <w:lang w:val="en-GB"/>
        </w:rPr>
      </w:pPr>
    </w:p>
    <w:p w:rsidR="00772F16" w:rsidRPr="006208D6" w:rsidRDefault="00772F16" w:rsidP="00DA01E6">
      <w:pPr>
        <w:pStyle w:val="Heading1"/>
        <w:rPr>
          <w:lang w:val="en-GB"/>
        </w:rPr>
      </w:pPr>
      <w:bookmarkStart w:id="2" w:name="_Toc512727181"/>
      <w:r w:rsidRPr="006208D6">
        <w:rPr>
          <w:lang w:val="en-GB"/>
        </w:rPr>
        <w:lastRenderedPageBreak/>
        <w:t>Introduction</w:t>
      </w:r>
      <w:bookmarkEnd w:id="2"/>
      <w:r w:rsidRPr="006208D6">
        <w:rPr>
          <w:lang w:val="en-GB"/>
        </w:rPr>
        <w:t xml:space="preserve">   </w:t>
      </w:r>
    </w:p>
    <w:p w:rsidR="00772F16" w:rsidRPr="006208D6" w:rsidRDefault="005B6483" w:rsidP="00C01C2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Social media is becoming one of the supreme ways </w:t>
      </w:r>
      <w:r w:rsidRPr="00B2147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for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communicating. Social</w:t>
      </w:r>
      <w:r w:rsidR="00351856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media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serves the advantages to share opinions with a far audience. </w:t>
      </w:r>
      <w:r w:rsidR="00351856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Modern technologies </w:t>
      </w:r>
      <w:r w:rsidR="00351856" w:rsidRPr="00B2147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as well as social media</w:t>
      </w:r>
      <w:r w:rsidR="00351856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are the blessings in the workplace. </w:t>
      </w:r>
      <w:r w:rsidR="00351856" w:rsidRPr="00B2147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Workplace</w:t>
      </w:r>
      <w:r w:rsidR="00351856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is becoming more improved. Technology is an integral part of this c</w:t>
      </w:r>
      <w:r w:rsidR="00BA01A4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entury. T</w:t>
      </w:r>
      <w:r w:rsidR="00351856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echnology helps to become more productive and efficient. Effectiveness in </w:t>
      </w:r>
      <w:r w:rsidR="00351856" w:rsidRPr="00B2147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workplace</w:t>
      </w:r>
      <w:r w:rsidR="00351856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depends on the use of modern technologies. Employees can communicate with one another more effectively. </w:t>
      </w:r>
      <w:r w:rsidR="00351856" w:rsidRPr="00B2147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Organization</w:t>
      </w:r>
      <w:r w:rsidR="00351856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is creating a better position in </w:t>
      </w:r>
      <w:r w:rsidR="00351856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international</w:t>
      </w:r>
      <w:r w:rsidR="00351856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</w:t>
      </w:r>
      <w:r w:rsidR="00BA01A4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arket through modern practices by data sharing, faster decision making, increasing productivity, reducing costs, creating flexibility. It can be said that to</w:t>
      </w:r>
      <w:r w:rsidR="00B2147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day’s workplace can’t </w:t>
      </w:r>
      <w:r w:rsidR="00B21478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 xml:space="preserve">be </w:t>
      </w:r>
      <w:r w:rsidR="00BA01A4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 xml:space="preserve"> without</w:t>
      </w:r>
      <w:r w:rsidR="00BA01A4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modern technologies and social media. </w:t>
      </w:r>
      <w:r w:rsidR="006B53E6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Social media is simply another way to get feedback from a wider audience. </w:t>
      </w:r>
    </w:p>
    <w:p w:rsidR="00772F16" w:rsidRDefault="00772F16" w:rsidP="00C01C2E">
      <w:pPr>
        <w:spacing w:line="360" w:lineRule="auto"/>
        <w:jc w:val="both"/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523327" w:rsidRDefault="00523327" w:rsidP="00C01C2E">
      <w:pPr>
        <w:spacing w:line="360" w:lineRule="auto"/>
        <w:jc w:val="both"/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523327" w:rsidRDefault="00523327" w:rsidP="00C01C2E">
      <w:pPr>
        <w:spacing w:line="360" w:lineRule="auto"/>
        <w:jc w:val="both"/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523327" w:rsidRDefault="00523327" w:rsidP="00C01C2E">
      <w:pPr>
        <w:spacing w:line="360" w:lineRule="auto"/>
        <w:jc w:val="both"/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523327" w:rsidRDefault="00523327" w:rsidP="00C01C2E">
      <w:pPr>
        <w:spacing w:line="360" w:lineRule="auto"/>
        <w:jc w:val="both"/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523327" w:rsidRDefault="00523327" w:rsidP="00C01C2E">
      <w:pPr>
        <w:spacing w:line="360" w:lineRule="auto"/>
        <w:jc w:val="both"/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523327" w:rsidRDefault="00523327" w:rsidP="00C01C2E">
      <w:pPr>
        <w:spacing w:line="360" w:lineRule="auto"/>
        <w:jc w:val="both"/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8030D7" w:rsidRDefault="008030D7" w:rsidP="00C01C2E">
      <w:pPr>
        <w:spacing w:line="360" w:lineRule="auto"/>
        <w:jc w:val="both"/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762560" w:rsidRDefault="00762560" w:rsidP="00FA71FB">
      <w:pPr>
        <w:pStyle w:val="Heading2"/>
        <w:rPr>
          <w:rStyle w:val="Heading2Char"/>
          <w:sz w:val="32"/>
          <w:szCs w:val="32"/>
          <w:lang w:val="en-GB"/>
        </w:rPr>
      </w:pPr>
    </w:p>
    <w:p w:rsidR="00762560" w:rsidRPr="00762560" w:rsidRDefault="00762560" w:rsidP="00762560">
      <w:pPr>
        <w:rPr>
          <w:lang w:val="en-GB"/>
        </w:rPr>
      </w:pPr>
    </w:p>
    <w:p w:rsidR="000B23B4" w:rsidRPr="000B23B4" w:rsidRDefault="004148D4" w:rsidP="000B23B4">
      <w:pPr>
        <w:pStyle w:val="Heading2"/>
        <w:numPr>
          <w:ilvl w:val="0"/>
          <w:numId w:val="11"/>
        </w:numPr>
        <w:rPr>
          <w:rFonts w:ascii="Times New Roman" w:hAnsi="Times New Roman" w:cs="Times New Roman"/>
          <w:color w:val="002060"/>
          <w:lang w:val="en-GB"/>
        </w:rPr>
      </w:pPr>
      <w:bookmarkStart w:id="3" w:name="_Toc512727182"/>
      <w:r w:rsidRPr="000B23B4">
        <w:rPr>
          <w:rStyle w:val="Heading2Char"/>
          <w:noProof/>
          <w:sz w:val="32"/>
          <w:szCs w:val="32"/>
          <w:lang w:val="en-GB"/>
        </w:rPr>
        <w:lastRenderedPageBreak/>
        <w:t>Potency</w:t>
      </w:r>
      <w:r w:rsidR="00772F16" w:rsidRPr="00A35E64">
        <w:rPr>
          <w:rStyle w:val="Heading2Char"/>
          <w:sz w:val="32"/>
          <w:szCs w:val="32"/>
          <w:lang w:val="en-GB"/>
        </w:rPr>
        <w:t xml:space="preserve"> of the use of modern technologies in own workplace</w:t>
      </w:r>
      <w:r w:rsidR="00772F16" w:rsidRPr="00A35E64">
        <w:rPr>
          <w:rFonts w:ascii="Times New Roman" w:hAnsi="Times New Roman" w:cs="Times New Roman"/>
          <w:color w:val="002060"/>
          <w:lang w:val="en-GB"/>
        </w:rPr>
        <w:t>:</w:t>
      </w:r>
      <w:bookmarkEnd w:id="3"/>
      <w:r w:rsidR="00772F16" w:rsidRPr="00A35E64">
        <w:rPr>
          <w:rFonts w:ascii="Times New Roman" w:hAnsi="Times New Roman" w:cs="Times New Roman"/>
          <w:color w:val="002060"/>
          <w:lang w:val="en-GB"/>
        </w:rPr>
        <w:t xml:space="preserve"> </w:t>
      </w:r>
    </w:p>
    <w:p w:rsidR="00772F16" w:rsidRPr="006208D6" w:rsidRDefault="00DC53CE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We get many advantages from modern technologies and modern practices in our own workplace. We cannot think a single day without these technologies. </w:t>
      </w:r>
      <w:r w:rsidR="00772F16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Today organizations use modern technologies in their workplace that brings about so </w:t>
      </w:r>
      <w:r w:rsidR="00772F16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much</w:t>
      </w:r>
      <w:r w:rsidR="00772F16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blessings.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Yes,</w:t>
      </w:r>
      <w:r w:rsidR="00772F16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it’s true that the modern technologies are the blessings in </w:t>
      </w:r>
      <w:r w:rsidR="00772F16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workplace</w:t>
      </w:r>
      <w:r w:rsidR="00772F16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By using modern technologies organization can be benefitted in many ways. </w:t>
      </w:r>
      <w:r w:rsidR="008E4B62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Today’s workplace uses a wide range of modern technologies and practices. Such as lean manufacturing, knowledge mana</w:t>
      </w:r>
      <w:r w:rsid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gement, team working, call </w:t>
      </w:r>
      <w:r w:rsidR="006208D6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cent</w:t>
      </w:r>
      <w:r w:rsidR="000B23B4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er</w:t>
      </w:r>
      <w:r w:rsidR="008E4B62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s</w:t>
      </w:r>
      <w:r w:rsidR="008E4B62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</w:t>
      </w:r>
      <w:r w:rsidR="008E4B62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advance</w:t>
      </w:r>
      <w:r w:rsidR="008E4B62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manufacturing technology, total q</w:t>
      </w:r>
      <w:r w:rsid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uality management, e-learning, E</w:t>
      </w:r>
      <w:r w:rsidR="008E4B62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-business. By using these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practices,</w:t>
      </w:r>
      <w:r w:rsidR="008E4B62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they are increasing their productivity.</w:t>
      </w:r>
    </w:p>
    <w:p w:rsidR="008E4B62" w:rsidRPr="006208D6" w:rsidRDefault="008E4B62" w:rsidP="00523327">
      <w:p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    </w:t>
      </w:r>
      <w:r w:rsidR="00721F08" w:rsidRPr="006208D6">
        <w:rPr>
          <w:rFonts w:ascii="Times New Roman" w:hAnsi="Times New Roman" w:cs="Times New Roman"/>
          <w:color w:val="00B0F0"/>
          <w:sz w:val="24"/>
          <w:szCs w:val="24"/>
          <w:lang w:val="en-GB"/>
        </w:rPr>
        <w:t>1.1</w:t>
      </w:r>
      <w:r w:rsidRPr="006208D6">
        <w:rPr>
          <w:rStyle w:val="Heading2Char"/>
          <w:lang w:val="en-GB"/>
        </w:rPr>
        <w:t xml:space="preserve">: Change in the </w:t>
      </w:r>
      <w:r w:rsidR="00C01C2E" w:rsidRPr="006208D6">
        <w:rPr>
          <w:rStyle w:val="Heading2Char"/>
          <w:lang w:val="en-GB"/>
        </w:rPr>
        <w:t>workplace</w:t>
      </w:r>
      <w:r w:rsidR="00C01C2E" w:rsidRPr="006208D6">
        <w:rPr>
          <w:rFonts w:ascii="Times New Roman" w:hAnsi="Times New Roman" w:cs="Times New Roman"/>
          <w:color w:val="002060"/>
          <w:sz w:val="28"/>
          <w:szCs w:val="28"/>
          <w:lang w:val="en-GB"/>
        </w:rPr>
        <w:t>:</w:t>
      </w:r>
      <w:r w:rsidRPr="006208D6">
        <w:rPr>
          <w:rFonts w:ascii="Times New Roman" w:hAnsi="Times New Roman" w:cs="Times New Roman"/>
          <w:color w:val="002060"/>
          <w:sz w:val="28"/>
          <w:szCs w:val="28"/>
          <w:lang w:val="en-GB"/>
        </w:rPr>
        <w:t xml:space="preserve"> </w:t>
      </w:r>
    </w:p>
    <w:p w:rsidR="008E4B62" w:rsidRPr="006208D6" w:rsidRDefault="00A86D69" w:rsidP="005233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The workplace is changing day by day. The productivity is increasing for the use of modern practices. This creates a better position in international trade. With the </w:t>
      </w:r>
      <w:r w:rsidRPr="000B23B4">
        <w:rPr>
          <w:rFonts w:ascii="Times New Roman" w:hAnsi="Times New Roman" w:cs="Times New Roman"/>
          <w:noProof/>
          <w:sz w:val="24"/>
          <w:szCs w:val="24"/>
          <w:lang w:val="en-GB"/>
        </w:rPr>
        <w:t>workplace</w:t>
      </w:r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01C2E" w:rsidRPr="006208D6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 economy of the country is also developing. In response to these changes, it is said that many organizations have sought to move away from hierarchical bureaucracies of mass productio</w:t>
      </w:r>
      <w:r w:rsidR="00ED7F0E" w:rsidRPr="006208D6">
        <w:rPr>
          <w:rFonts w:ascii="Times New Roman" w:hAnsi="Times New Roman" w:cs="Times New Roman"/>
          <w:sz w:val="24"/>
          <w:szCs w:val="24"/>
          <w:lang w:val="en-GB"/>
        </w:rPr>
        <w:t>n.  Flexibility is seen as a chief</w:t>
      </w:r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 component </w:t>
      </w:r>
      <w:r w:rsidR="00ED7F0E" w:rsidRPr="006208D6">
        <w:rPr>
          <w:rFonts w:ascii="Times New Roman" w:hAnsi="Times New Roman" w:cs="Times New Roman"/>
          <w:sz w:val="24"/>
          <w:szCs w:val="24"/>
          <w:lang w:val="en-GB"/>
        </w:rPr>
        <w:t>of organizational effectiveness. Such as-</w:t>
      </w:r>
    </w:p>
    <w:p w:rsidR="00ED7F0E" w:rsidRPr="006208D6" w:rsidRDefault="00ED7F0E" w:rsidP="0052332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Structural flexibility </w:t>
      </w:r>
    </w:p>
    <w:p w:rsidR="00ED7F0E" w:rsidRPr="006208D6" w:rsidRDefault="00ED7F0E" w:rsidP="0052332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Functional flexibility </w:t>
      </w:r>
    </w:p>
    <w:p w:rsidR="00ED7F0E" w:rsidRPr="006208D6" w:rsidRDefault="00ED7F0E" w:rsidP="0052332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Job-based flexibility </w:t>
      </w:r>
    </w:p>
    <w:p w:rsidR="00ED7F0E" w:rsidRPr="006208D6" w:rsidRDefault="00ED7F0E" w:rsidP="00523327">
      <w:pPr>
        <w:pStyle w:val="ListParagraph"/>
        <w:spacing w:line="360" w:lineRule="auto"/>
        <w:ind w:left="1125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ED7F0E" w:rsidRPr="006208D6" w:rsidRDefault="00ED7F0E" w:rsidP="005233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This modernity has blessed the workplace with </w:t>
      </w:r>
      <w:r w:rsidRPr="000B23B4">
        <w:rPr>
          <w:rFonts w:ascii="Times New Roman" w:hAnsi="Times New Roman" w:cs="Times New Roman"/>
          <w:noProof/>
          <w:sz w:val="24"/>
          <w:szCs w:val="24"/>
          <w:lang w:val="en-GB"/>
        </w:rPr>
        <w:t>digital</w:t>
      </w:r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 workplace. People from one country can easily work in another country. </w:t>
      </w:r>
      <w:r w:rsidR="00C01C2E" w:rsidRPr="006208D6">
        <w:rPr>
          <w:rFonts w:ascii="Times New Roman" w:hAnsi="Times New Roman" w:cs="Times New Roman"/>
          <w:sz w:val="24"/>
          <w:szCs w:val="24"/>
          <w:lang w:val="en-GB"/>
        </w:rPr>
        <w:t>So,</w:t>
      </w:r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 there is no limitation in working hours, they can work whenever they want. As the work is shifting</w:t>
      </w:r>
      <w:r w:rsidR="00610790" w:rsidRPr="006208D6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 organizations can produce more than before. </w:t>
      </w:r>
      <w:r w:rsidR="00C01C2E" w:rsidRPr="006208D6">
        <w:rPr>
          <w:rFonts w:ascii="Times New Roman" w:hAnsi="Times New Roman" w:cs="Times New Roman"/>
          <w:sz w:val="24"/>
          <w:szCs w:val="24"/>
          <w:lang w:val="en-GB"/>
        </w:rPr>
        <w:t>Also,</w:t>
      </w:r>
      <w:r w:rsidR="00610790"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 one can work at </w:t>
      </w:r>
      <w:proofErr w:type="gramStart"/>
      <w:r w:rsidR="00610790" w:rsidRPr="006208D6">
        <w:rPr>
          <w:rFonts w:ascii="Times New Roman" w:hAnsi="Times New Roman" w:cs="Times New Roman"/>
          <w:sz w:val="24"/>
          <w:szCs w:val="24"/>
          <w:lang w:val="en-GB"/>
        </w:rPr>
        <w:t>home</w:t>
      </w:r>
      <w:proofErr w:type="gramEnd"/>
      <w:r w:rsidR="00610790"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 so they feel secure and it also minimizes transportation time and cost. </w:t>
      </w:r>
    </w:p>
    <w:p w:rsidR="00610790" w:rsidRPr="006208D6" w:rsidRDefault="00610790" w:rsidP="005233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610790" w:rsidRPr="006208D6" w:rsidRDefault="00610790" w:rsidP="00A35E64">
      <w:pPr>
        <w:pStyle w:val="Heading2"/>
        <w:rPr>
          <w:lang w:val="en-GB"/>
        </w:rPr>
      </w:pPr>
      <w:bookmarkStart w:id="4" w:name="_Toc512727183"/>
      <w:r w:rsidRPr="006208D6">
        <w:rPr>
          <w:lang w:val="en-GB"/>
        </w:rPr>
        <w:t>The benefits of using the modern technologies:</w:t>
      </w:r>
      <w:bookmarkEnd w:id="4"/>
      <w:r w:rsidRPr="006208D6">
        <w:rPr>
          <w:lang w:val="en-GB"/>
        </w:rPr>
        <w:t xml:space="preserve"> </w:t>
      </w:r>
    </w:p>
    <w:p w:rsidR="00610790" w:rsidRPr="006208D6" w:rsidRDefault="00610790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bookmarkStart w:id="5" w:name="_Toc512727184"/>
      <w:r w:rsidRPr="006208D6">
        <w:rPr>
          <w:rStyle w:val="Heading2Char"/>
          <w:lang w:val="en-GB"/>
        </w:rPr>
        <w:t>Increase individual capacity</w:t>
      </w:r>
      <w:bookmarkEnd w:id="5"/>
      <w:r w:rsidRPr="006208D6">
        <w:rPr>
          <w:rFonts w:ascii="Times New Roman" w:hAnsi="Times New Roman" w:cs="Times New Roman"/>
          <w:color w:val="002060"/>
          <w:sz w:val="24"/>
          <w:szCs w:val="24"/>
          <w:lang w:val="en-GB"/>
        </w:rPr>
        <w:t xml:space="preserve">:  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Organization’s success depends on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increase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of individual capacity. </w:t>
      </w:r>
      <w:r w:rsidR="0040229F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Modern technologies increase the capacity of an individual. 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One employee increases 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 xml:space="preserve">their capacity by learning the best use of modern technologies. </w:t>
      </w:r>
      <w:r w:rsidR="0040229F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If one employee is </w:t>
      </w:r>
      <w:r w:rsidR="0040229F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cross trained</w:t>
      </w:r>
      <w:r w:rsidR="0040229F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with on the job training </w:t>
      </w:r>
      <w:r w:rsidR="00B21478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method,</w:t>
      </w:r>
      <w:r w:rsidR="0040229F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then he will be able to do various tasks. </w:t>
      </w:r>
    </w:p>
    <w:p w:rsidR="0040229F" w:rsidRPr="006208D6" w:rsidRDefault="0040229F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bookmarkStart w:id="6" w:name="_Toc512727185"/>
      <w:r w:rsidRPr="006208D6">
        <w:rPr>
          <w:rStyle w:val="Heading2Char"/>
          <w:lang w:val="en-GB"/>
        </w:rPr>
        <w:t>Increase team capacity</w:t>
      </w:r>
      <w:bookmarkEnd w:id="6"/>
      <w:r w:rsidRPr="006208D6">
        <w:rPr>
          <w:rFonts w:ascii="Times New Roman" w:hAnsi="Times New Roman" w:cs="Times New Roman"/>
          <w:color w:val="002060"/>
          <w:sz w:val="24"/>
          <w:szCs w:val="24"/>
          <w:lang w:val="en-GB"/>
        </w:rPr>
        <w:t xml:space="preserve">: </w:t>
      </w:r>
      <w:r w:rsidR="000540CA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Team learning can be achieved by the same type of e-learning. Only conceptual skill is not sufficient for an </w:t>
      </w:r>
      <w:proofErr w:type="gramStart"/>
      <w:r w:rsidR="000540CA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organization</w:t>
      </w:r>
      <w:proofErr w:type="gramEnd"/>
      <w:r w:rsidR="000540CA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but the </w:t>
      </w:r>
      <w:r w:rsidR="000540CA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technological</w:t>
      </w:r>
      <w:r w:rsidR="000540CA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skill is also necessary</w:t>
      </w:r>
      <w:r w:rsid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(Robbins, S. 2016).</w:t>
      </w:r>
    </w:p>
    <w:p w:rsidR="000540CA" w:rsidRPr="006208D6" w:rsidRDefault="000540CA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bookmarkStart w:id="7" w:name="_Toc512727186"/>
      <w:r w:rsidRPr="006208D6">
        <w:rPr>
          <w:rStyle w:val="Heading2Char"/>
          <w:lang w:val="en-GB"/>
        </w:rPr>
        <w:t>Reduce costs:</w:t>
      </w:r>
      <w:bookmarkEnd w:id="7"/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 </w:t>
      </w:r>
      <w:r w:rsidR="00B31D5C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feasible profit depends on the reduction of costs. Cost is only reduced when the employees in the workplace perform their tasks effectively. When they are well trained </w:t>
      </w:r>
      <w:r w:rsidR="00B31D5C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on</w:t>
      </w:r>
      <w:r w:rsidR="00B31D5C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modern technologies, they waste less time and do their job without wasting so much resource and materials. </w:t>
      </w:r>
    </w:p>
    <w:p w:rsidR="00523327" w:rsidRDefault="00B31D5C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bookmarkStart w:id="8" w:name="_Toc512727187"/>
      <w:r w:rsidRPr="006208D6">
        <w:rPr>
          <w:rStyle w:val="Heading2Char"/>
          <w:lang w:val="en-GB"/>
        </w:rPr>
        <w:t>Increased revenue</w:t>
      </w:r>
      <w:bookmarkEnd w:id="8"/>
      <w:r w:rsidRPr="006208D6">
        <w:rPr>
          <w:rFonts w:ascii="Times New Roman" w:hAnsi="Times New Roman" w:cs="Times New Roman"/>
          <w:color w:val="002060"/>
          <w:sz w:val="24"/>
          <w:szCs w:val="24"/>
          <w:lang w:val="en-GB"/>
        </w:rPr>
        <w:t xml:space="preserve">: </w:t>
      </w:r>
      <w:r w:rsidR="00CB1553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As individual capacity and team capacity are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increasing;</w:t>
      </w:r>
      <w:r w:rsidR="00CB1553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cost and time are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decreasing the</w:t>
      </w:r>
      <w:r w:rsidR="00CB1553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revenue will be increased</w:t>
      </w:r>
      <w:r w:rsid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</w:t>
      </w:r>
      <w:proofErr w:type="spellStart"/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Kazmeyer</w:t>
      </w:r>
      <w:proofErr w:type="spellEnd"/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 M. 2011)</w:t>
      </w:r>
      <w:r w:rsidR="00CB1553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 As we know a maintainable profit depends on the reduct</w:t>
      </w:r>
      <w:r w:rsidR="00DE7F47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ion of costs. Such as material cost, inventory cost, processing c</w:t>
      </w:r>
      <w:r w:rsidR="0068539D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ost.        </w:t>
      </w:r>
    </w:p>
    <w:p w:rsidR="00DE7F47" w:rsidRPr="00A35E64" w:rsidRDefault="00FA71FB" w:rsidP="00523327">
      <w:pPr>
        <w:pStyle w:val="Heading2"/>
        <w:spacing w:line="36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en-GB"/>
        </w:rPr>
      </w:pPr>
      <w:bookmarkStart w:id="9" w:name="_Toc512727188"/>
      <w:r>
        <w:rPr>
          <w:sz w:val="32"/>
          <w:szCs w:val="32"/>
          <w:lang w:val="en-GB"/>
        </w:rPr>
        <w:t xml:space="preserve">2.0 </w:t>
      </w:r>
      <w:r w:rsidR="00DE7F47" w:rsidRPr="006208D6">
        <w:rPr>
          <w:sz w:val="32"/>
          <w:szCs w:val="32"/>
          <w:lang w:val="en-GB"/>
        </w:rPr>
        <w:t>Social media as a marketing tool</w:t>
      </w:r>
      <w:bookmarkEnd w:id="9"/>
    </w:p>
    <w:p w:rsidR="0068539D" w:rsidRPr="006208D6" w:rsidRDefault="0068539D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Social media</w:t>
      </w:r>
      <w:r w:rsidR="00721F08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like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Facebook</w:t>
      </w:r>
      <w:r w:rsidR="00721F08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</w:t>
      </w:r>
      <w:r w:rsidR="00B2147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T</w:t>
      </w:r>
      <w:r w:rsidR="00721F08" w:rsidRPr="00B21478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witter</w:t>
      </w:r>
      <w:r w:rsidR="00721F08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LinkedIn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Instagram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is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used as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marketing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tool </w:t>
      </w:r>
      <w:r w:rsid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for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organizations. Most organization use social media as their marketing tool for various advantages. There is a huge possibility of increasing sales by using social media. </w:t>
      </w:r>
    </w:p>
    <w:p w:rsidR="0068539D" w:rsidRPr="006208D6" w:rsidRDefault="0068539D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 advantages are stated below-</w:t>
      </w:r>
    </w:p>
    <w:p w:rsidR="0068539D" w:rsidRPr="006208D6" w:rsidRDefault="0068539D" w:rsidP="00A35E64">
      <w:pPr>
        <w:pStyle w:val="Heading3"/>
        <w:rPr>
          <w:color w:val="000000" w:themeColor="text1"/>
          <w:lang w:val="en-GB"/>
        </w:rPr>
      </w:pPr>
      <w:bookmarkStart w:id="10" w:name="_Toc512727189"/>
      <w:r w:rsidRPr="006208D6">
        <w:rPr>
          <w:lang w:val="en-GB"/>
        </w:rPr>
        <w:t>2.1: Increases the Brand Recognition:</w:t>
      </w:r>
      <w:bookmarkEnd w:id="10"/>
    </w:p>
    <w:p w:rsidR="00002598" w:rsidRPr="006208D6" w:rsidRDefault="00002598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Social media plays a vital role in brand recognition. It’s a new channel for the organization’s voice and content. It works as an agent of the company. It increases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visibility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of the organization. Social media makes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organization’s advertisement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more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easier and more accessible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for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new customers. It can make the organization more familiar and recognizable for available customers. Suppose a frequent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Facebook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user can hear about an organization for the first time only after scrolling the newsfeed. </w:t>
      </w:r>
    </w:p>
    <w:p w:rsidR="00002598" w:rsidRPr="006208D6" w:rsidRDefault="00002598" w:rsidP="00A35E64">
      <w:pPr>
        <w:pStyle w:val="Heading3"/>
        <w:rPr>
          <w:lang w:val="en-GB"/>
        </w:rPr>
      </w:pPr>
      <w:bookmarkStart w:id="11" w:name="_Toc512727190"/>
      <w:r w:rsidRPr="006208D6">
        <w:rPr>
          <w:lang w:val="en-GB"/>
        </w:rPr>
        <w:t>2.2: Improves the Brand Loyalty:</w:t>
      </w:r>
      <w:bookmarkEnd w:id="11"/>
      <w:r w:rsidRPr="006208D6">
        <w:rPr>
          <w:lang w:val="en-GB"/>
        </w:rPr>
        <w:t xml:space="preserve"> </w:t>
      </w:r>
    </w:p>
    <w:p w:rsidR="00002598" w:rsidRPr="006208D6" w:rsidRDefault="00EB7078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Those brands who are engaged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on</w:t>
      </w:r>
      <w:r w:rsidR="00002598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social media 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channels enjoy higher loyalty from their customers</w:t>
      </w:r>
      <w:r w:rsidR="00FA71FB" w:rsidRPr="00FA71FB">
        <w:t xml:space="preserve"> </w:t>
      </w:r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(Kotler, P. &amp; Armstrong, G. 2017)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When a customer has a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complain</w:t>
      </w:r>
      <w:r w:rsid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t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about a </w:t>
      </w:r>
      <w:proofErr w:type="gramStart"/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particular brand</w:t>
      </w:r>
      <w:proofErr w:type="gramEnd"/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he or she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puts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 comment and the brand gives the reply publicly and takes the 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>necessary steps to</w:t>
      </w:r>
      <w:r w:rsidR="00721F08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solve the problem. That’s why t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hey enjoy more loyalty than those who are not engaged on social media. </w:t>
      </w:r>
    </w:p>
    <w:p w:rsidR="00EB7078" w:rsidRPr="006208D6" w:rsidRDefault="00EB7078" w:rsidP="00A35E64">
      <w:pPr>
        <w:pStyle w:val="Heading3"/>
        <w:rPr>
          <w:lang w:val="en-GB"/>
        </w:rPr>
      </w:pPr>
      <w:bookmarkStart w:id="12" w:name="_Toc512727191"/>
      <w:r w:rsidRPr="006208D6">
        <w:rPr>
          <w:lang w:val="en-GB"/>
        </w:rPr>
        <w:t>2.3: More Opportunities for Converting:</w:t>
      </w:r>
      <w:bookmarkEnd w:id="12"/>
      <w:r w:rsidRPr="006208D6">
        <w:rPr>
          <w:lang w:val="en-GB"/>
        </w:rPr>
        <w:t xml:space="preserve"> </w:t>
      </w:r>
    </w:p>
    <w:p w:rsidR="00002598" w:rsidRPr="006208D6" w:rsidRDefault="00EB7078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Opportunity is the first element of any action. Every post on social media is a chance for achieving feedback, react, visit. Every post is an opportunity for converting customers</w:t>
      </w:r>
      <w:r w:rsid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</w:t>
      </w:r>
      <w:proofErr w:type="spellStart"/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Kazmeyer</w:t>
      </w:r>
      <w:proofErr w:type="spellEnd"/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 M. 2011)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For a </w:t>
      </w:r>
      <w:proofErr w:type="gramStart"/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particular </w:t>
      </w:r>
      <w:r w:rsidR="00C8100A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blog</w:t>
      </w:r>
      <w:proofErr w:type="gramEnd"/>
      <w:r w:rsidR="00C8100A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post, image, video a brand will simultaneously have access to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new,</w:t>
      </w:r>
      <w:r w:rsidR="00C8100A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existing and old customers. They can interact with all of them by </w:t>
      </w:r>
      <w:r w:rsidR="00C01C2E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comment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</w:t>
      </w:r>
      <w:r w:rsidR="00C8100A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post,</w:t>
      </w:r>
      <w:r w:rsidR="00C8100A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image or video. As every comment is an opportunity. </w:t>
      </w:r>
    </w:p>
    <w:p w:rsidR="009866AB" w:rsidRPr="006208D6" w:rsidRDefault="009866AB" w:rsidP="00523327">
      <w:p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en-GB"/>
        </w:rPr>
      </w:pPr>
    </w:p>
    <w:p w:rsidR="00C8100A" w:rsidRPr="00DA01E6" w:rsidRDefault="00C8100A" w:rsidP="00DA01E6">
      <w:pPr>
        <w:pStyle w:val="Heading3"/>
      </w:pPr>
      <w:bookmarkStart w:id="13" w:name="_Toc512727192"/>
      <w:r w:rsidRPr="00DA01E6">
        <w:rPr>
          <w:rStyle w:val="Heading2Char"/>
          <w:b w:val="0"/>
          <w:bCs w:val="0"/>
          <w:color w:val="1F4D78" w:themeColor="accent1" w:themeShade="7F"/>
          <w:sz w:val="24"/>
          <w:szCs w:val="24"/>
        </w:rPr>
        <w:t>2.4: Increases Inbound Traffic</w:t>
      </w:r>
      <w:r w:rsidRPr="00DA01E6">
        <w:t>:</w:t>
      </w:r>
      <w:bookmarkEnd w:id="13"/>
      <w:r w:rsidRPr="00DA01E6">
        <w:t xml:space="preserve"> </w:t>
      </w:r>
    </w:p>
    <w:p w:rsidR="00A90CF6" w:rsidRPr="006208D6" w:rsidRDefault="008D7FFE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Using social media, the inbound traffic is not limited to people who are already accustomed to your brand. Ever</w:t>
      </w:r>
      <w:r w:rsidR="009866AB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y social media profile you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add is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another chance to get new viewers, customers, comment</w:t>
      </w:r>
      <w:r w:rsidR="00FA71FB" w:rsidRPr="00FA71FB">
        <w:t xml:space="preserve"> </w:t>
      </w:r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(Kotler, P. &amp; Armstrong, G. 2017)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If they syndicate more quality content on social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media,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they will g</w:t>
      </w:r>
      <w:r w:rsidR="009866AB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enerate more inbound traffic. T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he more inbound traffic means more leads and more conversions. </w:t>
      </w:r>
    </w:p>
    <w:p w:rsidR="009866AB" w:rsidRPr="006208D6" w:rsidRDefault="00721F08" w:rsidP="00DA01E6">
      <w:pPr>
        <w:pStyle w:val="Heading3"/>
        <w:rPr>
          <w:lang w:val="en-GB"/>
        </w:rPr>
      </w:pPr>
      <w:bookmarkStart w:id="14" w:name="_Toc512727193"/>
      <w:r w:rsidRPr="006208D6">
        <w:rPr>
          <w:lang w:val="en-GB"/>
        </w:rPr>
        <w:t>2.5: Reduces Marketing Costs:</w:t>
      </w:r>
      <w:bookmarkEnd w:id="14"/>
      <w:r w:rsidRPr="006208D6">
        <w:rPr>
          <w:lang w:val="en-GB"/>
        </w:rPr>
        <w:t xml:space="preserve"> </w:t>
      </w:r>
    </w:p>
    <w:p w:rsidR="009866AB" w:rsidRPr="006208D6" w:rsidRDefault="009866AB" w:rsidP="005233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07C40">
        <w:rPr>
          <w:rFonts w:ascii="Times New Roman" w:hAnsi="Times New Roman" w:cs="Times New Roman"/>
          <w:sz w:val="24"/>
          <w:szCs w:val="24"/>
          <w:lang w:val="en-GB"/>
        </w:rPr>
        <w:t xml:space="preserve">Social media reduces marketing costs because advertisement through social media is cheap. </w:t>
      </w:r>
      <w:r w:rsidRPr="000B23B4">
        <w:rPr>
          <w:rFonts w:ascii="Times New Roman" w:hAnsi="Times New Roman" w:cs="Times New Roman"/>
          <w:noProof/>
          <w:sz w:val="24"/>
          <w:szCs w:val="24"/>
          <w:lang w:val="en-GB"/>
        </w:rPr>
        <w:t>Now-a-days</w:t>
      </w:r>
      <w:r w:rsidRPr="00D07C40">
        <w:rPr>
          <w:rFonts w:ascii="Times New Roman" w:hAnsi="Times New Roman" w:cs="Times New Roman"/>
          <w:sz w:val="24"/>
          <w:szCs w:val="24"/>
          <w:lang w:val="en-GB"/>
        </w:rPr>
        <w:t xml:space="preserve"> people spend their much time on social media so advertisement through social media is better an</w:t>
      </w:r>
      <w:r w:rsidR="00C904CB" w:rsidRPr="00D07C40">
        <w:rPr>
          <w:rFonts w:ascii="Times New Roman" w:hAnsi="Times New Roman" w:cs="Times New Roman"/>
          <w:sz w:val="24"/>
          <w:szCs w:val="24"/>
          <w:lang w:val="en-GB"/>
        </w:rPr>
        <w:t>d effective</w:t>
      </w:r>
      <w:r w:rsidR="00D07C40" w:rsidRPr="00D07C40">
        <w:rPr>
          <w:rFonts w:ascii="Times New Roman" w:hAnsi="Times New Roman" w:cs="Times New Roman"/>
          <w:sz w:val="24"/>
          <w:szCs w:val="24"/>
          <w:lang w:val="en-GB"/>
        </w:rPr>
        <w:t xml:space="preserve"> (Henderson, R. 2006)</w:t>
      </w:r>
      <w:r w:rsidR="00C904CB" w:rsidRPr="00D07C40">
        <w:rPr>
          <w:rFonts w:ascii="Times New Roman" w:hAnsi="Times New Roman" w:cs="Times New Roman"/>
          <w:sz w:val="24"/>
          <w:szCs w:val="24"/>
          <w:lang w:val="en-GB"/>
        </w:rPr>
        <w:t>. A small budget will</w:t>
      </w:r>
      <w:r w:rsidRPr="00D07C40">
        <w:rPr>
          <w:rFonts w:ascii="Times New Roman" w:hAnsi="Times New Roman" w:cs="Times New Roman"/>
          <w:sz w:val="24"/>
          <w:szCs w:val="24"/>
          <w:lang w:val="en-GB"/>
        </w:rPr>
        <w:t xml:space="preserve"> give you </w:t>
      </w:r>
      <w:r w:rsidR="00C904CB" w:rsidRPr="00D07C40">
        <w:rPr>
          <w:rFonts w:ascii="Times New Roman" w:hAnsi="Times New Roman" w:cs="Times New Roman"/>
          <w:sz w:val="24"/>
          <w:szCs w:val="24"/>
          <w:lang w:val="en-GB"/>
        </w:rPr>
        <w:t xml:space="preserve">long-term benefit. </w:t>
      </w:r>
    </w:p>
    <w:p w:rsidR="00C904CB" w:rsidRPr="006208D6" w:rsidRDefault="00C904CB" w:rsidP="00DA01E6">
      <w:pPr>
        <w:pStyle w:val="Heading3"/>
        <w:rPr>
          <w:lang w:val="en-GB"/>
        </w:rPr>
      </w:pPr>
      <w:bookmarkStart w:id="15" w:name="_Toc512727194"/>
      <w:r w:rsidRPr="006208D6">
        <w:rPr>
          <w:lang w:val="en-GB"/>
        </w:rPr>
        <w:t xml:space="preserve">2.6: Benefits </w:t>
      </w:r>
      <w:r w:rsidRPr="000B23B4">
        <w:rPr>
          <w:noProof/>
          <w:lang w:val="en-GB"/>
        </w:rPr>
        <w:t>with</w:t>
      </w:r>
      <w:r w:rsidRPr="006208D6">
        <w:rPr>
          <w:lang w:val="en-GB"/>
        </w:rPr>
        <w:t xml:space="preserve"> Richer Customer Experience:</w:t>
      </w:r>
      <w:bookmarkEnd w:id="15"/>
      <w:r w:rsidRPr="006208D6">
        <w:rPr>
          <w:lang w:val="en-GB"/>
        </w:rPr>
        <w:t xml:space="preserve"> </w:t>
      </w:r>
    </w:p>
    <w:p w:rsidR="00681A90" w:rsidRPr="006208D6" w:rsidRDefault="00E72279" w:rsidP="0052332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208D6">
        <w:rPr>
          <w:lang w:val="en-GB"/>
        </w:rPr>
        <w:t xml:space="preserve">Every communication with </w:t>
      </w:r>
      <w:r w:rsidRPr="000B23B4">
        <w:rPr>
          <w:noProof/>
          <w:lang w:val="en-GB"/>
        </w:rPr>
        <w:t>c</w:t>
      </w:r>
      <w:r w:rsidRPr="000B23B4">
        <w:rPr>
          <w:rFonts w:ascii="Times New Roman" w:hAnsi="Times New Roman" w:cs="Times New Roman"/>
          <w:noProof/>
          <w:sz w:val="24"/>
          <w:szCs w:val="24"/>
          <w:lang w:val="en-GB"/>
        </w:rPr>
        <w:t>ustomer</w:t>
      </w:r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 is a scope to advertise customer service level and improve your </w:t>
      </w:r>
      <w:proofErr w:type="gramStart"/>
      <w:r w:rsidRPr="006208D6">
        <w:rPr>
          <w:rFonts w:ascii="Times New Roman" w:hAnsi="Times New Roman" w:cs="Times New Roman"/>
          <w:sz w:val="24"/>
          <w:szCs w:val="24"/>
          <w:lang w:val="en-GB"/>
        </w:rPr>
        <w:t>relation</w:t>
      </w:r>
      <w:proofErr w:type="gramEnd"/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 with customer. Say </w:t>
      </w:r>
      <w:r w:rsidRPr="000B23B4">
        <w:rPr>
          <w:rFonts w:ascii="Times New Roman" w:hAnsi="Times New Roman" w:cs="Times New Roman"/>
          <w:noProof/>
          <w:sz w:val="24"/>
          <w:szCs w:val="24"/>
          <w:lang w:val="en-GB"/>
        </w:rPr>
        <w:t>for</w:t>
      </w:r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 example, </w:t>
      </w:r>
      <w:r w:rsidR="00C01C2E" w:rsidRPr="006208D6">
        <w:rPr>
          <w:rFonts w:ascii="Times New Roman" w:hAnsi="Times New Roman" w:cs="Times New Roman"/>
          <w:sz w:val="24"/>
          <w:szCs w:val="24"/>
          <w:lang w:val="en-GB"/>
        </w:rPr>
        <w:t>if</w:t>
      </w:r>
      <w:r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 one customer </w:t>
      </w:r>
      <w:r w:rsidR="00681A90"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complains about any product or service in </w:t>
      </w:r>
      <w:r w:rsidR="00681A90" w:rsidRPr="000B23B4">
        <w:rPr>
          <w:rFonts w:ascii="Times New Roman" w:hAnsi="Times New Roman" w:cs="Times New Roman"/>
          <w:noProof/>
          <w:sz w:val="24"/>
          <w:szCs w:val="24"/>
          <w:lang w:val="en-GB"/>
        </w:rPr>
        <w:t>comment</w:t>
      </w:r>
      <w:r w:rsidR="00681A90" w:rsidRPr="006208D6">
        <w:rPr>
          <w:rFonts w:ascii="Times New Roman" w:hAnsi="Times New Roman" w:cs="Times New Roman"/>
          <w:sz w:val="24"/>
          <w:szCs w:val="24"/>
          <w:lang w:val="en-GB"/>
        </w:rPr>
        <w:t xml:space="preserve"> then one gives reply immediately and takes necessary steps to prevent such occurrences. </w:t>
      </w:r>
    </w:p>
    <w:p w:rsidR="00817DB6" w:rsidRPr="006208D6" w:rsidRDefault="00681A90" w:rsidP="00DA01E6">
      <w:pPr>
        <w:pStyle w:val="Heading3"/>
        <w:rPr>
          <w:lang w:val="en-GB"/>
        </w:rPr>
      </w:pPr>
      <w:bookmarkStart w:id="16" w:name="_Toc512727195"/>
      <w:r w:rsidRPr="006208D6">
        <w:rPr>
          <w:lang w:val="en-GB"/>
        </w:rPr>
        <w:t>2.7: Improves customer Insights:</w:t>
      </w:r>
      <w:bookmarkEnd w:id="16"/>
      <w:r w:rsidR="00E72279" w:rsidRPr="006208D6">
        <w:rPr>
          <w:lang w:val="en-GB"/>
        </w:rPr>
        <w:t xml:space="preserve">  </w:t>
      </w:r>
    </w:p>
    <w:p w:rsidR="00681A90" w:rsidRPr="006208D6" w:rsidRDefault="00681A90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Social media also helps to gather information about customers. Customer’s likes and dislikes are the most important thing in business</w:t>
      </w:r>
      <w:r w:rsid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</w:t>
      </w:r>
      <w:proofErr w:type="spellStart"/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Kazmeyer</w:t>
      </w:r>
      <w:proofErr w:type="spellEnd"/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 M. 2011)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Through social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media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it has become easy to know about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customer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In which thing they are interested, their choice and how much they can afford etc. </w:t>
      </w:r>
    </w:p>
    <w:p w:rsidR="00681A90" w:rsidRPr="006208D6" w:rsidRDefault="00681A90" w:rsidP="00DA01E6">
      <w:pPr>
        <w:pStyle w:val="Heading3"/>
        <w:rPr>
          <w:lang w:val="en-GB"/>
        </w:rPr>
      </w:pPr>
      <w:bookmarkStart w:id="17" w:name="_Toc512727196"/>
      <w:r w:rsidRPr="006208D6">
        <w:rPr>
          <w:lang w:val="en-GB"/>
        </w:rPr>
        <w:lastRenderedPageBreak/>
        <w:t>2.8. Higher Brand Authority:</w:t>
      </w:r>
      <w:bookmarkEnd w:id="17"/>
      <w:r w:rsidRPr="006208D6">
        <w:rPr>
          <w:lang w:val="en-GB"/>
        </w:rPr>
        <w:t xml:space="preserve"> </w:t>
      </w:r>
    </w:p>
    <w:p w:rsidR="00681A90" w:rsidRPr="006208D6" w:rsidRDefault="00FA1CB0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Communicating with your customer regularly is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positive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sign. It creates good faith. When people are very much satisfied with a brand and they drop a post on social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media,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proofErr w:type="gramStart"/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others</w:t>
      </w:r>
      <w:proofErr w:type="gramEnd"/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people see those and thus new visitors or customer are created. The more customers talking about a brand on social media, the more authentic that brand will seem to new users. </w:t>
      </w:r>
    </w:p>
    <w:p w:rsidR="004A6953" w:rsidRPr="006208D6" w:rsidRDefault="004A6953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C904CB" w:rsidRPr="006208D6" w:rsidRDefault="004A6953" w:rsidP="00DA01E6">
      <w:pPr>
        <w:pStyle w:val="Heading2"/>
        <w:rPr>
          <w:lang w:val="en-GB"/>
        </w:rPr>
      </w:pPr>
      <w:bookmarkStart w:id="18" w:name="_Toc512727197"/>
      <w:r w:rsidRPr="006208D6">
        <w:rPr>
          <w:lang w:val="en-GB"/>
        </w:rPr>
        <w:t>3.</w:t>
      </w:r>
      <w:r w:rsidR="00FA71FB">
        <w:rPr>
          <w:lang w:val="en-GB"/>
        </w:rPr>
        <w:t>0</w:t>
      </w:r>
      <w:r w:rsidRPr="006208D6">
        <w:rPr>
          <w:lang w:val="en-GB"/>
        </w:rPr>
        <w:t xml:space="preserve"> Gathering Information </w:t>
      </w:r>
      <w:r w:rsidRPr="00DA01E6">
        <w:t>through</w:t>
      </w:r>
      <w:r w:rsidRPr="006208D6">
        <w:rPr>
          <w:lang w:val="en-GB"/>
        </w:rPr>
        <w:t xml:space="preserve"> social media:</w:t>
      </w:r>
      <w:bookmarkEnd w:id="18"/>
      <w:r w:rsidRPr="006208D6">
        <w:rPr>
          <w:lang w:val="en-GB"/>
        </w:rPr>
        <w:t xml:space="preserve"> </w:t>
      </w:r>
    </w:p>
    <w:p w:rsidR="004A6953" w:rsidRPr="006208D6" w:rsidRDefault="004A6953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In an organization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every day,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various information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created. Like contact information, marketing information, financial information, transaction history. Social media is a central and important data source</w:t>
      </w:r>
      <w:r w:rsidR="007E2143" w:rsidRPr="007E2143">
        <w:t xml:space="preserve"> </w:t>
      </w:r>
      <w:r w:rsidR="007E2143" w:rsidRPr="007E214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(Kotler, P. &amp; Armstrong, G. 2017)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Social media is a place where anyone can share information what they </w:t>
      </w:r>
      <w:proofErr w:type="gramStart"/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actually feel</w:t>
      </w:r>
      <w:proofErr w:type="gramEnd"/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Nothing can give accurate information except social media. </w:t>
      </w:r>
      <w:r w:rsidR="00A1567B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It gives </w:t>
      </w:r>
      <w:r w:rsidR="00A1567B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real time</w:t>
      </w:r>
      <w:r w:rsidR="00A1567B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insight into key information like what audience is thinking. And in what the new audiences are interested</w:t>
      </w:r>
      <w:r w:rsidR="00D07C40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D07C40" w:rsidRPr="00D07C40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(Menon, A. 2017)</w:t>
      </w:r>
      <w:r w:rsidR="00A1567B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</w:p>
    <w:p w:rsidR="00A1567B" w:rsidRPr="006208D6" w:rsidRDefault="00A1567B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Social media helps to achieve many insights. Such as-</w:t>
      </w:r>
    </w:p>
    <w:p w:rsidR="005852D9" w:rsidRPr="006208D6" w:rsidRDefault="005852D9" w:rsidP="00DA01E6">
      <w:pPr>
        <w:pStyle w:val="Heading3"/>
        <w:rPr>
          <w:lang w:val="en-GB"/>
        </w:rPr>
      </w:pPr>
      <w:bookmarkStart w:id="19" w:name="_Toc512727198"/>
      <w:r w:rsidRPr="006208D6">
        <w:rPr>
          <w:lang w:val="en-GB"/>
        </w:rPr>
        <w:t>3.1: Market Research:</w:t>
      </w:r>
      <w:bookmarkEnd w:id="19"/>
      <w:r w:rsidRPr="006208D6">
        <w:rPr>
          <w:lang w:val="en-GB"/>
        </w:rPr>
        <w:t xml:space="preserve"> </w:t>
      </w:r>
    </w:p>
    <w:p w:rsidR="005852D9" w:rsidRPr="006208D6" w:rsidRDefault="005852D9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Market research means to identify the tar</w:t>
      </w:r>
      <w:r w:rsidR="00222314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get market and key demographics. </w:t>
      </w:r>
    </w:p>
    <w:p w:rsidR="00222314" w:rsidRPr="006208D6" w:rsidRDefault="00222314" w:rsidP="00DA01E6">
      <w:pPr>
        <w:pStyle w:val="Heading3"/>
        <w:rPr>
          <w:lang w:val="en-GB"/>
        </w:rPr>
      </w:pPr>
      <w:bookmarkStart w:id="20" w:name="_Toc512727199"/>
      <w:r w:rsidRPr="006208D6">
        <w:rPr>
          <w:lang w:val="en-GB"/>
        </w:rPr>
        <w:t>3.2: Consumer insights:</w:t>
      </w:r>
      <w:bookmarkEnd w:id="20"/>
      <w:r w:rsidRPr="006208D6">
        <w:rPr>
          <w:lang w:val="en-GB"/>
        </w:rPr>
        <w:t xml:space="preserve"> </w:t>
      </w:r>
    </w:p>
    <w:p w:rsidR="00222314" w:rsidRPr="006208D6" w:rsidRDefault="00222314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Consumer insight means to find key conversations and insights. </w:t>
      </w:r>
    </w:p>
    <w:p w:rsidR="00222314" w:rsidRPr="006208D6" w:rsidRDefault="00222314" w:rsidP="00DA01E6">
      <w:pPr>
        <w:pStyle w:val="Heading3"/>
        <w:rPr>
          <w:rFonts w:ascii="Times New Roman" w:hAnsi="Times New Roman" w:cs="Times New Roman"/>
          <w:color w:val="002060"/>
          <w:sz w:val="28"/>
          <w:szCs w:val="28"/>
          <w:lang w:val="en-GB"/>
        </w:rPr>
      </w:pPr>
      <w:bookmarkStart w:id="21" w:name="_Toc512727200"/>
      <w:r w:rsidRPr="006208D6">
        <w:rPr>
          <w:rStyle w:val="Heading2Char"/>
          <w:lang w:val="en-GB"/>
        </w:rPr>
        <w:t>3.3: Users experience</w:t>
      </w:r>
      <w:r w:rsidRPr="006208D6">
        <w:rPr>
          <w:rFonts w:ascii="Times New Roman" w:hAnsi="Times New Roman" w:cs="Times New Roman"/>
          <w:color w:val="002060"/>
          <w:sz w:val="28"/>
          <w:szCs w:val="28"/>
          <w:lang w:val="en-GB"/>
        </w:rPr>
        <w:t>:</w:t>
      </w:r>
      <w:bookmarkEnd w:id="21"/>
      <w:r w:rsidRPr="006208D6">
        <w:rPr>
          <w:rFonts w:ascii="Times New Roman" w:hAnsi="Times New Roman" w:cs="Times New Roman"/>
          <w:color w:val="002060"/>
          <w:sz w:val="28"/>
          <w:szCs w:val="28"/>
          <w:lang w:val="en-GB"/>
        </w:rPr>
        <w:t xml:space="preserve"> </w:t>
      </w:r>
    </w:p>
    <w:p w:rsidR="004C2C94" w:rsidRPr="006208D6" w:rsidRDefault="00222314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This term refers to understand the good, bad and the worst of how users are communicating with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brand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</w:p>
    <w:p w:rsidR="004C2C94" w:rsidRPr="006208D6" w:rsidRDefault="004C2C94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:rsidR="00C23B7F" w:rsidRPr="006208D6" w:rsidRDefault="00C23B7F" w:rsidP="00DA01E6">
      <w:pPr>
        <w:pStyle w:val="Heading2"/>
        <w:rPr>
          <w:lang w:val="en-GB"/>
        </w:rPr>
      </w:pPr>
      <w:bookmarkStart w:id="22" w:name="_Toc512727201"/>
      <w:r w:rsidRPr="006208D6">
        <w:rPr>
          <w:lang w:val="en-GB"/>
        </w:rPr>
        <w:t>4.</w:t>
      </w:r>
      <w:r w:rsidR="00FA71FB">
        <w:rPr>
          <w:lang w:val="en-GB"/>
        </w:rPr>
        <w:t>0</w:t>
      </w:r>
      <w:r w:rsidRPr="006208D6">
        <w:rPr>
          <w:lang w:val="en-GB"/>
        </w:rPr>
        <w:t xml:space="preserve"> The benefits of using social media for communication among employees:</w:t>
      </w:r>
      <w:bookmarkEnd w:id="22"/>
    </w:p>
    <w:p w:rsidR="00C23B7F" w:rsidRPr="006208D6" w:rsidRDefault="00C23B7F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In the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workplace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any of these social media can be used for internal communication. Through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this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organization can grab many opportunities, both in terms of profits and employee satisfaction. Internal communication platforms </w:t>
      </w:r>
      <w:r w:rsidR="0065696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accelerate faster decision making, easier collaboration on projects and greater recognition for employees. Let’s have a look at these benefits. </w:t>
      </w:r>
    </w:p>
    <w:p w:rsidR="0065696E" w:rsidRPr="006208D6" w:rsidRDefault="0065696E" w:rsidP="003945D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70C0"/>
          <w:sz w:val="24"/>
          <w:szCs w:val="24"/>
          <w:lang w:val="en-GB"/>
        </w:rPr>
        <w:t xml:space="preserve">Faster decision making: 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Employees can quickly interact with another so </w:t>
      </w:r>
      <w:r w:rsidR="00C01C2E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problem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can be solved without wasting time</w:t>
      </w:r>
      <w:r w:rsidR="003945D8" w:rsidRPr="003945D8">
        <w:t xml:space="preserve"> </w:t>
      </w:r>
      <w:r w:rsidR="003945D8" w:rsidRPr="003945D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(Robbins, S. &amp; Coulter, M. 2016)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As they can immediately 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 xml:space="preserve">see who is online. This makes faster decision making.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Thus,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improves productivity and profits. </w:t>
      </w:r>
    </w:p>
    <w:p w:rsidR="0065696E" w:rsidRPr="006208D6" w:rsidRDefault="0065696E" w:rsidP="00FA71F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70C0"/>
          <w:sz w:val="24"/>
          <w:szCs w:val="24"/>
          <w:lang w:val="en-GB"/>
        </w:rPr>
        <w:t xml:space="preserve">Easier collaboration: 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There are many projects which rely on many people’s effort. Instead of creating a schedule for </w:t>
      </w:r>
      <w:r w:rsidR="00C01C2E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meeting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</w:t>
      </w:r>
      <w:r w:rsidR="00F47B09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internal communication platform can accumulate the employees in one place where everyone can access it, helping expedite projects</w:t>
      </w:r>
      <w:r w:rsid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</w:t>
      </w:r>
      <w:proofErr w:type="spellStart"/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Kazmeyer</w:t>
      </w:r>
      <w:proofErr w:type="spellEnd"/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 M. 2011)</w:t>
      </w:r>
      <w:r w:rsidR="00F47B09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</w:p>
    <w:p w:rsidR="00F47B09" w:rsidRPr="006208D6" w:rsidRDefault="00F47B09" w:rsidP="00D07C4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70C0"/>
          <w:sz w:val="24"/>
          <w:szCs w:val="24"/>
          <w:lang w:val="en-GB"/>
        </w:rPr>
        <w:t>Greater recognition for employees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: Through internal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communication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it has become easy to give feedback immediately</w:t>
      </w:r>
      <w:r w:rsidR="00D07C40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D07C40" w:rsidRPr="00D07C40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(Henderson, R. 2006)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So,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employees remain satisfied and employee satisfaction is another aspect that can be improved with internal communication. </w:t>
      </w:r>
    </w:p>
    <w:p w:rsidR="00523327" w:rsidRDefault="00F47B09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Business depends on efficiency and productivity. By implementing the proper internal form of social media</w:t>
      </w:r>
      <w:r w:rsidR="00082512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one company can 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succeed.</w:t>
      </w:r>
      <w:r w:rsidR="00082512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At first goal for its effectiveness is necessary to be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determined,</w:t>
      </w:r>
      <w:r w:rsidR="00082512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before putting the social media for using in </w:t>
      </w:r>
      <w:r w:rsidR="00082512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workplace</w:t>
      </w:r>
      <w:r w:rsid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(Henderson, R. 2006).</w:t>
      </w:r>
    </w:p>
    <w:p w:rsidR="00F47B09" w:rsidRPr="006208D6" w:rsidRDefault="00082512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="00DD7A18" w:rsidRPr="006208D6" w:rsidRDefault="00DD7A18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B2147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popular social media tools are:</w:t>
      </w:r>
    </w:p>
    <w:p w:rsidR="00DD7A18" w:rsidRPr="006208D6" w:rsidRDefault="00DD7A18" w:rsidP="0052332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Blogs</w:t>
      </w:r>
    </w:p>
    <w:p w:rsidR="00DD7A18" w:rsidRPr="006208D6" w:rsidRDefault="00DD7A18" w:rsidP="0052332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Facebook</w:t>
      </w:r>
    </w:p>
    <w:p w:rsidR="00DD7A18" w:rsidRPr="006208D6" w:rsidRDefault="00DD7A18" w:rsidP="0052332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Twitter</w:t>
      </w:r>
    </w:p>
    <w:p w:rsidR="00DD7A18" w:rsidRPr="006208D6" w:rsidRDefault="00DD7A18" w:rsidP="0052332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YouTube </w:t>
      </w:r>
    </w:p>
    <w:p w:rsidR="00DD7A18" w:rsidRPr="006208D6" w:rsidRDefault="00DD7A18" w:rsidP="0052332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Flickr</w:t>
      </w:r>
    </w:p>
    <w:p w:rsidR="00DD7A18" w:rsidRPr="00B21478" w:rsidRDefault="00B21478" w:rsidP="00B2147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Instagram</w:t>
      </w:r>
    </w:p>
    <w:p w:rsidR="00DD7A18" w:rsidRDefault="00DD7A18" w:rsidP="0052332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LinkedIn </w:t>
      </w:r>
    </w:p>
    <w:p w:rsidR="003B775C" w:rsidRDefault="003B775C" w:rsidP="003B775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bidi="bn-IN"/>
        </w:rPr>
        <w:lastRenderedPageBreak/>
        <w:drawing>
          <wp:inline distT="0" distB="0" distL="0" distR="0">
            <wp:extent cx="5943600" cy="4105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75C" w:rsidRPr="003B775C" w:rsidRDefault="003B775C" w:rsidP="003B775C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</w:pPr>
      <w:r w:rsidRPr="003B775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Figure: WhatsApp, Facebook, Twitter</w:t>
      </w:r>
    </w:p>
    <w:p w:rsidR="00523327" w:rsidRDefault="00DD7A18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One can present the research easily through onli</w:t>
      </w:r>
      <w:r w:rsidR="00402220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ne. By using social media an individual has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scope </w:t>
      </w:r>
      <w:r w:rsidR="00402220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to build a strong media presence by interacting with others online. Social media has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lessened</w:t>
      </w:r>
      <w:r w:rsidR="00402220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time and distance</w:t>
      </w:r>
      <w:r w:rsidR="00D07C40" w:rsidRPr="00D07C40">
        <w:t xml:space="preserve"> </w:t>
      </w:r>
      <w:r w:rsidR="00D07C40" w:rsidRPr="00D07C40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(Menon, A. 2017)</w:t>
      </w:r>
      <w:r w:rsidR="00402220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Now without wasting time,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one</w:t>
      </w:r>
      <w:r w:rsidR="00402220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can present his effort. Time and cost are being reduced. 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So,</w:t>
      </w:r>
      <w:r w:rsidR="00402220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productivity of the organization is increasing day by day. </w:t>
      </w:r>
      <w:r w:rsidR="00AA1A29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This is a positive sign for economic development</w:t>
      </w:r>
      <w:r w:rsid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7E2143" w:rsidRPr="007E214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(Kotler, P. &amp; Armstrong, G. 2017)</w:t>
      </w:r>
      <w:r w:rsidR="007E2143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</w:p>
    <w:p w:rsidR="00DD7A18" w:rsidRDefault="00AA1A29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="00523327" w:rsidRPr="006208D6" w:rsidRDefault="007016C8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Using digital marketing tools such as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Websites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 Social media, Mobile apps and ads, Online video, E-mail, and blogs that engage consumers everywhere, anytime, via their digital devices</w:t>
      </w:r>
      <w:r w:rsidR="00D07C40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</w:t>
      </w:r>
      <w:proofErr w:type="spellStart"/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Kazmeyer</w:t>
      </w:r>
      <w:proofErr w:type="spellEnd"/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 M. 2011)</w:t>
      </w:r>
      <w:r w:rsid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</w:p>
    <w:p w:rsidR="007016C8" w:rsidRDefault="007016C8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Digital and social media marketing is the fastest- growing form of direct marketing. At present people are doing multichannel marketing. Multichannel marketing means marketing both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 xml:space="preserve">through stores and other traditional office channels and through digital, online, social </w:t>
      </w:r>
      <w:r w:rsidR="00C01C2E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media, and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mobile channels.</w:t>
      </w:r>
      <w:r w:rsid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="007016C8" w:rsidRPr="00523327" w:rsidRDefault="007016C8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People are not only confined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within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traditional direct marketing. Like face-to-face selling, direct mail marketing,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catalog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marketing, telemarketing</w:t>
      </w:r>
      <w:r w:rsidR="00D07C40" w:rsidRPr="00D07C40">
        <w:t xml:space="preserve"> </w:t>
      </w:r>
      <w:r w:rsidR="00D07C40" w:rsidRPr="00D07C40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(Henderson, R. 2006)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We use Web sites, a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website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that presents </w:t>
      </w:r>
      <w:r w:rsidR="00DC53CE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brand content that engages consumers and creates consumer community. </w:t>
      </w:r>
    </w:p>
    <w:p w:rsidR="00523327" w:rsidRPr="00523327" w:rsidRDefault="00AD4AEA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Building an effective social media presence helps to achieve the desired goal and creates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positive</w:t>
      </w:r>
      <w:r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relationship with customers and other people. </w:t>
      </w:r>
      <w:r w:rsidR="00C01C2E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Also,</w:t>
      </w:r>
      <w:r w:rsidR="006B53E6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social media offers various opportunities to get new customers</w:t>
      </w:r>
      <w:r w:rsidR="003945D8" w:rsidRPr="003945D8">
        <w:t xml:space="preserve"> </w:t>
      </w:r>
      <w:r w:rsidR="003945D8" w:rsidRPr="003945D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(Robbins, S. &amp; Coulter, M. 2016)</w:t>
      </w:r>
      <w:r w:rsidR="006B53E6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Social media is a </w:t>
      </w:r>
      <w:r w:rsidR="00C01C2E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cost-effective</w:t>
      </w:r>
      <w:r w:rsidR="006B53E6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campaign solution. It has become very easy to track success rates and adjust campaign targeting accordingly and in real time. Through this </w:t>
      </w:r>
      <w:r w:rsidR="006B53E6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media</w:t>
      </w:r>
      <w:r w:rsidR="006B53E6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organization can get easily feedback and the insight is very much important. </w:t>
      </w:r>
      <w:r w:rsidR="00F53973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People </w:t>
      </w:r>
      <w:proofErr w:type="gramStart"/>
      <w:r w:rsidR="00F53973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have to</w:t>
      </w:r>
      <w:proofErr w:type="gramEnd"/>
      <w:r w:rsidR="00F53973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do a lot of transactions daily in business and </w:t>
      </w:r>
      <w:r w:rsidR="00C01C2E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these huge amounts of transactions</w:t>
      </w:r>
      <w:r w:rsidR="00F53973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cannot be remembered by people</w:t>
      </w:r>
      <w:r w:rsidR="00D07C40" w:rsidRPr="00D07C40">
        <w:t xml:space="preserve"> </w:t>
      </w:r>
      <w:r w:rsidR="00D07C40" w:rsidRPr="00D07C40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(Menon, A. 2017)</w:t>
      </w:r>
      <w:r w:rsidR="00F53973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 But through online it is possible to record all</w:t>
      </w:r>
      <w:r w:rsidR="00D565E0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those transactions effectively </w:t>
      </w:r>
      <w:proofErr w:type="gramStart"/>
      <w:r w:rsidR="00D565E0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and also</w:t>
      </w:r>
      <w:proofErr w:type="gramEnd"/>
      <w:r w:rsidR="00D565E0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helps to present the data in front of other people. </w:t>
      </w:r>
      <w:r w:rsidR="00F53973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E27776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In </w:t>
      </w:r>
      <w:r w:rsidR="00E27776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workplace</w:t>
      </w:r>
      <w:r w:rsidR="00E27776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social media is engaged in recruitment, internal communication, external networking. The distance between people has </w:t>
      </w:r>
      <w:r w:rsidR="00E27776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lessen</w:t>
      </w:r>
      <w:r w:rsidR="00E27776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through social media. People can connect and work with people of another country, this </w:t>
      </w:r>
      <w:r w:rsidR="003139C4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increases the productivity and improves the management and workplace quality</w:t>
      </w:r>
      <w:r w:rsidR="00523327" w:rsidRPr="00523327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</w:t>
      </w:r>
      <w:proofErr w:type="spellStart"/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Kazmeyer</w:t>
      </w:r>
      <w:proofErr w:type="spellEnd"/>
      <w:r w:rsidR="00FA71FB" w:rsidRP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 M. 2011)</w:t>
      </w:r>
      <w:r w:rsidR="00FA71FB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</w:p>
    <w:p w:rsidR="00AA2944" w:rsidRPr="006208D6" w:rsidRDefault="003139C4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D6523C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working has been increased because people can work virtually in another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country</w:t>
      </w:r>
      <w:r w:rsidR="00D6523C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The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difference between</w:t>
      </w:r>
      <w:r w:rsidR="00D6523C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time has been decreased. The effectiveness </w:t>
      </w:r>
      <w:r w:rsidR="00D6523C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in</w:t>
      </w:r>
      <w:r w:rsidR="00D6523C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management is seen.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Thus,</w:t>
      </w:r>
      <w:r w:rsidR="00A10948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it can be said that digital marketing and modern practices play a significant role in </w:t>
      </w:r>
      <w:r w:rsidR="00A10948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workplace</w:t>
      </w:r>
      <w:r w:rsidR="00A10948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D6523C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:rsidR="00AA2944" w:rsidRPr="006208D6" w:rsidRDefault="00AA2944" w:rsidP="00DA01E6">
      <w:pPr>
        <w:rPr>
          <w:lang w:val="en-GB"/>
        </w:rPr>
      </w:pPr>
    </w:p>
    <w:p w:rsidR="004C2C94" w:rsidRDefault="004C2C94" w:rsidP="00DA01E6">
      <w:pPr>
        <w:rPr>
          <w:b/>
          <w:bCs/>
          <w:lang w:val="en-GB"/>
        </w:rPr>
      </w:pPr>
    </w:p>
    <w:p w:rsidR="00DA01E6" w:rsidRPr="00DA01E6" w:rsidRDefault="00DA01E6" w:rsidP="00DA01E6">
      <w:pPr>
        <w:rPr>
          <w:lang w:val="en-GB"/>
        </w:rPr>
      </w:pPr>
    </w:p>
    <w:p w:rsidR="00523327" w:rsidRDefault="00523327" w:rsidP="00DA01E6">
      <w:pPr>
        <w:rPr>
          <w:lang w:val="en-GB"/>
        </w:rPr>
      </w:pPr>
    </w:p>
    <w:p w:rsidR="00DA01E6" w:rsidRDefault="00DA01E6" w:rsidP="00DA01E6">
      <w:pPr>
        <w:rPr>
          <w:lang w:val="en-GB"/>
        </w:rPr>
      </w:pPr>
    </w:p>
    <w:p w:rsidR="00DA01E6" w:rsidRPr="00523327" w:rsidRDefault="00DA01E6" w:rsidP="00DA01E6">
      <w:pPr>
        <w:rPr>
          <w:lang w:val="en-GB"/>
        </w:rPr>
      </w:pPr>
    </w:p>
    <w:p w:rsidR="00DA01E6" w:rsidRDefault="00DA01E6" w:rsidP="00DA01E6">
      <w:pPr>
        <w:rPr>
          <w:lang w:val="en-GB"/>
        </w:rPr>
      </w:pPr>
    </w:p>
    <w:p w:rsidR="00B21478" w:rsidRPr="00B21478" w:rsidRDefault="00FC4E58" w:rsidP="00B21478">
      <w:pPr>
        <w:pStyle w:val="Heading1"/>
        <w:rPr>
          <w:lang w:val="en-GB"/>
        </w:rPr>
      </w:pPr>
      <w:bookmarkStart w:id="23" w:name="_Toc512727202"/>
      <w:r w:rsidRPr="006208D6">
        <w:rPr>
          <w:lang w:val="en-GB"/>
        </w:rPr>
        <w:lastRenderedPageBreak/>
        <w:t>Conclusion</w:t>
      </w:r>
      <w:bookmarkEnd w:id="23"/>
      <w:r w:rsidRPr="006208D6">
        <w:rPr>
          <w:lang w:val="en-GB"/>
        </w:rPr>
        <w:t xml:space="preserve"> </w:t>
      </w:r>
    </w:p>
    <w:p w:rsidR="00FC4E58" w:rsidRPr="006208D6" w:rsidRDefault="00FC4E58" w:rsidP="0052332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digital workplace in any context is a complex and challenging </w:t>
      </w:r>
      <w:r w:rsidR="00C01C2E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endeavor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One can get both positive and negative results. For positive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results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skill is needed. The digital workplace not only changes the individual’</w:t>
      </w:r>
      <w:r w:rsidR="006C65B0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s quality but also the whole wo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rkplace. Because it will change the </w:t>
      </w:r>
      <w:r w:rsidR="00C01C2E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working place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</w:t>
      </w:r>
      <w:r w:rsidR="006C65B0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the working methods, the close relationship between customer and organization. Social media has developed a reputation for being an unprofitable process. For adjusting </w:t>
      </w:r>
      <w:r w:rsidR="006C65B0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with</w:t>
      </w:r>
      <w:r w:rsidR="006C65B0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the advanced world digital workplace are necessary. </w:t>
      </w:r>
      <w:r w:rsidR="00A81E91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In this modern </w:t>
      </w:r>
      <w:r w:rsidR="00A81E91"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age</w:t>
      </w:r>
      <w:r w:rsidR="00A81E91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we </w:t>
      </w:r>
      <w:proofErr w:type="gramStart"/>
      <w:r w:rsidR="00A81E91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have to</w:t>
      </w:r>
      <w:proofErr w:type="gramEnd"/>
      <w:r w:rsidR="00A81E91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admit that social networks are a new element</w:t>
      </w:r>
      <w:r w:rsidR="007011D7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of reality that has become a part of the business world as well</w:t>
      </w:r>
      <w:r w:rsidR="00A81E91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 The digital workplace has positive</w:t>
      </w:r>
      <w:r w:rsidR="007011D7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many</w:t>
      </w:r>
      <w:r w:rsidR="00A81E91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outcomes</w:t>
      </w:r>
      <w:r w:rsidR="007011D7"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That’s why social media marketing is no longer considered to be on probation, rather it has become a significant part of the business world. </w:t>
      </w:r>
    </w:p>
    <w:p w:rsidR="008E4B62" w:rsidRPr="006208D6" w:rsidRDefault="008E4B62" w:rsidP="00523327">
      <w:p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en-GB"/>
        </w:rPr>
      </w:pPr>
    </w:p>
    <w:p w:rsidR="00772F16" w:rsidRPr="006208D6" w:rsidRDefault="00772F16" w:rsidP="00523327">
      <w:pPr>
        <w:spacing w:line="360" w:lineRule="auto"/>
        <w:jc w:val="both"/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D565E0" w:rsidRPr="006208D6" w:rsidRDefault="00D565E0" w:rsidP="00523327">
      <w:pPr>
        <w:spacing w:line="360" w:lineRule="auto"/>
        <w:jc w:val="both"/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D565E0" w:rsidRPr="006208D6" w:rsidRDefault="00D565E0" w:rsidP="00523327">
      <w:pPr>
        <w:spacing w:line="360" w:lineRule="auto"/>
        <w:jc w:val="both"/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D565E0" w:rsidRPr="006208D6" w:rsidRDefault="00D565E0">
      <w:pPr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D565E0" w:rsidRPr="006208D6" w:rsidRDefault="00D565E0">
      <w:pPr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D565E0" w:rsidRPr="006208D6" w:rsidRDefault="00D565E0">
      <w:pPr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D565E0" w:rsidRPr="006208D6" w:rsidRDefault="00D565E0">
      <w:pPr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D565E0" w:rsidRPr="006208D6" w:rsidRDefault="00D565E0">
      <w:pPr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D565E0" w:rsidRPr="006208D6" w:rsidRDefault="00D565E0">
      <w:pPr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D565E0" w:rsidRPr="006208D6" w:rsidRDefault="00D565E0">
      <w:pPr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D565E0" w:rsidRPr="006208D6" w:rsidRDefault="00D565E0">
      <w:pPr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D565E0" w:rsidRPr="006208D6" w:rsidRDefault="00D565E0">
      <w:pPr>
        <w:rPr>
          <w:rFonts w:ascii="Times New Roman" w:hAnsi="Times New Roman" w:cs="Times New Roman"/>
          <w:color w:val="002060"/>
          <w:sz w:val="36"/>
          <w:szCs w:val="36"/>
          <w:lang w:val="en-GB"/>
        </w:rPr>
      </w:pPr>
    </w:p>
    <w:p w:rsidR="00D565E0" w:rsidRPr="006208D6" w:rsidRDefault="00F431F0" w:rsidP="007048FA">
      <w:pPr>
        <w:pStyle w:val="Heading1"/>
        <w:rPr>
          <w:lang w:val="en-GB"/>
        </w:rPr>
      </w:pPr>
      <w:bookmarkStart w:id="24" w:name="_Toc512727203"/>
      <w:r>
        <w:rPr>
          <w:lang w:val="en-GB"/>
        </w:rPr>
        <w:lastRenderedPageBreak/>
        <w:t>Bi</w:t>
      </w:r>
      <w:r w:rsidRPr="006208D6">
        <w:rPr>
          <w:lang w:val="en-GB"/>
        </w:rPr>
        <w:t xml:space="preserve">bliography </w:t>
      </w:r>
      <w:r>
        <w:rPr>
          <w:lang w:val="en-GB"/>
        </w:rPr>
        <w:t xml:space="preserve">and </w:t>
      </w:r>
      <w:r w:rsidR="00AA2944" w:rsidRPr="007048FA">
        <w:t>References</w:t>
      </w:r>
      <w:bookmarkEnd w:id="24"/>
    </w:p>
    <w:p w:rsidR="00931F32" w:rsidRDefault="00931F32" w:rsidP="007048F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Henderson, R. (2006). </w:t>
      </w:r>
      <w:r w:rsidRPr="00C01C2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Compensation Management in a </w:t>
      </w:r>
      <w:r w:rsidRPr="000B23B4">
        <w:rPr>
          <w:rFonts w:ascii="Times New Roman" w:hAnsi="Times New Roman" w:cs="Times New Roman"/>
          <w:i/>
          <w:iCs/>
          <w:noProof/>
          <w:color w:val="000000" w:themeColor="text1"/>
          <w:sz w:val="24"/>
          <w:szCs w:val="24"/>
          <w:lang w:val="en-GB"/>
        </w:rPr>
        <w:t>knowledge</w:t>
      </w:r>
      <w:r w:rsidRPr="00C01C2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- Based world</w:t>
      </w:r>
      <w:r w:rsidR="00C01C2E" w:rsidRPr="00C01C2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 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10ed, </w:t>
      </w:r>
      <w:r w:rsidRPr="000B23B4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/>
        </w:rPr>
        <w:t>prentice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Hall, Upper Saddle River NJ. </w:t>
      </w:r>
    </w:p>
    <w:p w:rsidR="00F431F0" w:rsidRDefault="007048FA" w:rsidP="007048FA">
      <w:pPr>
        <w:pStyle w:val="Bibliography"/>
        <w:rPr>
          <w:noProof/>
          <w:szCs w:val="24"/>
        </w:rPr>
      </w:pPr>
      <w:r>
        <w:rPr>
          <w:noProof/>
        </w:rPr>
        <w:t>Kazmeyer, M.</w:t>
      </w:r>
      <w:r w:rsidR="00F431F0">
        <w:rPr>
          <w:noProof/>
        </w:rPr>
        <w:t xml:space="preserve"> </w:t>
      </w:r>
      <w:r>
        <w:rPr>
          <w:noProof/>
        </w:rPr>
        <w:t>(</w:t>
      </w:r>
      <w:r w:rsidR="00F431F0">
        <w:rPr>
          <w:noProof/>
        </w:rPr>
        <w:t>2011</w:t>
      </w:r>
      <w:r>
        <w:rPr>
          <w:noProof/>
        </w:rPr>
        <w:t>)</w:t>
      </w:r>
      <w:r w:rsidR="00F431F0">
        <w:rPr>
          <w:noProof/>
        </w:rPr>
        <w:t xml:space="preserve">. </w:t>
      </w:r>
      <w:r w:rsidR="00F431F0">
        <w:rPr>
          <w:i/>
          <w:iCs/>
          <w:noProof/>
        </w:rPr>
        <w:t xml:space="preserve">Demand Media: Role of Technology in Business Communication, </w:t>
      </w:r>
      <w:r w:rsidR="00F431F0">
        <w:rPr>
          <w:noProof/>
        </w:rPr>
        <w:t>s.l.: s.n.</w:t>
      </w:r>
    </w:p>
    <w:p w:rsidR="00F431F0" w:rsidRDefault="00F431F0" w:rsidP="007048F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Kotler, P. &amp; Armstrong, G. (2017). </w:t>
      </w:r>
      <w:r w:rsidRPr="0052332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Principles of Marketing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16ed, Prentice Hall, Upper Saddle River NJ</w:t>
      </w:r>
    </w:p>
    <w:p w:rsidR="00F431F0" w:rsidRDefault="007048FA" w:rsidP="007048FA">
      <w:pPr>
        <w:pStyle w:val="Bibliography"/>
        <w:rPr>
          <w:noProof/>
        </w:rPr>
      </w:pPr>
      <w:r>
        <w:rPr>
          <w:noProof/>
        </w:rPr>
        <w:t>Menon, A.</w:t>
      </w:r>
      <w:r w:rsidR="00F431F0">
        <w:rPr>
          <w:noProof/>
        </w:rPr>
        <w:t xml:space="preserve"> </w:t>
      </w:r>
      <w:r>
        <w:rPr>
          <w:noProof/>
        </w:rPr>
        <w:t>(</w:t>
      </w:r>
      <w:r w:rsidR="00F431F0">
        <w:rPr>
          <w:noProof/>
        </w:rPr>
        <w:t>2017</w:t>
      </w:r>
      <w:r>
        <w:rPr>
          <w:noProof/>
        </w:rPr>
        <w:t>)</w:t>
      </w:r>
      <w:r w:rsidR="00F431F0">
        <w:rPr>
          <w:noProof/>
        </w:rPr>
        <w:t xml:space="preserve">. Impact of Social Media on Business Communication. </w:t>
      </w:r>
      <w:r w:rsidR="00F431F0">
        <w:rPr>
          <w:i/>
          <w:iCs/>
          <w:noProof/>
        </w:rPr>
        <w:t>Tech Funnel.</w:t>
      </w:r>
    </w:p>
    <w:p w:rsidR="00F431F0" w:rsidRPr="006208D6" w:rsidRDefault="00F431F0" w:rsidP="007048F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Robbins, 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&amp; Coulter</w:t>
      </w:r>
      <w:r w:rsidR="003945D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, M. (2016).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C01C2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Management </w:t>
      </w:r>
      <w:r w:rsidRPr="006208D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13ed, Pearson education limited, England</w:t>
      </w:r>
    </w:p>
    <w:p w:rsidR="00F431F0" w:rsidRPr="006208D6" w:rsidRDefault="00F431F0">
      <w:pP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sectPr w:rsidR="00F431F0" w:rsidRPr="006208D6" w:rsidSect="005B5EF3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4415" w:rsidRDefault="00784415" w:rsidP="002E2CFF">
      <w:pPr>
        <w:spacing w:after="0" w:line="240" w:lineRule="auto"/>
      </w:pPr>
      <w:r>
        <w:separator/>
      </w:r>
    </w:p>
  </w:endnote>
  <w:endnote w:type="continuationSeparator" w:id="0">
    <w:p w:rsidR="00784415" w:rsidRDefault="00784415" w:rsidP="002E2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698814"/>
      <w:docPartObj>
        <w:docPartGallery w:val="Page Numbers (Bottom of Page)"/>
        <w:docPartUnique/>
      </w:docPartObj>
    </w:sdtPr>
    <w:sdtEndPr/>
    <w:sdtContent>
      <w:p w:rsidR="007016C8" w:rsidRDefault="007016C8">
        <w:pPr>
          <w:pStyle w:val="Footer"/>
        </w:pPr>
        <w:r>
          <w:t xml:space="preserve">Page no: </w:t>
        </w:r>
        <w:r w:rsidR="00EF587F">
          <w:fldChar w:fldCharType="begin"/>
        </w:r>
        <w:r w:rsidR="00F54B03">
          <w:instrText xml:space="preserve"> PAGE   \* MERGEFORMAT </w:instrText>
        </w:r>
        <w:r w:rsidR="00EF587F">
          <w:fldChar w:fldCharType="separate"/>
        </w:r>
        <w:r w:rsidR="003B775C">
          <w:rPr>
            <w:noProof/>
          </w:rPr>
          <w:t>9</w:t>
        </w:r>
        <w:r w:rsidR="00EF587F">
          <w:rPr>
            <w:noProof/>
          </w:rPr>
          <w:fldChar w:fldCharType="end"/>
        </w:r>
      </w:p>
    </w:sdtContent>
  </w:sdt>
  <w:p w:rsidR="007016C8" w:rsidRDefault="007016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4415" w:rsidRDefault="00784415" w:rsidP="002E2CFF">
      <w:pPr>
        <w:spacing w:after="0" w:line="240" w:lineRule="auto"/>
      </w:pPr>
      <w:r>
        <w:separator/>
      </w:r>
    </w:p>
  </w:footnote>
  <w:footnote w:type="continuationSeparator" w:id="0">
    <w:p w:rsidR="00784415" w:rsidRDefault="00784415" w:rsidP="002E2C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745D9"/>
    <w:multiLevelType w:val="hybridMultilevel"/>
    <w:tmpl w:val="6480F3D6"/>
    <w:lvl w:ilvl="0" w:tplc="2D403BB2">
      <w:start w:val="1"/>
      <w:numFmt w:val="decimal"/>
      <w:lvlText w:val="%1."/>
      <w:lvlJc w:val="left"/>
      <w:pPr>
        <w:ind w:left="360" w:hanging="360"/>
      </w:pPr>
      <w:rPr>
        <w:rFonts w:asciiTheme="majorHAnsi" w:eastAsiaTheme="majorEastAsia" w:hAnsiTheme="majorHAnsi" w:cstheme="majorBidi" w:hint="default"/>
        <w:b/>
        <w:color w:val="5B9BD5" w:themeColor="accent1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593D65"/>
    <w:multiLevelType w:val="hybridMultilevel"/>
    <w:tmpl w:val="2B12DD5C"/>
    <w:lvl w:ilvl="0" w:tplc="3DDEF40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b w:val="0"/>
        <w:color w:val="5B9BD5" w:themeColor="accent1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91387"/>
    <w:multiLevelType w:val="hybridMultilevel"/>
    <w:tmpl w:val="C9CE811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0D57B4"/>
    <w:multiLevelType w:val="hybridMultilevel"/>
    <w:tmpl w:val="C4EE68A2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 w15:restartNumberingAfterBreak="0">
    <w:nsid w:val="1387598B"/>
    <w:multiLevelType w:val="hybridMultilevel"/>
    <w:tmpl w:val="5AFA8E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F0967"/>
    <w:multiLevelType w:val="hybridMultilevel"/>
    <w:tmpl w:val="771C0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200F4"/>
    <w:multiLevelType w:val="hybridMultilevel"/>
    <w:tmpl w:val="7FF8CFF2"/>
    <w:lvl w:ilvl="0" w:tplc="7B6A32DC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b w:val="0"/>
        <w:color w:val="5B9BD5" w:themeColor="accent1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D1269"/>
    <w:multiLevelType w:val="hybridMultilevel"/>
    <w:tmpl w:val="E0EC6826"/>
    <w:lvl w:ilvl="0" w:tplc="E79E29AA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881EAD"/>
    <w:multiLevelType w:val="hybridMultilevel"/>
    <w:tmpl w:val="30C8EF0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73A95F08"/>
    <w:multiLevelType w:val="hybridMultilevel"/>
    <w:tmpl w:val="603EB228"/>
    <w:lvl w:ilvl="0" w:tplc="0409000F">
      <w:start w:val="1"/>
      <w:numFmt w:val="decimal"/>
      <w:lvlText w:val="%1."/>
      <w:lvlJc w:val="left"/>
      <w:pPr>
        <w:ind w:left="63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8D4398"/>
    <w:multiLevelType w:val="multilevel"/>
    <w:tmpl w:val="AF7CA43C"/>
    <w:lvl w:ilvl="0">
      <w:start w:val="1"/>
      <w:numFmt w:val="decimal"/>
      <w:lvlText w:val="%1.0"/>
      <w:lvlJc w:val="left"/>
      <w:pPr>
        <w:ind w:left="480" w:hanging="480"/>
      </w:pPr>
      <w:rPr>
        <w:rFonts w:asciiTheme="majorHAnsi" w:hAnsiTheme="majorHAnsi" w:cstheme="majorBidi" w:hint="default"/>
        <w:b w:val="0"/>
        <w:color w:val="5B9BD5" w:themeColor="accent1"/>
        <w:sz w:val="32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asciiTheme="majorHAnsi" w:hAnsiTheme="majorHAnsi" w:cstheme="majorBidi" w:hint="default"/>
        <w:b w:val="0"/>
        <w:color w:val="5B9BD5" w:themeColor="accent1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Theme="majorHAnsi" w:hAnsiTheme="majorHAnsi" w:cstheme="majorBidi" w:hint="default"/>
        <w:b w:val="0"/>
        <w:color w:val="5B9BD5" w:themeColor="accent1"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Theme="majorHAnsi" w:hAnsiTheme="majorHAnsi" w:cstheme="majorBidi" w:hint="default"/>
        <w:b w:val="0"/>
        <w:color w:val="5B9BD5" w:themeColor="accent1"/>
        <w:sz w:val="3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Theme="majorHAnsi" w:hAnsiTheme="majorHAnsi" w:cstheme="majorBidi" w:hint="default"/>
        <w:b w:val="0"/>
        <w:color w:val="5B9BD5" w:themeColor="accent1"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Theme="majorHAnsi" w:hAnsiTheme="majorHAnsi" w:cstheme="majorBidi" w:hint="default"/>
        <w:b w:val="0"/>
        <w:color w:val="5B9BD5" w:themeColor="accent1"/>
        <w:sz w:val="3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Theme="majorHAnsi" w:hAnsiTheme="majorHAnsi" w:cstheme="majorBidi" w:hint="default"/>
        <w:b w:val="0"/>
        <w:color w:val="5B9BD5" w:themeColor="accent1"/>
        <w:sz w:val="3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Theme="majorHAnsi" w:hAnsiTheme="majorHAnsi" w:cstheme="majorBidi" w:hint="default"/>
        <w:b w:val="0"/>
        <w:color w:val="5B9BD5" w:themeColor="accent1"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Theme="majorHAnsi" w:hAnsiTheme="majorHAnsi" w:cstheme="majorBidi" w:hint="default"/>
        <w:b w:val="0"/>
        <w:color w:val="5B9BD5" w:themeColor="accent1"/>
        <w:sz w:val="32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2"/>
  </w:num>
  <w:num w:numId="8">
    <w:abstractNumId w:val="0"/>
  </w:num>
  <w:num w:numId="9">
    <w:abstractNumId w:val="6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s7Q0NDEzMTG1MDE3NDZT0lEKTi0uzszPAykwqgUAe0v8QCwAAAA="/>
  </w:docVars>
  <w:rsids>
    <w:rsidRoot w:val="00162AA2"/>
    <w:rsid w:val="00002598"/>
    <w:rsid w:val="000540CA"/>
    <w:rsid w:val="00082512"/>
    <w:rsid w:val="000830B1"/>
    <w:rsid w:val="000B23B4"/>
    <w:rsid w:val="000C5D2C"/>
    <w:rsid w:val="00162AA2"/>
    <w:rsid w:val="001A3866"/>
    <w:rsid w:val="001C7F73"/>
    <w:rsid w:val="00214A07"/>
    <w:rsid w:val="00222314"/>
    <w:rsid w:val="002E2CFF"/>
    <w:rsid w:val="003139C4"/>
    <w:rsid w:val="00344318"/>
    <w:rsid w:val="00351856"/>
    <w:rsid w:val="00355369"/>
    <w:rsid w:val="00356855"/>
    <w:rsid w:val="003945D8"/>
    <w:rsid w:val="003B13FC"/>
    <w:rsid w:val="003B775C"/>
    <w:rsid w:val="00402220"/>
    <w:rsid w:val="0040229F"/>
    <w:rsid w:val="004148D4"/>
    <w:rsid w:val="00494D6D"/>
    <w:rsid w:val="00497319"/>
    <w:rsid w:val="004A6953"/>
    <w:rsid w:val="004C2C94"/>
    <w:rsid w:val="00523327"/>
    <w:rsid w:val="005852D9"/>
    <w:rsid w:val="005B5EF3"/>
    <w:rsid w:val="005B6483"/>
    <w:rsid w:val="005E12F2"/>
    <w:rsid w:val="00610790"/>
    <w:rsid w:val="00615236"/>
    <w:rsid w:val="006208D6"/>
    <w:rsid w:val="0064665C"/>
    <w:rsid w:val="0065696E"/>
    <w:rsid w:val="00681A90"/>
    <w:rsid w:val="0068539D"/>
    <w:rsid w:val="006B53E6"/>
    <w:rsid w:val="006C65B0"/>
    <w:rsid w:val="007011D7"/>
    <w:rsid w:val="007016C8"/>
    <w:rsid w:val="007048FA"/>
    <w:rsid w:val="00721F08"/>
    <w:rsid w:val="0074656B"/>
    <w:rsid w:val="00762560"/>
    <w:rsid w:val="00772F16"/>
    <w:rsid w:val="00784415"/>
    <w:rsid w:val="007E2143"/>
    <w:rsid w:val="008030D7"/>
    <w:rsid w:val="00817DB6"/>
    <w:rsid w:val="008262B3"/>
    <w:rsid w:val="0085467C"/>
    <w:rsid w:val="00870EE3"/>
    <w:rsid w:val="00886A90"/>
    <w:rsid w:val="008D7FFE"/>
    <w:rsid w:val="008E4B62"/>
    <w:rsid w:val="00931F32"/>
    <w:rsid w:val="009776D1"/>
    <w:rsid w:val="009866AB"/>
    <w:rsid w:val="00A105BA"/>
    <w:rsid w:val="00A10948"/>
    <w:rsid w:val="00A1567B"/>
    <w:rsid w:val="00A24829"/>
    <w:rsid w:val="00A35E64"/>
    <w:rsid w:val="00A81E91"/>
    <w:rsid w:val="00A86D69"/>
    <w:rsid w:val="00A90CF6"/>
    <w:rsid w:val="00AA1A29"/>
    <w:rsid w:val="00AA2944"/>
    <w:rsid w:val="00AD4AEA"/>
    <w:rsid w:val="00B21478"/>
    <w:rsid w:val="00B31D5C"/>
    <w:rsid w:val="00BA01A4"/>
    <w:rsid w:val="00C01C2E"/>
    <w:rsid w:val="00C23B7F"/>
    <w:rsid w:val="00C26392"/>
    <w:rsid w:val="00C8100A"/>
    <w:rsid w:val="00C904CB"/>
    <w:rsid w:val="00CB1553"/>
    <w:rsid w:val="00D07C40"/>
    <w:rsid w:val="00D21A3A"/>
    <w:rsid w:val="00D565E0"/>
    <w:rsid w:val="00D6523C"/>
    <w:rsid w:val="00D822C8"/>
    <w:rsid w:val="00DA01E6"/>
    <w:rsid w:val="00DC53CE"/>
    <w:rsid w:val="00DC63F7"/>
    <w:rsid w:val="00DD7A18"/>
    <w:rsid w:val="00DE7F47"/>
    <w:rsid w:val="00E223E7"/>
    <w:rsid w:val="00E27776"/>
    <w:rsid w:val="00E72279"/>
    <w:rsid w:val="00E8029C"/>
    <w:rsid w:val="00EA1434"/>
    <w:rsid w:val="00EB7078"/>
    <w:rsid w:val="00ED7F0E"/>
    <w:rsid w:val="00EF587F"/>
    <w:rsid w:val="00F24970"/>
    <w:rsid w:val="00F3219F"/>
    <w:rsid w:val="00F431F0"/>
    <w:rsid w:val="00F47B09"/>
    <w:rsid w:val="00F53973"/>
    <w:rsid w:val="00F54B03"/>
    <w:rsid w:val="00F55028"/>
    <w:rsid w:val="00FA1CB0"/>
    <w:rsid w:val="00FA71FB"/>
    <w:rsid w:val="00FC4E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938C7"/>
  <w15:docId w15:val="{DADD49E1-3665-4B0E-B721-F5C261DE1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5369"/>
  </w:style>
  <w:style w:type="paragraph" w:styleId="Heading1">
    <w:name w:val="heading 1"/>
    <w:basedOn w:val="Normal"/>
    <w:next w:val="Normal"/>
    <w:link w:val="Heading1Char"/>
    <w:uiPriority w:val="9"/>
    <w:qFormat/>
    <w:rsid w:val="00772F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7F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5E6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36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72F1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772F16"/>
    <w:pPr>
      <w:spacing w:line="276" w:lineRule="auto"/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2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F16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7DB6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17DB6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931F32"/>
    <w:pPr>
      <w:spacing w:after="100" w:line="276" w:lineRule="auto"/>
      <w:ind w:left="220"/>
    </w:pPr>
    <w:rPr>
      <w:rFonts w:eastAsiaTheme="minorEastAsia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931F32"/>
    <w:pPr>
      <w:spacing w:after="100" w:line="276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931F32"/>
    <w:pPr>
      <w:spacing w:after="100" w:line="276" w:lineRule="auto"/>
      <w:ind w:left="440"/>
    </w:pPr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214A0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C7F7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A3866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A386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2E2C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2CFF"/>
  </w:style>
  <w:style w:type="paragraph" w:styleId="Footer">
    <w:name w:val="footer"/>
    <w:basedOn w:val="Normal"/>
    <w:link w:val="FooterChar"/>
    <w:uiPriority w:val="99"/>
    <w:unhideWhenUsed/>
    <w:rsid w:val="002E2C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CFF"/>
  </w:style>
  <w:style w:type="character" w:customStyle="1" w:styleId="Heading3Char">
    <w:name w:val="Heading 3 Char"/>
    <w:basedOn w:val="DefaultParagraphFont"/>
    <w:link w:val="Heading3"/>
    <w:uiPriority w:val="9"/>
    <w:rsid w:val="00A35E6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ibliography">
    <w:name w:val="Bibliography"/>
    <w:basedOn w:val="Normal"/>
    <w:next w:val="Normal"/>
    <w:uiPriority w:val="37"/>
    <w:unhideWhenUsed/>
    <w:rsid w:val="00F431F0"/>
    <w:pPr>
      <w:spacing w:line="360" w:lineRule="auto"/>
      <w:jc w:val="both"/>
    </w:pPr>
    <w:rPr>
      <w:rFonts w:ascii="Times New Roman" w:hAnsi="Times New Roman"/>
      <w:sz w:val="24"/>
      <w:szCs w:val="28"/>
      <w:lang w:val="en-AU" w:bidi="b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Hai14</b:Tag>
    <b:SourceType>Book</b:SourceType>
    <b:Guid>{938712D1-B058-4358-A79E-41ECB8554BC4}</b:Guid>
    <b:Author>
      <b:Author>
        <b:NameList>
          <b:Person>
            <b:Last>Hai-jew</b:Last>
            <b:First>Shalin</b:First>
          </b:Person>
        </b:NameList>
      </b:Author>
    </b:Author>
    <b:Title>Remote workforce training </b:Title>
    <b:Year>2014</b:Year>
    <b:RefOrder>1</b:RefOrder>
  </b:Source>
</b:Sources>
</file>

<file path=customXml/itemProps1.xml><?xml version="1.0" encoding="utf-8"?>
<ds:datastoreItem xmlns:ds="http://schemas.openxmlformats.org/officeDocument/2006/customXml" ds:itemID="{F9C150DE-F58A-4A89-8630-C6AF0320C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13</Pages>
  <Words>2636</Words>
  <Characters>15029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DOLPHIN</dc:creator>
  <cp:lastModifiedBy>marva walters-cadogan</cp:lastModifiedBy>
  <cp:revision>5</cp:revision>
  <dcterms:created xsi:type="dcterms:W3CDTF">2018-04-28T19:04:00Z</dcterms:created>
  <dcterms:modified xsi:type="dcterms:W3CDTF">2018-05-04T14:09:00Z</dcterms:modified>
</cp:coreProperties>
</file>