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6221F9E4" w:rsidR="00662F3A" w:rsidRPr="00CF0253" w:rsidRDefault="00A94715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UWTSD</w:t>
            </w: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3334DABA" w:rsidR="00B12145" w:rsidRPr="00662F3A" w:rsidRDefault="00A94715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Richard Telling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194574AD" w:rsidR="001D7CA7" w:rsidRPr="00CF0253" w:rsidRDefault="005271FD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Ruth Taylor Davies 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4095F902" w:rsidR="001D7CA7" w:rsidRPr="00CF0253" w:rsidRDefault="005271FD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Marketing &amp; Sales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6963F0C6" w:rsidR="00CF0253" w:rsidRPr="00CF0253" w:rsidRDefault="0041714A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BMGM</w:t>
            </w:r>
            <w:r w:rsidR="005271FD">
              <w:rPr>
                <w:rFonts w:ascii="Arial" w:hAnsi="Arial" w:cs="Arial"/>
                <w:sz w:val="20"/>
              </w:rPr>
              <w:t>5001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16626F86" w:rsidR="00CF0253" w:rsidRPr="00CF0253" w:rsidRDefault="005271FD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7AF412F0" w:rsidR="00DC6841" w:rsidRPr="00662F3A" w:rsidRDefault="00C201DF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6EDA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5E8E8A45" w:rsidR="00DC6841" w:rsidRPr="00662F3A" w:rsidRDefault="00C201DF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7430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C201DF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7B997386" w:rsidR="008168C7" w:rsidRPr="00CF0253" w:rsidRDefault="0041714A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C201DF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1D415F2C" w:rsidR="00FF4624" w:rsidRPr="00CF0253" w:rsidRDefault="00C201DF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6EDA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2046E7C5" w:rsidR="008918AE" w:rsidRPr="0035560B" w:rsidRDefault="00406A1D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48D1F77E" w:rsidR="008918AE" w:rsidRPr="0035560B" w:rsidRDefault="00406A1D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5E3A7974" w:rsidR="004E5CCD" w:rsidRPr="0035560B" w:rsidRDefault="00406A1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75EC6097" w:rsidR="004E5CCD" w:rsidRPr="0035560B" w:rsidRDefault="00406A1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65274590" w:rsidR="004E5CCD" w:rsidRPr="0035560B" w:rsidRDefault="00406A1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79FC1253" w:rsidR="004E5CCD" w:rsidRPr="0035560B" w:rsidRDefault="00406A1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07FB6915" w:rsidR="004E5CCD" w:rsidRPr="0035560B" w:rsidRDefault="00406A1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212D3B57" w:rsidR="003751CB" w:rsidRPr="00406A1D" w:rsidRDefault="005271FD" w:rsidP="003751CB">
            <w:pPr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J. Smith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3CEE6344" w:rsidR="003751CB" w:rsidRPr="00CF0253" w:rsidRDefault="00406A1D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5271FD">
              <w:rPr>
                <w:rFonts w:ascii="Arial" w:hAnsi="Arial" w:cs="Arial"/>
                <w:sz w:val="20"/>
              </w:rPr>
              <w:t>9</w:t>
            </w:r>
            <w:r w:rsidRPr="00406A1D">
              <w:rPr>
                <w:rFonts w:ascii="Arial" w:hAnsi="Arial" w:cs="Arial"/>
                <w:sz w:val="20"/>
                <w:vertAlign w:val="superscript"/>
              </w:rPr>
              <w:t>th</w:t>
            </w:r>
            <w:r>
              <w:rPr>
                <w:rFonts w:ascii="Arial" w:hAnsi="Arial" w:cs="Arial"/>
                <w:sz w:val="20"/>
              </w:rPr>
              <w:t xml:space="preserve"> Sep, 2024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1CC5C8" w14:textId="77777777" w:rsidR="00D751BD" w:rsidRDefault="00D751BD" w:rsidP="00293C46">
      <w:r>
        <w:separator/>
      </w:r>
    </w:p>
  </w:endnote>
  <w:endnote w:type="continuationSeparator" w:id="0">
    <w:p w14:paraId="1C5A5FDF" w14:textId="77777777" w:rsidR="00D751BD" w:rsidRDefault="00D751BD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BB587D" w14:textId="77777777" w:rsidR="00D751BD" w:rsidRDefault="00D751BD" w:rsidP="00293C46">
      <w:r>
        <w:separator/>
      </w:r>
    </w:p>
  </w:footnote>
  <w:footnote w:type="continuationSeparator" w:id="0">
    <w:p w14:paraId="700CEDE1" w14:textId="77777777" w:rsidR="00D751BD" w:rsidRDefault="00D751BD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0B081C"/>
    <w:rsid w:val="001269D2"/>
    <w:rsid w:val="00137FB2"/>
    <w:rsid w:val="00140A0D"/>
    <w:rsid w:val="00146FE5"/>
    <w:rsid w:val="00147430"/>
    <w:rsid w:val="00147D1B"/>
    <w:rsid w:val="00190683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06A1D"/>
    <w:rsid w:val="0041714A"/>
    <w:rsid w:val="00490544"/>
    <w:rsid w:val="00491045"/>
    <w:rsid w:val="004C4BD9"/>
    <w:rsid w:val="004D4732"/>
    <w:rsid w:val="004E3EA6"/>
    <w:rsid w:val="004E5CCD"/>
    <w:rsid w:val="004F6C98"/>
    <w:rsid w:val="00500EC1"/>
    <w:rsid w:val="005271FD"/>
    <w:rsid w:val="00550AC0"/>
    <w:rsid w:val="005A37A9"/>
    <w:rsid w:val="005C4B07"/>
    <w:rsid w:val="005F5A9D"/>
    <w:rsid w:val="0063116B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D6D15"/>
    <w:rsid w:val="00810304"/>
    <w:rsid w:val="0081145F"/>
    <w:rsid w:val="00813BE7"/>
    <w:rsid w:val="008168C7"/>
    <w:rsid w:val="00831EEC"/>
    <w:rsid w:val="00872B27"/>
    <w:rsid w:val="00884FF5"/>
    <w:rsid w:val="008858A2"/>
    <w:rsid w:val="008918AE"/>
    <w:rsid w:val="008C6F0D"/>
    <w:rsid w:val="00902008"/>
    <w:rsid w:val="0093431A"/>
    <w:rsid w:val="009355CC"/>
    <w:rsid w:val="009609EC"/>
    <w:rsid w:val="00981EEC"/>
    <w:rsid w:val="00990005"/>
    <w:rsid w:val="00996ED0"/>
    <w:rsid w:val="009B221E"/>
    <w:rsid w:val="009B408F"/>
    <w:rsid w:val="009D4580"/>
    <w:rsid w:val="009F0CD0"/>
    <w:rsid w:val="009F5B60"/>
    <w:rsid w:val="00A07C10"/>
    <w:rsid w:val="00A17BD8"/>
    <w:rsid w:val="00A3206B"/>
    <w:rsid w:val="00A4454B"/>
    <w:rsid w:val="00A52E71"/>
    <w:rsid w:val="00A62B22"/>
    <w:rsid w:val="00A71457"/>
    <w:rsid w:val="00A94715"/>
    <w:rsid w:val="00AB548E"/>
    <w:rsid w:val="00B035FC"/>
    <w:rsid w:val="00B12145"/>
    <w:rsid w:val="00B7406E"/>
    <w:rsid w:val="00BB1232"/>
    <w:rsid w:val="00BC2003"/>
    <w:rsid w:val="00BC3645"/>
    <w:rsid w:val="00BE1A82"/>
    <w:rsid w:val="00C01D45"/>
    <w:rsid w:val="00C17D80"/>
    <w:rsid w:val="00C201DF"/>
    <w:rsid w:val="00C551F1"/>
    <w:rsid w:val="00C7014C"/>
    <w:rsid w:val="00C75682"/>
    <w:rsid w:val="00CD2B6E"/>
    <w:rsid w:val="00CD7D4B"/>
    <w:rsid w:val="00CE141E"/>
    <w:rsid w:val="00CF0253"/>
    <w:rsid w:val="00D43A1B"/>
    <w:rsid w:val="00D55C61"/>
    <w:rsid w:val="00D751BD"/>
    <w:rsid w:val="00DC6841"/>
    <w:rsid w:val="00E37837"/>
    <w:rsid w:val="00EA7565"/>
    <w:rsid w:val="00EC3304"/>
    <w:rsid w:val="00EE5622"/>
    <w:rsid w:val="00F26EDA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628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4673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Ruth Taylor Davies</cp:lastModifiedBy>
  <cp:revision>2</cp:revision>
  <cp:lastPrinted>2008-06-19T11:26:00Z</cp:lastPrinted>
  <dcterms:created xsi:type="dcterms:W3CDTF">2024-09-30T09:09:00Z</dcterms:created>
  <dcterms:modified xsi:type="dcterms:W3CDTF">2024-09-30T09:09:00Z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