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1D067" w14:textId="67E2E298" w:rsidR="00246F47" w:rsidRDefault="00CD308F">
      <w:r>
        <w:t>GROUP CONTRACT - 1</w:t>
      </w:r>
      <w:r w:rsidRPr="00CD308F">
        <w:rPr>
          <w:vertAlign w:val="superscript"/>
        </w:rPr>
        <w:t>st</w:t>
      </w:r>
      <w:r>
        <w:t xml:space="preserve"> February 2022</w:t>
      </w:r>
    </w:p>
    <w:p w14:paraId="061BC853" w14:textId="72E0C93A" w:rsidR="00CD308F" w:rsidRDefault="00CD308F"/>
    <w:p w14:paraId="3494B54D" w14:textId="03CE0AE0" w:rsidR="00CD308F" w:rsidRDefault="00CD308F" w:rsidP="00CD308F">
      <w:pPr>
        <w:pStyle w:val="ListParagraph"/>
        <w:numPr>
          <w:ilvl w:val="0"/>
          <w:numId w:val="1"/>
        </w:numPr>
      </w:pPr>
      <w:r>
        <w:t>Respect</w:t>
      </w:r>
    </w:p>
    <w:p w14:paraId="1283D76B" w14:textId="3DDBF26E" w:rsidR="00CD308F" w:rsidRDefault="00CD308F" w:rsidP="00CD308F">
      <w:pPr>
        <w:pStyle w:val="ListParagraph"/>
        <w:numPr>
          <w:ilvl w:val="0"/>
          <w:numId w:val="1"/>
        </w:numPr>
      </w:pPr>
      <w:r>
        <w:t>Confidentiality</w:t>
      </w:r>
    </w:p>
    <w:p w14:paraId="39F02DD1" w14:textId="2965454E" w:rsidR="00CD308F" w:rsidRDefault="00CD308F" w:rsidP="00CD308F">
      <w:pPr>
        <w:pStyle w:val="ListParagraph"/>
        <w:numPr>
          <w:ilvl w:val="0"/>
          <w:numId w:val="1"/>
        </w:numPr>
      </w:pPr>
      <w:r>
        <w:t>Inclusivity</w:t>
      </w:r>
    </w:p>
    <w:p w14:paraId="2D2091BC" w14:textId="4E40B040" w:rsidR="00CD308F" w:rsidRDefault="00CD308F" w:rsidP="00CD308F">
      <w:pPr>
        <w:pStyle w:val="ListParagraph"/>
        <w:numPr>
          <w:ilvl w:val="0"/>
          <w:numId w:val="1"/>
        </w:numPr>
      </w:pPr>
      <w:r>
        <w:t>Non judgemental</w:t>
      </w:r>
    </w:p>
    <w:p w14:paraId="5AB939B0" w14:textId="1E64E097" w:rsidR="00CD308F" w:rsidRDefault="00CD308F" w:rsidP="00CD308F">
      <w:pPr>
        <w:pStyle w:val="ListParagraph"/>
        <w:numPr>
          <w:ilvl w:val="0"/>
          <w:numId w:val="1"/>
        </w:numPr>
      </w:pPr>
      <w:r>
        <w:t>Unconditional Positive Regard (UPR)</w:t>
      </w:r>
    </w:p>
    <w:p w14:paraId="59B77458" w14:textId="688F0E9F" w:rsidR="00CD308F" w:rsidRDefault="00CD308F" w:rsidP="00CD308F">
      <w:pPr>
        <w:pStyle w:val="ListParagraph"/>
        <w:numPr>
          <w:ilvl w:val="0"/>
          <w:numId w:val="1"/>
        </w:numPr>
      </w:pPr>
      <w:r>
        <w:t>Safeguarding</w:t>
      </w:r>
    </w:p>
    <w:p w14:paraId="5330EB63" w14:textId="66460777" w:rsidR="00CD308F" w:rsidRDefault="00CD308F" w:rsidP="00CD308F">
      <w:pPr>
        <w:pStyle w:val="ListParagraph"/>
        <w:numPr>
          <w:ilvl w:val="0"/>
          <w:numId w:val="1"/>
        </w:numPr>
      </w:pPr>
      <w:r>
        <w:t>Open and Honest</w:t>
      </w:r>
    </w:p>
    <w:p w14:paraId="279957BE" w14:textId="6ABEBC66" w:rsidR="00CD308F" w:rsidRDefault="00CD308F" w:rsidP="00CD308F">
      <w:pPr>
        <w:pStyle w:val="ListParagraph"/>
        <w:numPr>
          <w:ilvl w:val="0"/>
          <w:numId w:val="1"/>
        </w:numPr>
      </w:pPr>
      <w:r>
        <w:t>Safe Sharing and Disclosure</w:t>
      </w:r>
    </w:p>
    <w:p w14:paraId="0422CB34" w14:textId="4DD6ACDD" w:rsidR="00CD308F" w:rsidRDefault="00CD308F" w:rsidP="00CD308F">
      <w:pPr>
        <w:pStyle w:val="ListParagraph"/>
        <w:numPr>
          <w:ilvl w:val="0"/>
          <w:numId w:val="1"/>
        </w:numPr>
      </w:pPr>
      <w:r>
        <w:t>Welcome constructive feedback</w:t>
      </w:r>
    </w:p>
    <w:p w14:paraId="3FB28BF4" w14:textId="1F08B6E2" w:rsidR="00CD308F" w:rsidRDefault="00CD308F" w:rsidP="00CD308F">
      <w:pPr>
        <w:pStyle w:val="ListParagraph"/>
        <w:numPr>
          <w:ilvl w:val="0"/>
          <w:numId w:val="1"/>
        </w:numPr>
      </w:pPr>
      <w:r>
        <w:t>Active Listening</w:t>
      </w:r>
    </w:p>
    <w:p w14:paraId="2C5CAE28" w14:textId="092F413E" w:rsidR="00CD308F" w:rsidRDefault="00CD308F" w:rsidP="00CD308F">
      <w:pPr>
        <w:pStyle w:val="ListParagraph"/>
        <w:numPr>
          <w:ilvl w:val="0"/>
          <w:numId w:val="1"/>
        </w:numPr>
      </w:pPr>
      <w:r>
        <w:t>Being respectful of another’s process</w:t>
      </w:r>
    </w:p>
    <w:p w14:paraId="74E6A6C3" w14:textId="4ECFAE5B" w:rsidR="00CD308F" w:rsidRDefault="00CD308F" w:rsidP="00CD308F">
      <w:pPr>
        <w:pStyle w:val="ListParagraph"/>
        <w:numPr>
          <w:ilvl w:val="0"/>
          <w:numId w:val="1"/>
        </w:numPr>
      </w:pPr>
      <w:r>
        <w:t>Being open-minded</w:t>
      </w:r>
    </w:p>
    <w:p w14:paraId="1060C4A9" w14:textId="67CB243D" w:rsidR="00CD308F" w:rsidRDefault="00CD308F" w:rsidP="00CD308F">
      <w:pPr>
        <w:pStyle w:val="ListParagraph"/>
        <w:numPr>
          <w:ilvl w:val="0"/>
          <w:numId w:val="1"/>
        </w:numPr>
      </w:pPr>
      <w:r>
        <w:t>One voice (turn taking, not interrupting)</w:t>
      </w:r>
    </w:p>
    <w:p w14:paraId="773A26AD" w14:textId="1B18B1A7" w:rsidR="00CD308F" w:rsidRDefault="00CD308F" w:rsidP="00CD308F">
      <w:pPr>
        <w:pStyle w:val="ListParagraph"/>
        <w:numPr>
          <w:ilvl w:val="0"/>
          <w:numId w:val="1"/>
        </w:numPr>
      </w:pPr>
      <w:r>
        <w:t>Building Rapport</w:t>
      </w:r>
    </w:p>
    <w:p w14:paraId="1D64148F" w14:textId="60D7A439" w:rsidR="00CD308F" w:rsidRDefault="00CD308F" w:rsidP="00CD308F">
      <w:pPr>
        <w:pStyle w:val="ListParagraph"/>
        <w:numPr>
          <w:ilvl w:val="0"/>
          <w:numId w:val="1"/>
        </w:numPr>
      </w:pPr>
      <w:r>
        <w:t>Being aware of body language</w:t>
      </w:r>
    </w:p>
    <w:p w14:paraId="4BC3FE2A" w14:textId="290A1ACD" w:rsidR="00CD308F" w:rsidRDefault="00CD308F" w:rsidP="00CD308F">
      <w:pPr>
        <w:pStyle w:val="ListParagraph"/>
        <w:numPr>
          <w:ilvl w:val="0"/>
          <w:numId w:val="1"/>
        </w:numPr>
      </w:pPr>
      <w:r>
        <w:t>Open to learning</w:t>
      </w:r>
    </w:p>
    <w:p w14:paraId="03B304B1" w14:textId="2ECE78C6" w:rsidR="00CD308F" w:rsidRDefault="00CD308F" w:rsidP="00CD308F">
      <w:pPr>
        <w:pStyle w:val="ListParagraph"/>
        <w:numPr>
          <w:ilvl w:val="0"/>
          <w:numId w:val="1"/>
        </w:numPr>
      </w:pPr>
      <w:r>
        <w:t>Reliability</w:t>
      </w:r>
    </w:p>
    <w:p w14:paraId="41FC1959" w14:textId="119D2714" w:rsidR="00CD308F" w:rsidRDefault="00CD308F" w:rsidP="00CD308F">
      <w:pPr>
        <w:pStyle w:val="ListParagraph"/>
        <w:numPr>
          <w:ilvl w:val="0"/>
          <w:numId w:val="1"/>
        </w:numPr>
      </w:pPr>
      <w:r>
        <w:t>Patience</w:t>
      </w:r>
    </w:p>
    <w:p w14:paraId="54F0ED7A" w14:textId="3722B933" w:rsidR="00CD308F" w:rsidRDefault="00CD308F" w:rsidP="00CD308F">
      <w:pPr>
        <w:pStyle w:val="ListParagraph"/>
        <w:numPr>
          <w:ilvl w:val="0"/>
          <w:numId w:val="1"/>
        </w:numPr>
      </w:pPr>
      <w:r>
        <w:t>Honesty</w:t>
      </w:r>
    </w:p>
    <w:p w14:paraId="4A27AC19" w14:textId="08151A6C" w:rsidR="00CD308F" w:rsidRDefault="00CD308F" w:rsidP="00CD308F">
      <w:pPr>
        <w:pStyle w:val="ListParagraph"/>
        <w:numPr>
          <w:ilvl w:val="0"/>
          <w:numId w:val="1"/>
        </w:numPr>
      </w:pPr>
      <w:r>
        <w:t>Being authentic/congruent</w:t>
      </w:r>
    </w:p>
    <w:p w14:paraId="2CA35A1B" w14:textId="78B45E94" w:rsidR="00CD308F" w:rsidRDefault="00CD308F" w:rsidP="00CD308F">
      <w:pPr>
        <w:pStyle w:val="ListParagraph"/>
        <w:numPr>
          <w:ilvl w:val="0"/>
          <w:numId w:val="1"/>
        </w:numPr>
      </w:pPr>
      <w:r>
        <w:t>Healthy boundaries</w:t>
      </w:r>
    </w:p>
    <w:p w14:paraId="3A9D5039" w14:textId="1443E973" w:rsidR="00CD308F" w:rsidRDefault="00CD308F" w:rsidP="00CD308F">
      <w:pPr>
        <w:pStyle w:val="ListParagraph"/>
        <w:numPr>
          <w:ilvl w:val="0"/>
          <w:numId w:val="1"/>
        </w:numPr>
      </w:pPr>
      <w:r>
        <w:t>Aware of audience</w:t>
      </w:r>
    </w:p>
    <w:p w14:paraId="6F05E65D" w14:textId="77777777" w:rsidR="00CD308F" w:rsidRDefault="00CD308F" w:rsidP="00CD308F">
      <w:pPr>
        <w:pStyle w:val="ListParagraph"/>
        <w:numPr>
          <w:ilvl w:val="0"/>
          <w:numId w:val="1"/>
        </w:numPr>
      </w:pPr>
    </w:p>
    <w:sectPr w:rsidR="00CD30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D90F40"/>
    <w:multiLevelType w:val="hybridMultilevel"/>
    <w:tmpl w:val="950ED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08F"/>
    <w:rsid w:val="000125CF"/>
    <w:rsid w:val="00054D59"/>
    <w:rsid w:val="0006096F"/>
    <w:rsid w:val="001029C2"/>
    <w:rsid w:val="00127A45"/>
    <w:rsid w:val="00246F47"/>
    <w:rsid w:val="00273C77"/>
    <w:rsid w:val="002A470C"/>
    <w:rsid w:val="002E40C1"/>
    <w:rsid w:val="003B7F32"/>
    <w:rsid w:val="003D4AB7"/>
    <w:rsid w:val="00407A29"/>
    <w:rsid w:val="004D3A13"/>
    <w:rsid w:val="005369DD"/>
    <w:rsid w:val="0055324A"/>
    <w:rsid w:val="00557BED"/>
    <w:rsid w:val="005D1809"/>
    <w:rsid w:val="005D4727"/>
    <w:rsid w:val="006F2DAF"/>
    <w:rsid w:val="00836301"/>
    <w:rsid w:val="009162E5"/>
    <w:rsid w:val="009B1D9E"/>
    <w:rsid w:val="009D7CF7"/>
    <w:rsid w:val="00AB6902"/>
    <w:rsid w:val="00AD1B19"/>
    <w:rsid w:val="00AE0186"/>
    <w:rsid w:val="00B407D6"/>
    <w:rsid w:val="00B52EB6"/>
    <w:rsid w:val="00BC59F0"/>
    <w:rsid w:val="00C633DE"/>
    <w:rsid w:val="00CD308F"/>
    <w:rsid w:val="00D40568"/>
    <w:rsid w:val="00DE3F18"/>
    <w:rsid w:val="00DF3839"/>
    <w:rsid w:val="00E14E6E"/>
    <w:rsid w:val="00E64AA0"/>
    <w:rsid w:val="00EB72AA"/>
    <w:rsid w:val="00F41AAD"/>
    <w:rsid w:val="00FB2B17"/>
    <w:rsid w:val="00FC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DD360"/>
  <w15:chartTrackingRefBased/>
  <w15:docId w15:val="{89AFE60E-4BEE-434A-B72D-ECD3F9E6F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3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Williams</dc:creator>
  <cp:keywords/>
  <dc:description/>
  <cp:lastModifiedBy>Andrea Williams</cp:lastModifiedBy>
  <cp:revision>1</cp:revision>
  <dcterms:created xsi:type="dcterms:W3CDTF">2022-02-07T11:33:00Z</dcterms:created>
  <dcterms:modified xsi:type="dcterms:W3CDTF">2022-02-07T11:44:00Z</dcterms:modified>
</cp:coreProperties>
</file>