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366A66" w14:textId="4DE6571D" w:rsidR="006363DD" w:rsidRPr="00D96A1C" w:rsidRDefault="00D96A1C" w:rsidP="00D96A1C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BA GAMES DESI</w:t>
      </w:r>
      <w:r w:rsidR="00170673" w:rsidRPr="00D96A1C">
        <w:rPr>
          <w:rFonts w:asciiTheme="minorHAnsi" w:hAnsiTheme="minorHAnsi" w:cstheme="minorHAnsi"/>
          <w:b/>
          <w:color w:val="000000" w:themeColor="text1"/>
          <w:u w:val="single"/>
        </w:rPr>
        <w:t>GN - INDEPENDENT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</w:t>
      </w:r>
      <w:r w:rsidR="00C3401B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 w:rsidR="003C4F24">
        <w:rPr>
          <w:rFonts w:asciiTheme="minorHAnsi" w:hAnsiTheme="minorHAnsi" w:cstheme="minorHAnsi"/>
          <w:b/>
          <w:color w:val="000000" w:themeColor="text1"/>
          <w:u w:val="single"/>
        </w:rPr>
        <w:t>–</w:t>
      </w:r>
      <w:r w:rsidR="00C3401B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 w:rsidR="008012B0">
        <w:rPr>
          <w:rFonts w:asciiTheme="minorHAnsi" w:hAnsiTheme="minorHAnsi" w:cstheme="minorHAnsi"/>
          <w:b/>
          <w:color w:val="000000" w:themeColor="text1"/>
          <w:u w:val="single"/>
        </w:rPr>
        <w:t>2024/5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 -</w:t>
      </w:r>
      <w:r w:rsidR="001163C0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 w:rsidR="00242112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AF5AE6">
        <w:rPr>
          <w:rFonts w:asciiTheme="minorHAnsi" w:hAnsiTheme="minorHAnsi" w:cstheme="minorHAnsi"/>
          <w:b/>
          <w:color w:val="000000" w:themeColor="text1"/>
          <w:u w:val="single"/>
        </w:rPr>
        <w:t>15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7C9C6B6C" w14:textId="77777777" w:rsidR="006363DD" w:rsidRPr="00D96A1C" w:rsidRDefault="006363DD" w:rsidP="00D96A1C">
      <w:pPr>
        <w:rPr>
          <w:rFonts w:asciiTheme="minorHAnsi" w:hAnsiTheme="minorHAnsi" w:cstheme="minorHAnsi"/>
          <w:b/>
          <w:color w:val="000000" w:themeColor="text1"/>
          <w:sz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A543A" w:rsidRPr="00D96A1C" w14:paraId="6C9C88D8" w14:textId="77777777" w:rsidTr="0017067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7D1FA10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6D72EA89" w14:textId="15E6D3C3" w:rsidR="006A543A" w:rsidRPr="001163C0" w:rsidRDefault="00041CBD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Rory Evans</w:t>
            </w:r>
          </w:p>
        </w:tc>
      </w:tr>
      <w:tr w:rsidR="006A543A" w:rsidRPr="00D96A1C" w14:paraId="73CBA24A" w14:textId="77777777" w:rsidTr="0017067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C3AC911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06408219" w14:textId="41DAB438" w:rsidR="006A543A" w:rsidRPr="001163C0" w:rsidRDefault="00EB5278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Pixels and Passion</w:t>
            </w:r>
          </w:p>
        </w:tc>
      </w:tr>
      <w:tr w:rsidR="006A543A" w:rsidRPr="00D96A1C" w14:paraId="6200467C" w14:textId="77777777" w:rsidTr="0017067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1DED56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526F135" w14:textId="30E176E9" w:rsidR="006A543A" w:rsidRPr="001163C0" w:rsidRDefault="00041CBD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A.Head</w:t>
            </w:r>
          </w:p>
        </w:tc>
      </w:tr>
      <w:tr w:rsidR="006A543A" w:rsidRPr="00D96A1C" w14:paraId="39BC146B" w14:textId="77777777" w:rsidTr="0017067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F9CE0C8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D96A1C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00683B6A" w14:textId="203CC5C8" w:rsidR="006A543A" w:rsidRPr="00186137" w:rsidRDefault="00041CBD" w:rsidP="00186137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R.Morgan</w:t>
            </w:r>
          </w:p>
        </w:tc>
      </w:tr>
    </w:tbl>
    <w:p w14:paraId="7F682E93" w14:textId="77777777" w:rsidR="006363DD" w:rsidRPr="00D96A1C" w:rsidRDefault="006363DD" w:rsidP="00D96A1C">
      <w:pPr>
        <w:rPr>
          <w:rFonts w:asciiTheme="minorHAnsi" w:hAnsiTheme="minorHAnsi" w:cstheme="minorHAnsi"/>
          <w:color w:val="000000" w:themeColor="text1"/>
          <w:sz w:val="14"/>
        </w:rPr>
      </w:pPr>
    </w:p>
    <w:tbl>
      <w:tblPr>
        <w:tblW w:w="934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8070"/>
        <w:gridCol w:w="1276"/>
      </w:tblGrid>
      <w:tr w:rsidR="00170673" w:rsidRPr="00D96A1C" w14:paraId="30955D53" w14:textId="77777777" w:rsidTr="00170673">
        <w:trPr>
          <w:trHeight w:val="300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ACFC698" w14:textId="77777777" w:rsidR="00170673" w:rsidRPr="00D96A1C" w:rsidRDefault="0017067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 xml:space="preserve">1. </w:t>
            </w:r>
            <w:r w:rsidR="00DD55E3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002A589" w14:textId="77777777" w:rsidR="00170673" w:rsidRPr="00D96A1C" w:rsidRDefault="00170673" w:rsidP="00D96A1C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</w:tr>
      <w:tr w:rsidR="00DD55E3" w:rsidRPr="00D96A1C" w14:paraId="5A7031F8" w14:textId="77777777" w:rsidTr="00DD55E3">
        <w:trPr>
          <w:trHeight w:val="495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D2A09FF" w14:textId="77777777" w:rsidR="00DD55E3" w:rsidRPr="00D96A1C" w:rsidRDefault="00DD55E3" w:rsidP="00DD55E3">
            <w:pPr>
              <w:pStyle w:val="ListParagraph"/>
              <w:numPr>
                <w:ilvl w:val="0"/>
                <w:numId w:val="11"/>
              </w:numPr>
              <w:ind w:left="731" w:hanging="425"/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Decisions made have been grounded in related research (game ideas, project management, design choices, etc.)</w:t>
            </w:r>
            <w:r w:rsidR="001163C0">
              <w:rPr>
                <w:rFonts w:asciiTheme="minorHAnsi" w:hAnsiTheme="minorHAnsi" w:cstheme="minorHAnsi"/>
                <w:color w:val="000000"/>
              </w:rPr>
              <w:t xml:space="preserve"> </w:t>
            </w:r>
          </w:p>
          <w:p w14:paraId="00CE7B78" w14:textId="77777777" w:rsidR="00DD55E3" w:rsidRPr="00D96A1C" w:rsidRDefault="00DD55E3" w:rsidP="00DD55E3">
            <w:pPr>
              <w:pStyle w:val="ListParagraph"/>
              <w:numPr>
                <w:ilvl w:val="0"/>
                <w:numId w:val="11"/>
              </w:numPr>
              <w:ind w:left="731" w:hanging="425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Application of theory through quotes, references, related articles and conducting primary research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0C635994" w14:textId="212FEC0A" w:rsidR="00DD55E3" w:rsidRPr="00D96A1C" w:rsidRDefault="00CC1C3D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11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/15</w:t>
            </w:r>
          </w:p>
        </w:tc>
      </w:tr>
      <w:tr w:rsidR="00DD55E3" w:rsidRPr="00D96A1C" w14:paraId="4514CD68" w14:textId="77777777" w:rsidTr="00D96A1C">
        <w:trPr>
          <w:trHeight w:val="285"/>
        </w:trPr>
        <w:tc>
          <w:tcPr>
            <w:tcW w:w="80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D39ED12" w14:textId="77777777" w:rsidR="00DD55E3" w:rsidRPr="00D96A1C" w:rsidRDefault="00DD55E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 xml:space="preserve">2. </w:t>
            </w:r>
            <w: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Knowledge and Understanding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24891F9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</w:tr>
      <w:tr w:rsidR="00DD55E3" w:rsidRPr="00D96A1C" w14:paraId="4D92BA47" w14:textId="77777777" w:rsidTr="00DD55E3">
        <w:trPr>
          <w:trHeight w:val="300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A18E15A" w14:textId="77777777" w:rsidR="00DD55E3" w:rsidRPr="00D96A1C" w:rsidRDefault="00DD55E3" w:rsidP="00DD55E3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Key</w:t>
            </w:r>
            <w:r w:rsidR="00B85E97">
              <w:rPr>
                <w:rFonts w:asciiTheme="minorHAnsi" w:hAnsiTheme="minorHAnsi" w:cstheme="minorHAnsi"/>
                <w:color w:val="000000"/>
              </w:rPr>
              <w:t xml:space="preserve"> objectives identified for the i</w:t>
            </w:r>
            <w:r w:rsidRPr="00D96A1C">
              <w:rPr>
                <w:rFonts w:asciiTheme="minorHAnsi" w:hAnsiTheme="minorHAnsi" w:cstheme="minorHAnsi"/>
                <w:color w:val="000000"/>
              </w:rPr>
              <w:t>nterim period</w:t>
            </w:r>
            <w:r w:rsidR="001163C0">
              <w:rPr>
                <w:rFonts w:asciiTheme="minorHAnsi" w:hAnsiTheme="minorHAnsi" w:cstheme="minorHAnsi"/>
                <w:color w:val="000000"/>
              </w:rPr>
              <w:t xml:space="preserve"> </w:t>
            </w:r>
          </w:p>
          <w:p w14:paraId="378A19FB" w14:textId="77777777" w:rsidR="00DD55E3" w:rsidRPr="00D96A1C" w:rsidRDefault="00631C81" w:rsidP="00DD55E3">
            <w:pPr>
              <w:numPr>
                <w:ilvl w:val="0"/>
                <w:numId w:val="4"/>
              </w:num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Appreciation for p</w:t>
            </w:r>
            <w:r w:rsidR="00DD55E3" w:rsidRPr="00D96A1C">
              <w:rPr>
                <w:rFonts w:asciiTheme="minorHAnsi" w:hAnsiTheme="minorHAnsi" w:cstheme="minorHAnsi"/>
                <w:color w:val="000000"/>
              </w:rPr>
              <w:t xml:space="preserve">roject </w:t>
            </w:r>
            <w:r>
              <w:rPr>
                <w:rFonts w:asciiTheme="minorHAnsi" w:hAnsiTheme="minorHAnsi" w:cstheme="minorHAnsi"/>
                <w:color w:val="000000"/>
              </w:rPr>
              <w:t>s</w:t>
            </w:r>
            <w:r w:rsidR="00DD55E3" w:rsidRPr="00D96A1C">
              <w:rPr>
                <w:rFonts w:asciiTheme="minorHAnsi" w:hAnsiTheme="minorHAnsi" w:cstheme="minorHAnsi"/>
                <w:color w:val="000000"/>
              </w:rPr>
              <w:t>cope, potential areas in which compromises can be made and understanding time/personnel are finite resources</w:t>
            </w:r>
          </w:p>
          <w:p w14:paraId="48137552" w14:textId="77777777" w:rsidR="00A1704B" w:rsidRPr="00A1704B" w:rsidRDefault="00DD55E3" w:rsidP="00A1704B">
            <w:pPr>
              <w:numPr>
                <w:ilvl w:val="0"/>
                <w:numId w:val="5"/>
              </w:num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 xml:space="preserve">Considerations made for contingency planning or </w:t>
            </w:r>
            <w:r w:rsidR="00A1704B">
              <w:rPr>
                <w:rFonts w:asciiTheme="minorHAnsi" w:hAnsiTheme="minorHAnsi" w:cstheme="minorHAnsi"/>
                <w:color w:val="000000"/>
              </w:rPr>
              <w:t>r</w:t>
            </w:r>
            <w:r w:rsidRPr="00D96A1C">
              <w:rPr>
                <w:rFonts w:asciiTheme="minorHAnsi" w:hAnsiTheme="minorHAnsi" w:cstheme="minorHAnsi"/>
                <w:color w:val="000000"/>
              </w:rPr>
              <w:t xml:space="preserve">isk </w:t>
            </w:r>
            <w:r w:rsidR="00A1704B">
              <w:rPr>
                <w:rFonts w:asciiTheme="minorHAnsi" w:hAnsiTheme="minorHAnsi" w:cstheme="minorHAnsi"/>
                <w:color w:val="000000"/>
              </w:rPr>
              <w:t>Assessment (formal or informal)</w:t>
            </w:r>
          </w:p>
          <w:p w14:paraId="2D889B0A" w14:textId="77777777" w:rsidR="00DD55E3" w:rsidRPr="00D96A1C" w:rsidRDefault="00DD55E3" w:rsidP="00A1704B">
            <w:pPr>
              <w:numPr>
                <w:ilvl w:val="0"/>
                <w:numId w:val="5"/>
              </w:num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Appreciation and understanding of game design principles, aesthetic styles, technical requirements, demographics, etc. (depending on team role)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CB096B6" w14:textId="0131D92B" w:rsidR="00DD55E3" w:rsidRPr="00D96A1C" w:rsidRDefault="00505C1F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16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/20</w:t>
            </w:r>
          </w:p>
        </w:tc>
      </w:tr>
      <w:tr w:rsidR="00DD55E3" w:rsidRPr="00D96A1C" w14:paraId="5F558FEC" w14:textId="77777777" w:rsidTr="00170673">
        <w:trPr>
          <w:trHeight w:val="349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10120DE" w14:textId="77777777" w:rsidR="00DD55E3" w:rsidRPr="00D96A1C" w:rsidRDefault="00DD55E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3. Cognitive and Intellectual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356ADC7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 </w:t>
            </w:r>
          </w:p>
        </w:tc>
      </w:tr>
      <w:tr w:rsidR="00DD55E3" w:rsidRPr="00D96A1C" w14:paraId="291C7B29" w14:textId="77777777" w:rsidTr="00170673">
        <w:trPr>
          <w:trHeight w:val="487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7F2879" w14:textId="77777777" w:rsidR="00DD55E3" w:rsidRPr="00D96A1C" w:rsidRDefault="00DD55E3" w:rsidP="00DD55E3">
            <w:pPr>
              <w:numPr>
                <w:ilvl w:val="0"/>
                <w:numId w:val="6"/>
              </w:numPr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Evaluation of content - are you on track, ahead or behind regarding certain elements? If so, what suggestions are being made in order to help you with project progress?</w:t>
            </w:r>
            <w:r w:rsidR="001163C0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Pr="00D96A1C">
              <w:rPr>
                <w:rFonts w:asciiTheme="minorHAnsi" w:hAnsiTheme="minorHAnsi" w:cstheme="minorHAnsi"/>
                <w:color w:val="000000"/>
              </w:rPr>
              <w:t> </w:t>
            </w:r>
          </w:p>
          <w:p w14:paraId="59409EB2" w14:textId="77777777" w:rsidR="00DD55E3" w:rsidRDefault="00DD55E3" w:rsidP="00DD55E3">
            <w:pPr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Problems and solutions – did you have any issues during the last phase of development? If so, what solutions were proposed? Did they work and if so, what did you learn from this experience? </w:t>
            </w:r>
          </w:p>
          <w:p w14:paraId="1F14EC81" w14:textId="77777777" w:rsidR="00DD55E3" w:rsidRPr="00D96A1C" w:rsidRDefault="00DD55E3" w:rsidP="00DD55E3">
            <w:pPr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 xml:space="preserve">Next Steps / future plans - priorities to focus on following the interim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0C1E28A" w14:textId="6BE70DBF" w:rsidR="00DD55E3" w:rsidRPr="00D96A1C" w:rsidRDefault="00505C1F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15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/20</w:t>
            </w:r>
          </w:p>
        </w:tc>
      </w:tr>
      <w:tr w:rsidR="00DD55E3" w:rsidRPr="00D96A1C" w14:paraId="03D0E09F" w14:textId="77777777" w:rsidTr="00D96A1C">
        <w:trPr>
          <w:trHeight w:val="331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ADA21F" w14:textId="01F2D901" w:rsidR="00DD55E3" w:rsidRPr="00D96A1C" w:rsidRDefault="00DD55E3" w:rsidP="00DD55E3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4. Practical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4315684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</w:tr>
      <w:tr w:rsidR="00DD55E3" w:rsidRPr="00D96A1C" w14:paraId="77AEF17C" w14:textId="77777777" w:rsidTr="00170673">
        <w:trPr>
          <w:trHeight w:val="487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F45DEFE" w14:textId="77777777" w:rsidR="00DD55E3" w:rsidRPr="00D96A1C" w:rsidRDefault="00DD55E3" w:rsidP="00DD55E3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Demonstration of content, e.g. engine functionality, assets, finalized character/environment concepts, HUD designs (depending on team role)</w:t>
            </w:r>
            <w:r w:rsidR="001163C0">
              <w:rPr>
                <w:rFonts w:asciiTheme="minorHAnsi" w:hAnsiTheme="minorHAnsi" w:cstheme="minorHAnsi"/>
                <w:color w:val="000000"/>
              </w:rPr>
              <w:t xml:space="preserve"> </w:t>
            </w:r>
          </w:p>
          <w:p w14:paraId="3688AF0F" w14:textId="77777777" w:rsidR="00DD55E3" w:rsidRPr="00D96A1C" w:rsidRDefault="00C030C1" w:rsidP="006D05C9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/>
              </w:rPr>
              <w:t>Contribution to p</w:t>
            </w:r>
            <w:r w:rsidR="00DD55E3" w:rsidRPr="00D96A1C">
              <w:rPr>
                <w:rFonts w:asciiTheme="minorHAnsi" w:hAnsiTheme="minorHAnsi" w:cstheme="minorHAnsi"/>
                <w:color w:val="000000"/>
              </w:rPr>
              <w:t xml:space="preserve">roject is documented thoroughly with evidence (screenshots / images / videos etc.) contained in the </w:t>
            </w:r>
            <w:r w:rsidR="006D05C9">
              <w:rPr>
                <w:rFonts w:asciiTheme="minorHAnsi" w:hAnsiTheme="minorHAnsi" w:cstheme="minorHAnsi"/>
                <w:color w:val="000000"/>
              </w:rPr>
              <w:t>v</w:t>
            </w:r>
            <w:r w:rsidR="00DD55E3" w:rsidRPr="00D96A1C">
              <w:rPr>
                <w:rFonts w:asciiTheme="minorHAnsi" w:hAnsiTheme="minorHAnsi" w:cstheme="minorHAnsi"/>
                <w:color w:val="000000"/>
              </w:rPr>
              <w:t>iva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4B0A4CC" w14:textId="3D7E7195" w:rsidR="00DD55E3" w:rsidRPr="00D96A1C" w:rsidRDefault="00BA0DAF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20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/25</w:t>
            </w:r>
          </w:p>
        </w:tc>
      </w:tr>
      <w:tr w:rsidR="00DD55E3" w:rsidRPr="00D96A1C" w14:paraId="41517C15" w14:textId="77777777" w:rsidTr="00170673">
        <w:trPr>
          <w:trHeight w:val="389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D7317EA" w14:textId="77777777" w:rsidR="00DD55E3" w:rsidRPr="00D96A1C" w:rsidRDefault="00DD55E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5. Transferable Skills for Life and Professional Practice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36914D9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 </w:t>
            </w:r>
          </w:p>
        </w:tc>
      </w:tr>
      <w:tr w:rsidR="00DD55E3" w:rsidRPr="00D96A1C" w14:paraId="4261CDD4" w14:textId="77777777" w:rsidTr="00170673">
        <w:trPr>
          <w:trHeight w:val="521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738BE01" w14:textId="77777777" w:rsidR="00EB000E" w:rsidRPr="00EB000E" w:rsidRDefault="00EB000E" w:rsidP="00EB000E">
            <w:pPr>
              <w:numPr>
                <w:ilvl w:val="0"/>
                <w:numId w:val="9"/>
              </w:numPr>
              <w:jc w:val="both"/>
              <w:rPr>
                <w:rFonts w:asciiTheme="minorHAnsi" w:hAnsiTheme="minorHAnsi" w:cs="Arial"/>
              </w:rPr>
            </w:pPr>
            <w:r w:rsidRPr="00EB000E">
              <w:rPr>
                <w:rFonts w:asciiTheme="minorHAnsi" w:hAnsiTheme="minorHAnsi" w:cs="Arial"/>
                <w:iCs/>
              </w:rPr>
              <w:t xml:space="preserve">Organise information into a coherent presentation which identifies and clearly communicates the ideas of others, your own ideas drawn from a theoretical discourse, your insights and understandings. </w:t>
            </w:r>
          </w:p>
          <w:p w14:paraId="56DE19E8" w14:textId="77777777" w:rsidR="00EB000E" w:rsidRPr="00EB000E" w:rsidRDefault="00EB000E" w:rsidP="00EB000E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Theme="minorHAnsi" w:hAnsiTheme="minorHAnsi" w:cs="Arial"/>
              </w:rPr>
            </w:pPr>
            <w:r w:rsidRPr="00EB000E">
              <w:rPr>
                <w:rFonts w:asciiTheme="minorHAnsi" w:hAnsiTheme="minorHAnsi" w:cs="Arial"/>
                <w:iCs/>
              </w:rPr>
              <w:t>Consistently apply referencing conventions to suit the required format.</w:t>
            </w:r>
          </w:p>
          <w:p w14:paraId="46B33C3B" w14:textId="2194C8B4" w:rsidR="00DD55E3" w:rsidRPr="00EB000E" w:rsidRDefault="00EB000E" w:rsidP="00EB000E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EB000E">
              <w:rPr>
                <w:rFonts w:asciiTheme="minorHAnsi" w:hAnsiTheme="minorHAnsi" w:cs="Arial"/>
                <w:iCs/>
              </w:rPr>
              <w:t xml:space="preserve">Present your work professionally and communicate your ideas in a coherent and consistent style with due consideration to your audience.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51A70AF" w14:textId="7CAB302F" w:rsidR="00DD55E3" w:rsidRPr="00D96A1C" w:rsidRDefault="007A75B0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15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/20</w:t>
            </w:r>
          </w:p>
        </w:tc>
      </w:tr>
      <w:tr w:rsidR="00DD55E3" w:rsidRPr="00D96A1C" w14:paraId="558E68DB" w14:textId="77777777" w:rsidTr="00170673">
        <w:trPr>
          <w:trHeight w:val="632"/>
        </w:trPr>
        <w:tc>
          <w:tcPr>
            <w:tcW w:w="80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D221934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2DBBE7" w14:textId="5DAAB420" w:rsidR="00DD55E3" w:rsidRPr="00D96A1C" w:rsidRDefault="00F96A82" w:rsidP="00DD55E3">
            <w:pPr>
              <w:jc w:val="right"/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77</w:t>
            </w:r>
            <w:r w:rsidR="00DD55E3"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53596E87" w14:textId="77777777" w:rsidR="00D87BAB" w:rsidRPr="00D96A1C" w:rsidRDefault="006363DD" w:rsidP="00D96A1C">
      <w:pPr>
        <w:rPr>
          <w:rFonts w:asciiTheme="minorHAnsi" w:hAnsiTheme="minorHAnsi" w:cstheme="minorHAnsi"/>
          <w:b/>
          <w:color w:val="000000" w:themeColor="text1"/>
        </w:rPr>
      </w:pPr>
      <w:r w:rsidRPr="00D96A1C">
        <w:rPr>
          <w:rFonts w:asciiTheme="minorHAnsi" w:hAnsiTheme="minorHAnsi" w:cstheme="minorHAnsi"/>
          <w:color w:val="000000" w:themeColor="text1"/>
        </w:rPr>
        <w:br w:type="page"/>
      </w:r>
      <w:r w:rsidRPr="00D96A1C">
        <w:rPr>
          <w:rFonts w:asciiTheme="minorHAnsi" w:hAnsiTheme="minorHAnsi" w:cstheme="minorHAnsi"/>
          <w:b/>
          <w:color w:val="000000" w:themeColor="text1"/>
        </w:rPr>
        <w:lastRenderedPageBreak/>
        <w:t>Comments:</w:t>
      </w:r>
    </w:p>
    <w:p w14:paraId="28F20A22" w14:textId="77777777" w:rsidR="006363DD" w:rsidRPr="00D96A1C" w:rsidRDefault="006363DD" w:rsidP="00D96A1C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1"/>
      </w:tblGrid>
      <w:tr w:rsidR="006363DD" w:rsidRPr="00D96A1C" w14:paraId="2AB2DFFD" w14:textId="77777777" w:rsidTr="009568BF">
        <w:trPr>
          <w:trHeight w:val="8773"/>
        </w:trPr>
        <w:tc>
          <w:tcPr>
            <w:tcW w:w="9351" w:type="dxa"/>
          </w:tcPr>
          <w:p w14:paraId="687B9311" w14:textId="77777777" w:rsidR="006363DD" w:rsidRDefault="006363DD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35B4B7D8" w14:textId="77777777" w:rsidR="008474CD" w:rsidRDefault="00EB5278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1:</w:t>
            </w:r>
          </w:p>
          <w:p w14:paraId="5116A0E3" w14:textId="1F92EC27" w:rsidR="00EB5278" w:rsidRDefault="00E33529" w:rsidP="00EB5278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Research overview given with relevant sources.  Application of theory through quotes, references and related articles has been evidenced.</w:t>
            </w:r>
          </w:p>
          <w:p w14:paraId="627A5893" w14:textId="7E1C8BA4" w:rsidR="00E33529" w:rsidRDefault="00E33529" w:rsidP="00EB5278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 xml:space="preserve">Questionnaire used to gather data to inform </w:t>
            </w:r>
            <w:r w:rsidR="00566CC4">
              <w:rPr>
                <w:rFonts w:asciiTheme="minorHAnsi" w:hAnsiTheme="minorHAnsi" w:cstheme="minorHAnsi"/>
                <w:color w:val="000000" w:themeColor="text1"/>
              </w:rPr>
              <w:t>project, with topical, relevant questions used.</w:t>
            </w:r>
            <w:r w:rsidR="00775330">
              <w:rPr>
                <w:rFonts w:asciiTheme="minorHAnsi" w:hAnsiTheme="minorHAnsi" w:cstheme="minorHAnsi"/>
                <w:color w:val="000000" w:themeColor="text1"/>
              </w:rPr>
              <w:t xml:space="preserve"> (25 Responses)</w:t>
            </w:r>
          </w:p>
          <w:p w14:paraId="2E01D04A" w14:textId="0B717B29" w:rsidR="00D74A6C" w:rsidRDefault="00566CC4" w:rsidP="00D74A6C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 xml:space="preserve">Market data used </w:t>
            </w:r>
            <w:r w:rsidR="00570C20">
              <w:rPr>
                <w:rFonts w:asciiTheme="minorHAnsi" w:hAnsiTheme="minorHAnsi" w:cstheme="minorHAnsi"/>
                <w:color w:val="000000" w:themeColor="text1"/>
              </w:rPr>
              <w:t>with its findings discussed in presentation.  Well done.</w:t>
            </w:r>
          </w:p>
          <w:p w14:paraId="1B8E8F17" w14:textId="307BC575" w:rsidR="00D74A6C" w:rsidRDefault="00C27D22" w:rsidP="00D74A6C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Mood board created using relevant imagery to inform practical project.</w:t>
            </w:r>
          </w:p>
          <w:p w14:paraId="1752EC4D" w14:textId="365C3AD7" w:rsidR="000D23E1" w:rsidRPr="00D74A6C" w:rsidRDefault="000D23E1" w:rsidP="00D74A6C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There are a good amount of relevant, contextual video game examples shown in relation to the intended goals of the project.</w:t>
            </w:r>
          </w:p>
          <w:p w14:paraId="2EBD4A98" w14:textId="77777777" w:rsidR="00EB5278" w:rsidRDefault="00EB5278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25D6117F" w14:textId="77777777" w:rsidR="00EB5278" w:rsidRDefault="00EB5278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2:</w:t>
            </w:r>
          </w:p>
          <w:p w14:paraId="4012CD57" w14:textId="0F8F39E3" w:rsidR="0081104F" w:rsidRDefault="0081104F" w:rsidP="0081104F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Overview of project given with key objectives for the interim period identified.</w:t>
            </w:r>
          </w:p>
          <w:p w14:paraId="04AC68AC" w14:textId="64EC6D90" w:rsidR="0081104F" w:rsidRDefault="00DC568B" w:rsidP="0081104F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There is an appreciation and understanding of games design principles, with trends analysed and genre considerations discussed.</w:t>
            </w:r>
          </w:p>
          <w:p w14:paraId="5D342B0A" w14:textId="2EF0B835" w:rsidR="00D74A6C" w:rsidRDefault="00D74A6C" w:rsidP="0081104F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 xml:space="preserve">Overview of relevant games history </w:t>
            </w:r>
            <w:r w:rsidR="00881FC2">
              <w:rPr>
                <w:rFonts w:asciiTheme="minorHAnsi" w:hAnsiTheme="minorHAnsi" w:cstheme="minorHAnsi"/>
                <w:color w:val="000000" w:themeColor="text1"/>
              </w:rPr>
              <w:t>gives context to overall aim of project/intentions of visual style.</w:t>
            </w:r>
          </w:p>
          <w:p w14:paraId="63D78E7C" w14:textId="60A6C764" w:rsidR="00881FC2" w:rsidRDefault="00881FC2" w:rsidP="0081104F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 xml:space="preserve">Case study overview </w:t>
            </w:r>
            <w:r w:rsidR="00122A49">
              <w:rPr>
                <w:rFonts w:asciiTheme="minorHAnsi" w:hAnsiTheme="minorHAnsi" w:cstheme="minorHAnsi"/>
                <w:color w:val="000000" w:themeColor="text1"/>
              </w:rPr>
              <w:t>given with its relevance to project discussed.</w:t>
            </w:r>
          </w:p>
          <w:p w14:paraId="2C52F237" w14:textId="4D00F3AA" w:rsidR="00140EAA" w:rsidRDefault="00122A49" w:rsidP="00140EAA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Discussion of the history of ‘bit-styles’ is interesting and shows a good understanding of aesthetic styles in games design.</w:t>
            </w:r>
          </w:p>
          <w:p w14:paraId="008CD548" w14:textId="1342EDE2" w:rsidR="00B95E85" w:rsidRPr="00B95E85" w:rsidRDefault="000352F2" w:rsidP="00B95E85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 xml:space="preserve">Exploration of </w:t>
            </w:r>
            <w:r w:rsidR="00C27D22">
              <w:rPr>
                <w:rFonts w:asciiTheme="minorHAnsi" w:hAnsiTheme="minorHAnsi" w:cstheme="minorHAnsi"/>
                <w:color w:val="000000" w:themeColor="text1"/>
              </w:rPr>
              <w:t>projects intended visual theme has been discussed, with the creation of a moodboard to elaborate.</w:t>
            </w:r>
          </w:p>
          <w:p w14:paraId="239D2106" w14:textId="2169412B" w:rsidR="001C2AAE" w:rsidRPr="0081104F" w:rsidRDefault="00B95E85" w:rsidP="0081104F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There is a good awareness of project scope detailed throughout the presentation.</w:t>
            </w:r>
          </w:p>
          <w:p w14:paraId="72F43119" w14:textId="77777777" w:rsidR="00EB5278" w:rsidRDefault="00EB5278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17EB3A42" w14:textId="77777777" w:rsidR="00EB5278" w:rsidRDefault="00EB5278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3:</w:t>
            </w:r>
          </w:p>
          <w:p w14:paraId="05D206B6" w14:textId="356416E5" w:rsidR="00EB5278" w:rsidRDefault="00570C20" w:rsidP="00EB5278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Reflection of questionnaire findings have informed projects overall direction.</w:t>
            </w:r>
          </w:p>
          <w:p w14:paraId="5BCF171F" w14:textId="17EDDE6F" w:rsidR="00D74A6C" w:rsidRDefault="005A6D24" w:rsidP="00EB5278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 xml:space="preserve">There is a good critical reflection of the use of new tools to achieve practical aims in the project, with their uses </w:t>
            </w:r>
            <w:r w:rsidR="00140EAA">
              <w:rPr>
                <w:rFonts w:asciiTheme="minorHAnsi" w:hAnsiTheme="minorHAnsi" w:cstheme="minorHAnsi"/>
                <w:color w:val="000000" w:themeColor="text1"/>
              </w:rPr>
              <w:t>detailed.</w:t>
            </w:r>
          </w:p>
          <w:p w14:paraId="1B7AFA87" w14:textId="47BA5962" w:rsidR="00C27D22" w:rsidRDefault="00C27D22" w:rsidP="00EB5278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There is project prioritisation with MoSCoW method used in an asset list.  A Gant chart is also shown.  There is a good evaluation of content with an awareness of scope.</w:t>
            </w:r>
          </w:p>
          <w:p w14:paraId="5303CE2E" w14:textId="2E9344AC" w:rsidR="00125D9E" w:rsidRDefault="00125D9E" w:rsidP="00EB5278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Reflection of new tools used has been discussed with a good awareness for limitation of software given.</w:t>
            </w:r>
          </w:p>
          <w:p w14:paraId="62BE591E" w14:textId="267A88D3" w:rsidR="0076716A" w:rsidRDefault="0076716A" w:rsidP="00EB5278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Considerations given for object scale with use of ‘universal scale method’ chosen to resolve this.</w:t>
            </w:r>
          </w:p>
          <w:p w14:paraId="45DFDB2C" w14:textId="75C68021" w:rsidR="0076716A" w:rsidRDefault="0076716A" w:rsidP="00EB5278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 xml:space="preserve">There is a good overview of problems encountered, with relevant, contextual solutions for each </w:t>
            </w:r>
            <w:r w:rsidR="00685215">
              <w:rPr>
                <w:rFonts w:asciiTheme="minorHAnsi" w:hAnsiTheme="minorHAnsi" w:cstheme="minorHAnsi"/>
                <w:color w:val="000000" w:themeColor="text1"/>
              </w:rPr>
              <w:t>explained.</w:t>
            </w:r>
          </w:p>
          <w:p w14:paraId="5B2E66BA" w14:textId="25F90E9E" w:rsidR="00685215" w:rsidRPr="00EB5278" w:rsidRDefault="00685215" w:rsidP="00EB5278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 xml:space="preserve">Future plans </w:t>
            </w:r>
            <w:r w:rsidR="00065FC6">
              <w:rPr>
                <w:rFonts w:asciiTheme="minorHAnsi" w:hAnsiTheme="minorHAnsi" w:cstheme="minorHAnsi"/>
                <w:color w:val="000000" w:themeColor="text1"/>
              </w:rPr>
              <w:t>identified with ‘work in progress’ elements highlighted.  Next steps in project are</w:t>
            </w:r>
            <w:r w:rsidR="00B95E85">
              <w:rPr>
                <w:rFonts w:asciiTheme="minorHAnsi" w:hAnsiTheme="minorHAnsi" w:cstheme="minorHAnsi"/>
                <w:color w:val="000000" w:themeColor="text1"/>
              </w:rPr>
              <w:t xml:space="preserve"> well thought out and show a good awareness of scope.</w:t>
            </w:r>
          </w:p>
          <w:p w14:paraId="01A90742" w14:textId="77777777" w:rsidR="00EB5278" w:rsidRDefault="00EB5278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15B13D5F" w14:textId="77777777" w:rsidR="00EB5278" w:rsidRDefault="00EB5278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4:</w:t>
            </w:r>
          </w:p>
          <w:p w14:paraId="5B67B3E5" w14:textId="128C92DB" w:rsidR="00EB5278" w:rsidRDefault="001C2AAE" w:rsidP="00EB5278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 xml:space="preserve">Questionnaire has been created to gather data relevant to </w:t>
            </w:r>
            <w:r w:rsidR="00140EAA">
              <w:rPr>
                <w:rFonts w:asciiTheme="minorHAnsi" w:hAnsiTheme="minorHAnsi" w:cstheme="minorHAnsi"/>
                <w:color w:val="000000" w:themeColor="text1"/>
              </w:rPr>
              <w:t>project.</w:t>
            </w:r>
          </w:p>
          <w:p w14:paraId="35EA90AF" w14:textId="155D771A" w:rsidR="00140EAA" w:rsidRDefault="00140EAA" w:rsidP="00EB5278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One Sheet GDD and Game flow chart created in order to inform design of project.</w:t>
            </w:r>
          </w:p>
          <w:p w14:paraId="3DAEE142" w14:textId="616AD17F" w:rsidR="00140EAA" w:rsidRDefault="00140EAA" w:rsidP="00EB5278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lastRenderedPageBreak/>
              <w:t xml:space="preserve">Practical concept work </w:t>
            </w:r>
            <w:r w:rsidR="000352F2">
              <w:rPr>
                <w:rFonts w:asciiTheme="minorHAnsi" w:hAnsiTheme="minorHAnsi" w:cstheme="minorHAnsi"/>
                <w:color w:val="000000" w:themeColor="text1"/>
              </w:rPr>
              <w:t>shown with characters, mock ups and logo design exhibited.</w:t>
            </w:r>
            <w:r w:rsidR="00D30C01">
              <w:rPr>
                <w:rFonts w:asciiTheme="minorHAnsi" w:hAnsiTheme="minorHAnsi" w:cstheme="minorHAnsi"/>
                <w:color w:val="000000" w:themeColor="text1"/>
              </w:rPr>
              <w:t xml:space="preserve">  Styles of characters shown are varied, in keeping with ethos of theme experimentation in pre-production.</w:t>
            </w:r>
          </w:p>
          <w:p w14:paraId="1BDB7414" w14:textId="32125944" w:rsidR="000352F2" w:rsidRDefault="00D30C01" w:rsidP="00EB5278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Pixel/Sprite art shown with original character created.  Character also photobashed onto existing IP screenshot to assess art target.</w:t>
            </w:r>
          </w:p>
          <w:p w14:paraId="04F74865" w14:textId="522BD75A" w:rsidR="00D30C01" w:rsidRDefault="00D30C01" w:rsidP="00EB5278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 xml:space="preserve">Tilesets created </w:t>
            </w:r>
            <w:r w:rsidR="00C81CA8">
              <w:rPr>
                <w:rFonts w:asciiTheme="minorHAnsi" w:hAnsiTheme="minorHAnsi" w:cstheme="minorHAnsi"/>
                <w:color w:val="000000" w:themeColor="text1"/>
              </w:rPr>
              <w:t>using ‘Pyxel Edit’ that are of a good quality, utilised in a 3D space in ‘Crocotile 3D’.</w:t>
            </w:r>
          </w:p>
          <w:p w14:paraId="76F17A39" w14:textId="39D09D65" w:rsidR="00125D9E" w:rsidRDefault="00125D9E" w:rsidP="00EB5278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3D Mockup of level with 2D Tilesets used.  This is good, as it evidences your overall intentions for project.  Well done.</w:t>
            </w:r>
          </w:p>
          <w:p w14:paraId="13330502" w14:textId="6193CFA2" w:rsidR="00125D9E" w:rsidRDefault="00125D9E" w:rsidP="00EB5278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Extensive sprite work shown, with an acknowledgement of iterative design process used.</w:t>
            </w:r>
          </w:p>
          <w:p w14:paraId="7E9175EE" w14:textId="5D853D42" w:rsidR="00125D9E" w:rsidRPr="00EB5278" w:rsidRDefault="00125D9E" w:rsidP="00EB5278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Unreal Engine 5 work has been detailed with blueprints shown</w:t>
            </w:r>
            <w:r w:rsidR="001D53F6">
              <w:rPr>
                <w:rFonts w:asciiTheme="minorHAnsi" w:hAnsiTheme="minorHAnsi" w:cstheme="minorHAnsi"/>
                <w:color w:val="000000" w:themeColor="text1"/>
              </w:rPr>
              <w:t>.  Gameplay on screen shows sprite art utilised in 3D space in Unreal Engine 5 with UE5 Flipbook work also shown.</w:t>
            </w:r>
          </w:p>
          <w:p w14:paraId="5FFF2238" w14:textId="77777777" w:rsidR="00EB5278" w:rsidRDefault="00EB5278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6B094905" w14:textId="77777777" w:rsidR="00EB5278" w:rsidRDefault="00EB5278" w:rsidP="00EB5278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5:</w:t>
            </w:r>
          </w:p>
          <w:p w14:paraId="0FB5A116" w14:textId="77777777" w:rsidR="00EB5278" w:rsidRDefault="0081104F" w:rsidP="00EB5278">
            <w:pPr>
              <w:pStyle w:val="ListParagraph"/>
              <w:numPr>
                <w:ilvl w:val="0"/>
                <w:numId w:val="16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Full introduction of self given with overview of title.</w:t>
            </w:r>
          </w:p>
          <w:p w14:paraId="7375E66E" w14:textId="77777777" w:rsidR="001C2AAE" w:rsidRDefault="001C2AAE" w:rsidP="00EB5278">
            <w:pPr>
              <w:pStyle w:val="ListParagraph"/>
              <w:numPr>
                <w:ilvl w:val="0"/>
                <w:numId w:val="16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IEEE Referencing used throughout the presentation with bibliography shown.</w:t>
            </w:r>
          </w:p>
          <w:p w14:paraId="06F2931A" w14:textId="77777777" w:rsidR="001C2AAE" w:rsidRDefault="001C2AAE" w:rsidP="00EB5278">
            <w:pPr>
              <w:pStyle w:val="ListParagraph"/>
              <w:numPr>
                <w:ilvl w:val="0"/>
                <w:numId w:val="16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Presentation visually communicates ideas well with consistent style throughout.</w:t>
            </w:r>
          </w:p>
          <w:p w14:paraId="67C5CF69" w14:textId="4F96EFE5" w:rsidR="003A62FD" w:rsidRPr="00EB5278" w:rsidRDefault="003A62FD" w:rsidP="00EB5278">
            <w:pPr>
              <w:pStyle w:val="ListParagraph"/>
              <w:numPr>
                <w:ilvl w:val="0"/>
                <w:numId w:val="16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Information organised in a coherent way that identifies and communicates ideas well.</w:t>
            </w:r>
          </w:p>
        </w:tc>
      </w:tr>
    </w:tbl>
    <w:p w14:paraId="2B47B584" w14:textId="77777777" w:rsidR="006363DD" w:rsidRPr="00D96A1C" w:rsidRDefault="006363DD" w:rsidP="00D96A1C">
      <w:pPr>
        <w:rPr>
          <w:rFonts w:asciiTheme="minorHAnsi" w:hAnsiTheme="minorHAnsi" w:cstheme="minorHAnsi"/>
          <w:color w:val="000000" w:themeColor="text1"/>
        </w:rPr>
      </w:pPr>
    </w:p>
    <w:p w14:paraId="790B632A" w14:textId="77777777" w:rsidR="006363DD" w:rsidRPr="00D96A1C" w:rsidRDefault="006363DD" w:rsidP="00D96A1C">
      <w:pPr>
        <w:rPr>
          <w:rFonts w:asciiTheme="minorHAnsi" w:hAnsiTheme="minorHAnsi" w:cstheme="minorHAnsi"/>
          <w:color w:val="000000" w:themeColor="text1"/>
        </w:rPr>
      </w:pPr>
    </w:p>
    <w:sectPr w:rsidR="006363DD" w:rsidRPr="00D96A1C" w:rsidSect="00D96A1C">
      <w:footerReference w:type="default" r:id="rId7"/>
      <w:pgSz w:w="12240" w:h="15840"/>
      <w:pgMar w:top="720" w:right="720" w:bottom="720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FFB20D" w14:textId="77777777" w:rsidR="008B2A78" w:rsidRDefault="008B2A78" w:rsidP="00376352">
      <w:r>
        <w:separator/>
      </w:r>
    </w:p>
  </w:endnote>
  <w:endnote w:type="continuationSeparator" w:id="0">
    <w:p w14:paraId="61AEE4B0" w14:textId="77777777" w:rsidR="008B2A78" w:rsidRDefault="008B2A78" w:rsidP="003763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52607766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</w:rPr>
    </w:sdtEndPr>
    <w:sdtContent>
      <w:p w14:paraId="13A9C52D" w14:textId="77777777" w:rsidR="00376352" w:rsidRPr="00376352" w:rsidRDefault="00376352">
        <w:pPr>
          <w:pStyle w:val="Footer"/>
          <w:jc w:val="center"/>
          <w:rPr>
            <w:rFonts w:asciiTheme="minorHAnsi" w:hAnsiTheme="minorHAnsi" w:cstheme="minorHAnsi"/>
          </w:rPr>
        </w:pPr>
        <w:r w:rsidRPr="00376352">
          <w:rPr>
            <w:rFonts w:asciiTheme="minorHAnsi" w:hAnsiTheme="minorHAnsi" w:cstheme="minorHAnsi"/>
          </w:rPr>
          <w:fldChar w:fldCharType="begin"/>
        </w:r>
        <w:r w:rsidRPr="00376352">
          <w:rPr>
            <w:rFonts w:asciiTheme="minorHAnsi" w:hAnsiTheme="minorHAnsi" w:cstheme="minorHAnsi"/>
          </w:rPr>
          <w:instrText xml:space="preserve"> PAGE   \* MERGEFORMAT </w:instrText>
        </w:r>
        <w:r w:rsidRPr="00376352">
          <w:rPr>
            <w:rFonts w:asciiTheme="minorHAnsi" w:hAnsiTheme="minorHAnsi" w:cstheme="minorHAnsi"/>
          </w:rPr>
          <w:fldChar w:fldCharType="separate"/>
        </w:r>
        <w:r w:rsidR="00C3401B">
          <w:rPr>
            <w:rFonts w:asciiTheme="minorHAnsi" w:hAnsiTheme="minorHAnsi" w:cstheme="minorHAnsi"/>
            <w:noProof/>
          </w:rPr>
          <w:t>1</w:t>
        </w:r>
        <w:r w:rsidRPr="00376352">
          <w:rPr>
            <w:rFonts w:asciiTheme="minorHAnsi" w:hAnsiTheme="minorHAnsi" w:cstheme="minorHAnsi"/>
            <w:noProof/>
          </w:rPr>
          <w:fldChar w:fldCharType="end"/>
        </w:r>
      </w:p>
    </w:sdtContent>
  </w:sdt>
  <w:p w14:paraId="72FE03CB" w14:textId="77777777" w:rsidR="00376352" w:rsidRDefault="0037635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DCA783" w14:textId="77777777" w:rsidR="008B2A78" w:rsidRDefault="008B2A78" w:rsidP="00376352">
      <w:r>
        <w:separator/>
      </w:r>
    </w:p>
  </w:footnote>
  <w:footnote w:type="continuationSeparator" w:id="0">
    <w:p w14:paraId="219E6EA1" w14:textId="77777777" w:rsidR="008B2A78" w:rsidRDefault="008B2A78" w:rsidP="003763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48329B"/>
    <w:multiLevelType w:val="multilevel"/>
    <w:tmpl w:val="2DC68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7C63230"/>
    <w:multiLevelType w:val="hybridMultilevel"/>
    <w:tmpl w:val="2C4EF484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37451E"/>
    <w:multiLevelType w:val="hybridMultilevel"/>
    <w:tmpl w:val="F6C22DD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580B53"/>
    <w:multiLevelType w:val="multilevel"/>
    <w:tmpl w:val="37309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C6D2E18"/>
    <w:multiLevelType w:val="multilevel"/>
    <w:tmpl w:val="039AA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C75776C"/>
    <w:multiLevelType w:val="multilevel"/>
    <w:tmpl w:val="669AB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8DE62A0"/>
    <w:multiLevelType w:val="hybridMultilevel"/>
    <w:tmpl w:val="14509CC0"/>
    <w:lvl w:ilvl="0" w:tplc="1AC44B86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5CC6A39"/>
    <w:multiLevelType w:val="hybridMultilevel"/>
    <w:tmpl w:val="BF5CB86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E5B3689"/>
    <w:multiLevelType w:val="multilevel"/>
    <w:tmpl w:val="E5A69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50D250D0"/>
    <w:multiLevelType w:val="hybridMultilevel"/>
    <w:tmpl w:val="AA20382A"/>
    <w:lvl w:ilvl="0" w:tplc="714C154E">
      <w:start w:val="18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743838"/>
    <w:multiLevelType w:val="hybridMultilevel"/>
    <w:tmpl w:val="D2FCC06E"/>
    <w:lvl w:ilvl="0" w:tplc="4D30B4CE">
      <w:start w:val="18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9D7CF7"/>
    <w:multiLevelType w:val="multilevel"/>
    <w:tmpl w:val="D7128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74215C4C"/>
    <w:multiLevelType w:val="hybridMultilevel"/>
    <w:tmpl w:val="C6C62F7C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D66EFE"/>
    <w:multiLevelType w:val="multilevel"/>
    <w:tmpl w:val="8A6E3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7E4B4902"/>
    <w:multiLevelType w:val="multilevel"/>
    <w:tmpl w:val="05F01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7F6B71EC"/>
    <w:multiLevelType w:val="multilevel"/>
    <w:tmpl w:val="98C66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461340532">
    <w:abstractNumId w:val="13"/>
  </w:num>
  <w:num w:numId="2" w16cid:durableId="629868452">
    <w:abstractNumId w:val="15"/>
  </w:num>
  <w:num w:numId="3" w16cid:durableId="413432708">
    <w:abstractNumId w:val="11"/>
  </w:num>
  <w:num w:numId="4" w16cid:durableId="578633446">
    <w:abstractNumId w:val="4"/>
  </w:num>
  <w:num w:numId="5" w16cid:durableId="1403790305">
    <w:abstractNumId w:val="14"/>
  </w:num>
  <w:num w:numId="6" w16cid:durableId="1488672177">
    <w:abstractNumId w:val="8"/>
  </w:num>
  <w:num w:numId="7" w16cid:durableId="2081321424">
    <w:abstractNumId w:val="3"/>
  </w:num>
  <w:num w:numId="8" w16cid:durableId="592281338">
    <w:abstractNumId w:val="5"/>
  </w:num>
  <w:num w:numId="9" w16cid:durableId="516113646">
    <w:abstractNumId w:val="0"/>
  </w:num>
  <w:num w:numId="10" w16cid:durableId="484903863">
    <w:abstractNumId w:val="7"/>
  </w:num>
  <w:num w:numId="11" w16cid:durableId="1866599188">
    <w:abstractNumId w:val="6"/>
  </w:num>
  <w:num w:numId="12" w16cid:durableId="1524589904">
    <w:abstractNumId w:val="5"/>
  </w:num>
  <w:num w:numId="13" w16cid:durableId="1847212120">
    <w:abstractNumId w:val="12"/>
  </w:num>
  <w:num w:numId="14" w16cid:durableId="198325090">
    <w:abstractNumId w:val="2"/>
  </w:num>
  <w:num w:numId="15" w16cid:durableId="331226800">
    <w:abstractNumId w:val="1"/>
  </w:num>
  <w:num w:numId="16" w16cid:durableId="192623012">
    <w:abstractNumId w:val="9"/>
  </w:num>
  <w:num w:numId="17" w16cid:durableId="187762164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352F2"/>
    <w:rsid w:val="00041CBD"/>
    <w:rsid w:val="00065FC6"/>
    <w:rsid w:val="000D23E1"/>
    <w:rsid w:val="000E06EB"/>
    <w:rsid w:val="001163C0"/>
    <w:rsid w:val="00122A49"/>
    <w:rsid w:val="001230DD"/>
    <w:rsid w:val="00125730"/>
    <w:rsid w:val="00125D9E"/>
    <w:rsid w:val="00140EAA"/>
    <w:rsid w:val="00170673"/>
    <w:rsid w:val="00186137"/>
    <w:rsid w:val="001C2AAE"/>
    <w:rsid w:val="001D0DDD"/>
    <w:rsid w:val="001D53F6"/>
    <w:rsid w:val="001F5131"/>
    <w:rsid w:val="002071E2"/>
    <w:rsid w:val="00210C59"/>
    <w:rsid w:val="00242112"/>
    <w:rsid w:val="00253402"/>
    <w:rsid w:val="00273F2C"/>
    <w:rsid w:val="002A28DA"/>
    <w:rsid w:val="002D3179"/>
    <w:rsid w:val="002E0A66"/>
    <w:rsid w:val="00376352"/>
    <w:rsid w:val="003A62FD"/>
    <w:rsid w:val="003C4F24"/>
    <w:rsid w:val="003F049D"/>
    <w:rsid w:val="0047012A"/>
    <w:rsid w:val="004B686E"/>
    <w:rsid w:val="00505C1F"/>
    <w:rsid w:val="00522038"/>
    <w:rsid w:val="00565389"/>
    <w:rsid w:val="00566CC4"/>
    <w:rsid w:val="00570C20"/>
    <w:rsid w:val="00592858"/>
    <w:rsid w:val="005A54B0"/>
    <w:rsid w:val="005A6D24"/>
    <w:rsid w:val="00631C81"/>
    <w:rsid w:val="006363DD"/>
    <w:rsid w:val="00647A98"/>
    <w:rsid w:val="006530D2"/>
    <w:rsid w:val="006645F5"/>
    <w:rsid w:val="00685215"/>
    <w:rsid w:val="0068690B"/>
    <w:rsid w:val="00693F92"/>
    <w:rsid w:val="006A543A"/>
    <w:rsid w:val="006D05C9"/>
    <w:rsid w:val="006E621C"/>
    <w:rsid w:val="0076716A"/>
    <w:rsid w:val="00775330"/>
    <w:rsid w:val="00777F92"/>
    <w:rsid w:val="007A75B0"/>
    <w:rsid w:val="008012B0"/>
    <w:rsid w:val="0081104F"/>
    <w:rsid w:val="008474CD"/>
    <w:rsid w:val="00866E85"/>
    <w:rsid w:val="00881FC2"/>
    <w:rsid w:val="008B05C1"/>
    <w:rsid w:val="008B2A78"/>
    <w:rsid w:val="008D4A65"/>
    <w:rsid w:val="009568BF"/>
    <w:rsid w:val="009E73C6"/>
    <w:rsid w:val="009F37CB"/>
    <w:rsid w:val="00A06228"/>
    <w:rsid w:val="00A151E5"/>
    <w:rsid w:val="00A1704B"/>
    <w:rsid w:val="00A60EFC"/>
    <w:rsid w:val="00A736BA"/>
    <w:rsid w:val="00A96EE1"/>
    <w:rsid w:val="00AA17C7"/>
    <w:rsid w:val="00AB34FE"/>
    <w:rsid w:val="00AC6617"/>
    <w:rsid w:val="00AF5AE6"/>
    <w:rsid w:val="00B85E97"/>
    <w:rsid w:val="00B95E85"/>
    <w:rsid w:val="00BA0DAF"/>
    <w:rsid w:val="00BC1053"/>
    <w:rsid w:val="00BD7FFC"/>
    <w:rsid w:val="00C00E3F"/>
    <w:rsid w:val="00C030C1"/>
    <w:rsid w:val="00C27D22"/>
    <w:rsid w:val="00C3401B"/>
    <w:rsid w:val="00C423F9"/>
    <w:rsid w:val="00C60A27"/>
    <w:rsid w:val="00C81CA8"/>
    <w:rsid w:val="00CA4EF5"/>
    <w:rsid w:val="00CC1C3D"/>
    <w:rsid w:val="00CC409D"/>
    <w:rsid w:val="00CC4C41"/>
    <w:rsid w:val="00CD2262"/>
    <w:rsid w:val="00CF3983"/>
    <w:rsid w:val="00D30C01"/>
    <w:rsid w:val="00D42ADA"/>
    <w:rsid w:val="00D70634"/>
    <w:rsid w:val="00D74A6C"/>
    <w:rsid w:val="00D810B9"/>
    <w:rsid w:val="00D87BAB"/>
    <w:rsid w:val="00D96A1C"/>
    <w:rsid w:val="00DC568B"/>
    <w:rsid w:val="00DD55E3"/>
    <w:rsid w:val="00E03544"/>
    <w:rsid w:val="00E33529"/>
    <w:rsid w:val="00EB000E"/>
    <w:rsid w:val="00EB5278"/>
    <w:rsid w:val="00F14758"/>
    <w:rsid w:val="00F6560A"/>
    <w:rsid w:val="00F66DA8"/>
    <w:rsid w:val="00F74E23"/>
    <w:rsid w:val="00F826EF"/>
    <w:rsid w:val="00F96A82"/>
    <w:rsid w:val="00FD3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528DBCD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link w:val="ListParagraphChar"/>
    <w:uiPriority w:val="34"/>
    <w:qFormat/>
    <w:rsid w:val="00D96A1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7635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76352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37635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76352"/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ListParagraphChar">
    <w:name w:val="List Paragraph Char"/>
    <w:link w:val="ListParagraph"/>
    <w:uiPriority w:val="34"/>
    <w:locked/>
    <w:rsid w:val="00EB000E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3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3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0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6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820</Words>
  <Characters>4679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5489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Adam Head</cp:lastModifiedBy>
  <cp:revision>2</cp:revision>
  <cp:lastPrinted>2013-09-25T13:21:00Z</cp:lastPrinted>
  <dcterms:created xsi:type="dcterms:W3CDTF">2025-01-24T14:06:00Z</dcterms:created>
  <dcterms:modified xsi:type="dcterms:W3CDTF">2025-01-24T14:06:00Z</dcterms:modified>
</cp:coreProperties>
</file>