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CAD7EF" w14:textId="6A991300" w:rsidR="00D46EC3" w:rsidRDefault="00A637E7" w:rsidP="00A637E7">
      <w:pPr>
        <w:jc w:val="center"/>
        <w:rPr>
          <w:rFonts w:ascii="Times New Roman" w:eastAsia="DengXian" w:hAnsi="Times New Roman" w:cs="Times New Roman"/>
          <w:b/>
          <w:bCs/>
          <w:sz w:val="28"/>
          <w:szCs w:val="28"/>
        </w:rPr>
      </w:pPr>
      <w:r w:rsidRPr="006E1B69">
        <w:rPr>
          <w:rFonts w:ascii="Times New Roman" w:eastAsia="DFKai-SB" w:hAnsi="Times New Roman" w:cs="Times New Roman"/>
          <w:b/>
          <w:bCs/>
          <w:sz w:val="28"/>
          <w:szCs w:val="28"/>
        </w:rPr>
        <w:t>英國威爾士三一聖大衛大學漢學院教學進度表</w:t>
      </w:r>
    </w:p>
    <w:p w14:paraId="5B32BB82" w14:textId="42E91314" w:rsidR="006F6191" w:rsidRPr="006F6191" w:rsidRDefault="00F16FCA" w:rsidP="00A637E7">
      <w:pPr>
        <w:jc w:val="center"/>
        <w:rPr>
          <w:rFonts w:ascii="Times New Roman" w:eastAsia="DengXian" w:hAnsi="Times New Roman" w:cs="Times New Roman"/>
          <w:b/>
          <w:bCs/>
          <w:sz w:val="28"/>
          <w:szCs w:val="28"/>
          <w:lang w:eastAsia="zh-CN"/>
        </w:rPr>
      </w:pPr>
      <w:r>
        <w:rPr>
          <w:rFonts w:ascii="Times New Roman" w:eastAsia="DengXian" w:hAnsi="Times New Roman" w:cs="Times New Roman" w:hint="eastAsia"/>
          <w:b/>
          <w:bCs/>
          <w:sz w:val="28"/>
          <w:szCs w:val="28"/>
          <w:lang w:eastAsia="zh-CN"/>
        </w:rPr>
        <w:t xml:space="preserve">UWTD </w:t>
      </w:r>
      <w:r w:rsidR="006F6191">
        <w:rPr>
          <w:rFonts w:ascii="Times New Roman" w:eastAsia="DengXian" w:hAnsi="Times New Roman" w:cs="Times New Roman" w:hint="eastAsia"/>
          <w:b/>
          <w:bCs/>
          <w:sz w:val="28"/>
          <w:szCs w:val="28"/>
          <w:lang w:eastAsia="zh-CN"/>
        </w:rPr>
        <w:t>Academy of Sinology Module Outline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A637E7" w:rsidRPr="006E1B69" w14:paraId="56597B77" w14:textId="77777777" w:rsidTr="00A637E7">
        <w:tc>
          <w:tcPr>
            <w:tcW w:w="3823" w:type="dxa"/>
          </w:tcPr>
          <w:p w14:paraId="257E0BF1" w14:textId="0A087BF4" w:rsid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Academic Year </w:t>
            </w:r>
            <w:r w:rsidR="00A637E7" w:rsidRPr="006E1B69">
              <w:rPr>
                <w:rFonts w:ascii="Times New Roman" w:eastAsia="DFKai-SB" w:hAnsi="Times New Roman" w:cs="Times New Roman"/>
              </w:rPr>
              <w:t>學年：</w:t>
            </w:r>
          </w:p>
          <w:p w14:paraId="148082CB" w14:textId="26DCF283" w:rsidR="00A637E7" w:rsidRPr="005B663C" w:rsidRDefault="005F12AA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 w:hint="eastAsia"/>
              </w:rPr>
              <w:t>2</w:t>
            </w:r>
            <w:r>
              <w:rPr>
                <w:rFonts w:ascii="Times New Roman" w:eastAsia="DFKai-SB" w:hAnsi="Times New Roman" w:cs="Times New Roman"/>
              </w:rPr>
              <w:t>02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-202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5193" w:type="dxa"/>
          </w:tcPr>
          <w:p w14:paraId="72A277A3" w14:textId="31B3CDB7" w:rsid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Programme (Foundation/ BA/ MA) </w:t>
            </w:r>
            <w:r w:rsidR="00A637E7" w:rsidRPr="006E1B69">
              <w:rPr>
                <w:rFonts w:ascii="Times New Roman" w:eastAsia="DFKai-SB" w:hAnsi="Times New Roman" w:cs="Times New Roman"/>
              </w:rPr>
              <w:t>專業</w:t>
            </w:r>
            <w:r w:rsidR="00A637E7"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="000600C7" w:rsidRPr="006E1B69">
              <w:rPr>
                <w:rFonts w:ascii="Times New Roman" w:eastAsia="DFKai-SB" w:hAnsi="Times New Roman" w:cs="Times New Roman"/>
              </w:rPr>
              <w:t>預科</w:t>
            </w:r>
            <w:r w:rsidR="000600C7" w:rsidRPr="006E1B69">
              <w:rPr>
                <w:rFonts w:ascii="Times New Roman" w:eastAsia="DFKai-SB" w:hAnsi="Times New Roman" w:cs="Times New Roman"/>
              </w:rPr>
              <w:t xml:space="preserve"> /</w:t>
            </w:r>
            <w:r w:rsidR="00A637E7" w:rsidRPr="006E1B69">
              <w:rPr>
                <w:rFonts w:ascii="Times New Roman" w:eastAsia="DFKai-SB" w:hAnsi="Times New Roman" w:cs="Times New Roman"/>
              </w:rPr>
              <w:t>本科</w:t>
            </w:r>
            <w:r w:rsidR="00A637E7" w:rsidRPr="006E1B69">
              <w:rPr>
                <w:rFonts w:ascii="Times New Roman" w:eastAsia="DFKai-SB" w:hAnsi="Times New Roman" w:cs="Times New Roman"/>
              </w:rPr>
              <w:t xml:space="preserve"> / </w:t>
            </w:r>
            <w:r w:rsidR="00A637E7" w:rsidRPr="006E1B69">
              <w:rPr>
                <w:rFonts w:ascii="Times New Roman" w:eastAsia="DFKai-SB" w:hAnsi="Times New Roman" w:cs="Times New Roman"/>
              </w:rPr>
              <w:t>碩士</w:t>
            </w:r>
            <w:r w:rsidR="00A637E7" w:rsidRPr="006E1B69">
              <w:rPr>
                <w:rFonts w:ascii="Times New Roman" w:eastAsia="DFKai-SB" w:hAnsi="Times New Roman" w:cs="Times New Roman"/>
              </w:rPr>
              <w:t>)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: </w:t>
            </w:r>
          </w:p>
          <w:p w14:paraId="21265361" w14:textId="5DD49B3A" w:rsidR="006F6191" w:rsidRP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BA Sinology (Humanistic Education)</w:t>
            </w:r>
          </w:p>
        </w:tc>
      </w:tr>
      <w:tr w:rsidR="00A637E7" w:rsidRPr="006E1B69" w14:paraId="35277674" w14:textId="77777777" w:rsidTr="00F02C9C">
        <w:tc>
          <w:tcPr>
            <w:tcW w:w="9016" w:type="dxa"/>
            <w:gridSpan w:val="2"/>
          </w:tcPr>
          <w:p w14:paraId="265C11E6" w14:textId="525EDF5F" w:rsidR="00A637E7" w:rsidRPr="005B663C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name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課程名稱：</w:t>
            </w:r>
            <w:r w:rsidR="0067632D" w:rsidRPr="0067632D">
              <w:rPr>
                <w:rFonts w:ascii="Times New Roman" w:eastAsia="DFKai-SB" w:hAnsi="Times New Roman" w:cs="Times New Roman"/>
              </w:rPr>
              <w:t>Four Books of Confucian Learning I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I</w:t>
            </w:r>
          </w:p>
        </w:tc>
      </w:tr>
      <w:tr w:rsidR="00A637E7" w:rsidRPr="006E1B69" w14:paraId="46576614" w14:textId="77777777" w:rsidTr="00A637E7">
        <w:tc>
          <w:tcPr>
            <w:tcW w:w="3823" w:type="dxa"/>
          </w:tcPr>
          <w:p w14:paraId="45F80812" w14:textId="74874A36" w:rsidR="00A637E7" w:rsidRPr="0067632D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code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課程編碼：</w:t>
            </w:r>
            <w:r w:rsidR="00217A4C" w:rsidRPr="00217A4C">
              <w:rPr>
                <w:rFonts w:ascii="Times New Roman" w:eastAsia="DFKai-SB" w:hAnsi="Times New Roman" w:cs="Times New Roman"/>
              </w:rPr>
              <w:t>SIHE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217A4C" w:rsidRPr="00217A4C">
              <w:rPr>
                <w:rFonts w:ascii="Times New Roman" w:eastAsia="DFKai-SB" w:hAnsi="Times New Roman" w:cs="Times New Roman"/>
              </w:rPr>
              <w:t>00</w:t>
            </w:r>
            <w:r w:rsidR="0067632D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5193" w:type="dxa"/>
          </w:tcPr>
          <w:p w14:paraId="575A82C3" w14:textId="7E809CEF" w:rsidR="00A637E7" w:rsidRP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Type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課程類型：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Compulsory</w:t>
            </w:r>
          </w:p>
        </w:tc>
      </w:tr>
      <w:tr w:rsidR="00A637E7" w:rsidRPr="006E1B69" w14:paraId="2341DFBD" w14:textId="77777777" w:rsidTr="00A637E7">
        <w:tc>
          <w:tcPr>
            <w:tcW w:w="3823" w:type="dxa"/>
          </w:tcPr>
          <w:p w14:paraId="21F3F50B" w14:textId="7520ADA0" w:rsidR="00A637E7" w:rsidRPr="006E1B69" w:rsidRDefault="006F619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S</w:t>
            </w:r>
            <w:r>
              <w:rPr>
                <w:rFonts w:ascii="Times New Roman" w:eastAsia="DengXian" w:hAnsi="Times New Roman" w:cs="Times New Roman"/>
                <w:lang w:eastAsia="zh-CN"/>
              </w:rPr>
              <w:t>t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udy time </w:t>
            </w:r>
            <w:r w:rsidR="00A637E7" w:rsidRPr="006E1B69">
              <w:rPr>
                <w:rFonts w:ascii="Times New Roman" w:eastAsia="DFKai-SB" w:hAnsi="Times New Roman" w:cs="Times New Roman"/>
              </w:rPr>
              <w:t>總學時：</w:t>
            </w:r>
            <w:r w:rsidR="00966013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9F1CA1">
              <w:rPr>
                <w:rFonts w:ascii="Times New Roman" w:eastAsia="DFKai-SB" w:hAnsi="Times New Roman" w:cs="Times New Roman"/>
              </w:rPr>
              <w:t>00</w:t>
            </w:r>
            <w:r w:rsidR="00EF3994">
              <w:rPr>
                <w:rFonts w:ascii="Times New Roman" w:eastAsia="DFKai-SB" w:hAnsi="Times New Roman" w:cs="Times New Roman"/>
              </w:rPr>
              <w:t>(</w:t>
            </w:r>
            <w:r w:rsidR="00966013">
              <w:rPr>
                <w:rFonts w:ascii="Times New Roman" w:eastAsia="DengXian" w:hAnsi="Times New Roman" w:cs="Times New Roman" w:hint="eastAsia"/>
                <w:lang w:eastAsia="zh-CN"/>
              </w:rPr>
              <w:t>60</w:t>
            </w:r>
            <w:r w:rsidR="00EF3994">
              <w:rPr>
                <w:rFonts w:ascii="Times New Roman" w:eastAsia="DFKai-SB" w:hAnsi="Times New Roman" w:cs="Times New Roman"/>
              </w:rPr>
              <w:t>+</w:t>
            </w:r>
            <w:r w:rsidR="00966013">
              <w:rPr>
                <w:rFonts w:ascii="Times New Roman" w:eastAsia="DengXian" w:hAnsi="Times New Roman" w:cs="Times New Roman" w:hint="eastAsia"/>
                <w:lang w:eastAsia="zh-CN"/>
              </w:rPr>
              <w:t>240</w:t>
            </w:r>
            <w:r w:rsidR="00EF3994">
              <w:rPr>
                <w:rFonts w:ascii="Times New Roman" w:eastAsia="DFKai-SB" w:hAnsi="Times New Roman" w:cs="Times New Roman"/>
              </w:rPr>
              <w:t>)</w:t>
            </w:r>
          </w:p>
        </w:tc>
        <w:tc>
          <w:tcPr>
            <w:tcW w:w="5193" w:type="dxa"/>
          </w:tcPr>
          <w:p w14:paraId="270C706D" w14:textId="1F308ABC" w:rsidR="00A637E7" w:rsidRPr="006E1B69" w:rsidRDefault="006F619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Credit points </w:t>
            </w:r>
            <w:r w:rsidR="00A637E7" w:rsidRPr="006E1B69">
              <w:rPr>
                <w:rFonts w:ascii="Times New Roman" w:eastAsia="DFKai-SB" w:hAnsi="Times New Roman" w:cs="Times New Roman"/>
              </w:rPr>
              <w:t>學分：</w:t>
            </w:r>
            <w:r w:rsidR="00966013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D52D17">
              <w:rPr>
                <w:rFonts w:ascii="Times New Roman" w:eastAsia="DFKai-SB" w:hAnsi="Times New Roman" w:cs="Times New Roman"/>
              </w:rPr>
              <w:t>0</w:t>
            </w:r>
          </w:p>
        </w:tc>
      </w:tr>
      <w:tr w:rsidR="00A637E7" w:rsidRPr="006E1B69" w14:paraId="73875999" w14:textId="77777777" w:rsidTr="00A637E7">
        <w:tc>
          <w:tcPr>
            <w:tcW w:w="3823" w:type="dxa"/>
          </w:tcPr>
          <w:p w14:paraId="6EBECE59" w14:textId="70CBCD92" w:rsidR="006F6191" w:rsidRDefault="006F6191" w:rsidP="00384852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tutor </w:t>
            </w:r>
            <w:r w:rsidR="00A637E7" w:rsidRPr="006E1B69">
              <w:rPr>
                <w:rFonts w:ascii="Times New Roman" w:eastAsia="DFKai-SB" w:hAnsi="Times New Roman" w:cs="Times New Roman"/>
              </w:rPr>
              <w:t>授課教師：</w:t>
            </w:r>
          </w:p>
          <w:p w14:paraId="5F0C05F3" w14:textId="0180B573" w:rsidR="00384852" w:rsidRPr="006F6191" w:rsidRDefault="006F6191" w:rsidP="00384852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Dr </w:t>
            </w:r>
            <w:r>
              <w:rPr>
                <w:rFonts w:ascii="Times New Roman" w:eastAsia="DengXian" w:hAnsi="Times New Roman" w:cs="Times New Roman" w:hint="eastAsia"/>
              </w:rPr>
              <w:t>Kath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erine Ngo</w:t>
            </w:r>
          </w:p>
          <w:p w14:paraId="31311CD8" w14:textId="032B128C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5193" w:type="dxa"/>
          </w:tcPr>
          <w:p w14:paraId="442C5360" w14:textId="4F142B8C" w:rsidR="00C32EB1" w:rsidRPr="003727CF" w:rsidRDefault="006F6191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Contact details </w:t>
            </w:r>
            <w:r w:rsidR="00A637E7" w:rsidRPr="006E1B69">
              <w:rPr>
                <w:rFonts w:ascii="Times New Roman" w:eastAsia="DFKai-SB" w:hAnsi="Times New Roman" w:cs="Times New Roman"/>
              </w:rPr>
              <w:t>聯繫方式：</w:t>
            </w:r>
            <w:r w:rsidR="00C32EB1">
              <w:rPr>
                <w:rFonts w:ascii="Times New Roman" w:eastAsia="DengXian" w:hAnsi="Times New Roman" w:cs="Times New Roman" w:hint="eastAsia"/>
              </w:rPr>
              <w:t>K</w:t>
            </w:r>
            <w:r w:rsidR="00C32EB1">
              <w:rPr>
                <w:rFonts w:ascii="Times New Roman" w:eastAsia="DengXian" w:hAnsi="Times New Roman" w:cs="Times New Roman"/>
              </w:rPr>
              <w:t>atherine.Ngo@uwtsd.ac.uk</w:t>
            </w:r>
          </w:p>
        </w:tc>
      </w:tr>
      <w:tr w:rsidR="00A637E7" w:rsidRPr="006E1B69" w14:paraId="6452BAAB" w14:textId="77777777" w:rsidTr="00A637E7">
        <w:tc>
          <w:tcPr>
            <w:tcW w:w="3823" w:type="dxa"/>
          </w:tcPr>
          <w:p w14:paraId="3A9D0A1F" w14:textId="3BF91213" w:rsid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Technician</w:t>
            </w:r>
            <w:r>
              <w:rPr>
                <w:rFonts w:ascii="Times New Roman" w:eastAsia="DFKai-SB" w:hAnsi="Times New Roman" w:cs="Times New Roman" w:hint="eastAsia"/>
              </w:rPr>
              <w:t>錄影負責人</w:t>
            </w:r>
            <w:r w:rsidR="00C65EA1">
              <w:rPr>
                <w:rFonts w:ascii="Times New Roman" w:eastAsia="DFKai-SB" w:hAnsi="Times New Roman" w:cs="Times New Roman" w:hint="eastAsia"/>
              </w:rPr>
              <w:t>：</w:t>
            </w:r>
          </w:p>
          <w:p w14:paraId="2A85269D" w14:textId="6D8C4E19" w:rsidR="00A637E7" w:rsidRPr="006E1B69" w:rsidRDefault="003727CF">
            <w:pPr>
              <w:rPr>
                <w:rFonts w:ascii="Times New Roman" w:eastAsia="DFKai-SB" w:hAnsi="Times New Roman" w:cs="Times New Roman"/>
              </w:rPr>
            </w:pPr>
            <w:r w:rsidRPr="003727CF">
              <w:rPr>
                <w:rFonts w:ascii="Times New Roman" w:eastAsia="DengXian" w:hAnsi="Times New Roman" w:cs="Times New Roman"/>
              </w:rPr>
              <w:t>Daniel Cheung</w:t>
            </w:r>
          </w:p>
        </w:tc>
        <w:tc>
          <w:tcPr>
            <w:tcW w:w="5193" w:type="dxa"/>
          </w:tcPr>
          <w:p w14:paraId="51271B64" w14:textId="4B1F2EB5" w:rsidR="00A637E7" w:rsidRPr="003727CF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Date</w:t>
            </w:r>
            <w:r w:rsidRPr="006E1B69">
              <w:rPr>
                <w:rFonts w:ascii="Times New Roman" w:eastAsia="DFKai-SB" w:hAnsi="Times New Roman" w:cs="Times New Roman"/>
              </w:rPr>
              <w:t>制定日期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: 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10</w:t>
            </w:r>
            <w:r w:rsidR="003727CF">
              <w:rPr>
                <w:rFonts w:ascii="Times New Roman" w:eastAsia="DengXian" w:hAnsi="Times New Roman" w:cs="Times New Roman"/>
                <w:lang w:eastAsia="zh-CN"/>
              </w:rPr>
              <w:t>/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3727CF">
              <w:rPr>
                <w:rFonts w:ascii="Times New Roman" w:eastAsia="DengXian" w:hAnsi="Times New Roman" w:cs="Times New Roman"/>
                <w:lang w:eastAsia="zh-CN"/>
              </w:rPr>
              <w:t>/202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</w:tr>
    </w:tbl>
    <w:p w14:paraId="39456DC1" w14:textId="77777777" w:rsidR="006E1B69" w:rsidRPr="006E1B69" w:rsidRDefault="006E1B69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A637E7" w:rsidRPr="005F12AA" w14:paraId="14695982" w14:textId="77777777" w:rsidTr="00A637E7">
        <w:tc>
          <w:tcPr>
            <w:tcW w:w="1555" w:type="dxa"/>
            <w:vAlign w:val="center"/>
          </w:tcPr>
          <w:p w14:paraId="4DDB6A89" w14:textId="77777777" w:rsidR="006F6191" w:rsidRDefault="006F6191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Aims</w:t>
            </w:r>
          </w:p>
          <w:p w14:paraId="13362F8A" w14:textId="7592E46E" w:rsidR="006F6191" w:rsidRPr="006F6191" w:rsidRDefault="00A637E7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5F12AA">
              <w:rPr>
                <w:rFonts w:ascii="Times New Roman" w:eastAsia="DFKai-SB" w:hAnsi="Times New Roman" w:cs="Times New Roman"/>
              </w:rPr>
              <w:t>教學目標</w:t>
            </w:r>
            <w:r w:rsidR="006F6191">
              <w:rPr>
                <w:rFonts w:ascii="Times New Roman" w:eastAsia="DengXian" w:hAnsi="Times New Roman" w:cs="Times New Roman" w:hint="eastAsia"/>
                <w:lang w:eastAsia="zh-CN"/>
              </w:rPr>
              <w:t>:</w:t>
            </w:r>
          </w:p>
        </w:tc>
        <w:tc>
          <w:tcPr>
            <w:tcW w:w="7461" w:type="dxa"/>
          </w:tcPr>
          <w:p w14:paraId="331B963C" w14:textId="77777777" w:rsidR="00A637E7" w:rsidRPr="00DD6491" w:rsidRDefault="00A637E7">
            <w:pPr>
              <w:rPr>
                <w:rFonts w:ascii="Times New Roman" w:eastAsia="DFKai-SB" w:hAnsi="Times New Roman" w:cs="Times New Roman"/>
              </w:rPr>
            </w:pPr>
          </w:p>
          <w:p w14:paraId="20CA8552" w14:textId="654C876D" w:rsidR="0067632D" w:rsidRPr="0067632D" w:rsidRDefault="00B5224F" w:rsidP="00DD6491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FKai-SB" w:hAnsi="Times New Roman" w:cs="Times New Roman"/>
              </w:rPr>
              <w:t xml:space="preserve">To develop understanding of the Chinese classical tradition through the foundational educational text – the </w:t>
            </w:r>
            <w:r w:rsidRPr="00B5224F">
              <w:rPr>
                <w:rFonts w:ascii="Times New Roman" w:eastAsia="DFKai-SB" w:hAnsi="Times New Roman" w:cs="Times New Roman"/>
                <w:i/>
                <w:iCs/>
              </w:rPr>
              <w:t>Analects</w:t>
            </w:r>
            <w:r w:rsidRPr="00B5224F">
              <w:rPr>
                <w:rFonts w:ascii="Times New Roman" w:eastAsia="DFKai-SB" w:hAnsi="Times New Roman" w:cs="Times New Roman"/>
              </w:rPr>
              <w:t xml:space="preserve"> and reflect on and evaluate cultivation of the self through the guidance of the texts and its key figures. </w:t>
            </w:r>
          </w:p>
        </w:tc>
      </w:tr>
    </w:tbl>
    <w:p w14:paraId="2E233C39" w14:textId="0410C0D2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7"/>
        <w:gridCol w:w="1267"/>
        <w:gridCol w:w="1815"/>
        <w:gridCol w:w="2380"/>
        <w:gridCol w:w="1259"/>
        <w:gridCol w:w="1468"/>
      </w:tblGrid>
      <w:tr w:rsidR="00A637E7" w:rsidRPr="005F12AA" w14:paraId="2CCD81BC" w14:textId="77777777" w:rsidTr="00050A8D">
        <w:tc>
          <w:tcPr>
            <w:tcW w:w="9016" w:type="dxa"/>
            <w:gridSpan w:val="6"/>
          </w:tcPr>
          <w:p w14:paraId="30B50D57" w14:textId="1F9F7652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教學內容與學時分配</w:t>
            </w:r>
          </w:p>
        </w:tc>
      </w:tr>
      <w:tr w:rsidR="00DB0F93" w:rsidRPr="005F12AA" w14:paraId="31114D5C" w14:textId="77777777" w:rsidTr="000C5CEC">
        <w:tc>
          <w:tcPr>
            <w:tcW w:w="827" w:type="dxa"/>
          </w:tcPr>
          <w:p w14:paraId="62F6D130" w14:textId="07BCB218" w:rsidR="00A637E7" w:rsidRPr="00D661C6" w:rsidRDefault="006F6191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Week</w:t>
            </w:r>
            <w:r w:rsidR="00A637E7" w:rsidRPr="00D661C6">
              <w:rPr>
                <w:rFonts w:ascii="Times New Roman" w:eastAsia="DFKai-SB" w:hAnsi="Times New Roman" w:cs="Times New Roman"/>
              </w:rPr>
              <w:t>週次</w:t>
            </w:r>
          </w:p>
        </w:tc>
        <w:tc>
          <w:tcPr>
            <w:tcW w:w="1267" w:type="dxa"/>
          </w:tcPr>
          <w:p w14:paraId="36A0C956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Contact hours </w:t>
            </w:r>
          </w:p>
          <w:p w14:paraId="31C4165D" w14:textId="2F5A4F4B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授課時數</w:t>
            </w:r>
          </w:p>
        </w:tc>
        <w:tc>
          <w:tcPr>
            <w:tcW w:w="1815" w:type="dxa"/>
          </w:tcPr>
          <w:p w14:paraId="042733E0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Dates</w:t>
            </w:r>
          </w:p>
          <w:p w14:paraId="4A9AA994" w14:textId="5C5A02B8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授課日期</w:t>
            </w:r>
          </w:p>
        </w:tc>
        <w:tc>
          <w:tcPr>
            <w:tcW w:w="2380" w:type="dxa"/>
          </w:tcPr>
          <w:p w14:paraId="5D691005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Teaching content</w:t>
            </w:r>
          </w:p>
          <w:p w14:paraId="2A686AA8" w14:textId="3D0AABAE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授課章節</w:t>
            </w:r>
            <w:r w:rsidRPr="00D661C6">
              <w:rPr>
                <w:rFonts w:ascii="Times New Roman" w:eastAsia="DFKai-SB" w:hAnsi="Times New Roman" w:cs="Times New Roman"/>
              </w:rPr>
              <w:t xml:space="preserve"> / </w:t>
            </w:r>
            <w:r w:rsidRPr="00D661C6">
              <w:rPr>
                <w:rFonts w:ascii="Times New Roman" w:eastAsia="DFKai-SB" w:hAnsi="Times New Roman" w:cs="Times New Roman"/>
              </w:rPr>
              <w:t>授課內容</w:t>
            </w:r>
          </w:p>
        </w:tc>
        <w:tc>
          <w:tcPr>
            <w:tcW w:w="1259" w:type="dxa"/>
          </w:tcPr>
          <w:p w14:paraId="3AB4B572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Teaching mode</w:t>
            </w:r>
          </w:p>
          <w:p w14:paraId="02D08B59" w14:textId="59736348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授課方式</w:t>
            </w:r>
          </w:p>
        </w:tc>
        <w:tc>
          <w:tcPr>
            <w:tcW w:w="1468" w:type="dxa"/>
          </w:tcPr>
          <w:p w14:paraId="392165C0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Comments</w:t>
            </w:r>
          </w:p>
          <w:p w14:paraId="157E806B" w14:textId="7E05A1E9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備註</w:t>
            </w:r>
          </w:p>
        </w:tc>
      </w:tr>
      <w:tr w:rsidR="00DB0F93" w:rsidRPr="005F12AA" w14:paraId="4EE3340A" w14:textId="77777777" w:rsidTr="000C5CEC">
        <w:tc>
          <w:tcPr>
            <w:tcW w:w="827" w:type="dxa"/>
            <w:vAlign w:val="center"/>
          </w:tcPr>
          <w:p w14:paraId="7FD18DA5" w14:textId="0C35A469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1</w:t>
            </w:r>
          </w:p>
        </w:tc>
        <w:tc>
          <w:tcPr>
            <w:tcW w:w="1267" w:type="dxa"/>
            <w:vAlign w:val="center"/>
          </w:tcPr>
          <w:p w14:paraId="2534013B" w14:textId="43234934" w:rsidR="00F8490C" w:rsidRPr="00756C2F" w:rsidRDefault="005B663C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815" w:type="dxa"/>
            <w:vAlign w:val="center"/>
          </w:tcPr>
          <w:p w14:paraId="3988FFEA" w14:textId="77777777" w:rsidR="00F8490C" w:rsidRDefault="005B663C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  <w:r w:rsidR="00217A4C" w:rsidRPr="00217A4C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03</w:t>
            </w:r>
            <w:r w:rsidR="00217A4C" w:rsidRPr="00217A4C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57200BE0" w14:textId="1A2ADC9A" w:rsidR="005B663C" w:rsidRPr="005B663C" w:rsidRDefault="005B663C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(Bank holiday 03/04/2026)</w:t>
            </w:r>
          </w:p>
        </w:tc>
        <w:tc>
          <w:tcPr>
            <w:tcW w:w="2380" w:type="dxa"/>
            <w:vAlign w:val="center"/>
          </w:tcPr>
          <w:p w14:paraId="7AF54BFF" w14:textId="77777777" w:rsidR="00BA3D30" w:rsidRDefault="00BA3D30" w:rsidP="00BA3D30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  <w:p w14:paraId="2F01C802" w14:textId="52B56810" w:rsidR="00CD0787" w:rsidRDefault="00765431" w:rsidP="00BA3D30">
            <w:pPr>
              <w:pStyle w:val="ListParagraph"/>
              <w:numPr>
                <w:ilvl w:val="0"/>
                <w:numId w:val="14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A3D30">
              <w:rPr>
                <w:rFonts w:ascii="Times New Roman" w:eastAsia="DengXian" w:hAnsi="Times New Roman" w:cs="Times New Roman" w:hint="eastAsia"/>
                <w:lang w:eastAsia="zh-CN"/>
              </w:rPr>
              <w:t xml:space="preserve">Introduction to </w:t>
            </w:r>
            <w:r w:rsidR="00BA3D30" w:rsidRPr="00BA3D30">
              <w:rPr>
                <w:rFonts w:ascii="Times New Roman" w:eastAsia="DengXian" w:hAnsi="Times New Roman" w:cs="Times New Roman" w:hint="eastAsia"/>
                <w:lang w:eastAsia="zh-CN"/>
              </w:rPr>
              <w:t xml:space="preserve">Confucian </w:t>
            </w:r>
            <w:r w:rsidRPr="00BA3D30">
              <w:rPr>
                <w:rFonts w:ascii="Times New Roman" w:eastAsia="DengXian" w:hAnsi="Times New Roman" w:cs="Times New Roman" w:hint="eastAsia"/>
                <w:lang w:eastAsia="zh-CN"/>
              </w:rPr>
              <w:t>hermeneutics</w:t>
            </w:r>
            <w:r w:rsidR="00BA3D30" w:rsidRPr="00BA3D30">
              <w:rPr>
                <w:rFonts w:ascii="Times New Roman" w:eastAsia="DengXian" w:hAnsi="Times New Roman" w:cs="Times New Roman" w:hint="eastAsia"/>
                <w:lang w:eastAsia="zh-CN"/>
              </w:rPr>
              <w:t xml:space="preserve">, including Confucian role ethics, virtue ethics, moral </w:t>
            </w:r>
            <w:r w:rsidR="00BA3D30" w:rsidRPr="00BA3D30">
              <w:rPr>
                <w:rFonts w:ascii="Times New Roman" w:eastAsia="DengXian" w:hAnsi="Times New Roman" w:cs="Times New Roman"/>
                <w:lang w:eastAsia="zh-CN"/>
              </w:rPr>
              <w:t>exemplarism</w:t>
            </w:r>
            <w:r w:rsidR="00BA3D30" w:rsidRPr="00BA3D30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</w:p>
          <w:p w14:paraId="0666BA88" w14:textId="3F6FDF53" w:rsidR="00BA3D30" w:rsidRPr="00BA3D30" w:rsidRDefault="00BA3D30" w:rsidP="00BA3D30">
            <w:pPr>
              <w:pStyle w:val="ListParagraph"/>
              <w:numPr>
                <w:ilvl w:val="0"/>
                <w:numId w:val="14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Confucian moral education </w:t>
            </w:r>
            <w:r>
              <w:rPr>
                <w:rFonts w:ascii="Times New Roman" w:eastAsia="DengXian" w:hAnsi="Times New Roman" w:cs="Times New Roman"/>
                <w:lang w:eastAsia="zh-CN"/>
              </w:rPr>
              <w:t>–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basic concepts</w:t>
            </w:r>
          </w:p>
          <w:p w14:paraId="0374693E" w14:textId="1381F088" w:rsidR="00BA3D30" w:rsidRPr="00BA3D30" w:rsidRDefault="00BA3D30" w:rsidP="00BA3D30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</w:tc>
        <w:tc>
          <w:tcPr>
            <w:tcW w:w="1259" w:type="dxa"/>
            <w:vAlign w:val="center"/>
          </w:tcPr>
          <w:p w14:paraId="23F63356" w14:textId="51E7159E" w:rsidR="00F8490C" w:rsidRPr="00D661C6" w:rsidRDefault="005B663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1468" w:type="dxa"/>
            <w:vAlign w:val="center"/>
          </w:tcPr>
          <w:p w14:paraId="2468D5BA" w14:textId="77777777" w:rsidR="0067632D" w:rsidRPr="00217A4C" w:rsidRDefault="0067632D" w:rsidP="0067632D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64DC1696" w14:textId="79587418" w:rsidR="0067632D" w:rsidRPr="00217A4C" w:rsidRDefault="005B663C" w:rsidP="0067632D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Wednesday </w:t>
            </w:r>
            <w:r w:rsidR="0067632D" w:rsidRPr="00217A4C">
              <w:rPr>
                <w:rFonts w:ascii="Times New Roman" w:eastAsia="DFKai-SB" w:hAnsi="Times New Roman" w:cs="Times New Roman"/>
              </w:rPr>
              <w:t>0830-1130</w:t>
            </w:r>
          </w:p>
          <w:p w14:paraId="371C2C7B" w14:textId="1F7BE126" w:rsidR="00F8490C" w:rsidRPr="005B663C" w:rsidRDefault="0067632D" w:rsidP="0067632D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 0830-1130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 xml:space="preserve"> (UK time)</w:t>
            </w:r>
          </w:p>
        </w:tc>
      </w:tr>
      <w:tr w:rsidR="00DB0F93" w:rsidRPr="005F12AA" w14:paraId="32E262AF" w14:textId="77777777" w:rsidTr="000C5CEC">
        <w:tc>
          <w:tcPr>
            <w:tcW w:w="827" w:type="dxa"/>
            <w:vAlign w:val="center"/>
          </w:tcPr>
          <w:p w14:paraId="7D5036CD" w14:textId="00F10DD1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2</w:t>
            </w:r>
          </w:p>
        </w:tc>
        <w:tc>
          <w:tcPr>
            <w:tcW w:w="1267" w:type="dxa"/>
            <w:vAlign w:val="center"/>
          </w:tcPr>
          <w:p w14:paraId="09534824" w14:textId="31DD4190" w:rsidR="00F8490C" w:rsidRPr="00DB0F93" w:rsidRDefault="00765431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9</w:t>
            </w:r>
          </w:p>
        </w:tc>
        <w:tc>
          <w:tcPr>
            <w:tcW w:w="1815" w:type="dxa"/>
            <w:vAlign w:val="center"/>
          </w:tcPr>
          <w:p w14:paraId="189188F8" w14:textId="77777777" w:rsidR="00F8490C" w:rsidRDefault="00756C2F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12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5B0355AF" w14:textId="7AE031C8" w:rsidR="005B663C" w:rsidRPr="005B663C" w:rsidRDefault="005B663C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(Bank holiday 06/04/2026)</w:t>
            </w:r>
          </w:p>
        </w:tc>
        <w:tc>
          <w:tcPr>
            <w:tcW w:w="2380" w:type="dxa"/>
            <w:vAlign w:val="center"/>
          </w:tcPr>
          <w:p w14:paraId="29FAF4CA" w14:textId="719A8119" w:rsidR="00B80141" w:rsidRPr="00BA3D30" w:rsidRDefault="000519E3" w:rsidP="00BA3D30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0519E3">
              <w:rPr>
                <w:rFonts w:ascii="Times New Roman" w:eastAsia="DengXian" w:hAnsi="Times New Roman" w:cs="Times New Roman" w:hint="eastAsia"/>
                <w:lang w:eastAsia="zh-CN"/>
              </w:rPr>
              <w:t xml:space="preserve">Close reading of </w:t>
            </w:r>
            <w:r w:rsidR="00BA3D30" w:rsidRPr="00BA3D3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Analects </w:t>
            </w:r>
            <w:r w:rsidR="00BA3D30" w:rsidRPr="00BA3D30">
              <w:rPr>
                <w:rFonts w:ascii="Times New Roman" w:eastAsia="DengXian" w:hAnsi="Times New Roman" w:cs="Times New Roman" w:hint="eastAsia"/>
                <w:lang w:eastAsia="zh-CN"/>
              </w:rPr>
              <w:t>Book 13</w:t>
            </w:r>
          </w:p>
        </w:tc>
        <w:tc>
          <w:tcPr>
            <w:tcW w:w="1259" w:type="dxa"/>
            <w:vAlign w:val="center"/>
          </w:tcPr>
          <w:p w14:paraId="1B8DB789" w14:textId="3B135892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115630CA" w14:textId="690B6A90" w:rsidR="00217A4C" w:rsidRPr="00217A4C" w:rsidRDefault="005B663C" w:rsidP="00217A4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Wednesday</w:t>
            </w:r>
            <w:r w:rsidR="00217A4C" w:rsidRPr="00217A4C">
              <w:rPr>
                <w:rFonts w:ascii="Times New Roman" w:eastAsia="DFKai-SB" w:hAnsi="Times New Roman" w:cs="Times New Roman"/>
              </w:rPr>
              <w:t xml:space="preserve"> 0830-1130</w:t>
            </w:r>
          </w:p>
          <w:p w14:paraId="329A68B6" w14:textId="77777777" w:rsidR="00217A4C" w:rsidRPr="00217A4C" w:rsidRDefault="00217A4C" w:rsidP="00217A4C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 0830-1130</w:t>
            </w:r>
          </w:p>
          <w:p w14:paraId="26C6C78E" w14:textId="3B4E901F" w:rsidR="009175D4" w:rsidRPr="00217A4C" w:rsidRDefault="00217A4C" w:rsidP="00217A4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>Friday 0</w:t>
            </w:r>
            <w:r w:rsidR="00595840"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(UK time)</w:t>
            </w:r>
          </w:p>
        </w:tc>
      </w:tr>
      <w:tr w:rsidR="00DB0F93" w:rsidRPr="005F12AA" w14:paraId="7A1B85BF" w14:textId="77777777" w:rsidTr="000C5CEC">
        <w:tc>
          <w:tcPr>
            <w:tcW w:w="827" w:type="dxa"/>
            <w:vAlign w:val="center"/>
          </w:tcPr>
          <w:p w14:paraId="31F0B415" w14:textId="3AABAAD9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3</w:t>
            </w:r>
          </w:p>
        </w:tc>
        <w:tc>
          <w:tcPr>
            <w:tcW w:w="1267" w:type="dxa"/>
            <w:vAlign w:val="center"/>
          </w:tcPr>
          <w:p w14:paraId="7A3961AB" w14:textId="7C7A5BC1" w:rsidR="00F8490C" w:rsidRPr="00217A4C" w:rsidRDefault="00765431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</w:p>
        </w:tc>
        <w:tc>
          <w:tcPr>
            <w:tcW w:w="1815" w:type="dxa"/>
            <w:vAlign w:val="center"/>
          </w:tcPr>
          <w:p w14:paraId="0664C760" w14:textId="216C646E" w:rsidR="00F8490C" w:rsidRPr="00D661C6" w:rsidRDefault="005B663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13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19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634150DD" w14:textId="38555DF7" w:rsidR="00B75C93" w:rsidRPr="00BA3D30" w:rsidRDefault="000519E3" w:rsidP="00BA3D30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0519E3">
              <w:rPr>
                <w:rFonts w:ascii="Times New Roman" w:eastAsia="DengXian" w:hAnsi="Times New Roman" w:cs="Times New Roman" w:hint="eastAsia"/>
                <w:lang w:eastAsia="zh-CN"/>
              </w:rPr>
              <w:t>Close reading of</w:t>
            </w:r>
            <w:r w:rsidRPr="00BA3D3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r w:rsidR="00BA3D30" w:rsidRPr="00BA3D3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Analects</w:t>
            </w:r>
            <w:r w:rsidR="00BA3D30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BA3D30" w:rsidRPr="00BA3D30">
              <w:rPr>
                <w:rFonts w:ascii="Times New Roman" w:eastAsia="DengXian" w:hAnsi="Times New Roman" w:cs="Times New Roman" w:hint="eastAsia"/>
                <w:lang w:eastAsia="zh-CN"/>
              </w:rPr>
              <w:t>Book 13</w:t>
            </w:r>
          </w:p>
        </w:tc>
        <w:tc>
          <w:tcPr>
            <w:tcW w:w="1259" w:type="dxa"/>
            <w:vAlign w:val="center"/>
          </w:tcPr>
          <w:p w14:paraId="5BC827D1" w14:textId="396008DE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3B5C4331" w14:textId="77777777" w:rsidR="00217A4C" w:rsidRPr="00217A4C" w:rsidRDefault="00217A4C" w:rsidP="00217A4C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1C678707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lastRenderedPageBreak/>
              <w:t>Wednesday</w:t>
            </w:r>
            <w:r w:rsidRPr="00217A4C">
              <w:rPr>
                <w:rFonts w:ascii="Times New Roman" w:eastAsia="DFKai-SB" w:hAnsi="Times New Roman" w:cs="Times New Roman"/>
              </w:rPr>
              <w:t xml:space="preserve"> 0830-1130</w:t>
            </w:r>
          </w:p>
          <w:p w14:paraId="4AB3E445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 0830-1130</w:t>
            </w:r>
          </w:p>
          <w:p w14:paraId="28AC6E98" w14:textId="724904E7" w:rsidR="00F8490C" w:rsidRPr="00D661C6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Friday 0</w:t>
            </w:r>
            <w:r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(UK time)</w:t>
            </w:r>
          </w:p>
        </w:tc>
      </w:tr>
      <w:tr w:rsidR="00DB0F93" w:rsidRPr="005F12AA" w14:paraId="6104E49A" w14:textId="77777777" w:rsidTr="000C5CEC">
        <w:tc>
          <w:tcPr>
            <w:tcW w:w="827" w:type="dxa"/>
            <w:vAlign w:val="center"/>
          </w:tcPr>
          <w:p w14:paraId="0CE6EA00" w14:textId="66C608D8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lastRenderedPageBreak/>
              <w:t>4</w:t>
            </w:r>
          </w:p>
        </w:tc>
        <w:tc>
          <w:tcPr>
            <w:tcW w:w="1267" w:type="dxa"/>
            <w:vAlign w:val="center"/>
          </w:tcPr>
          <w:p w14:paraId="11ABADFC" w14:textId="5237AF91" w:rsidR="00F8490C" w:rsidRPr="00DB0F93" w:rsidRDefault="00DB0F93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5431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</w:p>
        </w:tc>
        <w:tc>
          <w:tcPr>
            <w:tcW w:w="1815" w:type="dxa"/>
            <w:vAlign w:val="center"/>
          </w:tcPr>
          <w:p w14:paraId="023E67EE" w14:textId="2D3DEEE4" w:rsidR="00F8490C" w:rsidRPr="00D661C6" w:rsidRDefault="005B663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20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26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2F25BE99" w14:textId="04335DF1" w:rsidR="00B80141" w:rsidRPr="00BA3D30" w:rsidRDefault="000519E3" w:rsidP="00B75C93">
            <w:pPr>
              <w:rPr>
                <w:rFonts w:ascii="Times New Roman" w:eastAsia="DFKai-SB" w:hAnsi="Times New Roman" w:cs="Times New Roman"/>
              </w:rPr>
            </w:pPr>
            <w:r w:rsidRPr="000519E3">
              <w:rPr>
                <w:rFonts w:ascii="Times New Roman" w:eastAsia="DengXian" w:hAnsi="Times New Roman" w:cs="Times New Roman" w:hint="eastAsia"/>
                <w:lang w:eastAsia="zh-CN"/>
              </w:rPr>
              <w:t>Close reading of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r w:rsidR="00BA3D3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Analects </w:t>
            </w:r>
            <w:r w:rsidR="00BA3D30" w:rsidRPr="00BA3D30">
              <w:rPr>
                <w:rFonts w:ascii="Times New Roman" w:eastAsia="DengXian" w:hAnsi="Times New Roman" w:cs="Times New Roman" w:hint="eastAsia"/>
                <w:lang w:eastAsia="zh-CN"/>
              </w:rPr>
              <w:t>Book 1</w:t>
            </w:r>
            <w:r w:rsidR="00BA3D30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1259" w:type="dxa"/>
            <w:vAlign w:val="center"/>
          </w:tcPr>
          <w:p w14:paraId="560DC2B5" w14:textId="7D16EDF0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6782D9E7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21EE70CD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Wednesday</w:t>
            </w:r>
            <w:r w:rsidRPr="00217A4C">
              <w:rPr>
                <w:rFonts w:ascii="Times New Roman" w:eastAsia="DFKai-SB" w:hAnsi="Times New Roman" w:cs="Times New Roman"/>
              </w:rPr>
              <w:t xml:space="preserve"> 0830-1130</w:t>
            </w:r>
          </w:p>
          <w:p w14:paraId="536A21F1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 0830-1130</w:t>
            </w:r>
          </w:p>
          <w:p w14:paraId="68F38367" w14:textId="29A5009B" w:rsidR="00F8490C" w:rsidRPr="00D661C6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Friday 0</w:t>
            </w:r>
            <w:r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(UK time)</w:t>
            </w:r>
          </w:p>
        </w:tc>
      </w:tr>
      <w:tr w:rsidR="00DB0F93" w:rsidRPr="005F12AA" w14:paraId="05181E5D" w14:textId="77777777" w:rsidTr="000C5CEC">
        <w:tc>
          <w:tcPr>
            <w:tcW w:w="827" w:type="dxa"/>
            <w:vAlign w:val="center"/>
          </w:tcPr>
          <w:p w14:paraId="13C2CE27" w14:textId="564E2CBF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5</w:t>
            </w:r>
          </w:p>
        </w:tc>
        <w:tc>
          <w:tcPr>
            <w:tcW w:w="1267" w:type="dxa"/>
            <w:vAlign w:val="center"/>
          </w:tcPr>
          <w:p w14:paraId="336B585B" w14:textId="1150A59C" w:rsidR="00F8490C" w:rsidRPr="00DB0F93" w:rsidRDefault="00DB0F93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5431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</w:p>
        </w:tc>
        <w:tc>
          <w:tcPr>
            <w:tcW w:w="1815" w:type="dxa"/>
            <w:vAlign w:val="center"/>
          </w:tcPr>
          <w:p w14:paraId="382958A7" w14:textId="0598D1BB" w:rsidR="00F8490C" w:rsidRPr="00D661C6" w:rsidRDefault="005B663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27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03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253ABDFC" w14:textId="5753BEA0" w:rsidR="00F8490C" w:rsidRPr="00B75C93" w:rsidRDefault="000519E3" w:rsidP="00B75C93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0519E3">
              <w:rPr>
                <w:rFonts w:ascii="Times New Roman" w:eastAsia="DengXian" w:hAnsi="Times New Roman" w:cs="Times New Roman" w:hint="eastAsia"/>
                <w:lang w:eastAsia="zh-CN"/>
              </w:rPr>
              <w:t>Close reading of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r w:rsidR="00BA3D3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Analects </w:t>
            </w:r>
            <w:r w:rsidR="00BA3D30" w:rsidRPr="00BA3D30">
              <w:rPr>
                <w:rFonts w:ascii="Times New Roman" w:eastAsia="DengXian" w:hAnsi="Times New Roman" w:cs="Times New Roman" w:hint="eastAsia"/>
                <w:lang w:eastAsia="zh-CN"/>
              </w:rPr>
              <w:t>Book 1</w:t>
            </w:r>
            <w:r w:rsidR="00BA3D30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1259" w:type="dxa"/>
            <w:vAlign w:val="center"/>
          </w:tcPr>
          <w:p w14:paraId="599732AE" w14:textId="36A2D35E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246A1863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1536523A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Wednesday</w:t>
            </w:r>
            <w:r w:rsidRPr="00217A4C">
              <w:rPr>
                <w:rFonts w:ascii="Times New Roman" w:eastAsia="DFKai-SB" w:hAnsi="Times New Roman" w:cs="Times New Roman"/>
              </w:rPr>
              <w:t xml:space="preserve"> 0830-1130</w:t>
            </w:r>
          </w:p>
          <w:p w14:paraId="5FFD40C1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 0830-1130</w:t>
            </w:r>
          </w:p>
          <w:p w14:paraId="188017A7" w14:textId="11AA031C" w:rsidR="006D1457" w:rsidRPr="00D661C6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Friday 0</w:t>
            </w:r>
            <w:r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(UK time)</w:t>
            </w:r>
          </w:p>
        </w:tc>
      </w:tr>
      <w:tr w:rsidR="00756C2F" w:rsidRPr="005F12AA" w14:paraId="76154F00" w14:textId="77777777" w:rsidTr="00CD0787">
        <w:tc>
          <w:tcPr>
            <w:tcW w:w="827" w:type="dxa"/>
            <w:vAlign w:val="center"/>
          </w:tcPr>
          <w:p w14:paraId="098EF4DE" w14:textId="40939B5C" w:rsidR="00756C2F" w:rsidRPr="00756C2F" w:rsidRDefault="00756C2F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1267" w:type="dxa"/>
            <w:vAlign w:val="center"/>
          </w:tcPr>
          <w:p w14:paraId="4C54A138" w14:textId="77777777" w:rsidR="00756C2F" w:rsidRPr="00DB0F93" w:rsidRDefault="00756C2F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10</w:t>
            </w:r>
          </w:p>
        </w:tc>
        <w:tc>
          <w:tcPr>
            <w:tcW w:w="1815" w:type="dxa"/>
            <w:vAlign w:val="center"/>
          </w:tcPr>
          <w:p w14:paraId="4CF35734" w14:textId="77777777" w:rsidR="00756C2F" w:rsidRDefault="005B663C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="00756C2F"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 w:rsidR="00756C2F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756C2F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10</w:t>
            </w:r>
            <w:r w:rsidR="00756C2F"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 w:rsidR="00756C2F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65B9C080" w14:textId="1DE3F9A3" w:rsidR="00765431" w:rsidRPr="005B663C" w:rsidRDefault="00765431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(Bank holiday 04/05/2026)</w:t>
            </w:r>
          </w:p>
        </w:tc>
        <w:tc>
          <w:tcPr>
            <w:tcW w:w="2380" w:type="dxa"/>
            <w:vAlign w:val="center"/>
          </w:tcPr>
          <w:p w14:paraId="221AE291" w14:textId="17185151" w:rsidR="00756C2F" w:rsidRPr="00BA3D30" w:rsidRDefault="000519E3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0519E3">
              <w:rPr>
                <w:rFonts w:ascii="Times New Roman" w:eastAsia="DengXian" w:hAnsi="Times New Roman" w:cs="Times New Roman" w:hint="eastAsia"/>
                <w:lang w:eastAsia="zh-CN"/>
              </w:rPr>
              <w:t>Close reading of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r w:rsidR="00BA3D3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Analects </w:t>
            </w:r>
            <w:r w:rsidR="00BA3D30" w:rsidRPr="00BA3D30">
              <w:rPr>
                <w:rFonts w:ascii="Times New Roman" w:eastAsia="DengXian" w:hAnsi="Times New Roman" w:cs="Times New Roman" w:hint="eastAsia"/>
                <w:lang w:eastAsia="zh-CN"/>
              </w:rPr>
              <w:t xml:space="preserve">Book </w:t>
            </w:r>
            <w:r w:rsidR="00BA3D30">
              <w:rPr>
                <w:rFonts w:ascii="Times New Roman" w:eastAsia="DengXian" w:hAnsi="Times New Roman" w:cs="Times New Roman" w:hint="eastAsia"/>
                <w:lang w:eastAsia="zh-CN"/>
              </w:rPr>
              <w:t>17</w:t>
            </w:r>
          </w:p>
        </w:tc>
        <w:tc>
          <w:tcPr>
            <w:tcW w:w="1259" w:type="dxa"/>
            <w:vAlign w:val="center"/>
          </w:tcPr>
          <w:p w14:paraId="7C729603" w14:textId="5C8DDBB5" w:rsidR="00756C2F" w:rsidRPr="00D661C6" w:rsidRDefault="00756C2F" w:rsidP="0059584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2341C458" w14:textId="1D609B11" w:rsidR="00756C2F" w:rsidRPr="00217A4C" w:rsidRDefault="00756C2F" w:rsidP="00595840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Tuesday 0830-1</w:t>
            </w:r>
            <w:r w:rsidR="00765431">
              <w:rPr>
                <w:rFonts w:ascii="Times New Roman" w:eastAsia="DengXian" w:hAnsi="Times New Roman" w:cs="Times New Roman" w:hint="eastAsia"/>
                <w:lang w:eastAsia="zh-CN"/>
              </w:rPr>
              <w:t>20</w:t>
            </w:r>
            <w:r w:rsidRPr="00217A4C">
              <w:rPr>
                <w:rFonts w:ascii="Times New Roman" w:eastAsia="DFKai-SB" w:hAnsi="Times New Roman" w:cs="Times New Roman"/>
              </w:rPr>
              <w:t>0</w:t>
            </w:r>
          </w:p>
          <w:p w14:paraId="12B8F273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Wednesday</w:t>
            </w:r>
            <w:r w:rsidRPr="00217A4C">
              <w:rPr>
                <w:rFonts w:ascii="Times New Roman" w:eastAsia="DFKai-SB" w:hAnsi="Times New Roman" w:cs="Times New Roman"/>
              </w:rPr>
              <w:t xml:space="preserve"> 0830-1130</w:t>
            </w:r>
          </w:p>
          <w:p w14:paraId="5C39E038" w14:textId="77777777" w:rsidR="00765431" w:rsidRPr="00217A4C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 0830-1130</w:t>
            </w:r>
          </w:p>
          <w:p w14:paraId="477F34B1" w14:textId="335BB842" w:rsidR="00756C2F" w:rsidRPr="00D661C6" w:rsidRDefault="00765431" w:rsidP="00765431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Friday 0</w:t>
            </w:r>
            <w:r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(UK time)</w:t>
            </w:r>
          </w:p>
        </w:tc>
      </w:tr>
      <w:tr w:rsidR="00DB0F93" w:rsidRPr="005F12AA" w14:paraId="20053DC4" w14:textId="77777777" w:rsidTr="000C5CEC">
        <w:tc>
          <w:tcPr>
            <w:tcW w:w="827" w:type="dxa"/>
            <w:vAlign w:val="center"/>
          </w:tcPr>
          <w:p w14:paraId="09518E36" w14:textId="101772E8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6</w:t>
            </w:r>
          </w:p>
        </w:tc>
        <w:tc>
          <w:tcPr>
            <w:tcW w:w="1267" w:type="dxa"/>
            <w:vAlign w:val="center"/>
          </w:tcPr>
          <w:p w14:paraId="18C9587B" w14:textId="43771AE2" w:rsidR="00F8490C" w:rsidRPr="00D661C6" w:rsidRDefault="000C5CE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(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First</w:t>
            </w:r>
            <w:r w:rsidRPr="00D661C6">
              <w:rPr>
                <w:rFonts w:ascii="Times New Roman" w:eastAsia="DFKai-SB" w:hAnsi="Times New Roman" w:cs="Times New Roman"/>
              </w:rPr>
              <w:t xml:space="preserve"> assessment)</w:t>
            </w:r>
          </w:p>
        </w:tc>
        <w:tc>
          <w:tcPr>
            <w:tcW w:w="1815" w:type="dxa"/>
            <w:vAlign w:val="center"/>
          </w:tcPr>
          <w:p w14:paraId="0C786FBC" w14:textId="292628F1" w:rsidR="00F8490C" w:rsidRPr="005B663C" w:rsidRDefault="005B663C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06</w:t>
            </w:r>
            <w:r w:rsidR="00F8490C" w:rsidRPr="00D661C6"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 w:rsidR="00F8490C" w:rsidRPr="00D661C6">
              <w:rPr>
                <w:rFonts w:ascii="Times New Roman" w:eastAsia="DFKai-SB" w:hAnsi="Times New Roman" w:cs="Times New Roman" w:hint="eastAsia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7F541642" w14:textId="59488B03" w:rsidR="00A17D04" w:rsidRPr="00D661C6" w:rsidRDefault="00A17D04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(</w:t>
            </w:r>
            <w:r w:rsidR="00595840">
              <w:rPr>
                <w:rFonts w:ascii="Times New Roman" w:eastAsia="DFKai-SB" w:hAnsi="Times New Roman" w:cs="Times New Roman"/>
              </w:rPr>
              <w:t>09</w:t>
            </w:r>
            <w:r w:rsidR="00756C2F">
              <w:rPr>
                <w:rFonts w:ascii="Times New Roman" w:eastAsia="DengXian" w:hAnsi="Times New Roman" w:cs="Times New Roman" w:hint="eastAsia"/>
                <w:lang w:eastAsia="zh-CN"/>
              </w:rPr>
              <w:t>00-1</w:t>
            </w:r>
            <w:r w:rsidR="00595840">
              <w:rPr>
                <w:rFonts w:ascii="Times New Roman" w:eastAsia="DengXian" w:hAnsi="Times New Roman" w:cs="Times New Roman"/>
                <w:lang w:eastAsia="zh-CN"/>
              </w:rPr>
              <w:t>0</w:t>
            </w:r>
            <w:r w:rsidR="00756C2F">
              <w:rPr>
                <w:rFonts w:ascii="Times New Roman" w:eastAsia="DengXian" w:hAnsi="Times New Roman" w:cs="Times New Roman" w:hint="eastAsia"/>
                <w:lang w:eastAsia="zh-CN"/>
              </w:rPr>
              <w:t>00</w:t>
            </w:r>
            <w:r w:rsidRPr="00D661C6">
              <w:rPr>
                <w:rFonts w:ascii="Times New Roman" w:eastAsia="DFKai-SB" w:hAnsi="Times New Roman" w:cs="Times New Roman"/>
              </w:rPr>
              <w:t>)</w:t>
            </w:r>
          </w:p>
        </w:tc>
        <w:tc>
          <w:tcPr>
            <w:tcW w:w="2380" w:type="dxa"/>
            <w:vAlign w:val="center"/>
          </w:tcPr>
          <w:p w14:paraId="57E6EF4A" w14:textId="35D019FB" w:rsidR="00F8490C" w:rsidRPr="00DB0F93" w:rsidRDefault="000C5CEC" w:rsidP="000C5CE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D661C6">
              <w:rPr>
                <w:rFonts w:ascii="Times New Roman" w:eastAsia="DFKai-SB" w:hAnsi="Times New Roman" w:cs="Times New Roman"/>
              </w:rPr>
              <w:t xml:space="preserve">Oral presentation </w:t>
            </w:r>
          </w:p>
        </w:tc>
        <w:tc>
          <w:tcPr>
            <w:tcW w:w="1259" w:type="dxa"/>
            <w:vAlign w:val="center"/>
          </w:tcPr>
          <w:p w14:paraId="5176D9E6" w14:textId="678BFC72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1468" w:type="dxa"/>
            <w:vAlign w:val="center"/>
          </w:tcPr>
          <w:p w14:paraId="4E1D81D2" w14:textId="0E250ECD" w:rsidR="008E2887" w:rsidRPr="00DB0F93" w:rsidRDefault="00DB0F93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Oral presentation:</w:t>
            </w:r>
          </w:p>
          <w:p w14:paraId="5D0A2250" w14:textId="072B1D17" w:rsidR="008E2887" w:rsidRDefault="00756C2F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04</w:t>
            </w:r>
            <w:r w:rsidR="006D6FFE" w:rsidRPr="00D661C6">
              <w:rPr>
                <w:rFonts w:ascii="Times New Roman" w:eastAsia="DFKai-SB" w:hAnsi="Times New Roman" w:cs="Times New Roman" w:hint="eastAsia"/>
              </w:rPr>
              <w:t>/</w:t>
            </w:r>
            <w:r w:rsidR="00DB0F93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6D6FFE" w:rsidRPr="00D661C6">
              <w:rPr>
                <w:rFonts w:ascii="Times New Roman" w:eastAsia="DFKai-SB" w:hAnsi="Times New Roman" w:cs="Times New Roman" w:hint="eastAsia"/>
              </w:rPr>
              <w:t>/202</w:t>
            </w:r>
            <w:r w:rsidR="00DD5B40" w:rsidRPr="00D661C6">
              <w:rPr>
                <w:rFonts w:ascii="Times New Roman" w:eastAsia="DFKai-SB" w:hAnsi="Times New Roman" w:cs="Times New Roman"/>
              </w:rPr>
              <w:t>4</w:t>
            </w:r>
          </w:p>
          <w:p w14:paraId="5380C1DF" w14:textId="77777777" w:rsidR="00DB0F93" w:rsidRPr="00DB0F93" w:rsidRDefault="00DB0F93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  <w:p w14:paraId="57923B99" w14:textId="245564BB" w:rsidR="00F8490C" w:rsidRPr="00D661C6" w:rsidRDefault="00DB0F93" w:rsidP="008E2887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Moodle s</w:t>
            </w:r>
            <w:r w:rsidRPr="00DB0F93">
              <w:rPr>
                <w:rFonts w:ascii="Times New Roman" w:eastAsia="DFKai-SB" w:hAnsi="Times New Roman" w:cs="Times New Roman"/>
              </w:rPr>
              <w:t xml:space="preserve">ubmission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due </w:t>
            </w:r>
            <w:r w:rsidRPr="00DB0F93">
              <w:rPr>
                <w:rFonts w:ascii="Times New Roman" w:eastAsia="DFKai-SB" w:hAnsi="Times New Roman" w:cs="Times New Roman"/>
              </w:rPr>
              <w:t xml:space="preserve">date: 3pm, </w:t>
            </w:r>
            <w:r w:rsidR="00756C2F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="005B663C"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Pr="00DB0F93">
              <w:rPr>
                <w:rFonts w:ascii="Times New Roman" w:eastAsia="DFKai-SB" w:hAnsi="Times New Roman" w:cs="Times New Roman"/>
              </w:rPr>
              <w:t>202</w:t>
            </w:r>
            <w:r w:rsidR="00765431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DB0F93">
              <w:rPr>
                <w:rFonts w:ascii="Times New Roman" w:eastAsia="DFKai-SB" w:hAnsi="Times New Roman" w:cs="Times New Roman"/>
              </w:rPr>
              <w:t xml:space="preserve"> (</w:t>
            </w:r>
            <w:proofErr w:type="spellStart"/>
            <w:r w:rsidRPr="00DB0F93">
              <w:rPr>
                <w:rFonts w:ascii="Times New Roman" w:eastAsia="DFKai-SB" w:hAnsi="Times New Roman" w:cs="Times New Roman"/>
              </w:rPr>
              <w:t>Powerpoint</w:t>
            </w:r>
            <w:proofErr w:type="spellEnd"/>
            <w:r w:rsidRPr="00DB0F93">
              <w:rPr>
                <w:rFonts w:ascii="Times New Roman" w:eastAsia="DFKai-SB" w:hAnsi="Times New Roman" w:cs="Times New Roman"/>
              </w:rPr>
              <w:t xml:space="preserve"> slides)</w:t>
            </w:r>
          </w:p>
        </w:tc>
      </w:tr>
      <w:tr w:rsidR="005B663C" w:rsidRPr="005F12AA" w14:paraId="2F9DDD7F" w14:textId="77777777" w:rsidTr="000C5CEC">
        <w:tc>
          <w:tcPr>
            <w:tcW w:w="827" w:type="dxa"/>
            <w:vAlign w:val="center"/>
          </w:tcPr>
          <w:p w14:paraId="04B7D9B6" w14:textId="0958575E" w:rsidR="005B663C" w:rsidRPr="00D661C6" w:rsidRDefault="005B663C" w:rsidP="005B663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 w:hint="eastAsia"/>
              </w:rPr>
              <w:t>7</w:t>
            </w:r>
          </w:p>
        </w:tc>
        <w:tc>
          <w:tcPr>
            <w:tcW w:w="1267" w:type="dxa"/>
            <w:vAlign w:val="center"/>
          </w:tcPr>
          <w:p w14:paraId="1C27D20B" w14:textId="00AB4705" w:rsidR="005B663C" w:rsidRPr="00D661C6" w:rsidRDefault="005B663C" w:rsidP="005B663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(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Second </w:t>
            </w:r>
            <w:r w:rsidRPr="00D661C6">
              <w:rPr>
                <w:rFonts w:ascii="Times New Roman" w:eastAsia="DFKai-SB" w:hAnsi="Times New Roman" w:cs="Times New Roman"/>
              </w:rPr>
              <w:t>assessment)</w:t>
            </w:r>
          </w:p>
        </w:tc>
        <w:tc>
          <w:tcPr>
            <w:tcW w:w="1815" w:type="dxa"/>
            <w:vAlign w:val="center"/>
          </w:tcPr>
          <w:p w14:paraId="3EB1A8F1" w14:textId="149CD65D" w:rsidR="005B663C" w:rsidRPr="00D661C6" w:rsidRDefault="005B663C" w:rsidP="005B663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15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40AB0130" w14:textId="28F0D6AB" w:rsidR="005B663C" w:rsidRPr="00DB0F93" w:rsidRDefault="005B663C" w:rsidP="005B663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Essay</w:t>
            </w:r>
          </w:p>
        </w:tc>
        <w:tc>
          <w:tcPr>
            <w:tcW w:w="1259" w:type="dxa"/>
            <w:vAlign w:val="center"/>
          </w:tcPr>
          <w:p w14:paraId="7B596DE5" w14:textId="77777777" w:rsidR="005B663C" w:rsidRPr="00D661C6" w:rsidRDefault="005B663C" w:rsidP="005B663C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1468" w:type="dxa"/>
            <w:vAlign w:val="center"/>
          </w:tcPr>
          <w:p w14:paraId="30D9D3C4" w14:textId="7787A896" w:rsidR="005B663C" w:rsidRPr="00D661C6" w:rsidRDefault="005B663C" w:rsidP="005B663C">
            <w:pPr>
              <w:rPr>
                <w:rFonts w:ascii="Times New Roman" w:eastAsia="DFKai-SB" w:hAnsi="Times New Roman" w:cs="Times New Roman"/>
              </w:rPr>
            </w:pPr>
            <w:r w:rsidRPr="00DB0F93">
              <w:rPr>
                <w:rFonts w:ascii="Times New Roman" w:eastAsia="DFKai-SB" w:hAnsi="Times New Roman" w:cs="Times New Roman"/>
              </w:rPr>
              <w:t xml:space="preserve">Submission due date: 3pm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15/05/</w:t>
            </w:r>
            <w:r w:rsidRPr="00DB0F93">
              <w:rPr>
                <w:rFonts w:ascii="Times New Roman" w:eastAsia="DFKai-SB" w:hAnsi="Times New Roman" w:cs="Times New Roman"/>
              </w:rPr>
              <w:t>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DB0F93">
              <w:rPr>
                <w:rFonts w:ascii="Times New Roman" w:eastAsia="DFKai-SB" w:hAnsi="Times New Roman" w:cs="Times New Roman"/>
              </w:rPr>
              <w:t> </w:t>
            </w:r>
          </w:p>
        </w:tc>
      </w:tr>
    </w:tbl>
    <w:p w14:paraId="11C1ED44" w14:textId="63A67CFB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B1DA1" w:rsidRPr="006E1B69" w14:paraId="70CFD85A" w14:textId="77777777" w:rsidTr="00A637E7">
        <w:tc>
          <w:tcPr>
            <w:tcW w:w="2122" w:type="dxa"/>
            <w:vMerge w:val="restart"/>
            <w:vAlign w:val="center"/>
          </w:tcPr>
          <w:p w14:paraId="595361D5" w14:textId="77777777" w:rsid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Assessment task details</w:t>
            </w:r>
          </w:p>
          <w:p w14:paraId="3359816E" w14:textId="6A339E78" w:rsidR="00DB0F93" w:rsidRPr="00DB0F93" w:rsidRDefault="00AB1DA1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lastRenderedPageBreak/>
              <w:t>考核方式</w:t>
            </w:r>
            <w:r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Pr="006E1B69">
              <w:rPr>
                <w:rFonts w:ascii="Times New Roman" w:eastAsia="DFKai-SB" w:hAnsi="Times New Roman" w:cs="Times New Roman"/>
              </w:rPr>
              <w:t>包括詳細的考核描述，有甚麼要求、期望等等</w:t>
            </w:r>
            <w:r w:rsidRPr="006E1B69">
              <w:rPr>
                <w:rFonts w:ascii="Times New Roman" w:eastAsia="DFKai-SB" w:hAnsi="Times New Roman" w:cs="Times New Roman"/>
              </w:rPr>
              <w:t>)</w:t>
            </w:r>
            <w:r w:rsidRPr="006E1B69">
              <w:rPr>
                <w:rFonts w:ascii="Times New Roman" w:eastAsia="DFKai-SB" w:hAnsi="Times New Roman" w:cs="Times New Roman"/>
              </w:rPr>
              <w:t>：</w:t>
            </w:r>
          </w:p>
        </w:tc>
        <w:tc>
          <w:tcPr>
            <w:tcW w:w="6894" w:type="dxa"/>
          </w:tcPr>
          <w:p w14:paraId="4B758114" w14:textId="61075B77" w:rsidR="009F1CA1" w:rsidRDefault="009F1CA1" w:rsidP="009F1CA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lastRenderedPageBreak/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1 –  </w:t>
            </w:r>
            <w:r w:rsidR="00DB0F93" w:rsidRPr="00DB0F93">
              <w:rPr>
                <w:rFonts w:ascii="Times New Roman" w:eastAsia="DFKai-SB" w:hAnsi="Times New Roman" w:cs="Times New Roman"/>
                <w:color w:val="00B050"/>
              </w:rPr>
              <w:t>Assessment Component 1</w:t>
            </w:r>
            <w:r w:rsidR="00DB0F93">
              <w:rPr>
                <w:rFonts w:ascii="Times New Roman" w:eastAsia="DengXian" w:hAnsi="Times New Roman" w:cs="Times New Roman" w:hint="eastAsia"/>
                <w:color w:val="00B050"/>
                <w:lang w:eastAsia="zh-CN"/>
              </w:rPr>
              <w:t xml:space="preserve"> (50%)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  </w:t>
            </w:r>
            <w:r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77EC92C1" w14:textId="021D57DD" w:rsidR="00DB0F93" w:rsidRPr="00DB0F93" w:rsidRDefault="00DB0F93" w:rsidP="00DB0F93">
            <w:pPr>
              <w:pStyle w:val="Default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  <w:r w:rsidRPr="00DB0F93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Oral Presentation </w:t>
            </w:r>
          </w:p>
          <w:p w14:paraId="6FAB5104" w14:textId="3FBE2677" w:rsidR="00756C2F" w:rsidRPr="00756C2F" w:rsidRDefault="00B5224F" w:rsidP="00756C2F">
            <w:pPr>
              <w:pStyle w:val="Default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  <w:r w:rsidRPr="00B5224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Present on how the </w:t>
            </w:r>
            <w:r w:rsidRPr="00B5224F">
              <w:rPr>
                <w:rFonts w:ascii="Times New Roman" w:hAnsi="Times New Roman" w:cs="Times New Roman"/>
                <w:i/>
                <w:iCs/>
                <w:color w:val="000000" w:themeColor="text1"/>
                <w:sz w:val="22"/>
                <w:szCs w:val="22"/>
              </w:rPr>
              <w:t xml:space="preserve">Analects </w:t>
            </w:r>
            <w:r w:rsidRPr="00B5224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may be relevant or applicable to the life of a university student today. </w:t>
            </w:r>
            <w:r w:rsidR="00756C2F" w:rsidRPr="00756C2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(</w:t>
            </w:r>
            <w:r>
              <w:rPr>
                <w:rFonts w:ascii="Times New Roman" w:eastAsia="DengXian" w:hAnsi="Times New Roman" w:cs="Times New Roman" w:hint="eastAsia"/>
                <w:color w:val="000000" w:themeColor="text1"/>
                <w:sz w:val="22"/>
                <w:szCs w:val="22"/>
                <w:lang w:eastAsia="zh-CN"/>
              </w:rPr>
              <w:t>20</w:t>
            </w:r>
            <w:r w:rsidR="00756C2F" w:rsidRPr="00756C2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minutes)</w:t>
            </w:r>
          </w:p>
          <w:p w14:paraId="1A4FF9C5" w14:textId="1BEB64D7" w:rsidR="00756C2F" w:rsidRPr="00B5224F" w:rsidRDefault="00756C2F" w:rsidP="00B5224F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756C2F">
              <w:rPr>
                <w:rFonts w:ascii="Times New Roman" w:hAnsi="Times New Roman" w:cs="Times New Roman"/>
                <w:color w:val="000000" w:themeColor="text1"/>
              </w:rPr>
              <w:lastRenderedPageBreak/>
              <w:t xml:space="preserve">Presentation date: </w:t>
            </w:r>
            <w:r w:rsidR="00B5224F">
              <w:rPr>
                <w:rFonts w:ascii="Times New Roman" w:eastAsia="DengXian" w:hAnsi="Times New Roman" w:cs="Times New Roman" w:hint="eastAsia"/>
                <w:lang w:eastAsia="zh-CN"/>
              </w:rPr>
              <w:t>06</w:t>
            </w:r>
            <w:r w:rsidR="00B5224F" w:rsidRPr="00D661C6">
              <w:rPr>
                <w:rFonts w:ascii="Times New Roman" w:eastAsia="DFKai-SB" w:hAnsi="Times New Roman" w:cs="Times New Roman" w:hint="eastAsia"/>
              </w:rPr>
              <w:t>/</w:t>
            </w:r>
            <w:r w:rsidR="00B5224F">
              <w:rPr>
                <w:rFonts w:ascii="Times New Roman" w:eastAsia="DengXian" w:hAnsi="Times New Roman" w:cs="Times New Roman" w:hint="eastAsia"/>
                <w:lang w:eastAsia="zh-CN"/>
              </w:rPr>
              <w:t>05</w:t>
            </w:r>
            <w:r w:rsidR="00B5224F" w:rsidRPr="00D661C6">
              <w:rPr>
                <w:rFonts w:ascii="Times New Roman" w:eastAsia="DFKai-SB" w:hAnsi="Times New Roman" w:cs="Times New Roman" w:hint="eastAsia"/>
              </w:rPr>
              <w:t>/202</w:t>
            </w:r>
            <w:r w:rsidR="00B5224F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0BC71DD3" w14:textId="44B58694" w:rsidR="00AB1DA1" w:rsidRPr="006E1B69" w:rsidRDefault="00756C2F" w:rsidP="00756C2F">
            <w:pPr>
              <w:rPr>
                <w:rFonts w:ascii="Times New Roman" w:eastAsia="DFKai-SB" w:hAnsi="Times New Roman" w:cs="Times New Roman"/>
              </w:rPr>
            </w:pPr>
            <w:r w:rsidRPr="00756C2F">
              <w:rPr>
                <w:rFonts w:ascii="Times New Roman" w:hAnsi="Times New Roman" w:cs="Times New Roman"/>
                <w:color w:val="000000" w:themeColor="text1"/>
              </w:rPr>
              <w:t xml:space="preserve">Submission due date: 3pm, </w:t>
            </w:r>
            <w:r w:rsidR="00B5224F">
              <w:rPr>
                <w:rFonts w:ascii="Times New Roman" w:eastAsia="DengXian" w:hAnsi="Times New Roman" w:cs="Times New Roman" w:hint="eastAsia"/>
                <w:lang w:eastAsia="zh-CN"/>
              </w:rPr>
              <w:t>08/05/</w:t>
            </w:r>
            <w:r w:rsidR="00B5224F" w:rsidRPr="00DB0F93">
              <w:rPr>
                <w:rFonts w:ascii="Times New Roman" w:eastAsia="DFKai-SB" w:hAnsi="Times New Roman" w:cs="Times New Roman"/>
              </w:rPr>
              <w:t>202</w:t>
            </w:r>
            <w:r w:rsidR="00B5224F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B5224F" w:rsidRPr="00DB0F93">
              <w:rPr>
                <w:rFonts w:ascii="Times New Roman" w:eastAsia="DFKai-SB" w:hAnsi="Times New Roman" w:cs="Times New Roman"/>
              </w:rPr>
              <w:t xml:space="preserve"> </w:t>
            </w:r>
            <w:r w:rsidRPr="00756C2F">
              <w:rPr>
                <w:rFonts w:ascii="Times New Roman" w:hAnsi="Times New Roman" w:cs="Times New Roman"/>
                <w:color w:val="000000" w:themeColor="text1"/>
              </w:rPr>
              <w:t>(</w:t>
            </w:r>
            <w:proofErr w:type="spellStart"/>
            <w:r w:rsidRPr="00756C2F">
              <w:rPr>
                <w:rFonts w:ascii="Times New Roman" w:hAnsi="Times New Roman" w:cs="Times New Roman"/>
                <w:color w:val="000000" w:themeColor="text1"/>
              </w:rPr>
              <w:t>Powerpoint</w:t>
            </w:r>
            <w:proofErr w:type="spellEnd"/>
            <w:r w:rsidRPr="00756C2F">
              <w:rPr>
                <w:rFonts w:ascii="Times New Roman" w:hAnsi="Times New Roman" w:cs="Times New Roman"/>
                <w:color w:val="000000" w:themeColor="text1"/>
              </w:rPr>
              <w:t xml:space="preserve"> slides)</w:t>
            </w:r>
          </w:p>
        </w:tc>
      </w:tr>
      <w:tr w:rsidR="00AB1DA1" w:rsidRPr="006E1B69" w14:paraId="1B9C93B1" w14:textId="77777777" w:rsidTr="00AB1DA1">
        <w:trPr>
          <w:trHeight w:val="800"/>
        </w:trPr>
        <w:tc>
          <w:tcPr>
            <w:tcW w:w="2122" w:type="dxa"/>
            <w:vMerge/>
          </w:tcPr>
          <w:p w14:paraId="70ABF771" w14:textId="77777777" w:rsidR="00AB1DA1" w:rsidRPr="006E1B69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6531E6DB" w14:textId="058759F9" w:rsidR="009F1CA1" w:rsidRDefault="009F1CA1" w:rsidP="009F1CA1">
            <w:pPr>
              <w:rPr>
                <w:rFonts w:ascii="Times New Roman" w:eastAsia="DFKai-SB" w:hAnsi="Times New Roman" w:cs="Times New Roman"/>
                <w:b/>
                <w:bCs/>
                <w:color w:val="00B050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2 –  </w:t>
            </w:r>
            <w:r w:rsidR="00DB0F93" w:rsidRPr="00DB0F93">
              <w:rPr>
                <w:rFonts w:ascii="Times New Roman" w:eastAsia="Arial" w:hAnsi="Times New Roman" w:cs="Times New Roman"/>
                <w:color w:val="00B050"/>
              </w:rPr>
              <w:t>Assessment Component 2</w:t>
            </w:r>
            <w:r w:rsidR="00DB0F93" w:rsidRPr="00DB0F93">
              <w:rPr>
                <w:rFonts w:ascii="Times New Roman" w:eastAsia="DengXian" w:hAnsi="Times New Roman" w:cs="Times New Roman"/>
                <w:color w:val="00B050"/>
                <w:lang w:eastAsia="zh-CN"/>
              </w:rPr>
              <w:t xml:space="preserve"> (50%)</w:t>
            </w:r>
          </w:p>
          <w:p w14:paraId="0FCB3783" w14:textId="77777777" w:rsidR="00756C2F" w:rsidRDefault="00756C2F" w:rsidP="00756C2F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Essay</w:t>
            </w:r>
          </w:p>
          <w:p w14:paraId="7E845BB0" w14:textId="46D54AAF" w:rsidR="00756C2F" w:rsidRPr="00756C2F" w:rsidRDefault="00B5224F" w:rsidP="00756C2F">
            <w:pPr>
              <w:rPr>
                <w:rFonts w:ascii="Times New Roman" w:eastAsia="DFKai-SB" w:hAnsi="Times New Roman" w:cs="Times New Roman"/>
              </w:rPr>
            </w:pPr>
            <w:r w:rsidRPr="00B5224F">
              <w:rPr>
                <w:rFonts w:ascii="Times New Roman" w:eastAsia="DFKai-SB" w:hAnsi="Times New Roman" w:cs="Times New Roman"/>
              </w:rPr>
              <w:t xml:space="preserve">Discuss to what extent Confucian is seen to live out the principles that he advocates in the </w:t>
            </w:r>
            <w:r w:rsidRPr="00FC4AB1">
              <w:rPr>
                <w:rFonts w:ascii="Times New Roman" w:eastAsia="DFKai-SB" w:hAnsi="Times New Roman" w:cs="Times New Roman"/>
                <w:i/>
                <w:iCs/>
              </w:rPr>
              <w:t>Analects</w:t>
            </w:r>
            <w:r w:rsidRPr="00B5224F">
              <w:rPr>
                <w:rFonts w:ascii="Times New Roman" w:eastAsia="DFKai-SB" w:hAnsi="Times New Roman" w:cs="Times New Roman"/>
              </w:rPr>
              <w:t>.</w:t>
            </w:r>
            <w:r w:rsidR="00756C2F" w:rsidRPr="00756C2F">
              <w:rPr>
                <w:rFonts w:ascii="Times New Roman" w:eastAsia="DFKai-SB" w:hAnsi="Times New Roman" w:cs="Times New Roman"/>
              </w:rPr>
              <w:t xml:space="preserve"> (2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756C2F" w:rsidRPr="00756C2F">
              <w:rPr>
                <w:rFonts w:ascii="Times New Roman" w:eastAsia="DFKai-SB" w:hAnsi="Times New Roman" w:cs="Times New Roman"/>
              </w:rPr>
              <w:t>00 words)</w:t>
            </w:r>
          </w:p>
          <w:p w14:paraId="1040A8E8" w14:textId="098412A8" w:rsidR="00DB0F93" w:rsidRPr="00DB0F93" w:rsidRDefault="00756C2F" w:rsidP="00756C2F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756C2F">
              <w:rPr>
                <w:rFonts w:ascii="Times New Roman" w:eastAsia="DFKai-SB" w:hAnsi="Times New Roman" w:cs="Times New Roman"/>
              </w:rPr>
              <w:t xml:space="preserve">Submission due date: 3pm, </w:t>
            </w:r>
            <w:r w:rsidR="00B5224F">
              <w:rPr>
                <w:rFonts w:ascii="Times New Roman" w:eastAsia="DengXian" w:hAnsi="Times New Roman" w:cs="Times New Roman" w:hint="eastAsia"/>
                <w:lang w:eastAsia="zh-CN"/>
              </w:rPr>
              <w:t>15/05/</w:t>
            </w:r>
            <w:r w:rsidR="00B5224F" w:rsidRPr="00DB0F93">
              <w:rPr>
                <w:rFonts w:ascii="Times New Roman" w:eastAsia="DFKai-SB" w:hAnsi="Times New Roman" w:cs="Times New Roman"/>
              </w:rPr>
              <w:t>202</w:t>
            </w:r>
            <w:r w:rsidR="00B5224F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B5224F" w:rsidRPr="00DB0F93">
              <w:rPr>
                <w:rFonts w:ascii="Times New Roman" w:eastAsia="DFKai-SB" w:hAnsi="Times New Roman" w:cs="Times New Roman"/>
              </w:rPr>
              <w:t> </w:t>
            </w:r>
          </w:p>
        </w:tc>
      </w:tr>
      <w:tr w:rsidR="00A637E7" w:rsidRPr="006E1B69" w14:paraId="4AD6C4C2" w14:textId="77777777" w:rsidTr="00A637E7">
        <w:tc>
          <w:tcPr>
            <w:tcW w:w="2122" w:type="dxa"/>
            <w:vMerge w:val="restart"/>
            <w:vAlign w:val="center"/>
          </w:tcPr>
          <w:p w14:paraId="7A859D68" w14:textId="2C7E66FD" w:rsid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Indicative reading list</w:t>
            </w:r>
          </w:p>
          <w:p w14:paraId="11AEC5F8" w14:textId="40182D10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教材及參考書籍：</w:t>
            </w:r>
          </w:p>
        </w:tc>
        <w:tc>
          <w:tcPr>
            <w:tcW w:w="6894" w:type="dxa"/>
          </w:tcPr>
          <w:p w14:paraId="6D45F684" w14:textId="38902795" w:rsidR="00646C98" w:rsidRPr="00646C98" w:rsidRDefault="00DB0F93" w:rsidP="00646C98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Essential reading </w:t>
            </w:r>
            <w:r w:rsidR="00A637E7" w:rsidRPr="006E1B69">
              <w:rPr>
                <w:rFonts w:ascii="Times New Roman" w:eastAsia="DFKai-SB" w:hAnsi="Times New Roman" w:cs="Times New Roman"/>
              </w:rPr>
              <w:t>主要教材：</w:t>
            </w:r>
          </w:p>
          <w:p w14:paraId="44BB238E" w14:textId="77777777" w:rsidR="0082650B" w:rsidRDefault="00B5224F" w:rsidP="00B5224F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Slingerland, Edward G.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Confucius Analects: With Selections from Traditional Commentaries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. Indianapolis: Hackett Publishing, 2003. </w:t>
            </w:r>
          </w:p>
          <w:p w14:paraId="504F14DD" w14:textId="77777777" w:rsidR="00B5224F" w:rsidRPr="00B5224F" w:rsidRDefault="00B5224F" w:rsidP="00B5224F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Gardner, Daniel K.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Zhu Xi's Reading of the Analects: Canon, Commentary, and the Classical Tradition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>. New York: Columbia University Press, 2003. </w:t>
            </w:r>
          </w:p>
          <w:p w14:paraId="4649D90B" w14:textId="77777777" w:rsidR="00B5224F" w:rsidRPr="00B5224F" w:rsidRDefault="00B5224F" w:rsidP="00B5224F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proofErr w:type="spellStart"/>
            <w:r w:rsidRPr="00B5224F">
              <w:rPr>
                <w:rFonts w:ascii="Times New Roman" w:eastAsia="DengXian" w:hAnsi="Times New Roman" w:cs="Times New Roman"/>
                <w:lang w:eastAsia="zh-CN"/>
              </w:rPr>
              <w:t>Fingarette</w:t>
            </w:r>
            <w:proofErr w:type="spellEnd"/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, Herbert.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Confucius: The Secular as Sacred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. New York: Harper &amp; Row, 1972. </w:t>
            </w:r>
          </w:p>
          <w:p w14:paraId="1E95CA35" w14:textId="77777777" w:rsidR="00B5224F" w:rsidRDefault="00B5224F" w:rsidP="00B5224F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Watson, Burton.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The Analects of Confucius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>. New York: Columbia University Press, 2007.</w:t>
            </w:r>
          </w:p>
          <w:p w14:paraId="78ED8365" w14:textId="15E416BC" w:rsidR="00B5224F" w:rsidRPr="00B5224F" w:rsidRDefault="00B5224F" w:rsidP="00B5224F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>Ames, R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oger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 T.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Confucian </w:t>
            </w:r>
            <w:r w:rsidRPr="00B5224F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R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ole </w:t>
            </w:r>
            <w:r w:rsidRPr="00B5224F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E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thics: </w:t>
            </w:r>
            <w:r w:rsidRPr="00B5224F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A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 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V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ocabulary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.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Honolulu: 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University of </w:t>
            </w:r>
            <w:proofErr w:type="spellStart"/>
            <w:r w:rsidRPr="00B5224F">
              <w:rPr>
                <w:rFonts w:ascii="Times New Roman" w:eastAsia="DengXian" w:hAnsi="Times New Roman" w:cs="Times New Roman"/>
                <w:lang w:eastAsia="zh-CN"/>
              </w:rPr>
              <w:t>Hawaiʻi</w:t>
            </w:r>
            <w:proofErr w:type="spellEnd"/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 Press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>2010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.</w:t>
            </w:r>
          </w:p>
        </w:tc>
      </w:tr>
      <w:tr w:rsidR="00A637E7" w:rsidRPr="006E1B69" w14:paraId="3F6AE318" w14:textId="77777777" w:rsidTr="00A637E7">
        <w:tc>
          <w:tcPr>
            <w:tcW w:w="2122" w:type="dxa"/>
            <w:vMerge/>
            <w:vAlign w:val="center"/>
          </w:tcPr>
          <w:p w14:paraId="0D0136F6" w14:textId="77777777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6E70C65B" w14:textId="439A5287" w:rsidR="00A637E7" w:rsidRPr="00FC2DA3" w:rsidRDefault="00DB0F93" w:rsidP="00FC2DA3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C2DA3">
              <w:rPr>
                <w:rFonts w:ascii="Times New Roman" w:eastAsia="DengXian" w:hAnsi="Times New Roman" w:cs="Times New Roman" w:hint="eastAsia"/>
                <w:lang w:eastAsia="zh-CN"/>
              </w:rPr>
              <w:t xml:space="preserve">Further reading </w:t>
            </w:r>
            <w:r w:rsidR="00A637E7" w:rsidRPr="00FC2DA3">
              <w:rPr>
                <w:rFonts w:ascii="Times New Roman" w:eastAsia="DFKai-SB" w:hAnsi="Times New Roman" w:cs="Times New Roman"/>
              </w:rPr>
              <w:t>參考書籍</w:t>
            </w:r>
            <w:r w:rsidR="003F127A" w:rsidRPr="00FC2DA3">
              <w:rPr>
                <w:rFonts w:ascii="Times New Roman" w:eastAsia="DFKai-SB" w:hAnsi="Times New Roman" w:cs="Times New Roman"/>
              </w:rPr>
              <w:t>：</w:t>
            </w:r>
            <w:r w:rsidR="00DB718B" w:rsidRPr="00FC2DA3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</w:p>
          <w:p w14:paraId="6CCADFEE" w14:textId="77777777" w:rsidR="00B5224F" w:rsidRPr="00B5224F" w:rsidRDefault="00B5224F" w:rsidP="00B5224F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Van Norden, Bryan W.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Confucius and the Analects: New Essays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. Oxford: Oxford University Press, 2002. </w:t>
            </w:r>
          </w:p>
          <w:p w14:paraId="3DFDA2B9" w14:textId="77777777" w:rsidR="00B5224F" w:rsidRPr="00B5224F" w:rsidRDefault="00B5224F" w:rsidP="00B5224F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proofErr w:type="spellStart"/>
            <w:r w:rsidRPr="00B5224F">
              <w:rPr>
                <w:rFonts w:ascii="Times New Roman" w:eastAsia="DengXian" w:hAnsi="Times New Roman" w:cs="Times New Roman"/>
                <w:lang w:eastAsia="zh-CN"/>
              </w:rPr>
              <w:t>Makeham</w:t>
            </w:r>
            <w:proofErr w:type="spellEnd"/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, John.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Transmitters and Creators: Chinese Commentators and Commentaries on the Analects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. Cambridge: Harvard University Press, 2003. </w:t>
            </w:r>
          </w:p>
          <w:p w14:paraId="46587763" w14:textId="77777777" w:rsidR="00B5224F" w:rsidRPr="00B5224F" w:rsidRDefault="00B5224F" w:rsidP="00B5224F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Olberding, Amy, ed.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Dao Companion to the Analects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. Dordrecht: Springer Netherlands, 2014. </w:t>
            </w:r>
          </w:p>
          <w:p w14:paraId="4AE8E52F" w14:textId="77777777" w:rsidR="00B5224F" w:rsidRPr="00B5224F" w:rsidRDefault="00B5224F" w:rsidP="00B5224F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>Goldin, Paul R.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 A Concise Companion to Confucius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. Newark: Wiley-Blackwell, 2017. </w:t>
            </w:r>
          </w:p>
          <w:p w14:paraId="63AD1C35" w14:textId="77777777" w:rsidR="00B5224F" w:rsidRPr="00B5224F" w:rsidRDefault="00B5224F" w:rsidP="00B5224F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Hunter, Michael and Martin Kern, eds.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Confucius and the Analects Revisited: New Perspectives on Composition, Dating, and Authorship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. Boston: Brill, 2018. </w:t>
            </w:r>
          </w:p>
          <w:p w14:paraId="4E0B86F0" w14:textId="77777777" w:rsidR="00B5224F" w:rsidRDefault="00B5224F" w:rsidP="00B5224F">
            <w:pPr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Ivanhoe, P.J.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Confucian Reflections: Ancient Wisdom for Modern Times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>. New York: Routledge, 2014.</w:t>
            </w:r>
          </w:p>
          <w:p w14:paraId="2B447D01" w14:textId="77777777" w:rsidR="00B5224F" w:rsidRDefault="00B5224F" w:rsidP="00B5224F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B5224F">
              <w:rPr>
                <w:rFonts w:ascii="Times New Roman" w:eastAsia="DengXian" w:hAnsi="Times New Roman" w:cs="Times New Roman"/>
                <w:lang w:eastAsia="zh-CN"/>
              </w:rPr>
              <w:t>Rosemont, H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enry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>,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and Roger T.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 Ames.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Confucian </w:t>
            </w:r>
            <w:r w:rsidRPr="00B5224F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R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ole </w:t>
            </w:r>
            <w:r w:rsidRPr="00B5224F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E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thics: </w:t>
            </w:r>
            <w:r w:rsidRPr="00B5224F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A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 </w:t>
            </w:r>
            <w:r w:rsidRPr="00B5224F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M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oral </w:t>
            </w:r>
            <w:r w:rsidRPr="00B5224F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V</w:t>
            </w:r>
            <w:r w:rsidRPr="00B5224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ision for the 21st Century?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Taipei: 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>National Taiwan University Press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Pr="00B5224F">
              <w:rPr>
                <w:rFonts w:ascii="Times New Roman" w:eastAsia="DengXian" w:hAnsi="Times New Roman" w:cs="Times New Roman"/>
                <w:lang w:eastAsia="zh-CN"/>
              </w:rPr>
              <w:t xml:space="preserve">2016. </w:t>
            </w:r>
          </w:p>
          <w:p w14:paraId="02A64327" w14:textId="15B38038" w:rsidR="00B5224F" w:rsidRPr="00B5224F" w:rsidRDefault="00B5224F" w:rsidP="00B5224F">
            <w:pPr>
              <w:ind w:left="360"/>
              <w:rPr>
                <w:rFonts w:ascii="Times New Roman" w:eastAsia="DengXian" w:hAnsi="Times New Roman" w:cs="Times New Roman"/>
                <w:lang w:eastAsia="zh-CN"/>
              </w:rPr>
            </w:pPr>
          </w:p>
        </w:tc>
      </w:tr>
      <w:tr w:rsidR="00A637E7" w:rsidRPr="006E1B69" w14:paraId="7BC25274" w14:textId="77777777" w:rsidTr="00A637E7">
        <w:trPr>
          <w:trHeight w:val="869"/>
        </w:trPr>
        <w:tc>
          <w:tcPr>
            <w:tcW w:w="2122" w:type="dxa"/>
            <w:vAlign w:val="center"/>
          </w:tcPr>
          <w:p w14:paraId="120FDC8F" w14:textId="222A90AD" w:rsidR="00A637E7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Comments</w:t>
            </w:r>
            <w:r w:rsidR="00A637E7" w:rsidRPr="006E1B69">
              <w:rPr>
                <w:rFonts w:ascii="Times New Roman" w:eastAsia="DFKai-SB" w:hAnsi="Times New Roman" w:cs="Times New Roman"/>
              </w:rPr>
              <w:t>備註：</w:t>
            </w:r>
          </w:p>
          <w:p w14:paraId="0F4668B6" w14:textId="7F6D60E1" w:rsidR="00DB0F93" w:rsidRP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</w:tc>
        <w:tc>
          <w:tcPr>
            <w:tcW w:w="6894" w:type="dxa"/>
            <w:vAlign w:val="center"/>
          </w:tcPr>
          <w:p w14:paraId="1B2BD620" w14:textId="3C335E43" w:rsidR="00595840" w:rsidRPr="00595840" w:rsidRDefault="000519E3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0519E3">
              <w:rPr>
                <w:rFonts w:ascii="Times New Roman" w:eastAsia="DengXian" w:hAnsi="Times New Roman" w:cs="Times New Roman"/>
                <w:lang w:eastAsia="zh-CN"/>
              </w:rPr>
              <w:t>Please check the Hwb/Outlook calendar timetable on the day of the class for confirmed lecture venue.</w:t>
            </w:r>
          </w:p>
        </w:tc>
      </w:tr>
    </w:tbl>
    <w:p w14:paraId="051597A2" w14:textId="754BE894" w:rsidR="00A637E7" w:rsidRPr="006E1B69" w:rsidRDefault="00A637E7">
      <w:pPr>
        <w:rPr>
          <w:rFonts w:ascii="Times New Roman" w:eastAsia="DFKai-SB" w:hAnsi="Times New Roman" w:cs="Times New Roman"/>
        </w:rPr>
      </w:pPr>
    </w:p>
    <w:p w14:paraId="01B4C9D1" w14:textId="39EF45FE" w:rsidR="00A637E7" w:rsidRPr="006E1B69" w:rsidRDefault="00A637E7" w:rsidP="00595840">
      <w:pPr>
        <w:rPr>
          <w:rFonts w:ascii="Times New Roman" w:eastAsia="DFKai-SB" w:hAnsi="Times New Roman" w:cs="Times New Roman"/>
        </w:rPr>
      </w:pPr>
    </w:p>
    <w:sectPr w:rsidR="00A637E7" w:rsidRPr="006E1B69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EF8EC6" w14:textId="77777777" w:rsidR="00894050" w:rsidRDefault="00894050" w:rsidP="00941FA5">
      <w:pPr>
        <w:spacing w:after="0" w:line="240" w:lineRule="auto"/>
      </w:pPr>
      <w:r>
        <w:separator/>
      </w:r>
    </w:p>
  </w:endnote>
  <w:endnote w:type="continuationSeparator" w:id="0">
    <w:p w14:paraId="356336FB" w14:textId="77777777" w:rsidR="00894050" w:rsidRDefault="00894050" w:rsidP="00941F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F2C347" w14:textId="0A1A21CE" w:rsidR="006E1B69" w:rsidRPr="006E1B69" w:rsidRDefault="006E1B69">
    <w:pPr>
      <w:pStyle w:val="Footer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英國漢學院教務部門制</w:t>
    </w:r>
  </w:p>
  <w:p w14:paraId="278F995B" w14:textId="1A307630" w:rsidR="006E1B69" w:rsidRPr="006E1B69" w:rsidRDefault="006E1B69">
    <w:pPr>
      <w:pStyle w:val="Footer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V.1 – 2021.01.11</w:t>
    </w:r>
  </w:p>
  <w:p w14:paraId="798E8FEA" w14:textId="77777777" w:rsidR="006E1B69" w:rsidRDefault="006E1B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69CB0C" w14:textId="77777777" w:rsidR="00894050" w:rsidRDefault="00894050" w:rsidP="00941FA5">
      <w:pPr>
        <w:spacing w:after="0" w:line="240" w:lineRule="auto"/>
      </w:pPr>
      <w:r>
        <w:separator/>
      </w:r>
    </w:p>
  </w:footnote>
  <w:footnote w:type="continuationSeparator" w:id="0">
    <w:p w14:paraId="617AD356" w14:textId="77777777" w:rsidR="00894050" w:rsidRDefault="00894050" w:rsidP="00941F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12E8F"/>
    <w:multiLevelType w:val="hybridMultilevel"/>
    <w:tmpl w:val="529CA9B8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511CFC"/>
    <w:multiLevelType w:val="hybridMultilevel"/>
    <w:tmpl w:val="4A089A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CDD0710"/>
    <w:multiLevelType w:val="hybridMultilevel"/>
    <w:tmpl w:val="65002AA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1E17D71"/>
    <w:multiLevelType w:val="hybridMultilevel"/>
    <w:tmpl w:val="57FE3F08"/>
    <w:lvl w:ilvl="0" w:tplc="0C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2C76CC2"/>
    <w:multiLevelType w:val="hybridMultilevel"/>
    <w:tmpl w:val="3DFA22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3E10C50"/>
    <w:multiLevelType w:val="hybridMultilevel"/>
    <w:tmpl w:val="79EE074E"/>
    <w:lvl w:ilvl="0" w:tplc="8EB095E8">
      <w:numFmt w:val="bullet"/>
      <w:lvlText w:val="•"/>
      <w:lvlJc w:val="left"/>
      <w:pPr>
        <w:ind w:left="720" w:hanging="72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53E5129"/>
    <w:multiLevelType w:val="hybridMultilevel"/>
    <w:tmpl w:val="BC7C617A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7A1454"/>
    <w:multiLevelType w:val="hybridMultilevel"/>
    <w:tmpl w:val="42C26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ADB7C75"/>
    <w:multiLevelType w:val="hybridMultilevel"/>
    <w:tmpl w:val="AE06A52C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AB4512"/>
    <w:multiLevelType w:val="hybridMultilevel"/>
    <w:tmpl w:val="194CFB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10C4B0B"/>
    <w:multiLevelType w:val="hybridMultilevel"/>
    <w:tmpl w:val="68748094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FD22E5"/>
    <w:multiLevelType w:val="hybridMultilevel"/>
    <w:tmpl w:val="CC22D8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3887BB5"/>
    <w:multiLevelType w:val="hybridMultilevel"/>
    <w:tmpl w:val="1178A4FC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9CB3C24"/>
    <w:multiLevelType w:val="hybridMultilevel"/>
    <w:tmpl w:val="D1F05B30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2723731">
    <w:abstractNumId w:val="10"/>
  </w:num>
  <w:num w:numId="2" w16cid:durableId="1466314606">
    <w:abstractNumId w:val="5"/>
  </w:num>
  <w:num w:numId="3" w16cid:durableId="527791910">
    <w:abstractNumId w:val="8"/>
  </w:num>
  <w:num w:numId="4" w16cid:durableId="1841504470">
    <w:abstractNumId w:val="13"/>
  </w:num>
  <w:num w:numId="5" w16cid:durableId="2011828383">
    <w:abstractNumId w:val="0"/>
  </w:num>
  <w:num w:numId="6" w16cid:durableId="1551064815">
    <w:abstractNumId w:val="6"/>
  </w:num>
  <w:num w:numId="7" w16cid:durableId="1115321758">
    <w:abstractNumId w:val="12"/>
  </w:num>
  <w:num w:numId="8" w16cid:durableId="95642871">
    <w:abstractNumId w:val="3"/>
  </w:num>
  <w:num w:numId="9" w16cid:durableId="827942682">
    <w:abstractNumId w:val="4"/>
  </w:num>
  <w:num w:numId="10" w16cid:durableId="1962762396">
    <w:abstractNumId w:val="1"/>
  </w:num>
  <w:num w:numId="11" w16cid:durableId="1531993893">
    <w:abstractNumId w:val="9"/>
  </w:num>
  <w:num w:numId="12" w16cid:durableId="1000694706">
    <w:abstractNumId w:val="11"/>
  </w:num>
  <w:num w:numId="13" w16cid:durableId="2014801391">
    <w:abstractNumId w:val="7"/>
  </w:num>
  <w:num w:numId="14" w16cid:durableId="177493257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7E7"/>
    <w:rsid w:val="0001037C"/>
    <w:rsid w:val="000361CA"/>
    <w:rsid w:val="000519E3"/>
    <w:rsid w:val="000600C7"/>
    <w:rsid w:val="00064ADE"/>
    <w:rsid w:val="000674EA"/>
    <w:rsid w:val="00070E27"/>
    <w:rsid w:val="00071A06"/>
    <w:rsid w:val="00094E42"/>
    <w:rsid w:val="000A13A4"/>
    <w:rsid w:val="000A2260"/>
    <w:rsid w:val="000B75CD"/>
    <w:rsid w:val="000C5CEC"/>
    <w:rsid w:val="000C6083"/>
    <w:rsid w:val="000E5D34"/>
    <w:rsid w:val="000F6A94"/>
    <w:rsid w:val="00110FCD"/>
    <w:rsid w:val="0012341E"/>
    <w:rsid w:val="0012695A"/>
    <w:rsid w:val="001302C5"/>
    <w:rsid w:val="00136D45"/>
    <w:rsid w:val="0014450C"/>
    <w:rsid w:val="001470CE"/>
    <w:rsid w:val="00175F34"/>
    <w:rsid w:val="00180DD9"/>
    <w:rsid w:val="00186814"/>
    <w:rsid w:val="00197E8F"/>
    <w:rsid w:val="001A2E46"/>
    <w:rsid w:val="001A536B"/>
    <w:rsid w:val="001A6DB2"/>
    <w:rsid w:val="001C2713"/>
    <w:rsid w:val="001D333C"/>
    <w:rsid w:val="001D4350"/>
    <w:rsid w:val="001D48EA"/>
    <w:rsid w:val="00205EB6"/>
    <w:rsid w:val="00217A4C"/>
    <w:rsid w:val="00231B8B"/>
    <w:rsid w:val="002509D2"/>
    <w:rsid w:val="002576ED"/>
    <w:rsid w:val="00283CD5"/>
    <w:rsid w:val="00285BD3"/>
    <w:rsid w:val="002A044F"/>
    <w:rsid w:val="002A068E"/>
    <w:rsid w:val="002A6CD8"/>
    <w:rsid w:val="002B5A8D"/>
    <w:rsid w:val="002C227A"/>
    <w:rsid w:val="002C23B7"/>
    <w:rsid w:val="002D1318"/>
    <w:rsid w:val="002F1B53"/>
    <w:rsid w:val="002F2B71"/>
    <w:rsid w:val="00340410"/>
    <w:rsid w:val="00351CE2"/>
    <w:rsid w:val="00352DB2"/>
    <w:rsid w:val="00365510"/>
    <w:rsid w:val="0036633B"/>
    <w:rsid w:val="00370EAF"/>
    <w:rsid w:val="003727CF"/>
    <w:rsid w:val="00376161"/>
    <w:rsid w:val="003763D1"/>
    <w:rsid w:val="00383C4D"/>
    <w:rsid w:val="00384852"/>
    <w:rsid w:val="00394950"/>
    <w:rsid w:val="003B5A79"/>
    <w:rsid w:val="003C0B55"/>
    <w:rsid w:val="003C4B6B"/>
    <w:rsid w:val="003E7FDE"/>
    <w:rsid w:val="003F127A"/>
    <w:rsid w:val="0040569B"/>
    <w:rsid w:val="00407CF8"/>
    <w:rsid w:val="00410FFC"/>
    <w:rsid w:val="004126B3"/>
    <w:rsid w:val="004135A0"/>
    <w:rsid w:val="00414AC0"/>
    <w:rsid w:val="00416896"/>
    <w:rsid w:val="00420DD1"/>
    <w:rsid w:val="00423A6C"/>
    <w:rsid w:val="00425EBA"/>
    <w:rsid w:val="00441D82"/>
    <w:rsid w:val="0044447A"/>
    <w:rsid w:val="0044778D"/>
    <w:rsid w:val="0045083C"/>
    <w:rsid w:val="00465D35"/>
    <w:rsid w:val="0046697C"/>
    <w:rsid w:val="0047145C"/>
    <w:rsid w:val="00472CAD"/>
    <w:rsid w:val="004878E5"/>
    <w:rsid w:val="00487A38"/>
    <w:rsid w:val="0049647D"/>
    <w:rsid w:val="004A02CD"/>
    <w:rsid w:val="004C6D64"/>
    <w:rsid w:val="004D1156"/>
    <w:rsid w:val="004D71AC"/>
    <w:rsid w:val="004E4D36"/>
    <w:rsid w:val="004F6690"/>
    <w:rsid w:val="00507F52"/>
    <w:rsid w:val="00524B11"/>
    <w:rsid w:val="00527927"/>
    <w:rsid w:val="00545823"/>
    <w:rsid w:val="0055356B"/>
    <w:rsid w:val="00570A28"/>
    <w:rsid w:val="00573067"/>
    <w:rsid w:val="005732C5"/>
    <w:rsid w:val="00576EA0"/>
    <w:rsid w:val="00582325"/>
    <w:rsid w:val="00595840"/>
    <w:rsid w:val="0059754F"/>
    <w:rsid w:val="00597D61"/>
    <w:rsid w:val="005A0B25"/>
    <w:rsid w:val="005A153C"/>
    <w:rsid w:val="005A4E29"/>
    <w:rsid w:val="005B663C"/>
    <w:rsid w:val="005F12AA"/>
    <w:rsid w:val="006103C7"/>
    <w:rsid w:val="006225EF"/>
    <w:rsid w:val="006247DF"/>
    <w:rsid w:val="006264A7"/>
    <w:rsid w:val="00632AB3"/>
    <w:rsid w:val="00635C55"/>
    <w:rsid w:val="00637797"/>
    <w:rsid w:val="00646C98"/>
    <w:rsid w:val="00647FE3"/>
    <w:rsid w:val="00651029"/>
    <w:rsid w:val="006517DD"/>
    <w:rsid w:val="00655B8F"/>
    <w:rsid w:val="006571FB"/>
    <w:rsid w:val="00673D10"/>
    <w:rsid w:val="00673D30"/>
    <w:rsid w:val="0067632D"/>
    <w:rsid w:val="00686A4B"/>
    <w:rsid w:val="0069193B"/>
    <w:rsid w:val="006C06CB"/>
    <w:rsid w:val="006C6183"/>
    <w:rsid w:val="006D1457"/>
    <w:rsid w:val="006D55A3"/>
    <w:rsid w:val="006D6FFE"/>
    <w:rsid w:val="006E1B69"/>
    <w:rsid w:val="006E4E32"/>
    <w:rsid w:val="006F6191"/>
    <w:rsid w:val="00702FF9"/>
    <w:rsid w:val="00705C07"/>
    <w:rsid w:val="00722FD1"/>
    <w:rsid w:val="00724777"/>
    <w:rsid w:val="00725457"/>
    <w:rsid w:val="00735DDD"/>
    <w:rsid w:val="007421B6"/>
    <w:rsid w:val="00752720"/>
    <w:rsid w:val="00756A3C"/>
    <w:rsid w:val="00756C2F"/>
    <w:rsid w:val="00765431"/>
    <w:rsid w:val="007815C6"/>
    <w:rsid w:val="00781FDE"/>
    <w:rsid w:val="0078673E"/>
    <w:rsid w:val="007A321E"/>
    <w:rsid w:val="007B0341"/>
    <w:rsid w:val="007B49EC"/>
    <w:rsid w:val="007C1B9D"/>
    <w:rsid w:val="007C34C7"/>
    <w:rsid w:val="007D6303"/>
    <w:rsid w:val="007F171B"/>
    <w:rsid w:val="007F495F"/>
    <w:rsid w:val="007F6640"/>
    <w:rsid w:val="00801BCF"/>
    <w:rsid w:val="00810090"/>
    <w:rsid w:val="00815018"/>
    <w:rsid w:val="00823053"/>
    <w:rsid w:val="008240AA"/>
    <w:rsid w:val="0082650B"/>
    <w:rsid w:val="008410EB"/>
    <w:rsid w:val="00857D68"/>
    <w:rsid w:val="00871F2A"/>
    <w:rsid w:val="00875F96"/>
    <w:rsid w:val="0088771F"/>
    <w:rsid w:val="00887CFC"/>
    <w:rsid w:val="00892CCB"/>
    <w:rsid w:val="00894050"/>
    <w:rsid w:val="008968A2"/>
    <w:rsid w:val="008A500E"/>
    <w:rsid w:val="008A6B0D"/>
    <w:rsid w:val="008B0E59"/>
    <w:rsid w:val="008B549A"/>
    <w:rsid w:val="008C6182"/>
    <w:rsid w:val="008C6519"/>
    <w:rsid w:val="008C7050"/>
    <w:rsid w:val="008D0913"/>
    <w:rsid w:val="008D5B8A"/>
    <w:rsid w:val="008D6275"/>
    <w:rsid w:val="008D62D7"/>
    <w:rsid w:val="008E2887"/>
    <w:rsid w:val="008E37AD"/>
    <w:rsid w:val="008E7F23"/>
    <w:rsid w:val="00902BA9"/>
    <w:rsid w:val="00911918"/>
    <w:rsid w:val="009157CB"/>
    <w:rsid w:val="00917039"/>
    <w:rsid w:val="009175D4"/>
    <w:rsid w:val="009209E6"/>
    <w:rsid w:val="0092466C"/>
    <w:rsid w:val="00937331"/>
    <w:rsid w:val="00941FA5"/>
    <w:rsid w:val="009577BA"/>
    <w:rsid w:val="0096245D"/>
    <w:rsid w:val="00966013"/>
    <w:rsid w:val="00971052"/>
    <w:rsid w:val="009719F9"/>
    <w:rsid w:val="00973875"/>
    <w:rsid w:val="00974E5E"/>
    <w:rsid w:val="009817B6"/>
    <w:rsid w:val="00983474"/>
    <w:rsid w:val="00992A60"/>
    <w:rsid w:val="009938BB"/>
    <w:rsid w:val="0099502E"/>
    <w:rsid w:val="009A7231"/>
    <w:rsid w:val="009B5F25"/>
    <w:rsid w:val="009B6CC2"/>
    <w:rsid w:val="009C5F0C"/>
    <w:rsid w:val="009C6B16"/>
    <w:rsid w:val="009D41C9"/>
    <w:rsid w:val="009D75FB"/>
    <w:rsid w:val="009E77BB"/>
    <w:rsid w:val="009F1CA1"/>
    <w:rsid w:val="00A02752"/>
    <w:rsid w:val="00A031AE"/>
    <w:rsid w:val="00A13D2A"/>
    <w:rsid w:val="00A15CF2"/>
    <w:rsid w:val="00A17D04"/>
    <w:rsid w:val="00A20C8A"/>
    <w:rsid w:val="00A37C1F"/>
    <w:rsid w:val="00A42191"/>
    <w:rsid w:val="00A44531"/>
    <w:rsid w:val="00A637E7"/>
    <w:rsid w:val="00A63D14"/>
    <w:rsid w:val="00A6490F"/>
    <w:rsid w:val="00A71F85"/>
    <w:rsid w:val="00A72018"/>
    <w:rsid w:val="00A802D1"/>
    <w:rsid w:val="00A817A1"/>
    <w:rsid w:val="00A96C49"/>
    <w:rsid w:val="00A97C97"/>
    <w:rsid w:val="00AA533B"/>
    <w:rsid w:val="00AB1DA1"/>
    <w:rsid w:val="00AC0952"/>
    <w:rsid w:val="00AC0D65"/>
    <w:rsid w:val="00AC3678"/>
    <w:rsid w:val="00AD7E06"/>
    <w:rsid w:val="00AE7AE0"/>
    <w:rsid w:val="00AE7D8C"/>
    <w:rsid w:val="00AF3989"/>
    <w:rsid w:val="00B01EBE"/>
    <w:rsid w:val="00B0385F"/>
    <w:rsid w:val="00B17966"/>
    <w:rsid w:val="00B44A90"/>
    <w:rsid w:val="00B51C14"/>
    <w:rsid w:val="00B5224F"/>
    <w:rsid w:val="00B55E8A"/>
    <w:rsid w:val="00B57022"/>
    <w:rsid w:val="00B70EBF"/>
    <w:rsid w:val="00B72F59"/>
    <w:rsid w:val="00B75C93"/>
    <w:rsid w:val="00B80141"/>
    <w:rsid w:val="00B80EB2"/>
    <w:rsid w:val="00B8389E"/>
    <w:rsid w:val="00B84137"/>
    <w:rsid w:val="00B9230D"/>
    <w:rsid w:val="00BA3D30"/>
    <w:rsid w:val="00BA58D0"/>
    <w:rsid w:val="00BB4FA0"/>
    <w:rsid w:val="00BB5593"/>
    <w:rsid w:val="00BD4255"/>
    <w:rsid w:val="00BE6717"/>
    <w:rsid w:val="00BE7F6A"/>
    <w:rsid w:val="00BF01DF"/>
    <w:rsid w:val="00BF199D"/>
    <w:rsid w:val="00BF59A7"/>
    <w:rsid w:val="00C03875"/>
    <w:rsid w:val="00C055A5"/>
    <w:rsid w:val="00C10670"/>
    <w:rsid w:val="00C2454F"/>
    <w:rsid w:val="00C251DB"/>
    <w:rsid w:val="00C27DB1"/>
    <w:rsid w:val="00C32EB1"/>
    <w:rsid w:val="00C35E21"/>
    <w:rsid w:val="00C65EA1"/>
    <w:rsid w:val="00C70CFA"/>
    <w:rsid w:val="00C765E1"/>
    <w:rsid w:val="00C821E7"/>
    <w:rsid w:val="00CA00D4"/>
    <w:rsid w:val="00CA3BFF"/>
    <w:rsid w:val="00CA5173"/>
    <w:rsid w:val="00CB23CE"/>
    <w:rsid w:val="00CC62A9"/>
    <w:rsid w:val="00CD0787"/>
    <w:rsid w:val="00CD46E1"/>
    <w:rsid w:val="00CD6029"/>
    <w:rsid w:val="00CE10CB"/>
    <w:rsid w:val="00CE456C"/>
    <w:rsid w:val="00CF33AA"/>
    <w:rsid w:val="00D15890"/>
    <w:rsid w:val="00D21927"/>
    <w:rsid w:val="00D2446A"/>
    <w:rsid w:val="00D31FC5"/>
    <w:rsid w:val="00D337E3"/>
    <w:rsid w:val="00D33851"/>
    <w:rsid w:val="00D411E0"/>
    <w:rsid w:val="00D462A2"/>
    <w:rsid w:val="00D46EC3"/>
    <w:rsid w:val="00D52D17"/>
    <w:rsid w:val="00D54AE5"/>
    <w:rsid w:val="00D636BB"/>
    <w:rsid w:val="00D661C6"/>
    <w:rsid w:val="00D66A2E"/>
    <w:rsid w:val="00D74783"/>
    <w:rsid w:val="00D94432"/>
    <w:rsid w:val="00DA026D"/>
    <w:rsid w:val="00DB011C"/>
    <w:rsid w:val="00DB0F93"/>
    <w:rsid w:val="00DB3BF9"/>
    <w:rsid w:val="00DB4551"/>
    <w:rsid w:val="00DB54F7"/>
    <w:rsid w:val="00DB718B"/>
    <w:rsid w:val="00DB75C9"/>
    <w:rsid w:val="00DC0BB0"/>
    <w:rsid w:val="00DD5B40"/>
    <w:rsid w:val="00DD6491"/>
    <w:rsid w:val="00DF36D1"/>
    <w:rsid w:val="00E0700E"/>
    <w:rsid w:val="00E10FF0"/>
    <w:rsid w:val="00E11D97"/>
    <w:rsid w:val="00E14B70"/>
    <w:rsid w:val="00E166C1"/>
    <w:rsid w:val="00E31908"/>
    <w:rsid w:val="00E42E69"/>
    <w:rsid w:val="00E52153"/>
    <w:rsid w:val="00E57804"/>
    <w:rsid w:val="00E84F20"/>
    <w:rsid w:val="00E94420"/>
    <w:rsid w:val="00EB4B99"/>
    <w:rsid w:val="00EB53E3"/>
    <w:rsid w:val="00EC5099"/>
    <w:rsid w:val="00EC6AAE"/>
    <w:rsid w:val="00EC7CF4"/>
    <w:rsid w:val="00EE62A2"/>
    <w:rsid w:val="00EF3994"/>
    <w:rsid w:val="00EF5C8E"/>
    <w:rsid w:val="00F16FCA"/>
    <w:rsid w:val="00F246D7"/>
    <w:rsid w:val="00F521B0"/>
    <w:rsid w:val="00F56401"/>
    <w:rsid w:val="00F65398"/>
    <w:rsid w:val="00F70760"/>
    <w:rsid w:val="00F8413B"/>
    <w:rsid w:val="00F8490C"/>
    <w:rsid w:val="00F92BD2"/>
    <w:rsid w:val="00F94A89"/>
    <w:rsid w:val="00F97A31"/>
    <w:rsid w:val="00FA1B2F"/>
    <w:rsid w:val="00FB1B29"/>
    <w:rsid w:val="00FC23FC"/>
    <w:rsid w:val="00FC2DA3"/>
    <w:rsid w:val="00FC33D8"/>
    <w:rsid w:val="00FC4AB1"/>
    <w:rsid w:val="00FC5332"/>
    <w:rsid w:val="00FC54A0"/>
    <w:rsid w:val="00FD3020"/>
    <w:rsid w:val="00FE07A2"/>
    <w:rsid w:val="00FE1828"/>
    <w:rsid w:val="00FF2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0DC738"/>
  <w15:chartTrackingRefBased/>
  <w15:docId w15:val="{FAF4FCD7-E1F2-4561-A2FE-CA85FA53D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637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1FA5"/>
  </w:style>
  <w:style w:type="paragraph" w:styleId="Footer">
    <w:name w:val="footer"/>
    <w:basedOn w:val="Normal"/>
    <w:link w:val="FooterChar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1FA5"/>
  </w:style>
  <w:style w:type="character" w:styleId="PlaceholderText">
    <w:name w:val="Placeholder Text"/>
    <w:basedOn w:val="DefaultParagraphFont"/>
    <w:uiPriority w:val="99"/>
    <w:semiHidden/>
    <w:rsid w:val="006E1B69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27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2713"/>
    <w:rPr>
      <w:rFonts w:ascii="Segoe UI" w:hAnsi="Segoe UI" w:cs="Segoe UI"/>
      <w:sz w:val="18"/>
      <w:szCs w:val="18"/>
    </w:rPr>
  </w:style>
  <w:style w:type="paragraph" w:customStyle="1" w:styleId="Default">
    <w:name w:val="Default"/>
    <w:rsid w:val="009F1CA1"/>
    <w:pPr>
      <w:widowControl w:val="0"/>
      <w:autoSpaceDE w:val="0"/>
      <w:autoSpaceDN w:val="0"/>
      <w:adjustRightInd w:val="0"/>
      <w:spacing w:after="0" w:line="240" w:lineRule="auto"/>
    </w:pPr>
    <w:rPr>
      <w:rFonts w:ascii="DFKai-SB" w:eastAsia="DFKai-SB" w:cs="DFKai-SB"/>
      <w:color w:val="000000"/>
      <w:sz w:val="24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5A4E2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32E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EB1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570A2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901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7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6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74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1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6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8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3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4c544ec-8a57-4b04-9908-10cfc1a3d94b">
      <Terms xmlns="http://schemas.microsoft.com/office/infopath/2007/PartnerControls"/>
    </lcf76f155ced4ddcb4097134ff3c332f>
    <TaxCatchAll xmlns="ad2e13bf-badd-4d45-afe1-83b4a166ce9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1E5BCA7E29E442ACEA7DE787893430" ma:contentTypeVersion="16" ma:contentTypeDescription="Create a new document." ma:contentTypeScope="" ma:versionID="5833325ea1ce4ca555465fe21f37f4c4">
  <xsd:schema xmlns:xsd="http://www.w3.org/2001/XMLSchema" xmlns:xs="http://www.w3.org/2001/XMLSchema" xmlns:p="http://schemas.microsoft.com/office/2006/metadata/properties" xmlns:ns2="a4c544ec-8a57-4b04-9908-10cfc1a3d94b" xmlns:ns3="ad2e13bf-badd-4d45-afe1-83b4a166ce96" targetNamespace="http://schemas.microsoft.com/office/2006/metadata/properties" ma:root="true" ma:fieldsID="ab3a1d766677b97ec72834279a67d61c" ns2:_="" ns3:_="">
    <xsd:import namespace="a4c544ec-8a57-4b04-9908-10cfc1a3d94b"/>
    <xsd:import namespace="ad2e13bf-badd-4d45-afe1-83b4a166ce9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c544ec-8a57-4b04-9908-10cfc1a3d9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2e13bf-badd-4d45-afe1-83b4a166ce96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4c639a40-bcba-42a2-8db6-f6d8e23b399c}" ma:internalName="TaxCatchAll" ma:showField="CatchAllData" ma:web="ad2e13bf-badd-4d45-afe1-83b4a166ce9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F35B0D5-41D7-4742-A4F9-CAD3EEC4AEF9}">
  <ds:schemaRefs>
    <ds:schemaRef ds:uri="http://schemas.microsoft.com/office/2006/metadata/properties"/>
    <ds:schemaRef ds:uri="http://schemas.microsoft.com/office/infopath/2007/PartnerControls"/>
    <ds:schemaRef ds:uri="a4c544ec-8a57-4b04-9908-10cfc1a3d94b"/>
    <ds:schemaRef ds:uri="ad2e13bf-badd-4d45-afe1-83b4a166ce96"/>
  </ds:schemaRefs>
</ds:datastoreItem>
</file>

<file path=customXml/itemProps2.xml><?xml version="1.0" encoding="utf-8"?>
<ds:datastoreItem xmlns:ds="http://schemas.openxmlformats.org/officeDocument/2006/customXml" ds:itemID="{BABD34E7-D55B-44A6-93B5-FBB47197AE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ACABA99-4D13-4B65-B97F-D3AFAE6EF8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c544ec-8a57-4b04-9908-10cfc1a3d94b"/>
    <ds:schemaRef ds:uri="ad2e13bf-badd-4d45-afe1-83b4a166ce9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3</Pages>
  <Words>635</Words>
  <Characters>3620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Katherine Ngo</cp:lastModifiedBy>
  <cp:revision>8</cp:revision>
  <dcterms:created xsi:type="dcterms:W3CDTF">2026-03-10T06:23:00Z</dcterms:created>
  <dcterms:modified xsi:type="dcterms:W3CDTF">2026-03-10T07:48:00Z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0x010100F71E5BCA7E29E442ACEA7DE787893430</vt:lpwstr>
  </property>
</Properties>
</file>