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248" w:rsidRDefault="00FE4C4F">
      <w:pPr>
        <w:rPr>
          <w:u w:val="single"/>
        </w:rPr>
      </w:pPr>
      <w:r w:rsidRPr="00FE4C4F">
        <w:rPr>
          <w:u w:val="single"/>
        </w:rPr>
        <w:t>Move into Life – Dissertation Idea</w:t>
      </w:r>
    </w:p>
    <w:p w:rsidR="0020688F" w:rsidRDefault="00FE4C4F">
      <w:r>
        <w:t>I will be attending one (possibly two) of Sandra Reeves ‘Move into Life’ workshops in Dorset. The workshop I will be participating in is on environmental movement, where we will be exploring movement outdoors in different landscapes and weather</w:t>
      </w:r>
      <w:r w:rsidR="00321E63">
        <w:t>s.</w:t>
      </w:r>
    </w:p>
    <w:p w:rsidR="00321E63" w:rsidRDefault="00321E63">
      <w:r>
        <w:t>I will be exploring how I relate to the changing environments I am in, through movement and the senses of the body, and how these influence and</w:t>
      </w:r>
      <w:r w:rsidR="0020688F">
        <w:t xml:space="preserve"> speak to the body.</w:t>
      </w:r>
    </w:p>
    <w:p w:rsidR="00FE4C4F" w:rsidRDefault="00321E63">
      <w:r>
        <w:t xml:space="preserve">I am interested to understand how others experience their bodies through moving in and with natural landscapes, and how they relate with the natural landscape through this movement. </w:t>
      </w:r>
    </w:p>
    <w:p w:rsidR="00321E63" w:rsidRDefault="00321E63">
      <w:r>
        <w:t>The workshop is advertised as moving to explore our way of belonging and being a part of the web of life. So I am interested to understand what this means for participants, and how this emerges in my own experience (if it does at all).</w:t>
      </w:r>
    </w:p>
    <w:p w:rsidR="00321E63" w:rsidRDefault="00321E63">
      <w:r>
        <w:t>We will not only be moving in the landscapes, but also with the things that make up the landscape, so I will also be exploring the relationship between the body, movement and different materials found.</w:t>
      </w:r>
    </w:p>
    <w:p w:rsidR="00321E63" w:rsidRDefault="00321E63">
      <w:r>
        <w:t>I will conduct my research through participant observation, keeping a reflective journal and sharing communication wit</w:t>
      </w:r>
      <w:r w:rsidR="0020688F">
        <w:t xml:space="preserve">h people in an informal manner, either verbally or non-verbally. </w:t>
      </w:r>
      <w:bookmarkStart w:id="0" w:name="_GoBack"/>
      <w:bookmarkEnd w:id="0"/>
    </w:p>
    <w:p w:rsidR="00321E63" w:rsidRDefault="0020688F">
      <w:r>
        <w:t xml:space="preserve">I would also like to record moments through videoing, photographing and sketching, and may ask other participants if they also would like to record their experience through some form of drawing or photographing.  </w:t>
      </w:r>
    </w:p>
    <w:p w:rsidR="0020688F" w:rsidRDefault="0020688F"/>
    <w:p w:rsidR="0020688F" w:rsidRPr="00FE4C4F" w:rsidRDefault="0020688F"/>
    <w:sectPr w:rsidR="0020688F" w:rsidRPr="00FE4C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C4F"/>
    <w:rsid w:val="001A4248"/>
    <w:rsid w:val="0020688F"/>
    <w:rsid w:val="00321E63"/>
    <w:rsid w:val="00FE4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D6E70F-6A5D-4A1B-9365-8E97F5C2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sian davies</cp:lastModifiedBy>
  <cp:revision>1</cp:revision>
  <dcterms:created xsi:type="dcterms:W3CDTF">2019-05-05T16:47:00Z</dcterms:created>
  <dcterms:modified xsi:type="dcterms:W3CDTF">2019-05-05T17:35:00Z</dcterms:modified>
</cp:coreProperties>
</file>