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46AE" w:rsidRDefault="00856FC5" w:rsidP="00856FC5">
      <w:r>
        <w:t>Blog:</w:t>
      </w:r>
    </w:p>
    <w:p w:rsidR="00856FC5" w:rsidRDefault="00F94C6E" w:rsidP="00856FC5">
      <w:r>
        <w:t>I was able to start forming some ideas for my essays, I plan on looking into death and how it connects to the tellers of the tales. To me it seems that a possible reason for the Shipman to being going on the pilgrimage is his fear of death and what comes after, as a man who lives by his own rules and commits acts that would be considered sinful, he likely has some fear of his own death. Whereas for the Wife of Bath, she is likely more comfortable with death, as it has been a constant companion her to as her husbands died. It is possible that her more open and comfortable countenance reflects this, as a person less fearful of death</w:t>
      </w:r>
      <w:r w:rsidR="00266197">
        <w:t xml:space="preserve">, especially when </w:t>
      </w:r>
      <w:r w:rsidR="003C1DED">
        <w:t xml:space="preserve">death is around every corner, </w:t>
      </w:r>
      <w:r w:rsidR="00E1704E">
        <w:t>will be more content with themselves and their mortality.</w:t>
      </w:r>
    </w:p>
    <w:p w:rsidR="00E1704E" w:rsidRPr="00856FC5" w:rsidRDefault="002C02A2" w:rsidP="00856FC5">
      <w:proofErr w:type="gramStart"/>
      <w:r>
        <w:t>Also</w:t>
      </w:r>
      <w:proofErr w:type="gramEnd"/>
      <w:r>
        <w:t xml:space="preserve"> I’m looking forward to continuing to look at the Knight’s Tale, there were areas that stood out as they didn’t quite fit with what you would expect. Things such as the lady luck and Saturn, which you would not expect to find in a Christian story. As well as the Knight not being as clear and confident in his own tale as you would expect, almost as if he’s doubting what his position should be, doubting himself and his relevance in this newly forming society.</w:t>
      </w:r>
      <w:bookmarkStart w:id="0" w:name="_GoBack"/>
      <w:bookmarkEnd w:id="0"/>
    </w:p>
    <w:p w:rsidR="00856FC5" w:rsidRPr="00856FC5" w:rsidRDefault="00856FC5" w:rsidP="00856FC5">
      <w:pPr>
        <w:jc w:val="center"/>
        <w:rPr>
          <w:sz w:val="28"/>
          <w:u w:val="single"/>
        </w:rPr>
      </w:pPr>
    </w:p>
    <w:sectPr w:rsidR="00856FC5" w:rsidRPr="00856F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FC5"/>
    <w:rsid w:val="00266197"/>
    <w:rsid w:val="002C02A2"/>
    <w:rsid w:val="003C1DED"/>
    <w:rsid w:val="00856FC5"/>
    <w:rsid w:val="00E1704E"/>
    <w:rsid w:val="00F94C6E"/>
    <w:rsid w:val="00FE46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6D661"/>
  <w15:chartTrackingRefBased/>
  <w15:docId w15:val="{25C0A3BC-B0E8-4DEB-8D36-4FF7AF044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1</Pages>
  <Words>181</Words>
  <Characters>1036</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1</cp:revision>
  <dcterms:created xsi:type="dcterms:W3CDTF">2018-09-24T17:59:00Z</dcterms:created>
  <dcterms:modified xsi:type="dcterms:W3CDTF">2018-09-24T23:34:00Z</dcterms:modified>
</cp:coreProperties>
</file>