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1D550C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1D550C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0BB099BA" w:rsidR="00EC129D" w:rsidRPr="007D32C5" w:rsidRDefault="006723E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2512060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2B333570" w:rsidR="00EC129D" w:rsidRPr="007D32C5" w:rsidRDefault="003D1B2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Malachi Robbie </w:t>
            </w:r>
            <w:r w:rsidR="006723E4">
              <w:rPr>
                <w:rFonts w:ascii="Arial" w:hAnsi="Arial" w:cs="Arial"/>
                <w:sz w:val="22"/>
              </w:rPr>
              <w:t xml:space="preserve">aniemeka </w:t>
            </w:r>
          </w:p>
        </w:tc>
      </w:tr>
      <w:tr w:rsidR="00EC129D" w:rsidRPr="007D32C5" w14:paraId="3BF3001D" w14:textId="77777777" w:rsidTr="001D550C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1D550C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42C8FCBA" w:rsidR="00EC129D" w:rsidRPr="007D32C5" w:rsidRDefault="00144BA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Hollywood bowl</w:t>
            </w:r>
          </w:p>
        </w:tc>
      </w:tr>
      <w:tr w:rsidR="00EC129D" w:rsidRPr="007D32C5" w14:paraId="71381F4C" w14:textId="77777777" w:rsidTr="001D550C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7B2DE1C4" w:rsidR="00EC129D" w:rsidRPr="007D32C5" w:rsidRDefault="0074634A">
            <w:pPr>
              <w:rPr>
                <w:rFonts w:ascii="Arial" w:hAnsi="Arial" w:cs="Arial"/>
                <w:sz w:val="22"/>
              </w:rPr>
            </w:pPr>
            <w:r w:rsidRPr="0074634A">
              <w:rPr>
                <w:rFonts w:ascii="Arial" w:hAnsi="Arial" w:cs="Arial"/>
                <w:sz w:val="22"/>
              </w:rPr>
              <w:t>https://www.hollywoodbowl.co.uk/</w:t>
            </w:r>
          </w:p>
        </w:tc>
      </w:tr>
      <w:tr w:rsidR="00EC129D" w:rsidRPr="007D32C5" w14:paraId="238CB345" w14:textId="77777777" w:rsidTr="001D550C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1D550C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1D550C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1D550C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1D550C">
        <w:tc>
          <w:tcPr>
            <w:tcW w:w="9016" w:type="dxa"/>
            <w:gridSpan w:val="5"/>
          </w:tcPr>
          <w:p w14:paraId="48D8833C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211BE35F" w14:textId="047D85A0" w:rsidR="00061623" w:rsidRDefault="00C9791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</w:t>
            </w:r>
            <w:r w:rsidR="00AC7CA9">
              <w:rPr>
                <w:rFonts w:ascii="Arial" w:hAnsi="Arial" w:cs="Arial"/>
                <w:sz w:val="22"/>
              </w:rPr>
              <w:t xml:space="preserve"> Hollywood bowl </w:t>
            </w:r>
            <w:r w:rsidR="000434D4">
              <w:rPr>
                <w:rFonts w:ascii="Arial" w:hAnsi="Arial" w:cs="Arial"/>
                <w:sz w:val="22"/>
              </w:rPr>
              <w:t>websites l</w:t>
            </w:r>
            <w:r w:rsidR="00AC7CA9">
              <w:rPr>
                <w:rFonts w:ascii="Arial" w:hAnsi="Arial" w:cs="Arial"/>
                <w:sz w:val="22"/>
              </w:rPr>
              <w:t xml:space="preserve">oads fairly easily if its </w:t>
            </w:r>
            <w:r w:rsidR="00EB1462">
              <w:rPr>
                <w:rFonts w:ascii="Arial" w:hAnsi="Arial" w:cs="Arial"/>
                <w:sz w:val="22"/>
              </w:rPr>
              <w:t xml:space="preserve">a </w:t>
            </w:r>
            <w:r w:rsidR="00AC7CA9">
              <w:rPr>
                <w:rFonts w:ascii="Arial" w:hAnsi="Arial" w:cs="Arial"/>
                <w:sz w:val="22"/>
              </w:rPr>
              <w:t xml:space="preserve">WiFi connection </w:t>
            </w:r>
            <w:r w:rsidR="00F00048">
              <w:rPr>
                <w:rFonts w:ascii="Arial" w:hAnsi="Arial" w:cs="Arial"/>
                <w:sz w:val="22"/>
              </w:rPr>
              <w:t>that y</w:t>
            </w:r>
            <w:r w:rsidR="00AC7CA9">
              <w:rPr>
                <w:rFonts w:ascii="Arial" w:hAnsi="Arial" w:cs="Arial"/>
                <w:sz w:val="22"/>
              </w:rPr>
              <w:t xml:space="preserve">ou have it tends to load automatically from when you right click </w:t>
            </w:r>
            <w:r w:rsidR="00F00048">
              <w:rPr>
                <w:rFonts w:ascii="Arial" w:hAnsi="Arial" w:cs="Arial"/>
                <w:sz w:val="22"/>
              </w:rPr>
              <w:t xml:space="preserve">the link , </w:t>
            </w:r>
            <w:r w:rsidR="00DE67B5">
              <w:rPr>
                <w:rFonts w:ascii="Arial" w:hAnsi="Arial" w:cs="Arial"/>
                <w:sz w:val="22"/>
              </w:rPr>
              <w:t xml:space="preserve">if its a data connection </w:t>
            </w:r>
            <w:r w:rsidR="009E6AD2">
              <w:rPr>
                <w:rFonts w:ascii="Arial" w:hAnsi="Arial" w:cs="Arial"/>
                <w:sz w:val="22"/>
              </w:rPr>
              <w:t>it normally can take up to 5 seconds depending if you</w:t>
            </w:r>
            <w:r w:rsidR="00A960D1">
              <w:rPr>
                <w:rFonts w:ascii="Arial" w:hAnsi="Arial" w:cs="Arial"/>
                <w:sz w:val="22"/>
              </w:rPr>
              <w:t xml:space="preserve">r </w:t>
            </w:r>
            <w:r w:rsidR="00DC27F3">
              <w:rPr>
                <w:rFonts w:ascii="Arial" w:hAnsi="Arial" w:cs="Arial"/>
                <w:sz w:val="22"/>
              </w:rPr>
              <w:t xml:space="preserve">signals good </w:t>
            </w:r>
          </w:p>
          <w:p w14:paraId="1C9196D0" w14:textId="43D609C4" w:rsidR="00FE47DA" w:rsidRPr="007D32C5" w:rsidRDefault="00FE47D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 would say it</w:t>
            </w:r>
            <w:r w:rsidR="00BE3769">
              <w:rPr>
                <w:rFonts w:ascii="Arial" w:hAnsi="Arial" w:cs="Arial"/>
                <w:sz w:val="22"/>
              </w:rPr>
              <w:t xml:space="preserve">s </w:t>
            </w:r>
            <w:r>
              <w:rPr>
                <w:rFonts w:ascii="Arial" w:hAnsi="Arial" w:cs="Arial"/>
                <w:sz w:val="22"/>
              </w:rPr>
              <w:t xml:space="preserve">very easy and straight forward when it comes to the website loading successfully </w:t>
            </w:r>
            <w:r w:rsidR="00482D9E">
              <w:rPr>
                <w:rFonts w:ascii="Arial" w:hAnsi="Arial" w:cs="Arial"/>
                <w:sz w:val="22"/>
              </w:rPr>
              <w:t>in my opinion</w:t>
            </w:r>
            <w:r w:rsidR="00BE3769">
              <w:rPr>
                <w:rFonts w:ascii="Arial" w:hAnsi="Arial" w:cs="Arial"/>
                <w:sz w:val="22"/>
              </w:rPr>
              <w:t>. O</w:t>
            </w:r>
            <w:r w:rsidR="00D42955">
              <w:rPr>
                <w:rFonts w:ascii="Arial" w:hAnsi="Arial" w:cs="Arial"/>
                <w:sz w:val="22"/>
              </w:rPr>
              <w:t xml:space="preserve">ther countries could have different feedback however the UK seem </w:t>
            </w:r>
            <w:r w:rsidR="00383212">
              <w:rPr>
                <w:rFonts w:ascii="Arial" w:hAnsi="Arial" w:cs="Arial"/>
                <w:sz w:val="22"/>
              </w:rPr>
              <w:t xml:space="preserve">very reliable </w:t>
            </w:r>
          </w:p>
        </w:tc>
      </w:tr>
      <w:tr w:rsidR="00EC129D" w:rsidRPr="007D32C5" w14:paraId="426F6955" w14:textId="77777777" w:rsidTr="001D550C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1D550C">
        <w:tc>
          <w:tcPr>
            <w:tcW w:w="9016" w:type="dxa"/>
            <w:gridSpan w:val="5"/>
          </w:tcPr>
          <w:p w14:paraId="710E3E87" w14:textId="596ADA1D" w:rsidR="000E188A" w:rsidRPr="002A4E82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63662">
              <w:rPr>
                <w:rFonts w:ascii="Arial" w:hAnsi="Arial" w:cs="Arial"/>
                <w:sz w:val="22"/>
              </w:rPr>
              <w:t xml:space="preserve">when accessing </w:t>
            </w:r>
            <w:r w:rsidR="00E6762D">
              <w:rPr>
                <w:rFonts w:ascii="Arial" w:hAnsi="Arial" w:cs="Arial"/>
                <w:sz w:val="22"/>
              </w:rPr>
              <w:t xml:space="preserve">Hollywood bowl </w:t>
            </w:r>
            <w:r w:rsidR="000434D4">
              <w:rPr>
                <w:rFonts w:ascii="Arial" w:hAnsi="Arial" w:cs="Arial"/>
                <w:sz w:val="22"/>
              </w:rPr>
              <w:t>websites</w:t>
            </w:r>
            <w:r w:rsidR="00DC6BBE">
              <w:rPr>
                <w:rFonts w:ascii="Arial" w:hAnsi="Arial" w:cs="Arial"/>
                <w:sz w:val="22"/>
              </w:rPr>
              <w:t xml:space="preserve"> </w:t>
            </w:r>
            <w:r w:rsidR="007A7A9F">
              <w:rPr>
                <w:rFonts w:ascii="Arial" w:hAnsi="Arial" w:cs="Arial"/>
                <w:sz w:val="22"/>
              </w:rPr>
              <w:t>it</w:t>
            </w:r>
            <w:r w:rsidR="00567AEB">
              <w:rPr>
                <w:rFonts w:ascii="Arial" w:hAnsi="Arial" w:cs="Arial"/>
                <w:sz w:val="22"/>
              </w:rPr>
              <w:t xml:space="preserve"> will have</w:t>
            </w:r>
            <w:r w:rsidR="007A7A9F">
              <w:rPr>
                <w:rFonts w:ascii="Arial" w:hAnsi="Arial" w:cs="Arial"/>
                <w:sz w:val="22"/>
              </w:rPr>
              <w:t xml:space="preserve"> </w:t>
            </w:r>
            <w:r w:rsidR="00891343">
              <w:rPr>
                <w:rFonts w:ascii="Arial" w:hAnsi="Arial" w:cs="Arial"/>
                <w:sz w:val="22"/>
              </w:rPr>
              <w:t>8</w:t>
            </w:r>
            <w:r w:rsidR="00CB6C9E">
              <w:rPr>
                <w:rFonts w:ascii="Arial" w:hAnsi="Arial" w:cs="Arial"/>
                <w:sz w:val="22"/>
              </w:rPr>
              <w:t xml:space="preserve"> </w:t>
            </w:r>
            <w:r w:rsidR="00353DEB">
              <w:rPr>
                <w:rFonts w:ascii="Arial" w:hAnsi="Arial" w:cs="Arial"/>
                <w:sz w:val="22"/>
              </w:rPr>
              <w:t>sub</w:t>
            </w:r>
            <w:r w:rsidR="00995093">
              <w:rPr>
                <w:rFonts w:ascii="Arial" w:hAnsi="Arial" w:cs="Arial"/>
                <w:sz w:val="22"/>
              </w:rPr>
              <w:t>-pages</w:t>
            </w:r>
            <w:r w:rsidR="00891343">
              <w:rPr>
                <w:rFonts w:ascii="Arial" w:hAnsi="Arial" w:cs="Arial"/>
                <w:sz w:val="22"/>
              </w:rPr>
              <w:t xml:space="preserve"> </w:t>
            </w:r>
            <w:r w:rsidR="00574E89">
              <w:rPr>
                <w:rFonts w:ascii="Arial" w:hAnsi="Arial" w:cs="Arial"/>
                <w:sz w:val="22"/>
              </w:rPr>
              <w:t xml:space="preserve">that’s will be allocated at the top </w:t>
            </w:r>
            <w:r w:rsidR="000E188A">
              <w:rPr>
                <w:rFonts w:ascii="Arial" w:hAnsi="Arial" w:cs="Arial"/>
                <w:sz w:val="22"/>
              </w:rPr>
              <w:t xml:space="preserve">of the page </w:t>
            </w:r>
            <w:r w:rsidR="00D95722">
              <w:rPr>
                <w:rFonts w:ascii="Arial" w:hAnsi="Arial" w:cs="Arial"/>
                <w:sz w:val="22"/>
              </w:rPr>
              <w:t xml:space="preserve">when using a desktop computer or a laptop </w:t>
            </w:r>
            <w:r w:rsidR="008371EC">
              <w:rPr>
                <w:rFonts w:ascii="Arial" w:hAnsi="Arial" w:cs="Arial"/>
                <w:sz w:val="22"/>
              </w:rPr>
              <w:t>for customers trying to navigate th</w:t>
            </w:r>
            <w:r w:rsidR="00130BC9">
              <w:rPr>
                <w:rFonts w:ascii="Arial" w:hAnsi="Arial" w:cs="Arial"/>
                <w:sz w:val="22"/>
              </w:rPr>
              <w:t xml:space="preserve">is </w:t>
            </w:r>
            <w:r w:rsidR="008371EC">
              <w:rPr>
                <w:rFonts w:ascii="Arial" w:hAnsi="Arial" w:cs="Arial"/>
                <w:sz w:val="22"/>
              </w:rPr>
              <w:t>using a phone may have a different display like the burger icon which you can find in the top right corner</w:t>
            </w:r>
            <w:r w:rsidR="00C72EF8">
              <w:rPr>
                <w:rFonts w:ascii="Arial" w:hAnsi="Arial" w:cs="Arial"/>
                <w:sz w:val="22"/>
              </w:rPr>
              <w:t xml:space="preserve"> once clicked the links will drop below </w:t>
            </w:r>
          </w:p>
        </w:tc>
      </w:tr>
      <w:tr w:rsidR="00EC129D" w:rsidRPr="007D32C5" w14:paraId="1E4B0196" w14:textId="77777777" w:rsidTr="001D550C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1D550C">
        <w:tc>
          <w:tcPr>
            <w:tcW w:w="9016" w:type="dxa"/>
            <w:gridSpan w:val="5"/>
          </w:tcPr>
          <w:p w14:paraId="5281DB8C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6E6E998" w14:textId="3D89F0D6" w:rsidR="00A84475" w:rsidRPr="007D32C5" w:rsidRDefault="008E77F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Hollywood bowl website</w:t>
            </w:r>
            <w:r w:rsidR="00BE5522">
              <w:rPr>
                <w:rFonts w:ascii="Arial" w:hAnsi="Arial" w:cs="Arial"/>
                <w:sz w:val="22"/>
              </w:rPr>
              <w:t xml:space="preserve"> does allow </w:t>
            </w:r>
            <w:r w:rsidR="00E622DA">
              <w:rPr>
                <w:rFonts w:ascii="Arial" w:hAnsi="Arial" w:cs="Arial"/>
                <w:sz w:val="22"/>
              </w:rPr>
              <w:t xml:space="preserve">customers </w:t>
            </w:r>
            <w:r w:rsidR="00CF437E">
              <w:rPr>
                <w:rFonts w:ascii="Arial" w:hAnsi="Arial" w:cs="Arial"/>
                <w:sz w:val="22"/>
              </w:rPr>
              <w:t>to make bookings directly from the page</w:t>
            </w:r>
            <w:r w:rsidR="00C6501A">
              <w:rPr>
                <w:rFonts w:ascii="Arial" w:hAnsi="Arial" w:cs="Arial"/>
                <w:sz w:val="22"/>
              </w:rPr>
              <w:t xml:space="preserve"> in some cases a third party</w:t>
            </w:r>
            <w:r w:rsidR="00F64BC5">
              <w:rPr>
                <w:rFonts w:ascii="Arial" w:hAnsi="Arial" w:cs="Arial"/>
                <w:sz w:val="22"/>
              </w:rPr>
              <w:t xml:space="preserve"> page such as </w:t>
            </w:r>
            <w:r w:rsidR="00C6501A">
              <w:rPr>
                <w:rFonts w:ascii="Arial" w:hAnsi="Arial" w:cs="Arial"/>
                <w:sz w:val="22"/>
              </w:rPr>
              <w:t>wowcha or groupon could</w:t>
            </w:r>
            <w:r w:rsidR="002C5708">
              <w:rPr>
                <w:rFonts w:ascii="Arial" w:hAnsi="Arial" w:cs="Arial"/>
                <w:sz w:val="22"/>
              </w:rPr>
              <w:t xml:space="preserve"> provide a discount </w:t>
            </w:r>
            <w:r w:rsidR="00B9762D">
              <w:rPr>
                <w:rFonts w:ascii="Arial" w:hAnsi="Arial" w:cs="Arial"/>
                <w:sz w:val="22"/>
              </w:rPr>
              <w:t xml:space="preserve">this could </w:t>
            </w:r>
            <w:r w:rsidR="00C6501A">
              <w:rPr>
                <w:rFonts w:ascii="Arial" w:hAnsi="Arial" w:cs="Arial"/>
                <w:sz w:val="22"/>
              </w:rPr>
              <w:t>be very helpful</w:t>
            </w:r>
            <w:r w:rsidR="00B9762D">
              <w:rPr>
                <w:rFonts w:ascii="Arial" w:hAnsi="Arial" w:cs="Arial"/>
                <w:sz w:val="22"/>
              </w:rPr>
              <w:t xml:space="preserve"> however if your going trough the page directly </w:t>
            </w:r>
            <w:r w:rsidR="00A84475">
              <w:rPr>
                <w:rFonts w:ascii="Arial" w:hAnsi="Arial" w:cs="Arial"/>
                <w:sz w:val="22"/>
              </w:rPr>
              <w:t xml:space="preserve">it will be a six step process firstly </w:t>
            </w:r>
            <w:r w:rsidR="002B7E03">
              <w:rPr>
                <w:rFonts w:ascii="Arial" w:hAnsi="Arial" w:cs="Arial"/>
                <w:sz w:val="22"/>
              </w:rPr>
              <w:t>you will</w:t>
            </w:r>
            <w:r w:rsidR="007803BB">
              <w:rPr>
                <w:rFonts w:ascii="Arial" w:hAnsi="Arial" w:cs="Arial"/>
                <w:sz w:val="22"/>
              </w:rPr>
              <w:t xml:space="preserve"> need to input </w:t>
            </w:r>
            <w:r w:rsidR="000E5C29">
              <w:rPr>
                <w:rFonts w:ascii="Arial" w:hAnsi="Arial" w:cs="Arial"/>
                <w:sz w:val="22"/>
              </w:rPr>
              <w:t>locations,</w:t>
            </w:r>
            <w:r w:rsidR="00B566E9">
              <w:rPr>
                <w:rFonts w:ascii="Arial" w:hAnsi="Arial" w:cs="Arial"/>
                <w:sz w:val="22"/>
              </w:rPr>
              <w:t xml:space="preserve"> </w:t>
            </w:r>
            <w:r w:rsidR="00D77AEC">
              <w:rPr>
                <w:rFonts w:ascii="Arial" w:hAnsi="Arial" w:cs="Arial"/>
                <w:sz w:val="22"/>
              </w:rPr>
              <w:t>date and times ,</w:t>
            </w:r>
            <w:r w:rsidR="008A5D8D">
              <w:rPr>
                <w:rFonts w:ascii="Arial" w:hAnsi="Arial" w:cs="Arial"/>
                <w:sz w:val="22"/>
              </w:rPr>
              <w:t xml:space="preserve"> pick</w:t>
            </w:r>
            <w:r w:rsidR="00B97CCC">
              <w:rPr>
                <w:rFonts w:ascii="Arial" w:hAnsi="Arial" w:cs="Arial"/>
                <w:sz w:val="22"/>
              </w:rPr>
              <w:t xml:space="preserve"> number of players</w:t>
            </w:r>
            <w:r w:rsidR="005F1ECC">
              <w:rPr>
                <w:rFonts w:ascii="Arial" w:hAnsi="Arial" w:cs="Arial"/>
                <w:sz w:val="22"/>
              </w:rPr>
              <w:t xml:space="preserve"> , </w:t>
            </w:r>
            <w:r w:rsidR="00B97CCC">
              <w:rPr>
                <w:rFonts w:ascii="Arial" w:hAnsi="Arial" w:cs="Arial"/>
                <w:sz w:val="22"/>
              </w:rPr>
              <w:t xml:space="preserve"> </w:t>
            </w:r>
            <w:r w:rsidR="001B6318">
              <w:rPr>
                <w:rFonts w:ascii="Arial" w:hAnsi="Arial" w:cs="Arial"/>
                <w:sz w:val="22"/>
              </w:rPr>
              <w:t xml:space="preserve">add games or </w:t>
            </w:r>
            <w:r w:rsidR="00D367EC">
              <w:rPr>
                <w:rFonts w:ascii="Arial" w:hAnsi="Arial" w:cs="Arial"/>
                <w:sz w:val="22"/>
              </w:rPr>
              <w:t>package</w:t>
            </w:r>
            <w:r w:rsidR="006F236B">
              <w:rPr>
                <w:rFonts w:ascii="Arial" w:hAnsi="Arial" w:cs="Arial"/>
                <w:sz w:val="22"/>
              </w:rPr>
              <w:t xml:space="preserve">, pay online then you should receive confirmation </w:t>
            </w:r>
            <w:r w:rsidR="00553341">
              <w:rPr>
                <w:rFonts w:ascii="Arial" w:hAnsi="Arial" w:cs="Arial"/>
                <w:sz w:val="22"/>
              </w:rPr>
              <w:t>of booking</w:t>
            </w:r>
          </w:p>
        </w:tc>
      </w:tr>
      <w:tr w:rsidR="00E26B70" w:rsidRPr="007D32C5" w14:paraId="4D7EB115" w14:textId="77777777" w:rsidTr="001D550C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1D550C">
        <w:tc>
          <w:tcPr>
            <w:tcW w:w="9016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61E74AB" w14:textId="77777777" w:rsidR="00B3241B" w:rsidRDefault="008975A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</w:t>
            </w:r>
            <w:r w:rsidR="006E0DB2">
              <w:rPr>
                <w:rFonts w:ascii="Arial" w:hAnsi="Arial" w:cs="Arial"/>
                <w:sz w:val="22"/>
              </w:rPr>
              <w:t xml:space="preserve"> improvement on the </w:t>
            </w:r>
            <w:r>
              <w:rPr>
                <w:rFonts w:ascii="Arial" w:hAnsi="Arial" w:cs="Arial"/>
                <w:sz w:val="22"/>
              </w:rPr>
              <w:t xml:space="preserve">websites </w:t>
            </w:r>
            <w:r w:rsidR="00E12CB2">
              <w:rPr>
                <w:rFonts w:ascii="Arial" w:hAnsi="Arial" w:cs="Arial"/>
                <w:sz w:val="22"/>
              </w:rPr>
              <w:t>could be</w:t>
            </w:r>
            <w:r w:rsidR="00A73261">
              <w:rPr>
                <w:rFonts w:ascii="Arial" w:hAnsi="Arial" w:cs="Arial"/>
                <w:sz w:val="22"/>
              </w:rPr>
              <w:t xml:space="preserve"> a</w:t>
            </w:r>
            <w:r w:rsidR="00E12CB2">
              <w:rPr>
                <w:rFonts w:ascii="Arial" w:hAnsi="Arial" w:cs="Arial"/>
                <w:sz w:val="22"/>
              </w:rPr>
              <w:t xml:space="preserve"> more natural colours </w:t>
            </w:r>
            <w:r w:rsidR="00A73261">
              <w:rPr>
                <w:rFonts w:ascii="Arial" w:hAnsi="Arial" w:cs="Arial"/>
                <w:sz w:val="22"/>
              </w:rPr>
              <w:t xml:space="preserve">as </w:t>
            </w:r>
            <w:r w:rsidR="00A00416">
              <w:rPr>
                <w:rFonts w:ascii="Arial" w:hAnsi="Arial" w:cs="Arial"/>
                <w:sz w:val="22"/>
              </w:rPr>
              <w:t>the colour pink</w:t>
            </w:r>
            <w:r w:rsidR="00A73261">
              <w:rPr>
                <w:rFonts w:ascii="Arial" w:hAnsi="Arial" w:cs="Arial"/>
                <w:sz w:val="22"/>
              </w:rPr>
              <w:t xml:space="preserve"> feels more of a feminine </w:t>
            </w:r>
            <w:r w:rsidR="00A00416">
              <w:rPr>
                <w:rFonts w:ascii="Arial" w:hAnsi="Arial" w:cs="Arial"/>
                <w:sz w:val="22"/>
              </w:rPr>
              <w:t>design</w:t>
            </w:r>
            <w:r w:rsidR="00D61054">
              <w:rPr>
                <w:rFonts w:ascii="Arial" w:hAnsi="Arial" w:cs="Arial"/>
                <w:sz w:val="22"/>
              </w:rPr>
              <w:t xml:space="preserve"> also </w:t>
            </w:r>
            <w:r w:rsidR="00B56AFC">
              <w:rPr>
                <w:rFonts w:ascii="Arial" w:hAnsi="Arial" w:cs="Arial"/>
                <w:sz w:val="22"/>
              </w:rPr>
              <w:t xml:space="preserve">The website homepage </w:t>
            </w:r>
            <w:r w:rsidR="007C2482">
              <w:rPr>
                <w:rFonts w:ascii="Arial" w:hAnsi="Arial" w:cs="Arial"/>
                <w:sz w:val="22"/>
              </w:rPr>
              <w:t xml:space="preserve">can </w:t>
            </w:r>
            <w:r w:rsidR="007668F4">
              <w:rPr>
                <w:rFonts w:ascii="Arial" w:hAnsi="Arial" w:cs="Arial"/>
                <w:sz w:val="22"/>
              </w:rPr>
              <w:t xml:space="preserve">overflow with banners </w:t>
            </w:r>
            <w:r w:rsidR="00B87E86">
              <w:rPr>
                <w:rFonts w:ascii="Arial" w:hAnsi="Arial" w:cs="Arial"/>
                <w:sz w:val="22"/>
              </w:rPr>
              <w:t xml:space="preserve">&amp; </w:t>
            </w:r>
            <w:r w:rsidR="007873D9">
              <w:rPr>
                <w:rFonts w:ascii="Arial" w:hAnsi="Arial" w:cs="Arial"/>
                <w:sz w:val="22"/>
              </w:rPr>
              <w:t>promotional</w:t>
            </w:r>
            <w:r w:rsidR="00B87E86">
              <w:rPr>
                <w:rFonts w:ascii="Arial" w:hAnsi="Arial" w:cs="Arial"/>
                <w:sz w:val="22"/>
              </w:rPr>
              <w:t xml:space="preserve"> </w:t>
            </w:r>
            <w:r w:rsidR="006F148C">
              <w:rPr>
                <w:rFonts w:ascii="Arial" w:hAnsi="Arial" w:cs="Arial"/>
                <w:sz w:val="22"/>
              </w:rPr>
              <w:t xml:space="preserve">multiple </w:t>
            </w:r>
            <w:r w:rsidR="003F0E79">
              <w:rPr>
                <w:rFonts w:ascii="Arial" w:hAnsi="Arial" w:cs="Arial"/>
                <w:sz w:val="22"/>
              </w:rPr>
              <w:t>pages and pop ups can confuse the user</w:t>
            </w:r>
            <w:r w:rsidR="00D075FD">
              <w:rPr>
                <w:rFonts w:ascii="Arial" w:hAnsi="Arial" w:cs="Arial"/>
                <w:sz w:val="22"/>
              </w:rPr>
              <w:t xml:space="preserve"> when accessing the website</w:t>
            </w:r>
            <w:r w:rsidR="00B3241B">
              <w:rPr>
                <w:rFonts w:ascii="Arial" w:hAnsi="Arial" w:cs="Arial"/>
                <w:sz w:val="22"/>
              </w:rPr>
              <w:t>.</w:t>
            </w:r>
          </w:p>
          <w:p w14:paraId="544696E8" w14:textId="7291EAFF" w:rsidR="00B3241B" w:rsidRPr="007D32C5" w:rsidRDefault="00B3241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Booking </w:t>
            </w:r>
            <w:r w:rsidR="00410E76">
              <w:rPr>
                <w:rFonts w:ascii="Arial" w:hAnsi="Arial" w:cs="Arial"/>
                <w:sz w:val="22"/>
              </w:rPr>
              <w:t xml:space="preserve">from the phone can also </w:t>
            </w:r>
            <w:r w:rsidR="007720A8">
              <w:rPr>
                <w:rFonts w:ascii="Arial" w:hAnsi="Arial" w:cs="Arial"/>
                <w:sz w:val="22"/>
              </w:rPr>
              <w:t xml:space="preserve">cause delays </w:t>
            </w:r>
            <w:r w:rsidR="000C509F">
              <w:rPr>
                <w:rFonts w:ascii="Arial" w:hAnsi="Arial" w:cs="Arial"/>
                <w:sz w:val="22"/>
              </w:rPr>
              <w:t xml:space="preserve">its always best to use a desktop computer or </w:t>
            </w:r>
            <w:r w:rsidR="005E2597">
              <w:rPr>
                <w:rFonts w:ascii="Arial" w:hAnsi="Arial" w:cs="Arial"/>
                <w:sz w:val="22"/>
              </w:rPr>
              <w:t>simply just make</w:t>
            </w:r>
            <w:r w:rsidR="0042539D">
              <w:rPr>
                <w:rFonts w:ascii="Arial" w:hAnsi="Arial" w:cs="Arial"/>
                <w:sz w:val="22"/>
              </w:rPr>
              <w:t xml:space="preserve"> a c</w:t>
            </w:r>
            <w:r w:rsidR="005E2597">
              <w:rPr>
                <w:rFonts w:ascii="Arial" w:hAnsi="Arial" w:cs="Arial"/>
                <w:sz w:val="22"/>
              </w:rPr>
              <w:t xml:space="preserve">all to the landlines number </w:t>
            </w:r>
            <w:r w:rsidR="0042539D">
              <w:rPr>
                <w:rFonts w:ascii="Arial" w:hAnsi="Arial" w:cs="Arial"/>
                <w:sz w:val="22"/>
              </w:rPr>
              <w:t xml:space="preserve">to confirm your booking </w:t>
            </w:r>
            <w:r w:rsidR="002946EC">
              <w:rPr>
                <w:rFonts w:ascii="Arial" w:hAnsi="Arial" w:cs="Arial"/>
                <w:sz w:val="22"/>
              </w:rPr>
              <w:t xml:space="preserve">manually </w:t>
            </w:r>
          </w:p>
        </w:tc>
      </w:tr>
      <w:tr w:rsidR="00E26B70" w:rsidRPr="007D32C5" w14:paraId="22996F11" w14:textId="77777777" w:rsidTr="001D550C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D550C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1D550C">
        <w:tc>
          <w:tcPr>
            <w:tcW w:w="9016" w:type="dxa"/>
            <w:gridSpan w:val="5"/>
          </w:tcPr>
          <w:p w14:paraId="65B7974E" w14:textId="2557113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F57DF">
              <w:rPr>
                <w:rFonts w:ascii="Arial" w:hAnsi="Arial" w:cs="Arial"/>
                <w:sz w:val="22"/>
              </w:rPr>
              <w:t xml:space="preserve"> </w:t>
            </w:r>
            <w:r w:rsidR="0002435F">
              <w:rPr>
                <w:rFonts w:ascii="Arial" w:hAnsi="Arial" w:cs="Arial"/>
                <w:sz w:val="22"/>
              </w:rPr>
              <w:t xml:space="preserve">The Hollywood websites appears as a slide show on </w:t>
            </w:r>
            <w:r w:rsidR="005502C1">
              <w:rPr>
                <w:rFonts w:ascii="Arial" w:hAnsi="Arial" w:cs="Arial"/>
                <w:sz w:val="22"/>
              </w:rPr>
              <w:t xml:space="preserve">the laptop </w:t>
            </w:r>
            <w:r w:rsidR="00016D2C">
              <w:rPr>
                <w:rFonts w:ascii="Arial" w:hAnsi="Arial" w:cs="Arial"/>
                <w:sz w:val="22"/>
              </w:rPr>
              <w:t xml:space="preserve">computer and completely normal on mobile phone </w:t>
            </w:r>
            <w:r w:rsidR="00644831">
              <w:rPr>
                <w:rFonts w:ascii="Arial" w:hAnsi="Arial" w:cs="Arial"/>
                <w:sz w:val="22"/>
              </w:rPr>
              <w:t xml:space="preserve">even the sub pages will be allocated in the burger </w:t>
            </w:r>
            <w:r w:rsidR="00CA533C">
              <w:rPr>
                <w:rFonts w:ascii="Arial" w:hAnsi="Arial" w:cs="Arial"/>
                <w:sz w:val="22"/>
              </w:rPr>
              <w:t xml:space="preserve">icon top right </w:t>
            </w:r>
            <w:r w:rsidR="007C21FA">
              <w:rPr>
                <w:rFonts w:ascii="Arial" w:hAnsi="Arial" w:cs="Arial"/>
                <w:sz w:val="22"/>
              </w:rPr>
              <w:t xml:space="preserve">corner of page compared to the computer the sub pages will be at the </w:t>
            </w:r>
            <w:r w:rsidR="003F0185">
              <w:rPr>
                <w:rFonts w:ascii="Arial" w:hAnsi="Arial" w:cs="Arial"/>
                <w:sz w:val="22"/>
              </w:rPr>
              <w:t xml:space="preserve">header of the </w:t>
            </w:r>
            <w:r w:rsidR="00E86D2E">
              <w:rPr>
                <w:rFonts w:ascii="Arial" w:hAnsi="Arial" w:cs="Arial"/>
                <w:sz w:val="22"/>
              </w:rPr>
              <w:t>page which (is the middle of top of page )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1D550C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1D550C">
        <w:tc>
          <w:tcPr>
            <w:tcW w:w="9016" w:type="dxa"/>
            <w:gridSpan w:val="5"/>
          </w:tcPr>
          <w:p w14:paraId="163DB2B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12387079" w14:textId="77777777" w:rsidR="00BB1B22" w:rsidRDefault="004C334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Hollywood bowl icon appears differently placed </w:t>
            </w:r>
            <w:r w:rsidR="00516D87">
              <w:rPr>
                <w:rFonts w:ascii="Arial" w:hAnsi="Arial" w:cs="Arial"/>
                <w:sz w:val="22"/>
              </w:rPr>
              <w:t xml:space="preserve">on the web page using a mobile phone the icon has </w:t>
            </w:r>
            <w:r w:rsidR="00BB1B22">
              <w:rPr>
                <w:rFonts w:ascii="Arial" w:hAnsi="Arial" w:cs="Arial"/>
                <w:sz w:val="22"/>
              </w:rPr>
              <w:t xml:space="preserve">a </w:t>
            </w:r>
            <w:r w:rsidR="00516D87">
              <w:rPr>
                <w:rFonts w:ascii="Arial" w:hAnsi="Arial" w:cs="Arial"/>
                <w:sz w:val="22"/>
              </w:rPr>
              <w:t xml:space="preserve">pink background with white writing </w:t>
            </w:r>
            <w:r w:rsidR="00CF164B">
              <w:rPr>
                <w:rFonts w:ascii="Arial" w:hAnsi="Arial" w:cs="Arial"/>
                <w:sz w:val="22"/>
              </w:rPr>
              <w:t>if you’re using a</w:t>
            </w:r>
            <w:r w:rsidR="00BB1B22">
              <w:rPr>
                <w:rFonts w:ascii="Arial" w:hAnsi="Arial" w:cs="Arial"/>
                <w:sz w:val="22"/>
              </w:rPr>
              <w:t xml:space="preserve"> </w:t>
            </w:r>
            <w:r w:rsidR="00984A4A">
              <w:rPr>
                <w:rFonts w:ascii="Arial" w:hAnsi="Arial" w:cs="Arial"/>
                <w:sz w:val="22"/>
              </w:rPr>
              <w:t xml:space="preserve">desktop </w:t>
            </w:r>
            <w:r w:rsidR="0041794D">
              <w:rPr>
                <w:rFonts w:ascii="Arial" w:hAnsi="Arial" w:cs="Arial"/>
                <w:sz w:val="22"/>
              </w:rPr>
              <w:t xml:space="preserve">computer or laptop the icon is just white background </w:t>
            </w:r>
          </w:p>
          <w:p w14:paraId="294A78E4" w14:textId="5CB44618" w:rsidR="00FE1EA0" w:rsidRPr="007D32C5" w:rsidRDefault="00FE1EA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Seasonal offers will appear on the </w:t>
            </w:r>
            <w:r w:rsidR="004125B7">
              <w:rPr>
                <w:rFonts w:ascii="Arial" w:hAnsi="Arial" w:cs="Arial"/>
                <w:sz w:val="22"/>
              </w:rPr>
              <w:t>laptop just under the book me icon</w:t>
            </w:r>
            <w:r w:rsidR="00726F92">
              <w:rPr>
                <w:rFonts w:ascii="Arial" w:hAnsi="Arial" w:cs="Arial"/>
                <w:sz w:val="22"/>
              </w:rPr>
              <w:t xml:space="preserve"> unlike the mobile phone </w:t>
            </w:r>
            <w:r w:rsidR="006230D6">
              <w:rPr>
                <w:rFonts w:ascii="Arial" w:hAnsi="Arial" w:cs="Arial"/>
                <w:sz w:val="22"/>
              </w:rPr>
              <w:t>(</w:t>
            </w:r>
            <w:r w:rsidR="00726F92">
              <w:rPr>
                <w:rFonts w:ascii="Arial" w:hAnsi="Arial" w:cs="Arial"/>
                <w:sz w:val="22"/>
              </w:rPr>
              <w:t>book me</w:t>
            </w:r>
            <w:r w:rsidR="000254CF">
              <w:rPr>
                <w:rFonts w:ascii="Arial" w:hAnsi="Arial" w:cs="Arial"/>
                <w:sz w:val="22"/>
              </w:rPr>
              <w:t>)</w:t>
            </w:r>
            <w:r w:rsidR="00726F92">
              <w:rPr>
                <w:rFonts w:ascii="Arial" w:hAnsi="Arial" w:cs="Arial"/>
                <w:sz w:val="22"/>
              </w:rPr>
              <w:t xml:space="preserve"> icon </w:t>
            </w:r>
            <w:r w:rsidR="00E63AE3">
              <w:rPr>
                <w:rFonts w:ascii="Arial" w:hAnsi="Arial" w:cs="Arial"/>
                <w:sz w:val="22"/>
              </w:rPr>
              <w:t xml:space="preserve">is different colour and the offers will just </w:t>
            </w:r>
          </w:p>
        </w:tc>
      </w:tr>
      <w:tr w:rsidR="00594A98" w:rsidRPr="007D32C5" w14:paraId="7B70DC90" w14:textId="77777777" w:rsidTr="001D550C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1D550C">
        <w:tc>
          <w:tcPr>
            <w:tcW w:w="9016" w:type="dxa"/>
            <w:gridSpan w:val="5"/>
          </w:tcPr>
          <w:p w14:paraId="2445C8E5" w14:textId="1DFE7F0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8B77A7">
              <w:rPr>
                <w:rFonts w:ascii="Arial" w:hAnsi="Arial" w:cs="Arial"/>
                <w:sz w:val="22"/>
              </w:rPr>
              <w:t xml:space="preserve"> </w:t>
            </w:r>
            <w:r w:rsidR="00660C78">
              <w:rPr>
                <w:rFonts w:ascii="Arial" w:hAnsi="Arial" w:cs="Arial"/>
                <w:sz w:val="22"/>
              </w:rPr>
              <w:t xml:space="preserve">The Hollywood bowl website </w:t>
            </w:r>
            <w:r w:rsidR="004D1908">
              <w:rPr>
                <w:rFonts w:ascii="Arial" w:hAnsi="Arial" w:cs="Arial"/>
                <w:sz w:val="22"/>
              </w:rPr>
              <w:t xml:space="preserve">doesn’t have a </w:t>
            </w:r>
            <w:r w:rsidR="004B70B7">
              <w:rPr>
                <w:rFonts w:ascii="Arial" w:hAnsi="Arial" w:cs="Arial"/>
                <w:sz w:val="22"/>
              </w:rPr>
              <w:t xml:space="preserve">live chat or </w:t>
            </w:r>
            <w:r w:rsidR="005A4816">
              <w:rPr>
                <w:rFonts w:ascii="Arial" w:hAnsi="Arial" w:cs="Arial"/>
                <w:sz w:val="22"/>
              </w:rPr>
              <w:t xml:space="preserve">chatbot </w:t>
            </w:r>
            <w:r w:rsidR="00651BC1">
              <w:rPr>
                <w:rFonts w:ascii="Arial" w:hAnsi="Arial" w:cs="Arial"/>
                <w:sz w:val="22"/>
              </w:rPr>
              <w:t xml:space="preserve">available </w:t>
            </w:r>
            <w:r w:rsidR="00337BAB">
              <w:rPr>
                <w:rFonts w:ascii="Arial" w:hAnsi="Arial" w:cs="Arial"/>
                <w:sz w:val="22"/>
              </w:rPr>
              <w:t xml:space="preserve">instead the website will offer </w:t>
            </w:r>
            <w:r w:rsidR="00342BE8">
              <w:rPr>
                <w:rFonts w:ascii="Arial" w:hAnsi="Arial" w:cs="Arial"/>
                <w:sz w:val="22"/>
              </w:rPr>
              <w:t xml:space="preserve">an alternative </w:t>
            </w:r>
          </w:p>
          <w:p w14:paraId="6AB3923E" w14:textId="77777777" w:rsidR="009C6B52" w:rsidRDefault="0076727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Contact such as </w:t>
            </w:r>
            <w:r w:rsidR="00F77ED6">
              <w:rPr>
                <w:rFonts w:ascii="Arial" w:hAnsi="Arial" w:cs="Arial"/>
                <w:sz w:val="22"/>
              </w:rPr>
              <w:t>the call me back button which can call you at any time suitable for you.</w:t>
            </w:r>
          </w:p>
          <w:p w14:paraId="11D19908" w14:textId="263E5031" w:rsidR="006C5792" w:rsidRDefault="006C579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You can </w:t>
            </w:r>
            <w:r w:rsidR="008010DF">
              <w:rPr>
                <w:rFonts w:ascii="Arial" w:hAnsi="Arial" w:cs="Arial"/>
                <w:sz w:val="22"/>
              </w:rPr>
              <w:t xml:space="preserve">also </w:t>
            </w:r>
            <w:r>
              <w:rPr>
                <w:rFonts w:ascii="Arial" w:hAnsi="Arial" w:cs="Arial"/>
                <w:sz w:val="22"/>
              </w:rPr>
              <w:t>make</w:t>
            </w:r>
            <w:r w:rsidR="008010DF">
              <w:rPr>
                <w:rFonts w:ascii="Arial" w:hAnsi="Arial" w:cs="Arial"/>
                <w:sz w:val="22"/>
              </w:rPr>
              <w:t xml:space="preserve"> a </w:t>
            </w:r>
            <w:r>
              <w:rPr>
                <w:rFonts w:ascii="Arial" w:hAnsi="Arial" w:cs="Arial"/>
                <w:sz w:val="22"/>
              </w:rPr>
              <w:t xml:space="preserve">Google search for Hollywood bowl landlines </w:t>
            </w:r>
            <w:r w:rsidR="00DF041A">
              <w:rPr>
                <w:rFonts w:ascii="Arial" w:hAnsi="Arial" w:cs="Arial"/>
                <w:sz w:val="22"/>
              </w:rPr>
              <w:t xml:space="preserve">and start communication with </w:t>
            </w:r>
            <w:r w:rsidR="009A3635">
              <w:rPr>
                <w:rFonts w:ascii="Arial" w:hAnsi="Arial" w:cs="Arial"/>
                <w:sz w:val="22"/>
              </w:rPr>
              <w:t>customers service</w:t>
            </w:r>
            <w:r w:rsidR="00E379A9">
              <w:rPr>
                <w:rFonts w:ascii="Arial" w:hAnsi="Arial" w:cs="Arial"/>
                <w:sz w:val="22"/>
              </w:rPr>
              <w:t>.</w:t>
            </w:r>
          </w:p>
          <w:p w14:paraId="7BED4B79" w14:textId="57EC84A5" w:rsidR="009A3635" w:rsidRPr="007D32C5" w:rsidRDefault="009A363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Lastly </w:t>
            </w:r>
            <w:r w:rsidR="000D74FD">
              <w:rPr>
                <w:rFonts w:ascii="Arial" w:hAnsi="Arial" w:cs="Arial"/>
                <w:sz w:val="22"/>
              </w:rPr>
              <w:t>you can</w:t>
            </w:r>
            <w:r w:rsidR="00744200">
              <w:rPr>
                <w:rFonts w:ascii="Arial" w:hAnsi="Arial" w:cs="Arial"/>
                <w:sz w:val="22"/>
              </w:rPr>
              <w:t xml:space="preserve"> email customer support </w:t>
            </w:r>
            <w:r w:rsidR="00E379A9">
              <w:rPr>
                <w:rFonts w:ascii="Arial" w:hAnsi="Arial" w:cs="Arial"/>
                <w:sz w:val="22"/>
              </w:rPr>
              <w:t xml:space="preserve">regarding any products </w:t>
            </w:r>
            <w:r w:rsidR="00913E77">
              <w:rPr>
                <w:rFonts w:ascii="Arial" w:hAnsi="Arial" w:cs="Arial"/>
                <w:sz w:val="22"/>
              </w:rPr>
              <w:t xml:space="preserve">or </w:t>
            </w:r>
            <w:r w:rsidR="00BB5BD8">
              <w:rPr>
                <w:rFonts w:ascii="Arial" w:hAnsi="Arial" w:cs="Arial"/>
                <w:sz w:val="22"/>
              </w:rPr>
              <w:t xml:space="preserve">cancellations </w:t>
            </w:r>
          </w:p>
        </w:tc>
      </w:tr>
      <w:tr w:rsidR="00594A98" w:rsidRPr="007D32C5" w14:paraId="067F764A" w14:textId="77777777" w:rsidTr="001D550C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1D550C">
        <w:tc>
          <w:tcPr>
            <w:tcW w:w="9016" w:type="dxa"/>
            <w:gridSpan w:val="5"/>
          </w:tcPr>
          <w:p w14:paraId="27EE594E" w14:textId="43220FC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86187B">
              <w:rPr>
                <w:rFonts w:ascii="Arial" w:hAnsi="Arial" w:cs="Arial"/>
                <w:sz w:val="22"/>
              </w:rPr>
              <w:t xml:space="preserve">The Hollywood bowl website is very informational </w:t>
            </w:r>
            <w:r w:rsidR="007B563A">
              <w:rPr>
                <w:rFonts w:ascii="Arial" w:hAnsi="Arial" w:cs="Arial"/>
                <w:sz w:val="22"/>
              </w:rPr>
              <w:t xml:space="preserve">the </w:t>
            </w:r>
            <w:r w:rsidR="00830880">
              <w:rPr>
                <w:rFonts w:ascii="Arial" w:hAnsi="Arial" w:cs="Arial"/>
                <w:sz w:val="22"/>
              </w:rPr>
              <w:t xml:space="preserve">social media such as </w:t>
            </w:r>
            <w:r w:rsidR="00FE3C9E">
              <w:rPr>
                <w:rFonts w:ascii="Arial" w:hAnsi="Arial" w:cs="Arial"/>
                <w:sz w:val="22"/>
              </w:rPr>
              <w:t>Facebook , Instagram ,</w:t>
            </w:r>
            <w:r w:rsidR="00B44D55">
              <w:rPr>
                <w:rFonts w:ascii="Arial" w:hAnsi="Arial" w:cs="Arial"/>
                <w:sz w:val="22"/>
              </w:rPr>
              <w:t xml:space="preserve"> tiktok , X and YouTube </w:t>
            </w:r>
            <w:r w:rsidR="009248DD">
              <w:rPr>
                <w:rFonts w:ascii="Arial" w:hAnsi="Arial" w:cs="Arial"/>
                <w:sz w:val="22"/>
              </w:rPr>
              <w:t xml:space="preserve">can broadcast different experiences shared at </w:t>
            </w:r>
            <w:r w:rsidR="009940FF">
              <w:rPr>
                <w:rFonts w:ascii="Arial" w:hAnsi="Arial" w:cs="Arial"/>
                <w:sz w:val="22"/>
              </w:rPr>
              <w:t xml:space="preserve">the </w:t>
            </w:r>
            <w:r w:rsidR="009248DD">
              <w:rPr>
                <w:rFonts w:ascii="Arial" w:hAnsi="Arial" w:cs="Arial"/>
                <w:sz w:val="22"/>
              </w:rPr>
              <w:t>Hollywood bowl</w:t>
            </w:r>
            <w:r w:rsidR="0076348A">
              <w:rPr>
                <w:rFonts w:ascii="Arial" w:hAnsi="Arial" w:cs="Arial"/>
                <w:sz w:val="22"/>
              </w:rPr>
              <w:t xml:space="preserve"> all year round</w:t>
            </w:r>
            <w:r w:rsidR="009248DD">
              <w:rPr>
                <w:rFonts w:ascii="Arial" w:hAnsi="Arial" w:cs="Arial"/>
                <w:sz w:val="22"/>
              </w:rPr>
              <w:t xml:space="preserve"> connecting </w:t>
            </w:r>
            <w:r w:rsidR="009940FF">
              <w:rPr>
                <w:rFonts w:ascii="Arial" w:hAnsi="Arial" w:cs="Arial"/>
                <w:sz w:val="22"/>
              </w:rPr>
              <w:t xml:space="preserve">friends and </w:t>
            </w:r>
            <w:r w:rsidR="0076348A">
              <w:rPr>
                <w:rFonts w:ascii="Arial" w:hAnsi="Arial" w:cs="Arial"/>
                <w:sz w:val="22"/>
              </w:rPr>
              <w:t xml:space="preserve">potential new </w:t>
            </w:r>
            <w:r w:rsidR="009940FF">
              <w:rPr>
                <w:rFonts w:ascii="Arial" w:hAnsi="Arial" w:cs="Arial"/>
                <w:sz w:val="22"/>
              </w:rPr>
              <w:t xml:space="preserve">clients </w:t>
            </w:r>
            <w:r w:rsidR="00F33EA4">
              <w:rPr>
                <w:rFonts w:ascii="Arial" w:hAnsi="Arial" w:cs="Arial"/>
                <w:sz w:val="22"/>
              </w:rPr>
              <w:t xml:space="preserve">across the nation </w:t>
            </w:r>
            <w:r w:rsidR="00716E3C">
              <w:rPr>
                <w:rFonts w:ascii="Arial" w:hAnsi="Arial" w:cs="Arial"/>
                <w:sz w:val="22"/>
              </w:rPr>
              <w:t>and</w:t>
            </w:r>
            <w:r w:rsidR="0076348A">
              <w:rPr>
                <w:rFonts w:ascii="Arial" w:hAnsi="Arial" w:cs="Arial"/>
                <w:sz w:val="22"/>
              </w:rPr>
              <w:t xml:space="preserve"> growing </w:t>
            </w:r>
            <w:r w:rsidR="00716E3C">
              <w:rPr>
                <w:rFonts w:ascii="Arial" w:hAnsi="Arial" w:cs="Arial"/>
                <w:sz w:val="22"/>
              </w:rPr>
              <w:t xml:space="preserve">globally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1D550C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1D550C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1D550C">
        <w:tc>
          <w:tcPr>
            <w:tcW w:w="9016" w:type="dxa"/>
            <w:gridSpan w:val="5"/>
          </w:tcPr>
          <w:p w14:paraId="4A26CCCC" w14:textId="589921F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012400D0" w14:textId="77777777" w:rsidR="00F80820" w:rsidRDefault="00D2381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</w:t>
            </w:r>
            <w:r w:rsidR="00D074BB">
              <w:rPr>
                <w:rFonts w:ascii="Arial" w:hAnsi="Arial" w:cs="Arial"/>
                <w:sz w:val="22"/>
              </w:rPr>
              <w:t xml:space="preserve">Websites information </w:t>
            </w:r>
            <w:r>
              <w:rPr>
                <w:rFonts w:ascii="Arial" w:hAnsi="Arial" w:cs="Arial"/>
                <w:sz w:val="22"/>
              </w:rPr>
              <w:t xml:space="preserve">those show </w:t>
            </w:r>
            <w:r w:rsidR="003D2312">
              <w:rPr>
                <w:rFonts w:ascii="Arial" w:hAnsi="Arial" w:cs="Arial"/>
                <w:sz w:val="22"/>
              </w:rPr>
              <w:t xml:space="preserve">services </w:t>
            </w:r>
            <w:r w:rsidR="00265671">
              <w:rPr>
                <w:rFonts w:ascii="Arial" w:hAnsi="Arial" w:cs="Arial"/>
                <w:sz w:val="22"/>
              </w:rPr>
              <w:t>description</w:t>
            </w:r>
            <w:r w:rsidR="00BC40A5">
              <w:rPr>
                <w:rFonts w:ascii="Arial" w:hAnsi="Arial" w:cs="Arial"/>
                <w:sz w:val="22"/>
              </w:rPr>
              <w:t xml:space="preserve"> </w:t>
            </w:r>
          </w:p>
          <w:p w14:paraId="50C7AE4F" w14:textId="61675463" w:rsidR="002921F3" w:rsidRDefault="00F8082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</w:t>
            </w:r>
            <w:r w:rsidR="00B1214D">
              <w:rPr>
                <w:rFonts w:ascii="Arial" w:hAnsi="Arial" w:cs="Arial"/>
                <w:sz w:val="22"/>
              </w:rPr>
              <w:t xml:space="preserve">font </w:t>
            </w:r>
            <w:r w:rsidR="0002235A">
              <w:rPr>
                <w:rFonts w:ascii="Arial" w:hAnsi="Arial" w:cs="Arial"/>
                <w:sz w:val="22"/>
              </w:rPr>
              <w:t xml:space="preserve">size is </w:t>
            </w:r>
            <w:r w:rsidR="00B1214D">
              <w:rPr>
                <w:rFonts w:ascii="Arial" w:hAnsi="Arial" w:cs="Arial"/>
                <w:sz w:val="22"/>
              </w:rPr>
              <w:t xml:space="preserve">readable and clear to see </w:t>
            </w:r>
          </w:p>
          <w:p w14:paraId="30AD915D" w14:textId="7F804FC0" w:rsidR="004624FD" w:rsidRDefault="00173FA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booking </w:t>
            </w:r>
            <w:r w:rsidR="0085017E">
              <w:rPr>
                <w:rFonts w:ascii="Arial" w:hAnsi="Arial" w:cs="Arial"/>
                <w:sz w:val="22"/>
              </w:rPr>
              <w:t xml:space="preserve">details </w:t>
            </w:r>
            <w:r w:rsidR="00F635CC">
              <w:rPr>
                <w:rFonts w:ascii="Arial" w:hAnsi="Arial" w:cs="Arial"/>
                <w:sz w:val="22"/>
              </w:rPr>
              <w:t>such as pricing</w:t>
            </w:r>
            <w:r w:rsidR="0002235A">
              <w:rPr>
                <w:rFonts w:ascii="Arial" w:hAnsi="Arial" w:cs="Arial"/>
                <w:sz w:val="22"/>
              </w:rPr>
              <w:t>,</w:t>
            </w:r>
            <w:r w:rsidR="004624FD">
              <w:rPr>
                <w:rFonts w:ascii="Arial" w:hAnsi="Arial" w:cs="Arial"/>
                <w:sz w:val="22"/>
              </w:rPr>
              <w:t xml:space="preserve"> packages </w:t>
            </w:r>
            <w:r w:rsidR="0002235A">
              <w:rPr>
                <w:rFonts w:ascii="Arial" w:hAnsi="Arial" w:cs="Arial"/>
                <w:sz w:val="22"/>
              </w:rPr>
              <w:t xml:space="preserve">and special offers </w:t>
            </w:r>
          </w:p>
          <w:p w14:paraId="3986076E" w14:textId="7EC3D910" w:rsidR="00205365" w:rsidRDefault="0021347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and </w:t>
            </w:r>
            <w:r w:rsidR="00AB3DBD">
              <w:rPr>
                <w:rFonts w:ascii="Arial" w:hAnsi="Arial" w:cs="Arial"/>
                <w:sz w:val="22"/>
              </w:rPr>
              <w:t>displays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6965AF">
              <w:rPr>
                <w:rFonts w:ascii="Arial" w:hAnsi="Arial" w:cs="Arial"/>
                <w:sz w:val="22"/>
              </w:rPr>
              <w:t xml:space="preserve">a very good </w:t>
            </w:r>
            <w:r>
              <w:rPr>
                <w:rFonts w:ascii="Arial" w:hAnsi="Arial" w:cs="Arial"/>
                <w:sz w:val="22"/>
              </w:rPr>
              <w:t>visual content</w:t>
            </w:r>
            <w:r w:rsidR="00AB3DBD">
              <w:rPr>
                <w:rFonts w:ascii="Arial" w:hAnsi="Arial" w:cs="Arial"/>
                <w:sz w:val="22"/>
              </w:rPr>
              <w:t xml:space="preserve"> which shows the</w:t>
            </w:r>
            <w:r w:rsidR="006965AF">
              <w:rPr>
                <w:rFonts w:ascii="Arial" w:hAnsi="Arial" w:cs="Arial"/>
                <w:sz w:val="22"/>
              </w:rPr>
              <w:t xml:space="preserve"> audience </w:t>
            </w:r>
            <w:r w:rsidR="00EA25EB">
              <w:rPr>
                <w:rFonts w:ascii="Arial" w:hAnsi="Arial" w:cs="Arial"/>
                <w:sz w:val="22"/>
              </w:rPr>
              <w:t xml:space="preserve">the </w:t>
            </w:r>
            <w:r w:rsidR="00AB3DBD">
              <w:rPr>
                <w:rFonts w:ascii="Arial" w:hAnsi="Arial" w:cs="Arial"/>
                <w:sz w:val="22"/>
              </w:rPr>
              <w:t xml:space="preserve">facilities from a personal experience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1D550C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1D550C">
        <w:tc>
          <w:tcPr>
            <w:tcW w:w="9016" w:type="dxa"/>
            <w:gridSpan w:val="5"/>
          </w:tcPr>
          <w:p w14:paraId="3E8DF0B7" w14:textId="52A701E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5644EB4C" w14:textId="51F636AE" w:rsidR="009C6B52" w:rsidRDefault="003E1DA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For many website </w:t>
            </w:r>
            <w:r w:rsidR="00445C72">
              <w:rPr>
                <w:rFonts w:ascii="Arial" w:hAnsi="Arial" w:cs="Arial"/>
                <w:sz w:val="22"/>
              </w:rPr>
              <w:t xml:space="preserve">a company review is normally held on </w:t>
            </w:r>
            <w:r w:rsidR="0047301F">
              <w:rPr>
                <w:rFonts w:ascii="Arial" w:hAnsi="Arial" w:cs="Arial"/>
                <w:sz w:val="22"/>
              </w:rPr>
              <w:t xml:space="preserve">two platforms </w:t>
            </w:r>
            <w:r w:rsidR="009C5B0F">
              <w:rPr>
                <w:rFonts w:ascii="Arial" w:hAnsi="Arial" w:cs="Arial"/>
                <w:sz w:val="22"/>
              </w:rPr>
              <w:t xml:space="preserve">yelp or a commonly used one trust pilot </w:t>
            </w:r>
            <w:r w:rsidR="001255FF">
              <w:rPr>
                <w:rFonts w:ascii="Arial" w:hAnsi="Arial" w:cs="Arial"/>
                <w:sz w:val="22"/>
              </w:rPr>
              <w:t xml:space="preserve">which </w:t>
            </w:r>
            <w:r w:rsidR="009F362A">
              <w:rPr>
                <w:rFonts w:ascii="Arial" w:hAnsi="Arial" w:cs="Arial"/>
                <w:sz w:val="22"/>
              </w:rPr>
              <w:t xml:space="preserve">has a </w:t>
            </w:r>
            <w:r w:rsidR="001255FF">
              <w:rPr>
                <w:rFonts w:ascii="Arial" w:hAnsi="Arial" w:cs="Arial"/>
                <w:sz w:val="22"/>
              </w:rPr>
              <w:t xml:space="preserve">great reputation in the food review industry </w:t>
            </w:r>
            <w:r w:rsidR="00E82368">
              <w:rPr>
                <w:rFonts w:ascii="Arial" w:hAnsi="Arial" w:cs="Arial"/>
                <w:sz w:val="22"/>
              </w:rPr>
              <w:t xml:space="preserve">. </w:t>
            </w:r>
          </w:p>
          <w:p w14:paraId="62C79402" w14:textId="60A982B5" w:rsidR="00C53EAA" w:rsidRDefault="00C53EA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Trust pilot is updated very regularly however Google when search</w:t>
            </w:r>
            <w:r w:rsidR="000A4CD8">
              <w:rPr>
                <w:rFonts w:ascii="Arial" w:hAnsi="Arial" w:cs="Arial"/>
                <w:sz w:val="22"/>
              </w:rPr>
              <w:t xml:space="preserve">ing </w:t>
            </w:r>
            <w:r>
              <w:rPr>
                <w:rFonts w:ascii="Arial" w:hAnsi="Arial" w:cs="Arial"/>
                <w:sz w:val="22"/>
              </w:rPr>
              <w:t xml:space="preserve">location will have a small </w:t>
            </w:r>
            <w:r w:rsidR="00CE16BB">
              <w:rPr>
                <w:rFonts w:ascii="Arial" w:hAnsi="Arial" w:cs="Arial"/>
                <w:sz w:val="22"/>
              </w:rPr>
              <w:t xml:space="preserve">column </w:t>
            </w:r>
            <w:r w:rsidR="000A4CD8">
              <w:rPr>
                <w:rFonts w:ascii="Arial" w:hAnsi="Arial" w:cs="Arial"/>
                <w:sz w:val="22"/>
              </w:rPr>
              <w:t xml:space="preserve">with food reviews updated 24 hours </w:t>
            </w:r>
          </w:p>
          <w:p w14:paraId="2EBFE1A8" w14:textId="7FCBD3EA" w:rsidR="00CA42E5" w:rsidRPr="007D32C5" w:rsidRDefault="00CA42E5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1D550C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1D550C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8E53C6A" w14:textId="3E20A861" w:rsidR="009C6B52" w:rsidRDefault="0045422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 xml:space="preserve">From the Hollywood bowl website </w:t>
            </w:r>
            <w:r w:rsidR="00187D0F">
              <w:rPr>
                <w:rFonts w:ascii="Arial" w:hAnsi="Arial" w:cs="Arial"/>
                <w:sz w:val="22"/>
              </w:rPr>
              <w:t>its presented as</w:t>
            </w:r>
            <w:r w:rsidR="00FD7BF6">
              <w:rPr>
                <w:rFonts w:ascii="Arial" w:hAnsi="Arial" w:cs="Arial"/>
                <w:sz w:val="22"/>
              </w:rPr>
              <w:t xml:space="preserve"> a</w:t>
            </w:r>
            <w:r w:rsidR="00187D0F">
              <w:rPr>
                <w:rFonts w:ascii="Arial" w:hAnsi="Arial" w:cs="Arial"/>
                <w:sz w:val="22"/>
              </w:rPr>
              <w:t xml:space="preserve"> high quality </w:t>
            </w:r>
            <w:r w:rsidR="006411C9">
              <w:rPr>
                <w:rFonts w:ascii="Arial" w:hAnsi="Arial" w:cs="Arial"/>
                <w:sz w:val="22"/>
              </w:rPr>
              <w:t xml:space="preserve">though its Morden </w:t>
            </w:r>
            <w:r w:rsidR="00FD7BF6">
              <w:rPr>
                <w:rFonts w:ascii="Arial" w:hAnsi="Arial" w:cs="Arial"/>
                <w:sz w:val="22"/>
              </w:rPr>
              <w:t xml:space="preserve">bowling centres </w:t>
            </w:r>
            <w:r w:rsidR="00F13FAA">
              <w:rPr>
                <w:rFonts w:ascii="Arial" w:hAnsi="Arial" w:cs="Arial"/>
                <w:sz w:val="22"/>
              </w:rPr>
              <w:t xml:space="preserve">a great experience highlights though the brand </w:t>
            </w:r>
          </w:p>
          <w:p w14:paraId="685AEEED" w14:textId="77777777" w:rsidR="0066039E" w:rsidRDefault="0066039E">
            <w:pPr>
              <w:rPr>
                <w:rFonts w:ascii="Arial" w:hAnsi="Arial" w:cs="Arial"/>
                <w:sz w:val="22"/>
              </w:rPr>
            </w:pPr>
          </w:p>
          <w:p w14:paraId="7A30D96E" w14:textId="59DDDA6E" w:rsidR="00276A60" w:rsidRDefault="0045079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company services is </w:t>
            </w:r>
            <w:r w:rsidR="008C2F57">
              <w:rPr>
                <w:rFonts w:ascii="Arial" w:hAnsi="Arial" w:cs="Arial"/>
                <w:sz w:val="22"/>
              </w:rPr>
              <w:t>g</w:t>
            </w:r>
            <w:r>
              <w:rPr>
                <w:rFonts w:ascii="Arial" w:hAnsi="Arial" w:cs="Arial"/>
                <w:sz w:val="22"/>
              </w:rPr>
              <w:t>reat for family</w:t>
            </w:r>
            <w:r w:rsidR="00276A60">
              <w:rPr>
                <w:rFonts w:ascii="Arial" w:hAnsi="Arial" w:cs="Arial"/>
                <w:sz w:val="22"/>
              </w:rPr>
              <w:t xml:space="preserve"> or friends </w:t>
            </w:r>
            <w:r>
              <w:rPr>
                <w:rFonts w:ascii="Arial" w:hAnsi="Arial" w:cs="Arial"/>
                <w:sz w:val="22"/>
              </w:rPr>
              <w:t>gatherings</w:t>
            </w:r>
          </w:p>
          <w:p w14:paraId="501DE828" w14:textId="22BC69BA" w:rsidR="0066039E" w:rsidRDefault="00276A6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Its reliable </w:t>
            </w:r>
            <w:r w:rsidR="00B01960">
              <w:rPr>
                <w:rFonts w:ascii="Arial" w:hAnsi="Arial" w:cs="Arial"/>
                <w:sz w:val="22"/>
              </w:rPr>
              <w:t xml:space="preserve">fun and suitable for all ages </w:t>
            </w:r>
            <w:r w:rsidR="003E0D65">
              <w:rPr>
                <w:rFonts w:ascii="Arial" w:hAnsi="Arial" w:cs="Arial"/>
                <w:sz w:val="22"/>
              </w:rPr>
              <w:t>and i</w:t>
            </w:r>
            <w:r w:rsidR="00BB6552">
              <w:rPr>
                <w:rFonts w:ascii="Arial" w:hAnsi="Arial" w:cs="Arial"/>
                <w:sz w:val="22"/>
              </w:rPr>
              <w:t xml:space="preserve">ts ideal </w:t>
            </w:r>
            <w:r w:rsidR="008E4AD8">
              <w:rPr>
                <w:rFonts w:ascii="Arial" w:hAnsi="Arial" w:cs="Arial"/>
                <w:sz w:val="22"/>
              </w:rPr>
              <w:t xml:space="preserve">for family parties, birthdays and </w:t>
            </w:r>
            <w:r w:rsidR="008C2F57">
              <w:rPr>
                <w:rFonts w:ascii="Arial" w:hAnsi="Arial" w:cs="Arial"/>
                <w:sz w:val="22"/>
              </w:rPr>
              <w:t xml:space="preserve">social events </w:t>
            </w:r>
            <w:r w:rsidR="000318B6">
              <w:rPr>
                <w:rFonts w:ascii="Arial" w:hAnsi="Arial" w:cs="Arial"/>
                <w:sz w:val="22"/>
              </w:rPr>
              <w:t xml:space="preserve">or even casual meet up </w:t>
            </w:r>
          </w:p>
          <w:p w14:paraId="37E39F86" w14:textId="6A54E4D7" w:rsidR="0066039E" w:rsidRDefault="000318B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combination </w:t>
            </w:r>
            <w:r w:rsidR="008946DF">
              <w:rPr>
                <w:rFonts w:ascii="Arial" w:hAnsi="Arial" w:cs="Arial"/>
                <w:sz w:val="22"/>
              </w:rPr>
              <w:t xml:space="preserve">makes this bowling centres stand out highly in the UK </w:t>
            </w:r>
          </w:p>
          <w:p w14:paraId="7905B843" w14:textId="2D70B441" w:rsidR="00187D0F" w:rsidRPr="007D32C5" w:rsidRDefault="00187D0F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1D550C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1D550C">
        <w:tc>
          <w:tcPr>
            <w:tcW w:w="9016" w:type="dxa"/>
            <w:gridSpan w:val="5"/>
          </w:tcPr>
          <w:p w14:paraId="7A604B6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1F89CAAF" w14:textId="26815602" w:rsidR="00CE5D08" w:rsidRDefault="001D550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Hollywood bowl website makes pricing </w:t>
            </w:r>
            <w:r w:rsidR="002E7B0F">
              <w:rPr>
                <w:rFonts w:ascii="Arial" w:hAnsi="Arial" w:cs="Arial"/>
                <w:sz w:val="22"/>
              </w:rPr>
              <w:t xml:space="preserve">generally clear </w:t>
            </w:r>
            <w:r w:rsidR="000B25AF">
              <w:rPr>
                <w:rFonts w:ascii="Arial" w:hAnsi="Arial" w:cs="Arial"/>
                <w:sz w:val="22"/>
              </w:rPr>
              <w:t xml:space="preserve">however </w:t>
            </w:r>
          </w:p>
          <w:p w14:paraId="08F8DE2F" w14:textId="1E9574AF" w:rsidR="007C7325" w:rsidRDefault="007C732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Not all pricing has a fixed amount when viewing the </w:t>
            </w:r>
            <w:r w:rsidR="00E456AB">
              <w:rPr>
                <w:rFonts w:ascii="Arial" w:hAnsi="Arial" w:cs="Arial"/>
                <w:sz w:val="22"/>
              </w:rPr>
              <w:t xml:space="preserve">website </w:t>
            </w:r>
            <w:r w:rsidR="00487409">
              <w:rPr>
                <w:rFonts w:ascii="Arial" w:hAnsi="Arial" w:cs="Arial"/>
                <w:sz w:val="22"/>
              </w:rPr>
              <w:t xml:space="preserve">but if you attend the bowling centres you </w:t>
            </w:r>
            <w:r w:rsidR="00735574">
              <w:rPr>
                <w:rFonts w:ascii="Arial" w:hAnsi="Arial" w:cs="Arial"/>
                <w:sz w:val="22"/>
              </w:rPr>
              <w:t>will get all enquiries answered</w:t>
            </w:r>
            <w:r w:rsidR="001860A8">
              <w:rPr>
                <w:rFonts w:ascii="Arial" w:hAnsi="Arial" w:cs="Arial"/>
                <w:sz w:val="22"/>
              </w:rPr>
              <w:t xml:space="preserve">. Yes the pricing </w:t>
            </w:r>
            <w:r w:rsidR="000B25AF">
              <w:rPr>
                <w:rFonts w:ascii="Arial" w:hAnsi="Arial" w:cs="Arial"/>
                <w:sz w:val="22"/>
              </w:rPr>
              <w:t>does</w:t>
            </w:r>
            <w:r w:rsidR="001860A8">
              <w:rPr>
                <w:rFonts w:ascii="Arial" w:hAnsi="Arial" w:cs="Arial"/>
                <w:sz w:val="22"/>
              </w:rPr>
              <w:t xml:space="preserve"> reflect</w:t>
            </w:r>
            <w:r w:rsidR="007B13CF">
              <w:rPr>
                <w:rFonts w:ascii="Arial" w:hAnsi="Arial" w:cs="Arial"/>
                <w:sz w:val="22"/>
              </w:rPr>
              <w:t xml:space="preserve"> the quality of the brand</w:t>
            </w:r>
            <w:r w:rsidR="000B25AF">
              <w:rPr>
                <w:rFonts w:ascii="Arial" w:hAnsi="Arial" w:cs="Arial"/>
                <w:sz w:val="22"/>
              </w:rPr>
              <w:t xml:space="preserve"> with</w:t>
            </w:r>
            <w:r w:rsidR="007B13CF">
              <w:rPr>
                <w:rFonts w:ascii="Arial" w:hAnsi="Arial" w:cs="Arial"/>
                <w:sz w:val="22"/>
              </w:rPr>
              <w:t xml:space="preserve"> mo</w:t>
            </w:r>
            <w:r w:rsidR="000B25AF">
              <w:rPr>
                <w:rFonts w:ascii="Arial" w:hAnsi="Arial" w:cs="Arial"/>
                <w:sz w:val="22"/>
              </w:rPr>
              <w:t xml:space="preserve">dern style </w:t>
            </w:r>
            <w:r w:rsidR="007B13CF">
              <w:rPr>
                <w:rFonts w:ascii="Arial" w:hAnsi="Arial" w:cs="Arial"/>
                <w:sz w:val="22"/>
              </w:rPr>
              <w:t xml:space="preserve">bowling Lane </w:t>
            </w:r>
            <w:r w:rsidR="001958A6">
              <w:rPr>
                <w:rFonts w:ascii="Arial" w:hAnsi="Arial" w:cs="Arial"/>
                <w:sz w:val="22"/>
              </w:rPr>
              <w:t xml:space="preserve">even including </w:t>
            </w:r>
            <w:r w:rsidR="00CE032E">
              <w:rPr>
                <w:rFonts w:ascii="Arial" w:hAnsi="Arial" w:cs="Arial"/>
                <w:sz w:val="22"/>
              </w:rPr>
              <w:t xml:space="preserve">extra such bars, music </w:t>
            </w:r>
            <w:r w:rsidR="007D7E5E">
              <w:rPr>
                <w:rFonts w:ascii="Arial" w:hAnsi="Arial" w:cs="Arial"/>
                <w:sz w:val="22"/>
              </w:rPr>
              <w:t xml:space="preserve">and arcade </w:t>
            </w:r>
          </w:p>
          <w:p w14:paraId="0FA5337E" w14:textId="2607024E" w:rsidR="00A6269C" w:rsidRPr="007D32C5" w:rsidRDefault="00A6269C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1D550C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1D550C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336D783C" w:rsidR="000E774D" w:rsidRPr="00CE5D08" w:rsidRDefault="00EB7131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1.bowling </w:t>
            </w:r>
          </w:p>
        </w:tc>
      </w:tr>
      <w:tr w:rsidR="000E774D" w:rsidRPr="007D32C5" w14:paraId="360472DD" w14:textId="77777777" w:rsidTr="001D550C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0EA330DD" w:rsidR="00CE5D08" w:rsidRPr="007D32C5" w:rsidRDefault="00FD4CE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2.date </w:t>
            </w:r>
            <w:r w:rsidR="00BB2643">
              <w:rPr>
                <w:rFonts w:ascii="Arial" w:hAnsi="Arial" w:cs="Arial"/>
                <w:sz w:val="22"/>
              </w:rPr>
              <w:t xml:space="preserve">nights </w:t>
            </w:r>
          </w:p>
        </w:tc>
      </w:tr>
      <w:tr w:rsidR="000E774D" w:rsidRPr="007D32C5" w14:paraId="38F3472A" w14:textId="77777777" w:rsidTr="001D550C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1BD209E2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82709B">
              <w:rPr>
                <w:rFonts w:ascii="Arial" w:hAnsi="Arial" w:cs="Arial"/>
                <w:sz w:val="22"/>
              </w:rPr>
              <w:t xml:space="preserve">Social events </w:t>
            </w:r>
          </w:p>
        </w:tc>
      </w:tr>
      <w:tr w:rsidR="000E774D" w:rsidRPr="007D32C5" w14:paraId="1A11C55F" w14:textId="77777777" w:rsidTr="001D550C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1D550C">
        <w:tc>
          <w:tcPr>
            <w:tcW w:w="9016" w:type="dxa"/>
            <w:gridSpan w:val="5"/>
          </w:tcPr>
          <w:p w14:paraId="7937E005" w14:textId="05E4D4DD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E0A0A">
              <w:rPr>
                <w:rFonts w:ascii="Arial" w:hAnsi="Arial" w:cs="Arial"/>
                <w:sz w:val="22"/>
              </w:rPr>
              <w:t>using</w:t>
            </w:r>
            <w:r w:rsidR="003634A6">
              <w:rPr>
                <w:rFonts w:ascii="Arial" w:hAnsi="Arial" w:cs="Arial"/>
                <w:sz w:val="22"/>
              </w:rPr>
              <w:t xml:space="preserve"> the</w:t>
            </w:r>
            <w:r w:rsidR="000E0A0A">
              <w:rPr>
                <w:rFonts w:ascii="Arial" w:hAnsi="Arial" w:cs="Arial"/>
                <w:sz w:val="22"/>
              </w:rPr>
              <w:t xml:space="preserve"> Google search engine </w:t>
            </w:r>
            <w:r w:rsidR="003634A6">
              <w:rPr>
                <w:rFonts w:ascii="Arial" w:hAnsi="Arial" w:cs="Arial"/>
                <w:sz w:val="22"/>
              </w:rPr>
              <w:t xml:space="preserve">when typing bowling </w:t>
            </w:r>
          </w:p>
          <w:p w14:paraId="5446A4BD" w14:textId="77777777" w:rsidR="00CE5D08" w:rsidRDefault="002274B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Your local bowling centres will appear for example i live in Enfield North London so Hollywood bowl UK Finchley </w:t>
            </w:r>
            <w:r w:rsidR="00552442">
              <w:rPr>
                <w:rFonts w:ascii="Arial" w:hAnsi="Arial" w:cs="Arial"/>
                <w:sz w:val="22"/>
              </w:rPr>
              <w:t xml:space="preserve">will appear </w:t>
            </w:r>
          </w:p>
          <w:p w14:paraId="4571373C" w14:textId="77777777" w:rsidR="00552442" w:rsidRDefault="0055244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When typing in date nights </w:t>
            </w:r>
            <w:r w:rsidR="00C23CA8">
              <w:rPr>
                <w:rFonts w:ascii="Arial" w:hAnsi="Arial" w:cs="Arial"/>
                <w:sz w:val="22"/>
              </w:rPr>
              <w:t>a variety of choices will appe</w:t>
            </w:r>
            <w:r w:rsidR="00796D9A">
              <w:rPr>
                <w:rFonts w:ascii="Arial" w:hAnsi="Arial" w:cs="Arial"/>
                <w:sz w:val="22"/>
              </w:rPr>
              <w:t>ar on the Google bowling options will be amongst the list.</w:t>
            </w:r>
          </w:p>
          <w:p w14:paraId="203729B7" w14:textId="7AA66A5B" w:rsidR="00796D9A" w:rsidRPr="007D32C5" w:rsidRDefault="00796D9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Last social events will have a third party platform such as event bright which also host bowling alternatives </w:t>
            </w:r>
          </w:p>
        </w:tc>
      </w:tr>
      <w:tr w:rsidR="000E774D" w:rsidRPr="007D32C5" w14:paraId="18FE4266" w14:textId="77777777" w:rsidTr="001D550C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1D550C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1D550C">
        <w:tc>
          <w:tcPr>
            <w:tcW w:w="9016" w:type="dxa"/>
            <w:gridSpan w:val="5"/>
          </w:tcPr>
          <w:p w14:paraId="657D6832" w14:textId="77777777" w:rsidR="002D3B11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0F64C3">
              <w:rPr>
                <w:rFonts w:ascii="Arial" w:hAnsi="Arial" w:cs="Arial"/>
                <w:sz w:val="22"/>
              </w:rPr>
              <w:t xml:space="preserve"> </w:t>
            </w:r>
            <w:r w:rsidR="00943DC7">
              <w:rPr>
                <w:rFonts w:ascii="Arial" w:hAnsi="Arial" w:cs="Arial"/>
                <w:sz w:val="22"/>
              </w:rPr>
              <w:t>Y</w:t>
            </w:r>
            <w:r w:rsidR="000F64C3">
              <w:rPr>
                <w:rFonts w:ascii="Arial" w:hAnsi="Arial" w:cs="Arial"/>
                <w:sz w:val="22"/>
              </w:rPr>
              <w:t>es I do believe</w:t>
            </w:r>
            <w:r w:rsidR="00943DC7">
              <w:rPr>
                <w:rFonts w:ascii="Arial" w:hAnsi="Arial" w:cs="Arial"/>
                <w:sz w:val="22"/>
              </w:rPr>
              <w:t xml:space="preserve"> </w:t>
            </w:r>
            <w:r w:rsidR="00C96582">
              <w:rPr>
                <w:rFonts w:ascii="Arial" w:hAnsi="Arial" w:cs="Arial"/>
                <w:sz w:val="22"/>
              </w:rPr>
              <w:t>a</w:t>
            </w:r>
            <w:r w:rsidR="00943DC7">
              <w:rPr>
                <w:rFonts w:ascii="Arial" w:hAnsi="Arial" w:cs="Arial"/>
                <w:sz w:val="22"/>
              </w:rPr>
              <w:t xml:space="preserve"> business websites </w:t>
            </w:r>
            <w:r w:rsidR="00211EB8">
              <w:rPr>
                <w:rFonts w:ascii="Arial" w:hAnsi="Arial" w:cs="Arial"/>
                <w:sz w:val="22"/>
              </w:rPr>
              <w:t xml:space="preserve">hold </w:t>
            </w:r>
            <w:r w:rsidR="00D051B4">
              <w:rPr>
                <w:rFonts w:ascii="Arial" w:hAnsi="Arial" w:cs="Arial"/>
                <w:sz w:val="22"/>
              </w:rPr>
              <w:t>relevance in 2025</w:t>
            </w:r>
            <w:r w:rsidR="007B4288">
              <w:rPr>
                <w:rFonts w:ascii="Arial" w:hAnsi="Arial" w:cs="Arial"/>
                <w:sz w:val="22"/>
              </w:rPr>
              <w:t xml:space="preserve">, as a UK customer you expect a legitimate business </w:t>
            </w:r>
            <w:r w:rsidR="00715103">
              <w:rPr>
                <w:rFonts w:ascii="Arial" w:hAnsi="Arial" w:cs="Arial"/>
                <w:sz w:val="22"/>
              </w:rPr>
              <w:t xml:space="preserve">to have a business </w:t>
            </w:r>
            <w:r w:rsidR="00E10599">
              <w:rPr>
                <w:rFonts w:ascii="Arial" w:hAnsi="Arial" w:cs="Arial"/>
                <w:sz w:val="22"/>
              </w:rPr>
              <w:t xml:space="preserve">websites following advertisements </w:t>
            </w:r>
            <w:r w:rsidR="00CF53F7">
              <w:rPr>
                <w:rFonts w:ascii="Arial" w:hAnsi="Arial" w:cs="Arial"/>
                <w:sz w:val="22"/>
              </w:rPr>
              <w:t xml:space="preserve">where you can find nearly </w:t>
            </w:r>
            <w:r w:rsidR="002D3B11">
              <w:rPr>
                <w:rFonts w:ascii="Arial" w:hAnsi="Arial" w:cs="Arial"/>
                <w:sz w:val="22"/>
              </w:rPr>
              <w:t>anywhere in the UK</w:t>
            </w:r>
          </w:p>
          <w:p w14:paraId="372839BC" w14:textId="77777777" w:rsidR="00020C75" w:rsidRDefault="00E773D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Also a proper domains </w:t>
            </w:r>
            <w:r w:rsidR="00A73694">
              <w:rPr>
                <w:rFonts w:ascii="Arial" w:hAnsi="Arial" w:cs="Arial"/>
                <w:sz w:val="22"/>
              </w:rPr>
              <w:t xml:space="preserve">,company information and privacy policies is very reflective </w:t>
            </w:r>
          </w:p>
          <w:p w14:paraId="5B7C9E43" w14:textId="0FF9FADA" w:rsidR="00AA7B84" w:rsidRDefault="00AA7B8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l Social media compared to a website has one </w:t>
            </w:r>
            <w:r w:rsidR="00F34560">
              <w:rPr>
                <w:rFonts w:ascii="Arial" w:hAnsi="Arial" w:cs="Arial"/>
                <w:sz w:val="22"/>
              </w:rPr>
              <w:t xml:space="preserve">difference that i find crucial which is ownership </w:t>
            </w:r>
            <w:r w:rsidR="00242A7C">
              <w:rPr>
                <w:rFonts w:ascii="Arial" w:hAnsi="Arial" w:cs="Arial"/>
                <w:sz w:val="22"/>
              </w:rPr>
              <w:t xml:space="preserve">and control </w:t>
            </w:r>
            <w:r w:rsidR="00A33969">
              <w:rPr>
                <w:rFonts w:ascii="Arial" w:hAnsi="Arial" w:cs="Arial"/>
                <w:sz w:val="22"/>
              </w:rPr>
              <w:t xml:space="preserve">which could be very </w:t>
            </w:r>
            <w:r w:rsidR="00020C75">
              <w:rPr>
                <w:rFonts w:ascii="Arial" w:hAnsi="Arial" w:cs="Arial"/>
                <w:sz w:val="22"/>
              </w:rPr>
              <w:t xml:space="preserve">useful </w:t>
            </w:r>
            <w:r w:rsidR="00F34560">
              <w:rPr>
                <w:rFonts w:ascii="Arial" w:hAnsi="Arial" w:cs="Arial"/>
                <w:sz w:val="22"/>
              </w:rPr>
              <w:t xml:space="preserve">as update we need to apply </w:t>
            </w:r>
          </w:p>
          <w:p w14:paraId="56222002" w14:textId="77777777" w:rsidR="00A33969" w:rsidRDefault="00A33969">
            <w:pPr>
              <w:rPr>
                <w:rFonts w:ascii="Arial" w:hAnsi="Arial" w:cs="Arial"/>
                <w:sz w:val="22"/>
              </w:rPr>
            </w:pPr>
          </w:p>
          <w:p w14:paraId="1670152D" w14:textId="77777777" w:rsidR="005B0C82" w:rsidRDefault="005B0C82">
            <w:pPr>
              <w:rPr>
                <w:rFonts w:ascii="Arial" w:hAnsi="Arial" w:cs="Arial"/>
                <w:sz w:val="22"/>
              </w:rPr>
            </w:pPr>
          </w:p>
          <w:p w14:paraId="15C51E5C" w14:textId="35825ED9" w:rsidR="00CE5D08" w:rsidRPr="007D32C5" w:rsidRDefault="00F0399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0E774D" w:rsidRPr="007D32C5" w14:paraId="33331734" w14:textId="77777777" w:rsidTr="001D550C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1D550C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7BA6212" w14:textId="3DD14DF7" w:rsidR="00CE5D08" w:rsidRDefault="002D253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My suggested company </w:t>
            </w:r>
            <w:r w:rsidR="00A41324">
              <w:rPr>
                <w:rFonts w:ascii="Arial" w:hAnsi="Arial" w:cs="Arial"/>
                <w:sz w:val="22"/>
              </w:rPr>
              <w:t xml:space="preserve">would be Liverpool </w:t>
            </w:r>
            <w:r w:rsidR="008A64AD">
              <w:rPr>
                <w:rFonts w:ascii="Arial" w:hAnsi="Arial" w:cs="Arial"/>
                <w:sz w:val="22"/>
              </w:rPr>
              <w:t xml:space="preserve">football club </w:t>
            </w:r>
            <w:r w:rsidR="008E0F8E">
              <w:rPr>
                <w:rFonts w:ascii="Arial" w:hAnsi="Arial" w:cs="Arial"/>
                <w:sz w:val="22"/>
              </w:rPr>
              <w:t xml:space="preserve"> </w:t>
            </w:r>
            <w:r w:rsidR="000D234A">
              <w:rPr>
                <w:rFonts w:ascii="Arial" w:hAnsi="Arial" w:cs="Arial"/>
                <w:sz w:val="22"/>
              </w:rPr>
              <w:t>website</w:t>
            </w:r>
            <w:r w:rsidR="008A64AD">
              <w:rPr>
                <w:rFonts w:ascii="Arial" w:hAnsi="Arial" w:cs="Arial"/>
                <w:sz w:val="22"/>
              </w:rPr>
              <w:t xml:space="preserve"> </w:t>
            </w:r>
            <w:r w:rsidR="008E0F8E">
              <w:rPr>
                <w:rFonts w:ascii="Arial" w:hAnsi="Arial" w:cs="Arial"/>
                <w:sz w:val="22"/>
              </w:rPr>
              <w:t xml:space="preserve">as </w:t>
            </w:r>
            <w:r w:rsidR="000D234A">
              <w:rPr>
                <w:rFonts w:ascii="Arial" w:hAnsi="Arial" w:cs="Arial"/>
                <w:sz w:val="22"/>
              </w:rPr>
              <w:t>a f</w:t>
            </w:r>
            <w:r w:rsidR="008E0F8E">
              <w:rPr>
                <w:rFonts w:ascii="Arial" w:hAnsi="Arial" w:cs="Arial"/>
                <w:sz w:val="22"/>
              </w:rPr>
              <w:t xml:space="preserve">an </w:t>
            </w:r>
            <w:r w:rsidR="008B6835">
              <w:rPr>
                <w:rFonts w:ascii="Arial" w:hAnsi="Arial" w:cs="Arial"/>
                <w:sz w:val="22"/>
              </w:rPr>
              <w:t xml:space="preserve">i’m </w:t>
            </w:r>
            <w:r w:rsidR="008E0F8E">
              <w:rPr>
                <w:rFonts w:ascii="Arial" w:hAnsi="Arial" w:cs="Arial"/>
                <w:sz w:val="22"/>
              </w:rPr>
              <w:t xml:space="preserve">always </w:t>
            </w:r>
            <w:r w:rsidR="0072749A">
              <w:rPr>
                <w:rFonts w:ascii="Arial" w:hAnsi="Arial" w:cs="Arial"/>
                <w:sz w:val="22"/>
              </w:rPr>
              <w:t xml:space="preserve">checking </w:t>
            </w:r>
            <w:r w:rsidR="00C8069E">
              <w:rPr>
                <w:rFonts w:ascii="Arial" w:hAnsi="Arial" w:cs="Arial"/>
                <w:sz w:val="22"/>
              </w:rPr>
              <w:t xml:space="preserve">on </w:t>
            </w:r>
            <w:r w:rsidR="000F5D71">
              <w:rPr>
                <w:rFonts w:ascii="Arial" w:hAnsi="Arial" w:cs="Arial"/>
                <w:sz w:val="22"/>
              </w:rPr>
              <w:t xml:space="preserve">the latest </w:t>
            </w:r>
            <w:r w:rsidR="00C8069E">
              <w:rPr>
                <w:rFonts w:ascii="Arial" w:hAnsi="Arial" w:cs="Arial"/>
                <w:sz w:val="22"/>
              </w:rPr>
              <w:t>updates</w:t>
            </w:r>
          </w:p>
          <w:p w14:paraId="2E095D00" w14:textId="77777777" w:rsidR="00C0695A" w:rsidRDefault="0077757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In my opinion </w:t>
            </w:r>
            <w:r w:rsidR="00C0695A">
              <w:rPr>
                <w:rFonts w:ascii="Arial" w:hAnsi="Arial" w:cs="Arial"/>
                <w:sz w:val="22"/>
              </w:rPr>
              <w:t xml:space="preserve">Liverpool </w:t>
            </w:r>
            <w:r w:rsidR="006777B4">
              <w:rPr>
                <w:rFonts w:ascii="Arial" w:hAnsi="Arial" w:cs="Arial"/>
                <w:sz w:val="22"/>
              </w:rPr>
              <w:t xml:space="preserve">fc should be </w:t>
            </w:r>
            <w:r w:rsidR="00CE502C">
              <w:rPr>
                <w:rFonts w:ascii="Arial" w:hAnsi="Arial" w:cs="Arial"/>
                <w:sz w:val="22"/>
              </w:rPr>
              <w:t xml:space="preserve">improving </w:t>
            </w:r>
            <w:r w:rsidR="00580F70">
              <w:rPr>
                <w:rFonts w:ascii="Arial" w:hAnsi="Arial" w:cs="Arial"/>
                <w:sz w:val="22"/>
              </w:rPr>
              <w:t>its websites</w:t>
            </w:r>
          </w:p>
          <w:p w14:paraId="6392FA07" w14:textId="3DC97C4B" w:rsidR="00D27616" w:rsidRDefault="00D2761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By creating a </w:t>
            </w:r>
            <w:r w:rsidR="00DF04AE">
              <w:rPr>
                <w:rFonts w:ascii="Arial" w:hAnsi="Arial" w:cs="Arial"/>
                <w:sz w:val="22"/>
              </w:rPr>
              <w:t xml:space="preserve">more personalised </w:t>
            </w:r>
            <w:r w:rsidR="00153ECE">
              <w:rPr>
                <w:rFonts w:ascii="Arial" w:hAnsi="Arial" w:cs="Arial"/>
                <w:sz w:val="22"/>
              </w:rPr>
              <w:t xml:space="preserve">and streamline </w:t>
            </w:r>
            <w:r w:rsidR="00D74E11">
              <w:rPr>
                <w:rFonts w:ascii="Arial" w:hAnsi="Arial" w:cs="Arial"/>
                <w:sz w:val="22"/>
              </w:rPr>
              <w:t xml:space="preserve">user experience </w:t>
            </w:r>
            <w:r w:rsidR="00D65802">
              <w:rPr>
                <w:rFonts w:ascii="Arial" w:hAnsi="Arial" w:cs="Arial"/>
                <w:sz w:val="22"/>
              </w:rPr>
              <w:t xml:space="preserve">especially </w:t>
            </w:r>
            <w:r w:rsidR="00B06775">
              <w:rPr>
                <w:rFonts w:ascii="Arial" w:hAnsi="Arial" w:cs="Arial"/>
                <w:sz w:val="22"/>
              </w:rPr>
              <w:t xml:space="preserve">on the hub page </w:t>
            </w:r>
            <w:r w:rsidR="005F7713">
              <w:rPr>
                <w:rFonts w:ascii="Arial" w:hAnsi="Arial" w:cs="Arial"/>
                <w:sz w:val="22"/>
              </w:rPr>
              <w:t xml:space="preserve">&amp; online store </w:t>
            </w:r>
          </w:p>
          <w:p w14:paraId="4D8C19C2" w14:textId="77777777" w:rsidR="006300C0" w:rsidRDefault="006300C0">
            <w:pPr>
              <w:rPr>
                <w:rFonts w:ascii="Arial" w:hAnsi="Arial" w:cs="Arial"/>
                <w:sz w:val="22"/>
              </w:rPr>
            </w:pPr>
          </w:p>
          <w:p w14:paraId="5F6E234C" w14:textId="7087CE54" w:rsidR="00464B5A" w:rsidRDefault="008065B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Liverpool football club </w:t>
            </w:r>
            <w:r w:rsidR="00BB2CC9">
              <w:rPr>
                <w:rFonts w:ascii="Arial" w:hAnsi="Arial" w:cs="Arial"/>
                <w:sz w:val="22"/>
              </w:rPr>
              <w:t>has</w:t>
            </w:r>
            <w:r w:rsidR="006300C0">
              <w:rPr>
                <w:rFonts w:ascii="Arial" w:hAnsi="Arial" w:cs="Arial"/>
                <w:sz w:val="22"/>
              </w:rPr>
              <w:t xml:space="preserve"> one of the</w:t>
            </w:r>
            <w:r w:rsidR="00183AEB">
              <w:rPr>
                <w:rFonts w:ascii="Arial" w:hAnsi="Arial" w:cs="Arial"/>
                <w:sz w:val="22"/>
              </w:rPr>
              <w:t xml:space="preserve"> large</w:t>
            </w:r>
            <w:r w:rsidR="006300C0">
              <w:rPr>
                <w:rFonts w:ascii="Arial" w:hAnsi="Arial" w:cs="Arial"/>
                <w:sz w:val="22"/>
              </w:rPr>
              <w:t xml:space="preserve">st </w:t>
            </w:r>
            <w:r w:rsidR="00730CFA">
              <w:rPr>
                <w:rFonts w:ascii="Arial" w:hAnsi="Arial" w:cs="Arial"/>
                <w:sz w:val="22"/>
              </w:rPr>
              <w:t xml:space="preserve">global fan base </w:t>
            </w:r>
            <w:r w:rsidR="007817E3">
              <w:rPr>
                <w:rFonts w:ascii="Arial" w:hAnsi="Arial" w:cs="Arial"/>
                <w:sz w:val="22"/>
              </w:rPr>
              <w:t>in</w:t>
            </w:r>
            <w:r w:rsidR="00047C75">
              <w:rPr>
                <w:rFonts w:ascii="Arial" w:hAnsi="Arial" w:cs="Arial"/>
                <w:sz w:val="22"/>
              </w:rPr>
              <w:t xml:space="preserve"> the UK </w:t>
            </w:r>
          </w:p>
          <w:p w14:paraId="34D1214F" w14:textId="4A8BE86C" w:rsidR="008C01AA" w:rsidRPr="007D32C5" w:rsidRDefault="00DF59A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Merchandise </w:t>
            </w:r>
            <w:r w:rsidR="007C1280">
              <w:rPr>
                <w:rFonts w:ascii="Arial" w:hAnsi="Arial" w:cs="Arial"/>
                <w:sz w:val="22"/>
              </w:rPr>
              <w:t xml:space="preserve">such as football jerseys </w:t>
            </w:r>
            <w:r w:rsidR="00574F27">
              <w:rPr>
                <w:rFonts w:ascii="Arial" w:hAnsi="Arial" w:cs="Arial"/>
                <w:sz w:val="22"/>
              </w:rPr>
              <w:t xml:space="preserve">is a </w:t>
            </w:r>
            <w:r w:rsidR="008D2192">
              <w:rPr>
                <w:rFonts w:ascii="Arial" w:hAnsi="Arial" w:cs="Arial"/>
                <w:sz w:val="22"/>
              </w:rPr>
              <w:t>hot</w:t>
            </w:r>
            <w:r w:rsidR="00574F27">
              <w:rPr>
                <w:rFonts w:ascii="Arial" w:hAnsi="Arial" w:cs="Arial"/>
                <w:sz w:val="22"/>
              </w:rPr>
              <w:t xml:space="preserve"> seller </w:t>
            </w:r>
            <w:r w:rsidR="008D2192">
              <w:rPr>
                <w:rFonts w:ascii="Arial" w:hAnsi="Arial" w:cs="Arial"/>
                <w:sz w:val="22"/>
              </w:rPr>
              <w:t>around the globe</w:t>
            </w:r>
            <w:r w:rsidR="003E70DB">
              <w:rPr>
                <w:rFonts w:ascii="Arial" w:hAnsi="Arial" w:cs="Arial"/>
                <w:sz w:val="22"/>
              </w:rPr>
              <w:t xml:space="preserve"> &amp; should be marketed differently out of Europe </w:t>
            </w:r>
            <w:r w:rsidR="00D667B9">
              <w:rPr>
                <w:rFonts w:ascii="Arial" w:hAnsi="Arial" w:cs="Arial"/>
                <w:sz w:val="22"/>
              </w:rPr>
              <w:t xml:space="preserve">also a customer and fan should be able to share a review </w:t>
            </w:r>
            <w:r w:rsidR="00577BF8">
              <w:rPr>
                <w:rFonts w:ascii="Arial" w:hAnsi="Arial" w:cs="Arial"/>
                <w:sz w:val="22"/>
              </w:rPr>
              <w:t xml:space="preserve">on the product </w:t>
            </w:r>
            <w:r w:rsidR="00440864">
              <w:rPr>
                <w:rFonts w:ascii="Arial" w:hAnsi="Arial" w:cs="Arial"/>
                <w:sz w:val="22"/>
              </w:rPr>
              <w:t xml:space="preserve">depending the country may need to adjust to currency change 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6FF10A56" w:rsidR="001F1175" w:rsidRDefault="00FD51B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Hollywood Bowl Group (2025) Hollywood Bowl UK. Available at: </w:t>
            </w:r>
            <w:hyperlink r:id="rId5" w:history="1">
              <w:r w:rsidRPr="007B070E">
                <w:rPr>
                  <w:rStyle w:val="Hyperlink"/>
                  <w:rFonts w:ascii="Arial" w:hAnsi="Arial" w:cs="Arial"/>
                  <w:sz w:val="22"/>
                </w:rPr>
                <w:t>https://www.hollywoodbowl.co.uk</w:t>
              </w:r>
            </w:hyperlink>
            <w:r>
              <w:rPr>
                <w:rFonts w:ascii="Arial" w:hAnsi="Arial" w:cs="Arial"/>
                <w:sz w:val="22"/>
              </w:rPr>
              <w:t xml:space="preserve"> (Accessed: 14 December 2025).</w:t>
            </w: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2BEC77FA" w:rsidR="001F1175" w:rsidRDefault="000C186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Liverpool Football Club (2025) Liverpool Football Club. Available at: </w:t>
            </w:r>
            <w:hyperlink r:id="rId6" w:history="1">
              <w:r w:rsidRPr="007B070E">
                <w:rPr>
                  <w:rStyle w:val="Hyperlink"/>
                  <w:rFonts w:ascii="Arial" w:hAnsi="Arial" w:cs="Arial"/>
                  <w:sz w:val="22"/>
                </w:rPr>
                <w:t>https://www.liverpoolfc.com</w:t>
              </w:r>
            </w:hyperlink>
            <w:r>
              <w:rPr>
                <w:rFonts w:ascii="Arial" w:hAnsi="Arial" w:cs="Arial"/>
                <w:sz w:val="22"/>
              </w:rPr>
              <w:t xml:space="preserve"> (Accessed: 14 December 2025).</w:t>
            </w: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5563"/>
    <w:rsid w:val="0001056B"/>
    <w:rsid w:val="00016D2C"/>
    <w:rsid w:val="00020C75"/>
    <w:rsid w:val="0002235A"/>
    <w:rsid w:val="0002435F"/>
    <w:rsid w:val="000254CF"/>
    <w:rsid w:val="000318B6"/>
    <w:rsid w:val="00032352"/>
    <w:rsid w:val="000434D4"/>
    <w:rsid w:val="00047C75"/>
    <w:rsid w:val="00061623"/>
    <w:rsid w:val="00065006"/>
    <w:rsid w:val="0008449C"/>
    <w:rsid w:val="0009042F"/>
    <w:rsid w:val="000A4CD8"/>
    <w:rsid w:val="000B25AF"/>
    <w:rsid w:val="000C186E"/>
    <w:rsid w:val="000C509F"/>
    <w:rsid w:val="000D234A"/>
    <w:rsid w:val="000D52BF"/>
    <w:rsid w:val="000D74FD"/>
    <w:rsid w:val="000E0A0A"/>
    <w:rsid w:val="000E188A"/>
    <w:rsid w:val="000E5C29"/>
    <w:rsid w:val="000E774D"/>
    <w:rsid w:val="000F0584"/>
    <w:rsid w:val="000F5D71"/>
    <w:rsid w:val="000F64C3"/>
    <w:rsid w:val="001026B0"/>
    <w:rsid w:val="001255FF"/>
    <w:rsid w:val="00130BC9"/>
    <w:rsid w:val="001355E5"/>
    <w:rsid w:val="00144BA3"/>
    <w:rsid w:val="00153ECE"/>
    <w:rsid w:val="00173FA0"/>
    <w:rsid w:val="00176DF0"/>
    <w:rsid w:val="00183AEB"/>
    <w:rsid w:val="001860A8"/>
    <w:rsid w:val="00187D0F"/>
    <w:rsid w:val="001958A6"/>
    <w:rsid w:val="001B6318"/>
    <w:rsid w:val="001C444A"/>
    <w:rsid w:val="001D1A9D"/>
    <w:rsid w:val="001D550C"/>
    <w:rsid w:val="001F1175"/>
    <w:rsid w:val="00205365"/>
    <w:rsid w:val="00211EB8"/>
    <w:rsid w:val="00213474"/>
    <w:rsid w:val="00213D15"/>
    <w:rsid w:val="002274BF"/>
    <w:rsid w:val="0023513E"/>
    <w:rsid w:val="00242A7C"/>
    <w:rsid w:val="00245DE2"/>
    <w:rsid w:val="00255251"/>
    <w:rsid w:val="00257D85"/>
    <w:rsid w:val="00265671"/>
    <w:rsid w:val="00276A60"/>
    <w:rsid w:val="002921F3"/>
    <w:rsid w:val="002946EC"/>
    <w:rsid w:val="00295EBC"/>
    <w:rsid w:val="002A4E82"/>
    <w:rsid w:val="002B7E03"/>
    <w:rsid w:val="002C5708"/>
    <w:rsid w:val="002D2531"/>
    <w:rsid w:val="002D3B11"/>
    <w:rsid w:val="002E7B0F"/>
    <w:rsid w:val="0031538D"/>
    <w:rsid w:val="00337BAB"/>
    <w:rsid w:val="00342BE8"/>
    <w:rsid w:val="00353DEB"/>
    <w:rsid w:val="003634A6"/>
    <w:rsid w:val="00371114"/>
    <w:rsid w:val="00383212"/>
    <w:rsid w:val="00385C11"/>
    <w:rsid w:val="0039466C"/>
    <w:rsid w:val="003A7273"/>
    <w:rsid w:val="003B76FB"/>
    <w:rsid w:val="003C2AA2"/>
    <w:rsid w:val="003D1B2B"/>
    <w:rsid w:val="003D2312"/>
    <w:rsid w:val="003D35A9"/>
    <w:rsid w:val="003D72F4"/>
    <w:rsid w:val="003E0D65"/>
    <w:rsid w:val="003E1DA1"/>
    <w:rsid w:val="003E56A2"/>
    <w:rsid w:val="003E70DB"/>
    <w:rsid w:val="003F0185"/>
    <w:rsid w:val="003F0E79"/>
    <w:rsid w:val="003F57DF"/>
    <w:rsid w:val="00400B96"/>
    <w:rsid w:val="00410E76"/>
    <w:rsid w:val="004125B7"/>
    <w:rsid w:val="0041794D"/>
    <w:rsid w:val="0042539D"/>
    <w:rsid w:val="00426B4B"/>
    <w:rsid w:val="00440864"/>
    <w:rsid w:val="00445C72"/>
    <w:rsid w:val="0045079E"/>
    <w:rsid w:val="00454222"/>
    <w:rsid w:val="004624FD"/>
    <w:rsid w:val="00464B5A"/>
    <w:rsid w:val="0047301F"/>
    <w:rsid w:val="0047618E"/>
    <w:rsid w:val="00481AD5"/>
    <w:rsid w:val="00482D9E"/>
    <w:rsid w:val="00487409"/>
    <w:rsid w:val="004A58A9"/>
    <w:rsid w:val="004B70B7"/>
    <w:rsid w:val="004C3340"/>
    <w:rsid w:val="004D1908"/>
    <w:rsid w:val="0050531D"/>
    <w:rsid w:val="00510347"/>
    <w:rsid w:val="00516D87"/>
    <w:rsid w:val="00527283"/>
    <w:rsid w:val="00547484"/>
    <w:rsid w:val="005502C1"/>
    <w:rsid w:val="00552442"/>
    <w:rsid w:val="00553341"/>
    <w:rsid w:val="00567AEB"/>
    <w:rsid w:val="00574E89"/>
    <w:rsid w:val="00574F27"/>
    <w:rsid w:val="00574F70"/>
    <w:rsid w:val="00577BF8"/>
    <w:rsid w:val="00580F70"/>
    <w:rsid w:val="00594A98"/>
    <w:rsid w:val="005A4816"/>
    <w:rsid w:val="005B0C82"/>
    <w:rsid w:val="005C793A"/>
    <w:rsid w:val="005E2597"/>
    <w:rsid w:val="005F1ECC"/>
    <w:rsid w:val="005F7713"/>
    <w:rsid w:val="00600010"/>
    <w:rsid w:val="006230D6"/>
    <w:rsid w:val="006300C0"/>
    <w:rsid w:val="006411C9"/>
    <w:rsid w:val="00644831"/>
    <w:rsid w:val="00645896"/>
    <w:rsid w:val="00651BC1"/>
    <w:rsid w:val="0066039E"/>
    <w:rsid w:val="00660C78"/>
    <w:rsid w:val="006723E4"/>
    <w:rsid w:val="006777B4"/>
    <w:rsid w:val="0067796D"/>
    <w:rsid w:val="00677F1F"/>
    <w:rsid w:val="006965AF"/>
    <w:rsid w:val="00696C87"/>
    <w:rsid w:val="006C5521"/>
    <w:rsid w:val="006C5792"/>
    <w:rsid w:val="006D0468"/>
    <w:rsid w:val="006E0DB2"/>
    <w:rsid w:val="006F148C"/>
    <w:rsid w:val="006F236B"/>
    <w:rsid w:val="00701AFC"/>
    <w:rsid w:val="0070238C"/>
    <w:rsid w:val="00715103"/>
    <w:rsid w:val="00716E3C"/>
    <w:rsid w:val="00726BE2"/>
    <w:rsid w:val="00726F92"/>
    <w:rsid w:val="00727297"/>
    <w:rsid w:val="0072749A"/>
    <w:rsid w:val="00730CFA"/>
    <w:rsid w:val="00735574"/>
    <w:rsid w:val="00744200"/>
    <w:rsid w:val="0074634A"/>
    <w:rsid w:val="0076348A"/>
    <w:rsid w:val="007668F4"/>
    <w:rsid w:val="00767270"/>
    <w:rsid w:val="007720A8"/>
    <w:rsid w:val="00772D29"/>
    <w:rsid w:val="00777571"/>
    <w:rsid w:val="007803BB"/>
    <w:rsid w:val="007817E3"/>
    <w:rsid w:val="00783038"/>
    <w:rsid w:val="007873D9"/>
    <w:rsid w:val="00796D9A"/>
    <w:rsid w:val="007A7A9F"/>
    <w:rsid w:val="007B13CF"/>
    <w:rsid w:val="007B4288"/>
    <w:rsid w:val="007B51A0"/>
    <w:rsid w:val="007B563A"/>
    <w:rsid w:val="007C1280"/>
    <w:rsid w:val="007C21FA"/>
    <w:rsid w:val="007C2482"/>
    <w:rsid w:val="007C7325"/>
    <w:rsid w:val="007D32C5"/>
    <w:rsid w:val="007D7E5E"/>
    <w:rsid w:val="007F76D5"/>
    <w:rsid w:val="008010DF"/>
    <w:rsid w:val="00801251"/>
    <w:rsid w:val="008065B5"/>
    <w:rsid w:val="008147AA"/>
    <w:rsid w:val="0082709B"/>
    <w:rsid w:val="00830880"/>
    <w:rsid w:val="008371EC"/>
    <w:rsid w:val="00846E3E"/>
    <w:rsid w:val="0085017E"/>
    <w:rsid w:val="0086187B"/>
    <w:rsid w:val="00863375"/>
    <w:rsid w:val="00865359"/>
    <w:rsid w:val="00891343"/>
    <w:rsid w:val="008946DF"/>
    <w:rsid w:val="008960F4"/>
    <w:rsid w:val="0089672F"/>
    <w:rsid w:val="008975AD"/>
    <w:rsid w:val="008A5D8D"/>
    <w:rsid w:val="008A64AD"/>
    <w:rsid w:val="008B5301"/>
    <w:rsid w:val="008B6835"/>
    <w:rsid w:val="008B77A7"/>
    <w:rsid w:val="008C01AA"/>
    <w:rsid w:val="008C2F57"/>
    <w:rsid w:val="008D2192"/>
    <w:rsid w:val="008E0F8E"/>
    <w:rsid w:val="008E4AD8"/>
    <w:rsid w:val="008E77FB"/>
    <w:rsid w:val="008F5E8A"/>
    <w:rsid w:val="00913E77"/>
    <w:rsid w:val="009248DD"/>
    <w:rsid w:val="009257F7"/>
    <w:rsid w:val="009259C1"/>
    <w:rsid w:val="00943DC7"/>
    <w:rsid w:val="00982356"/>
    <w:rsid w:val="00984A4A"/>
    <w:rsid w:val="0098680F"/>
    <w:rsid w:val="009940FF"/>
    <w:rsid w:val="00995093"/>
    <w:rsid w:val="009A1157"/>
    <w:rsid w:val="009A3635"/>
    <w:rsid w:val="009C5B0F"/>
    <w:rsid w:val="009C6B52"/>
    <w:rsid w:val="009E2DCD"/>
    <w:rsid w:val="009E6AD2"/>
    <w:rsid w:val="009F362A"/>
    <w:rsid w:val="00A00416"/>
    <w:rsid w:val="00A33969"/>
    <w:rsid w:val="00A377C0"/>
    <w:rsid w:val="00A41324"/>
    <w:rsid w:val="00A53E47"/>
    <w:rsid w:val="00A56CBC"/>
    <w:rsid w:val="00A6269C"/>
    <w:rsid w:val="00A674D0"/>
    <w:rsid w:val="00A73261"/>
    <w:rsid w:val="00A73694"/>
    <w:rsid w:val="00A7625A"/>
    <w:rsid w:val="00A84475"/>
    <w:rsid w:val="00A93B9E"/>
    <w:rsid w:val="00A960D1"/>
    <w:rsid w:val="00A96F9B"/>
    <w:rsid w:val="00AA3681"/>
    <w:rsid w:val="00AA7B84"/>
    <w:rsid w:val="00AB328D"/>
    <w:rsid w:val="00AB3DBD"/>
    <w:rsid w:val="00AC7CA9"/>
    <w:rsid w:val="00AD3DF0"/>
    <w:rsid w:val="00AD4C11"/>
    <w:rsid w:val="00B01960"/>
    <w:rsid w:val="00B06775"/>
    <w:rsid w:val="00B1017D"/>
    <w:rsid w:val="00B1214D"/>
    <w:rsid w:val="00B3241B"/>
    <w:rsid w:val="00B44D55"/>
    <w:rsid w:val="00B53CED"/>
    <w:rsid w:val="00B566E9"/>
    <w:rsid w:val="00B56AFC"/>
    <w:rsid w:val="00B85B3C"/>
    <w:rsid w:val="00B87E86"/>
    <w:rsid w:val="00B9762D"/>
    <w:rsid w:val="00B97CCC"/>
    <w:rsid w:val="00BA2425"/>
    <w:rsid w:val="00BB1B22"/>
    <w:rsid w:val="00BB2643"/>
    <w:rsid w:val="00BB2CC9"/>
    <w:rsid w:val="00BB5BD8"/>
    <w:rsid w:val="00BB6552"/>
    <w:rsid w:val="00BC40A5"/>
    <w:rsid w:val="00BE3769"/>
    <w:rsid w:val="00BE5522"/>
    <w:rsid w:val="00BF0C47"/>
    <w:rsid w:val="00C04B93"/>
    <w:rsid w:val="00C0695A"/>
    <w:rsid w:val="00C104E8"/>
    <w:rsid w:val="00C23CA8"/>
    <w:rsid w:val="00C42055"/>
    <w:rsid w:val="00C5044E"/>
    <w:rsid w:val="00C50B13"/>
    <w:rsid w:val="00C53EAA"/>
    <w:rsid w:val="00C5736B"/>
    <w:rsid w:val="00C6501A"/>
    <w:rsid w:val="00C72EF8"/>
    <w:rsid w:val="00C8069E"/>
    <w:rsid w:val="00C96582"/>
    <w:rsid w:val="00C974EA"/>
    <w:rsid w:val="00C97917"/>
    <w:rsid w:val="00CA42E5"/>
    <w:rsid w:val="00CA533C"/>
    <w:rsid w:val="00CA663F"/>
    <w:rsid w:val="00CB6C9E"/>
    <w:rsid w:val="00CE032E"/>
    <w:rsid w:val="00CE16BB"/>
    <w:rsid w:val="00CE502C"/>
    <w:rsid w:val="00CE5D08"/>
    <w:rsid w:val="00CF164B"/>
    <w:rsid w:val="00CF437E"/>
    <w:rsid w:val="00CF53F7"/>
    <w:rsid w:val="00D051B4"/>
    <w:rsid w:val="00D074BB"/>
    <w:rsid w:val="00D075FD"/>
    <w:rsid w:val="00D23817"/>
    <w:rsid w:val="00D27616"/>
    <w:rsid w:val="00D35C78"/>
    <w:rsid w:val="00D367EC"/>
    <w:rsid w:val="00D4039F"/>
    <w:rsid w:val="00D4258D"/>
    <w:rsid w:val="00D42955"/>
    <w:rsid w:val="00D61054"/>
    <w:rsid w:val="00D63662"/>
    <w:rsid w:val="00D65802"/>
    <w:rsid w:val="00D667B9"/>
    <w:rsid w:val="00D74E11"/>
    <w:rsid w:val="00D77AEC"/>
    <w:rsid w:val="00D95722"/>
    <w:rsid w:val="00DA6C51"/>
    <w:rsid w:val="00DC27F3"/>
    <w:rsid w:val="00DC6BBE"/>
    <w:rsid w:val="00DD7B18"/>
    <w:rsid w:val="00DE2099"/>
    <w:rsid w:val="00DE67B5"/>
    <w:rsid w:val="00DF041A"/>
    <w:rsid w:val="00DF04AE"/>
    <w:rsid w:val="00DF59A6"/>
    <w:rsid w:val="00E10599"/>
    <w:rsid w:val="00E12CB2"/>
    <w:rsid w:val="00E26B70"/>
    <w:rsid w:val="00E379A9"/>
    <w:rsid w:val="00E456AB"/>
    <w:rsid w:val="00E56203"/>
    <w:rsid w:val="00E622DA"/>
    <w:rsid w:val="00E63AE3"/>
    <w:rsid w:val="00E6762D"/>
    <w:rsid w:val="00E773D2"/>
    <w:rsid w:val="00E81713"/>
    <w:rsid w:val="00E82368"/>
    <w:rsid w:val="00E86D2E"/>
    <w:rsid w:val="00E93204"/>
    <w:rsid w:val="00EA0CBF"/>
    <w:rsid w:val="00EA25EB"/>
    <w:rsid w:val="00EB1462"/>
    <w:rsid w:val="00EB7131"/>
    <w:rsid w:val="00EC129D"/>
    <w:rsid w:val="00F00048"/>
    <w:rsid w:val="00F03994"/>
    <w:rsid w:val="00F13FAA"/>
    <w:rsid w:val="00F21491"/>
    <w:rsid w:val="00F33EA4"/>
    <w:rsid w:val="00F34560"/>
    <w:rsid w:val="00F50814"/>
    <w:rsid w:val="00F635CC"/>
    <w:rsid w:val="00F64595"/>
    <w:rsid w:val="00F64BC5"/>
    <w:rsid w:val="00F77ED6"/>
    <w:rsid w:val="00F80820"/>
    <w:rsid w:val="00F850BB"/>
    <w:rsid w:val="00F947AD"/>
    <w:rsid w:val="00FD0CFE"/>
    <w:rsid w:val="00FD4CE7"/>
    <w:rsid w:val="00FD51B9"/>
    <w:rsid w:val="00FD7BF6"/>
    <w:rsid w:val="00FE1EA0"/>
    <w:rsid w:val="00FE3C9E"/>
    <w:rsid w:val="00FE47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D51B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D51B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www.liverpoolfc.com" TargetMode="External" /><Relationship Id="rId5" Type="http://schemas.openxmlformats.org/officeDocument/2006/relationships/hyperlink" Target="https://www.hollywoodbowl.co.uk" TargetMode="Externa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1290</Words>
  <Characters>7359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Malachi Robbie Aniemeka (2512060)</cp:lastModifiedBy>
  <cp:revision>2</cp:revision>
  <dcterms:created xsi:type="dcterms:W3CDTF">2025-12-14T18:45:00Z</dcterms:created>
  <dcterms:modified xsi:type="dcterms:W3CDTF">2025-12-14T18:45:00Z</dcterms:modified>
</cp:coreProperties>
</file>