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7AA9B" w14:textId="1FF78D19" w:rsidR="007A59B9" w:rsidRDefault="002F266E">
      <w:r>
        <w:rPr>
          <w:noProof/>
        </w:rPr>
        <mc:AlternateContent>
          <mc:Choice Requires="wps">
            <w:drawing>
              <wp:anchor distT="0" distB="0" distL="114300" distR="114300" simplePos="0" relativeHeight="251659264" behindDoc="0" locked="0" layoutInCell="1" allowOverlap="1" wp14:anchorId="11527F7F" wp14:editId="76ECC1BC">
                <wp:simplePos x="0" y="0"/>
                <wp:positionH relativeFrom="page">
                  <wp:align>left</wp:align>
                </wp:positionH>
                <wp:positionV relativeFrom="page">
                  <wp:posOffset>1994535</wp:posOffset>
                </wp:positionV>
                <wp:extent cx="5534025" cy="2808000"/>
                <wp:effectExtent l="0" t="0" r="152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808000"/>
                        </a:xfrm>
                        <a:prstGeom prst="rect">
                          <a:avLst/>
                        </a:prstGeom>
                        <a:noFill/>
                        <a:ln w="6350">
                          <a:noFill/>
                        </a:ln>
                      </wps:spPr>
                      <wps:txbx>
                        <w:txbxContent>
                          <w:sdt>
                            <w:sdtPr>
                              <w:rPr>
                                <w:rFonts w:asciiTheme="majorHAnsi" w:hAnsiTheme="majorHAnsi"/>
                                <w:b/>
                                <w:bCs/>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3956194" w14:textId="5A4B33BE" w:rsidR="00624F89" w:rsidRPr="00624F89" w:rsidRDefault="00624F89">
                                <w:pPr>
                                  <w:pStyle w:val="NoSpacing"/>
                                  <w:spacing w:after="900"/>
                                  <w:rPr>
                                    <w:rFonts w:asciiTheme="majorHAnsi" w:hAnsiTheme="majorHAnsi"/>
                                    <w:b/>
                                    <w:bCs/>
                                    <w:i/>
                                    <w:caps/>
                                    <w:color w:val="262626" w:themeColor="text1" w:themeTint="D9"/>
                                    <w:sz w:val="72"/>
                                    <w:szCs w:val="72"/>
                                  </w:rPr>
                                </w:pPr>
                                <w:r w:rsidRPr="00624F89">
                                  <w:rPr>
                                    <w:rFonts w:asciiTheme="majorHAnsi" w:hAnsiTheme="majorHAnsi"/>
                                    <w:b/>
                                    <w:bCs/>
                                    <w:i/>
                                    <w:caps/>
                                    <w:color w:val="262626" w:themeColor="text1" w:themeTint="D9"/>
                                    <w:sz w:val="72"/>
                                    <w:szCs w:val="72"/>
                                  </w:rPr>
                                  <w:t>LCBB5000 DATA HANDLING AND BUSINESS INTE</w:t>
                                </w:r>
                                <w:r>
                                  <w:rPr>
                                    <w:rFonts w:asciiTheme="majorHAnsi" w:hAnsiTheme="majorHAnsi"/>
                                    <w:b/>
                                    <w:bCs/>
                                    <w:i/>
                                    <w:caps/>
                                    <w:color w:val="262626" w:themeColor="text1" w:themeTint="D9"/>
                                    <w:sz w:val="72"/>
                                    <w:szCs w:val="72"/>
                                  </w:rPr>
                                  <w:t>LLIGENCE A2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4CD2715" w14:textId="091D210F" w:rsidR="00624F89" w:rsidRDefault="00285A20">
                                <w:pPr>
                                  <w:pStyle w:val="NoSpacing"/>
                                  <w:rPr>
                                    <w:i/>
                                    <w:color w:val="262626" w:themeColor="text1" w:themeTint="D9"/>
                                    <w:sz w:val="36"/>
                                    <w:szCs w:val="36"/>
                                  </w:rPr>
                                </w:pPr>
                                <w:r>
                                  <w:rPr>
                                    <w:color w:val="262626" w:themeColor="text1" w:themeTint="D9"/>
                                    <w:sz w:val="36"/>
                                    <w:szCs w:val="36"/>
                                  </w:rPr>
                                  <w:t xml:space="preserve">Module </w:t>
                                </w:r>
                                <w:proofErr w:type="spellStart"/>
                                <w:proofErr w:type="gramStart"/>
                                <w:r>
                                  <w:rPr>
                                    <w:color w:val="262626" w:themeColor="text1" w:themeTint="D9"/>
                                    <w:sz w:val="36"/>
                                    <w:szCs w:val="36"/>
                                  </w:rPr>
                                  <w:t>Leader:Dr</w:t>
                                </w:r>
                                <w:proofErr w:type="spellEnd"/>
                                <w:proofErr w:type="gramEnd"/>
                                <w:r>
                                  <w:rPr>
                                    <w:color w:val="262626" w:themeColor="text1" w:themeTint="D9"/>
                                    <w:sz w:val="36"/>
                                    <w:szCs w:val="36"/>
                                  </w:rPr>
                                  <w:t xml:space="preserve"> Anupam Mazumdar</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1527F7F" id="_x0000_t202" coordsize="21600,21600" o:spt="202" path="m,l,21600r21600,l21600,xe">
                <v:stroke joinstyle="miter"/>
                <v:path gradientshapeok="t" o:connecttype="rect"/>
              </v:shapetype>
              <v:shape id="Text Box 38" o:spid="_x0000_s1026" type="#_x0000_t202" alt="Title: Title and subtitle" style="position:absolute;margin-left:0;margin-top:157.05pt;width:435.75pt;height:221.1pt;z-index:251659264;visibility:visible;mso-wrap-style:square;mso-width-percent:890;mso-height-percent:0;mso-wrap-distance-left:9pt;mso-wrap-distance-top:0;mso-wrap-distance-right:9pt;mso-wrap-distance-bottom:0;mso-position-horizontal:left;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" filled="f" stroked="f" strokeweight=".5pt">
                <v:textbox inset="93.6pt,,0">
                  <w:txbxContent>
                    <w:sdt>
                      <w:sdtPr>
                        <w:rPr>
                          <w:rFonts w:asciiTheme="majorHAnsi" w:hAnsiTheme="majorHAnsi"/>
                          <w:b/>
                          <w:bCs/>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3956194" w14:textId="5A4B33BE" w:rsidR="00624F89" w:rsidRPr="00624F89" w:rsidRDefault="00624F89">
                          <w:pPr>
                            <w:pStyle w:val="NoSpacing"/>
                            <w:spacing w:after="900"/>
                            <w:rPr>
                              <w:rFonts w:asciiTheme="majorHAnsi" w:hAnsiTheme="majorHAnsi"/>
                              <w:b/>
                              <w:bCs/>
                              <w:i/>
                              <w:caps/>
                              <w:color w:val="262626" w:themeColor="text1" w:themeTint="D9"/>
                              <w:sz w:val="72"/>
                              <w:szCs w:val="72"/>
                            </w:rPr>
                          </w:pPr>
                          <w:r w:rsidRPr="00624F89">
                            <w:rPr>
                              <w:rFonts w:asciiTheme="majorHAnsi" w:hAnsiTheme="majorHAnsi"/>
                              <w:b/>
                              <w:bCs/>
                              <w:i/>
                              <w:caps/>
                              <w:color w:val="262626" w:themeColor="text1" w:themeTint="D9"/>
                              <w:sz w:val="72"/>
                              <w:szCs w:val="72"/>
                            </w:rPr>
                            <w:t>LCBB5000 DATA HANDLING AND BUSINESS INTE</w:t>
                          </w:r>
                          <w:r>
                            <w:rPr>
                              <w:rFonts w:asciiTheme="majorHAnsi" w:hAnsiTheme="majorHAnsi"/>
                              <w:b/>
                              <w:bCs/>
                              <w:i/>
                              <w:caps/>
                              <w:color w:val="262626" w:themeColor="text1" w:themeTint="D9"/>
                              <w:sz w:val="72"/>
                              <w:szCs w:val="72"/>
                            </w:rPr>
                            <w:t>LLIGENCE A2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4CD2715" w14:textId="091D210F" w:rsidR="00624F89" w:rsidRDefault="00285A20">
                          <w:pPr>
                            <w:pStyle w:val="NoSpacing"/>
                            <w:rPr>
                              <w:i/>
                              <w:color w:val="262626" w:themeColor="text1" w:themeTint="D9"/>
                              <w:sz w:val="36"/>
                              <w:szCs w:val="36"/>
                            </w:rPr>
                          </w:pPr>
                          <w:r>
                            <w:rPr>
                              <w:color w:val="262626" w:themeColor="text1" w:themeTint="D9"/>
                              <w:sz w:val="36"/>
                              <w:szCs w:val="36"/>
                            </w:rPr>
                            <w:t xml:space="preserve">Module </w:t>
                          </w:r>
                          <w:proofErr w:type="spellStart"/>
                          <w:proofErr w:type="gramStart"/>
                          <w:r>
                            <w:rPr>
                              <w:color w:val="262626" w:themeColor="text1" w:themeTint="D9"/>
                              <w:sz w:val="36"/>
                              <w:szCs w:val="36"/>
                            </w:rPr>
                            <w:t>Leader:Dr</w:t>
                          </w:r>
                          <w:proofErr w:type="spellEnd"/>
                          <w:proofErr w:type="gramEnd"/>
                          <w:r>
                            <w:rPr>
                              <w:color w:val="262626" w:themeColor="text1" w:themeTint="D9"/>
                              <w:sz w:val="36"/>
                              <w:szCs w:val="36"/>
                            </w:rPr>
                            <w:t xml:space="preserve"> Anupam Mazumdar</w:t>
                          </w:r>
                        </w:p>
                      </w:sdtContent>
                    </w:sdt>
                  </w:txbxContent>
                </v:textbox>
                <w10:wrap anchorx="page" anchory="page"/>
              </v:shape>
            </w:pict>
          </mc:Fallback>
        </mc:AlternateContent>
      </w:r>
      <w:r w:rsidR="007A59B9">
        <w:rPr>
          <w:noProof/>
        </w:rPr>
        <w:drawing>
          <wp:inline distT="0" distB="0" distL="0" distR="0" wp14:anchorId="6D3916A6" wp14:editId="4226D2D2">
            <wp:extent cx="2286000" cy="952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sdt>
      <w:sdtPr>
        <w:id w:val="879980310"/>
        <w:docPartObj>
          <w:docPartGallery w:val="Cover Pages"/>
          <w:docPartUnique/>
        </w:docPartObj>
      </w:sdtPr>
      <w:sdtEndPr/>
      <w:sdtContent>
        <w:p w14:paraId="04EBE0A8" w14:textId="6EADE358" w:rsidR="00624F89" w:rsidRDefault="00624F89">
          <w:r>
            <w:rPr>
              <w:noProof/>
            </w:rPr>
            <mc:AlternateContent>
              <mc:Choice Requires="wps">
                <w:drawing>
                  <wp:anchor distT="0" distB="0" distL="114300" distR="114300" simplePos="0" relativeHeight="251661312" behindDoc="0" locked="0" layoutInCell="1" allowOverlap="1" wp14:anchorId="68163ABC" wp14:editId="3C636C01">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D2B6A14" w14:textId="3277A63E" w:rsidR="00624F89" w:rsidRDefault="00285A20">
                                    <w:pPr>
                                      <w:pStyle w:val="NoSpacing"/>
                                      <w:spacing w:after="480"/>
                                      <w:rPr>
                                        <w:i/>
                                        <w:color w:val="262626" w:themeColor="text1" w:themeTint="D9"/>
                                        <w:sz w:val="32"/>
                                        <w:szCs w:val="32"/>
                                      </w:rPr>
                                    </w:pPr>
                                    <w:r>
                                      <w:rPr>
                                        <w:i/>
                                        <w:color w:val="262626" w:themeColor="text1" w:themeTint="D9"/>
                                        <w:sz w:val="32"/>
                                        <w:szCs w:val="32"/>
                                      </w:rPr>
                                      <w:t xml:space="preserve">Student </w:t>
                                    </w:r>
                                    <w:proofErr w:type="gramStart"/>
                                    <w:r>
                                      <w:rPr>
                                        <w:i/>
                                        <w:color w:val="262626" w:themeColor="text1" w:themeTint="D9"/>
                                        <w:sz w:val="32"/>
                                        <w:szCs w:val="32"/>
                                      </w:rPr>
                                      <w:t>Name:;</w:t>
                                    </w:r>
                                    <w:proofErr w:type="gramEnd"/>
                                    <w:r>
                                      <w:rPr>
                                        <w:i/>
                                        <w:color w:val="262626" w:themeColor="text1" w:themeTint="D9"/>
                                        <w:sz w:val="32"/>
                                        <w:szCs w:val="32"/>
                                      </w:rPr>
                                      <w:t xml:space="preserve"> Yordan Gospodinov </w:t>
                                    </w:r>
                                    <w:proofErr w:type="spellStart"/>
                                    <w:r>
                                      <w:rPr>
                                        <w:i/>
                                        <w:color w:val="262626" w:themeColor="text1" w:themeTint="D9"/>
                                        <w:sz w:val="32"/>
                                        <w:szCs w:val="32"/>
                                      </w:rPr>
                                      <w:t>Gospodinov</w:t>
                                    </w:r>
                                    <w:proofErr w:type="spellEnd"/>
                                  </w:p>
                                </w:sdtContent>
                              </w:sdt>
                              <w:p w14:paraId="359167B2" w14:textId="00F501D3" w:rsidR="00624F89" w:rsidRDefault="00624F89">
                                <w:pPr>
                                  <w:pStyle w:val="NoSpacing"/>
                                  <w:rPr>
                                    <w:i/>
                                    <w:color w:val="262626" w:themeColor="text1" w:themeTint="D9"/>
                                    <w:sz w:val="26"/>
                                    <w:szCs w:val="26"/>
                                  </w:rPr>
                                </w:pPr>
                                <w:r>
                                  <w:rPr>
                                    <w:i/>
                                    <w:color w:val="262626" w:themeColor="text1" w:themeTint="D9"/>
                                    <w:sz w:val="26"/>
                                    <w:szCs w:val="26"/>
                                  </w:rPr>
                                  <w:t>STUDENT ID:</w:t>
                                </w:r>
                                <w:r w:rsidR="00285A20">
                                  <w:rPr>
                                    <w:i/>
                                    <w:color w:val="262626" w:themeColor="text1" w:themeTint="D9"/>
                                    <w:sz w:val="26"/>
                                    <w:szCs w:val="26"/>
                                  </w:rPr>
                                  <w:t>2020080</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8163ABC" id="Text Box 36" o:spid="_x0000_s1027"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D2B6A14" w14:textId="3277A63E" w:rsidR="00624F89" w:rsidRDefault="00285A20">
                              <w:pPr>
                                <w:pStyle w:val="NoSpacing"/>
                                <w:spacing w:after="480"/>
                                <w:rPr>
                                  <w:i/>
                                  <w:color w:val="262626" w:themeColor="text1" w:themeTint="D9"/>
                                  <w:sz w:val="32"/>
                                  <w:szCs w:val="32"/>
                                </w:rPr>
                              </w:pPr>
                              <w:r>
                                <w:rPr>
                                  <w:i/>
                                  <w:color w:val="262626" w:themeColor="text1" w:themeTint="D9"/>
                                  <w:sz w:val="32"/>
                                  <w:szCs w:val="32"/>
                                </w:rPr>
                                <w:t xml:space="preserve">Student </w:t>
                              </w:r>
                              <w:proofErr w:type="gramStart"/>
                              <w:r>
                                <w:rPr>
                                  <w:i/>
                                  <w:color w:val="262626" w:themeColor="text1" w:themeTint="D9"/>
                                  <w:sz w:val="32"/>
                                  <w:szCs w:val="32"/>
                                </w:rPr>
                                <w:t>Name:;</w:t>
                              </w:r>
                              <w:proofErr w:type="gramEnd"/>
                              <w:r>
                                <w:rPr>
                                  <w:i/>
                                  <w:color w:val="262626" w:themeColor="text1" w:themeTint="D9"/>
                                  <w:sz w:val="32"/>
                                  <w:szCs w:val="32"/>
                                </w:rPr>
                                <w:t xml:space="preserve"> Yordan Gospodinov </w:t>
                              </w:r>
                              <w:proofErr w:type="spellStart"/>
                              <w:r>
                                <w:rPr>
                                  <w:i/>
                                  <w:color w:val="262626" w:themeColor="text1" w:themeTint="D9"/>
                                  <w:sz w:val="32"/>
                                  <w:szCs w:val="32"/>
                                </w:rPr>
                                <w:t>Gospodinov</w:t>
                              </w:r>
                              <w:proofErr w:type="spellEnd"/>
                            </w:p>
                          </w:sdtContent>
                        </w:sdt>
                        <w:p w14:paraId="359167B2" w14:textId="00F501D3" w:rsidR="00624F89" w:rsidRDefault="00624F89">
                          <w:pPr>
                            <w:pStyle w:val="NoSpacing"/>
                            <w:rPr>
                              <w:i/>
                              <w:color w:val="262626" w:themeColor="text1" w:themeTint="D9"/>
                              <w:sz w:val="26"/>
                              <w:szCs w:val="26"/>
                            </w:rPr>
                          </w:pPr>
                          <w:r>
                            <w:rPr>
                              <w:i/>
                              <w:color w:val="262626" w:themeColor="text1" w:themeTint="D9"/>
                              <w:sz w:val="26"/>
                              <w:szCs w:val="26"/>
                            </w:rPr>
                            <w:t>STUDENT ID:</w:t>
                          </w:r>
                          <w:r w:rsidR="00285A20">
                            <w:rPr>
                              <w:i/>
                              <w:color w:val="262626" w:themeColor="text1" w:themeTint="D9"/>
                              <w:sz w:val="26"/>
                              <w:szCs w:val="26"/>
                            </w:rPr>
                            <w:t>2020080</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CBD535C" wp14:editId="059BAD1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C3070D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p>
        <w:p w14:paraId="7375A6BF" w14:textId="6EFB92F0" w:rsidR="00624F89" w:rsidRDefault="00624F89">
          <w:pPr>
            <w:spacing w:after="0" w:line="240" w:lineRule="auto"/>
          </w:pPr>
          <w:r>
            <w:br w:type="page"/>
          </w:r>
        </w:p>
      </w:sdtContent>
    </w:sdt>
    <w:sdt>
      <w:sdtPr>
        <w:rPr>
          <w:rFonts w:ascii="Arial" w:eastAsiaTheme="minorHAnsi" w:hAnsi="Arial" w:cs="Arial"/>
          <w:b w:val="0"/>
          <w:bCs w:val="0"/>
          <w:color w:val="auto"/>
          <w:sz w:val="26"/>
          <w:szCs w:val="26"/>
          <w:lang w:val="en-GB"/>
        </w:rPr>
        <w:id w:val="1987506690"/>
        <w:docPartObj>
          <w:docPartGallery w:val="Table of Contents"/>
          <w:docPartUnique/>
        </w:docPartObj>
      </w:sdtPr>
      <w:sdtEndPr>
        <w:rPr>
          <w:noProof/>
        </w:rPr>
      </w:sdtEndPr>
      <w:sdtContent>
        <w:p w14:paraId="34ABFA7B" w14:textId="7077B3DA" w:rsidR="00CE0BCA" w:rsidRPr="00CE4E08" w:rsidRDefault="00CE0BCA">
          <w:pPr>
            <w:pStyle w:val="TOCHeading"/>
            <w:rPr>
              <w:rFonts w:ascii="Arial" w:hAnsi="Arial" w:cs="Arial"/>
              <w:b w:val="0"/>
              <w:bCs w:val="0"/>
              <w:sz w:val="26"/>
              <w:szCs w:val="26"/>
            </w:rPr>
          </w:pPr>
          <w:r w:rsidRPr="00CE4E08">
            <w:rPr>
              <w:rFonts w:ascii="Arial" w:hAnsi="Arial" w:cs="Arial"/>
              <w:b w:val="0"/>
              <w:bCs w:val="0"/>
              <w:sz w:val="26"/>
              <w:szCs w:val="26"/>
            </w:rPr>
            <w:t>Table of Contents</w:t>
          </w:r>
        </w:p>
        <w:p w14:paraId="14A8AC1A" w14:textId="278A4B3B" w:rsidR="00CE0BCA" w:rsidRPr="00CE4E08" w:rsidRDefault="00CE0BCA">
          <w:pPr>
            <w:pStyle w:val="TOC1"/>
            <w:tabs>
              <w:tab w:val="right" w:leader="dot" w:pos="9016"/>
            </w:tabs>
            <w:rPr>
              <w:rFonts w:ascii="Arial" w:hAnsi="Arial" w:cs="Arial"/>
              <w:b w:val="0"/>
              <w:bCs w:val="0"/>
              <w:noProof/>
              <w:sz w:val="26"/>
              <w:szCs w:val="26"/>
            </w:rPr>
          </w:pPr>
          <w:r w:rsidRPr="00CE4E08">
            <w:rPr>
              <w:rFonts w:ascii="Arial" w:hAnsi="Arial" w:cs="Arial"/>
              <w:b w:val="0"/>
              <w:bCs w:val="0"/>
              <w:sz w:val="26"/>
              <w:szCs w:val="26"/>
            </w:rPr>
            <w:fldChar w:fldCharType="begin"/>
          </w:r>
          <w:r w:rsidRPr="00CE4E08">
            <w:rPr>
              <w:rFonts w:ascii="Arial" w:hAnsi="Arial" w:cs="Arial"/>
              <w:b w:val="0"/>
              <w:bCs w:val="0"/>
              <w:sz w:val="26"/>
              <w:szCs w:val="26"/>
            </w:rPr>
            <w:instrText xml:space="preserve"> TOC \o "1-3" \h \z \u </w:instrText>
          </w:r>
          <w:r w:rsidRPr="00CE4E08">
            <w:rPr>
              <w:rFonts w:ascii="Arial" w:hAnsi="Arial" w:cs="Arial"/>
              <w:b w:val="0"/>
              <w:bCs w:val="0"/>
              <w:sz w:val="26"/>
              <w:szCs w:val="26"/>
            </w:rPr>
            <w:fldChar w:fldCharType="separate"/>
          </w:r>
          <w:hyperlink w:anchor="_Toc103348204" w:history="1">
            <w:r w:rsidRPr="00CE4E08">
              <w:rPr>
                <w:rStyle w:val="Hyperlink"/>
                <w:rFonts w:ascii="Arial" w:hAnsi="Arial" w:cs="Arial"/>
                <w:b w:val="0"/>
                <w:bCs w:val="0"/>
                <w:noProof/>
                <w:sz w:val="26"/>
                <w:szCs w:val="26"/>
              </w:rPr>
              <w:t>Introduction</w:t>
            </w:r>
            <w:r w:rsidRPr="00CE4E08">
              <w:rPr>
                <w:rFonts w:ascii="Arial" w:hAnsi="Arial" w:cs="Arial"/>
                <w:b w:val="0"/>
                <w:bCs w:val="0"/>
                <w:noProof/>
                <w:webHidden/>
                <w:sz w:val="26"/>
                <w:szCs w:val="26"/>
              </w:rPr>
              <w:tab/>
            </w:r>
            <w:r w:rsidRPr="00CE4E08">
              <w:rPr>
                <w:rFonts w:ascii="Arial" w:hAnsi="Arial" w:cs="Arial"/>
                <w:b w:val="0"/>
                <w:bCs w:val="0"/>
                <w:noProof/>
                <w:webHidden/>
                <w:sz w:val="26"/>
                <w:szCs w:val="26"/>
              </w:rPr>
              <w:fldChar w:fldCharType="begin"/>
            </w:r>
            <w:r w:rsidRPr="00CE4E08">
              <w:rPr>
                <w:rFonts w:ascii="Arial" w:hAnsi="Arial" w:cs="Arial"/>
                <w:b w:val="0"/>
                <w:bCs w:val="0"/>
                <w:noProof/>
                <w:webHidden/>
                <w:sz w:val="26"/>
                <w:szCs w:val="26"/>
              </w:rPr>
              <w:instrText xml:space="preserve"> PAGEREF _Toc103348204 \h </w:instrText>
            </w:r>
            <w:r w:rsidRPr="00CE4E08">
              <w:rPr>
                <w:rFonts w:ascii="Arial" w:hAnsi="Arial" w:cs="Arial"/>
                <w:b w:val="0"/>
                <w:bCs w:val="0"/>
                <w:noProof/>
                <w:webHidden/>
                <w:sz w:val="26"/>
                <w:szCs w:val="26"/>
              </w:rPr>
            </w:r>
            <w:r w:rsidRPr="00CE4E08">
              <w:rPr>
                <w:rFonts w:ascii="Arial" w:hAnsi="Arial" w:cs="Arial"/>
                <w:b w:val="0"/>
                <w:bCs w:val="0"/>
                <w:noProof/>
                <w:webHidden/>
                <w:sz w:val="26"/>
                <w:szCs w:val="26"/>
              </w:rPr>
              <w:fldChar w:fldCharType="separate"/>
            </w:r>
            <w:r w:rsidR="008B63D2">
              <w:rPr>
                <w:rFonts w:ascii="Arial" w:hAnsi="Arial" w:cs="Arial"/>
                <w:b w:val="0"/>
                <w:bCs w:val="0"/>
                <w:noProof/>
                <w:webHidden/>
                <w:sz w:val="26"/>
                <w:szCs w:val="26"/>
              </w:rPr>
              <w:t>2</w:t>
            </w:r>
            <w:r w:rsidRPr="00CE4E08">
              <w:rPr>
                <w:rFonts w:ascii="Arial" w:hAnsi="Arial" w:cs="Arial"/>
                <w:b w:val="0"/>
                <w:bCs w:val="0"/>
                <w:noProof/>
                <w:webHidden/>
                <w:sz w:val="26"/>
                <w:szCs w:val="26"/>
              </w:rPr>
              <w:fldChar w:fldCharType="end"/>
            </w:r>
          </w:hyperlink>
        </w:p>
        <w:p w14:paraId="25DF3119" w14:textId="29CACCFB" w:rsidR="00CE0BCA" w:rsidRPr="00CE4E08" w:rsidRDefault="00E54FEB">
          <w:pPr>
            <w:pStyle w:val="TOC1"/>
            <w:tabs>
              <w:tab w:val="right" w:leader="dot" w:pos="9016"/>
            </w:tabs>
            <w:rPr>
              <w:rFonts w:ascii="Arial" w:hAnsi="Arial" w:cs="Arial"/>
              <w:b w:val="0"/>
              <w:bCs w:val="0"/>
              <w:noProof/>
              <w:sz w:val="26"/>
              <w:szCs w:val="26"/>
            </w:rPr>
          </w:pPr>
          <w:hyperlink w:anchor="_Toc103348205" w:history="1">
            <w:r w:rsidR="00CE0BCA" w:rsidRPr="00CE4E08">
              <w:rPr>
                <w:rStyle w:val="Hyperlink"/>
                <w:rFonts w:ascii="Arial" w:hAnsi="Arial" w:cs="Arial"/>
                <w:b w:val="0"/>
                <w:bCs w:val="0"/>
                <w:noProof/>
                <w:sz w:val="26"/>
                <w:szCs w:val="26"/>
              </w:rPr>
              <w:t>Part 1</w:t>
            </w:r>
            <w:r w:rsidR="00CE0BCA" w:rsidRPr="00CE4E08">
              <w:rPr>
                <w:rFonts w:ascii="Arial" w:hAnsi="Arial" w:cs="Arial"/>
                <w:b w:val="0"/>
                <w:bCs w:val="0"/>
                <w:noProof/>
                <w:webHidden/>
                <w:sz w:val="26"/>
                <w:szCs w:val="26"/>
              </w:rPr>
              <w:tab/>
            </w:r>
            <w:r w:rsidR="00CE0BCA" w:rsidRPr="00CE4E08">
              <w:rPr>
                <w:rFonts w:ascii="Arial" w:hAnsi="Arial" w:cs="Arial"/>
                <w:b w:val="0"/>
                <w:bCs w:val="0"/>
                <w:noProof/>
                <w:webHidden/>
                <w:sz w:val="26"/>
                <w:szCs w:val="26"/>
              </w:rPr>
              <w:fldChar w:fldCharType="begin"/>
            </w:r>
            <w:r w:rsidR="00CE0BCA" w:rsidRPr="00CE4E08">
              <w:rPr>
                <w:rFonts w:ascii="Arial" w:hAnsi="Arial" w:cs="Arial"/>
                <w:b w:val="0"/>
                <w:bCs w:val="0"/>
                <w:noProof/>
                <w:webHidden/>
                <w:sz w:val="26"/>
                <w:szCs w:val="26"/>
              </w:rPr>
              <w:instrText xml:space="preserve"> PAGEREF _Toc103348205 \h </w:instrText>
            </w:r>
            <w:r w:rsidR="00CE0BCA" w:rsidRPr="00CE4E08">
              <w:rPr>
                <w:rFonts w:ascii="Arial" w:hAnsi="Arial" w:cs="Arial"/>
                <w:b w:val="0"/>
                <w:bCs w:val="0"/>
                <w:noProof/>
                <w:webHidden/>
                <w:sz w:val="26"/>
                <w:szCs w:val="26"/>
              </w:rPr>
            </w:r>
            <w:r w:rsidR="00CE0BCA" w:rsidRPr="00CE4E08">
              <w:rPr>
                <w:rFonts w:ascii="Arial" w:hAnsi="Arial" w:cs="Arial"/>
                <w:b w:val="0"/>
                <w:bCs w:val="0"/>
                <w:noProof/>
                <w:webHidden/>
                <w:sz w:val="26"/>
                <w:szCs w:val="26"/>
              </w:rPr>
              <w:fldChar w:fldCharType="separate"/>
            </w:r>
            <w:r w:rsidR="008B63D2">
              <w:rPr>
                <w:rFonts w:ascii="Arial" w:hAnsi="Arial" w:cs="Arial"/>
                <w:b w:val="0"/>
                <w:bCs w:val="0"/>
                <w:noProof/>
                <w:webHidden/>
                <w:sz w:val="26"/>
                <w:szCs w:val="26"/>
              </w:rPr>
              <w:t>2</w:t>
            </w:r>
            <w:r w:rsidR="00CE0BCA" w:rsidRPr="00CE4E08">
              <w:rPr>
                <w:rFonts w:ascii="Arial" w:hAnsi="Arial" w:cs="Arial"/>
                <w:b w:val="0"/>
                <w:bCs w:val="0"/>
                <w:noProof/>
                <w:webHidden/>
                <w:sz w:val="26"/>
                <w:szCs w:val="26"/>
              </w:rPr>
              <w:fldChar w:fldCharType="end"/>
            </w:r>
          </w:hyperlink>
        </w:p>
        <w:p w14:paraId="7E6B42C7" w14:textId="13A43D4E" w:rsidR="00CE0BCA" w:rsidRPr="00CE4E08" w:rsidRDefault="00E54FEB">
          <w:pPr>
            <w:pStyle w:val="TOC1"/>
            <w:tabs>
              <w:tab w:val="right" w:leader="dot" w:pos="9016"/>
            </w:tabs>
            <w:rPr>
              <w:rFonts w:ascii="Arial" w:hAnsi="Arial" w:cs="Arial"/>
              <w:b w:val="0"/>
              <w:bCs w:val="0"/>
              <w:noProof/>
              <w:sz w:val="26"/>
              <w:szCs w:val="26"/>
            </w:rPr>
          </w:pPr>
          <w:hyperlink w:anchor="_Toc103348206" w:history="1">
            <w:r w:rsidR="00CE0BCA" w:rsidRPr="00CE4E08">
              <w:rPr>
                <w:rStyle w:val="Hyperlink"/>
                <w:rFonts w:ascii="Arial" w:hAnsi="Arial" w:cs="Arial"/>
                <w:b w:val="0"/>
                <w:bCs w:val="0"/>
                <w:noProof/>
                <w:sz w:val="26"/>
                <w:szCs w:val="26"/>
              </w:rPr>
              <w:t>Part 2</w:t>
            </w:r>
            <w:r w:rsidR="00CE0BCA" w:rsidRPr="00CE4E08">
              <w:rPr>
                <w:rFonts w:ascii="Arial" w:hAnsi="Arial" w:cs="Arial"/>
                <w:b w:val="0"/>
                <w:bCs w:val="0"/>
                <w:noProof/>
                <w:webHidden/>
                <w:sz w:val="26"/>
                <w:szCs w:val="26"/>
              </w:rPr>
              <w:tab/>
            </w:r>
            <w:r w:rsidR="00CE0BCA" w:rsidRPr="00CE4E08">
              <w:rPr>
                <w:rFonts w:ascii="Arial" w:hAnsi="Arial" w:cs="Arial"/>
                <w:b w:val="0"/>
                <w:bCs w:val="0"/>
                <w:noProof/>
                <w:webHidden/>
                <w:sz w:val="26"/>
                <w:szCs w:val="26"/>
              </w:rPr>
              <w:fldChar w:fldCharType="begin"/>
            </w:r>
            <w:r w:rsidR="00CE0BCA" w:rsidRPr="00CE4E08">
              <w:rPr>
                <w:rFonts w:ascii="Arial" w:hAnsi="Arial" w:cs="Arial"/>
                <w:b w:val="0"/>
                <w:bCs w:val="0"/>
                <w:noProof/>
                <w:webHidden/>
                <w:sz w:val="26"/>
                <w:szCs w:val="26"/>
              </w:rPr>
              <w:instrText xml:space="preserve"> PAGEREF _Toc103348206 \h </w:instrText>
            </w:r>
            <w:r w:rsidR="00CE0BCA" w:rsidRPr="00CE4E08">
              <w:rPr>
                <w:rFonts w:ascii="Arial" w:hAnsi="Arial" w:cs="Arial"/>
                <w:b w:val="0"/>
                <w:bCs w:val="0"/>
                <w:noProof/>
                <w:webHidden/>
                <w:sz w:val="26"/>
                <w:szCs w:val="26"/>
              </w:rPr>
            </w:r>
            <w:r w:rsidR="00CE0BCA" w:rsidRPr="00CE4E08">
              <w:rPr>
                <w:rFonts w:ascii="Arial" w:hAnsi="Arial" w:cs="Arial"/>
                <w:b w:val="0"/>
                <w:bCs w:val="0"/>
                <w:noProof/>
                <w:webHidden/>
                <w:sz w:val="26"/>
                <w:szCs w:val="26"/>
              </w:rPr>
              <w:fldChar w:fldCharType="separate"/>
            </w:r>
            <w:r w:rsidR="008B63D2">
              <w:rPr>
                <w:rFonts w:ascii="Arial" w:hAnsi="Arial" w:cs="Arial"/>
                <w:b w:val="0"/>
                <w:bCs w:val="0"/>
                <w:noProof/>
                <w:webHidden/>
                <w:sz w:val="26"/>
                <w:szCs w:val="26"/>
              </w:rPr>
              <w:t>4</w:t>
            </w:r>
            <w:r w:rsidR="00CE0BCA" w:rsidRPr="00CE4E08">
              <w:rPr>
                <w:rFonts w:ascii="Arial" w:hAnsi="Arial" w:cs="Arial"/>
                <w:b w:val="0"/>
                <w:bCs w:val="0"/>
                <w:noProof/>
                <w:webHidden/>
                <w:sz w:val="26"/>
                <w:szCs w:val="26"/>
              </w:rPr>
              <w:fldChar w:fldCharType="end"/>
            </w:r>
          </w:hyperlink>
        </w:p>
        <w:p w14:paraId="73EDBD0F" w14:textId="31BD94D4" w:rsidR="00CE0BCA" w:rsidRPr="00CE4E08" w:rsidRDefault="00E54FEB">
          <w:pPr>
            <w:pStyle w:val="TOC1"/>
            <w:tabs>
              <w:tab w:val="right" w:leader="dot" w:pos="9016"/>
            </w:tabs>
            <w:rPr>
              <w:rFonts w:ascii="Arial" w:hAnsi="Arial" w:cs="Arial"/>
              <w:b w:val="0"/>
              <w:bCs w:val="0"/>
              <w:noProof/>
              <w:sz w:val="26"/>
              <w:szCs w:val="26"/>
            </w:rPr>
          </w:pPr>
          <w:hyperlink w:anchor="_Toc103348207" w:history="1">
            <w:r w:rsidR="00CE0BCA" w:rsidRPr="00CE4E08">
              <w:rPr>
                <w:rStyle w:val="Hyperlink"/>
                <w:rFonts w:ascii="Arial" w:hAnsi="Arial" w:cs="Arial"/>
                <w:b w:val="0"/>
                <w:bCs w:val="0"/>
                <w:noProof/>
                <w:sz w:val="26"/>
                <w:szCs w:val="26"/>
              </w:rPr>
              <w:t>References</w:t>
            </w:r>
            <w:r w:rsidR="00CE0BCA" w:rsidRPr="00CE4E08">
              <w:rPr>
                <w:rFonts w:ascii="Arial" w:hAnsi="Arial" w:cs="Arial"/>
                <w:b w:val="0"/>
                <w:bCs w:val="0"/>
                <w:noProof/>
                <w:webHidden/>
                <w:sz w:val="26"/>
                <w:szCs w:val="26"/>
              </w:rPr>
              <w:tab/>
            </w:r>
            <w:r w:rsidR="00CE0BCA" w:rsidRPr="00CE4E08">
              <w:rPr>
                <w:rFonts w:ascii="Arial" w:hAnsi="Arial" w:cs="Arial"/>
                <w:b w:val="0"/>
                <w:bCs w:val="0"/>
                <w:noProof/>
                <w:webHidden/>
                <w:sz w:val="26"/>
                <w:szCs w:val="26"/>
              </w:rPr>
              <w:fldChar w:fldCharType="begin"/>
            </w:r>
            <w:r w:rsidR="00CE0BCA" w:rsidRPr="00CE4E08">
              <w:rPr>
                <w:rFonts w:ascii="Arial" w:hAnsi="Arial" w:cs="Arial"/>
                <w:b w:val="0"/>
                <w:bCs w:val="0"/>
                <w:noProof/>
                <w:webHidden/>
                <w:sz w:val="26"/>
                <w:szCs w:val="26"/>
              </w:rPr>
              <w:instrText xml:space="preserve"> PAGEREF _Toc103348207 \h </w:instrText>
            </w:r>
            <w:r w:rsidR="00CE0BCA" w:rsidRPr="00CE4E08">
              <w:rPr>
                <w:rFonts w:ascii="Arial" w:hAnsi="Arial" w:cs="Arial"/>
                <w:b w:val="0"/>
                <w:bCs w:val="0"/>
                <w:noProof/>
                <w:webHidden/>
                <w:sz w:val="26"/>
                <w:szCs w:val="26"/>
              </w:rPr>
            </w:r>
            <w:r w:rsidR="00CE0BCA" w:rsidRPr="00CE4E08">
              <w:rPr>
                <w:rFonts w:ascii="Arial" w:hAnsi="Arial" w:cs="Arial"/>
                <w:b w:val="0"/>
                <w:bCs w:val="0"/>
                <w:noProof/>
                <w:webHidden/>
                <w:sz w:val="26"/>
                <w:szCs w:val="26"/>
              </w:rPr>
              <w:fldChar w:fldCharType="separate"/>
            </w:r>
            <w:r w:rsidR="008B63D2">
              <w:rPr>
                <w:rFonts w:ascii="Arial" w:hAnsi="Arial" w:cs="Arial"/>
                <w:b w:val="0"/>
                <w:bCs w:val="0"/>
                <w:noProof/>
                <w:webHidden/>
                <w:sz w:val="26"/>
                <w:szCs w:val="26"/>
              </w:rPr>
              <w:t>8</w:t>
            </w:r>
            <w:r w:rsidR="00CE0BCA" w:rsidRPr="00CE4E08">
              <w:rPr>
                <w:rFonts w:ascii="Arial" w:hAnsi="Arial" w:cs="Arial"/>
                <w:b w:val="0"/>
                <w:bCs w:val="0"/>
                <w:noProof/>
                <w:webHidden/>
                <w:sz w:val="26"/>
                <w:szCs w:val="26"/>
              </w:rPr>
              <w:fldChar w:fldCharType="end"/>
            </w:r>
          </w:hyperlink>
        </w:p>
        <w:p w14:paraId="44B50385" w14:textId="16FC849A" w:rsidR="00CE0BCA" w:rsidRPr="00CE4E08" w:rsidRDefault="00CE0BCA">
          <w:pPr>
            <w:rPr>
              <w:rFonts w:cs="Arial"/>
              <w:sz w:val="26"/>
              <w:szCs w:val="26"/>
            </w:rPr>
          </w:pPr>
          <w:r w:rsidRPr="00CE4E08">
            <w:rPr>
              <w:rFonts w:cs="Arial"/>
              <w:noProof/>
              <w:sz w:val="26"/>
              <w:szCs w:val="26"/>
            </w:rPr>
            <w:fldChar w:fldCharType="end"/>
          </w:r>
        </w:p>
      </w:sdtContent>
    </w:sdt>
    <w:p w14:paraId="44DDF9C2" w14:textId="77777777" w:rsidR="005C173A" w:rsidRPr="00CE4E08" w:rsidRDefault="005C173A" w:rsidP="005C173A">
      <w:pPr>
        <w:rPr>
          <w:rFonts w:cs="Arial"/>
          <w:sz w:val="26"/>
          <w:szCs w:val="26"/>
        </w:rPr>
      </w:pPr>
    </w:p>
    <w:p w14:paraId="0339D213" w14:textId="77777777" w:rsidR="005C173A" w:rsidRDefault="005C173A">
      <w:pPr>
        <w:spacing w:after="0" w:line="240" w:lineRule="auto"/>
        <w:rPr>
          <w:rFonts w:asciiTheme="majorHAnsi" w:eastAsiaTheme="majorEastAsia" w:hAnsiTheme="majorHAnsi" w:cstheme="majorBidi"/>
          <w:color w:val="2F5496" w:themeColor="accent1" w:themeShade="BF"/>
          <w:sz w:val="32"/>
          <w:szCs w:val="32"/>
        </w:rPr>
      </w:pPr>
      <w:r>
        <w:br w:type="page"/>
      </w:r>
    </w:p>
    <w:p w14:paraId="7C2C7BCF" w14:textId="038AE9D9" w:rsidR="005C173A" w:rsidRDefault="005C173A" w:rsidP="005C173A">
      <w:pPr>
        <w:pStyle w:val="Heading1"/>
      </w:pPr>
      <w:bookmarkStart w:id="0" w:name="_Toc103348204"/>
      <w:r>
        <w:lastRenderedPageBreak/>
        <w:t>Introduction</w:t>
      </w:r>
      <w:bookmarkEnd w:id="0"/>
      <w:r>
        <w:t xml:space="preserve"> </w:t>
      </w:r>
    </w:p>
    <w:p w14:paraId="5196B78C" w14:textId="3091DF80" w:rsidR="005C173A" w:rsidRDefault="00624F89" w:rsidP="005C173A">
      <w:r w:rsidRPr="00624F89">
        <w:t xml:space="preserve">Among the objectives of the task is to refine a model that assumes whether an area will have crime rates that are higher, less serious than, or equivalent to public average points later. For further understanding we can interpret the crime rates, we would like to know if some highlights in the segment are related to more noticeable or lower crime rates, in other words. Researching the </w:t>
      </w:r>
      <w:proofErr w:type="gramStart"/>
      <w:r w:rsidRPr="00624F89">
        <w:t>socio-economics</w:t>
      </w:r>
      <w:proofErr w:type="gramEnd"/>
      <w:r w:rsidRPr="00624F89">
        <w:t xml:space="preserve"> of horror abuse abuses can help us decide whether they have distinctly different populations from different areas. Moreover, our model will be considered in contrast to the most up-to-date information available with the </w:t>
      </w:r>
      <w:proofErr w:type="gramStart"/>
      <w:r w:rsidRPr="00624F89">
        <w:t>ultimate goal</w:t>
      </w:r>
      <w:proofErr w:type="gramEnd"/>
      <w:r w:rsidRPr="00624F89">
        <w:t xml:space="preserve"> of the evaluation. The appendix contains a summary of the violations, the crime rate of which will be opposed to the public norm. And yet, perhaps in particular, we will have to see how their socio-economic and crimes contrast with those observed in different parts of the country.</w:t>
      </w:r>
    </w:p>
    <w:p w14:paraId="1E0C5FBC" w14:textId="240A9F7A" w:rsidR="005C173A" w:rsidRDefault="005C173A" w:rsidP="005C173A">
      <w:pPr>
        <w:pStyle w:val="Heading1"/>
      </w:pPr>
      <w:bookmarkStart w:id="1" w:name="_Toc103348205"/>
      <w:r>
        <w:t>Part 1</w:t>
      </w:r>
      <w:bookmarkEnd w:id="1"/>
    </w:p>
    <w:p w14:paraId="2B940B75" w14:textId="68B0E176" w:rsidR="000C041C" w:rsidRDefault="000C041C" w:rsidP="000C041C">
      <w:r>
        <w:t>Victims of violent violations include 1.4 percent of all people after 2019 as reported by the Ministry of Justice, while a peaceful victim of abuse accounted for 7.5 percent of all families in 2015. In terms of violations, many things at work are created. These data were collected from huge data sets that were checked for the area and the type of violations that occurred. The NCVS, conducted by the Department of Justice Analysis (BJS), provides most of the information on criminal exploitation in the United Kingdom.</w:t>
      </w:r>
    </w:p>
    <w:p w14:paraId="69885188" w14:textId="1349F08F" w:rsidR="000C041C" w:rsidRDefault="000C041C" w:rsidP="000C041C">
      <w:r>
        <w:t xml:space="preserve">The Public Accident Framework additionally collects data on crimes related to private and domestic acts of vandalism (such as assault or rape, robbery, </w:t>
      </w:r>
      <w:proofErr w:type="gramStart"/>
      <w:r>
        <w:t>assault</w:t>
      </w:r>
      <w:proofErr w:type="gramEnd"/>
      <w:r>
        <w:t xml:space="preserve"> and direct assault), which are detected and not reported to the police (NCVS). Survey members provide information about themselves (</w:t>
      </w:r>
      <w:proofErr w:type="spellStart"/>
      <w:proofErr w:type="gramStart"/>
      <w:r>
        <w:t>eg</w:t>
      </w:r>
      <w:proofErr w:type="spellEnd"/>
      <w:proofErr w:type="gramEnd"/>
      <w:r>
        <w:t xml:space="preserve"> age, orientation, race and Spanish origin, marital status, level of education and pay), as well as whether they have been victims of abuse or abuse. For each percentage, data on the age, </w:t>
      </w:r>
      <w:proofErr w:type="gramStart"/>
      <w:r>
        <w:t>race</w:t>
      </w:r>
      <w:proofErr w:type="gramEnd"/>
      <w:r>
        <w:t xml:space="preserve"> and Latin American background of the perpetrator, as well as the victim's relationship with the scammer, are accumulated. As a component of its information range, NCVS also asks whether the breach has been reported to professionals, what variables have led to this choice and the victim's encounters with the law enforcement framework. The public community for exploration studies</w:t>
      </w:r>
      <w:r w:rsidR="002E0CF1" w:rsidRPr="002E0CF1">
        <w:t xml:space="preserve"> (Wang and Wang, 2008)</w:t>
      </w:r>
      <w:r w:rsidR="002E0CF1">
        <w:t xml:space="preserve">. </w:t>
      </w:r>
    </w:p>
    <w:p w14:paraId="71EFBD8D" w14:textId="35C8EBFC" w:rsidR="003C722B" w:rsidRDefault="00592BFF" w:rsidP="008B63D2">
      <w:r>
        <w:rPr>
          <w:noProof/>
        </w:rPr>
        <w:lastRenderedPageBreak/>
        <mc:AlternateContent>
          <mc:Choice Requires="wpi">
            <w:drawing>
              <wp:anchor distT="0" distB="0" distL="114300" distR="114300" simplePos="0" relativeHeight="251706368" behindDoc="0" locked="0" layoutInCell="1" allowOverlap="1" wp14:anchorId="12CE0EA8" wp14:editId="3E899474">
                <wp:simplePos x="0" y="0"/>
                <wp:positionH relativeFrom="column">
                  <wp:posOffset>5013166</wp:posOffset>
                </wp:positionH>
                <wp:positionV relativeFrom="paragraph">
                  <wp:posOffset>1640575</wp:posOffset>
                </wp:positionV>
                <wp:extent cx="91080" cy="119520"/>
                <wp:effectExtent l="76200" t="76200" r="48895" b="83820"/>
                <wp:wrapNone/>
                <wp:docPr id="57" name="Ink 57"/>
                <wp:cNvGraphicFramePr/>
                <a:graphic xmlns:a="http://schemas.openxmlformats.org/drawingml/2006/main">
                  <a:graphicData uri="http://schemas.microsoft.com/office/word/2010/wordprocessingInk">
                    <w14:contentPart bwMode="auto" r:id="rId9">
                      <w14:nvContentPartPr>
                        <w14:cNvContentPartPr/>
                      </w14:nvContentPartPr>
                      <w14:xfrm>
                        <a:off x="0" y="0"/>
                        <a:ext cx="91080" cy="119520"/>
                      </w14:xfrm>
                    </w14:contentPart>
                  </a:graphicData>
                </a:graphic>
              </wp:anchor>
            </w:drawing>
          </mc:Choice>
          <mc:Fallback>
            <w:pict>
              <v:shapetype w14:anchorId="79F5E0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391.9pt;margin-top:126.35pt;width:12.8pt;height:15.0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">
                <v:imagedata r:id="rId10" o:title=""/>
              </v:shape>
            </w:pict>
          </mc:Fallback>
        </mc:AlternateContent>
      </w:r>
      <w:r w:rsidR="005616AD">
        <w:rPr>
          <w:noProof/>
        </w:rPr>
        <mc:AlternateContent>
          <mc:Choice Requires="wpi">
            <w:drawing>
              <wp:anchor distT="0" distB="0" distL="114300" distR="114300" simplePos="0" relativeHeight="251705344" behindDoc="0" locked="0" layoutInCell="1" allowOverlap="1" wp14:anchorId="1180673C" wp14:editId="242769A7">
                <wp:simplePos x="0" y="0"/>
                <wp:positionH relativeFrom="column">
                  <wp:posOffset>1976926</wp:posOffset>
                </wp:positionH>
                <wp:positionV relativeFrom="paragraph">
                  <wp:posOffset>220735</wp:posOffset>
                </wp:positionV>
                <wp:extent cx="2298960" cy="73080"/>
                <wp:effectExtent l="76200" t="76200" r="88900" b="79375"/>
                <wp:wrapNone/>
                <wp:docPr id="56" name="Ink 56"/>
                <wp:cNvGraphicFramePr/>
                <a:graphic xmlns:a="http://schemas.openxmlformats.org/drawingml/2006/main">
                  <a:graphicData uri="http://schemas.microsoft.com/office/word/2010/wordprocessingInk">
                    <w14:contentPart bwMode="auto" r:id="rId11">
                      <w14:nvContentPartPr>
                        <w14:cNvContentPartPr/>
                      </w14:nvContentPartPr>
                      <w14:xfrm>
                        <a:off x="0" y="0"/>
                        <a:ext cx="2298960" cy="73080"/>
                      </w14:xfrm>
                    </w14:contentPart>
                  </a:graphicData>
                </a:graphic>
              </wp:anchor>
            </w:drawing>
          </mc:Choice>
          <mc:Fallback>
            <w:pict>
              <v:shape w14:anchorId="7B9BE28E" id="Ink 56" o:spid="_x0000_s1026" type="#_x0000_t75" style="position:absolute;margin-left:152.8pt;margin-top:14.6pt;width:186.65pt;height:11.4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">
                <v:imagedata r:id="rId12" o:title=""/>
              </v:shape>
            </w:pict>
          </mc:Fallback>
        </mc:AlternateContent>
      </w:r>
      <w:r w:rsidR="005616AD">
        <w:rPr>
          <w:noProof/>
        </w:rPr>
        <mc:AlternateContent>
          <mc:Choice Requires="wpi">
            <w:drawing>
              <wp:anchor distT="0" distB="0" distL="114300" distR="114300" simplePos="0" relativeHeight="251704320" behindDoc="0" locked="0" layoutInCell="1" allowOverlap="1" wp14:anchorId="3CB733DB" wp14:editId="54B63961">
                <wp:simplePos x="0" y="0"/>
                <wp:positionH relativeFrom="column">
                  <wp:posOffset>1623406</wp:posOffset>
                </wp:positionH>
                <wp:positionV relativeFrom="paragraph">
                  <wp:posOffset>187615</wp:posOffset>
                </wp:positionV>
                <wp:extent cx="793080" cy="60480"/>
                <wp:effectExtent l="76200" t="76200" r="71120" b="79375"/>
                <wp:wrapNone/>
                <wp:docPr id="55" name="Ink 55"/>
                <wp:cNvGraphicFramePr/>
                <a:graphic xmlns:a="http://schemas.openxmlformats.org/drawingml/2006/main">
                  <a:graphicData uri="http://schemas.microsoft.com/office/word/2010/wordprocessingInk">
                    <w14:contentPart bwMode="auto" r:id="rId13">
                      <w14:nvContentPartPr>
                        <w14:cNvContentPartPr/>
                      </w14:nvContentPartPr>
                      <w14:xfrm>
                        <a:off x="0" y="0"/>
                        <a:ext cx="793080" cy="60480"/>
                      </w14:xfrm>
                    </w14:contentPart>
                  </a:graphicData>
                </a:graphic>
              </wp:anchor>
            </w:drawing>
          </mc:Choice>
          <mc:Fallback>
            <w:pict>
              <v:shape w14:anchorId="00DB5200" id="Ink 55" o:spid="_x0000_s1026" type="#_x0000_t75" style="position:absolute;margin-left:125pt;margin-top:11.9pt;width:68.15pt;height:10.4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">
                <v:imagedata r:id="rId14" o:title=""/>
              </v:shape>
            </w:pict>
          </mc:Fallback>
        </mc:AlternateContent>
      </w:r>
      <w:r w:rsidR="005616AD">
        <w:rPr>
          <w:noProof/>
        </w:rPr>
        <mc:AlternateContent>
          <mc:Choice Requires="wpi">
            <w:drawing>
              <wp:anchor distT="0" distB="0" distL="114300" distR="114300" simplePos="0" relativeHeight="251703296" behindDoc="0" locked="0" layoutInCell="1" allowOverlap="1" wp14:anchorId="734E41A5" wp14:editId="218E779E">
                <wp:simplePos x="0" y="0"/>
                <wp:positionH relativeFrom="column">
                  <wp:posOffset>635</wp:posOffset>
                </wp:positionH>
                <wp:positionV relativeFrom="paragraph">
                  <wp:posOffset>256540</wp:posOffset>
                </wp:positionV>
                <wp:extent cx="1934065" cy="525780"/>
                <wp:effectExtent l="63500" t="76200" r="22225" b="83820"/>
                <wp:wrapNone/>
                <wp:docPr id="54" name="Ink 54"/>
                <wp:cNvGraphicFramePr/>
                <a:graphic xmlns:a="http://schemas.openxmlformats.org/drawingml/2006/main">
                  <a:graphicData uri="http://schemas.microsoft.com/office/word/2010/wordprocessingInk">
                    <w14:contentPart bwMode="auto" r:id="rId15">
                      <w14:nvContentPartPr>
                        <w14:cNvContentPartPr/>
                      </w14:nvContentPartPr>
                      <w14:xfrm>
                        <a:off x="0" y="0"/>
                        <a:ext cx="1934065" cy="525780"/>
                      </w14:xfrm>
                    </w14:contentPart>
                  </a:graphicData>
                </a:graphic>
              </wp:anchor>
            </w:drawing>
          </mc:Choice>
          <mc:Fallback>
            <w:pict>
              <v:shape w14:anchorId="29A3E69D" id="Ink 54" o:spid="_x0000_s1026" type="#_x0000_t75" style="position:absolute;margin-left:-2.8pt;margin-top:17.4pt;width:158pt;height:47.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">
                <v:imagedata r:id="rId16" o:title=""/>
              </v:shape>
            </w:pict>
          </mc:Fallback>
        </mc:AlternateContent>
      </w:r>
      <w:r w:rsidR="005616AD">
        <w:rPr>
          <w:noProof/>
        </w:rPr>
        <mc:AlternateContent>
          <mc:Choice Requires="wpi">
            <w:drawing>
              <wp:anchor distT="0" distB="0" distL="114300" distR="114300" simplePos="0" relativeHeight="251700224" behindDoc="0" locked="0" layoutInCell="1" allowOverlap="1" wp14:anchorId="489C0CF4" wp14:editId="6CD2FA6F">
                <wp:simplePos x="0" y="0"/>
                <wp:positionH relativeFrom="column">
                  <wp:posOffset>-22514</wp:posOffset>
                </wp:positionH>
                <wp:positionV relativeFrom="paragraph">
                  <wp:posOffset>321895</wp:posOffset>
                </wp:positionV>
                <wp:extent cx="77400" cy="1698120"/>
                <wp:effectExtent l="76200" t="76200" r="75565" b="80010"/>
                <wp:wrapNone/>
                <wp:docPr id="51" name="Ink 51"/>
                <wp:cNvGraphicFramePr/>
                <a:graphic xmlns:a="http://schemas.openxmlformats.org/drawingml/2006/main">
                  <a:graphicData uri="http://schemas.microsoft.com/office/word/2010/wordprocessingInk">
                    <w14:contentPart bwMode="auto" r:id="rId17">
                      <w14:nvContentPartPr>
                        <w14:cNvContentPartPr/>
                      </w14:nvContentPartPr>
                      <w14:xfrm>
                        <a:off x="0" y="0"/>
                        <a:ext cx="77400" cy="1698120"/>
                      </w14:xfrm>
                    </w14:contentPart>
                  </a:graphicData>
                </a:graphic>
              </wp:anchor>
            </w:drawing>
          </mc:Choice>
          <mc:Fallback>
            <w:pict>
              <v:shape w14:anchorId="342239F9" id="Ink 51" o:spid="_x0000_s1026" type="#_x0000_t75" style="position:absolute;margin-left:-4.6pt;margin-top:22.5pt;width:11.8pt;height:139.3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">
                <v:imagedata r:id="rId18" o:title=""/>
              </v:shape>
            </w:pict>
          </mc:Fallback>
        </mc:AlternateContent>
      </w:r>
      <w:r w:rsidR="005616AD">
        <w:rPr>
          <w:noProof/>
        </w:rPr>
        <mc:AlternateContent>
          <mc:Choice Requires="wpi">
            <w:drawing>
              <wp:anchor distT="0" distB="0" distL="114300" distR="114300" simplePos="0" relativeHeight="251699200" behindDoc="0" locked="0" layoutInCell="1" allowOverlap="1" wp14:anchorId="025122ED" wp14:editId="1E105E0A">
                <wp:simplePos x="0" y="0"/>
                <wp:positionH relativeFrom="column">
                  <wp:posOffset>-76514</wp:posOffset>
                </wp:positionH>
                <wp:positionV relativeFrom="paragraph">
                  <wp:posOffset>1654975</wp:posOffset>
                </wp:positionV>
                <wp:extent cx="793080" cy="735480"/>
                <wp:effectExtent l="76200" t="76200" r="83820" b="77470"/>
                <wp:wrapNone/>
                <wp:docPr id="50" name="Ink 50"/>
                <wp:cNvGraphicFramePr/>
                <a:graphic xmlns:a="http://schemas.openxmlformats.org/drawingml/2006/main">
                  <a:graphicData uri="http://schemas.microsoft.com/office/word/2010/wordprocessingInk">
                    <w14:contentPart bwMode="auto" r:id="rId19">
                      <w14:nvContentPartPr>
                        <w14:cNvContentPartPr/>
                      </w14:nvContentPartPr>
                      <w14:xfrm>
                        <a:off x="0" y="0"/>
                        <a:ext cx="793080" cy="735480"/>
                      </w14:xfrm>
                    </w14:contentPart>
                  </a:graphicData>
                </a:graphic>
              </wp:anchor>
            </w:drawing>
          </mc:Choice>
          <mc:Fallback>
            <w:pict>
              <v:shape w14:anchorId="604DAE0B" id="Ink 50" o:spid="_x0000_s1026" type="#_x0000_t75" style="position:absolute;margin-left:-8.8pt;margin-top:127.45pt;width:68.15pt;height:63.5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">
                <v:imagedata r:id="rId20" o:title=""/>
              </v:shape>
            </w:pict>
          </mc:Fallback>
        </mc:AlternateContent>
      </w:r>
      <w:r w:rsidR="005616AD">
        <w:rPr>
          <w:noProof/>
        </w:rPr>
        <mc:AlternateContent>
          <mc:Choice Requires="wpi">
            <w:drawing>
              <wp:anchor distT="0" distB="0" distL="114300" distR="114300" simplePos="0" relativeHeight="251698176" behindDoc="0" locked="0" layoutInCell="1" allowOverlap="1" wp14:anchorId="22B3762F" wp14:editId="290D2091">
                <wp:simplePos x="0" y="0"/>
                <wp:positionH relativeFrom="column">
                  <wp:posOffset>112126</wp:posOffset>
                </wp:positionH>
                <wp:positionV relativeFrom="paragraph">
                  <wp:posOffset>2194255</wp:posOffset>
                </wp:positionV>
                <wp:extent cx="1423440" cy="298080"/>
                <wp:effectExtent l="76200" t="76200" r="88265" b="83185"/>
                <wp:wrapNone/>
                <wp:docPr id="49" name="Ink 49"/>
                <wp:cNvGraphicFramePr/>
                <a:graphic xmlns:a="http://schemas.openxmlformats.org/drawingml/2006/main">
                  <a:graphicData uri="http://schemas.microsoft.com/office/word/2010/wordprocessingInk">
                    <w14:contentPart bwMode="auto" r:id="rId21">
                      <w14:nvContentPartPr>
                        <w14:cNvContentPartPr/>
                      </w14:nvContentPartPr>
                      <w14:xfrm>
                        <a:off x="0" y="0"/>
                        <a:ext cx="1423440" cy="298080"/>
                      </w14:xfrm>
                    </w14:contentPart>
                  </a:graphicData>
                </a:graphic>
              </wp:anchor>
            </w:drawing>
          </mc:Choice>
          <mc:Fallback>
            <w:pict>
              <v:shape w14:anchorId="0D6B66CE" id="Ink 49" o:spid="_x0000_s1026" type="#_x0000_t75" style="position:absolute;margin-left:6pt;margin-top:170pt;width:117.75pt;height:29.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&#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">
                <v:imagedata r:id="rId22" o:title=""/>
              </v:shape>
            </w:pict>
          </mc:Fallback>
        </mc:AlternateContent>
      </w:r>
      <w:r w:rsidR="005616AD">
        <w:rPr>
          <w:noProof/>
        </w:rPr>
        <mc:AlternateContent>
          <mc:Choice Requires="wpi">
            <w:drawing>
              <wp:anchor distT="0" distB="0" distL="114300" distR="114300" simplePos="0" relativeHeight="251697152" behindDoc="0" locked="0" layoutInCell="1" allowOverlap="1" wp14:anchorId="4A73AABA" wp14:editId="6263828C">
                <wp:simplePos x="0" y="0"/>
                <wp:positionH relativeFrom="column">
                  <wp:posOffset>1571206</wp:posOffset>
                </wp:positionH>
                <wp:positionV relativeFrom="paragraph">
                  <wp:posOffset>2371015</wp:posOffset>
                </wp:positionV>
                <wp:extent cx="929160" cy="16920"/>
                <wp:effectExtent l="76200" t="76200" r="61595" b="85090"/>
                <wp:wrapNone/>
                <wp:docPr id="48" name="Ink 48"/>
                <wp:cNvGraphicFramePr/>
                <a:graphic xmlns:a="http://schemas.openxmlformats.org/drawingml/2006/main">
                  <a:graphicData uri="http://schemas.microsoft.com/office/word/2010/wordprocessingInk">
                    <w14:contentPart bwMode="auto" r:id="rId23">
                      <w14:nvContentPartPr>
                        <w14:cNvContentPartPr/>
                      </w14:nvContentPartPr>
                      <w14:xfrm>
                        <a:off x="0" y="0"/>
                        <a:ext cx="929160" cy="16920"/>
                      </w14:xfrm>
                    </w14:contentPart>
                  </a:graphicData>
                </a:graphic>
              </wp:anchor>
            </w:drawing>
          </mc:Choice>
          <mc:Fallback>
            <w:pict>
              <v:shape w14:anchorId="2FD411A9" id="Ink 48" o:spid="_x0000_s1026" type="#_x0000_t75" style="position:absolute;margin-left:120.85pt;margin-top:183.85pt;width:78.8pt;height:7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">
                <v:imagedata r:id="rId24" o:title=""/>
              </v:shape>
            </w:pict>
          </mc:Fallback>
        </mc:AlternateContent>
      </w:r>
      <w:r w:rsidR="005616AD">
        <w:rPr>
          <w:noProof/>
        </w:rPr>
        <mc:AlternateContent>
          <mc:Choice Requires="wpi">
            <w:drawing>
              <wp:anchor distT="0" distB="0" distL="114300" distR="114300" simplePos="0" relativeHeight="251696128" behindDoc="0" locked="0" layoutInCell="1" allowOverlap="1" wp14:anchorId="6C0DCB3E" wp14:editId="5BF18266">
                <wp:simplePos x="0" y="0"/>
                <wp:positionH relativeFrom="column">
                  <wp:posOffset>1873966</wp:posOffset>
                </wp:positionH>
                <wp:positionV relativeFrom="paragraph">
                  <wp:posOffset>2374615</wp:posOffset>
                </wp:positionV>
                <wp:extent cx="3768120" cy="76680"/>
                <wp:effectExtent l="76200" t="76200" r="80010" b="76200"/>
                <wp:wrapNone/>
                <wp:docPr id="47" name="Ink 47"/>
                <wp:cNvGraphicFramePr/>
                <a:graphic xmlns:a="http://schemas.openxmlformats.org/drawingml/2006/main">
                  <a:graphicData uri="http://schemas.microsoft.com/office/word/2010/wordprocessingInk">
                    <w14:contentPart bwMode="auto" r:id="rId25">
                      <w14:nvContentPartPr>
                        <w14:cNvContentPartPr/>
                      </w14:nvContentPartPr>
                      <w14:xfrm>
                        <a:off x="0" y="0"/>
                        <a:ext cx="3768120" cy="76680"/>
                      </w14:xfrm>
                    </w14:contentPart>
                  </a:graphicData>
                </a:graphic>
              </wp:anchor>
            </w:drawing>
          </mc:Choice>
          <mc:Fallback>
            <w:pict>
              <v:shape w14:anchorId="3597D3EB" id="Ink 47" o:spid="_x0000_s1026" type="#_x0000_t75" style="position:absolute;margin-left:144.7pt;margin-top:184.2pt;width:302.35pt;height:11.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">
                <v:imagedata r:id="rId26" o:title=""/>
              </v:shape>
            </w:pict>
          </mc:Fallback>
        </mc:AlternateContent>
      </w:r>
      <w:r w:rsidR="005616AD">
        <w:rPr>
          <w:noProof/>
        </w:rPr>
        <mc:AlternateContent>
          <mc:Choice Requires="wpi">
            <w:drawing>
              <wp:anchor distT="0" distB="0" distL="114300" distR="114300" simplePos="0" relativeHeight="251695104" behindDoc="0" locked="0" layoutInCell="1" allowOverlap="1" wp14:anchorId="3EF801E5" wp14:editId="65E39A02">
                <wp:simplePos x="0" y="0"/>
                <wp:positionH relativeFrom="column">
                  <wp:posOffset>4803140</wp:posOffset>
                </wp:positionH>
                <wp:positionV relativeFrom="paragraph">
                  <wp:posOffset>838835</wp:posOffset>
                </wp:positionV>
                <wp:extent cx="943480" cy="673100"/>
                <wp:effectExtent l="76200" t="76200" r="85725" b="76200"/>
                <wp:wrapNone/>
                <wp:docPr id="46" name="Ink 46"/>
                <wp:cNvGraphicFramePr/>
                <a:graphic xmlns:a="http://schemas.openxmlformats.org/drawingml/2006/main">
                  <a:graphicData uri="http://schemas.microsoft.com/office/word/2010/wordprocessingInk">
                    <w14:contentPart bwMode="auto" r:id="rId27">
                      <w14:nvContentPartPr>
                        <w14:cNvContentPartPr/>
                      </w14:nvContentPartPr>
                      <w14:xfrm>
                        <a:off x="0" y="0"/>
                        <a:ext cx="943480" cy="673100"/>
                      </w14:xfrm>
                    </w14:contentPart>
                  </a:graphicData>
                </a:graphic>
              </wp:anchor>
            </w:drawing>
          </mc:Choice>
          <mc:Fallback>
            <w:pict>
              <v:shape w14:anchorId="2DB8CF92" id="Ink 46" o:spid="_x0000_s1026" type="#_x0000_t75" style="position:absolute;margin-left:375.35pt;margin-top:63.25pt;width:80pt;height:58.6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">
                <v:imagedata r:id="rId28" o:title=""/>
              </v:shape>
            </w:pict>
          </mc:Fallback>
        </mc:AlternateContent>
      </w:r>
      <w:r w:rsidR="005616AD">
        <w:rPr>
          <w:noProof/>
        </w:rPr>
        <mc:AlternateContent>
          <mc:Choice Requires="wpi">
            <w:drawing>
              <wp:anchor distT="0" distB="0" distL="114300" distR="114300" simplePos="0" relativeHeight="251692032" behindDoc="0" locked="0" layoutInCell="1" allowOverlap="1" wp14:anchorId="54488207" wp14:editId="1F9A1F49">
                <wp:simplePos x="0" y="0"/>
                <wp:positionH relativeFrom="column">
                  <wp:posOffset>5549566</wp:posOffset>
                </wp:positionH>
                <wp:positionV relativeFrom="paragraph">
                  <wp:posOffset>209215</wp:posOffset>
                </wp:positionV>
                <wp:extent cx="86760" cy="2228760"/>
                <wp:effectExtent l="76200" t="76200" r="78740" b="83185"/>
                <wp:wrapNone/>
                <wp:docPr id="43" name="Ink 43"/>
                <wp:cNvGraphicFramePr/>
                <a:graphic xmlns:a="http://schemas.openxmlformats.org/drawingml/2006/main">
                  <a:graphicData uri="http://schemas.microsoft.com/office/word/2010/wordprocessingInk">
                    <w14:contentPart bwMode="auto" r:id="rId29">
                      <w14:nvContentPartPr>
                        <w14:cNvContentPartPr/>
                      </w14:nvContentPartPr>
                      <w14:xfrm>
                        <a:off x="0" y="0"/>
                        <a:ext cx="86760" cy="2228760"/>
                      </w14:xfrm>
                    </w14:contentPart>
                  </a:graphicData>
                </a:graphic>
              </wp:anchor>
            </w:drawing>
          </mc:Choice>
          <mc:Fallback>
            <w:pict>
              <v:shape w14:anchorId="02F7920D" id="Ink 43" o:spid="_x0000_s1026" type="#_x0000_t75" style="position:absolute;margin-left:434.15pt;margin-top:13.65pt;width:12.5pt;height:181.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">
                <v:imagedata r:id="rId30" o:title=""/>
              </v:shape>
            </w:pict>
          </mc:Fallback>
        </mc:AlternateContent>
      </w:r>
      <w:r w:rsidR="005616AD">
        <w:rPr>
          <w:noProof/>
        </w:rPr>
        <mc:AlternateContent>
          <mc:Choice Requires="wpi">
            <w:drawing>
              <wp:anchor distT="0" distB="0" distL="114300" distR="114300" simplePos="0" relativeHeight="251691008" behindDoc="0" locked="0" layoutInCell="1" allowOverlap="1" wp14:anchorId="7BBA010E" wp14:editId="2D3C3182">
                <wp:simplePos x="0" y="0"/>
                <wp:positionH relativeFrom="column">
                  <wp:posOffset>5676286</wp:posOffset>
                </wp:positionH>
                <wp:positionV relativeFrom="paragraph">
                  <wp:posOffset>153055</wp:posOffset>
                </wp:positionV>
                <wp:extent cx="46800" cy="451440"/>
                <wp:effectExtent l="63500" t="76200" r="80645" b="82550"/>
                <wp:wrapNone/>
                <wp:docPr id="42" name="Ink 42"/>
                <wp:cNvGraphicFramePr/>
                <a:graphic xmlns:a="http://schemas.openxmlformats.org/drawingml/2006/main">
                  <a:graphicData uri="http://schemas.microsoft.com/office/word/2010/wordprocessingInk">
                    <w14:contentPart bwMode="auto" r:id="rId31">
                      <w14:nvContentPartPr>
                        <w14:cNvContentPartPr/>
                      </w14:nvContentPartPr>
                      <w14:xfrm>
                        <a:off x="0" y="0"/>
                        <a:ext cx="46800" cy="451440"/>
                      </w14:xfrm>
                    </w14:contentPart>
                  </a:graphicData>
                </a:graphic>
              </wp:anchor>
            </w:drawing>
          </mc:Choice>
          <mc:Fallback>
            <w:pict>
              <v:shape w14:anchorId="5E242884" id="Ink 42" o:spid="_x0000_s1026" type="#_x0000_t75" style="position:absolute;margin-left:444.15pt;margin-top:9.2pt;width:9.4pt;height:41.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">
                <v:imagedata r:id="rId32" o:title=""/>
              </v:shape>
            </w:pict>
          </mc:Fallback>
        </mc:AlternateContent>
      </w:r>
      <w:r w:rsidR="005616AD">
        <w:rPr>
          <w:noProof/>
        </w:rPr>
        <mc:AlternateContent>
          <mc:Choice Requires="wpi">
            <w:drawing>
              <wp:anchor distT="0" distB="0" distL="114300" distR="114300" simplePos="0" relativeHeight="251689984" behindDoc="0" locked="0" layoutInCell="1" allowOverlap="1" wp14:anchorId="6E54E1C4" wp14:editId="043AAEE8">
                <wp:simplePos x="0" y="0"/>
                <wp:positionH relativeFrom="column">
                  <wp:posOffset>3921125</wp:posOffset>
                </wp:positionH>
                <wp:positionV relativeFrom="paragraph">
                  <wp:posOffset>487045</wp:posOffset>
                </wp:positionV>
                <wp:extent cx="1076960" cy="100965"/>
                <wp:effectExtent l="76200" t="76200" r="2540" b="76835"/>
                <wp:wrapNone/>
                <wp:docPr id="41" name="Ink 41"/>
                <wp:cNvGraphicFramePr/>
                <a:graphic xmlns:a="http://schemas.openxmlformats.org/drawingml/2006/main">
                  <a:graphicData uri="http://schemas.microsoft.com/office/word/2010/wordprocessingInk">
                    <w14:contentPart bwMode="auto" r:id="rId33">
                      <w14:nvContentPartPr>
                        <w14:cNvContentPartPr/>
                      </w14:nvContentPartPr>
                      <w14:xfrm>
                        <a:off x="0" y="0"/>
                        <a:ext cx="1076960" cy="100965"/>
                      </w14:xfrm>
                    </w14:contentPart>
                  </a:graphicData>
                </a:graphic>
              </wp:anchor>
            </w:drawing>
          </mc:Choice>
          <mc:Fallback>
            <w:pict>
              <v:shape w14:anchorId="51DAD485" id="Ink 41" o:spid="_x0000_s1026" type="#_x0000_t75" style="position:absolute;margin-left:305.95pt;margin-top:35.55pt;width:90.45pt;height:13.5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">
                <v:imagedata r:id="rId34" o:title=""/>
              </v:shape>
            </w:pict>
          </mc:Fallback>
        </mc:AlternateContent>
      </w:r>
      <w:r w:rsidR="005616AD">
        <w:rPr>
          <w:noProof/>
        </w:rPr>
        <mc:AlternateContent>
          <mc:Choice Requires="wpi">
            <w:drawing>
              <wp:anchor distT="0" distB="0" distL="114300" distR="114300" simplePos="0" relativeHeight="251686912" behindDoc="0" locked="0" layoutInCell="1" allowOverlap="1" wp14:anchorId="7FD17433" wp14:editId="7171FF01">
                <wp:simplePos x="0" y="0"/>
                <wp:positionH relativeFrom="column">
                  <wp:posOffset>4783486</wp:posOffset>
                </wp:positionH>
                <wp:positionV relativeFrom="paragraph">
                  <wp:posOffset>101935</wp:posOffset>
                </wp:positionV>
                <wp:extent cx="545400" cy="289080"/>
                <wp:effectExtent l="76200" t="76200" r="90170" b="79375"/>
                <wp:wrapNone/>
                <wp:docPr id="35" name="Ink 35"/>
                <wp:cNvGraphicFramePr/>
                <a:graphic xmlns:a="http://schemas.openxmlformats.org/drawingml/2006/main">
                  <a:graphicData uri="http://schemas.microsoft.com/office/word/2010/wordprocessingInk">
                    <w14:contentPart bwMode="auto" r:id="rId35">
                      <w14:nvContentPartPr>
                        <w14:cNvContentPartPr/>
                      </w14:nvContentPartPr>
                      <w14:xfrm>
                        <a:off x="0" y="0"/>
                        <a:ext cx="545400" cy="289080"/>
                      </w14:xfrm>
                    </w14:contentPart>
                  </a:graphicData>
                </a:graphic>
              </wp:anchor>
            </w:drawing>
          </mc:Choice>
          <mc:Fallback>
            <w:pict>
              <v:shape w14:anchorId="42D45426" id="Ink 35" o:spid="_x0000_s1026" type="#_x0000_t75" style="position:absolute;margin-left:373.85pt;margin-top:5.2pt;width:48.65pt;height:28.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">
                <v:imagedata r:id="rId36" o:title=""/>
              </v:shape>
            </w:pict>
          </mc:Fallback>
        </mc:AlternateContent>
      </w:r>
      <w:r w:rsidR="005616AD">
        <w:rPr>
          <w:noProof/>
        </w:rPr>
        <mc:AlternateContent>
          <mc:Choice Requires="wpi">
            <w:drawing>
              <wp:anchor distT="0" distB="0" distL="114300" distR="114300" simplePos="0" relativeHeight="251685888" behindDoc="0" locked="0" layoutInCell="1" allowOverlap="1" wp14:anchorId="3111E348" wp14:editId="2F60D47B">
                <wp:simplePos x="0" y="0"/>
                <wp:positionH relativeFrom="column">
                  <wp:posOffset>4738486</wp:posOffset>
                </wp:positionH>
                <wp:positionV relativeFrom="paragraph">
                  <wp:posOffset>-107945</wp:posOffset>
                </wp:positionV>
                <wp:extent cx="931320" cy="491400"/>
                <wp:effectExtent l="76200" t="76200" r="59690" b="80645"/>
                <wp:wrapNone/>
                <wp:docPr id="34" name="Ink 34"/>
                <wp:cNvGraphicFramePr/>
                <a:graphic xmlns:a="http://schemas.openxmlformats.org/drawingml/2006/main">
                  <a:graphicData uri="http://schemas.microsoft.com/office/word/2010/wordprocessingInk">
                    <w14:contentPart bwMode="auto" r:id="rId37">
                      <w14:nvContentPartPr>
                        <w14:cNvContentPartPr/>
                      </w14:nvContentPartPr>
                      <w14:xfrm>
                        <a:off x="0" y="0"/>
                        <a:ext cx="931320" cy="491400"/>
                      </w14:xfrm>
                    </w14:contentPart>
                  </a:graphicData>
                </a:graphic>
              </wp:anchor>
            </w:drawing>
          </mc:Choice>
          <mc:Fallback>
            <w:pict>
              <v:shape w14:anchorId="164C1AF3" id="Ink 34" o:spid="_x0000_s1026" type="#_x0000_t75" style="position:absolute;margin-left:370.3pt;margin-top:-11.35pt;width:79pt;height:44.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">
                <v:imagedata r:id="rId38" o:title=""/>
              </v:shape>
            </w:pict>
          </mc:Fallback>
        </mc:AlternateContent>
      </w:r>
      <w:r w:rsidR="005616AD">
        <w:rPr>
          <w:noProof/>
        </w:rPr>
        <mc:AlternateContent>
          <mc:Choice Requires="wpi">
            <w:drawing>
              <wp:anchor distT="0" distB="0" distL="114300" distR="114300" simplePos="0" relativeHeight="251684864" behindDoc="0" locked="0" layoutInCell="1" allowOverlap="1" wp14:anchorId="30E8F346" wp14:editId="5125A433">
                <wp:simplePos x="0" y="0"/>
                <wp:positionH relativeFrom="column">
                  <wp:posOffset>4096246</wp:posOffset>
                </wp:positionH>
                <wp:positionV relativeFrom="paragraph">
                  <wp:posOffset>443935</wp:posOffset>
                </wp:positionV>
                <wp:extent cx="360" cy="360"/>
                <wp:effectExtent l="63500" t="76200" r="63500" b="76200"/>
                <wp:wrapNone/>
                <wp:docPr id="33" name="Ink 33"/>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246B4E8C" id="Ink 33" o:spid="_x0000_s1026" type="#_x0000_t75" style="position:absolute;margin-left:319.75pt;margin-top:32.1pt;width:5.7pt;height:5.7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">
                <v:imagedata r:id="rId40" o:title=""/>
              </v:shape>
            </w:pict>
          </mc:Fallback>
        </mc:AlternateContent>
      </w:r>
      <w:r w:rsidR="00205E3F">
        <w:rPr>
          <w:noProof/>
        </w:rPr>
        <mc:AlternateContent>
          <mc:Choice Requires="wpi">
            <w:drawing>
              <wp:anchor distT="0" distB="0" distL="114300" distR="114300" simplePos="0" relativeHeight="251683840" behindDoc="0" locked="0" layoutInCell="1" allowOverlap="1" wp14:anchorId="639D75B9" wp14:editId="306EE85F">
                <wp:simplePos x="0" y="0"/>
                <wp:positionH relativeFrom="column">
                  <wp:posOffset>-40218</wp:posOffset>
                </wp:positionH>
                <wp:positionV relativeFrom="paragraph">
                  <wp:posOffset>171628</wp:posOffset>
                </wp:positionV>
                <wp:extent cx="516240" cy="46800"/>
                <wp:effectExtent l="76200" t="76200" r="68580" b="80645"/>
                <wp:wrapNone/>
                <wp:docPr id="32" name="Ink 32"/>
                <wp:cNvGraphicFramePr/>
                <a:graphic xmlns:a="http://schemas.openxmlformats.org/drawingml/2006/main">
                  <a:graphicData uri="http://schemas.microsoft.com/office/word/2010/wordprocessingInk">
                    <w14:contentPart bwMode="auto" r:id="rId41">
                      <w14:nvContentPartPr>
                        <w14:cNvContentPartPr/>
                      </w14:nvContentPartPr>
                      <w14:xfrm>
                        <a:off x="0" y="0"/>
                        <a:ext cx="516240" cy="46800"/>
                      </w14:xfrm>
                    </w14:contentPart>
                  </a:graphicData>
                </a:graphic>
              </wp:anchor>
            </w:drawing>
          </mc:Choice>
          <mc:Fallback>
            <w:pict>
              <v:shape w14:anchorId="751C7C9D" id="Ink 32" o:spid="_x0000_s1026" type="#_x0000_t75" style="position:absolute;margin-left:-5.95pt;margin-top:10.7pt;width:46.35pt;height:9.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">
                <v:imagedata r:id="rId42" o:title=""/>
              </v:shape>
            </w:pict>
          </mc:Fallback>
        </mc:AlternateContent>
      </w:r>
      <w:r w:rsidR="00205E3F">
        <w:rPr>
          <w:noProof/>
        </w:rPr>
        <mc:AlternateContent>
          <mc:Choice Requires="wpi">
            <w:drawing>
              <wp:anchor distT="0" distB="0" distL="114300" distR="114300" simplePos="0" relativeHeight="251682816" behindDoc="0" locked="0" layoutInCell="1" allowOverlap="1" wp14:anchorId="5DBFC365" wp14:editId="15AAF819">
                <wp:simplePos x="0" y="0"/>
                <wp:positionH relativeFrom="column">
                  <wp:posOffset>3814302</wp:posOffset>
                </wp:positionH>
                <wp:positionV relativeFrom="paragraph">
                  <wp:posOffset>2157028</wp:posOffset>
                </wp:positionV>
                <wp:extent cx="360" cy="360"/>
                <wp:effectExtent l="63500" t="76200" r="63500" b="76200"/>
                <wp:wrapNone/>
                <wp:docPr id="31" name="Ink 31"/>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008EE449" id="Ink 31" o:spid="_x0000_s1026" type="#_x0000_t75" style="position:absolute;margin-left:297.5pt;margin-top:167pt;width:5.7pt;height:5.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">
                <v:imagedata r:id="rId40" o:title=""/>
              </v:shape>
            </w:pict>
          </mc:Fallback>
        </mc:AlternateContent>
      </w:r>
      <w:r w:rsidR="00205E3F">
        <w:rPr>
          <w:noProof/>
        </w:rPr>
        <mc:AlternateContent>
          <mc:Choice Requires="wpi">
            <w:drawing>
              <wp:anchor distT="0" distB="0" distL="114300" distR="114300" simplePos="0" relativeHeight="251681792" behindDoc="0" locked="0" layoutInCell="1" allowOverlap="1" wp14:anchorId="66E79662" wp14:editId="56EC1BA1">
                <wp:simplePos x="0" y="0"/>
                <wp:positionH relativeFrom="column">
                  <wp:posOffset>4792345</wp:posOffset>
                </wp:positionH>
                <wp:positionV relativeFrom="paragraph">
                  <wp:posOffset>2015490</wp:posOffset>
                </wp:positionV>
                <wp:extent cx="273050" cy="228600"/>
                <wp:effectExtent l="76200" t="76200" r="82550" b="76200"/>
                <wp:wrapNone/>
                <wp:docPr id="29" name="Ink 29"/>
                <wp:cNvGraphicFramePr/>
                <a:graphic xmlns:a="http://schemas.openxmlformats.org/drawingml/2006/main">
                  <a:graphicData uri="http://schemas.microsoft.com/office/word/2010/wordprocessingInk">
                    <w14:contentPart bwMode="auto" r:id="rId44">
                      <w14:nvContentPartPr>
                        <w14:cNvContentPartPr/>
                      </w14:nvContentPartPr>
                      <w14:xfrm>
                        <a:off x="0" y="0"/>
                        <a:ext cx="273050" cy="228600"/>
                      </w14:xfrm>
                    </w14:contentPart>
                  </a:graphicData>
                </a:graphic>
              </wp:anchor>
            </w:drawing>
          </mc:Choice>
          <mc:Fallback>
            <w:pict>
              <v:shape w14:anchorId="4F3FF54A" id="Ink 29" o:spid="_x0000_s1026" type="#_x0000_t75" style="position:absolute;margin-left:374.55pt;margin-top:155.85pt;width:27.15pt;height:23.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">
                <v:imagedata r:id="rId45" o:title=""/>
              </v:shape>
            </w:pict>
          </mc:Fallback>
        </mc:AlternateContent>
      </w:r>
      <w:r w:rsidR="00205E3F">
        <w:rPr>
          <w:noProof/>
        </w:rPr>
        <mc:AlternateContent>
          <mc:Choice Requires="wpi">
            <w:drawing>
              <wp:anchor distT="0" distB="0" distL="114300" distR="114300" simplePos="0" relativeHeight="251678720" behindDoc="0" locked="0" layoutInCell="1" allowOverlap="1" wp14:anchorId="477CFAB0" wp14:editId="60107375">
                <wp:simplePos x="0" y="0"/>
                <wp:positionH relativeFrom="column">
                  <wp:posOffset>4131945</wp:posOffset>
                </wp:positionH>
                <wp:positionV relativeFrom="paragraph">
                  <wp:posOffset>1927860</wp:posOffset>
                </wp:positionV>
                <wp:extent cx="294005" cy="253365"/>
                <wp:effectExtent l="76200" t="76200" r="86995" b="76835"/>
                <wp:wrapNone/>
                <wp:docPr id="26" name="Ink 26"/>
                <wp:cNvGraphicFramePr/>
                <a:graphic xmlns:a="http://schemas.openxmlformats.org/drawingml/2006/main">
                  <a:graphicData uri="http://schemas.microsoft.com/office/word/2010/wordprocessingInk">
                    <w14:contentPart bwMode="auto" r:id="rId46">
                      <w14:nvContentPartPr>
                        <w14:cNvContentPartPr/>
                      </w14:nvContentPartPr>
                      <w14:xfrm>
                        <a:off x="0" y="0"/>
                        <a:ext cx="294005" cy="253365"/>
                      </w14:xfrm>
                    </w14:contentPart>
                  </a:graphicData>
                </a:graphic>
              </wp:anchor>
            </w:drawing>
          </mc:Choice>
          <mc:Fallback>
            <w:pict>
              <v:shape w14:anchorId="17334A52" id="Ink 26" o:spid="_x0000_s1026" type="#_x0000_t75" style="position:absolute;margin-left:322.55pt;margin-top:148.95pt;width:28.8pt;height:25.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">
                <v:imagedata r:id="rId47" o:title=""/>
              </v:shape>
            </w:pict>
          </mc:Fallback>
        </mc:AlternateContent>
      </w:r>
      <w:r w:rsidR="00205E3F">
        <w:rPr>
          <w:noProof/>
        </w:rPr>
        <mc:AlternateContent>
          <mc:Choice Requires="wpi">
            <w:drawing>
              <wp:anchor distT="0" distB="0" distL="114300" distR="114300" simplePos="0" relativeHeight="251675648" behindDoc="0" locked="0" layoutInCell="1" allowOverlap="1" wp14:anchorId="7B5738A0" wp14:editId="79508A06">
                <wp:simplePos x="0" y="0"/>
                <wp:positionH relativeFrom="column">
                  <wp:posOffset>3791622</wp:posOffset>
                </wp:positionH>
                <wp:positionV relativeFrom="paragraph">
                  <wp:posOffset>1930205</wp:posOffset>
                </wp:positionV>
                <wp:extent cx="360" cy="360"/>
                <wp:effectExtent l="63500" t="76200" r="63500" b="76200"/>
                <wp:wrapNone/>
                <wp:docPr id="22" name="Ink 22"/>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716540F6" id="Ink 22" o:spid="_x0000_s1026" type="#_x0000_t75" style="position:absolute;margin-left:295.7pt;margin-top:149.2pt;width:5.7pt;height:5.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">
                <v:imagedata r:id="rId40" o:title=""/>
              </v:shape>
            </w:pict>
          </mc:Fallback>
        </mc:AlternateContent>
      </w:r>
      <w:r w:rsidR="00205E3F">
        <w:rPr>
          <w:noProof/>
        </w:rPr>
        <mc:AlternateContent>
          <mc:Choice Requires="wpi">
            <w:drawing>
              <wp:anchor distT="0" distB="0" distL="114300" distR="114300" simplePos="0" relativeHeight="251674624" behindDoc="0" locked="0" layoutInCell="1" allowOverlap="1" wp14:anchorId="4FDA2F95" wp14:editId="0B17CC5E">
                <wp:simplePos x="0" y="0"/>
                <wp:positionH relativeFrom="column">
                  <wp:posOffset>822</wp:posOffset>
                </wp:positionH>
                <wp:positionV relativeFrom="paragraph">
                  <wp:posOffset>-33955</wp:posOffset>
                </wp:positionV>
                <wp:extent cx="573120" cy="56160"/>
                <wp:effectExtent l="76200" t="76200" r="62230" b="83820"/>
                <wp:wrapNone/>
                <wp:docPr id="21" name="Ink 21"/>
                <wp:cNvGraphicFramePr/>
                <a:graphic xmlns:a="http://schemas.openxmlformats.org/drawingml/2006/main">
                  <a:graphicData uri="http://schemas.microsoft.com/office/word/2010/wordprocessingInk">
                    <w14:contentPart bwMode="auto" r:id="rId49">
                      <w14:nvContentPartPr>
                        <w14:cNvContentPartPr/>
                      </w14:nvContentPartPr>
                      <w14:xfrm>
                        <a:off x="0" y="0"/>
                        <a:ext cx="573120" cy="56160"/>
                      </w14:xfrm>
                    </w14:contentPart>
                  </a:graphicData>
                </a:graphic>
              </wp:anchor>
            </w:drawing>
          </mc:Choice>
          <mc:Fallback>
            <w:pict>
              <v:shape w14:anchorId="4CBB87AE" id="Ink 21" o:spid="_x0000_s1026" type="#_x0000_t75" style="position:absolute;margin-left:-2.8pt;margin-top:-5.45pt;width:50.8pt;height:10.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">
                <v:imagedata r:id="rId50" o:title=""/>
              </v:shape>
            </w:pict>
          </mc:Fallback>
        </mc:AlternateContent>
      </w:r>
      <w:r w:rsidR="00205E3F">
        <w:rPr>
          <w:noProof/>
        </w:rPr>
        <mc:AlternateContent>
          <mc:Choice Requires="wpi">
            <w:drawing>
              <wp:anchor distT="0" distB="0" distL="114300" distR="114300" simplePos="0" relativeHeight="251673600" behindDoc="0" locked="0" layoutInCell="1" allowOverlap="1" wp14:anchorId="174FD2F3" wp14:editId="384101C8">
                <wp:simplePos x="0" y="0"/>
                <wp:positionH relativeFrom="column">
                  <wp:posOffset>4817262</wp:posOffset>
                </wp:positionH>
                <wp:positionV relativeFrom="paragraph">
                  <wp:posOffset>1789445</wp:posOffset>
                </wp:positionV>
                <wp:extent cx="321840" cy="200160"/>
                <wp:effectExtent l="76200" t="76200" r="34290" b="79375"/>
                <wp:wrapNone/>
                <wp:docPr id="20" name="Ink 20"/>
                <wp:cNvGraphicFramePr/>
                <a:graphic xmlns:a="http://schemas.openxmlformats.org/drawingml/2006/main">
                  <a:graphicData uri="http://schemas.microsoft.com/office/word/2010/wordprocessingInk">
                    <w14:contentPart bwMode="auto" r:id="rId51">
                      <w14:nvContentPartPr>
                        <w14:cNvContentPartPr/>
                      </w14:nvContentPartPr>
                      <w14:xfrm>
                        <a:off x="0" y="0"/>
                        <a:ext cx="321840" cy="200160"/>
                      </w14:xfrm>
                    </w14:contentPart>
                  </a:graphicData>
                </a:graphic>
              </wp:anchor>
            </w:drawing>
          </mc:Choice>
          <mc:Fallback>
            <w:pict>
              <v:shape w14:anchorId="1298C25C" id="Ink 20" o:spid="_x0000_s1026" type="#_x0000_t75" style="position:absolute;margin-left:376.5pt;margin-top:138.1pt;width:31.05pt;height:21.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">
                <v:imagedata r:id="rId52" o:title=""/>
              </v:shape>
            </w:pict>
          </mc:Fallback>
        </mc:AlternateContent>
      </w:r>
      <w:r w:rsidR="00205E3F">
        <w:rPr>
          <w:noProof/>
        </w:rPr>
        <mc:AlternateContent>
          <mc:Choice Requires="wpi">
            <w:drawing>
              <wp:anchor distT="0" distB="0" distL="114300" distR="114300" simplePos="0" relativeHeight="251672576" behindDoc="0" locked="0" layoutInCell="1" allowOverlap="1" wp14:anchorId="2F79C4C0" wp14:editId="192DC430">
                <wp:simplePos x="0" y="0"/>
                <wp:positionH relativeFrom="column">
                  <wp:posOffset>4131822</wp:posOffset>
                </wp:positionH>
                <wp:positionV relativeFrom="paragraph">
                  <wp:posOffset>1736885</wp:posOffset>
                </wp:positionV>
                <wp:extent cx="270000" cy="260640"/>
                <wp:effectExtent l="76200" t="76200" r="85725" b="82550"/>
                <wp:wrapNone/>
                <wp:docPr id="19" name="Ink 19"/>
                <wp:cNvGraphicFramePr/>
                <a:graphic xmlns:a="http://schemas.openxmlformats.org/drawingml/2006/main">
                  <a:graphicData uri="http://schemas.microsoft.com/office/word/2010/wordprocessingInk">
                    <w14:contentPart bwMode="auto" r:id="rId53">
                      <w14:nvContentPartPr>
                        <w14:cNvContentPartPr/>
                      </w14:nvContentPartPr>
                      <w14:xfrm>
                        <a:off x="0" y="0"/>
                        <a:ext cx="270000" cy="260640"/>
                      </w14:xfrm>
                    </w14:contentPart>
                  </a:graphicData>
                </a:graphic>
              </wp:anchor>
            </w:drawing>
          </mc:Choice>
          <mc:Fallback>
            <w:pict>
              <v:shape w14:anchorId="26C8BF63" id="Ink 19" o:spid="_x0000_s1026" type="#_x0000_t75" style="position:absolute;margin-left:322.5pt;margin-top:133.95pt;width:26.9pt;height:26.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">
                <v:imagedata r:id="rId54" o:title=""/>
              </v:shape>
            </w:pict>
          </mc:Fallback>
        </mc:AlternateContent>
      </w:r>
      <w:r w:rsidR="00205E3F">
        <w:rPr>
          <w:noProof/>
        </w:rPr>
        <mc:AlternateContent>
          <mc:Choice Requires="wpi">
            <w:drawing>
              <wp:anchor distT="0" distB="0" distL="114300" distR="114300" simplePos="0" relativeHeight="251671552" behindDoc="0" locked="0" layoutInCell="1" allowOverlap="1" wp14:anchorId="3241634F" wp14:editId="4ECF8F0E">
                <wp:simplePos x="0" y="0"/>
                <wp:positionH relativeFrom="column">
                  <wp:posOffset>4123690</wp:posOffset>
                </wp:positionH>
                <wp:positionV relativeFrom="paragraph">
                  <wp:posOffset>889635</wp:posOffset>
                </wp:positionV>
                <wp:extent cx="292500" cy="901435"/>
                <wp:effectExtent l="63500" t="76200" r="76200" b="76835"/>
                <wp:wrapNone/>
                <wp:docPr id="18" name="Ink 18"/>
                <wp:cNvGraphicFramePr/>
                <a:graphic xmlns:a="http://schemas.openxmlformats.org/drawingml/2006/main">
                  <a:graphicData uri="http://schemas.microsoft.com/office/word/2010/wordprocessingInk">
                    <w14:contentPart bwMode="auto" r:id="rId55">
                      <w14:nvContentPartPr>
                        <w14:cNvContentPartPr/>
                      </w14:nvContentPartPr>
                      <w14:xfrm>
                        <a:off x="0" y="0"/>
                        <a:ext cx="292500" cy="901435"/>
                      </w14:xfrm>
                    </w14:contentPart>
                  </a:graphicData>
                </a:graphic>
              </wp:anchor>
            </w:drawing>
          </mc:Choice>
          <mc:Fallback>
            <w:pict>
              <v:shape w14:anchorId="133DA269" id="Ink 18" o:spid="_x0000_s1026" type="#_x0000_t75" style="position:absolute;margin-left:321.9pt;margin-top:67.2pt;width:28.7pt;height:76.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">
                <v:imagedata r:id="rId56" o:title=""/>
              </v:shape>
            </w:pict>
          </mc:Fallback>
        </mc:AlternateContent>
      </w:r>
      <w:r w:rsidR="00205E3F">
        <w:rPr>
          <w:noProof/>
        </w:rPr>
        <mc:AlternateContent>
          <mc:Choice Requires="wpi">
            <w:drawing>
              <wp:anchor distT="0" distB="0" distL="114300" distR="114300" simplePos="0" relativeHeight="251669504" behindDoc="0" locked="0" layoutInCell="1" allowOverlap="1" wp14:anchorId="25CA4DAA" wp14:editId="0F6257A4">
                <wp:simplePos x="0" y="0"/>
                <wp:positionH relativeFrom="column">
                  <wp:posOffset>5030022</wp:posOffset>
                </wp:positionH>
                <wp:positionV relativeFrom="paragraph">
                  <wp:posOffset>1438085</wp:posOffset>
                </wp:positionV>
                <wp:extent cx="49320" cy="77040"/>
                <wp:effectExtent l="76200" t="76200" r="65405" b="75565"/>
                <wp:wrapNone/>
                <wp:docPr id="15" name="Ink 15"/>
                <wp:cNvGraphicFramePr/>
                <a:graphic xmlns:a="http://schemas.openxmlformats.org/drawingml/2006/main">
                  <a:graphicData uri="http://schemas.microsoft.com/office/word/2010/wordprocessingInk">
                    <w14:contentPart bwMode="auto" r:id="rId57">
                      <w14:nvContentPartPr>
                        <w14:cNvContentPartPr/>
                      </w14:nvContentPartPr>
                      <w14:xfrm>
                        <a:off x="0" y="0"/>
                        <a:ext cx="49320" cy="77040"/>
                      </w14:xfrm>
                    </w14:contentPart>
                  </a:graphicData>
                </a:graphic>
              </wp:anchor>
            </w:drawing>
          </mc:Choice>
          <mc:Fallback>
            <w:pict>
              <v:shape w14:anchorId="593945A4" id="Ink 15" o:spid="_x0000_s1026" type="#_x0000_t75" style="position:absolute;margin-left:393.2pt;margin-top:110.4pt;width:9.55pt;height:11.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">
                <v:imagedata r:id="rId58" o:title=""/>
              </v:shape>
            </w:pict>
          </mc:Fallback>
        </mc:AlternateContent>
      </w:r>
      <w:r w:rsidR="00205E3F">
        <w:rPr>
          <w:noProof/>
        </w:rPr>
        <mc:AlternateContent>
          <mc:Choice Requires="wpi">
            <w:drawing>
              <wp:anchor distT="0" distB="0" distL="114300" distR="114300" simplePos="0" relativeHeight="251664384" behindDoc="0" locked="0" layoutInCell="1" allowOverlap="1" wp14:anchorId="4DE907C2" wp14:editId="030909D8">
                <wp:simplePos x="0" y="0"/>
                <wp:positionH relativeFrom="column">
                  <wp:posOffset>4123542</wp:posOffset>
                </wp:positionH>
                <wp:positionV relativeFrom="paragraph">
                  <wp:posOffset>937325</wp:posOffset>
                </wp:positionV>
                <wp:extent cx="213840" cy="222120"/>
                <wp:effectExtent l="76200" t="76200" r="78740" b="83185"/>
                <wp:wrapNone/>
                <wp:docPr id="10" name="Ink 10"/>
                <wp:cNvGraphicFramePr/>
                <a:graphic xmlns:a="http://schemas.openxmlformats.org/drawingml/2006/main">
                  <a:graphicData uri="http://schemas.microsoft.com/office/word/2010/wordprocessingInk">
                    <w14:contentPart bwMode="auto" r:id="rId59">
                      <w14:nvContentPartPr>
                        <w14:cNvContentPartPr/>
                      </w14:nvContentPartPr>
                      <w14:xfrm>
                        <a:off x="0" y="0"/>
                        <a:ext cx="213840" cy="222120"/>
                      </w14:xfrm>
                    </w14:contentPart>
                  </a:graphicData>
                </a:graphic>
              </wp:anchor>
            </w:drawing>
          </mc:Choice>
          <mc:Fallback>
            <w:pict>
              <v:shape w14:anchorId="5218A6A3" id="Ink 10" o:spid="_x0000_s1026" type="#_x0000_t75" style="position:absolute;margin-left:321.85pt;margin-top:70.95pt;width:22.55pt;height:23.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">
                <v:imagedata r:id="rId60" o:title=""/>
              </v:shape>
            </w:pict>
          </mc:Fallback>
        </mc:AlternateContent>
      </w:r>
      <w:r w:rsidR="003C722B">
        <w:rPr>
          <w:noProof/>
        </w:rPr>
        <mc:AlternateContent>
          <mc:Choice Requires="wpi">
            <w:drawing>
              <wp:anchor distT="0" distB="0" distL="114300" distR="114300" simplePos="0" relativeHeight="251663360" behindDoc="0" locked="0" layoutInCell="1" allowOverlap="1" wp14:anchorId="765D96F7" wp14:editId="0CB7ED48">
                <wp:simplePos x="0" y="0"/>
                <wp:positionH relativeFrom="column">
                  <wp:posOffset>4130382</wp:posOffset>
                </wp:positionH>
                <wp:positionV relativeFrom="paragraph">
                  <wp:posOffset>480125</wp:posOffset>
                </wp:positionV>
                <wp:extent cx="284400" cy="395280"/>
                <wp:effectExtent l="76200" t="76200" r="97155" b="74930"/>
                <wp:wrapNone/>
                <wp:docPr id="4" name="Ink 4"/>
                <wp:cNvGraphicFramePr/>
                <a:graphic xmlns:a="http://schemas.openxmlformats.org/drawingml/2006/main">
                  <a:graphicData uri="http://schemas.microsoft.com/office/word/2010/wordprocessingInk">
                    <w14:contentPart bwMode="auto" r:id="rId61">
                      <w14:nvContentPartPr>
                        <w14:cNvContentPartPr/>
                      </w14:nvContentPartPr>
                      <w14:xfrm>
                        <a:off x="0" y="0"/>
                        <a:ext cx="284400" cy="395280"/>
                      </w14:xfrm>
                    </w14:contentPart>
                  </a:graphicData>
                </a:graphic>
              </wp:anchor>
            </w:drawing>
          </mc:Choice>
          <mc:Fallback>
            <w:pict>
              <v:shape w14:anchorId="3886A035" id="Ink 4" o:spid="_x0000_s1026" type="#_x0000_t75" style="position:absolute;margin-left:322.4pt;margin-top:34.95pt;width:28.1pt;height:36.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">
                <v:imagedata r:id="rId62" o:title=""/>
              </v:shape>
            </w:pict>
          </mc:Fallback>
        </mc:AlternateContent>
      </w:r>
      <w:r w:rsidR="003C722B">
        <w:rPr>
          <w:noProof/>
        </w:rPr>
        <mc:AlternateContent>
          <mc:Choice Requires="wpi">
            <w:drawing>
              <wp:anchor distT="0" distB="0" distL="114300" distR="114300" simplePos="0" relativeHeight="251662336" behindDoc="0" locked="0" layoutInCell="1" allowOverlap="1" wp14:anchorId="4A1677D8" wp14:editId="1DE0704C">
                <wp:simplePos x="0" y="0"/>
                <wp:positionH relativeFrom="column">
                  <wp:posOffset>4010502</wp:posOffset>
                </wp:positionH>
                <wp:positionV relativeFrom="paragraph">
                  <wp:posOffset>220565</wp:posOffset>
                </wp:positionV>
                <wp:extent cx="980640" cy="259560"/>
                <wp:effectExtent l="76200" t="76200" r="86360" b="83820"/>
                <wp:wrapNone/>
                <wp:docPr id="3" name="Ink 3"/>
                <wp:cNvGraphicFramePr/>
                <a:graphic xmlns:a="http://schemas.openxmlformats.org/drawingml/2006/main">
                  <a:graphicData uri="http://schemas.microsoft.com/office/word/2010/wordprocessingInk">
                    <w14:contentPart bwMode="auto" r:id="rId63">
                      <w14:nvContentPartPr>
                        <w14:cNvContentPartPr/>
                      </w14:nvContentPartPr>
                      <w14:xfrm>
                        <a:off x="0" y="0"/>
                        <a:ext cx="980640" cy="259560"/>
                      </w14:xfrm>
                    </w14:contentPart>
                  </a:graphicData>
                </a:graphic>
              </wp:anchor>
            </w:drawing>
          </mc:Choice>
          <mc:Fallback>
            <w:pict>
              <v:shape w14:anchorId="091A4254" id="Ink 3" o:spid="_x0000_s1026" type="#_x0000_t75" style="position:absolute;margin-left:313pt;margin-top:14.55pt;width:82.85pt;height:26.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">
                <v:imagedata r:id="rId64" o:title=""/>
              </v:shape>
            </w:pict>
          </mc:Fallback>
        </mc:AlternateContent>
      </w:r>
      <w:r w:rsidR="00205E3F">
        <w:t xml:space="preserve">      </w:t>
      </w:r>
      <w:r w:rsidR="003C722B">
        <w:rPr>
          <w:noProof/>
        </w:rPr>
        <w:drawing>
          <wp:inline distT="0" distB="0" distL="0" distR="0" wp14:anchorId="3D8AE63B" wp14:editId="4640DCBD">
            <wp:extent cx="5731510" cy="2218055"/>
            <wp:effectExtent l="0" t="0" r="0" b="4445"/>
            <wp:docPr id="2" name="Picture 2"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waterfall char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731510" cy="2218055"/>
                    </a:xfrm>
                    <a:prstGeom prst="rect">
                      <a:avLst/>
                    </a:prstGeom>
                  </pic:spPr>
                </pic:pic>
              </a:graphicData>
            </a:graphic>
          </wp:inline>
        </w:drawing>
      </w:r>
    </w:p>
    <w:tbl>
      <w:tblPr>
        <w:tblStyle w:val="GridTable6Colorful"/>
        <w:tblW w:w="9947" w:type="dxa"/>
        <w:tblLook w:val="04A0" w:firstRow="1" w:lastRow="0" w:firstColumn="1" w:lastColumn="0" w:noHBand="0" w:noVBand="1"/>
      </w:tblPr>
      <w:tblGrid>
        <w:gridCol w:w="819"/>
        <w:gridCol w:w="960"/>
        <w:gridCol w:w="1328"/>
        <w:gridCol w:w="1806"/>
        <w:gridCol w:w="1891"/>
        <w:gridCol w:w="896"/>
        <w:gridCol w:w="1203"/>
        <w:gridCol w:w="1044"/>
      </w:tblGrid>
      <w:tr w:rsidR="003C722B" w14:paraId="15790564" w14:textId="77777777" w:rsidTr="003C722B">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911" w:type="dxa"/>
          </w:tcPr>
          <w:p w14:paraId="1F743DD8" w14:textId="4E279144" w:rsidR="003C722B" w:rsidRPr="001B543F" w:rsidRDefault="003C722B" w:rsidP="00DF4AE9">
            <w:pPr>
              <w:rPr>
                <w:sz w:val="22"/>
                <w:szCs w:val="21"/>
              </w:rPr>
            </w:pPr>
            <w:r>
              <w:rPr>
                <w:sz w:val="22"/>
                <w:szCs w:val="21"/>
              </w:rPr>
              <w:t>Label</w:t>
            </w:r>
          </w:p>
        </w:tc>
        <w:tc>
          <w:tcPr>
            <w:tcW w:w="1185" w:type="dxa"/>
          </w:tcPr>
          <w:p w14:paraId="497542D0" w14:textId="649886E4"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Crime Rate Total</w:t>
            </w:r>
          </w:p>
        </w:tc>
        <w:tc>
          <w:tcPr>
            <w:tcW w:w="1121" w:type="dxa"/>
          </w:tcPr>
          <w:p w14:paraId="3290FA02" w14:textId="6E72F22E"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Male to female proportion</w:t>
            </w:r>
          </w:p>
        </w:tc>
        <w:tc>
          <w:tcPr>
            <w:tcW w:w="1561" w:type="dxa"/>
          </w:tcPr>
          <w:p w14:paraId="7ED3ED66" w14:textId="665DBE65"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Unemployment rate (young people)</w:t>
            </w:r>
          </w:p>
        </w:tc>
        <w:tc>
          <w:tcPr>
            <w:tcW w:w="1642" w:type="dxa"/>
          </w:tcPr>
          <w:p w14:paraId="2347579F" w14:textId="70FD3795"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Proportion of unemployability</w:t>
            </w:r>
          </w:p>
        </w:tc>
        <w:tc>
          <w:tcPr>
            <w:tcW w:w="1112" w:type="dxa"/>
          </w:tcPr>
          <w:p w14:paraId="02F92217" w14:textId="62E7BCCB"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Wage sum</w:t>
            </w:r>
          </w:p>
        </w:tc>
        <w:tc>
          <w:tcPr>
            <w:tcW w:w="1230" w:type="dxa"/>
          </w:tcPr>
          <w:p w14:paraId="2A9D9018" w14:textId="514769E1"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Wage sum below minimum standard</w:t>
            </w:r>
          </w:p>
        </w:tc>
        <w:tc>
          <w:tcPr>
            <w:tcW w:w="1185" w:type="dxa"/>
          </w:tcPr>
          <w:p w14:paraId="79ADA3FC" w14:textId="6AF18A6C" w:rsidR="003C722B" w:rsidRPr="001B543F" w:rsidRDefault="003C722B" w:rsidP="00DF4AE9">
            <w:pPr>
              <w:cnfStyle w:val="100000000000" w:firstRow="1" w:lastRow="0" w:firstColumn="0" w:lastColumn="0" w:oddVBand="0" w:evenVBand="0" w:oddHBand="0" w:evenHBand="0" w:firstRowFirstColumn="0" w:firstRowLastColumn="0" w:lastRowFirstColumn="0" w:lastRowLastColumn="0"/>
              <w:rPr>
                <w:sz w:val="22"/>
                <w:szCs w:val="21"/>
              </w:rPr>
            </w:pPr>
            <w:r>
              <w:rPr>
                <w:sz w:val="22"/>
                <w:szCs w:val="21"/>
              </w:rPr>
              <w:t>Rate crime (young people)</w:t>
            </w:r>
          </w:p>
        </w:tc>
      </w:tr>
      <w:tr w:rsidR="003C722B" w14:paraId="72C3C60D" w14:textId="77777777" w:rsidTr="003C722B">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911" w:type="dxa"/>
          </w:tcPr>
          <w:p w14:paraId="5ED09722" w14:textId="77777777" w:rsidR="003C722B" w:rsidRPr="001B543F" w:rsidRDefault="003C722B" w:rsidP="00DF4AE9">
            <w:pPr>
              <w:rPr>
                <w:sz w:val="22"/>
                <w:szCs w:val="21"/>
              </w:rPr>
            </w:pPr>
            <w:r>
              <w:rPr>
                <w:sz w:val="22"/>
                <w:szCs w:val="21"/>
              </w:rPr>
              <w:t>0</w:t>
            </w:r>
          </w:p>
        </w:tc>
        <w:tc>
          <w:tcPr>
            <w:tcW w:w="1185" w:type="dxa"/>
          </w:tcPr>
          <w:p w14:paraId="0342C9F9"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3221.1</w:t>
            </w:r>
          </w:p>
        </w:tc>
        <w:tc>
          <w:tcPr>
            <w:tcW w:w="1121" w:type="dxa"/>
          </w:tcPr>
          <w:p w14:paraId="344B0809"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30678</w:t>
            </w:r>
          </w:p>
        </w:tc>
        <w:tc>
          <w:tcPr>
            <w:tcW w:w="1561" w:type="dxa"/>
          </w:tcPr>
          <w:p w14:paraId="3D800C0D"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3028</w:t>
            </w:r>
          </w:p>
        </w:tc>
        <w:tc>
          <w:tcPr>
            <w:tcW w:w="1642" w:type="dxa"/>
          </w:tcPr>
          <w:p w14:paraId="745B23D7"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14</w:t>
            </w:r>
          </w:p>
        </w:tc>
        <w:tc>
          <w:tcPr>
            <w:tcW w:w="1112" w:type="dxa"/>
          </w:tcPr>
          <w:p w14:paraId="677AD621"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17641</w:t>
            </w:r>
          </w:p>
        </w:tc>
        <w:tc>
          <w:tcPr>
            <w:tcW w:w="1230" w:type="dxa"/>
          </w:tcPr>
          <w:p w14:paraId="6E75A6E6"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5366</w:t>
            </w:r>
          </w:p>
        </w:tc>
        <w:tc>
          <w:tcPr>
            <w:tcW w:w="1185" w:type="dxa"/>
          </w:tcPr>
          <w:p w14:paraId="3290A983"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sz w:val="22"/>
                <w:szCs w:val="21"/>
              </w:rPr>
            </w:pPr>
            <w:r>
              <w:rPr>
                <w:sz w:val="22"/>
                <w:szCs w:val="21"/>
              </w:rPr>
              <w:t>3188.9</w:t>
            </w:r>
          </w:p>
        </w:tc>
      </w:tr>
      <w:tr w:rsidR="003C722B" w14:paraId="42246CE3" w14:textId="77777777" w:rsidTr="003C722B">
        <w:trPr>
          <w:trHeight w:val="410"/>
        </w:trPr>
        <w:tc>
          <w:tcPr>
            <w:cnfStyle w:val="001000000000" w:firstRow="0" w:lastRow="0" w:firstColumn="1" w:lastColumn="0" w:oddVBand="0" w:evenVBand="0" w:oddHBand="0" w:evenHBand="0" w:firstRowFirstColumn="0" w:firstRowLastColumn="0" w:lastRowFirstColumn="0" w:lastRowLastColumn="0"/>
            <w:tcW w:w="911" w:type="dxa"/>
          </w:tcPr>
          <w:p w14:paraId="5B91DB27" w14:textId="77777777" w:rsidR="003C722B" w:rsidRPr="001B543F" w:rsidRDefault="003C722B" w:rsidP="00DF4AE9">
            <w:pPr>
              <w:rPr>
                <w:sz w:val="22"/>
                <w:szCs w:val="21"/>
              </w:rPr>
            </w:pPr>
            <w:r>
              <w:rPr>
                <w:sz w:val="22"/>
                <w:szCs w:val="21"/>
              </w:rPr>
              <w:t>1</w:t>
            </w:r>
          </w:p>
        </w:tc>
        <w:tc>
          <w:tcPr>
            <w:tcW w:w="1185" w:type="dxa"/>
          </w:tcPr>
          <w:p w14:paraId="05915FE2"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1610.9</w:t>
            </w:r>
          </w:p>
        </w:tc>
        <w:tc>
          <w:tcPr>
            <w:tcW w:w="1121" w:type="dxa"/>
          </w:tcPr>
          <w:p w14:paraId="3518061E"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15524</w:t>
            </w:r>
          </w:p>
        </w:tc>
        <w:tc>
          <w:tcPr>
            <w:tcW w:w="1561" w:type="dxa"/>
          </w:tcPr>
          <w:p w14:paraId="75AF7C65"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1459</w:t>
            </w:r>
          </w:p>
        </w:tc>
        <w:tc>
          <w:tcPr>
            <w:tcW w:w="1642" w:type="dxa"/>
          </w:tcPr>
          <w:p w14:paraId="6844242D"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1</w:t>
            </w:r>
          </w:p>
        </w:tc>
        <w:tc>
          <w:tcPr>
            <w:tcW w:w="1112" w:type="dxa"/>
          </w:tcPr>
          <w:p w14:paraId="192CCB5C"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7052</w:t>
            </w:r>
          </w:p>
        </w:tc>
        <w:tc>
          <w:tcPr>
            <w:tcW w:w="1230" w:type="dxa"/>
          </w:tcPr>
          <w:p w14:paraId="6682494F"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3752</w:t>
            </w:r>
          </w:p>
        </w:tc>
        <w:tc>
          <w:tcPr>
            <w:tcW w:w="1185" w:type="dxa"/>
          </w:tcPr>
          <w:p w14:paraId="2F434114" w14:textId="77777777" w:rsidR="003C722B" w:rsidRPr="001B543F" w:rsidRDefault="003C722B" w:rsidP="00DF4AE9">
            <w:pPr>
              <w:cnfStyle w:val="000000000000" w:firstRow="0" w:lastRow="0" w:firstColumn="0" w:lastColumn="0" w:oddVBand="0" w:evenVBand="0" w:oddHBand="0" w:evenHBand="0" w:firstRowFirstColumn="0" w:firstRowLastColumn="0" w:lastRowFirstColumn="0" w:lastRowLastColumn="0"/>
              <w:rPr>
                <w:sz w:val="22"/>
                <w:szCs w:val="21"/>
              </w:rPr>
            </w:pPr>
            <w:r>
              <w:rPr>
                <w:sz w:val="22"/>
                <w:szCs w:val="21"/>
              </w:rPr>
              <w:t>1608.4</w:t>
            </w:r>
          </w:p>
        </w:tc>
      </w:tr>
      <w:tr w:rsidR="003C722B" w14:paraId="132BD955" w14:textId="77777777" w:rsidTr="003C722B">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911" w:type="dxa"/>
          </w:tcPr>
          <w:p w14:paraId="0A722B64" w14:textId="51D7AB87" w:rsidR="003C722B" w:rsidRPr="001B543F" w:rsidRDefault="003C722B" w:rsidP="00DF4AE9">
            <w:pPr>
              <w:rPr>
                <w:sz w:val="22"/>
                <w:szCs w:val="21"/>
              </w:rPr>
            </w:pPr>
            <w:r>
              <w:rPr>
                <w:sz w:val="22"/>
                <w:szCs w:val="21"/>
              </w:rPr>
              <w:t>Total all</w:t>
            </w:r>
          </w:p>
        </w:tc>
        <w:tc>
          <w:tcPr>
            <w:tcW w:w="1185" w:type="dxa"/>
          </w:tcPr>
          <w:p w14:paraId="58F75685"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4832</w:t>
            </w:r>
          </w:p>
        </w:tc>
        <w:tc>
          <w:tcPr>
            <w:tcW w:w="1121" w:type="dxa"/>
          </w:tcPr>
          <w:p w14:paraId="23BF1930"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46202</w:t>
            </w:r>
          </w:p>
        </w:tc>
        <w:tc>
          <w:tcPr>
            <w:tcW w:w="1561" w:type="dxa"/>
          </w:tcPr>
          <w:p w14:paraId="75361D5A"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4487</w:t>
            </w:r>
          </w:p>
        </w:tc>
        <w:tc>
          <w:tcPr>
            <w:tcW w:w="1642" w:type="dxa"/>
          </w:tcPr>
          <w:p w14:paraId="3810FA82"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15</w:t>
            </w:r>
          </w:p>
        </w:tc>
        <w:tc>
          <w:tcPr>
            <w:tcW w:w="1112" w:type="dxa"/>
          </w:tcPr>
          <w:p w14:paraId="7E672DF5"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24693</w:t>
            </w:r>
          </w:p>
        </w:tc>
        <w:tc>
          <w:tcPr>
            <w:tcW w:w="1230" w:type="dxa"/>
          </w:tcPr>
          <w:p w14:paraId="575AFCF3"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9118</w:t>
            </w:r>
          </w:p>
        </w:tc>
        <w:tc>
          <w:tcPr>
            <w:tcW w:w="1185" w:type="dxa"/>
          </w:tcPr>
          <w:p w14:paraId="58A6D450" w14:textId="77777777" w:rsidR="003C722B" w:rsidRPr="001B543F" w:rsidRDefault="003C722B" w:rsidP="00DF4AE9">
            <w:pPr>
              <w:cnfStyle w:val="000000100000" w:firstRow="0" w:lastRow="0" w:firstColumn="0" w:lastColumn="0" w:oddVBand="0" w:evenVBand="0" w:oddHBand="1" w:evenHBand="0" w:firstRowFirstColumn="0" w:firstRowLastColumn="0" w:lastRowFirstColumn="0" w:lastRowLastColumn="0"/>
              <w:rPr>
                <w:b/>
                <w:bCs/>
                <w:sz w:val="22"/>
                <w:szCs w:val="21"/>
              </w:rPr>
            </w:pPr>
            <w:r w:rsidRPr="001B543F">
              <w:rPr>
                <w:b/>
                <w:bCs/>
                <w:sz w:val="22"/>
                <w:szCs w:val="21"/>
              </w:rPr>
              <w:t>4797.3</w:t>
            </w:r>
          </w:p>
        </w:tc>
      </w:tr>
    </w:tbl>
    <w:p w14:paraId="41561BC5" w14:textId="77777777" w:rsidR="003C722B" w:rsidRDefault="003C722B" w:rsidP="000C041C"/>
    <w:p w14:paraId="2DACB9EE" w14:textId="77777777" w:rsidR="000C041C" w:rsidRDefault="000C041C" w:rsidP="000C041C">
      <w:r>
        <w:t>(NCVS) accumulates data for each of the attributes recorded above for each operational event that occurs. Those over the age of 12 who are randomly screened in a delegate test of American families are eligible to participate in the NCVS program. These data are obtained for the preparation of measurements of illegal actions for the year preceding the current year.</w:t>
      </w:r>
    </w:p>
    <w:p w14:paraId="5665AC09" w14:textId="77777777" w:rsidR="000C041C" w:rsidRDefault="000C041C" w:rsidP="000C041C">
      <w:r>
        <w:t xml:space="preserve">Because information about wrongdoing is publicly available, there are a bunch of patterns of expectations for wrongdoing. Conventional models use elements from around the world to predict a breach. In addition, abuse is deeply unique and is a complex feature driven by the combination of people, financial </w:t>
      </w:r>
      <w:proofErr w:type="gramStart"/>
      <w:r>
        <w:t>status</w:t>
      </w:r>
      <w:proofErr w:type="gramEnd"/>
      <w:r>
        <w:t xml:space="preserve"> and climate. This study will present a multivariate model (global variables such as age, race, pay, etc.) to predict the extent of wrongdoing in an area.</w:t>
      </w:r>
    </w:p>
    <w:p w14:paraId="1585C78A" w14:textId="166E0BD3" w:rsidR="000C041C" w:rsidRDefault="000C041C" w:rsidP="000C041C">
      <w:r>
        <w:t xml:space="preserve">Not all information is available for each of the </w:t>
      </w:r>
      <w:r w:rsidR="002E0CF1">
        <w:t>2000</w:t>
      </w:r>
      <w:r>
        <w:t xml:space="preserve"> networks, so it requires sorting and splitting to adjust the information for a more accurate model. For each missing value, we replaced it with the average value of the section below which it is located (which is essentially the social norm for this variable). Also, only 22 of the 141 factors in the dataset were selected for this display, which includes this segment: race, </w:t>
      </w:r>
      <w:proofErr w:type="gramStart"/>
      <w:r>
        <w:t>pay,%</w:t>
      </w:r>
      <w:proofErr w:type="gramEnd"/>
      <w:r>
        <w:t xml:space="preserve"> of unknown conception, age circulation, area, lease and business prices.</w:t>
      </w:r>
    </w:p>
    <w:p w14:paraId="0B1FE1C9" w14:textId="7EE763A2" w:rsidR="005C173A" w:rsidRDefault="000C041C" w:rsidP="000C041C">
      <w:r>
        <w:lastRenderedPageBreak/>
        <w:t>When we cleaned and prepared both information records, we researched the huge public data set to understand our segment and factors for wrongdoing. To accommodate information investigation, we made another variable called crime, which is the number of violent and peaceful violations per 100,000 population. This variable refers to the crime rate that will be used to assess the security of offenses during the rest of this task.</w:t>
      </w:r>
    </w:p>
    <w:p w14:paraId="7C152EE4" w14:textId="019D5B81" w:rsidR="005C173A" w:rsidRDefault="005C173A" w:rsidP="005C173A">
      <w:pPr>
        <w:pStyle w:val="Heading1"/>
      </w:pPr>
      <w:bookmarkStart w:id="2" w:name="_Toc103348206"/>
      <w:r>
        <w:t>Part 2</w:t>
      </w:r>
      <w:bookmarkEnd w:id="2"/>
    </w:p>
    <w:p w14:paraId="7156094D" w14:textId="256CFBBC" w:rsidR="000C041C" w:rsidRDefault="000C041C" w:rsidP="000C041C">
      <w:r>
        <w:t xml:space="preserve">The </w:t>
      </w:r>
      <w:proofErr w:type="gramStart"/>
      <w:r>
        <w:t>type</w:t>
      </w:r>
      <w:proofErr w:type="gramEnd"/>
      <w:r>
        <w:t xml:space="preserve"> mode hints at the most famous type t of an event (or speed). The problem is not mainly in the pace of the event</w:t>
      </w:r>
      <w:r w:rsidR="002E0CF1" w:rsidRPr="002E0CF1">
        <w:t xml:space="preserve"> (Grossmann and </w:t>
      </w:r>
      <w:proofErr w:type="spellStart"/>
      <w:r w:rsidR="002E0CF1" w:rsidRPr="002E0CF1">
        <w:t>Rinderle</w:t>
      </w:r>
      <w:proofErr w:type="spellEnd"/>
      <w:r w:rsidR="002E0CF1" w:rsidRPr="002E0CF1">
        <w:t>-Ma, 2015)</w:t>
      </w:r>
      <w:r>
        <w:t xml:space="preserve">. This is the reason why doublets get vanilla, not me, while asking about the dormant variable seen below. Depending on the activity, each of them can be included. Multimodal circulation or distribution is one of the most widely recognized mechanisms of this feature of authoritative construction (if there are multiple regimes). Homogeneous circulation is represented by the lack of a clearly defined strategy. This photo depicts the </w:t>
      </w:r>
      <w:proofErr w:type="spellStart"/>
      <w:r>
        <w:t>favorite</w:t>
      </w:r>
      <w:proofErr w:type="spellEnd"/>
      <w:r>
        <w:t xml:space="preserve"> taste of frozen yogurt from students at school. In addition, it is obvious that the main I ° / c of the respondents demonstrated frozen yogurt with vanilla on different </w:t>
      </w:r>
      <w:proofErr w:type="spellStart"/>
      <w:r>
        <w:t>flavor</w:t>
      </w:r>
      <w:r w:rsidR="002E0CF1">
        <w:t>s</w:t>
      </w:r>
      <w:proofErr w:type="spellEnd"/>
      <w:r w:rsidR="002E0CF1">
        <w:t>.</w:t>
      </w:r>
    </w:p>
    <w:p w14:paraId="0CAFB328" w14:textId="1E615ECD" w:rsidR="000C041C" w:rsidRDefault="000C041C" w:rsidP="000C041C">
      <w:r>
        <w:t xml:space="preserve">The term "normal" is usually used when examining the mean. He has the most remarkable focal tendency. Only proportional or scale factors can be used to calculate the mean. Most information comes from the average, as it can represent the value of each individual perception. The average value corresponds more quickly to the exceptions than the average </w:t>
      </w:r>
      <w:r w:rsidR="002E0CF1" w:rsidRPr="002E0CF1">
        <w:t xml:space="preserve">(Grossmann and </w:t>
      </w:r>
      <w:proofErr w:type="spellStart"/>
      <w:r w:rsidR="002E0CF1" w:rsidRPr="002E0CF1">
        <w:t>Rinderle</w:t>
      </w:r>
      <w:proofErr w:type="spellEnd"/>
      <w:r w:rsidR="002E0CF1" w:rsidRPr="002E0CF1">
        <w:t>-Ma, 2015)</w:t>
      </w:r>
      <w:r w:rsidR="002E0CF1">
        <w:t xml:space="preserve">. </w:t>
      </w:r>
      <w:r>
        <w:t xml:space="preserve">This includes rearranging information, removing unnecessary or corrupted information, and filling in any gaps. The most relevant information can be gathered towards the end of the interaction for further research. In 95% of cases, terrible information has hurt British organizations </w:t>
      </w:r>
      <w:r w:rsidR="002E0CF1" w:rsidRPr="002E0CF1">
        <w:t>(Martin, Miranda Lakshmi and Venkatesan, 2012)</w:t>
      </w:r>
      <w:r w:rsidR="002E0CF1">
        <w:t xml:space="preserve">. </w:t>
      </w:r>
      <w:r>
        <w:t xml:space="preserve">Due to incorrect verification of the information, it is more likely that wrong edges will be drawn than an accurate investigation of the information. No matter how planned or professional </w:t>
      </w:r>
      <w:r w:rsidR="002E0CF1">
        <w:t>model</w:t>
      </w:r>
      <w:r>
        <w:t xml:space="preserve"> or calculation, if the information of an association is inaccurate, </w:t>
      </w:r>
      <w:proofErr w:type="gramStart"/>
      <w:r>
        <w:t>insufficient</w:t>
      </w:r>
      <w:proofErr w:type="gramEnd"/>
      <w:r>
        <w:t xml:space="preserve"> or damaged, the association will survive.</w:t>
      </w:r>
    </w:p>
    <w:p w14:paraId="4B78B376" w14:textId="5D87D09C" w:rsidR="000C041C" w:rsidRDefault="000C041C" w:rsidP="000C041C">
      <w:r>
        <w:t xml:space="preserve">The term "AI" is referred to as the ability of computers to learn on their own using a variety of techniques. </w:t>
      </w:r>
      <w:proofErr w:type="gramStart"/>
      <w:r>
        <w:t>With regard to</w:t>
      </w:r>
      <w:proofErr w:type="gramEnd"/>
      <w:r>
        <w:t xml:space="preserve"> AI, computers are becoming 'more brilliant', which is a growing model in current innovation </w:t>
      </w:r>
      <w:r w:rsidR="002E0CF1" w:rsidRPr="002E0CF1">
        <w:t>(Martin, Miranda Lakshmi and Venkatesan, 2012)</w:t>
      </w:r>
      <w:r w:rsidR="002E0CF1">
        <w:t xml:space="preserve">. </w:t>
      </w:r>
      <w:r>
        <w:t xml:space="preserve">For example, organizations can quickly find deals, use items, and buy inclinations using computers, and then use AI to promote marketing strategies </w:t>
      </w:r>
      <w:proofErr w:type="gramStart"/>
      <w:r>
        <w:t>in light of</w:t>
      </w:r>
      <w:proofErr w:type="gramEnd"/>
      <w:r>
        <w:t xml:space="preserve"> these pieces of knowledge. This is a major issue for a wide range of companies.</w:t>
      </w:r>
    </w:p>
    <w:p w14:paraId="70899CF7" w14:textId="77777777" w:rsidR="000C041C" w:rsidRDefault="000C041C" w:rsidP="000C041C">
      <w:r>
        <w:t>Vanilla: 1</w:t>
      </w:r>
    </w:p>
    <w:p w14:paraId="6A57AD88" w14:textId="77777777" w:rsidR="000C041C" w:rsidRDefault="000C041C" w:rsidP="000C041C">
      <w:r>
        <w:t>Chocolate: 2</w:t>
      </w:r>
    </w:p>
    <w:p w14:paraId="40A939B6" w14:textId="77777777" w:rsidR="000C041C" w:rsidRDefault="000C041C" w:rsidP="000C041C">
      <w:r>
        <w:lastRenderedPageBreak/>
        <w:t>Berries: 3</w:t>
      </w:r>
    </w:p>
    <w:p w14:paraId="3717C5E6" w14:textId="77777777" w:rsidR="000C041C" w:rsidRDefault="000C041C" w:rsidP="000C041C">
      <w:r>
        <w:t>The most beloved types of frozen yogurt</w:t>
      </w:r>
    </w:p>
    <w:p w14:paraId="260FC6AC" w14:textId="77777777" w:rsidR="000C041C" w:rsidRDefault="000C041C" w:rsidP="000C041C">
      <w:r>
        <w:t>Number of males = 0 Number of females = I Then, at this point, the child al - 0+ I = I</w:t>
      </w:r>
    </w:p>
    <w:p w14:paraId="46457E37" w14:textId="77777777" w:rsidR="000C041C" w:rsidRDefault="000C041C" w:rsidP="000C041C">
      <w:r>
        <w:t>Consider the most widely accepted techniques for retrieving information and text that can be used in the real model business.</w:t>
      </w:r>
    </w:p>
    <w:p w14:paraId="7307D3A0" w14:textId="2856C86E" w:rsidR="000C041C" w:rsidRDefault="000C041C" w:rsidP="000C041C">
      <w:r>
        <w:t>The ability to find examples and connections in the information is essential to make the data useful to an association. This is exactly what information retrieval is all about. These associations and pieces of knowledge can help organizations make better decisions. "In terms of reducing the risk of losing money or confusing the appearance of the organization, information digging can be a significant device. To make it easier for customers and the organization to understand, information digging is used in different situations by different companies (</w:t>
      </w:r>
      <w:proofErr w:type="spellStart"/>
      <w:r w:rsidR="002E0CF1" w:rsidRPr="002E0CF1">
        <w:t>Yafooz</w:t>
      </w:r>
      <w:proofErr w:type="spellEnd"/>
      <w:r w:rsidR="002E0CF1" w:rsidRPr="002E0CF1">
        <w:t xml:space="preserve"> et al., 2019)</w:t>
      </w:r>
      <w:r w:rsidR="002E0CF1">
        <w:t>.</w:t>
      </w:r>
    </w:p>
    <w:p w14:paraId="0E4EA48D" w14:textId="77777777" w:rsidR="000C041C" w:rsidRDefault="000C041C" w:rsidP="000C041C">
      <w:r>
        <w:t>Specialized organizations</w:t>
      </w:r>
    </w:p>
    <w:p w14:paraId="7A0B7FC6" w14:textId="547C6899" w:rsidR="000C041C" w:rsidRDefault="000C041C" w:rsidP="000C041C">
      <w:r>
        <w:t xml:space="preserve">In the field of cells and utilities, specialized organizations are rapidly using Information Mining and Business Insight in their activities. "Shuffling", a word for customers who change, starting with one specialized cooperative and then the next, can be expected </w:t>
      </w:r>
      <w:proofErr w:type="gramStart"/>
      <w:r>
        <w:t>through the use of</w:t>
      </w:r>
      <w:proofErr w:type="gramEnd"/>
      <w:r>
        <w:t xml:space="preserve"> Information Mining and Business Insight by mobile phone and utility providers. Focusing on offers and motivating customers they accept has a more noticeable opportunity to leave, depending on the data they receive from their billing data, as well as various metrics such as customer support associations, on-site visits, etc. n.</w:t>
      </w:r>
      <w:r w:rsidR="002E0CF1" w:rsidRPr="002E0CF1">
        <w:t xml:space="preserve"> (</w:t>
      </w:r>
      <w:proofErr w:type="spellStart"/>
      <w:r w:rsidR="002E0CF1" w:rsidRPr="002E0CF1">
        <w:t>Yafooz</w:t>
      </w:r>
      <w:proofErr w:type="spellEnd"/>
      <w:r w:rsidR="002E0CF1" w:rsidRPr="002E0CF1">
        <w:t xml:space="preserve"> et al., 2019)</w:t>
      </w:r>
      <w:r w:rsidR="002E0CF1">
        <w:t xml:space="preserve">. </w:t>
      </w:r>
    </w:p>
    <w:p w14:paraId="2631C4DE" w14:textId="77777777" w:rsidR="000C041C" w:rsidRDefault="000C041C" w:rsidP="000C041C">
      <w:r>
        <w:t>Retail</w:t>
      </w:r>
    </w:p>
    <w:p w14:paraId="1641C6F6" w14:textId="69C4663B" w:rsidR="005C173A" w:rsidRDefault="000C041C" w:rsidP="000C041C">
      <w:r>
        <w:t xml:space="preserve">In the retail business, another illustration of information retrieval and business insight can be found. Specific advertising and progress depend on customer classifications (Review, Review, Financial) (RFM). For example, a customer who spends a huge amount of money but rarely does so will be treated uniquely, unlike those who spend a ton but do so inconsistently. In terms of stability, upward sales and strategic open doors, the former can be given a successful reverse deal, while the latter option was offered the option of increased sales </w:t>
      </w:r>
      <w:r w:rsidR="002E0CF1" w:rsidRPr="002E0CF1">
        <w:t>(</w:t>
      </w:r>
      <w:proofErr w:type="spellStart"/>
      <w:r w:rsidR="002E0CF1" w:rsidRPr="002E0CF1">
        <w:t>Yafooz</w:t>
      </w:r>
      <w:proofErr w:type="spellEnd"/>
      <w:r w:rsidR="002E0CF1" w:rsidRPr="002E0CF1">
        <w:t xml:space="preserve"> et al., 2019)</w:t>
      </w:r>
      <w:r w:rsidR="002E0CF1">
        <w:t>.</w:t>
      </w:r>
    </w:p>
    <w:p w14:paraId="7FD339D5" w14:textId="77777777" w:rsidR="000C041C" w:rsidRDefault="000C041C" w:rsidP="000C041C">
      <w:r>
        <w:t>Internet business</w:t>
      </w:r>
    </w:p>
    <w:p w14:paraId="655E914B" w14:textId="41A3FF63" w:rsidR="000C041C" w:rsidRDefault="000C041C" w:rsidP="000C041C">
      <w:r>
        <w:t xml:space="preserve">Internet business outlets are perhaps the most popular cases of information retrieval and research. Strategic performance and bidding are normal elements of many web-based outlets due to the use of business knowledge and information retrieval. It is obviously true that many organizations use sophisticated digging strategies to </w:t>
      </w:r>
      <w:r w:rsidR="002E0CF1" w:rsidRPr="002E0CF1">
        <w:t>(Sharma and Srinath, 2018)</w:t>
      </w:r>
      <w:r w:rsidR="002E0CF1">
        <w:t>.</w:t>
      </w:r>
    </w:p>
    <w:p w14:paraId="77F8E041" w14:textId="77777777" w:rsidR="000C041C" w:rsidRDefault="000C041C" w:rsidP="000C041C">
      <w:r>
        <w:t>Shops</w:t>
      </w:r>
    </w:p>
    <w:p w14:paraId="469CC0FD" w14:textId="0179DE72" w:rsidR="005C173A" w:rsidRDefault="000C041C" w:rsidP="000C041C">
      <w:r>
        <w:lastRenderedPageBreak/>
        <w:t xml:space="preserve">Another nice place where you can see the use of information retrieval and business knowledge is in the supermarket. Loyalty cards for supermarkets have long been used to gather customer information for use in statistical surveys. A new illustration of this is Focus </w:t>
      </w:r>
      <w:proofErr w:type="gramStart"/>
      <w:r>
        <w:t>in</w:t>
      </w:r>
      <w:proofErr w:type="gramEnd"/>
      <w:r>
        <w:t xml:space="preserve"> the United States. Due to the organization's information digging efforts, the standards were devised to decide if the client was pregnant. By looking at their customers' shopping baskets, they could differentiate between people who are likely to be pregnant and start launching lobbies for diapers, cotton fleece and other children's needs </w:t>
      </w:r>
      <w:r w:rsidR="002E0CF1" w:rsidRPr="002E0CF1">
        <w:t>(Sharma and Srinath, 2018)</w:t>
      </w:r>
      <w:r w:rsidR="002E0CF1">
        <w:t>.</w:t>
      </w:r>
    </w:p>
    <w:p w14:paraId="4FA2D46B" w14:textId="77777777" w:rsidR="000C041C" w:rsidRDefault="000C041C" w:rsidP="000C041C">
      <w:r>
        <w:t>Improper organizations</w:t>
      </w:r>
    </w:p>
    <w:p w14:paraId="34BBDE78" w14:textId="74EE5E7A" w:rsidR="000C041C" w:rsidRDefault="000C041C" w:rsidP="000C041C">
      <w:r>
        <w:t xml:space="preserve">Information digging and business knowledge are not only reserved for the business world, as shown by our latest contextual analysis. Regardless of corporate applications, anticipation services use investigations and information digging to identify patterns in a wide range of information - where to send police officers (where the wrongdoing is likely to occur and when?), Who to look at crossing the border (see sufficiently old / type of vehicle, number / time of tenants, history of crossing lines) and even which knowledge to take seriously in the exercises for anti-psychological warfare </w:t>
      </w:r>
      <w:r w:rsidR="002E0CF1" w:rsidRPr="002E0CF1">
        <w:t>(Sharma and Srinath, 2018)</w:t>
      </w:r>
      <w:r w:rsidR="002E0CF1">
        <w:t>.</w:t>
      </w:r>
    </w:p>
    <w:p w14:paraId="26527404" w14:textId="77777777" w:rsidR="000C041C" w:rsidRDefault="000C041C" w:rsidP="000C041C">
      <w:r>
        <w:t>Examine the benefits and barriers of using SPSS and Succeed, including appropriate functional models, and present your conversations in a table.</w:t>
      </w:r>
    </w:p>
    <w:p w14:paraId="44398FCD" w14:textId="56B1C01A" w:rsidR="000C041C" w:rsidRDefault="000C041C" w:rsidP="000C041C">
      <w:r>
        <w:t xml:space="preserve">SPSS is used in various fields. The measurements are additionally used by specialists to assess the viability of the treatment. </w:t>
      </w:r>
      <w:proofErr w:type="gramStart"/>
      <w:r>
        <w:t>A large number of</w:t>
      </w:r>
      <w:proofErr w:type="gramEnd"/>
      <w:r>
        <w:t xml:space="preserve"> goods are created every day by a company that is focused on selling the best items. This is beyond the scope of an organization to fully inspect each item. The company uses measurable quality control technology </w:t>
      </w:r>
      <w:r w:rsidR="00CE0BCA" w:rsidRPr="00CE0BCA">
        <w:t>(Gupta and Sagar, 2019)</w:t>
      </w:r>
      <w:r w:rsidR="00CE0BCA">
        <w:t>.</w:t>
      </w:r>
    </w:p>
    <w:p w14:paraId="6F4E76D9" w14:textId="77777777" w:rsidR="000C041C" w:rsidRDefault="000C041C" w:rsidP="000C041C">
      <w:r>
        <w:t>Benefits:</w:t>
      </w:r>
    </w:p>
    <w:p w14:paraId="303258B2" w14:textId="77777777" w:rsidR="000C041C" w:rsidRDefault="000C041C" w:rsidP="000C041C">
      <w:r>
        <w:t>1. Complete a task that will regularly take days or even a long time to complete soon.</w:t>
      </w:r>
    </w:p>
    <w:p w14:paraId="168173DE" w14:textId="77777777" w:rsidR="000C041C" w:rsidRDefault="000C041C" w:rsidP="000C041C">
      <w:r>
        <w:t>2. By refraining from corrections and approximations in a difficult way, an element can make more accurate calculations without a correction requirement.</w:t>
      </w:r>
    </w:p>
    <w:p w14:paraId="7F46BEE5" w14:textId="62D4C7E6" w:rsidR="000C041C" w:rsidRDefault="000C041C" w:rsidP="000C041C">
      <w:r>
        <w:t xml:space="preserve">3. Allows the use of giant datasets, larger </w:t>
      </w:r>
      <w:proofErr w:type="gramStart"/>
      <w:r>
        <w:t>examples</w:t>
      </w:r>
      <w:proofErr w:type="gramEnd"/>
      <w:r>
        <w:t xml:space="preserve"> and the consideration of additional factors </w:t>
      </w:r>
      <w:r w:rsidR="00CE0BCA" w:rsidRPr="00CE0BCA">
        <w:t>(Gupta and Sagar, 2019)</w:t>
      </w:r>
      <w:r w:rsidR="00CE0BCA">
        <w:t>.</w:t>
      </w:r>
    </w:p>
    <w:p w14:paraId="581660AF" w14:textId="77777777" w:rsidR="000C041C" w:rsidRDefault="000C041C" w:rsidP="000C041C">
      <w:r>
        <w:t>4. Allows concentration to move away</w:t>
      </w:r>
    </w:p>
    <w:p w14:paraId="6D87FF66" w14:textId="77777777" w:rsidR="000C041C" w:rsidRDefault="000C041C" w:rsidP="000C041C">
      <w:r>
        <w:t>mechanical exercises to establish the applied enterprises, for example, cycle decision making and basic research.</w:t>
      </w:r>
    </w:p>
    <w:p w14:paraId="155DE67E" w14:textId="77777777" w:rsidR="000C041C" w:rsidRDefault="000C041C" w:rsidP="000C041C">
      <w:r>
        <w:t>5. As a measurable exam program, SPSS is a well-known solution for business and sociology scholars.</w:t>
      </w:r>
    </w:p>
    <w:p w14:paraId="4E601BC1" w14:textId="317020D8" w:rsidR="000C041C" w:rsidRDefault="000C041C" w:rsidP="000C041C">
      <w:r>
        <w:lastRenderedPageBreak/>
        <w:t xml:space="preserve">6. Lots of different information that the board frame can be used with </w:t>
      </w:r>
      <w:r w:rsidR="00CE0BCA" w:rsidRPr="00CE0BCA">
        <w:t>(Gupta and Sagar, 2019)</w:t>
      </w:r>
      <w:r w:rsidR="00CE0BCA">
        <w:t>. In</w:t>
      </w:r>
      <w:r>
        <w:t xml:space="preserve"> this way, information can be moved between programs.</w:t>
      </w:r>
    </w:p>
    <w:p w14:paraId="5815ACDA" w14:textId="77777777" w:rsidR="000C041C" w:rsidRDefault="000C041C" w:rsidP="000C041C">
      <w:r>
        <w:t>Benefits:</w:t>
      </w:r>
    </w:p>
    <w:p w14:paraId="52951D0F" w14:textId="77777777" w:rsidR="000C041C" w:rsidRDefault="000C041C" w:rsidP="000C041C">
      <w:r>
        <w:t>1. The most expensive from afar</w:t>
      </w:r>
    </w:p>
    <w:p w14:paraId="3D889793" w14:textId="77777777" w:rsidR="000C041C" w:rsidRDefault="000C041C" w:rsidP="000C041C">
      <w:r>
        <w:t>2. There are many opportunities to get better</w:t>
      </w:r>
    </w:p>
    <w:p w14:paraId="3C2BB50C" w14:textId="2842261A" w:rsidR="000C041C" w:rsidRDefault="000C041C" w:rsidP="000C041C">
      <w:r>
        <w:t xml:space="preserve">3. Indistinguishable from success </w:t>
      </w:r>
      <w:r w:rsidR="00CE0BCA" w:rsidRPr="00CE0BCA">
        <w:t>(Gupta and Sagar, 2019)</w:t>
      </w:r>
      <w:r w:rsidR="00CE0BCA">
        <w:t>.</w:t>
      </w:r>
    </w:p>
    <w:p w14:paraId="73CD749C" w14:textId="29664271" w:rsidR="000C041C" w:rsidRDefault="000C041C" w:rsidP="000C041C">
      <w:r>
        <w:t xml:space="preserve">Vital training in the organization requires the use of solid information to reach important decisions. For entrepreneurs and supervisors, choosing the right devices for entering, recording, </w:t>
      </w:r>
      <w:proofErr w:type="gramStart"/>
      <w:r>
        <w:t>evaluating</w:t>
      </w:r>
      <w:proofErr w:type="gramEnd"/>
      <w:r>
        <w:t xml:space="preserve"> and storing information can help them choose the best business. Accounting sheets are a typical element in programming efficiency packages. There are various boundary points for spreadsheets that may not make them the best answer for any office application, </w:t>
      </w:r>
      <w:proofErr w:type="gramStart"/>
      <w:r>
        <w:t>whether or not</w:t>
      </w:r>
      <w:proofErr w:type="gramEnd"/>
      <w:r>
        <w:t xml:space="preserve"> they are well known among accountants and information gatherers </w:t>
      </w:r>
      <w:r w:rsidR="00CE0BCA" w:rsidRPr="00CE0BCA">
        <w:t>(Gupta and Sagar, 2019)</w:t>
      </w:r>
      <w:r w:rsidR="00CE0BCA">
        <w:t>.</w:t>
      </w:r>
    </w:p>
    <w:p w14:paraId="2BFF6A0D" w14:textId="683BEFC0" w:rsidR="000C041C" w:rsidRDefault="000C041C" w:rsidP="000C041C">
      <w:r>
        <w:t xml:space="preserve">In terms of information assortment and association, accounting sheets are a well-known solution. No matter how long the data is coordinated in nice lines or sections, sorting the data is easy. </w:t>
      </w:r>
      <w:proofErr w:type="gramStart"/>
      <w:r>
        <w:t>Assuming that</w:t>
      </w:r>
      <w:proofErr w:type="gramEnd"/>
      <w:r>
        <w:t xml:space="preserve"> the substance has a basic measure of information, the highlights of the program enable the association to build introductions in which this information is evaluated and entered into outlines or tables for the main study. In any case, there is a drawback to this methodology: since these introductions only constitute the information that the client has chosen to </w:t>
      </w:r>
      <w:proofErr w:type="spellStart"/>
      <w:r>
        <w:t>analyze</w:t>
      </w:r>
      <w:proofErr w:type="spellEnd"/>
      <w:r>
        <w:t xml:space="preserve"> for the investigation, other relevant data that may influence his choice may be omitted. Instead of flying mainly on accounting sheets to disclose information, organizations are gradually moving into detailed stages, with work being something no one expects to do. One of the most engaging elements of a ledger is that the computer performs </w:t>
      </w:r>
      <w:proofErr w:type="gramStart"/>
      <w:r>
        <w:t>all of</w:t>
      </w:r>
      <w:proofErr w:type="gramEnd"/>
      <w:r>
        <w:t xml:space="preserve"> its own crunching numbers for the substance. To make precise calculations, you must first save a recipe and set up an order in a computer program. This makes it possible for customers to submit inquiries to "consider the possibility" and get the answers they need immediately without trying the calculations again </w:t>
      </w:r>
      <w:r w:rsidR="00CE0BCA" w:rsidRPr="00CE0BCA">
        <w:t>(Gupta and Sagar, 2019)</w:t>
      </w:r>
      <w:r w:rsidR="00CE0BCA">
        <w:t>.</w:t>
      </w:r>
    </w:p>
    <w:p w14:paraId="314D1181" w14:textId="781200A5" w:rsidR="00CE0BCA" w:rsidRDefault="000C041C" w:rsidP="000C041C">
      <w:r>
        <w:t xml:space="preserve">The way in which the calculations should be made in the accounting sheet as formulas is a source of dissatisfaction for some customers. The language structure for each type of content plan calculation must be learned. Different people find these formulas for testing, regardless of the way there are many courses to teach them. Each time the calculations are performed, the product will not give accurate results if it is assumed that the structure of the sentence is </w:t>
      </w:r>
      <w:proofErr w:type="gramStart"/>
      <w:r>
        <w:t>off-base</w:t>
      </w:r>
      <w:proofErr w:type="gramEnd"/>
      <w:r>
        <w:t>. Customers who enter incorrect information, even in just one field, will affect any related calculation and cells, resulting in extra-basic results.</w:t>
      </w:r>
    </w:p>
    <w:p w14:paraId="27B497F0" w14:textId="0E5B1269" w:rsidR="005C173A" w:rsidRDefault="005C173A" w:rsidP="005C173A"/>
    <w:p w14:paraId="56DDF19A" w14:textId="7FD2A2D3" w:rsidR="005C173A" w:rsidRDefault="005C173A" w:rsidP="005C173A">
      <w:pPr>
        <w:pStyle w:val="Heading1"/>
      </w:pPr>
      <w:bookmarkStart w:id="3" w:name="_Toc103348207"/>
      <w:r>
        <w:lastRenderedPageBreak/>
        <w:t>References</w:t>
      </w:r>
      <w:bookmarkEnd w:id="3"/>
    </w:p>
    <w:p w14:paraId="34A2218B" w14:textId="5E6975BC" w:rsidR="002E0CF1" w:rsidRDefault="002E0CF1" w:rsidP="005C173A">
      <w:r w:rsidRPr="002E0CF1">
        <w:t xml:space="preserve">Grossmann, W. and </w:t>
      </w:r>
      <w:proofErr w:type="spellStart"/>
      <w:r w:rsidRPr="002E0CF1">
        <w:t>Rinderle</w:t>
      </w:r>
      <w:proofErr w:type="spellEnd"/>
      <w:r w:rsidRPr="002E0CF1">
        <w:t xml:space="preserve">-Ma, S. (2015). </w:t>
      </w:r>
      <w:r w:rsidRPr="00CE0BCA">
        <w:rPr>
          <w:i/>
          <w:iCs/>
        </w:rPr>
        <w:t>Fundamentals of Business Intelligence. Data-Centric Systems and Applications</w:t>
      </w:r>
      <w:r w:rsidRPr="002E0CF1">
        <w:t xml:space="preserve">. Berlin, Heidelberg: Springer Berlin Heidelberg. </w:t>
      </w:r>
    </w:p>
    <w:p w14:paraId="0ED69719" w14:textId="4A3223F6" w:rsidR="00CE0BCA" w:rsidRDefault="00CE0BCA" w:rsidP="005C173A">
      <w:r w:rsidRPr="00CE0BCA">
        <w:t xml:space="preserve">Gupta, </w:t>
      </w:r>
      <w:proofErr w:type="gramStart"/>
      <w:r w:rsidRPr="00CE0BCA">
        <w:t>P.</w:t>
      </w:r>
      <w:proofErr w:type="gramEnd"/>
      <w:r w:rsidRPr="00CE0BCA">
        <w:t xml:space="preserve"> and Sagar, B.B. (2019). Decision Support System for Business Intelligence Using Data Mining Techniques: A Case Study. </w:t>
      </w:r>
      <w:r w:rsidRPr="00CE0BCA">
        <w:rPr>
          <w:i/>
          <w:iCs/>
        </w:rPr>
        <w:t>Advances in Intelligent Systems and Computing</w:t>
      </w:r>
      <w:r w:rsidRPr="00CE0BCA">
        <w:t xml:space="preserve">, pp.81–94. </w:t>
      </w:r>
    </w:p>
    <w:p w14:paraId="3EFA9406" w14:textId="677C01AD" w:rsidR="002E0CF1" w:rsidRDefault="002E0CF1" w:rsidP="005C173A">
      <w:r w:rsidRPr="002E0CF1">
        <w:t xml:space="preserve">Martin, A., Miranda Lakshmi, T. and Venkatesan, V.P. (2012). A business intelligence framework for business performance using data mining techniques. </w:t>
      </w:r>
      <w:r w:rsidRPr="00CE0BCA">
        <w:rPr>
          <w:i/>
          <w:iCs/>
        </w:rPr>
        <w:t>2012 International Conference on Emerging Trends in Science, Engineering and Technology (INCOSET)</w:t>
      </w:r>
      <w:r w:rsidRPr="002E0CF1">
        <w:t xml:space="preserve">. </w:t>
      </w:r>
    </w:p>
    <w:p w14:paraId="1B593346" w14:textId="4DDB8B8F" w:rsidR="00CE0BCA" w:rsidRDefault="00CE0BCA" w:rsidP="005C173A">
      <w:r w:rsidRPr="00CE0BCA">
        <w:t xml:space="preserve">Sharma, R. and Srinath, P. (2018). Business Intelligence using Machine Learning and Data Mining techniques - An analysis. </w:t>
      </w:r>
      <w:r w:rsidRPr="00CE0BCA">
        <w:rPr>
          <w:i/>
          <w:iCs/>
        </w:rPr>
        <w:t>2018 Second International Conference on Electronics, Communication and Aerospace Technology (ICECA)</w:t>
      </w:r>
      <w:r w:rsidRPr="00CE0BCA">
        <w:t xml:space="preserve">. </w:t>
      </w:r>
    </w:p>
    <w:p w14:paraId="4EBD7BB4" w14:textId="07CF3E9F" w:rsidR="005C173A" w:rsidRDefault="002E0CF1" w:rsidP="005C173A">
      <w:r w:rsidRPr="002E0CF1">
        <w:t xml:space="preserve">Wang, H. and Wang, S. (2008). A knowledge management approach to data mining process for business intelligence. </w:t>
      </w:r>
      <w:r w:rsidRPr="00CE0BCA">
        <w:rPr>
          <w:i/>
          <w:iCs/>
        </w:rPr>
        <w:t>Industrial Management &amp; Data Systems</w:t>
      </w:r>
      <w:r w:rsidRPr="002E0CF1">
        <w:t>, 108(</w:t>
      </w:r>
      <w:r w:rsidRPr="00CE0BCA">
        <w:rPr>
          <w:b/>
          <w:bCs/>
        </w:rPr>
        <w:t>5</w:t>
      </w:r>
      <w:r w:rsidRPr="002E0CF1">
        <w:t xml:space="preserve">), pp.622–634. </w:t>
      </w:r>
    </w:p>
    <w:p w14:paraId="631179D7" w14:textId="701CEBC4" w:rsidR="002E0CF1" w:rsidRDefault="002E0CF1" w:rsidP="005C173A">
      <w:proofErr w:type="spellStart"/>
      <w:r w:rsidRPr="002E0CF1">
        <w:t>Yafooz</w:t>
      </w:r>
      <w:proofErr w:type="spellEnd"/>
      <w:r w:rsidRPr="002E0CF1">
        <w:t xml:space="preserve">, W.M.S., Bakar, Z.B.A., Fahad, S.K.A. and M </w:t>
      </w:r>
      <w:proofErr w:type="spellStart"/>
      <w:r w:rsidRPr="002E0CF1">
        <w:t>Mithun</w:t>
      </w:r>
      <w:proofErr w:type="spellEnd"/>
      <w:r w:rsidRPr="002E0CF1">
        <w:t xml:space="preserve">, Ahamed. (2019). Business Intelligence Through Big Data Analytics, Data Mining and Machine Learning. </w:t>
      </w:r>
      <w:r w:rsidRPr="00CE0BCA">
        <w:rPr>
          <w:i/>
          <w:iCs/>
        </w:rPr>
        <w:t>Data Management, Analytics and Innovation</w:t>
      </w:r>
      <w:r w:rsidRPr="002E0CF1">
        <w:t xml:space="preserve">, pp.217–230. </w:t>
      </w:r>
    </w:p>
    <w:p w14:paraId="68611985" w14:textId="77777777" w:rsidR="002E0CF1" w:rsidRDefault="002E0CF1" w:rsidP="005C173A"/>
    <w:sectPr w:rsidR="002E0CF1" w:rsidSect="00624F89">
      <w:footerReference w:type="even" r:id="rId66"/>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AA928" w14:textId="77777777" w:rsidR="00E54FEB" w:rsidRDefault="00E54FEB" w:rsidP="005C173A">
      <w:pPr>
        <w:spacing w:after="0" w:line="240" w:lineRule="auto"/>
      </w:pPr>
      <w:r>
        <w:separator/>
      </w:r>
    </w:p>
  </w:endnote>
  <w:endnote w:type="continuationSeparator" w:id="0">
    <w:p w14:paraId="21FA5D86" w14:textId="77777777" w:rsidR="00E54FEB" w:rsidRDefault="00E54FEB" w:rsidP="005C1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2680305"/>
      <w:docPartObj>
        <w:docPartGallery w:val="Page Numbers (Bottom of Page)"/>
        <w:docPartUnique/>
      </w:docPartObj>
    </w:sdtPr>
    <w:sdtEndPr>
      <w:rPr>
        <w:rStyle w:val="PageNumber"/>
      </w:rPr>
    </w:sdtEndPr>
    <w:sdtContent>
      <w:p w14:paraId="17CDA808" w14:textId="5E6524E8" w:rsidR="005C173A" w:rsidRDefault="005C173A"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AA0D50" w14:textId="77777777" w:rsidR="005C173A" w:rsidRDefault="005C173A" w:rsidP="005C17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1866460"/>
      <w:docPartObj>
        <w:docPartGallery w:val="Page Numbers (Bottom of Page)"/>
        <w:docPartUnique/>
      </w:docPartObj>
    </w:sdtPr>
    <w:sdtEndPr>
      <w:rPr>
        <w:rStyle w:val="PageNumber"/>
      </w:rPr>
    </w:sdtEndPr>
    <w:sdtContent>
      <w:p w14:paraId="148185C0" w14:textId="7985C3C4" w:rsidR="005C173A" w:rsidRDefault="005C173A"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54BA71" w14:textId="77777777" w:rsidR="005C173A" w:rsidRDefault="005C173A" w:rsidP="005C17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A36F6" w14:textId="77777777" w:rsidR="00E54FEB" w:rsidRDefault="00E54FEB" w:rsidP="005C173A">
      <w:pPr>
        <w:spacing w:after="0" w:line="240" w:lineRule="auto"/>
      </w:pPr>
      <w:r>
        <w:separator/>
      </w:r>
    </w:p>
  </w:footnote>
  <w:footnote w:type="continuationSeparator" w:id="0">
    <w:p w14:paraId="6F8E50FC" w14:textId="77777777" w:rsidR="00E54FEB" w:rsidRDefault="00E54FEB" w:rsidP="005C1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29B9"/>
    <w:multiLevelType w:val="hybridMultilevel"/>
    <w:tmpl w:val="CDD4C6A2"/>
    <w:lvl w:ilvl="0" w:tplc="C5F84A90">
      <w:start w:val="16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28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73A"/>
    <w:rsid w:val="000C041C"/>
    <w:rsid w:val="00205E3F"/>
    <w:rsid w:val="00285A20"/>
    <w:rsid w:val="002E0CF1"/>
    <w:rsid w:val="002F266E"/>
    <w:rsid w:val="003C722B"/>
    <w:rsid w:val="005433BA"/>
    <w:rsid w:val="005616AD"/>
    <w:rsid w:val="00592BFF"/>
    <w:rsid w:val="005C173A"/>
    <w:rsid w:val="00624F89"/>
    <w:rsid w:val="007A3D60"/>
    <w:rsid w:val="007A59B9"/>
    <w:rsid w:val="008B63D2"/>
    <w:rsid w:val="0095618A"/>
    <w:rsid w:val="00B75E47"/>
    <w:rsid w:val="00CE0BCA"/>
    <w:rsid w:val="00CE4E08"/>
    <w:rsid w:val="00D35289"/>
    <w:rsid w:val="00D56FDE"/>
    <w:rsid w:val="00D60B1C"/>
    <w:rsid w:val="00E54FEB"/>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BF41"/>
  <w15:chartTrackingRefBased/>
  <w15:docId w15:val="{CBA3805B-8A61-E643-A985-8E32FD199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C1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1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73A"/>
    <w:rPr>
      <w:rFonts w:ascii="Arial" w:hAnsi="Arial"/>
      <w:szCs w:val="22"/>
    </w:rPr>
  </w:style>
  <w:style w:type="character" w:styleId="PageNumber">
    <w:name w:val="page number"/>
    <w:basedOn w:val="DefaultParagraphFont"/>
    <w:uiPriority w:val="99"/>
    <w:semiHidden/>
    <w:unhideWhenUsed/>
    <w:rsid w:val="005C173A"/>
  </w:style>
  <w:style w:type="character" w:customStyle="1" w:styleId="Heading1Char">
    <w:name w:val="Heading 1 Char"/>
    <w:basedOn w:val="DefaultParagraphFont"/>
    <w:link w:val="Heading1"/>
    <w:uiPriority w:val="9"/>
    <w:rsid w:val="005C173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24F89"/>
    <w:rPr>
      <w:rFonts w:eastAsiaTheme="minorEastAsia"/>
      <w:sz w:val="22"/>
      <w:szCs w:val="22"/>
      <w:lang w:val="en-US" w:eastAsia="zh-CN"/>
    </w:rPr>
  </w:style>
  <w:style w:type="character" w:customStyle="1" w:styleId="NoSpacingChar">
    <w:name w:val="No Spacing Char"/>
    <w:basedOn w:val="DefaultParagraphFont"/>
    <w:link w:val="NoSpacing"/>
    <w:uiPriority w:val="1"/>
    <w:rsid w:val="00624F89"/>
    <w:rPr>
      <w:rFonts w:eastAsiaTheme="minorEastAsia"/>
      <w:sz w:val="22"/>
      <w:szCs w:val="22"/>
      <w:lang w:val="en-US" w:eastAsia="zh-CN"/>
    </w:rPr>
  </w:style>
  <w:style w:type="paragraph" w:styleId="TOCHeading">
    <w:name w:val="TOC Heading"/>
    <w:basedOn w:val="Heading1"/>
    <w:next w:val="Normal"/>
    <w:uiPriority w:val="39"/>
    <w:unhideWhenUsed/>
    <w:qFormat/>
    <w:rsid w:val="00CE0BCA"/>
    <w:pPr>
      <w:spacing w:before="480"/>
      <w:outlineLvl w:val="9"/>
    </w:pPr>
    <w:rPr>
      <w:b/>
      <w:bCs/>
      <w:sz w:val="28"/>
      <w:szCs w:val="28"/>
      <w:lang w:val="en-US"/>
    </w:rPr>
  </w:style>
  <w:style w:type="paragraph" w:styleId="TOC1">
    <w:name w:val="toc 1"/>
    <w:basedOn w:val="Normal"/>
    <w:next w:val="Normal"/>
    <w:autoRedefine/>
    <w:uiPriority w:val="39"/>
    <w:unhideWhenUsed/>
    <w:rsid w:val="00CE0BC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CE0BCA"/>
    <w:rPr>
      <w:color w:val="0563C1" w:themeColor="hyperlink"/>
      <w:u w:val="single"/>
    </w:rPr>
  </w:style>
  <w:style w:type="paragraph" w:styleId="TOC2">
    <w:name w:val="toc 2"/>
    <w:basedOn w:val="Normal"/>
    <w:next w:val="Normal"/>
    <w:autoRedefine/>
    <w:uiPriority w:val="39"/>
    <w:semiHidden/>
    <w:unhideWhenUsed/>
    <w:rsid w:val="00CE0BC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CE0BC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E0BC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E0BC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E0BC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E0BC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E0BC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E0BCA"/>
    <w:pPr>
      <w:spacing w:after="0"/>
      <w:ind w:left="1920"/>
    </w:pPr>
    <w:rPr>
      <w:rFonts w:asciiTheme="minorHAnsi" w:hAnsiTheme="minorHAnsi" w:cstheme="minorHAnsi"/>
      <w:sz w:val="20"/>
      <w:szCs w:val="20"/>
    </w:rPr>
  </w:style>
  <w:style w:type="table" w:styleId="GridTable4-Accent1">
    <w:name w:val="Grid Table 4 Accent 1"/>
    <w:basedOn w:val="TableNormal"/>
    <w:uiPriority w:val="49"/>
    <w:rsid w:val="003C722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3C722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3C72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customXml" Target="ink/ink7.xml"/><Relationship Id="rId42" Type="http://schemas.openxmlformats.org/officeDocument/2006/relationships/image" Target="media/image17.png"/><Relationship Id="rId47" Type="http://schemas.openxmlformats.org/officeDocument/2006/relationships/image" Target="media/image19.png"/><Relationship Id="rId63" Type="http://schemas.openxmlformats.org/officeDocument/2006/relationships/customXml" Target="ink/ink29.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ustomXml" Target="ink/ink11.xml"/><Relationship Id="rId11" Type="http://schemas.openxmlformats.org/officeDocument/2006/relationships/customXml" Target="ink/ink2.xm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customXml" Target="ink/ink15.xml"/><Relationship Id="rId40" Type="http://schemas.openxmlformats.org/officeDocument/2006/relationships/image" Target="media/image16.png"/><Relationship Id="rId45" Type="http://schemas.openxmlformats.org/officeDocument/2006/relationships/image" Target="media/image18.png"/><Relationship Id="rId53" Type="http://schemas.openxmlformats.org/officeDocument/2006/relationships/customXml" Target="ink/ink24.xml"/><Relationship Id="rId58" Type="http://schemas.openxmlformats.org/officeDocument/2006/relationships/image" Target="media/image24.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customXml" Target="ink/ink28.xml"/><Relationship Id="rId19" Type="http://schemas.openxmlformats.org/officeDocument/2006/relationships/customXml" Target="ink/ink6.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customXml" Target="ink/ink10.xml"/><Relationship Id="rId30" Type="http://schemas.openxmlformats.org/officeDocument/2006/relationships/image" Target="media/image11.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customXml" Target="ink/ink21.xml"/><Relationship Id="rId56" Type="http://schemas.openxmlformats.org/officeDocument/2006/relationships/image" Target="media/image23.png"/><Relationship Id="rId64" Type="http://schemas.openxmlformats.org/officeDocument/2006/relationships/image" Target="media/image27.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customXml" Target="ink/ink23.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5.png"/><Relationship Id="rId46" Type="http://schemas.openxmlformats.org/officeDocument/2006/relationships/customXml" Target="ink/ink20.xml"/><Relationship Id="rId59" Type="http://schemas.openxmlformats.org/officeDocument/2006/relationships/customXml" Target="ink/ink27.xml"/><Relationship Id="rId67" Type="http://schemas.openxmlformats.org/officeDocument/2006/relationships/footer" Target="footer2.xml"/><Relationship Id="rId20" Type="http://schemas.openxmlformats.org/officeDocument/2006/relationships/image" Target="media/image6.png"/><Relationship Id="rId41" Type="http://schemas.openxmlformats.org/officeDocument/2006/relationships/customXml" Target="ink/ink17.xml"/><Relationship Id="rId54" Type="http://schemas.openxmlformats.org/officeDocument/2006/relationships/image" Target="media/image22.png"/><Relationship Id="rId62"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customXml" Target="ink/ink22.xml"/><Relationship Id="rId57" Type="http://schemas.openxmlformats.org/officeDocument/2006/relationships/customXml" Target="ink/ink26.xml"/><Relationship Id="rId10" Type="http://schemas.openxmlformats.org/officeDocument/2006/relationships/image" Target="media/image110.png"/><Relationship Id="rId31" Type="http://schemas.openxmlformats.org/officeDocument/2006/relationships/customXml" Target="ink/ink12.xml"/><Relationship Id="rId44" Type="http://schemas.openxmlformats.org/officeDocument/2006/relationships/customXml" Target="ink/ink19.xml"/><Relationship Id="rId52" Type="http://schemas.openxmlformats.org/officeDocument/2006/relationships/image" Target="media/image21.png"/><Relationship Id="rId60" Type="http://schemas.openxmlformats.org/officeDocument/2006/relationships/image" Target="media/image25.png"/><Relationship Id="rId65"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5.png"/><Relationship Id="rId39" Type="http://schemas.openxmlformats.org/officeDocument/2006/relationships/customXml" Target="ink/ink16.xml"/><Relationship Id="rId34" Type="http://schemas.openxmlformats.org/officeDocument/2006/relationships/image" Target="media/image13.png"/><Relationship Id="rId50" Type="http://schemas.openxmlformats.org/officeDocument/2006/relationships/image" Target="media/image20.png"/><Relationship Id="rId55" Type="http://schemas.openxmlformats.org/officeDocument/2006/relationships/customXml" Target="ink/ink2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47.280"/>
    </inkml:context>
    <inkml:brush xml:id="br0">
      <inkml:brushProperty name="width" value="0.2" units="cm"/>
      <inkml:brushProperty name="height" value="0.2" units="cm"/>
      <inkml:brushProperty name="color" value="#FFFFFF"/>
    </inkml:brush>
  </inkml:definitions>
  <inkml:trace contextRef="#ctx0" brushRef="#br0">252 14 24575,'-21'0'0,"3"0"0,8 0 0,-1 0 0,1 0 0,-6 0 0,5 0 0,-4 0 0,5 0 0,1 0 0,-1 0 0,1 0 0,-1 0 0,0-4 0,1 3 0,-1-4 0,1 5 0,-1 0 0,0 0 0,0 0 0,4-4 0,19 12 0,-9-6 0,17 12 0,-15-3 0,4-1 0,0 0 0,-5 0 0,4 0 0,-3 0 0,0 5 0,2-3 0,-6 9 0,7-4 0,-8 5 0,9 0 0,-9-5 0,9 4 0,-8-4 0,3 0 0,-5-2 0,0-5 0,4 0 0,-3 0 0,4 0 0,-9-4 0,-2-2 0,-4-4 0,0 0 0,-6 0 0,5-5 0,-5 4 0,0-3 0,5 4 0,-5 0 0,6-5 0,0 4 0,0-4 0,4 1 0,1-2 0,5-3 0,0-1 0,0 1 0,0-1 0,0 1 0,0-1 0,0 0 0,0 1 0,0-2 0,0-4 0,0 3 0,0-4 0,0 6 0,0 0 0,0 0 0,0 0 0,-4 5 0,3-3 0,-3 7 0,4-4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34.237"/>
    </inkml:context>
    <inkml:brush xml:id="br0">
      <inkml:brushProperty name="width" value="0.2" units="cm"/>
      <inkml:brushProperty name="height" value="0.2" units="cm"/>
      <inkml:brushProperty name="color" value="#FFFFFF"/>
    </inkml:brush>
  </inkml:definitions>
  <inkml:trace contextRef="#ctx0" brushRef="#br0">0 58 24575,'49'0'0,"-7"0"0,2 0 0,0 0 0,-5 0 0,5 0 0,16 0 0,-17 0 0,24 0 0,-28 0 0,5 0 0,0 0 0,-6 0 0,14 0 0,-6 0 0,-1 0 0,-1 0 0,9 0 0,-19 0 0,18 0 0,-29 0 0,6 0 0,-7 0 0,7 0 0,-5 0 0,5 0 0,-7 0 0,0 0 0,1 0 0,5 0 0,2 0 0,1 0 0,4 0 0,-5 0 0,7 0 0,-7 0 0,5 0 0,5 0 0,-1 0 0,1 0 0,-5 0 0,-5 0 0,1 0 0,4 0 0,-11 0 0,4 0 0,-6 0 0,1 0 0,-1 0 0,0 0 0,1 0 0,-1 0 0,0 0 0,0 0 0,1 0 0,-1 0 0,0 0 0,17-5 0,-13-1 0,13 0 0,-17-4 0,0 9 0,1-9 0,-1 8 0,0-3 0,7 0 0,-5 3 0,11-3 0,-11 5 0,11 0 0,-11 0 0,11 0 0,-11 0 0,21 0 0,-13 0 0,15 0 0,-11 0 0,1 0 0,0 0 0,-1 0 0,1 0 0,7 0 0,-6 0 0,14 0 0,-14 0 0,14 0 0,-14 0 0,6 0 0,0 0 0,-5 0 0,5 0 0,2 0 0,-6 0 0,0 0 0,-5 0 0,-11 0 0,11 0 0,-11 0 0,11 0 0,-12 0 0,12 0 0,-11 0 0,11 0 0,-11 0 0,11 0 0,-11 0 0,5 0 0,0 0 0,-6 0 0,6 0 0,-7 0 0,10 0 0,-7 0 0,7 0 0,-9 0 0,-1 0 0,7 0 0,-6 0 0,12 0 0,-4 0 0,5 0 0,1 0 0,7 0 0,2 0 0,0 0 0,5 0 0,-12 0 0,21 0 0,-31 0 0,15 0 0,-33 0 0,4 0 0,-4 0 0,-6 4 0,0 1 0,-20 1 0,2-2 0,-14-4 0,5 0 0,5 0 0,-4 0 0,-3 0 0,0 0 0,-11 0 0,5 0 0,-7 0 0,0 0 0,-7 0 0,5 0 0,-5 0 0,7 0 0,0 0 0,7 0 0,-5 0 0,11 0 0,-11 0 0,11 0 0,-12 0 0,2 0 0,3 0 0,-1 0 0,9 0 0,1 0 0,-1 0 0,1 0 0,5 0 0,-11 0 0,10 0 0,-11 0 0,0 0 0,5 0 0,-11 0 0,11 0 0,-11 0 0,4 0 0,1 0 0,-22 5 0,24-3 0,-23 3 0,20 1 0,1-5 0,-5 4 0,4-5 0,1 0 0,-5 0 0,11 0 0,-12 0 0,12 0 0,-4 0 0,5 0 0,-6 0 0,5 0 0,-15 0 0,20 0 0,-12 0 0,14 0 0,0 0 0,-4 0 0,4 0 0,-6 0 0,6 0 0,-4 0 0,10 0 0,-10 0 0,9 0 0,-4 0 0,1 0 0,3 0 0,-9 0 0,9 0 0,-3 0 0,-1 0 0,-1 0 0,0 0 0,-4 0 0,4 0 0,0 0 0,-4 0 0,4 0 0,0 0 0,-4 0 0,9 0 0,-9 0 0,4 0 0,0 0 0,-4 0 0,10 0 0,-11 0 0,5 5 0,0-4 0,2 4 0,5-5 0,-1 0 0,1 0 0,29 0 0,-1 0 0,34 0 0,-6 0 0,8 0 0,7 0 0,12 0 0,1 7 0,16 1-466,-38 0 0,1 0 466,46 8 0,-47-11 0,1-1 0,9 0 0,0-1 0,-10-2 0,-1-2 0,4 1 0,2 0 0,-2 0 0,-1 0 0,34 0 0,-36 0 0,2 0 0,-2 0 0,-1 0 0,42 0-401,-9 0 401,-3 0 0,-9 0 0,0 0 0,0 0 0,-20 0 0,0 0 0,20 0 0,22 0 0,-41 0 0,0 0 0,-7 0 913,-2 0-913,-7 0 420,-1 0-420,1 0 0,-7 0 0,5 0 0,-11 0 0,5 0 0,-1 0 0,-4 0 0,11 0 0,-4 0 0,15 0 0,-7 0 0,1 0 0,-5 0 0,-11 0 0,11 0 0,-4 0 0,-1 0 0,12 0 0,-10 0 0,6 0 0,-3 0 0,-5 0 0,1 0 0,-8 0 0,-2 0 0,-10 0 0,5 0 0,-6 0 0,0 0 0,0 0 0,-1 0 0,6 0 0,8 0 0,7 0 0,7 0 0,7 6 0,-5-4 0,12 3 0,-10 0 0,4-4 0,2 10 0,-9-10 0,6 11 0,-7-11 0,-1 10 0,1-10 0,-7 5 0,5-1 0,-11-4 0,11 5 0,-11-6 0,5 0 0,-7 0 0,0 5 0,1-4 0,-1 4 0,-5-5 0,3 0 0,-9 0 0,3 0 0,-3 0 0,-6-17 0,-10 7 0,2-8 0,-7 13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29.473"/>
    </inkml:context>
    <inkml:brush xml:id="br0">
      <inkml:brushProperty name="width" value="0.2" units="cm"/>
      <inkml:brushProperty name="height" value="0.2" units="cm"/>
      <inkml:brushProperty name="color" value="#FFFFFF"/>
    </inkml:brush>
  </inkml:definitions>
  <inkml:trace contextRef="#ctx0" brushRef="#br0">0 127 24575,'20'0'0,"10"0"0,-11 0 0,9 0 0,1 0 0,-5 0 0,11 0 0,-5 0 0,1 0 0,11 0 0,7 0 0,14 0 0,-5 0 0,0 0 0,-12 0 0,0 0 0,5 0 0,-13 0 0,7-10 0,-9 7 0,-6-8 0,-1 11 0,-12 0 0,-2 0 0,-5-5 0,0 4 0,0-3 0,-1 4 0,6 0 0,8 0 0,7 0 0,14 0 0,2 0 0,7 0 0,1 0 0,-1 6 0,-7-5 0,-2 10 0,-14-9 0,-1 8 0,-12-9 0,-2 4 0,-5-5 0,0 0 0,0 0 0,0 0 0,0 0 0,5 0 0,2 0 0,12 0 0,1 0 0,7 0 0,-1 0 0,8 0 0,-5 0 0,5 0 0,-8 0 0,1 0 0,-7 0 0,5 0 0,-4 0 0,5 0 0,1 0 0,-7 0 0,5 0 0,-11 0 0,5 0 0,-7 0 0,-5 0 0,-2 0 0,-5 0 0,0 0 0,1 5 0,-6 0 0,0 5 0,-5-1 0,-14-4 0,-6-1 0,-29-4 0,-8-6 0,-24-9 0,6-2-587,-16-12 587,7 5 0,-9 0 0,10 2-123,9 13 123,13-3 0,15 10 0,8-3 0,9 5 0,12 0 583,1 0-583,7 0 127,-1 0-127,-5 0 0,-2 0 0,-5 0 0,-1 4 0,-6-2 0,-1 8 0,-7-3 0,0 5 0,7 0 0,-5-6 0,16 4 0,-8-9 0,15 3 0,-3 1 0,5-4 0,0 4 0,0-5 0,1 0 0,-7 0 0,5 0 0,-10 0 0,9 0 0,-9 0 0,9 0 0,-3 0 0,5 0 0,-1 0 0,1 0 0,0 0 0,0 0 0,1 0 0,-1 0 0,-5-5 0,3 3 0,-3-7 0,-1 8 0,4-8 0,-3 3 0,9-4 0,2 1 0,4-1 0,0 0 0,0 5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22.343"/>
    </inkml:context>
    <inkml:brush xml:id="br0">
      <inkml:brushProperty name="width" value="0.2" units="cm"/>
      <inkml:brushProperty name="height" value="0.2" units="cm"/>
      <inkml:brushProperty name="color" value="#FFFFFF"/>
    </inkml:brush>
  </inkml:definitions>
  <inkml:trace contextRef="#ctx0" brushRef="#br0">88 854 24575,'0'-27'0,"0"3"0,0 8 0,0 5 0,0-10 0,0 10 0,0-5 0,0 1 0,0-1 0,0-33 0,0 21 0,0-20 0,0 19 0,0-2 0,0 1 0,0-5 0,0 11 0,0-5 0,0 7 0,0 5 0,0-4 0,0 9 0,0-3 0,0 5 0,0 1 0,0 0 0,0-7 0,0 5 0,0-16 0,0 8 0,0-10 0,0 7 0,0 5 0,0 1 0,0 6 0,0 0 0,0 0 0,-8 4 0,6-3 0,-6 3 0,3-4 0,4 0 0,-4 0 0,5 0 0,-4 4 0,3-3 0,-4 4 0,1-5 0,3 29 0,-3 7 0,4 28 0,0 7 0,0 12 0,0 2 0,7 15 0,1-15 0,0 6 0,4-17 0,-10 6 0,9-22 0,-9 11 0,3-20 0,-5 5 0,0-7 0,5-7 0,-4-1 0,4-1 0,-5-4 0,0 5 0,0-7 0,0 0 0,0 1 0,0-1 0,0 0 0,0 0 0,0 1 0,0-6 0,0-2 0,0-5 0,0 0 0,0 0 0,0 0 0,0 0 0,0-1 0,0 1 0,-5 6 0,-1 0 0,-5 7 0,-1-1 0,6-5 0,-3-2 0,8-5 0,-8 0 0,8 0 0,-8-5 0,3 0 0,-3-5 0,4-5 0,1 0 0,4-11 0,-6-7 0,5 9 0,-5-3 0</inkml:trace>
  <inkml:trace contextRef="#ctx0" brushRef="#br0" timeOffset="2853">273 22 24575,'82'0'0,"-6"0"0,-46 0 0,0 0 0,13 0 0,-18 0 0,18 0 0,-19 0 0,11 0 0,-12 0 0,6 0 0,-7 0 0,-5 0 0,4 0 0,15 0 0,-9 0 0,8 0 0,-14 0 0,-4 0 0,6 0 0,-1 0 0,0 0 0,17 0 0,-13 0 0,19 0 0,-21 0 0,4 0 0,-5 0 0,-1 0 0,0 0 0,1 0 0,-1 0 0,6 0 0,-4 0 0,5 0 0,0 0 0,-5 0 0,11 0 0,-5 0 0,7 0 0,-7 0 0,5 0 0,-5 0 0,7 0 0,-7 0 0,5 0 0,-5 0 0,1 0 0,-3 0 0,-6 0 0,1 0 0,-1 0 0,-5 0 0,4 0 0,-10 0 0,10 0 0,-4 0 0,5 0 0,-5 0 0,14 0 0,-12 0 0,14 0 0,-11 0 0,0 0 0,0 0 0,1 0 0,-1 0 0,0 0 0,1 0 0,5 0 0,2 0 0,1 0 0,4 0 0,-5 0 0,7 0 0,-1 0 0,1 0 0,16 0 0,-5 0 0,14 0 0,-9 0 0,-7 0 0,6 0 0,-6 0 0,7 0 0,-7 0 0,5 0 0,-12 0 0,12 0 0,-13 0 0,0 5 0,-3-4 0,-5 4 0,7-5 0,-7 0 0,5 0 0,-4 0 0,15 0 0,-7 0 0,8 0 0,-17 0 0,5 0 0,-5 0 0,7 0 0,0 0 0,-1 5 0,1-3 0,-1 9 0,8-4 0,2 0 0,8 4 0,-1-3 0,0-1 0,24 11 0,-18-15 0,11 14 0,-19-10 0,-12 0 0,-2 4 0,-8-10 0,-7 9 0,1-8 0,-1 7 0,-5-7 0,4 3 0,-4-5 0,5 5 0,0-4 0,0 4 0,7-5 0,-5 0 0,27 0 0,-16 0 0,18 0 0,-17 0 0,1 0 0,-1 0 0,1 0 0,0 0 0,-1 0 0,1 0 0,-7 0 0,5 0 0,-11 0 0,5 0 0,-7 5 0,-5-4 0,4 4 0,-10-5 0,15 0 0,-14 0 0,14 0 0,-15 0 0,5 0 0,-6 0 0,5 0 0,-3 0 0,3 0 0,-5 0 0,0 0 0,-1 0 0,-3-13 0,-2-7 0,-4-7 0,-18-9 0,14 21 0,-14-3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19.280"/>
    </inkml:context>
    <inkml:brush xml:id="br0">
      <inkml:brushProperty name="width" value="0.2" units="cm"/>
      <inkml:brushProperty name="height" value="0.2" units="cm"/>
      <inkml:brushProperty name="color" value="#FFFFFF"/>
    </inkml:brush>
  </inkml:definitions>
  <inkml:trace contextRef="#ctx0" brushRef="#br0">214 3623 24575,'0'27'0,"0"-6"0,0 14 0,0-15 0,0 16 0,0-7 0,0-6 0,0 12 0,0-4 0,0 5 0,0-5 0,0-3 0,0-6 0,0 7 0,0-5 0,0 5 0,0-7 0,0 0 0,0-5 0,0 4 0,0-4 0,0 5 0,0-5 0,0 4 0,0-4 0,0 0 0,0 4 0,0-10 0,0 5 0,0-1 0,0-4 0,0 5 0,0-6 0,0 0 0,0 0 0,0 5 0,0-4 0,0 4 0,0-5 0,0 0 0,0 0 0,0 0 0,0 5 0,0-3 0,0 3 0,0-5 0,0 0 0,0 0 0,0 1 0,0-1 0,0 0 0,0 0 0,0 0 0,0 0 0,0 0 0,0 5 0,0-5 0,0 4 0,0-4 0,0 0 0,0 0 0,0 0 0,0 0 0,0 0 0,0-8 0,0-25 0,0-4 0,0-20 0,-6 10 0,0 0 0,-7-7 0,0 6 0,0-14 0,6 13 0,-5-12 0,11 12 0,-11-5 0,11 7 0,-10 0 0,9 1 0,-3 5 0,5-4 0,0 11 0,0-11 0,0 11 0,0-5 0,0 0 0,0 5 0,0-5 0,0 7 0,0-1 0,0 1 0,0 0 0,0 4 0,0-3 0,0 4 0,0-5 0,0 5 0,0-4 0,0 9 0,0-9 0,0 0 0,0 3 0,0-3 0,0 11 0,0-6 0,0 5 0,0-5 0,0 1 0,0 3 0,0-4 0,0 6 0,0 0 0,0 0 0,0 0 0,0-1 0,0 1 0,-5 0 0,4 0 0,-3-1 0,4 1 0,0 0 0,0 0 0,0-10 0,0 7 0,-5-7 0,4 10 0,-3-1 0,4 1 0,0 0 0,0 0 0,0 0 0,0 1 0,0-1 0,0 0 0,0 0 0,0 0 0,0 0 0,0 0 0,-5 5 0,4-4 0,-4 3 0,5-9 0,0 3 0,-5-9 0,4 9 0,-4-9 0,5 10 0,0-10 0,-5 9 0,4-3 0,-3 5 0,4 0 0,0 0 0,0-1 0,0 1 0,0 0 0,0 0 0,0-6 0,0-1 0,0 0 0,0-4 0,0 9 0,0-9 0,0 10 0,0-10 0,0 9 0,0-9 0,0 9 0,0-3 0,0 5 0,0-1 0,0-4 0,0 3 0,0-4 0,0 6 0,0-5 0,0 3 0,0-4 0,0-4 0,0 7 0,0-7 0,0 10 0,0 0 0,0 0 0,0 0 0,0-6 0,0 5 0,0-5 0,0 6 0,0 0 0,0-1 0,0-4 0,0 3 0,0-3 0,0 4 0,0-4 0,0 3 0,0-4 0,0 6 0,0 0 0,0 0 0,0 0 0,0-1 0,0 1 0,0 0 0,0 0 0,0-1 0,0 1 0,0 0 0,0 0 0,0 0 0,0-1 0,0 1 0,0 0 0,0 0 0,0 0 0,0 9 0,0 17 0,0-2 0,0 17 0,0-14 0,0 5 0,0 0 0,0 0 0,0 7 0,0-5 0,0 5 0,5-7 0,-4 0 0,4-5 0,0 4 0,-4-4 0,4 0 0,-5-2 0,5 1 0,-4-5 0,4 10 0,-5-9 0,0 8 0,0-8 0,5 9 0,-4-10 0,4 5 0,-5-6 0,0 0 0,0 0 0,0 0 0,5 5 0,-3-3 0,3 3 0,-5 0 0,0 1 0,4 0 0,-3 0 0,4-6 0,-5 0 0,0 6 0,0-5 0,0 4 0,0-4 0,4-1 0,-3 0 0,4 0 0,-5 0 0,0 0 0,0 0 0,0 0 0,0 0 0,0-1 0,4-4 0,-3 3 0,3-25 0,-4 6 0,0-20 0,0 14 0,0 1 0,0 1 0,0 3 0,0-9 0,0 4 0,0 0 0,0-4 0,0 9 0,0-9 0,0 10 0,0-11 0,0 11 0,0-5 0,0 1 0,0 3 0,0-9 0,0 4 0,0 0 0,0-4 0,0 9 0,0-9 0,0 10 0,0-5 0,0 0 0,0 5 0,0-5 0,0 6 0,0-6 0,0 5 0,0-5 0,0 0 0,0 5 0,0-5 0,0-4 0,0 7 0,0-7 0,0 4 0,0 5 0,0-10 0,0 9 0,0-9 0,0 9 0,0-9 0,0 10 0,0-5 0,0 6 0,0 0 0,0 0 0,0 0 0,0 0 0,0 0 0,0 0 0,0 0 0,0 0 0,0 0 0,0 1 0,0-1 0,0-5 0,0 4 0,0-10 0,0 9 0,0-9 0,0 10 0,0-10 0,0 9 0,0-4 0,0 6 0,0 0 0,0 1 0,0-1 0,-4 1 0,3-1 0,-3 0 0,4-5 0,0 3 0,0-9 0,0 9 0,0-3 0,0-1 0,0 4 0,0-3 0,0 5 0,0-1 0,0 1 0,0 0 0,0 0 0,0-1 0,0 1 0,0 0 0,0 0 0,0-1 0,0 1 0,0 0 0,0 0 0,0-6 0,0 5 0,0-5 0,0 6 0,0-1 0,0 1 0,0 0 0,0 0 0,0 0 0,-5-1 0,4 1 0,-4 0 0,5 0 0,0-1 0,0-9 0,0 7 0,-5-12 0,4 13 0,-4-3 0,5-1 0,0 4 0,0-3 0,0 4 0,-5 1 0,4 0 0,-3 0 0,4 0 0,0 0 0,0 0 0,0 0 0,0 0 0,0-4 0,0 2 0,0-2 0,0 4 0,0-6 0,0 4 0,0-3 0,0 4 0,0 1 0,0 0 0,-5-6 0,4-1 0,-4 0 0,5-4 0,0 4 0,-5 0 0,4-4 0,-4 4 0,5 0 0,0 2 0,-4 4 0,3 1 0,-4 0 0,5 0 0,-4 5 0,2-3 0,-2 2 0,4-9 0,0-2 0,0-6 0,0 1 0,0-7 0,-5 5 0,4-5 0,-4 7 0,5 5 0,0 1 0,0 6 0,0 0 0,0 0 0,-5 4 0,4-3 0,-3 4 0,0-1 0,2-8 0,-2 2 0,4-11 0,0 1 0,0-7 0,0 5 0,0-5 0,0 7 0,0-1 0,0 1 0,0 5 0,0 2 0,-4 5 0,3 0 0,-3 1 0,4-1 0,-5-5 0,3 3 0,-3-9 0,5 4 0,0-6 0,0 1 0,0 0 0,0-1 0,0 6 0,0-4 0,0 9 0,0-9 0,0 4 0,0 0 0,0-4 0,0 10 0,0-5 0,-4 6 0,3 0 0,-4 4 0,5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1:05.567"/>
    </inkml:context>
    <inkml:brush xml:id="br0">
      <inkml:brushProperty name="width" value="0.2" units="cm"/>
      <inkml:brushProperty name="height" value="0.2" units="cm"/>
      <inkml:brushProperty name="color" value="#FFFFFF"/>
    </inkml:brush>
  </inkml:definitions>
  <inkml:trace contextRef="#ctx0" brushRef="#br0">243 1901 24575,'26'0'0,"1"0"0,-16 0 0,3 0 0,-4 0 0,-1 0 0,1 0 0,0 0 0,6 0 0,1 0 0,11 0 0,2 0 0,7 0 0,0 0 0,-1 0 0,1 0 0,-7 0 0,5 0 0,-4 0 0,5 0 0,-6 0 0,-1 0 0,0 0 0,-5 0 0,4 0 0,-5 0 0,-1 0 0,0 0 0,0 0 0,1 0 0,-1 0 0,0 0 0,1 0 0,-7 0 0,5 0 0,-4 0 0,6 0 0,-1 0 0,6 0 0,-4 0 0,5 0 0,0 0 0,1 0 0,0 0 0,5 0 0,-5 0 0,1 0 0,4 0 0,-11 0 0,4 0 0,-5 0 0,-1 0 0,16 0 0,-11 0 0,11 0 0,-15 0 0,-1 0 0,7 0 0,-6 0 0,6 0 0,-12 0 0,4 5 0,-4-4 0,0 9 0,-2-9 0,-5 8 0,6-8 0,-5 3 0,10-4 0,-9 5 0,13-4 0,-7 3 0,9-4 0,-10 5 0,3-4 0,-8 4 0,3-1 0,-5-3 0,1 8 0,-1-8 0,0 8 0,0-8 0,0 8 0,0-3 0,0-1 0,0 4 0,5-3 0,-4 0 0,3 3 0,-8-4 0,-10 0 0,-3 0 0,-12-5 0,2 0 0,-5 0 0,-7 0 0,5 0 0,-11 0 0,-3 0 0,-1 0 0,-12-6 0,4 4 0,1-9 0,2 9 0,7-9 0,7 10 0,1-5 0,7 6 0,-1 0 0,6 0 0,2 0 0,4 0 0,1 0 0,0 0 0,-5 0 0,-2 0 0,1 0 0,-5 0 0,10 0 0,-10 0 0,4 0 0,0 0 0,1 0 0,0 0 0,5 0 0,-5 0 0,6 0 0,0 0 0,-1 0 0,1 0 0,0 0 0,0 0 0,0 0 0,0 0 0,0 0 0,-6 0 0,4 0 0,-9 0 0,4 0 0,-5 0 0,-1 0 0,1 5 0,0-3 0,-1 3 0,1-1 0,-1-2 0,1 3 0,-1 0 0,7-4 0,-6 4 0,6-5 0,-1 0 0,-14 0 0,11 0 0,-7 0 0,6 0 0,9 0 0,-9 0 0,10 0 0,-10 0 0,4 0 0,-6 0 0,1 0 0,-1 0 0,1 0 0,-1 0 0,1 0 0,0 0 0,-1 0 0,6 0 0,-8 0 0,12 0 0,-7 0 0,9 0 0,1 0 0,0 0 0,-6 0 0,5 0 0,-5 0 0,0 0 0,-1 0 0,-5 0 0,5 0 0,-4 0 0,9 0 0,-3 0 0,4 0 0,1 0 0,0 0 0,1 0 0,3-5 0,2 0 0,4-5 0,0 1 0,0-1 0,0 0 0,0-1 0,0 1 0,0 0 0,0-6 0,0-1 0,0 0 0,0-4 0,0 4 0,0-5 0,0-1 0,0 1 0,0-1 0,0 1 0,0 0 0,0-1 0,-5 1 0,4-7 0,-4 5 0,5-5 0,0 12 0,0-4 0,0 4 0,0 0 0,0-4 0,0 9 0,0-3 0,0 5 0,0-1 0,0 1 0,0 0 0,0 0 0,0-5 0,0 4 0,0-4 0,0 5 0,0 0 0,0 0 0,0-1 0,0 1 0,0 0 0,0 0 0,0-6 0,0 5 0,0-5 0,0 0 0,0 5 0,0-5 0,-5 6 0,4 0 0,-3-1 0,4 1 0,-5 0 0,4 0 0,-3-1 0,4 1 0,-5 4 0,4-3 0,-4 4 0,1-6 0,3 1 0,-4 0 0,1 0 0,2 0 0,-7-1 0,8-4 0,-8 3 0,8-4 0,-8 2 0,8 2 0,-4-8 0,1 9 0,2-5 0,-2 0 0,-1 5 0,4-10 0,-3 4 0,-1 0 0,4-5 0,-4 5 0,5-5 0,0 0 0,-5-7 0,4 5 0,-10-28 0,9 18 0,-9-19 0,10 16 0,-10 0 0,10 0 0,-10 1 0,9-1 0,-8 6 0,8-4 0,-8 11 0,9-5 0,-9 7 0,9 0 0,-9-1 0,9 1 0,-9-5 0,9 3 0,-4 3 0,0-1 0,4 11 0,-4-5 0,5 6 0,0 0 0,0 0 0,-5-1 0,4 1 0,-3 0 0,4 0 0,0 1 0,-5 3 0,4 2 0,-3 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59.230"/>
    </inkml:context>
    <inkml:brush xml:id="br0">
      <inkml:brushProperty name="width" value="0.2" units="cm"/>
      <inkml:brushProperty name="height" value="0.2" units="cm"/>
      <inkml:brushProperty name="color" value="#FFFFFF"/>
    </inkml:brush>
  </inkml:definitions>
  <inkml:trace contextRef="#ctx0" brushRef="#br0">3954 484 24575,'-34'0'0,"6"0"0,-8 0 0,12 0 0,-11 0 0,5 0 0,-7 0 0,-20 0 0,15 0 0,-8 0 0,15 0 0,11 0 0,-11 0 0,11 0 0,-5 0 0,6 0 0,1 0 0,0-6 0,-7 5 0,5-4 0,-5 5 0,0 0 0,5-5 0,-11 4 0,11-9 0,-5 9 0,7-9 0,-7 8 0,-5-8 0,-4 9 0,4-4 0,-1 5 0,5-5 0,-7 3 0,0-3 0,0 5 0,1 0 0,-1 0 0,0 0 0,-7 0 0,5 0 0,-5 0 0,7 0 0,1 0 0,-9 0 0,7 0 0,-30-6 0,18 4 0,-20-4 0,24 6 0,2 0 0,7-5 0,-7 4 0,5-5 0,-5 6 0,0 0 0,5-5 0,-5 3 0,0-3 0,5-1 0,-5 5 0,0-11 0,12 11 0,-11-5 0,15 1 0,3 0 0,5-1 0,10 2 0,4-1 0,-2 4 0,3-3 0,-11 4 0,0 0 0,-13 0 0,5 0 0,-11 0 0,-3 0 0,-1 0 0,-5 0 0,14 0 0,-6 0 0,12 0 0,1 0 0,16 0 0,26 9 0,-5-7 0,9 11 0,-14-12 0,-3 4 0,3-5 0,1 0 0,-1 0 0,1 0 0,0 0 0,0 0 0,0 0 0,6 0 0,1 0 0,5 5 0,7 1 0,1 6 0,6 0 0,1 0 0,0 1 0,7-1 0,-6 6 0,6 1 0,-7 0 0,0 5 0,-1-5 0,1 0 0,-1-2 0,-5 0 0,4-4 0,-5 4 0,0-5 0,5 0 0,3 6 0,0-4 0,6 4 0,0-5 0,-5 5 0,12-4 0,-12 4 0,12-5 0,-12-1 0,5 1 0,-8-1 0,1-5 0,0-1 0,7-6 0,-6 5 0,14-4 0,2 5 0,-12-6 0,3 5 0,-23-4 0,-5 4 0,-1-5 0,-6 0 0,0 0 0,0 0 0,0-4 0,0 3 0,11-9 0,4 9 0,19-5 0,-6 1 0,14 3 0,-6-3 0,7 5 0,-7 0 0,-2 0 0,-14 0 0,-1 0 0,-7 0 0,-5 0 0,-2 0 0,-5 0 0,-4-4 0,-6-2 0,-18-10 0,0 4 0,-17-11 0,-3 3 0,-2-12 0,-12 4 0,2-12 0,-6 4 0,0 0 0,7-4 0,4 13 0,7-5 0,1 13 0,7 2 0,1 5 0,12 1 0,1 5 0,6 2 0,0 4 0,1 0 0,-1 0 0,0 0 0,-5 0 0,-2 0 0,-12 0 0,-2 0 0,1 0 0,1 0 0,7 0 0,5 0 0,1 4 0,6-3 0,-1 4 0,2-1 0,-2-3 0,-4 3 0,-2-4 0,-5 5 0,-1-4 0,1 9 0,-1-9 0,1 9 0,-7-8 0,5 7 0,-5-7 0,7 3 0,-1 0 0,6-4 0,-4 4 0,10-5 0,-11 0 0,11 0 0,-4 0 0,13 0 0,17 0 0,4 0 0,12 0 0,-8 0 0,5 0 0,3 0 0,5 0 0,1 0 0,7 0 0,-6 0 0,14 0 0,-14 0 0,6 0 0,0 0 0,-5 0 0,5 0 0,-8 0 0,1 0 0,0 0 0,-7 0 0,5 0 0,-11 0 0,5 0 0,-13 0 0,5 0 0,-4 0 0,6 0 0,-7 0 0,0 0 0,4 0 0,-8 0 0,8 0 0,-4 0 0,1 0 0,0 0 0,4 0 0,-5 0 0,13 0 0,-5 0 0,5 0 0,-7 0 0,0 0 0,0 0 0,-5 0 0,4 0 0,-5 0 0,1 0 0,-3 0 0,-12 0 0,-19 0 0,-8 0 0,-31 0 0,8-6 0,-32-10 0,5-7-507,-18-8 507,9 7 0,-7 2 0,-3-1-508,41 14 0,0 0 508,0-3 0,0 0 0,1 7 0,1 1-168,-33-3 168,2 7 0,19-6 0,1 5 477,9-5-477,-1 6 1032,1 0-1032,7 0 182,-6 0-182,6 0 0,0 0 0,2 0 0,-3 0 0,8-5 0,-1 3 0,11-3 0,6 5 0,6-5 0,-4 4 0,4-3 0,-5 4 0,5-5 0,-4 4 0,4-4 0,0 5 0,-4 0 0,4 0 0,0-4 0,-4 3 0,4-4 0,-16 5 0,8-5 0,-14 4 0,15-9 0,-11 8 0,11-8 0,-5 9 0,1-9 0,3 8 0,-3-3 0,11 0 0,-4 4 0,4-3 0,-6 4 0,1 0 0,-1-5 0,6 3 0,-4-3 0,4 5 0,-12 0 0,-5-5 0,-3 4 0,3-4 0,-2 5 0,6 0 0,-7-6 0,0 5 0,1-4 0,-1 5 0,0 0 0,0-6 0,1 5 0,-1-5 0,0 1 0,7 3 0,1-3 0,-4 0 0,8 4 0,-7-4 0,10 0 0,5 3 0,-5-3 0,5 5 0,0-4 0,2 3 0,5-4 0,4 1 0,-3 2 0,8-6 0,-4 2 0,5-4 0,0 5 0,0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53.870"/>
    </inkml:context>
    <inkml:brush xml:id="br0">
      <inkml:brushProperty name="width" value="0.2" units="cm"/>
      <inkml:brushProperty name="height" value="0.2" units="cm"/>
      <inkml:brushProperty name="color" value="#FFFFFF"/>
    </inkml:brush>
  </inkml:definitions>
  <inkml:trace contextRef="#ctx0" brushRef="#br0">0 14 24575,'47'0'0,"1"0"0,-25 0 0,12 0 0,-11 0 0,11 0 0,-4 0 0,-1 0 0,5 0 0,3 0 0,-6 0 0,4 0 0,-8 0 0,39 0 0,-28 0 0,32 0 0,-47 0 0,11 0 0,-1 0 0,-3 0 0,1 0 0,-9 0 0,-7 0 0,5 0 0,-4 0 0,5 0 0,-5 0 0,4 0 0,-4 0 0,5 0 0,1 0 0,-6 0 0,3 0 0,-8 0 0,9 0 0,-10 0 0,15 0 0,-8 0 0,8 0 0,3 0 0,-5 0 0,5 0 0,-7 0 0,0 0 0,0 0 0,1 0 0,-6 0 0,-2 0 0,-5 0 0,0 0 0,0 0 0,0 0 0,0 0 0,-1 0 0,1 0 0,5 0 0,2 0 0,6 0 0,-1 0 0,0 0 0,0 0 0,1 0 0,-1 0 0,0 0 0,1 0 0,-7 0 0,5 0 0,-9 0 0,9 0 0,-10 0 0,10 0 0,-10 0 0,5 0 0,-1 0 0,-3 0 0,9 0 0,-10 0 0,10 0 0,-10 0 0,10 0 0,-9 0 0,9 0 0,-4 0 0,5 0 0,0 0 0,-5 0 0,4 0 0,-4 0 0,5 5 0,-5-4 0,4 4 0,-10-5 0,10 0 0,-9 0 0,3 0 0,-5 0 0,0 0 0,6 0 0,-5 0 0,10 0 0,-9 5 0,8-4 0,-3 3 0,6-4 0,-1 0 0,0 0 0,0 0 0,-5 0 0,4 5 0,1-4 0,1 4 0,-2-5 0,-5 0 0,-1 0 0,-3 0 0,9 0 0,-10 0 0,5 0 0,-1 0 0,-3 0 0,3 0 0,-5 0 0,-4-4 0,-2-13 0,-4 9 0,0-9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50.834"/>
    </inkml:context>
    <inkml:brush xml:id="br0">
      <inkml:brushProperty name="width" value="0.2" units="cm"/>
      <inkml:brushProperty name="height" value="0.2" units="cm"/>
      <inkml:brushProperty name="color" value="#FFFFFF"/>
    </inkml:brush>
  </inkml:definitions>
  <inkml:trace contextRef="#ctx0" brushRef="#br0">9775 86 24575,'14'5'0,"0"-1"0,-4-4 0,6 0 0,-5 0 0,5 0 0,-1 0 0,2 0 0,0 0 0,4 0 0,2 0 0,1 0 0,11 0 0,-11 5 0,11-4 0,-5 4 0,7-5 0,-7 0 0,5 0 0,-11 0 0,11 0 0,-11 0 0,11 0 0,-11 0 0,4 0 0,-5 0 0,-6 0 0,-2 0 0,-5 0 0,0 0 0,0 0 0,0 0 0,-8 0 0,-15 0 0,-11 0 0,-13 0 0,-25 0 0,11 0 0,-28 0 0,15 0 0,-8 0 0,8 0 0,-6 0 0,15 0 0,-7 0 0,16 5 0,8-3 0,3 9 0,11-10 0,-12 10 0,12-10 0,-4 5 0,11-2 0,-4-3 0,9 8 0,-4-8 0,6 4 0,0-1 0,0-3 0,0 4 0,4-1 0,-3-3 0,4 3 0,-6-4 0,6 4 0,-14-2 0,11 7 0,-13-8 0,11 3 0,0 1 0,-6-4 0,5 3 0,-5-4 0,0 0 0,-1 0 0,0 0 0,-4 0 0,4 0 0,-5 0 0,-1 0 0,1 0 0,-1 0 0,1 0 0,5 0 0,-4 0 0,-6 0 0,2 0 0,-7 0 0,9 0 0,1 0 0,-1 0 0,1 0 0,-7 0 0,5 0 0,-5 0 0,7 0 0,-1 0 0,1 0 0,5 0 0,-4-5 0,4 4 0,-5-4 0,5 5 0,-3-5 0,9 4 0,-5-4 0,0 5 0,5 0 0,-10-5 0,9 4 0,-9-4 0,9 0 0,-3-1 0,5-4 0,0 0 0,4 0 0,2 0 0,4 0 0,4 5 0,1 1 0,5 4 0,5 0 0,2 0 0,6 0 0,5 0 0,-4 0 0,11 0 0,-5 0 0,7 0 0,-7 0 0,5 0 0,-4 0 0,-1 0 0,5 0 0,-11 0 0,4 0 0,-5 0 0,-1 0 0,0 0 0,1 0 0,-1 0 0,0 5 0,0-4 0,1 9 0,-6-9 0,4 4 0,-5-5 0,17 5 0,-9-4 0,9 4 0,-11-5 0,0 0 0,0 0 0,1 0 0,-1 0 0,0 0 0,1 0 0,-1 0 0,0 0 0,-5 0 0,4 0 0,-4 0 0,5 0 0,0 0 0,1 0 0,-1 0 0,-5 0 0,8 5 0,-7-3 0,3 7 0,0-8 0,-4 8 0,0-7 0,4 8 0,-10-9 0,5 4 0,-6-1 0,0-3 0,0 8 0,0-7 0,-8 2 0,-15-4 0,-19 0 0,-22 0 0,-10 0 0,-9-6 0,-8-3 0,6-6 0,-15 0 0,15 0 0,-6 7 0,8-5 0,1 11 0,8-4 0,3 6 0,15 0 0,1 0 0,9 0 0,5 0 0,2 0 0,7 0 0,5 0 0,-4 0 0,9 0 0,-3 0 0,4 0 0,1 0 0,0 0 0,-6 0 0,5 0 0,-5 0 0,6 0 0,0 0 0,-6 0 0,4 0 0,-3 0 0,-1 0 0,5 0 0,-5 0 0,0 0 0,5 0 0,-10 0 0,9 0 0,-9 0 0,4 0 0,-6 0 0,1 0 0,0 0 0,-17 0 0,12 0 0,-11 0 0,21 0 0,-5 0 0,11 0 0,-5 0 0,1 0 0,3 0 0,-9 0 0,9 0 0,-9 0 0,4 0 0,0 0 0,-4 0 0,10 0 0,-15 0 0,13 0 0,-7 0 0,10 0 0,-6 0 0,4 0 0,-9 0 0,4 0 0,-5 0 0,5 0 0,-4 0 0,4 0 0,-6 0 0,1 0 0,5 0 0,-4 0 0,4 0 0,0 0 0,-14 0 0,11 0 0,-12 0 0,15 0 0,-4 0 0,4 0 0,0 0 0,-4 0 0,4 0 0,0 0 0,-4 0 0,4 0 0,0 0 0,1 0 0,0 0 0,5 0 0,-10 0 0,4 0 0,0-5 0,-4 4 0,-6-8 0,2 7 0,-2-7 0,6 8 0,4-4 0,-6 5 0,1-5 0,5 4 0,-4-4 0,9 5 0,-9 0 0,4 0 0,-5 0 0,5 0 0,-4 0 0,4 0 0,-10 0 0,3 0 0,-3 0 0,-2 0 0,5 0 0,-5 0 0,1 0 0,4 0 0,-12 0 0,6 0 0,0-5 0,-6 4 0,6-5 0,-7 6 0,0 0 0,1 0 0,-1-5 0,0 4 0,-10-10 0,8 9 0,-8-3 0,17 5 0,-5-6 0,4 5 0,-6-5 0,1 6 0,-1-5 0,-7 4 0,5-5 0,-5 6 0,0 0 0,5 0 0,-5-5 0,7 3 0,-7-3 0,5 5 0,-29 0 0,26 0 0,-26 0 0,29 0 0,-5 0 0,0 0 0,6 0 0,-7 0 0,1 0 0,6 0 0,-7 0 0,9 0 0,-1 0 0,0 0 0,7 5 0,-6-4 0,6 9 0,-7-8 0,0 3 0,7 0 0,-29-4 0,23 4 0,-25 1 0,25-5 0,-8 4 0,5-5 0,-5 0 0,0 0 0,5 0 0,-5 0 0,7 0 0,0 0 0,1 0 0,-1 0 0,0 0 0,0 0 0,-16 0 0,12 0 0,-12 0 0,16 0 0,1 0 0,-8 0 0,5 0 0,-12 0 0,12 0 0,-5 0 0,7 0 0,-7 0 0,6 0 0,-6 0 0,7 0 0,0 0 0,7 0 0,-6 6 0,-10-5 0,5 5 0,-5-6 0,10 0 0,6 0 0,0 0 0,1 0 0,0 0 0,5 0 0,-11 0 0,11 0 0,-5 0 0,0 0 0,5 5 0,-11-4 0,5 4 0,-1-5 0,-4 5 0,8-3 0,-10 3 0,3-5 0,-3 0 0,1 0 0,-1 0 0,0 5 0,7-3 0,-6 3 0,6-5 0,0 5 0,-6-4 0,12 4 0,-11 1 0,5-5 0,-1 5 0,3-6 0,-1 0 0,5 0 0,-5 0 0,-10 4 0,6-2 0,-7 3 0,5-5 0,4 0 0,-5 0 0,-1 0 0,0 0 0,0 0 0,0 5 0,7-4 0,-5 5 0,11-6 0,-11 0 0,11 0 0,0 4 0,-7-3 0,17 4 0,-17-5 0,20 0 0,-5 4 0,6-2 0,0 2 0,1-4 0,-1 0 0,1 0 0,-6 0 0,4 0 0,-10 0 0,4 0 0,-6 0 0,-6 0 0,5 0 0,-4 5 0,11-4 0,-2 4 0,8-5 0,-9 0 0,-3 0 0,-1 0 0,-11 0 0,4 0 0,1 5 0,-5-4 0,11 4 0,0-5 0,3 0 0,4 0 0,0 5 0,-4-4 0,4 3 0,0-4 0,-4 0 0,4 5 0,0-3 0,-4 3 0,4-5 0,0 0 0,-4 0 0,9 0 0,-9 0 0,10 0 0,-10 0 0,4 0 0,-6 0 0,1 0 0,-7 0 0,5 0 0,-5 0 0,0 0 0,5 0 0,-27 0 0,16 0 0,-12 0 0,12 0 0,5 0 0,0 0 0,1 0 0,6 0 0,1 0 0,-1 0 0,1 0 0,0 0 0,-1 0 0,1 0 0,-1 0 0,1 0 0,-1 0 0,6 0 0,-8 0 0,12 0 0,-7 0 0,14-5 0,2 0 0,4-4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36.415"/>
    </inkml:context>
    <inkml:brush xml:id="br0">
      <inkml:brushProperty name="width" value="0.2" units="cm"/>
      <inkml:brushProperty name="height" value="0.2" units="cm"/>
      <inkml:brushProperty name="color" value="#FFFFFF"/>
    </inkml:brush>
  </inkml:definitions>
  <inkml:trace contextRef="#ctx0" brushRef="#br0">226 1839 24575,'-11'-10'0,"-2"5"0,7-4 0,-4 3 0,0-3 0,-9-6 0,7 4 0,-3-4 0,7 10 0,2-4 0,-4 4 0,4-5 0,-2 4 0,7-3 0,-4 4 0,5-5 0,-4 5 0,3-3 0,-7 7 0,7-8 0,-7 4 0,2-5 0,-3 0 0,-1 0 0,5 1 0,-4 4 0,8-4 0,-8 8 0,4-7 0,0 3 0,0 17 0,5-8 0,0 19 0,0-13 0,0 0 0,5 6 0,-3-5 0,7 5 0,-8-6 0,4 0 0,-1 0 0,-3 0 0,4 0 0,-1 0 0,-3 0 0,8 0 0,-4-5 0,0 4 0,4-8 0,-8 8 0,3-4 0,0 1 0,1-2 0,5 0 0,0-3 0,-1 3 0,1-4 0,1 0 0,4 5 0,2-4 0,5 4 0,7 1 0,-5-5 0,4 5 0,-5-6 0,-1 5 0,0-4 0,-5 4 0,-2-5 0,-4 0 0,-1 0 0,0 0 0,0 0 0,0 0 0,0 0 0,0 0 0,0 0 0,0 0 0,0-5 0,0 4 0,0-8 0,0 4 0,0-1 0,0-3 0,0 3 0,0 1 0,0-4 0,0 3 0,0 0 0,0-3 0,0 4 0,1-1 0,-2-3 0,-3 4 0,3-1 0,-8-2 0,3 2 0,-4-4 0,0 1 0,0-1 0,0 0 0,0 0 0,0-1 0,-4 2 0,-2-2 0,-4 1 0,0 0 0,0 5 0,0-5 0,-1 5 0,1-5 0,0-1 0,0 1 0,0 0 0,4 0 0,-3 0 0,4 0 0,-1 0 0,-2 5 0,6-4 0,-6 4 0,6-5 0,-6 4 0,2-2 0,-7 7 0,2 1 0,-3 1 0,5 3 0,3 1 0,-3-4 0,3 3 0,-4 1 0,0-4 0,1 7 0,-1-7 0,1 7 0,3-2 0,2 3 0,4 0 0,0 0 0,-4-4 0,-2 4 0,-4-8 0,0 7 0,-6-2 0,5 0 0,-5-1 0,0 0 0,5-4 0,-5 4 0,6-5 0,0 5 0,0-4 0,-1 3 0,1-4 0,0 0 0,-6 0 0,5 0 0,-10 0 0,4 0 0,-1 0 0,3 0 0,5 0 0,-1 0 0,35 0 0,-12 0 0,36 0 0,-24 5 0,11 2 0,2-1 0,2 5 0,12-9 0,-5 9 0,7-4 0,1 1 0,-1 3 0,0-9 0,-7 9 0,5-9 0,-5 3 0,8 1 0,-9-5 0,7 5 0,-6-6 0,7 0 0,0 0 0,-7 0 0,6 0 0,-14 0 0,14 0 0,-14 0 0,6 0 0,-7 0 0,-1 0 0,1 0 0,0 0 0,-1 0 0,1 0 0,-1 0 0,-5 0 0,4 0 0,-11 0 0,4 0 0,5 6 0,-8-5 0,9 4 0,-18 0 0,5-4 0,-9 4 0,3-5 0,-5 4 0,0-3 0,1 4 0,-1-5 0,0 0 0,0 0 0,0 0 0,0 0 0,0 0 0,0 0 0,-1 0 0,1 0 0,-1 0 0,1 0 0,0 0 0,0 4 0,0-3 0,0 4 0,6-5 0,-5 0 0,5 4 0,-6-3 0,0 4 0,0-5 0,0 0 0,0 4 0,0-3 0,0 4 0,0-5 0,0 4 0,-8-7 0,-9-4 0,-10-4 0,-5-11 0,-1 10 0,1-9 0,5 9 0,-4-9 0,4 9 0,-6-10 0,6 10 0,-4-9 0,4 9 0,0-4 0,-4 0 0,4 4 0,0-4 0,2 6 0,0 0 0,-2-1 0,2 1 0,-6 4 0,4-4 0,-6 4 0,1-1 0,-1 2 0,1 0 0,-1 4 0,-5-4 0,4 0 0,-12 4 0,12-4 0,-4 5 0,-1 0 0,5 0 0,0 0 0,3 0 0,4 0 0,-5 0 0,5 0 0,-14 0 0,5 0 0,-8 0 0,5 0 0,7 0 0,-7 0 0,5 0 0,-5 0 0,6 0 0,1 0 0,0 0 0,-1 0 0,1 0 0,-1 0 0,1 0 0,-7 0 0,5 0 0,-11 0 0,1 0 0,-4 0 0,4 0 0,5 0 0,7 0 0,5 0 0,-4 0 0,4-5 0,0 4 0,1-9 0,0 9 0,5-8 0,-5 8 0,6-4 0,0 1 0,0 2 0,0-2 0,0 4 0,4-4 0,2-1 0,4-5 0,0 1 0,0-1 0,0 0 0,0 1 0,0-1 0,0 0 0,0 0 0,0 0 0,4 5 0,2 1 0,-1-1 0,3 4 0,-2-4 0,4 1 0,5 3 0,2-4 0,12 5 0,1-5 0,0 3 0,6-3 0,-13 5 0,12 0 0,-11 0 0,5-5 0,-7 4 0,1-4 0,5 5 0,-4 0 0,5 0 0,-7 0 0,0 0 0,0 0 0,1 0 0,-1 0 0,-5 0 0,4 0 0,-4 0 0,5 0 0,0-6 0,0 0 0,-5 0 0,4-4 0,-4 9 0,0-9 0,-2 9 0,-5-8 0,1 8 0,-1-8 0,0 7 0,0-7 0,4 8 0,-2-3 0,2-1 0,-4 4 0,0-4 0,6 5 0,1 0 0,-1 0 0,5 0 0,-9 0 0,9 0 0,-10 0 0,5 0 0,-6 0 0,0 0 0,0 0 0,0 0 0,5 0 0,2 0 0,0 0 0,14 0 0,-12 0 0,14-5 0,-11 4 0,-5-8 0,4 2 0,-10 2 0,5-5 0,-6 9 0,0-4 0,0 1 0,-5-2 0,0-4 0,-5 0 0,0-5 0,0-2 0,0-6 0,-6-6 0,-1-1 0,-11-14 0,4 12 0,-10-11 0,11 13 0,-4-1 0,5 2 0,1 12 0,0 2 0,1-1 0,-1 9 0,5-7 0,2 4 0,4 4 0,0-2 0</inkml:trace>
  <inkml:trace contextRef="#ctx0" brushRef="#br0" timeOffset="2564">1971 1013 24575,'19'0'0,"9"0"0,-6 5 0,13 7 0,-5 1 0,14 5 0,-5-6 0,-2 1 0,-2-1 0,-11-6 0,11 5 0,-11-5 0,39 1 0,-38-2 0,25-5 0,-40 0 0,0 0 0,-4-4 0,-7-7 0,-11-12 0,-6-8 0,-14-7 0,5-6 0,-20-6 0,11 2 0,-13-8 0,0 6 0,4-8 0,-4 1 0,5-1 0,9 9 0,3 9 0,8 5 0,7 17 0,0-4 0,7 11 0,0 6 0,4-4 0,2 4 0,4-5 0,-5-5 0,4-2 0,-9-5 0,4-1 0,-6 1 0,6 0 0,-4 5 0,9-5 0,-8 11 0,8-5 0,-4 6 0,5 0 0,0 0 0,0 0 0,0 0 0,0 0 0,0 1 0,0-1 0,0 0 0,0 0 0,0 0 0,0-1 0,0-4 0,0 3 0,0-4 0,0 6 0,0 0 0,0 0 0,0 0 0,5 4 0,0 2 0,5 4 0,0 0 0,0 0 0,12 0 0,3 11 0,6 8 0,15 30 0,-17-8 0,29 32 0,-20-6-425,14 9 425,-7 6 0,-2-10 0,-7-9 0,-2-1 0,-9-16 0,0-8 0,-2-10 0,-1-5 0,-5-7 0,4 5 425,-10-9-425,10 4 0,-9-6 0,3 1 0,1-6 0,-5 4 0,5-8 0,-11-19 0,0-19 0,-5-45 0,0-15-622,0 34 0,0-1 622,0 7 0,0 5 0,0-21 0,0 31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29.399"/>
    </inkml:context>
    <inkml:brush xml:id="br0">
      <inkml:brushProperty name="width" value="0.2" units="cm"/>
      <inkml:brushProperty name="height" value="0.2" units="cm"/>
      <inkml:brushProperty name="color" value="#FFFFFF"/>
    </inkml:brush>
  </inkml:definitions>
  <inkml:trace contextRef="#ctx0" brushRef="#br0">132 528 24575,'-5'-36'0,"0"-6"0,5 28 0,0-8 0,0 7 0,0-2 0,0 0 0,0 1 0,0 1 0,0 4 0,0-9 0,0-5 0,0 6 0,0-10 0,0 17 0,0-9 0,0 10 0,0-10 0,0 9 0,0-9 0,0 9 0,0-3 0,-4 5 0,3-1 0,-4 1 0,5 1 0,0-1 0,0 0 0,-5-6 0,4 5 0,-4-5 0,5 15 0,0 17 0,0 9 0,0 16 0,0 3 0,0 10 0,6 1 0,-5 15 0,11-15 0,-11 7 0,5-9 0,0-7 0,-5-2 0,5-7 0,-1-7 0,-4 5 0,4-11 0,0 11 0,-3-11 0,3 11 0,-5-11 0,0 11 0,0-11 0,0 5 0,0-7 0,0-5 0,0 4 0,0-5 0,0 7 0,0-6 0,0 4 0,0-10 0,0 10 0,0-10 0,4 15 0,-2-14 0,2 8 0,-4-10 0,0 0 0,0 0 0,0 1 0,0-1 0,0 0 0,0 5 0,0-3 0,0 3 0,0 1 0,0-5 0,0 14 0,0-7 0,0 4 0,0-1 0,0-10 0,0 10 0,0-4 0,0 0 0,0 4 0,0-4 0,0 5 0,0 0 0,0-5 0,0 4 0,0-4 0,0 0 0,0 4 0,0-5 0,0 1 0,0 4 0,0-4 0,0 5 0,0 1 0,0-1 0,0 7 0,0-6 0,0 6 0,0 0 0,0-5 0,0 4 0,0-5 0,0-1 0,0-5 0,5 4 0,-4-4 0,4 5 0,-5-5 0,0 4 0,0-10 0,0 14 0,0-7 0,0 9 0,0-4 0,0-7 0,0 5 0,0-4 0,0 5 0,0 1 0,0-1 0,0 0 0,0 1 0,0-1 0,0 0 0,0 0 0,0 1 0,0-1 0,0 0 0,0 1 0,0-1 0,0 5 0,0-4 0,0-2 0,0 0 0,0-9 0,0 9 0,0-10 0,0 5 0,0-1 0,0-3 0,0 3 0,0 1 0,0-5 0,0 4 0,0 1 0,0-5 0,0 5 0,0-1 0,0 1 0,0 6 0,0-6 0,0 5 0,0-4 0,0 0 0,0-2 0,0 1 0,0-5 0,0 5 0,0-6 0,0 0 0,0-1 0,0 1 0,0 0 0,0 5 0,0 8 0,5 1 0,2 11 0,-1-5 0,0 0 0,-2-1 0,-2-7 0,3 1 0,-5-1 0,5 0 0,-4-5 0,4-2 0,-5 1 0,0-5 0,0 10 0,0-9 0,0 9 0,0-10 0,0 10 0,0-10 0,0 10 0,0-9 0,0 9 0,0-4 0,0 5 0,0 0 0,0 0 0,0 1 0,0-1 0,0 7 0,0 4 0,0 5 0,0-4 0,0-6 0,0-5 0,0-1 0,0 0 0,0 1 0,0 10 0,0-2 0,0 4 0,0-6 0,0-7 0,0 0 0,0 0 0,0 1 0,0-1 0,0-5 0,0 4 0,0-4 0,0 5 0,0-5 0,0 4 0,0-10 0,0 20 0,0-17 0,0 17 0,0-14 0,0 5 0,0 0 0,0 0 0,0 1 0,0-1 0,0 0 0,0 1 0,0-1 0,0-5 0,0 4 0,0-5 0,0 7 0,0-1 0,0 0 0,0 1 0,0-7 0,0 5 0,0-4 0,0 15 0,0-7 0,0 7 0,0-9 0,5-1 0,-4 0 0,4 1 0,-5-1 0,0 0 0,0 0 0,0 1 0,0-1 0,0 0 0,0 1 0,0-1 0,0 0 0,0 17 0,0-7 0,0 9 0,0-6 0,0-5 0,0 0 0,0 5 0,0-5 0,0 14 0,0-5 0,0 5 0,0-7 0,0-1 0,0-5 0,0-3 0,0 1 0,0-5 0,0 11 0,0 5 0,0-7 0,0 12 0,0-27 0,0 9 0,0-10 0,0 0 0,0-1 0,0-6 0,0 0 0,0-1 0,0 7 0,0 6 0,0 9 0,0-1 0,0 5 0,0-11 0,0 5 0,0-13 0,0 0 0,0-6 0,0 0 0,0-8 0,-11-15 0,3-5 0,-15-18 0,5 6 0,-2-7 0,-3 0 0,9 1 0,-10-9 0,9-9 0,-12-19 0,2-21 0,8 39 0,2 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24.151"/>
    </inkml:context>
    <inkml:brush xml:id="br0">
      <inkml:brushProperty name="width" value="0.2" units="cm"/>
      <inkml:brushProperty name="height" value="0.2" units="cm"/>
      <inkml:brushProperty name="color" value="#FFFFFF"/>
    </inkml:brush>
  </inkml:definitions>
  <inkml:trace contextRef="#ctx0" brushRef="#br0">120 351 24575,'0'41'0,"0"16"0,0-29 0,0 29 0,0-14 0,0 14 0,0 4 0,0 9 0,0-17 0,0-5 0,0-19 0,0-7 0,0 0 0,0 1 0,0 5 0,0 3 0,0 13 0,0-6 0,0 6 0,0-14 0,0-1 0,0-12 0,5-2 0,-4 0 0,3-63 0,-4-8 0,0-7 0,0-5-849,0-31 849,-3 38 0,-1-1 0,0 8 0,-2 0 0,-1 0 0,-2-1 0,1-3 0,0 1-74,-8-26 74,2 9 0,6 13 0,-3 15 0,9 2 0,-9 7 845,10 0-845,-5 7 19,1 1 1,4 16-1,-4 3 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20.253"/>
    </inkml:context>
    <inkml:brush xml:id="br0">
      <inkml:brushProperty name="width" value="0.2" units="cm"/>
      <inkml:brushProperty name="height" value="0.2" units="cm"/>
      <inkml:brushProperty name="color" value="#FFFFFF"/>
    </inkml:brush>
  </inkml:definitions>
  <inkml:trace contextRef="#ctx0" brushRef="#br0">1420 226 24575,'25'0'0,"21"0"0,52 0 0,-23 0 0,-10 0 0,-3 0 0,-4 0 0,21 0 0,-24 0 0,15 0 0,-15 0 0,0 0 0,-4 0 0,-12 0 0,5 0 0,-8 0 0,1 0 0,0 0 0,-1 0 0,-6 0 0,5 0 0,-4 0 0,-1 0 0,5 0 0,-11 0 0,4 0 0,-5 0 0,-1 0 0,0 0 0,-5 0 0,4 0 0,-10 0 0,5 0 0,-1 0 0,-3 0 0,3 0 0,1 0 0,-5 0 0,5 0 0,-6 0 0,0 0 0,0 0 0,0 0 0,0 0 0,-1 0 0,1 0 0,0 0 0,0 0 0,0 0 0,0 0 0,0 0 0,-9 4 0,-14-3 0,-12 4 0,-19-5 0,-10 0 0,-10 0 0,-8 0 0,20 0 0,1 0 0,-21-6 0,18 2 0,-2-1 0,-30-10 0,-9-1-714,1 1 714,3-8 0,16 7 0,2-5 0,12 7 0,7 0 0,8 1 0,2 1 0,7 5 714,0-4-714,1 4 0,-1 0 0,6-4 0,-4 10 0,5-4 0,-7 0 0,7 3 0,-6-3 0,12 5 0,-11 0 0,11 0 0,-5 0 0,7 0 0,5 0 0,-4 0 0,9 0 0,-9 0 0,4 0 0,0 0 0,-4 0 0,4 0 0,-6 0 0,1 0 0,0 0 0,-1 0 0,1 0 0,-1 0 0,1 0 0,-1 0 0,6 0 0,-4 0 0,10 0 0,-5 4 0,-4-3 0,2 4 0,-4-5 0,7 0 0,4 0 0,1 0 0,0 0 0,0 0 0,0 0 0,1 0 0,-6 0 0,5 0 0,-11 0 0,4 0 0,-11 0 0,-3 0 0,1 0 0,-5 5 0,11-3 0,-12 3 0,12-5 0,1 0 0,2 0 0,9 0 0,-3 0 0,4 0 0,1 0 0,0 0 0,0 0 0,0 0 0,0 0 0,0 0 0,0 0 0,0 0 0,0 0 0,1 0 0,-1 0 0,1 0 0,-1 0 0,0 0 0,0 0 0,0 0 0,0 0 0,1 0 0,-1 0 0,1 0 0,-1 5 0,0 0 0,0 5 0,0 0 0,-1-4 0,1 3 0,0-4 0,0 5 0,0 0 0,-1 1 0,1-1 0,0 0 0,0 0 0,4 0 0,2 0 0,-1 0 0,4 0 0,-4 0 0,5 0 0,0 0 0,0 0 0,0-1 0,0 1 0,0 0 0,0 0 0,0 0 0,0-1 0,0 1 0,0-30 0,-5 8 0,4-26 0,-4 26 0,5 2 0</inkml:trace>
  <inkml:trace contextRef="#ctx0" brushRef="#br0" timeOffset="2478">233 253 24575,'28'0'0,"-2"0"0,-4 0 0,0 0 0,44 0 0,-33 0 0,33 0 0,-44 0 0,1 0 0,-7 0 0,0 0 0,-2 0 0,-3 0 0,-1 0 0,-5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16.498"/>
    </inkml:context>
    <inkml:brush xml:id="br0">
      <inkml:brushProperty name="width" value="0.2" units="cm"/>
      <inkml:brushProperty name="height" value="0.2" units="cm"/>
      <inkml:brushProperty name="color" value="#FFFFFF"/>
    </inkml:brush>
  </inkml:definitions>
  <inkml:trace contextRef="#ctx0" brushRef="#br0">614 719 24575,'0'-51'0,"6"2"0,0 12 0,6 7 0,0-5 0,-1 11 0,-4-11 0,3 11 0,-4-5 0,6 0 0,-1 5 0,1-5 0,4 7 0,-4-1 0,4 1 0,-5-1 0,0 6 0,0-4 0,-1 14 0,-4-7 0,3 13 0,-4-4 0,5 5 0,0 0 0,-1 0 0,2 5 0,-1 6 0,1 5 0,0 13 0,1-5 0,0 11 0,-6-5 0,5 7 0,-10-7 0,10 5 0,-10-11 0,5 5 0,-6-7 0,0-5 0,0-2 0,0-5 0,0 1 0,0-1 0,0-9 0,0-14 0,0-11 0,0-13 0,0 0 0,0 0 0,0 1 0,0-1 0,0 6 0,0 8 0,0 2 0,0 9 0,0-3 0,4 9 0,1 1 0,5 5 0,0 0 0,1 17 0,6 3 0,3 24 0,6 10 0,1 2 0,-5 5 0,-3-15 0,-7-2 0,0-14 0,0-1 0,-2-12 0,-4-2 0,3-5 0,-4-4 0,1-18 0,3-8 0,-1-24 0,5-2 0,0-8 0,0 1 0,0 7 0,-1 2 0,0 13 0,-1 8 0,-5 7 0,3 6 0,-3 4 0,4 2 0,0 14 0,1 8 0,0 12 0,2 14 0,0 11 0,7 0 0,-5 15 0,4-22 0,-5 12 0,-2-22 0,0 0 0,0-10 0,-6-11 0,3-1 0,-7-6 0,-17-50 0,-20-11 0,-3-29 0,8 38 0,0 0 0,-10-32 0,-12 3 0,7-2 0,10 24 0,3 9 0,14 12 0,-3 10 0,9 7 0,-4 1 0,1 9 0,-2-3 0,-12 4 0,-2 0 0,-13 0 0,-2 0 0,-7 0 0,-9 0 0,6 0 0,-14 0 0,15 0 0,-7 0 0,0 0 0,20 0 0,-3 5 0,28-4 0,1 4 0,6-5 0,0 0 0,4 4 0,-2-3 0,-3 4 0,-1-1 0,-3-3 0,4 4 0,1-5 0,0 4 0,4 2 0,-3 4 0,8 5 0,-3 8 0,4 7 0,0 14 0,-6 2 0,4 0 0,-9-2 0,9-7 0,-9 0 0,10-7 0,-5-7 0,2-7 0,3-6 0,-4 0 0,5-9 0,0-17 0,0-3 0,0-14 0,0 11 0,-4 5 0,2-4 0,-2 9 0,-1-4 0,4 6 0,-3 0 0,4 0 0,0 0 0,0 0 0,-5-6 0,3-1 0,-8-5 0,9 0 0,-9-7 0,3-2 0,-5 1 0,0 1 0,1 7 0,5-1 0,-4 6 0,4 2 0,-4 4 0,4 1 0,-3 4 0,4-2 0,-5 7 0,0-4 0,0 5 0,1 0 0,-1 0 0,4 4 0,2 7 0,4 12 0,0 1 0,0 4 0,0-5 0,5-1 0,6 0 0,6 1 0,6-6 0,-1-1 0,0-5 0,7 1 0,-5-6 0,11 0 0,-11-6 0,4 0 0,-5 0 0,-7 0 0,0 0 0,-6 0 0,0 0 0,0 0 0,0 0 0,5 0 0,2 0 0,19-6 0,3-8 0,23-14 0,2 5 0,8-11 0,0 12 0,0-1 0,0-4 0,-8 17 0,-3-9 0,-8 18 0,9-5 0,2 6 0,-1 0 0,7 0 0,-22 0 0,5 0 0,-17 0 0,-5 0 0,-8 0 0,-8 0 0,-5 0 0,-50 0 0,9 0 0,-63 0 0,8 0-700,30-3 0,-5-2 700,-10-4 0,0-1 0,9 1 0,1-1 0,-8-3 0,1 0 0,14 5 0,2 0-218,-1 0 0,1 0 218,-43-8 0,22 8 0,25-4 0,12 11 0,19-4 342,1 5 0,11 0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12.077"/>
    </inkml:context>
    <inkml:brush xml:id="br0">
      <inkml:brushProperty name="width" value="0.2" units="cm"/>
      <inkml:brushProperty name="height" value="0.2" units="cm"/>
      <inkml:brushProperty name="color" value="#FFFFFF"/>
    </inkml:brush>
  </inkml:definitions>
  <inkml:trace contextRef="#ctx0" brushRef="#br0">456 1325 24575,'36'0'0,"7"0"0,3 0 0,-12 0 0,15 0 0,13 0 0,-21 0 0,35 0 0,-33 0 0,5 0 0,20 0 0,-12 0 0,25 0 0,-22 0 0,18 0 0,10 0 0,22 0 0,-14 0 0,-30 0 0,0 0-428,8 0 0,13 0 1,-3 0-1,-18 0 428,7 0 0,-8 6 0,-3 2 0,-7-1 0,-9 4 0,-1-9 0,-7 3 1711,0-5-1711,-7 0 0,-1 0 0,-7 0 0,5 0 0,-4 0 0,-2 0 0,-5 0 0,-15 0 0,-13 0 0,-14-18 0,-12 3 0,-1-24 0,-8 5 0,5-7 0,-12 6 0,7 2 0,1 7 0,-6 0 0,13 1 0,-5 5 0,7 2 0,7 6 0,1 0 0,12 2 0,2 3 0,4 3 0,1 0 0,1 3 0,-7-9 0,0 9 0,-7-9 0,-5-2 0,-3-1 0,-13-6 0,-2 1 0,-16 2 0,7-3 0,-7 5 0,0 0 0,7 0 0,-7 6 0,0 2 0,7 6 0,-15-6 0,15 4 0,-15-4 0,6 6 0,0 0 0,2 0 0,9 0 0,0 0 0,-1 0 0,-1 0 0,8 0 0,6 0 0,13 0 0,11 0 0,1-5 0,6 4 0,0-3 0,-1 4 0,1 0 0,5-5 0,-9 4 0,7-4 0,-14 5 0,-3-5 0,0 4 0,-11-5 0,5 6 0,-7 0 0,0 0 0,7-5 0,-6 4 0,12-4 0,-5 5 0,7 0 0,0 0 0,5 0 0,-4 0 0,9 0 0,-3-4 0,9-2 0,2-3 0,24 3 0,17 2 0,32 4 0,25 0-1150,2 0 1150,-40 3 0,1 2 0,38 3-278,-42 3 0,-2 1 278,32 5-34,-10 4 34,-11-7 0,-23-7 0,-3-1 1115,-19-6-1115,-1 0 588,-6 0-588,0 0 37,-5-4-37,5-7 0,-9-12 0,9-1 0,-9-12 0,9 12 0,-9-11 0,9 11 0,-8 1 0,2 7 0,-4 6 0,0 0 0,0 28 0,0-6 0,0 31 0,0-13 0,6 7 0,-5-7 0,10-1 0,-10-12 0,8-2 0,-8-5 0,8 0 0,-7-8 0,2-23 0,-4-12 0,0-29 0,0-2 0,0-8 0,0 0 0,0-1 0,0 1 0,0 16 0,0 3 0,0 23 0,0 6 0,0 9 0,4 9 0,2 1 0,15 11 0,14 21 0,6 17 0,19 34-1058,-12 6 1058,-16-34 0,0-1 0,8 27 0,-9-29 0,0 0 0,8 29-271,8 3 271,-12-9 0,-9-24 0,-6-2 0,-4-19 0,-5-3 0,0-16 1043,-6-10-1043,0-15 286,-5-35-286,0-14 0,6-25 0,-4 9-715,12-7 715,-5-3 0,6 8 0,0-6 0,-7 28 0,4 10 0,-11 16 0,5 15 0,-2 7 0,-3 6 715,0 4-715,-19 7 0,-6 11 0,-20 2 0,-11 11 0,0-4 0,-15 1 0,14-2 0,-14-6 0,15-1 0,0 1 0,4-7 0,18-2 0,-9-5 0,18 0 0,-5 0 0,7 0 0,-1 0 0,1-5 0,-1-1 0,1-5 0,-1-1 0,1 1 0,5 0 0,1 1 0,6 4 0,5-3 0,-5 8 0,5-4 0,0 1 0,0-1 0,1-5 0,-1 1 0,-5-1 0,-1 0 0,-4-6 0,-2 4 0,-1-9 0,-3 3 0,9-4 0,-4 5 0,5-4 0,5 9 0,-4-3 0,9 4 0,-3 1 0,4 0 0,0 5 0,0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50:08.710"/>
    </inkml:context>
    <inkml:brush xml:id="br0">
      <inkml:brushProperty name="width" value="0.2" units="cm"/>
      <inkml:brushProperty name="height" value="0.2" units="cm"/>
      <inkml:brushProperty name="color" value="#FFFFFF"/>
    </inkml:brush>
  </inkml:definitions>
  <inkml:trace contextRef="#ctx0" brushRef="#br0">1 0 24575,'0'0'0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43.418"/>
    </inkml:context>
    <inkml:brush xml:id="br0">
      <inkml:brushProperty name="width" value="0.2" units="cm"/>
      <inkml:brushProperty name="height" value="0.2" units="cm"/>
      <inkml:brushProperty name="color" value="#FFFFFF"/>
    </inkml:brush>
  </inkml:definitions>
  <inkml:trace contextRef="#ctx0" brushRef="#br0">1 1 24575,'22'0'0,"1"0"0,-5 0 0,-1 0 0,0 0 0,-1 0 0,2 0 0,3 0 0,4 0 0,-3 0 0,8 0 0,-8 0 0,26 0 0,-17 0 0,23 0 0,-12 0 0,-4 0 0,3 0 0,-6 0 0,2 0 0,4 0 0,-4 0 0,3 0 0,-8 3 0,8 2 0,-8 2 0,3 1 0,-4-3 0,0 1 0,-1-5 0,-3 6 0,-2-7 0,0 4 0,-3-1 0,4-3 0,-1 4 0,-3-4 0,8 0 0,1 3 0,-3 1 0,-1 0 0,-11-1 0,-3-3 0,-3 0 0,2 0 0,-6 0 0,3 0 0,-3 0 0,-1 0 0,1 0 0,-1 0 0,8 0 0,-2 2 0,9-1 0,-3 2 0,1-3 0,-5 0 0,-1 3 0,-5-2 0,2 1 0,-4-2 0,-1 3 0,-2 5 0,-2-2 0,0 5 0,-14-5 0,-3-2 0,-18 3 0,-7-6 0,-12 2 0,-14-3 0,-14 0 0,11 0 0,-14 0 0,22 0 0,-10 0 0,6 0 0,11 0 0,4 0 0,19 0 0,-1 0 0,15 0 0,-5 0 0,10 0 0,-3 0 0,1 0 0,2 0 0,-6 0 0,2 0 0,1 0 0,-4 0 0,4 0 0,-10 0 0,8 0 0,-3 0 0,9 0 0,0 0 0,0 0 0,3 0 0,-2 0 0,2 0 0,-3 0 0,0 0 0,1 0 0,-1 0 0,3 0 0,-2 0 0,5 0 0,-2 0 0,3 0 0,3-2 0,1-4 0,2 0 0,-3-5 0,2 4 0,-2-2 0,0 0 0,3 2 0,-3-5 0,3 2 0,0 3 0,0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40.324"/>
    </inkml:context>
    <inkml:brush xml:id="br0">
      <inkml:brushProperty name="width" value="0.2" units="cm"/>
      <inkml:brushProperty name="height" value="0.2" units="cm"/>
      <inkml:brushProperty name="color" value="#FFFFFF"/>
    </inkml:brush>
  </inkml:definitions>
  <inkml:trace contextRef="#ctx0" brushRef="#br0">0 0 24575,'0'0'0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29.343"/>
    </inkml:context>
    <inkml:brush xml:id="br0">
      <inkml:brushProperty name="width" value="0.2" units="cm"/>
      <inkml:brushProperty name="height" value="0.2" units="cm"/>
      <inkml:brushProperty name="color" value="#FFFFFF"/>
    </inkml:brush>
  </inkml:definitions>
  <inkml:trace contextRef="#ctx0" brushRef="#br0">282 215 24575,'3'26'0,"5"9"0,8-6 0,2 11 0,6-2 0,-7 3 0,7-3 0,-7-6 0,2-6 0,-9-9 0,0 0 0,1-2 0,-3-5 0,0-9 0,-5-10 0,-3-10 0,0-11 0,0-2 0,0-10 0,0-5 0,0-1 0,0-6 0,0 6 0,0 1 0,0 15 0,0 2 0,0 12 0,0 5 0,2 6 0,1 5 0,6 7 0,1 10 0,9 13 0,2 14 0,5 6 0,0 6 0,-3-6 0,2 4 0,-3-4 0,1 0 0,-3-6 0,-8-11 0,2-5 0,-6-9 0,1-4 0,-5-4 0,1-3 0,-4-26 0,-3-7 0,-7-26 0,0 4 0,-9-9 0,4 3 0,-1-6 0,-2 1 0,7 12 0,-3 1 0,5 10 0,1 6 0,2 9 0,0 9 0,4 4 0,-4 6 0,4-3 0,-6 14 0,-1 0 0,-2 12 0,-3 1 0,2 0 0,-8 5 0,-1 2 0,-5 5 0,0 0 0,-4 1 0,4-6 0,-6-4 0,7-1 0,-1-8 0,6 0 0,-1-5 0,6-4 0,-2 1 0,3-3 0,3 1 0,-2-4 0,5 1 0,-2-2 0,0 0 0,3 0 0,-3 0 0,3 0 0,-3 0 0,-1 0 0,0 0 0,-2 0 0,2 0 0,0-2 0,1-2 0,1-4 0,1 1 0,1-1 0,1 2 0,5-3 0,-6 2 0,3-2 0,0 0 0,-2 3 0,4-3 0,-2 3 0,1 2 0,1-3 0,-2 3 0,3-4 0,0 2 0,0 1 0,0-1 0,0-1 0,0 1 0,0-5 0,0 4 0,0-2 0,0 3 0,0 0 0,0 1 0,0-1 0,0 1 0,0-1 0,0 1 0,0-1 0,0 0 0,0 0 0,0 1 0,0-1 0,0 1 0,0-1 0,0 1 0,0-1 0,0 0 0,0 1 0,0-1 0,6 3 0,-3 1 0,6-1 0,-3 3 0,-1-6 0,1 6 0,0-3 0,3 0 0,1 3 0,-1-3 0,3 0 0,-2 2 0,3-2 0,0 3 0,-1 0 0,1 0 0,0 0 0,0 0 0,-3 0 0,2 0 0,-3 0 0,4 0 0,-3 0 0,2 0 0,-6 0 0,6 0 0,-2 0 0,0 0 0,-1 0 0,-3 0 0,2 0 0,2 0 0,2 0 0,-3 0 0,0 0 0,0 0 0,-2 0 0,2 0 0,-3 0 0,-1 0 0,1 0 0,-20 2 0,6-1 0,-20 1 0,11-2 0,-5 0 0,1 0 0,4 0 0,-4 0 0,8 0 0,-4 0 0,4 0 0,0 0 0,0-2 0,4 1 0,0-2 0,3 0 0,0 3 0,0-3 0,0 3 0,1 0 0</inkml:trace>
  <inkml:trace contextRef="#ctx0" brushRef="#br0" timeOffset="2917">1 0 24575,'0'0'0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23.963"/>
    </inkml:context>
    <inkml:brush xml:id="br0">
      <inkml:brushProperty name="width" value="0.2" units="cm"/>
      <inkml:brushProperty name="height" value="0.2" units="cm"/>
      <inkml:brushProperty name="color" value="#FFFFFF"/>
    </inkml:brush>
  </inkml:definitions>
  <inkml:trace contextRef="#ctx0" brushRef="#br0">112 144 24575,'0'29'0,"0"2"0,0 1 0,0-1 0,0 10 0,0-21 0,0 18 0,0-17 0,0 14 0,0-12 0,0 15 0,0-29 0,-16-15 0,9-17 0,-17-27 0,15 18 0,-6-4 0,6 1 0,-2 3 0,3-4 0,4 5 0,0 1 0,4-1 0,0 4 0,0-2 0,0 7 0,0-4 0,0 9 0,0 3 0,0 5 0,0 3 0,10 32 0,4 2 0,11 30 0,3 1 0,4-2 0,-2 15 0,8-6 0,-12-3 0,6-3 0,-10-12 0,0-5 0,-2-2 0,-9-14 0,0-6 0,-5-7 0,0-5 0,0-4 0,-3 1 0,0-32 0,-3 8 0,0-33 0,0 15 0,-4-11 0,-1-2 0,-4 1 0,0-4 0,5 14 0,-4-3 0,7 15 0,-5 4 0,5 8 0,-1 10 0,2 21 0,0 3 0,7 21 0,2-5 0,8 11 0,0-4 0,0 4 0,-1-11 0,-3 0 0,0-10 0,-4-1 0,0-7 0,-2-5 0,-1-4 0,-3-3 0,2 0 0,-4-19 0,2 2 0,-3-26 0,0 5 0,0-15 0,0 4 0,0-4 0,0 10 0,0 6 0,0 9 0,0 9 0,0 4 0,11 29 0,-1 1 0,9 21 0,1-2 0,1-3 0,0 4 0,-1-4 0,-8-10 0,2 2 0,-6-14 0,2 6 0,-4-12 0,-2 0 0,1-6 0,-5-14 0,3-2 0,-3-17 0,0 3 0,0-8 0,0 3 0,0-4 0,0 5 0,0 5 0,0 0 0,0 12 0,0-2 0,2 12 0,1-2 0,9 23 0,-3 0 0,8 21 0,-4-1 0,4 4 0,-1-4 0,-1-1 0,-3-10 0,-1-1 0,-5-7 0,1-5 0,-1-4 0,-3-3 0,0-25 0,-7-3 0,-4-23 0,-6-2 0,1 4 0,0-9 0,1 9 0,6 1 0,-5 7 0,11 8 0,-4 5 0,1 6 0,2 6 0,-1 1 0,5 34 0,1-8 0,4 28 0,3-9 0,2 0 0,3 1 0,-3-2 0,1-4 0,-6-5 0,3-4 0,-5-5 0,0-8 0,-2 3 0,-1-5 0,-3 2 0,0-25 0,0 8 0,0-21 0,0 11 0,0-3 0,0 0 0,-3 3 0,2 5 0,-5 1 0,5 5 0,-1-2 0,2 3 0,-3 3 0,3-4 0,-3 3 0,3-4 0,-3-1 0,2-1 0,-1-3 0,-2-4 0,4 4 0,-4-1 0,4 2 0,0 5 0,0-2 0,0 3 0,-2 3 0,1-4 0,-1 1 0</inkml:trace>
  <inkml:trace contextRef="#ctx0" brushRef="#br0" timeOffset="1635">51 587 24575,'0'-16'0,"0"3"0,0 7 0,0-3 0,0 3 0,-3-3 0,3 3 0,-6 0 0,3 0 0,-5-2 0,2 2 0,-2 0 0,3 4 0,-1 2 0,3 7 0,1 1 0,2 7 0,0-3 0,0 1 0,0 0 0,0 0 0,0 0 0,0 0 0,0-4 0,0 0 0,0-3 0,0 0 0,0 0 0,0-1 0,0 1 0,0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09.793"/>
    </inkml:context>
    <inkml:brush xml:id="br0">
      <inkml:brushProperty name="width" value="0.2" units="cm"/>
      <inkml:brushProperty name="height" value="0.2" units="cm"/>
      <inkml:brushProperty name="color" value="#FFFFFF"/>
    </inkml:brush>
  </inkml:definitions>
  <inkml:trace contextRef="#ctx0" brushRef="#br0">0 1 24575,'0'0'0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9:03.035"/>
    </inkml:context>
    <inkml:brush xml:id="br0">
      <inkml:brushProperty name="width" value="0.2" units="cm"/>
      <inkml:brushProperty name="height" value="0.2" units="cm"/>
      <inkml:brushProperty name="color" value="#FFFFFF"/>
    </inkml:brush>
  </inkml:definitions>
  <inkml:trace contextRef="#ctx0" brushRef="#br0">0 155 24575,'19'0'0,"4"0"0,-12 0 0,5 0 0,1 0 0,-4 0 0,4 0 0,-1 0 0,-2 0 0,6 0 0,16 0 0,-10 0 0,18 0 0,-18 0 0,5 0 0,-5 0 0,0 0 0,-5 0 0,0 0 0,0 0 0,-4 0 0,0-5 0,-4 3 0,0-4 0,-4 6 0,3-2 0,-2-2 0,3 0 0,3 1 0,-2 1 0,6 1 0,-2-5 0,3 5 0,0-5 0,0 2 0,0 0 0,0 1 0,4-1 0,7 0 0,-5 0 0,8 1 0,-13 3 0,4 0 0,-5-3 0,0 2 0,4-2 0,-3 3 0,4 0 0,-5 0 0,-4 0 0,3 0 0,-2-4 0,-1 4 0,3-3 0,-2 3 0,3 0 0,9 0 0,-7 0 0,12 0 0,-13 0 0,8 0 0,-8 0 0,8-4 0,-8 3 0,7-6 0,-7 7 0,8-7 0,-8 3 0,0-3 0,-2 3 0,-6-2 0,2 5 0,-6-4 0,-1 4 0,-1-4 0,-1 4 0,1-2 0,-5 1 0,-1-4 0,-2-2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58.394"/>
    </inkml:context>
    <inkml:brush xml:id="br0">
      <inkml:brushProperty name="width" value="0.2" units="cm"/>
      <inkml:brushProperty name="height" value="0.2" units="cm"/>
      <inkml:brushProperty name="color" value="#FFFFFF"/>
    </inkml:brush>
  </inkml:definitions>
  <inkml:trace contextRef="#ctx0" brushRef="#br0">1 79 24575,'0'23'0,"0"-2"0,0-5 0,0-2 0,0 2 0,0 1 0,0-3 0,0 6 0,0-7 0,0 4 0,0-4 0,0-4 0,0 0 0,0 0 0,0-2 0,0 2 0,0-4 0,0 1 0,0 3 0,0 4 0,3 8 0,1 1 0,4 8 0,-1-4 0,0 1 0,1-2 0,-2-11 0,1 6 0,-4-13 0,0 6 0,0-7 0,-2-1 0,1-19 0,-2 6 0,0-14 0,0 13 0,0 0 0,0 2 0,0-5 0,0 6 0,0-3 0,0 3 0,0 0 0,0 0 0,0-7 0,0-1 0,3-7 0,2-5 0,2-5 0,1-1 0,4-8 0,0 8 0,0 0 0,2 7 0,-7 8 0,3 0 0,-4 7 0,0 1 0,-2 3 0,1 3 0,-5-2 0,6 24 0,-5-7 0,5 24 0,-2-14 0,4 8 0,-1-8 0,1 7 0,-1-2 0,0-1 0,1 4 0,-1-8 0,0 0 0,0-2 0,-1-10 0,0 3 0,1-4 0,-4-3 0,2 3 0,-2-5 0,0-18 0,0 4 0,-3-21 0,3 3 0,1 0 0,4-6 0,0 3 0,0-1 0,0-4 0,-4 13 0,3-5 0,-4 13 0,4-6 0,-3 11 0,1 4 0,-4 20 0,4-1 0,-4 25 0,6-11 0,-3 14 0,4-10 0,0 5 0,-1-10 0,0-4 0,0-6 0,-1-3 0,0-3 0,0-1 0,0-6 0,0-17 0,-3-8 0,3-8 0,-2-10 0,4 13 0,0-14 0,0 5 0,0-1 0,0-3 0,0 12 0,-1-2 0,0 12 0,-1 5 0,0 4 0,0 5 0,0 2 0,-1 9 0,2 5 0,-1 7 0,1 6 0,1 2 0,3 8 0,2 2 0,0-1 0,2 5 0,-3-10 0,1 5 0,-3-10 0,-3-4 0,0-6 0,-1-6 0,0-1 0,-2-3 0,1-3 0,-3 0 0,4-14 0,-3 6 0,0-9 0,0 1 0,-2 2 0,5-13 0,-2 1 0,4-18 0,0 8 0,1-18 0,-1 13 0,1-9 0,-1 10 0,-1 6 0,0 9 0,0 5 0,-4 8 0,3 0 0,-5 8 0,7 14 0,-6-2 0,7 15 0,-5-8 0,3 7 0,0-3 0,0 3 0,0-3 0,0-5 0,0 3 0,-3-9 0,2 4 0,-6-8 0,3 2 0,-3-3 0,3-3 0,0-1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53.159"/>
    </inkml:context>
    <inkml:brush xml:id="br0">
      <inkml:brushProperty name="width" value="0.2" units="cm"/>
      <inkml:brushProperty name="height" value="0.2" units="cm"/>
      <inkml:brushProperty name="color" value="#FFFFFF"/>
    </inkml:brush>
  </inkml:definitions>
  <inkml:trace contextRef="#ctx0" brushRef="#br0">77 335 24575,'0'80'0,"0"2"0,0-42 0,0 16 0,0-22 0,0 8 0,0-15 0,0-9 0,0-9 0,0-8 0,0-20 0,-6-7 0,4-13 0,-4-1 0,2 8 0,3-4 0,-2 5 0,-1 1 0,4 3 0,-4 2 0,4 4 0,0 3 0,0 2 0,-3 3 0,3-4 0,-3 3 0,0-2 0,-1-1 0,0 3 0,-2-6 0,5 6 0,-5-2 0,5 6 0,-4-2 0,4 5 0,-2-2 0,3 33 0,0-14 0,0 28 0,0-21 0,0 5 0,0-1 0,0-4 0,0-1 0,0-3 0,0 0 0,0 0 0,0-3 0,0-1 0,0-1 0,0-1 0,0 2 0,0-3 0,0 0 0,0-1 0,0 1 0,0 0 0,0 0 0,0 0 0,0-1 0,0 1 0,0 0 0,0-1 0,0 0 0,0 1 0,0 0 0,0 0 0,0-1 0,0 1 0,0 0 0,-3 3 0,2-2 0,-2 1 0,3-2 0,0 0 0,0 0 0,5-3 0,1-6 0,3-4 0,3-9 0,3-2 0,5-18 0,5 1 0,6-18 0,-4 4 0,4 3 0,-4-6 0,4 6 0,-4-2 0,4-1 0,-6 11 0,-6 10 0,-3 3 0,-4 14 0,-5-2 0,2 9 0,-3 2 0,-1 2 0,1 8 0,0 0 0,-2 10 0,2 0 0,-2 3 0,3 0 0,0 4 0,0-3 0,0 4 0,-3-1 0,3 6 0,-3 1 0,1 8 0,2-8 0,-6 8 0,2-8 0,-3 0 0,3-7 0,-2-8 0,2 0 0,-3-8 0,0 0 0,0-3 0,0 0 0,2-23 0,-1 5 0,1-24 0,-5 10 0,-1-1 0,-4-2 0,-3 2 0,3-3 0,-3 3 0,3-3 0,-2 8 0,2 0 0,-2 6 0,4 3 0,0 3 0,0 4 0,2 19 0,-2 5 0,6 11 0,-7 0 0,6-2 0,-6 3 0,6 6 0,-5-8 0,5 6 0,-6-12 0,7 0 0,-4-6 0,4-6 0,0-1 0,0-3 0,0-1 0,0 1 0,0-24 0,0 5 0,0-20 0,-2 15 0,1 2 0,-2 3 0,3 3 0,0 1 0,0 3 0,0 30 0,0-7 0,0 23 0,0-11 0,0-6 0,0 2 0,0-8 0,0 4 0,0-11 0,0 3 0,0-7 0,0-1 0,-16-22 0,7 8 0,-14-22 0,6 17 0,2-3 0,-1 3 0,6 1 0,1 4 0,3 0 0,0 3 0,2 0 0,16 3 0,1 3 0,13 11 0,1 6 0,-3 6 0,3-3 0,-4 2 0,-6-7 0,1 2 0,-9-7 0,0-1 0,-3-3 0,0-1 0,-3-16 0,0 1 0,-3-16 0,0 1 0,3-2 0,-2-4 0,6-4 0,-3 7 0,0-6 0,3 12 0,-7 0 0,4 8 0,-4 5 0,2 4 0,-1-1 0,4 3 0,1 8 0,-3 3 0,5 7 0,-7 2 0,5 0 0,-2 4 0,0 0 0,2 5 0,-2-8 0,3 6 0,-3-6 0,2 3 0,-2-4 0,0 4 0,1-8 0,-1 7 0,3-2 0,-3-1 0,2 3 0,-2-6 0,0-1 0,1 0 0,-4-7 0,2 3 0,-1-3 0,-1-24 0,2 2 0,-3-22 0,0-3 0,0 3 0,0-9 0,0 10 0,0 2 0,0 8 0,0 2 0,0 5 0,0 6 0,0 3 0,0 5 0,0 0 0,0 20 0,3 1 0,4 15 0,5-1 0,-1-7 0,3 8 0,-6-8 0,3 0 0,-5-6 0,0-6 0,1 2 0,-4-6 0,0 3 0,-1-3 0,-1 0 0,2-19 0,-3 2 0,0-21 0,0 9 0,0-6 0,3-3 0,2 0 0,3-3 0,-1 4 0,1 5 0,-1 0 0,-1 12 0,1-2 0,-4 9 0,3 1 0,-6 1 0,3 22 0,-3-9 0,0 18 0,0-14 0,0 5 0,0 5 0,0 0 0,0 7 0,0 2 0,0 1 0,0 4 0,0-6 0,0-7 0,0 1 0,0-13 0,0 5 0,0-10 0,0 3 0,0-3 0,0 0 0,-9-20 0,7 13 0,-7-16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29.223"/>
    </inkml:context>
    <inkml:brush xml:id="br0">
      <inkml:brushProperty name="width" value="0.2" units="cm"/>
      <inkml:brushProperty name="height" value="0.2" units="cm"/>
      <inkml:brushProperty name="color" value="#FFFFFF"/>
    </inkml:brush>
  </inkml:definitions>
  <inkml:trace contextRef="#ctx0" brushRef="#br0">593 290 24575,'0'27'0,"0"-1"0,0-9 0,0 4 0,0-8 0,0 4 0,0-8 0,0 0 0,0-27 0,0 9 0,0-20 0,0 8 0,0 3 0,0-12 0,3-1 0,5-20 0,1 7 0,-1-3 0,-1 13 0,-3 12 0,0 3 0,0 0 0,-2 8 0,-1-3 0,2 6 0,-1 4 0,2 19 0,2-1 0,1 19 0,0-6 0,1 8 0,3-3 0,-2 8 0,2-8 0,-3 4 0,0-6 0,-1-3 0,0-6 0,0-4 0,-3-4 0,-1-4 0,-3 0 0,0-3 0,2-3 0,-2-19 0,3 8 0,-3-21 0,0 15 0,3-7 0,1-5 0,0 4 0,3-8 0,-3 8 0,0-3 0,2 10 0,-6-4 0,3 11 0,0-2 0,-3 5 0,3 22 0,-3-6 0,0 19 0,0-9 0,0 4 0,0-3 0,0 8 0,0-4 0,0 0 0,0 4 0,0-8 0,0 0 0,0-6 0,0-6 0,0 2 0,0-6 0,0 3 0,0-3 0,0 0 0,0-1 0,0 1 0,0-1 0,0 0 0,0 0 0,0 1 0,0-1 0,0 0 0,0 0 0,0 1 0,0-1 0,-3 1 0,0-1 0,-6 2 0,2-2 0,-2 1 0,3 0 0,0 0 0,3 0 0,-2-3 0,2 2 0,-3-4 0,1 4 0,-4 1 0,-1 4 0,-3 6 0,-4-2 0,1 11 0,-1-6 0,2 6 0,1-4 0,0 0 0,3-3 0,1 2 0,4-6 0,-1 2 0,3 1 0,-2-4 0,3 4 0,-1-1 0,1-2 0,0 6 0,2-2 0,-5 3 0,5 0 0,-2-4 0,0 3 0,2-6 0,-2 3 0,3-4 0,0-4 0,0 0 0,0-3 0,0 0 0,0-1 0,-8-20 0,-1 3 0,-8-32 0,-4 4 0,7-3 0,-7-8 0,4 8 0,-2-11 0,-2 6 0,7 6 0,-1 6 0,7 13 0,1 3 0,1 10 0,6 6 0,-6 15 0,5 19 0,-6 3 0,2 24 0,0-12 0,-3 14 0,3-11 0,0-6 0,-2-6 0,6-14 0,-2-1 0,3-8 0,0-3 0,0-1 0,0-4 0,-2-1 0,-4-2 0,0-4 0,-3-13 0,-1 0 0,-3-20 0,-2 8 0,3-14 0,-3 9 0,6-8 0,-2 12 0,6-2 0,-1 9 0,5 4 0,-2 3 0,3 5 0,-2 3 0,1 26 0,-2 2 0,3 19 0,0 5 0,0-3 0,-3 5 0,2-6 0,-3-6 0,4-10 0,0-4 0,0-6 0,0-6 0,0-1 0,0-3 0,-3-3 0,-2-1 0,-2-14 0,-5 0 0,4-12 0,-2-1 0,-1 2 0,3-2 0,1 4 0,1 3 0,5 2 0,-4 6 0,4 1 0,-2 3 0,3 24 0,0-6 0,0 21 0,0-12 0,0-4 0,0 0 0,0-8 0,0 0 0,0-3 0,0 0 0,0-24 0,-6 2 0,4-15 0,-5 7 0,4 10 0,2-3 0,-4 8 0,4 0 0,-1 8 0,2 14 0,0-5 0,0 11 0,0-10 0,0 0 0,0 4 0,3 0 0,0 0 0,4 3 0,-4-2 0,4 6 0,-7-6 0,6 2 0,-5-6 0,2-1 0,-3 0 0,0-3 0,3 3 0,-3-3 0,0-3 0,-10-3 0,2-1 0,-9-1 0,11-1 0,-3 2 0,3-4 0,0 5 0,3-6 0,14 6 0,6-3 0,14 3 0,0 0 0,-1 3 0,1 2 0,4 3 0,-3-1 0,-1 1 0,-5-4 0,-5 2 0,-4-5 0,-4 2 0,0-3 0,-7 0 0,6 0 0,-5 0 0,2 0 0,-4 0 0,1 3 0,0-2 0,0 1 0,3-2 0,0 0 0,4 0 0,-1 0 0,-2 0 0,2 0 0,-3 0 0,4 0 0,0 0 0,0 0 0,0 0 0,-1 0 0,1 0 0,0 0 0,-3 0 0,2 0 0,-6 0 0,3 0 0,-3 0 0,0 0 0,-3-5 0,0-2 0,-7-8 0,4 1 0,-4-11 0,4 3 0,0-9 0,0 0 0,-3 0 0,2 1 0,-2 3 0,3 2 0,0 7 0,0 2 0,0 3 0,0 3 0,0 1 0,0 3 0,0 1 0,0 0 0,0 19 0,0-3 0,3 18 0,1-11 0,2 2 0,1-6 0,0 2 0,-1-6 0,0 2 0,0-6 0,-3 3 0,3-5 0,-6 1 0,5-2 0,-4 2 0,2 1 0,-1-1 0,-1 1 0,4 0 0,-2-1 0,3 1 0,0 0 0,0 0 0,-3 0 0,2-1 0,-4 1 0,1 0 0,1-19 0,-3 5 0,3-23 0,-3 16 0,0-14 0,0 6 0,0-12 0,0 3 0,0-9 0,0 9 0,0-3 0,0 8 0,0 6 0,0 4 0,0 7 0,0 1 0,0 3 0,2 29 0,2-10 0,3 24 0,0-16 0,0 5 0,0-4 0,-2 7 0,1-10 0,-3 5 0,1-10 0,-1-1 0,0-1 0,-2-5 0,2 2 0,-3-3 0,0-1 0,2 1 0,-1-1 0,1 8 0,-2 1 0,3 7 0,-2 0 0,5 0 0,-5-4 0,2 0 0,0-4 0,-2-4 0,1 0 0,-2-3 0,0 0 0,-4-3 0,-3-1 0,-1-2 0,-1 0 0,-3 0 0,-3 0 0,-6 0 0,-4 0 0,-2 0 0,-8 0 0,3 4 0,-4 0 0,6 4 0,3-4 0,2-1 0,4-3 0,-1 0 0,5 0 0,-3 0 0,2 0 0,1 0 0,-4 0 0,4 0 0,-1 0 0,-2 3 0,6-2 0,-8 8 0,11-8 0,-4 8 0,9-9 0,0 6 0,1-3 0,1 2 0,2 0 0,2 1 0,0-1 0,0 4 0,0 5 0,-3 7 0,2 6 0,-6 3 0,6 1 0,-6 4 0,6-3 0,-3 9 0,4-10 0,0 5 0,0-10 0,0 0 0,0-5 0,0 0 0,0 0 0,0-4 0,0 3 0,0-6 0,0 6 0,0-3 0,0-3 0,0-3 0,0-5 0,0 0 0,3-20 0,1 3 0,3-21 0,0 5 0,1-3 0,4-6 0,0-1 0,1-4 0,3-1 0,-3 1 0,-1 4 0,3 1 0,-6 6 0,1 7 0,-3 2 0,0 8 0,-4 3 0,3 1 0,-3 6 0,2 1 0,-2 11 0,2 3 0,0 13 0,2 6 0,1 6 0,0 4 0,1 1 0,-1-1 0,0-4 0,0-2 0,-1-8 0,0-6 0,-3-7 0,-1-2 0,-3-6 0,0 3 0,0-3 0,0-1 0</inkml:trace>
  <inkml:trace contextRef="#ctx0" brushRef="#br0" timeOffset="2653">450 1659 24575,'-31'-52'0,"6"12"0,1 0 0,5 16 0,-1-6 0,2 8 0,10 7 0,-1 5 0,9 10 0,-3 11 0,6-3 0,-3 6 0,3-8 0,-3 0 0,0-1 0,0 1 0,0-1 0,0 1 0,0-1 0,0 1 0,0 7 0,-3 1 0,-1 7 0,-4 9 0,0-2 0,0 7 0,4 0 0,-3-3 0,3 4 0,0-10 0,0-1 0,4-3 0,-3-5 0,3-1 0,-3-3 0,3 0 0,0-3 0,0-1 0,0-4 0,0 1 0,0 0 0,0 0 0,0 0 0,0-1 0,0 0 0,0 1 0,0 0 0,0-1 0,0 1 0,0 0 0,0 0 0,-6-22 0,5 8 0,-7-19 0,7 14 0,-5-3 0,5 2 0,-5-6 0,5 6 0,-5-6 0,5 6 0,-2-3 0,0 4 0,2 1 0,-2 2 0,3-2 0,0 5 0,0-2 0,0 3 0,0 1 0,0-1 0,0 1 0,-3-4 0,2-1 0,-1-6 0,-1 2 0,2-6 0,-2 6 0,0-7 0,2 8 0,-5-4 0,5 4 0,-4 0 0,4 0 0,-5 0 0,2 1 0,1 2 0,-3-2 0,3 5 0,-1-2 0,-1 3 0,2 3 0,-1-2 0,-3 4 0,3-1 0,-4-1 0,2 3 0,0-3 0,3 14 0,1-3 0,2 7 0,0-3 0,0-3 0,0 8 0,0-3 0,0 2 0,0 1 0,-6-4 0,4 4 0,-3-4 0,5-1 0,-3-2 0,2-1 0,-1-3 0,2 0 0,0-1 0,0 1 0,0 0 0,0-1 0,0 1 0,0 0 0,0-1 0,0 1 0,0 0 0,0 0 0,0 0 0,0-1 0,0 1 0,0 0 0,-5-3 0,-1-14 0,-1 2 0,-1-16 0,4 11 0,-3-3 0,4 1 0,-3 2 0,5-3 0,-4 5 0,1-1 0,0 3 0,1-2 0,3 5 0,-2-2 0,1 3 0,-1 0 0,2 0 0,0 1 0,0-1 0,0 1 0,0-1 0,0 1 0,0-1 0,0 1 0,0-1 0,0 0 0,0 1 0,0-1 0,0 0 0,0 0 0,0 0 0,0 0 0,0 0 0,0 1 0,0-1 0,0 0 0</inkml:trace>
  <inkml:trace contextRef="#ctx0" brushRef="#br0" timeOffset="5581">520 1408 24575,'0'19'0,"0"-5"0,0-2 0,0-5 0,0 2 0,0-4 0,0 1 0,0-1 0,0 4 0,0 0 0,0 1 0,0 1 0,5-1 0,-2-1 0,5-3 0,-4-6 0,0-6 0,-3 0 0,4 1 0,0 5 0,2 6 0,1 4 0,1 3 0,-1-1 0,1-2 0,-3 2 0,0-5 0,0 2 0,-3-4 0,0 1 0,-3 0 0,0-1 0,0 0 0,2 1 0,1-1 0,3 4 0,1 1 0,-4 3 0,3 0 0,-3-4 0,3 3 0,-2-5 0,-1 2 0,-1-3 0,-1-32 0,1 11 0,-2-30 0,4 19 0,0-10 0,4 4 0,-3-3 0,1 8 0,-2 2 0,0 4 0,-1 6 0,-3 0 0,0 13 0,3 24 0,1 1 0,3 16 0,4-10 0,-2-2 0,1-1 0,-2 0 0,-1-5 0,0 0 0,-1-4 0,1 0 0,-3-1 0,-1-2 0,-3 2 0,0-3 0,0-3 0,0 2 0,0-6 0,0 3 0,0-3 0,0 0 0,0 0 0,0-22 0,0 8 0,0-15 0,0 10 0,0 0 0,0-4 0,0-9 0,0 4 0,0-4 0,0 5 0,0 0 0,0 0 0,0 3 0,0 5 0,0 4 0,0 3 0,0 0 0,0 1 0,2-1 0,-1 1 0,1-1 0</inkml:trace>
  <inkml:trace contextRef="#ctx0" brushRef="#br0" timeOffset="18111">463 1936 24575,'-3'18'0,"1"5"0,2-5 0,0 1 0,0 5 0,0-10 0,0-1 0,0-1 0,2-4 0,2 4 0,5 4 0,1-2 0,4 6 0,-4-7 0,3 8 0,-5-4 0,2 0 0,-4 0 0,1-4 0,-1 0 0,-2-4 0,1 3 0,-4-5 0,2 2 0,0 0 0,-2-3 0,1 3 0,-2-3 0,0-23 0,0 5 0,0-20 0,0 6 0,0 0 0,4-10 0,-3 0 0,6-1 0,-3 1 0,1 6 0,1 3 0,-5 2 0,5 10 0,-6 3 0,3 6 0,-3 0 0,5 3 0,-2 0 0,6 9 0,-3 5 0,1 6 0,0 8 0,0 2 0,1 8 0,0-3 0,-4 3 0,3-8 0,-3-2 0,0-4 0,-1-3 0,-3-2 0,0-6 0,0-1 0,2-3 0,-1-1 0,4-1 0,-2-14 0,0-7 0,-1-7 0,2-11 0,-4 7 0,8-12 0,-4 8 0,4 1 0,-4 5 0,2 9 0,-5 4 0,4 4 0,-2 5 0,3 2 0,-1 10 0,1 0 0,0 10 0,1-4 0,-4 3 0,3-5 0,-5 1 0,2 0 0,-3 0 0,0 0 0,0-4 0,0 0 0,0 0 0,0-2 0,0 5 0,0-6 0,0 6 0,0-5 0,0 2 0,0-3 0,0 0 0,0-1 0,0 1 0,2 0 0,1-1 0,2-2 0,-2 2 0,-1 0 0,-2 1 0,-18-19 0,4 4 0,-21-22 0,12 16 0,-4-8 0,5 8 0,-4-4 0,4 5 0,-4-1 0,5 4 0,-4-3 0,3 6 0,-4-5 0,5 5 0,0-6 0,0 6 0,3-2 0,-2 3 0,6 1 0,1 2 0,1-2 0,5 5 0,-2-4 0,6 16 0,0 4 0,3 14 0,0 11 0,0-2 0,0 4 0,0-6 0,0-6 0,0-3 0,0-6 0,0-4 0,0-7 0,0-1 0,0-4 0,-6-21 0,5 4 0,-6-20 0,4 11 0,-1-5 0,0 0 0,-3-1 0,6 2 0,-5 4 0,2 3 0,1 2 0,0 3 0,0 3 0,0 4 0,0 0 0,-3 6 0,1-3 0,-2 3 0,0 0 0,1 3 0,0 0 0,0 6 0,3 0 0,-3 8 0,2 0 0,-3 4 0,3 0 0,-2 0 0,5 5 0,-2-4 0,0 0 0,2-2 0,-2-7 0,3 4 0,0-7 0,0-1 0,0-4 0,0 1 0,0 0 0,0 0 0,-5-21 0,0 4 0,-5-23 0,3 3 0,-1-1 0,0-9 0,0 10 0,3-5 0,-1 10 0,2 4 0,0 8 0,1 5 0,3 3 0,0 30 0,0-11 0,0 30 0,0-17 0,0 5 0,0-5 0,0 4 0,0-8 0,0 4 0,0-9 0,3 3 0,-2-6 0,2 2 0,-3 1 0,3-7 0,-3 6 0,6-6 0,-5 3 0,1-4 0,-2 3 0,3-6 0,-2 3 0,1-4 0,-2-22 0,-3 5 0,-1-20 0,-3 11 0,0-4 0,-1 3 0,1-8 0,0 8 0,-1-4 0,4 9 0,-2 0 0,5 4 0,-1 4 0,-1 0 0,2 3 0,-1 0 0,2 30 0,0-10 0,0 29 0,0-16 0,0 3 0,0 1 0,0 0 0,0-1 0,0 1 0,0-5 0,0-4 0,0-5 0,0-8 0,0 3 0,0-5 0,0 2 0,0-3 0,-3-3 0,0-14 0,0 5 0,0-14 0,3 10 0,0-2 0,-3-1 0,2 0 0,-2-4 0,3 0 0,0-5 0,0 1 0,0 0 0,0 0 0,0 0 0,0 3 0,0 2 0,0-1 0,0 6 0,0-4 0,0 5 0,0-3 0,0 3 0,0 1 0,0 0 0,0 3 0,0-3 0,0 3 0,0 0 0,0 0 0,0 0 0,0 0 0,0 0 0,0 0 0,0-2 0,0 1 0,0-1 0,0 2 0,0 0 0,0 1 0,0-1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39.195"/>
    </inkml:context>
    <inkml:brush xml:id="br0">
      <inkml:brushProperty name="width" value="0.2" units="cm"/>
      <inkml:brushProperty name="height" value="0.2" units="cm"/>
      <inkml:brushProperty name="color" value="#FFFFFF"/>
    </inkml:brush>
  </inkml:definitions>
  <inkml:trace contextRef="#ctx0" brushRef="#br0">0 19 24575,'0'20'0,"0"3"0,0-13 0,0 6 0,0-9 0,0 1 0,0-2 0,0 0 0,0 0 0,5-19 0,-4 8 0,4-14 0,-2 10 0,-2 2 0,2-2 0,-3 3 0,0 0 0,0 1 0,2-1 0,1 1 0,2 2 0,-2-2 0,5 4 0,-5-4 0,5 4 0,1-4 0,-2 4 0,5-5 0,-2 5 0,-1-2 0,3 3 0,-5 0 0,2 0 0,-3 0 0,-3 3 0,-1 2 0,-2 2 0,0 1 0,0-2 0,0 0 0,-3 6 0,2 2 0,-2 8 0,0-1 0,2-4 0,-5 3 0,5-6 0,-2 2 0,0-6 0,3-1 0,-3-3 0,1 0 0,1-1 0,-4-1 0,2-2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21.494"/>
    </inkml:context>
    <inkml:brush xml:id="br0">
      <inkml:brushProperty name="width" value="0.2" units="cm"/>
      <inkml:brushProperty name="height" value="0.2" units="cm"/>
      <inkml:brushProperty name="color" value="#FFFFFF"/>
    </inkml:brush>
  </inkml:definitions>
  <inkml:trace contextRef="#ctx0" brushRef="#br0">96 16 24575,'0'23'0,"0"3"0,0-8 0,0 11 0,0-10 0,-7 6 0,3-4 0,-7 0 0,1 6 0,3-8 0,-3 7 0,3-13 0,0 7 0,1-6 0,2 3 0,-2-5 0,2 1 0,1-3 0,-3 2 0,5-5 0,-2 2 0,3-4 0,0 1 0,0 0 0,0 0 0,0-22 0,0 12 0,0-21 0,0 18 0,0-2 0,0 3 0,0 0 0,0 0 0,0 1 0,0-1 0,0 0 0,0-3 0,0 2 0,3-5 0,-2 6 0,2-6 0,0 2 0,-3-3 0,6 0 0,-5 3 0,2 1 0,-3 3 0,2 3 0,-1-5 0,1 5 0,-2-5 0,0 2 0,0 1 0,0-1 0,0 1 0,0-1 0,0 1 0,0-1 0,0 1 0,0-1 0,0 0 0,0 1 0,0-1 0,0 0 0,5 3 0,1 1 0,10 5 0,2 8 0,5 9 0,4 9 0,-1 4 0,6-3 0,-10 1 0,5-2 0,-11-2 0,3-1 0,-8-5 0,-1-3 0,-4-2 0,1 0 0,0-2 0,0 6 0,-1-6 0,1 6 0,-3-6 0,2 6 0,-5-6 0,5 2 0,-6 1 0,3-7 0,0 3 0,-3-7 0,3 0 0,-3-1 0,0-20 0,0 0 0,0-21 0,0-11 0,0 12 0,-4-22 0,-1 14 0,0-11 0,-3 6 0,7 1 0,-2 6 0,-1 4 0,3 2 0,-2 8 0,3 5 0,0 6 0,0 3 0,0 3 0,0 1 0,0 3 0,-2 3 0,-2 13 0,1-1 0,1 11 0,2-4 0,0 6 0,0 4 0,0 5 0,0 5 0,0-5 0,0 10 0,0-9 0,0 3 0,0-9 0,0 0 0,0-9 0,3 0 0,-3-8 0,6 0 0,-6-3 0,6-3 0,28 26 0,-20-19 0,24 20 0,-33-25 0,-1 1 0,1-3 0,-5 2 0,14-76 0,3-27 0,-7 65 0,6-59 0,0 24 0,-9 91 0,0 4 0,1 3 0,3 6 0,-2-4 0,6 3 0,-7-9 0,3 0 0,-4-9 0,-1 0 0,0-8 0,-2 0 0,-1-30 0,-3 8 0,0-27 0,0 14 0,0-1 0,0-2 0,0 6 0,0-2 0,0 4 0,0 3 0,0 5 0,0 4 0,0 3 0,0 3 0,0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8:07.772"/>
    </inkml:context>
    <inkml:brush xml:id="br0">
      <inkml:brushProperty name="width" value="0.2" units="cm"/>
      <inkml:brushProperty name="height" value="0.2" units="cm"/>
      <inkml:brushProperty name="color" value="#FFFFFF"/>
    </inkml:brush>
  </inkml:definitions>
  <inkml:trace contextRef="#ctx0" brushRef="#br0">0 126 24575,'0'15'0,"0"1"0,0-10 0,0 6 0,0-6 0,0 3 0,0-1 0,0-1 0,0 2 0,0-3 0,0 3 0,0-3 0,0 6 0,0-5 0,0 5 0,0-6 0,0 3 0,0 0 0,0-2 0,0 5 0,0-2 0,0-1 0,0 3 0,0-2 0,0 0 0,0 2 0,0-6 0,0 3 0,0-3 0,0 0 0,0 0 0,0-24 0,3 13 0,-3-23 0,6 19 0,-5-8 0,5-1 0,-3-3 0,5 0 0,-1 0 0,0-4 0,0 2 0,0-2 0,0 4 0,0 0 0,3-1 0,-2 1 0,2 0 0,-3 4 0,0 0 0,-1 7 0,0 1 0,0 3 0,0 3 0,-3-2 0,2 4 0,0 1 0,2 10 0,2 8 0,-1 9 0,-1 3 0,1 1 0,0 4 0,-1-3 0,2 9 0,-2-10 0,1 5 0,0-10 0,-1 0 0,-3-9 0,2-1 0,-5-3 0,1-3 0,-2-1 0,3-6 0,-2-20 0,1 2 0,-2-21 0,0 10 0,0-5 0,0 0 0,0 1 0,0 3 0,0-2 0,0 6 0,0 2 0,0 4 0,0 4 0,0 3 0,0 1 0,0 27 0,0-2 0,4 27 0,0-6 0,5 4 0,2-4 0,-2 3 0,2-8 0,-3-1 0,-1-6 0,0-10 0,-4 0 0,3-8 0,-6 2 0,3-3 0,-1-3 0,-1-26 0,1 3 0,-2-23 0,0 13 0,4-6 0,-3 4 0,2 1 0,-3 5 0,0 9 0,3 3 0,-2 5 0,1 4 0,0 1 0,5 11 0,0 9 0,3 10 0,-3 10 0,5 1 0,-3 4 0,8 6 0,-8-4 0,3 3 0,0-9 0,-4-6 0,3-6 0,-4-7 0,-4-2 0,3-6 0,-5-1 0,1-34 0,-2 12 0,0-36 0,0 21 0,0-12 0,0 8 0,0-4 0,0 9 0,0 1 0,0 5 0,0 4 0,0 3 0,0 5 0,4 27 0,0-2 0,4 38 0,0-19 0,1 27 0,3-22 0,-2 18 0,2-15 0,-4-6 0,0-2 0,-1-17 0,0 3 0,-4-11 0,0-1 0,-3-9 0,0-21 0,0-5 0,0-20 0,0 4 0,-4 1 0,0-1 0,-1 5 0,-2-3 0,6 8 0,-6 1 0,6 5 0,-2 5 0,0 4 0,2 0 0,-1 7 0,2 1 0,0 34 0,0-2 0,3 28 0,2-15 0,6 0 0,-3-6 0,3-3 0,-4-6 0,0-4 0,-4-7 0,0-2 0,-3-2 0,0 0 0,3-31 0,-3 3 0,3-25 0,-3 7 0,0 8 0,-4-8 0,3 8 0,-2 1 0,3 5 0,0 5 0,0 3 0,0 2 0,0 6 0,0-2 0,0 5 0,6 29 0,-1-9 0,5 27 0,-3-23 0,0 3 0,-3-6 0,1-1 0,-4-4 0,2-3 0,-1 0 0,-1-19 0,1 2 0,-2-18 0,0 12 0,0-3 0,0 2 0,0 1 0,0 0 0,0 4 0,0 0 0,0 0 0,0 4 0,0 0 0,0 28 0,0-7 0,0 26 0,0-19 0,0 5 0,0-7 0,0 5 0,0-5 0,0-1 0,0-6 0,0-1 0,0-3 0,0 0 0,0-1 0,0 1 0,5-3 0,2-11 0,2 0 0,-1-11 0,-1 3 0,0 2 0,-1-3 0,1 1 0,-1 2 0,1-3 0,-1 5 0,1-1 0,-1 0 0,0 3 0,-2 1 0,-1 3 0,-1 0 0,-1 0 0,1 0 0,-2 1 0,0-1 0,3 0 0,-2 23 0,1-9 0,-2 18 0,0-9 0,0-4 0,0 4 0,0-4 0,0 0 0,0-4 0,0 3 0,0-5 0,0 2 0,0-3 0,0-1 0,0 1 0,0 0 0,0-1 0,0 4 0,0-3 0,0 3 0,0-3 0,0 0 0,0-1 0,0 1 0,0 0 0,0 0 0,0-1 0,0 0 0,-11-2 0,-1 0 0,-10-3 0,1 0 0,-5 0 0,0-4 0,-5 0 0,0-4 0,1 0 0,3 1 0,2 3 0,4-3 0,3 4 0,5-1 0,1 1 0,5 3 0,-2 0 0,3 0 0,3-3 0,-4 3 0,3-3 0,-5 3 0,3 0 0,-3 0 0,3 0 0,-3 0 0,0 0 0,2 0 0,-2 0 0,3 0 0,0 0 0,0 0 0,0 0 0,1 0 0,-4 0 0,2 0 0,-2 0 0,4 0 0,-1 0 0,0 0 0,1 0 0,0 0 0,-1 0 0,-3 0 0,2 0 0,-5 0 0,2 0 0,-3 0 0,0 0 0,4 0 0,0 0 0,3 0 0,0 0 0,0 0 0,1 5 0,2-1 0,-3 3 0,0 0 0,2-2 0,-4 1 0,4 0 0,-1-3 0,1 3 0,-1-6 0,0 3 0,-1-3 0,-2 0 0,2 0 0,1 0 0,-1 0 0,1 0 0,2 7 0,1-2 0,2 5 0,0-4 0,0 0 0,2 0 0,1 0 0,1-1 0,-2 1 0,1 3 0,-2 1 0,4 3 0,-4 3 0,2 2 0,-3 3 0,0 0 0,0 4 0,0-3 0,0 3 0,0-3 0,0-1 0,0 4 0,0-3 0,0 3 0,0-4 0,0 6 0,0-4 0,0 3 0,0-8 0,0 2 0,0-6 0,0 6 0,0-6 0,0 2 0,0-3 0,0 0 0,0-3 0,0 2 0,0-6 0,0 3 0,0-3 0,0 3 0,0-3 0,0 9 0,0-8 0,0 5 0,0-7 0,0 1 0,0 0 0,0 0 0,-5-19 0,3 6 0,-6-16 0,2 10 0,-2-4 0,-1 4 0,2-8 0,0 8 0,0-8 0,1 7 0,-1-2 0,3 3 0,-1 0 0,4 3 0,-5-2 0,5 5 0,-4-5 0,4 6 0,-2-3 0,3 3 0,0 0 0,-3 0 0,3 0 0,-3 0 0,3 1 0,0-1 0,0 23 0,0-8 0,0 18 0,0-10 0,0-3 0,0 2 0,0-3 0,0-3 0,0 2 0,0-6 0,0 3 0,0-3 0,0 0 0,0-1 0,0 1 0,0 0 0,0-1 0,0 1 0,0 0 0,0 0 0,0-1 0,0 1 0,0 0 0,0 0 0,0 0 0,0-1 0,0 1 0,10-8 0,2 3 0,14-10 0,-4 8 0,13-6 0,-8 6 0,9-3 0,-6 1 0,-3 2 0,2-2 0,-7 3 0,0-3 0,-2 2 0,-6-2 0,2 3 0,-3 0 0,0 0 0,0-3 0,0 2 0,-1-1 0,1-1 0,-3 2 0,2-2 0,-2 0 0,2 2 0,-2-4 0,2 4 0,-5-1 0,2 2 0,-1-3 0,-1 2 0,1-1 0,-2 2 0,-15-8 0,3 0 0,-17-7 0,6 1 0,-4 0 0,-1-4 0,0 3 0,0-3 0,4 0 0,-2 3 0,6-1 0,-3 2 0,4 1 0,3 3 0,-2 1 0,5 0 0,-2 2 0,3 1 0,3 8 0,1 14 0,2 2 0,3 9 0,1-6 0,3 0 0,0 0 0,0-3 0,-1-2 0,1-3 0,0 3 0,-1-2 0,4 0 0,-3-2 0,2-5 0,-3 2 0,0-3 0,-1-1 0,1-1 0,0-2 0,0-2 0,-1 0 0,1 0 0,0 0 0,-1-6 0,2-1 0,-1-9 0,1-2 0,0-7 0,1-1 0,-1-5 0,1 5 0,2 0 0,-2 5 0,2 4 0,-4 0 0,1 4 0,-1 3 0,-3 1 0,3 6 0,-3 1 0,2 2 0,1 0 0,0 5 0,0 6 0,1 11 0,0 0 0,1 8 0,3-4 0,-3 0 0,3 4 0,-4-4 0,1 1 0,-1-2 0,0-8 0,0 4 0,-1-11 0,-2 3 0,-2-7 0,-2-1 0,3 1 0,-3-30 0,3 10 0,-3-30 0,0 18 0,0-5 0,0 0 0,0 5 0,0 0 0,0 5 0,0 4 0,0 3 0,0 5 0,0 3 0,0 1 0,3 24 0,1-6 0,3 22 0,0-14 0,0 0 0,0-4 0,0 4 0,-1-8 0,1 7 0,0-6 0,-1 3 0,-2-8 0,2 3 0,-6-5 0,3 2 0,0-3 0,-3-1 0,3 1 0,-3 0 0,5-3 0,-4-14 0,4-7 0,-5-13 0,0 1 0,0-1 0,0 0 0,0 5 0,0 0 0,0 5 0,0 4 0,0 0 0,0 7 0,0-2 0,0 6 0,0-3 0,0 3 0,-11 1 0,5-16 0,-6 15 0,9-12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3T22:47:54.606"/>
    </inkml:context>
    <inkml:brush xml:id="br0">
      <inkml:brushProperty name="width" value="0.2" units="cm"/>
      <inkml:brushProperty name="height" value="0.2" units="cm"/>
      <inkml:brushProperty name="color" value="#FFFFFF"/>
    </inkml:brush>
  </inkml:definitions>
  <inkml:trace contextRef="#ctx0" brushRef="#br0">599 21 24575,'-21'-3'0,"7"0"0,-1 3 0,9 0 0,-6 0 0,2 0 0,0 0 0,-2 0 0,5 0 0,-5 0 0,2 0 0,1 0 0,-4 0 0,4 0 0,-4 0 0,-4 0 0,3 0 0,-6 0 0,3 0 0,-4 0 0,3 0 0,-2-6 0,6 4 0,-3-4 0,5 6 0,2 0 0,2 0 0,29 3 0,-15 0 0,24 3 0,-23 3 0,5-2 0,-5 2 0,2 1 0,-3-4 0,0 3 0,0 0 0,0-2 0,0 2 0,0-4 0,-1 1 0,1 0 0,0 3 0,0-3 0,0 3 0,0-3 0,-3 0 0,3 3 0,-3-3 0,3 3 0,0 0 0,-3-2 0,3 2 0,-6-3 0,3-1 0,-3 1 0,3 0 0,-3 0 0,3 0 0,-3-1 0,0 1 0,0 0 0,0 0 0,0 0 0,0-1 0,0 4 0,0-2 0,0 5 0,0-6 0,0 3 0,0-3 0,0 0 0,0 0 0,0-1 0,-8-1 0,3-8 0,-10 0 0,5-8 0,0 2 0,-2 0 0,5-3 0,-5 6 0,4-5 0,-1 5 0,3-2 0,3 3 0,-2 0 0,1 0 0,-1 1 0,1-1 0,-1 0 0,2 3 0,-3-2 0,0 1 0,0-1 0,1-1 0,-1 0 0,0 0 0,0 0 0,0 3 0,3-2 0,24 10 0,-10-3 0,20 7 0,-19-3 0,1 1 0,4-1 0,-4 1 0,8-3 0,-8 1 0,7-1 0,-6 0 0,6 2 0,-6-2 0,3-1 0,-5 3 0,1-2 0,0-1 0,-3 3 0,2-6 0,-6 6 0,3-6 0,-3 3 0,0-1 0,0-1 0,-3 4 0,-1 0 0,-9-1 0,-1 0 0,-3-4 0,-1 0 0,2 0 0,0 0 0,-2 0 0,5 0 0,-5 0 0,5 0 0,-2 0 0,0 0 0,3 0 0,-3 0 0,0 0 0,2 0 0,-2 0 0,3 0 0,0-2 0,0 1 0,1-1 0,-1 2 0,-3 2 0,5 1 0,-2 3 0,4 0 0,-2-3 0,1 2 0,-2-2 0,4 2 0,-1 1 0,2-1 0,0 0 0,0 1 0,0 0 0,0-1 0,0 1 0,0 0 0,0 0 0,-3-1 0,3 1 0,-3 0 0,0 0 0,3 0 0,-3-1 0,1 1 0,1 0 0,-2 0 0,1 0 0,1-1 0,-2 1 0,1 0 0,1-1 0,-1 1 0,2-1 0,0 0 0,0 1 0,0-1 0,0 1 0,0 0 0,0 0 0,0 0 0,0-1 0,0 1 0,0 0 0,0 0 0,0-1 0,0 1 0,0 0 0,0 0 0,0-1 0,0 1 0,0 0 0,0 0 0,-2-1 0,1 1 0,-2-1 0,-1-2 0,3-14 0,-4 6 0,5-12 0,-3 12 0,2-1 0,-1 0 0,2 0 0,-3 0 0,3 0 0,-3 0 0,0 0 0,3 0 0,-5 1 0,4-1 0,-1 0 0,2 0 0,0 1 0,0-1 0,0 1 0,0-1 0,0 1 0,0-1 0,0 1 0,0-1 0,0 0 0,0 0 0,0 0 0,0 0 0,0 1 0,0-1 0,4 3 0,3 0 0,9 3 0,1 0 0,9 0 0,0 0 0,5 0 0,-1 0 0,1 4 0,0 0 0,-5 3 0,-4 0 0,-6 3 0,-6-3 0,-1 2 0,-4-4 0,1-1 0,0 1 0,-3-2 0,0 2 0,-3 1 0,0-1 0,0 1 0,0-1 0,0 1 0,0 0 0,-8-3 0,4-1 0,-7-2 0,5 0 0,0 0 0,-2 0 0,1 0 0,-2 0 0,3 0 0,0 0 0,0 3 0,0-3 0,3 5 0,1 1 0,2 0 0,0 2 0,0-2 0,-3 3 0,2 1 0,-2 6 0,0-2 0,3 2 0,-3-3 0,3-3 0,0-1 0,0-3 0,0-1 0,3-25 0,1 8 0,3-20 0,0 8 0,0 5 0,0-6 0,0 4 0,0 3 0,0-2 0,-1 6 0,1-2 0,-1 6 0,-3-2 0,3 5 0,-6-2 0,6 0 0,-3 3 0,0-7 0,3 7 0,-6-3 0,5 3 0,-4 0 0,4 3 0,-2-2 0,6 16 0,-2-1 0,2 17 0,2-4 0,-3 6 0,3 2 0,-4 1 0,1 4 0,0-6 0,0 1 0,-1-5 0,-3 0 0,2-5 0,-5-4 0,2 0 0,-3-5 0,0-2 0,0-1 0,0-3 0,0 0 0,0-27 0,0 9 0,0-28 0,0 14 0,0-10 0,0 4 0,0-3 0,0 4 0,0 4 0,0 2 0,0 4 0,0 3 0,0 2 0,0 6 0,3 1 0,-3 3 0,5 3 0,2 14 0,-1 2 0,4 13 0,-6-5 0,3 4 0,-4-3 0,2 4 0,1-9 0,-6 3 0,3-6 0,-3-1 0,0-1 0,0-5 0,0 2 0,0-3 0,-3-26 0,-4 7 0,-3-22 0,-4 17 0,3 2 0,-1 3 0,5 3 0,-5 4 0,5 1 0,-1 4 0,2-2 0,0 3 0,0 0 0,-3 0 0,-1 0 0,-3 0 0,-3 0 0,-2 0 0,-3 0 0,0 3 0,-4-2 0,2 5 0,-6-5 0,2 2 0,1-3 0,0 0 0,5 0 0,4 0 0,0 0 0,4 0 0,0 0 0,4 0 0,0 0 0,0 0 0,2 0 0,-2 0 0,3 0 0,0 0 0,1 0 0,-1 0 0,0-2 0,1-1 0,-1-3 0,-3 0 0,2 0 0,-2 0 0,3 0 0,1 0 0,-1 0 0,0 0 0,3 0 0,0 1 0,3-1 0,-3 0 0,3 0 0,-6 1 0,6-1 0,-6-3 0,6 2 0,-6-2 0,2 0 0,-1 2 0,-2-5 0,-2 5 0,2-2 0,-2 3 0,3 0 0,1 3 0,-1-2 0,0 4 0,1-1 0,-1 2 0,0 0 0,1 0 0,-1 2 0,0 2 0,-3 2 0,2 0 0,-2 0 0,6 3 0,-2 0 0,1 4 0,0 4 0,-1-4 0,4 7 0,-2-2 0,-1 7 0,4-3 0,-4 4 0,4-5 0,0-4 0,0 3 0,0-6 0,0 6 0,0-9 0,0 4 0,0-8 0,0 2 0,0-3 0,0-25 0,-3 7 0,-1-18 0,-3 10 0,4 3 0,-3-1 0,2-2 0,-3 6 0,3-6 0,-2 6 0,6 1 0,-3 4 0,3 0 0,0 2 0,2 1 0,5 3 0,6 3 0,8 0 0,6 0 0,3 0 0,6 0 0,0 0 0,6 0 0,-1 4 0,-4 0 0,3 4 0,-8 0 0,3 0 0,-4 0 0,0-1 0,-1 4 0,6-2 0,-4 2 0,8-3 0,-8-3 0,8 2 0,-3-6 0,4 3 0,1-1 0,4-2 0,15 3 0,-15-4 0,12 0 0,-16 4 0,1-3 0,9 3 0,-14-4 0,8 0 0,-1 3 0,-6-2 0,5 2 0,-17-3 0,2 0 0,-2 0 0,-1 0 0,4 0 0,-4 0 0,5 0 0,-5 0 0,4 0 0,-4 0 0,5 0 0,4 0 0,-3 0 0,8 0 0,-8 0 0,8 0 0,-3 0 0,23 0 0,-14 0 0,14 0 0,-24 0 0,0 0 0,-6 0 0,-3 0 0,-5 0 0,-2 0 0,-7 0 0,4 0 0,-4 0 0,3 0 0,-2 0 0,2 0 0,-3 0 0,4 0 0,-4 0 0,10 0 0,-9 0 0,1 0 0,-6 0 0,-3 0 0,0 0 0,3 3 0,-3-2 0,6 2 0,-2-3 0,0 0 0,2 0 0,-6 0 0,6 0 0,-2 0 0,0 0 0,2 0 0,1 0 0,10 0 0,-4 0 0,7 0 0,-12 0 0,2 0 0,-6 0 0,-1 0 0,-3 0 0,-1 0 0,1 0 0,-21-9 0,-6 3 0,-20-12 0,4 6 0,-8-1 0,1-3 0,-9 2 0,-1-4 0,6 4 0,-4 1 0,3 5 0,-4-1 0,-1 4 0,1-3 0,5 7 0,-5-3 0,10 4 0,-9 0 0,4 0 0,0 0 0,1 0 0,0 0 0,9 0 0,-8 0 0,10 0 0,-1 0 0,-4 0 0,10 0 0,-5 0 0,5 0 0,5 0 0,-4 0 0,4 0 0,-5 0 0,0 0 0,-4 0 0,-16 0 0,11 0 0,-14 0 0,22-4 0,-3 4 0,4-7 0,-5 2 0,9 1 0,-8-3 0,9 2 0,-1 1 0,2-3 0,4 7 0,0-7 0,3 7 0,2-7 0,3 7 0,3-3 0,-2 0 0,8 0 0,-1-2 0,5-1 0,3 1 0,0 2 0,6-3 0,4 5 0,9-2 0,14-1 0,8-1 0,15 1 0,2-5 0,12 8 0,9-3-501,8-1 501,1 4 0,4-4 0,-5 5 0,0 0 0,-19 0 0,6 0 0,-20 0 0,10 0 0,-1 0 0,-17 0 0,9 0 0,-20 3 501,8 2-501,-14 3 0,-1-1 0,-6 1 0,1-4 0,1 2 0,-1-6 0,4 6 0,-7-5 0,6 3 0,2-1 0,1-2 0,4 3 0,-6-4 0,1 0 0,0 3 0,-1-2 0,1 3 0,-8-4 0,1 0 0,-7 0 0,1 0 0,-2 0 0,-6 0 0,2 0 0,-5 0 0,5 0 0,-6 0 0,3 0 0,-3 0 0,0 0 0,0 0 0,-1 0 0,-25 0 0,-7 0 0,-27-4 0,1-1 0,-13 0 0,19-3 0,-22 7 0,18-6 0,-10 6 0,2-8 0,10 8 0,3-6 0,9 2 0,6 1 0,9-3 0,5 4 0,4-4 0,0 1 0,4 0 0,-3-1 0,5 1 0,-5-3 0,5 2 0,-5-5 0,2 2 0,0 1 0,-2-4 0,5 4 0,-2-1 0,3 1 0,0 3 0,0 0 0,-3 3 0,3-2 0,-3 4 0,0-2 0,-1 3 0,-3 0 0,0 0 0,-4 0 0,4 0 0,-7 0 0,10 0 0,-2 0 0,9-2 0,1-1 0,13 0 0,-3-3 0,11 6 0,-6-3 0,-4 3 0,4 0 0,-7 0 0,3 0 0,-3 0 0,-3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60CD77-49A9-5644-9866-ABA5D0A25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2395</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LCBB5000 DATA HANDLING AND BUSINESS INTELLIGENCE A2</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DATA HANDLING AND BUSINESS INTELLIGENCE A2</dc:title>
  <dc:subject>Module Leader:Dr Anupam Mazumdar</dc:subject>
  <dc:creator>Student Name:; Yordan Gospodinov Gospodinov</dc:creator>
  <cp:keywords/>
  <dc:description/>
  <cp:lastModifiedBy>Yordan Gospodinov (2020080)</cp:lastModifiedBy>
  <cp:revision>13</cp:revision>
  <dcterms:created xsi:type="dcterms:W3CDTF">2022-05-13T14:05:00Z</dcterms:created>
  <dcterms:modified xsi:type="dcterms:W3CDTF">2022-05-13T22:56:00Z</dcterms:modified>
</cp:coreProperties>
</file>