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C2F17" w:rsidRDefault="00EC2F17">
      <w:r>
        <w:t>BMRI-2</w:t>
      </w:r>
    </w:p>
    <w:p w:rsidR="00EC2F17" w:rsidRDefault="00EC2F17">
      <w:r>
        <w:rPr>
          <w:noProof/>
          <w:lang w:eastAsia="en-GB"/>
        </w:rPr>
        <w:drawing>
          <wp:inline distT="0" distB="0" distL="0" distR="0" wp14:anchorId="5088C5CB" wp14:editId="2A18CA4C">
            <wp:extent cx="5731510" cy="2444115"/>
            <wp:effectExtent l="0" t="0" r="2540" b="0"/>
            <wp:docPr id="2" name="Picture 2" descr="Resources – mileagewithsmile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sources – mileagewithsmile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44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C2F17" w:rsidRDefault="00EC2F17"/>
    <w:p w:rsidR="00EC2F17" w:rsidRDefault="00EC2F17"/>
    <w:p w:rsidR="00EC2F17" w:rsidRDefault="00EC2F17"/>
    <w:p w:rsidR="00EC2F17" w:rsidRDefault="00EC2F17"/>
    <w:p w:rsidR="00EC2F17" w:rsidRDefault="00EC2F17"/>
    <w:p w:rsidR="00EC2F17" w:rsidRDefault="00EC2F17"/>
    <w:p w:rsidR="00EC2F17" w:rsidRDefault="00EC2F17">
      <w:r>
        <w:rPr>
          <w:noProof/>
          <w:lang w:eastAsia="en-GB"/>
        </w:rPr>
        <w:drawing>
          <wp:inline distT="0" distB="0" distL="0" distR="0" wp14:anchorId="5088C5CB" wp14:editId="2A18CA4C">
            <wp:extent cx="5731510" cy="2444115"/>
            <wp:effectExtent l="0" t="0" r="2540" b="0"/>
            <wp:docPr id="3" name="Picture 3" descr="Resources – mileagewithsmile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sources – mileagewithsmile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44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C2F17" w:rsidRDefault="00EC2F17"/>
    <w:p w:rsidR="00EC2F17" w:rsidRDefault="00EC2F17">
      <w:pPr>
        <w:rPr>
          <w:noProof/>
          <w:lang w:eastAsia="en-GB"/>
        </w:rPr>
      </w:pPr>
    </w:p>
    <w:p w:rsidR="00EC2F17" w:rsidRDefault="00EC2F17">
      <w:pPr>
        <w:rPr>
          <w:noProof/>
          <w:lang w:eastAsia="en-GB"/>
        </w:rPr>
      </w:pPr>
    </w:p>
    <w:p w:rsidR="00EC2F17" w:rsidRDefault="00EC2F17">
      <w:pPr>
        <w:rPr>
          <w:noProof/>
          <w:lang w:eastAsia="en-GB"/>
        </w:rPr>
      </w:pPr>
    </w:p>
    <w:p w:rsidR="00EC2F17" w:rsidRDefault="00EC2F17">
      <w:r>
        <w:rPr>
          <w:noProof/>
          <w:lang w:eastAsia="en-GB"/>
        </w:rPr>
        <w:lastRenderedPageBreak/>
        <w:drawing>
          <wp:inline distT="0" distB="0" distL="0" distR="0">
            <wp:extent cx="5731510" cy="2444513"/>
            <wp:effectExtent l="0" t="0" r="2540" b="0"/>
            <wp:docPr id="1" name="Picture 1" descr="Resources – mileagewithsmile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sources – mileagewithsmile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445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C2F17" w:rsidRDefault="00EC2F17"/>
    <w:p w:rsidR="00EC2F17" w:rsidRDefault="00EC2F17"/>
    <w:p w:rsidR="00EC2F17" w:rsidRDefault="00EC2F17"/>
    <w:p w:rsidR="00EC2F17" w:rsidRDefault="00EC2F17"/>
    <w:p w:rsidR="00EC2F17" w:rsidRDefault="00EC2F17"/>
    <w:p w:rsidR="00EC2F17" w:rsidRDefault="00EC2F17">
      <w:bookmarkStart w:id="0" w:name="_GoBack"/>
      <w:bookmarkEnd w:id="0"/>
    </w:p>
    <w:p w:rsidR="00EC2F17" w:rsidRDefault="00EC2F17">
      <w:r>
        <w:rPr>
          <w:noProof/>
          <w:lang w:eastAsia="en-GB"/>
        </w:rPr>
        <w:drawing>
          <wp:inline distT="0" distB="0" distL="0" distR="0" wp14:anchorId="5088C5CB" wp14:editId="2A18CA4C">
            <wp:extent cx="5731510" cy="2444115"/>
            <wp:effectExtent l="0" t="0" r="2540" b="0"/>
            <wp:docPr id="4" name="Picture 4" descr="Resources – mileagewithsmile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sources – mileagewithsmile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44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C2F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2F17"/>
    <w:rsid w:val="004B3DBA"/>
    <w:rsid w:val="008F31D6"/>
    <w:rsid w:val="00EC2F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593223"/>
  <w15:chartTrackingRefBased/>
  <w15:docId w15:val="{A302802F-93D9-422E-A8CC-B551372C19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</Words>
  <Characters>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1</cp:revision>
  <dcterms:created xsi:type="dcterms:W3CDTF">2021-11-04T21:37:00Z</dcterms:created>
  <dcterms:modified xsi:type="dcterms:W3CDTF">2021-11-04T21:40:00Z</dcterms:modified>
</cp:coreProperties>
</file>