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EEB10" w14:textId="77777777" w:rsidR="00C6371F" w:rsidRPr="0062052A" w:rsidRDefault="00846882" w:rsidP="00D664E7">
      <w:pPr>
        <w:pStyle w:val="NoSpacing"/>
        <w:rPr>
          <w:lang w:val="cy-GB"/>
        </w:rPr>
      </w:pPr>
      <w:r w:rsidRPr="0062052A">
        <w:rPr>
          <w:noProof/>
          <w:lang w:val="cy-GB" w:eastAsia="en-GB"/>
        </w:rPr>
        <w:drawing>
          <wp:inline distT="0" distB="0" distL="0" distR="0" wp14:anchorId="0D709D17" wp14:editId="344744B6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CCAF0" w14:textId="77777777" w:rsidR="00FD2CFF" w:rsidRPr="0062052A" w:rsidRDefault="00FD2CFF" w:rsidP="00FD2CFF">
      <w:pPr>
        <w:rPr>
          <w:lang w:val="cy-GB"/>
        </w:rPr>
      </w:pPr>
    </w:p>
    <w:p w14:paraId="15F21210" w14:textId="33153B7E" w:rsidR="00C536A6" w:rsidRPr="0062052A" w:rsidRDefault="0062052A" w:rsidP="0062052A">
      <w:pPr>
        <w:pStyle w:val="Modcode"/>
        <w:jc w:val="left"/>
        <w:rPr>
          <w:lang w:val="cy-GB"/>
        </w:rPr>
      </w:pPr>
      <w:r w:rsidRPr="0062052A">
        <w:rPr>
          <w:lang w:val="cy-GB"/>
        </w:rPr>
        <w:t>LEFEL 4</w:t>
      </w:r>
      <w:r w:rsidR="00EB1F41" w:rsidRPr="003E72C7">
        <w:rPr>
          <w:lang w:val="cy-GB"/>
        </w:rPr>
        <w:t xml:space="preserve"> </w:t>
      </w:r>
      <w:r w:rsidR="00EB1F41" w:rsidRPr="0062052A">
        <w:rPr>
          <w:lang w:val="cy-GB"/>
        </w:rPr>
        <w:t xml:space="preserve">      </w:t>
      </w:r>
    </w:p>
    <w:p w14:paraId="02AB9E1F" w14:textId="77777777" w:rsidR="00EB1F41" w:rsidRPr="0062052A" w:rsidRDefault="00EB1F41" w:rsidP="00EB1F41">
      <w:pPr>
        <w:pStyle w:val="Modcode"/>
        <w:jc w:val="left"/>
        <w:rPr>
          <w:lang w:val="cy-GB"/>
        </w:rPr>
      </w:pPr>
      <w:r w:rsidRPr="0062052A">
        <w:rPr>
          <w:lang w:val="cy-GB"/>
        </w:rPr>
        <w:t xml:space="preserve">                                                                      </w:t>
      </w:r>
    </w:p>
    <w:p w14:paraId="0CDDC87B" w14:textId="6503D9BE" w:rsidR="00EB1F41" w:rsidRPr="0062052A" w:rsidRDefault="0062052A" w:rsidP="00EB1F41">
      <w:pPr>
        <w:pStyle w:val="Modcode"/>
        <w:jc w:val="left"/>
        <w:rPr>
          <w:lang w:val="cy-GB"/>
        </w:rPr>
      </w:pPr>
      <w:r w:rsidRPr="0062052A">
        <w:rPr>
          <w:lang w:val="cy-GB"/>
        </w:rPr>
        <w:t>SEMESTR 2</w:t>
      </w:r>
      <w:r w:rsidR="00EB1F41" w:rsidRPr="003E72C7">
        <w:rPr>
          <w:lang w:val="cy-GB"/>
        </w:rPr>
        <w:t xml:space="preserve"> </w:t>
      </w:r>
      <w:r w:rsidR="00EB1F41" w:rsidRPr="0062052A">
        <w:rPr>
          <w:lang w:val="cy-GB"/>
        </w:rPr>
        <w:t xml:space="preserve">                                                                        </w:t>
      </w:r>
    </w:p>
    <w:p w14:paraId="3360D986" w14:textId="77777777" w:rsidR="00C536A6" w:rsidRPr="0062052A" w:rsidRDefault="00C536A6" w:rsidP="00EB1F41">
      <w:pPr>
        <w:pStyle w:val="Modcode"/>
        <w:jc w:val="left"/>
        <w:rPr>
          <w:lang w:val="cy-GB"/>
        </w:rPr>
      </w:pPr>
    </w:p>
    <w:p w14:paraId="2585B50D" w14:textId="77777777" w:rsidR="00C536A6" w:rsidRPr="0062052A" w:rsidRDefault="00C536A6" w:rsidP="00EB1F41">
      <w:pPr>
        <w:pStyle w:val="Modcode"/>
        <w:jc w:val="left"/>
        <w:rPr>
          <w:lang w:val="cy-GB"/>
        </w:rPr>
      </w:pPr>
    </w:p>
    <w:p w14:paraId="157F73FA" w14:textId="6BA110A6" w:rsidR="00EB1F41" w:rsidRPr="003E72C7" w:rsidRDefault="0062052A" w:rsidP="0062052A">
      <w:pPr>
        <w:pStyle w:val="Modcode"/>
        <w:rPr>
          <w:color w:val="FFFFFF"/>
          <w:lang w:val="cy-GB"/>
        </w:rPr>
      </w:pPr>
      <w:r w:rsidRPr="0062052A">
        <w:rPr>
          <w:lang w:val="cy-GB"/>
        </w:rPr>
        <w:t>COD Y MODWL:</w:t>
      </w:r>
      <w:r w:rsidR="00EB1F41" w:rsidRPr="003E72C7">
        <w:rPr>
          <w:lang w:val="cy-GB"/>
        </w:rPr>
        <w:t xml:space="preserve"> </w:t>
      </w:r>
      <w:r w:rsidRPr="0062052A">
        <w:rPr>
          <w:lang w:val="cy-GB"/>
        </w:rPr>
        <w:t>BMSA4001</w:t>
      </w:r>
    </w:p>
    <w:p w14:paraId="5590FB26" w14:textId="6F9691EC" w:rsidR="00EB1F41" w:rsidRPr="003E72C7" w:rsidRDefault="002C35B9" w:rsidP="0062052A">
      <w:pPr>
        <w:pStyle w:val="Modname"/>
        <w:rPr>
          <w:color w:val="FFFFFF"/>
          <w:lang w:val="cy-GB"/>
        </w:rPr>
      </w:pPr>
      <w:r w:rsidRPr="0062052A">
        <w:rPr>
          <w:lang w:val="cy-GB"/>
        </w:rPr>
        <w:t>ANTUR A HER YN Y CWRICWLWM</w:t>
      </w:r>
    </w:p>
    <w:p w14:paraId="35FFC147" w14:textId="302AF8B8" w:rsidR="00C536A6" w:rsidRPr="003E72C7" w:rsidRDefault="0062052A" w:rsidP="0062052A">
      <w:pPr>
        <w:pStyle w:val="Time"/>
        <w:rPr>
          <w:color w:val="FFFFFF"/>
          <w:szCs w:val="28"/>
          <w:lang w:val="cy-GB"/>
        </w:rPr>
      </w:pPr>
      <w:r w:rsidRPr="0062052A">
        <w:rPr>
          <w:szCs w:val="28"/>
          <w:lang w:val="cy-GB"/>
        </w:rPr>
        <w:t>MATH O ASESIAD:</w:t>
      </w:r>
      <w:r w:rsidR="00EB1F41" w:rsidRPr="003E72C7">
        <w:rPr>
          <w:szCs w:val="28"/>
          <w:lang w:val="cy-GB"/>
        </w:rPr>
        <w:t xml:space="preserve"> </w:t>
      </w:r>
      <w:r w:rsidRPr="0062052A">
        <w:rPr>
          <w:szCs w:val="28"/>
          <w:lang w:val="cy-GB"/>
        </w:rPr>
        <w:t>cyflwyniad ymarferol</w:t>
      </w:r>
    </w:p>
    <w:p w14:paraId="2FA68222" w14:textId="07888F3B" w:rsidR="00C3093A" w:rsidRPr="0062052A" w:rsidRDefault="0062052A" w:rsidP="00C3093A">
      <w:pPr>
        <w:pStyle w:val="Answer"/>
        <w:rPr>
          <w:szCs w:val="28"/>
          <w:lang w:val="cy-GB"/>
        </w:rPr>
      </w:pPr>
      <w:r w:rsidRPr="0062052A">
        <w:rPr>
          <w:szCs w:val="28"/>
          <w:lang w:val="cy-GB"/>
        </w:rPr>
        <w:t>ASESIAD/ELFEN:</w:t>
      </w:r>
      <w:r w:rsidR="001E2BD2" w:rsidRPr="003E72C7">
        <w:rPr>
          <w:szCs w:val="28"/>
          <w:lang w:val="cy-GB"/>
        </w:rPr>
        <w:t xml:space="preserve"> </w:t>
      </w:r>
      <w:r w:rsidR="001E2BD2" w:rsidRPr="0062052A">
        <w:rPr>
          <w:szCs w:val="28"/>
          <w:lang w:val="cy-GB"/>
        </w:rPr>
        <w:t>2</w:t>
      </w:r>
    </w:p>
    <w:p w14:paraId="21DB14D1" w14:textId="77777777" w:rsidR="00401D59" w:rsidRPr="0062052A" w:rsidRDefault="00401D59" w:rsidP="00401D59">
      <w:pPr>
        <w:pStyle w:val="BodyText"/>
        <w:rPr>
          <w:lang w:val="cy-GB"/>
        </w:rPr>
      </w:pPr>
    </w:p>
    <w:p w14:paraId="6CBA4DD2" w14:textId="6E85568F" w:rsidR="00401D59" w:rsidRPr="0062052A" w:rsidRDefault="0062052A" w:rsidP="0062052A">
      <w:pPr>
        <w:pStyle w:val="BodyText"/>
        <w:rPr>
          <w:b/>
          <w:sz w:val="28"/>
          <w:szCs w:val="28"/>
          <w:u w:val="single"/>
          <w:lang w:val="cy-GB"/>
        </w:rPr>
      </w:pPr>
      <w:r w:rsidRPr="0062052A">
        <w:rPr>
          <w:b/>
          <w:sz w:val="28"/>
          <w:szCs w:val="28"/>
          <w:lang w:val="cy-GB"/>
        </w:rPr>
        <w:t>PWYSIAD YR ELFEN:</w:t>
      </w:r>
      <w:r w:rsidR="00401D59" w:rsidRPr="003E72C7">
        <w:rPr>
          <w:b/>
          <w:sz w:val="28"/>
          <w:szCs w:val="28"/>
          <w:lang w:val="cy-GB"/>
        </w:rPr>
        <w:t xml:space="preserve"> </w:t>
      </w:r>
      <w:r w:rsidR="00EF6BCE" w:rsidRPr="0062052A">
        <w:rPr>
          <w:b/>
          <w:sz w:val="28"/>
          <w:szCs w:val="28"/>
          <w:u w:val="single"/>
          <w:lang w:val="cy-GB"/>
        </w:rPr>
        <w:t>50</w:t>
      </w:r>
      <w:r w:rsidR="00401D59" w:rsidRPr="0062052A">
        <w:rPr>
          <w:b/>
          <w:sz w:val="28"/>
          <w:szCs w:val="28"/>
          <w:lang w:val="cy-GB"/>
        </w:rPr>
        <w:t>%</w:t>
      </w:r>
    </w:p>
    <w:p w14:paraId="42485E76" w14:textId="77777777" w:rsidR="00C536A6" w:rsidRPr="0062052A" w:rsidRDefault="00C536A6" w:rsidP="00C536A6">
      <w:pPr>
        <w:pStyle w:val="BodyText"/>
        <w:rPr>
          <w:lang w:val="cy-GB"/>
        </w:rPr>
      </w:pPr>
    </w:p>
    <w:p w14:paraId="6D5CA15E" w14:textId="0CE79011" w:rsidR="00C536A6" w:rsidRPr="0062052A" w:rsidRDefault="0062052A" w:rsidP="0062052A">
      <w:pPr>
        <w:pStyle w:val="BodyText"/>
        <w:rPr>
          <w:b/>
          <w:sz w:val="28"/>
          <w:szCs w:val="28"/>
          <w:u w:val="single"/>
          <w:lang w:val="cy-GB"/>
        </w:rPr>
      </w:pPr>
      <w:r w:rsidRPr="0062052A">
        <w:rPr>
          <w:b/>
          <w:sz w:val="28"/>
          <w:szCs w:val="28"/>
          <w:lang w:val="cy-GB"/>
        </w:rPr>
        <w:t>HYD:</w:t>
      </w:r>
      <w:r w:rsidR="002A119B" w:rsidRPr="003E72C7">
        <w:rPr>
          <w:b/>
          <w:sz w:val="28"/>
          <w:szCs w:val="28"/>
          <w:lang w:val="cy-GB"/>
        </w:rPr>
        <w:t xml:space="preserve"> </w:t>
      </w:r>
      <w:r w:rsidRPr="0062052A">
        <w:rPr>
          <w:b/>
          <w:sz w:val="28"/>
          <w:szCs w:val="28"/>
          <w:lang w:val="cy-GB"/>
        </w:rPr>
        <w:t>Sesiwn ymarferol 30 munud</w:t>
      </w:r>
      <w:r w:rsidR="00EB1F41" w:rsidRPr="003E72C7">
        <w:rPr>
          <w:b/>
          <w:sz w:val="28"/>
          <w:szCs w:val="28"/>
          <w:u w:val="single"/>
          <w:lang w:val="cy-GB"/>
        </w:rPr>
        <w:t xml:space="preserve"> </w:t>
      </w:r>
    </w:p>
    <w:p w14:paraId="15A77E73" w14:textId="77777777" w:rsidR="00C536A6" w:rsidRPr="0062052A" w:rsidRDefault="00C536A6" w:rsidP="00EB1F41">
      <w:pPr>
        <w:pStyle w:val="BodyText"/>
        <w:rPr>
          <w:b/>
          <w:sz w:val="28"/>
          <w:szCs w:val="28"/>
          <w:u w:val="single"/>
          <w:lang w:val="cy-GB"/>
        </w:rPr>
      </w:pPr>
    </w:p>
    <w:p w14:paraId="55AAB973" w14:textId="16D00D41" w:rsidR="00A02860" w:rsidRPr="003E72C7" w:rsidRDefault="0062052A" w:rsidP="0062052A">
      <w:pPr>
        <w:pStyle w:val="BodyText"/>
        <w:rPr>
          <w:b/>
          <w:color w:val="FFFFFF"/>
          <w:sz w:val="28"/>
          <w:szCs w:val="28"/>
          <w:u w:val="single"/>
          <w:lang w:val="cy-GB"/>
        </w:rPr>
      </w:pPr>
      <w:r w:rsidRPr="0062052A">
        <w:rPr>
          <w:b/>
          <w:sz w:val="28"/>
          <w:szCs w:val="28"/>
          <w:lang w:val="cy-GB"/>
        </w:rPr>
        <w:t>TIWTOR Y MODWL:</w:t>
      </w:r>
      <w:r w:rsidR="00A02860" w:rsidRPr="003E72C7">
        <w:rPr>
          <w:b/>
          <w:sz w:val="28"/>
          <w:szCs w:val="28"/>
          <w:lang w:val="cy-GB"/>
        </w:rPr>
        <w:t xml:space="preserve"> </w:t>
      </w:r>
      <w:proofErr w:type="spellStart"/>
      <w:r w:rsidRPr="0062052A">
        <w:rPr>
          <w:b/>
          <w:sz w:val="28"/>
          <w:szCs w:val="28"/>
          <w:u w:val="single"/>
          <w:lang w:val="cy-GB"/>
        </w:rPr>
        <w:t>Nalda</w:t>
      </w:r>
      <w:proofErr w:type="spellEnd"/>
      <w:r w:rsidRPr="0062052A">
        <w:rPr>
          <w:b/>
          <w:sz w:val="28"/>
          <w:szCs w:val="28"/>
          <w:u w:val="single"/>
          <w:lang w:val="cy-GB"/>
        </w:rPr>
        <w:t xml:space="preserve"> </w:t>
      </w:r>
      <w:proofErr w:type="spellStart"/>
      <w:r w:rsidRPr="0062052A">
        <w:rPr>
          <w:b/>
          <w:sz w:val="28"/>
          <w:szCs w:val="28"/>
          <w:u w:val="single"/>
          <w:lang w:val="cy-GB"/>
        </w:rPr>
        <w:t>Wainwright</w:t>
      </w:r>
      <w:proofErr w:type="spellEnd"/>
    </w:p>
    <w:p w14:paraId="1199490C" w14:textId="77777777" w:rsidR="00C3093A" w:rsidRPr="0062052A" w:rsidRDefault="00C3093A" w:rsidP="00EB1F41">
      <w:pPr>
        <w:pStyle w:val="BodyText"/>
        <w:rPr>
          <w:b/>
          <w:color w:val="FF0000"/>
          <w:sz w:val="28"/>
          <w:szCs w:val="28"/>
          <w:u w:val="single"/>
          <w:lang w:val="cy-GB"/>
        </w:rPr>
      </w:pPr>
    </w:p>
    <w:p w14:paraId="409403C9" w14:textId="7C18EFB9" w:rsidR="00EF6BCE" w:rsidRPr="003E72C7" w:rsidRDefault="0062052A" w:rsidP="0062052A">
      <w:pPr>
        <w:pStyle w:val="BodyText"/>
        <w:rPr>
          <w:b/>
          <w:color w:val="FFFFFF"/>
          <w:szCs w:val="24"/>
          <w:u w:val="single"/>
          <w:lang w:val="cy-GB"/>
        </w:rPr>
      </w:pPr>
      <w:r w:rsidRPr="0062052A">
        <w:rPr>
          <w:b/>
          <w:szCs w:val="24"/>
          <w:u w:val="single"/>
          <w:lang w:val="cy-GB"/>
        </w:rPr>
        <w:t>Tasg – Cyflwyniad Ymarferol</w:t>
      </w:r>
    </w:p>
    <w:p w14:paraId="0962193A" w14:textId="77777777" w:rsidR="00EF6BCE" w:rsidRPr="0062052A" w:rsidRDefault="00EF6BCE" w:rsidP="00EB1F41">
      <w:pPr>
        <w:pStyle w:val="BodyText"/>
        <w:rPr>
          <w:b/>
          <w:szCs w:val="24"/>
          <w:u w:val="single"/>
          <w:lang w:val="cy-GB"/>
        </w:rPr>
      </w:pPr>
    </w:p>
    <w:p w14:paraId="130E20F2" w14:textId="036A2500" w:rsidR="00EB1F41" w:rsidRPr="003E72C7" w:rsidRDefault="0062052A" w:rsidP="0003362A">
      <w:pPr>
        <w:rPr>
          <w:color w:val="FFFFFF"/>
          <w:lang w:val="cy-GB"/>
        </w:rPr>
      </w:pPr>
      <w:r w:rsidRPr="0062052A">
        <w:rPr>
          <w:rFonts w:ascii="Times New Roman" w:hAnsi="Times New Roman" w:cs="Times New Roman"/>
          <w:sz w:val="24"/>
          <w:szCs w:val="24"/>
          <w:lang w:val="cy-GB"/>
        </w:rPr>
        <w:t>Mae gofyn i gyfranogwyr gynllunio a chyfl</w:t>
      </w:r>
      <w:r w:rsidR="00795A4A">
        <w:rPr>
          <w:rFonts w:ascii="Times New Roman" w:hAnsi="Times New Roman" w:cs="Times New Roman"/>
          <w:sz w:val="24"/>
          <w:szCs w:val="24"/>
          <w:lang w:val="cy-GB"/>
        </w:rPr>
        <w:t>w</w:t>
      </w:r>
      <w:r w:rsidRPr="0062052A">
        <w:rPr>
          <w:rFonts w:ascii="Times New Roman" w:hAnsi="Times New Roman" w:cs="Times New Roman"/>
          <w:sz w:val="24"/>
          <w:szCs w:val="24"/>
          <w:lang w:val="cy-GB"/>
        </w:rPr>
        <w:t>yno sesiwn 30 munud SKIP-Cymru.</w:t>
      </w:r>
      <w:r w:rsidR="6BE0D6DE" w:rsidRPr="003E72C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62052A">
        <w:rPr>
          <w:rFonts w:ascii="Times New Roman" w:hAnsi="Times New Roman" w:cs="Times New Roman"/>
          <w:sz w:val="24"/>
          <w:szCs w:val="24"/>
          <w:lang w:val="cy-GB"/>
        </w:rPr>
        <w:t>Rhaid i fyfyrwyr lunio cynlluniau sesiwn wedi’u hanodi, sy'n rhoi cyfiawnhad cryno o’r penderfyniadau a wnaed yn y broses gynllunio yn</w:t>
      </w:r>
      <w:r w:rsidR="001B4DBF">
        <w:rPr>
          <w:rFonts w:ascii="Times New Roman" w:hAnsi="Times New Roman" w:cs="Times New Roman"/>
          <w:sz w:val="24"/>
          <w:szCs w:val="24"/>
          <w:lang w:val="cy-GB"/>
        </w:rPr>
        <w:t xml:space="preserve">ghylch </w:t>
      </w:r>
      <w:r w:rsidRPr="0062052A">
        <w:rPr>
          <w:rFonts w:ascii="Times New Roman" w:hAnsi="Times New Roman" w:cs="Times New Roman"/>
          <w:sz w:val="24"/>
          <w:szCs w:val="24"/>
          <w:lang w:val="cy-GB"/>
        </w:rPr>
        <w:t>camau datblygiad plant.</w:t>
      </w:r>
      <w:r w:rsidR="6BE0D6DE" w:rsidRPr="003E72C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4460E" w:rsidRPr="0062052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2B55DA">
        <w:rPr>
          <w:rFonts w:ascii="Times New Roman" w:hAnsi="Times New Roman" w:cs="Times New Roman"/>
          <w:sz w:val="24"/>
          <w:szCs w:val="24"/>
          <w:lang w:val="cy-GB"/>
        </w:rPr>
        <w:t xml:space="preserve">Mae angen i gynlluniau gwersi </w:t>
      </w:r>
      <w:proofErr w:type="spellStart"/>
      <w:r w:rsidRPr="002B55DA">
        <w:rPr>
          <w:rFonts w:ascii="Times New Roman" w:hAnsi="Times New Roman" w:cs="Times New Roman"/>
          <w:sz w:val="24"/>
          <w:szCs w:val="24"/>
          <w:lang w:val="cy-GB"/>
        </w:rPr>
        <w:t>anodedig</w:t>
      </w:r>
      <w:proofErr w:type="spellEnd"/>
      <w:r w:rsidRPr="002B55DA">
        <w:rPr>
          <w:rFonts w:ascii="Times New Roman" w:hAnsi="Times New Roman" w:cs="Times New Roman"/>
          <w:sz w:val="24"/>
          <w:szCs w:val="24"/>
          <w:lang w:val="cy-GB"/>
        </w:rPr>
        <w:t xml:space="preserve"> o sesiynau blaenorol fod ar gael cyn yr asesiad ymarferol.</w:t>
      </w:r>
      <w:r w:rsidR="00A4460E" w:rsidRPr="003E72C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B55DA" w:rsidRPr="0003362A">
        <w:rPr>
          <w:rFonts w:ascii="Times New Roman" w:hAnsi="Times New Roman" w:cs="Times New Roman"/>
          <w:sz w:val="24"/>
          <w:szCs w:val="24"/>
          <w:lang w:val="cy-GB"/>
        </w:rPr>
        <w:t>Mae angen i’r rhain ddangos gwerthusiadau o’r sesiynau.</w:t>
      </w:r>
    </w:p>
    <w:p w14:paraId="0E40DEFC" w14:textId="77777777" w:rsidR="00EF6BCE" w:rsidRPr="0062052A" w:rsidRDefault="00EF6BCE" w:rsidP="002E6295">
      <w:pPr>
        <w:pStyle w:val="BodyText"/>
        <w:rPr>
          <w:sz w:val="28"/>
          <w:lang w:val="cy-GB"/>
        </w:rPr>
      </w:pPr>
    </w:p>
    <w:p w14:paraId="69B72809" w14:textId="77777777" w:rsidR="00FD2CFF" w:rsidRPr="0062052A" w:rsidRDefault="00FD2CFF">
      <w:pPr>
        <w:rPr>
          <w:sz w:val="28"/>
          <w:szCs w:val="28"/>
          <w:lang w:val="cy-GB"/>
        </w:rPr>
      </w:pPr>
    </w:p>
    <w:p w14:paraId="3287CDD7" w14:textId="036495C7" w:rsidR="00317441" w:rsidRPr="003E72C7" w:rsidRDefault="0003362A" w:rsidP="0003362A">
      <w:pPr>
        <w:rPr>
          <w:rFonts w:ascii="Times New Roman" w:hAnsi="Times New Roman" w:cs="Times New Roman"/>
          <w:color w:val="FFFFFF"/>
          <w:sz w:val="28"/>
          <w:szCs w:val="28"/>
          <w:lang w:val="cy-GB"/>
        </w:rPr>
      </w:pPr>
      <w:r w:rsidRPr="0003362A">
        <w:rPr>
          <w:rFonts w:ascii="Times New Roman" w:hAnsi="Times New Roman" w:cs="Times New Roman"/>
          <w:b/>
          <w:sz w:val="28"/>
          <w:szCs w:val="28"/>
          <w:lang w:val="cy-GB"/>
        </w:rPr>
        <w:t>MANYLION CYFLWYNO:</w:t>
      </w:r>
      <w:r w:rsidR="00BF3F1C" w:rsidRPr="003E72C7">
        <w:rPr>
          <w:rFonts w:ascii="Times New Roman" w:hAnsi="Times New Roman" w:cs="Times New Roman"/>
          <w:b/>
          <w:sz w:val="28"/>
          <w:szCs w:val="28"/>
          <w:lang w:val="cy-GB"/>
        </w:rPr>
        <w:t xml:space="preserve"> </w:t>
      </w:r>
      <w:r w:rsidR="00BF3F1C" w:rsidRPr="0062052A">
        <w:rPr>
          <w:rFonts w:ascii="Times New Roman" w:hAnsi="Times New Roman" w:cs="Times New Roman"/>
          <w:b/>
          <w:sz w:val="28"/>
          <w:szCs w:val="28"/>
          <w:lang w:val="cy-GB"/>
        </w:rPr>
        <w:t xml:space="preserve">  </w:t>
      </w:r>
      <w:r w:rsidRPr="0003362A">
        <w:rPr>
          <w:rFonts w:ascii="Times New Roman" w:hAnsi="Times New Roman" w:cs="Times New Roman"/>
          <w:sz w:val="28"/>
          <w:szCs w:val="28"/>
          <w:lang w:val="cy-GB"/>
        </w:rPr>
        <w:t>Asesiadau ymarferol i’w cyflwyno yn eich lleoliadau eich hun, a’r dyddiad i’w gadarnhau</w:t>
      </w:r>
    </w:p>
    <w:p w14:paraId="1EF09284" w14:textId="77777777" w:rsidR="00317441" w:rsidRPr="0062052A" w:rsidRDefault="00317441">
      <w:pPr>
        <w:rPr>
          <w:rFonts w:ascii="Times New Roman" w:hAnsi="Times New Roman" w:cs="Times New Roman"/>
          <w:b/>
          <w:sz w:val="28"/>
          <w:szCs w:val="28"/>
          <w:lang w:val="cy-GB"/>
        </w:rPr>
      </w:pPr>
    </w:p>
    <w:p w14:paraId="203E1FCA" w14:textId="77777777" w:rsidR="002E6295" w:rsidRPr="0062052A" w:rsidRDefault="002E6295">
      <w:pPr>
        <w:rPr>
          <w:rFonts w:ascii="Times New Roman" w:hAnsi="Times New Roman" w:cs="Times New Roman"/>
          <w:b/>
          <w:sz w:val="28"/>
          <w:szCs w:val="28"/>
          <w:lang w:val="cy-GB"/>
        </w:rPr>
      </w:pPr>
    </w:p>
    <w:p w14:paraId="0A56400F" w14:textId="77777777" w:rsidR="002E6295" w:rsidRPr="0062052A" w:rsidRDefault="002E6295">
      <w:pPr>
        <w:rPr>
          <w:rFonts w:ascii="Times New Roman" w:hAnsi="Times New Roman" w:cs="Times New Roman"/>
          <w:b/>
          <w:sz w:val="28"/>
          <w:szCs w:val="28"/>
          <w:lang w:val="cy-GB"/>
        </w:rPr>
      </w:pPr>
    </w:p>
    <w:p w14:paraId="29E4315A" w14:textId="77777777" w:rsidR="002E6295" w:rsidRPr="0062052A" w:rsidRDefault="002E6295">
      <w:pPr>
        <w:rPr>
          <w:rFonts w:ascii="Times New Roman" w:hAnsi="Times New Roman" w:cs="Times New Roman"/>
          <w:b/>
          <w:sz w:val="28"/>
          <w:szCs w:val="28"/>
          <w:lang w:val="cy-GB"/>
        </w:rPr>
      </w:pPr>
    </w:p>
    <w:p w14:paraId="3246227D" w14:textId="77777777" w:rsidR="002E6295" w:rsidRPr="0062052A" w:rsidRDefault="002E6295">
      <w:pPr>
        <w:rPr>
          <w:rFonts w:ascii="Times New Roman" w:hAnsi="Times New Roman" w:cs="Times New Roman"/>
          <w:b/>
          <w:sz w:val="28"/>
          <w:szCs w:val="28"/>
          <w:lang w:val="cy-GB"/>
        </w:rPr>
      </w:pPr>
    </w:p>
    <w:p w14:paraId="47A5D240" w14:textId="77777777" w:rsidR="002E6295" w:rsidRPr="0062052A" w:rsidRDefault="002E6295">
      <w:pPr>
        <w:rPr>
          <w:rFonts w:ascii="Times New Roman" w:hAnsi="Times New Roman" w:cs="Times New Roman"/>
          <w:b/>
          <w:sz w:val="28"/>
          <w:szCs w:val="28"/>
          <w:lang w:val="cy-GB"/>
        </w:rPr>
      </w:pPr>
    </w:p>
    <w:p w14:paraId="3F7FCDF9" w14:textId="77777777" w:rsidR="002E6295" w:rsidRPr="0062052A" w:rsidRDefault="002E6295">
      <w:pPr>
        <w:rPr>
          <w:rFonts w:ascii="Times New Roman" w:hAnsi="Times New Roman" w:cs="Times New Roman"/>
          <w:b/>
          <w:sz w:val="28"/>
          <w:szCs w:val="28"/>
          <w:lang w:val="cy-GB"/>
        </w:rPr>
      </w:pPr>
    </w:p>
    <w:p w14:paraId="0E318A87" w14:textId="77777777" w:rsidR="00C6371F" w:rsidRPr="0062052A" w:rsidRDefault="00C6371F" w:rsidP="00C6371F">
      <w:pPr>
        <w:rPr>
          <w:lang w:val="cy-GB"/>
        </w:rPr>
      </w:pPr>
    </w:p>
    <w:p w14:paraId="1D9C15D7" w14:textId="77777777" w:rsidR="00317441" w:rsidRPr="0062052A" w:rsidRDefault="00317441" w:rsidP="00317441">
      <w:pPr>
        <w:rPr>
          <w:lang w:val="cy-GB"/>
        </w:rPr>
      </w:pPr>
      <w:r w:rsidRPr="0062052A">
        <w:rPr>
          <w:lang w:val="cy-GB"/>
        </w:rPr>
        <w:tab/>
      </w:r>
      <w:r w:rsidRPr="0062052A">
        <w:rPr>
          <w:lang w:val="cy-GB"/>
        </w:rPr>
        <w:tab/>
      </w:r>
      <w:r w:rsidRPr="0062052A">
        <w:rPr>
          <w:lang w:val="cy-GB"/>
        </w:rPr>
        <w:tab/>
      </w:r>
    </w:p>
    <w:p w14:paraId="07FEA6CF" w14:textId="208B70C5" w:rsidR="00D6095A" w:rsidRPr="003E72C7" w:rsidRDefault="0003362A" w:rsidP="0003362A">
      <w:pPr>
        <w:pStyle w:val="Title"/>
        <w:rPr>
          <w:color w:val="FFFFFF"/>
          <w:lang w:val="cy-GB"/>
        </w:rPr>
      </w:pPr>
      <w:r w:rsidRPr="0003362A">
        <w:rPr>
          <w:lang w:val="cy-GB"/>
        </w:rPr>
        <w:t>Ysgol Chwaraeon, Iechyd ac Addysg Awyr Agored</w:t>
      </w:r>
    </w:p>
    <w:p w14:paraId="4F521489" w14:textId="77777777" w:rsidR="00D6095A" w:rsidRPr="0062052A" w:rsidRDefault="00D6095A" w:rsidP="00D6095A">
      <w:pPr>
        <w:rPr>
          <w:b/>
          <w:bCs/>
          <w:sz w:val="16"/>
          <w:szCs w:val="16"/>
          <w:lang w:val="cy-GB"/>
        </w:rPr>
      </w:pPr>
    </w:p>
    <w:p w14:paraId="1AEAB499" w14:textId="4D005CED" w:rsidR="00D6095A" w:rsidRPr="003E72C7" w:rsidRDefault="0003362A" w:rsidP="0003362A">
      <w:pPr>
        <w:pStyle w:val="Subtitle"/>
        <w:rPr>
          <w:color w:val="FFFFFF"/>
          <w:lang w:val="cy-GB"/>
        </w:rPr>
      </w:pPr>
      <w:r w:rsidRPr="0003362A">
        <w:rPr>
          <w:lang w:val="cy-GB"/>
        </w:rPr>
        <w:t>Taflen Adborth ar Asesiad</w:t>
      </w:r>
    </w:p>
    <w:p w14:paraId="391F097B" w14:textId="77777777" w:rsidR="00D6095A" w:rsidRPr="0062052A" w:rsidRDefault="00D6095A" w:rsidP="00D6095A">
      <w:pPr>
        <w:pStyle w:val="Subtitle"/>
        <w:rPr>
          <w:sz w:val="16"/>
          <w:szCs w:val="16"/>
          <w:lang w:val="cy-GB"/>
        </w:rPr>
      </w:pPr>
    </w:p>
    <w:p w14:paraId="76BB7A7D" w14:textId="07EFC06A" w:rsidR="00D6095A" w:rsidRPr="0062052A" w:rsidRDefault="00D6095A" w:rsidP="0003362A">
      <w:pPr>
        <w:pStyle w:val="Subtitle"/>
        <w:jc w:val="both"/>
        <w:rPr>
          <w:b/>
          <w:bCs/>
          <w:u w:val="none"/>
          <w:lang w:val="cy-GB"/>
        </w:rPr>
      </w:pPr>
      <w:r w:rsidRPr="0062052A">
        <w:rPr>
          <w:b/>
          <w:bCs/>
          <w:sz w:val="24"/>
          <w:szCs w:val="24"/>
          <w:u w:val="none"/>
          <w:lang w:val="cy-GB"/>
        </w:rPr>
        <w:tab/>
        <w:t xml:space="preserve">                </w:t>
      </w:r>
      <w:r w:rsidR="0003362A" w:rsidRPr="0003362A">
        <w:rPr>
          <w:b/>
          <w:bCs/>
          <w:sz w:val="24"/>
          <w:szCs w:val="24"/>
          <w:u w:val="none"/>
          <w:lang w:val="cy-GB"/>
        </w:rPr>
        <w:t>Rhif/Enw</w:t>
      </w:r>
      <w:r w:rsidR="009C168B">
        <w:rPr>
          <w:b/>
          <w:bCs/>
          <w:sz w:val="24"/>
          <w:szCs w:val="24"/>
          <w:u w:val="none"/>
          <w:lang w:val="cy-GB"/>
        </w:rPr>
        <w:t>’r</w:t>
      </w:r>
      <w:r w:rsidR="0003362A" w:rsidRPr="0003362A">
        <w:rPr>
          <w:b/>
          <w:bCs/>
          <w:sz w:val="24"/>
          <w:szCs w:val="24"/>
          <w:u w:val="none"/>
          <w:lang w:val="cy-GB"/>
        </w:rPr>
        <w:t xml:space="preserve"> Myfyriwr:</w:t>
      </w:r>
      <w:r w:rsidRPr="003E72C7">
        <w:rPr>
          <w:b/>
          <w:bCs/>
          <w:color w:val="FFFFFF"/>
          <w:sz w:val="24"/>
          <w:szCs w:val="24"/>
          <w:u w:val="none"/>
          <w:lang w:val="cy-GB"/>
        </w:rPr>
        <w:tab/>
      </w:r>
    </w:p>
    <w:p w14:paraId="11570034" w14:textId="1F1D0E19" w:rsidR="00D6095A" w:rsidRPr="0062052A" w:rsidRDefault="00D6095A" w:rsidP="0003362A">
      <w:pPr>
        <w:pStyle w:val="Subtitle"/>
        <w:jc w:val="left"/>
        <w:rPr>
          <w:b/>
          <w:bCs/>
          <w:sz w:val="24"/>
          <w:szCs w:val="24"/>
          <w:u w:val="none"/>
          <w:lang w:val="cy-GB"/>
        </w:rPr>
      </w:pPr>
      <w:r w:rsidRPr="0062052A">
        <w:rPr>
          <w:b/>
          <w:bCs/>
          <w:sz w:val="24"/>
          <w:szCs w:val="24"/>
          <w:u w:val="none"/>
          <w:lang w:val="cy-GB"/>
        </w:rPr>
        <w:t xml:space="preserve">              </w:t>
      </w:r>
      <w:r w:rsidR="00755754" w:rsidRPr="0062052A">
        <w:rPr>
          <w:b/>
          <w:bCs/>
          <w:sz w:val="24"/>
          <w:szCs w:val="24"/>
          <w:u w:val="none"/>
          <w:lang w:val="cy-GB"/>
        </w:rPr>
        <w:t xml:space="preserve">                         </w:t>
      </w:r>
      <w:r w:rsidRPr="0062052A">
        <w:rPr>
          <w:b/>
          <w:bCs/>
          <w:sz w:val="24"/>
          <w:szCs w:val="24"/>
          <w:u w:val="none"/>
          <w:lang w:val="cy-GB"/>
        </w:rPr>
        <w:t xml:space="preserve"> </w:t>
      </w:r>
      <w:r w:rsidR="0003362A" w:rsidRPr="0003362A">
        <w:rPr>
          <w:b/>
          <w:bCs/>
          <w:sz w:val="24"/>
          <w:szCs w:val="24"/>
          <w:u w:val="none"/>
          <w:lang w:val="cy-GB"/>
        </w:rPr>
        <w:t>Modwl:</w:t>
      </w:r>
      <w:r w:rsidR="00EF6BCE" w:rsidRPr="003E72C7">
        <w:rPr>
          <w:b/>
          <w:bCs/>
          <w:sz w:val="24"/>
          <w:szCs w:val="24"/>
          <w:u w:val="none"/>
          <w:lang w:val="cy-GB"/>
        </w:rPr>
        <w:t xml:space="preserve"> </w:t>
      </w:r>
      <w:r w:rsidR="0003362A" w:rsidRPr="0003362A">
        <w:rPr>
          <w:b/>
          <w:bCs/>
          <w:sz w:val="24"/>
          <w:szCs w:val="24"/>
          <w:u w:val="none"/>
          <w:lang w:val="cy-GB"/>
        </w:rPr>
        <w:t xml:space="preserve">Cefnogi datblygiad corfforol mewn plentyndod cynnar </w:t>
      </w:r>
      <w:r w:rsidRPr="003E72C7">
        <w:rPr>
          <w:b/>
          <w:bCs/>
          <w:color w:val="FFFFFF"/>
          <w:sz w:val="24"/>
          <w:szCs w:val="24"/>
          <w:u w:val="none"/>
          <w:lang w:val="cy-GB"/>
        </w:rPr>
        <w:tab/>
      </w:r>
    </w:p>
    <w:p w14:paraId="51AF88DB" w14:textId="108ED8F4" w:rsidR="00D6095A" w:rsidRPr="003E72C7" w:rsidRDefault="6BE0D6DE" w:rsidP="0003362A">
      <w:pPr>
        <w:pStyle w:val="Subtitle"/>
        <w:jc w:val="left"/>
        <w:rPr>
          <w:b/>
          <w:bCs/>
          <w:color w:val="FFFFFF"/>
          <w:sz w:val="24"/>
          <w:szCs w:val="24"/>
          <w:u w:val="none"/>
          <w:lang w:val="cy-GB"/>
        </w:rPr>
      </w:pPr>
      <w:r w:rsidRPr="0062052A">
        <w:rPr>
          <w:b/>
          <w:bCs/>
          <w:sz w:val="24"/>
          <w:szCs w:val="24"/>
          <w:u w:val="none"/>
          <w:lang w:val="cy-GB"/>
        </w:rPr>
        <w:t xml:space="preserve">                                     </w:t>
      </w:r>
      <w:r w:rsidR="0003362A" w:rsidRPr="0003362A">
        <w:rPr>
          <w:b/>
          <w:bCs/>
          <w:sz w:val="24"/>
          <w:szCs w:val="24"/>
          <w:u w:val="none"/>
          <w:lang w:val="cy-GB"/>
        </w:rPr>
        <w:t>Cod y Modwl:</w:t>
      </w:r>
      <w:r w:rsidRPr="003E72C7">
        <w:rPr>
          <w:b/>
          <w:bCs/>
          <w:sz w:val="24"/>
          <w:szCs w:val="24"/>
          <w:u w:val="none"/>
          <w:lang w:val="cy-GB"/>
        </w:rPr>
        <w:t xml:space="preserve"> </w:t>
      </w:r>
      <w:r w:rsidR="0003362A" w:rsidRPr="0003362A">
        <w:rPr>
          <w:b/>
          <w:bCs/>
          <w:sz w:val="24"/>
          <w:szCs w:val="24"/>
          <w:u w:val="none"/>
          <w:lang w:val="cy-GB"/>
        </w:rPr>
        <w:t>BMSA4000</w:t>
      </w:r>
    </w:p>
    <w:p w14:paraId="56221BB7" w14:textId="77777777" w:rsidR="00D6095A" w:rsidRPr="0062052A" w:rsidRDefault="00D6095A" w:rsidP="00D6095A">
      <w:pPr>
        <w:pStyle w:val="Subtitle"/>
        <w:jc w:val="left"/>
        <w:rPr>
          <w:b/>
          <w:bCs/>
          <w:sz w:val="24"/>
          <w:szCs w:val="24"/>
          <w:u w:val="none"/>
          <w:lang w:val="cy-GB"/>
        </w:rPr>
      </w:pPr>
    </w:p>
    <w:p w14:paraId="758E135E" w14:textId="77777777" w:rsidR="00D6095A" w:rsidRPr="0062052A" w:rsidRDefault="00D6095A" w:rsidP="00D6095A">
      <w:pPr>
        <w:pStyle w:val="Subtitle"/>
        <w:jc w:val="left"/>
        <w:rPr>
          <w:b/>
          <w:bCs/>
          <w:sz w:val="16"/>
          <w:szCs w:val="16"/>
          <w:lang w:val="cy-GB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5"/>
        <w:gridCol w:w="69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D6095A" w:rsidRPr="0062052A" w14:paraId="231A1108" w14:textId="77777777" w:rsidTr="6BE0D6DE">
        <w:trPr>
          <w:cantSplit/>
        </w:trPr>
        <w:tc>
          <w:tcPr>
            <w:tcW w:w="196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735F7A2A" w14:textId="77777777" w:rsidR="00D6095A" w:rsidRPr="0062052A" w:rsidRDefault="00D6095A" w:rsidP="00A333F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  <w:p w14:paraId="30DEA16F" w14:textId="69D6DAC2" w:rsidR="00D6095A" w:rsidRPr="003E72C7" w:rsidRDefault="0003362A" w:rsidP="0003362A">
            <w:pPr>
              <w:pStyle w:val="Subtitle"/>
              <w:rPr>
                <w:b/>
                <w:bCs/>
                <w:color w:val="FFFFFF"/>
                <w:sz w:val="24"/>
                <w:szCs w:val="24"/>
                <w:u w:val="none"/>
                <w:lang w:val="cy-GB"/>
              </w:rPr>
            </w:pPr>
            <w:r w:rsidRPr="0003362A">
              <w:rPr>
                <w:b/>
                <w:bCs/>
                <w:sz w:val="24"/>
                <w:szCs w:val="24"/>
                <w:u w:val="none"/>
                <w:lang w:val="cy-GB"/>
              </w:rPr>
              <w:t>MEINI PRAWF ASESU</w:t>
            </w:r>
          </w:p>
        </w:tc>
        <w:tc>
          <w:tcPr>
            <w:tcW w:w="88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7E3E2AF" w14:textId="13C7BB07" w:rsidR="00D6095A" w:rsidRPr="003E72C7" w:rsidRDefault="0003362A" w:rsidP="0003362A">
            <w:pPr>
              <w:ind w:left="113" w:right="113"/>
              <w:rPr>
                <w:color w:val="FFFFFF"/>
                <w:sz w:val="16"/>
                <w:szCs w:val="16"/>
                <w:lang w:val="cy-GB"/>
              </w:rPr>
            </w:pPr>
            <w:r w:rsidRPr="0003362A">
              <w:rPr>
                <w:sz w:val="16"/>
                <w:szCs w:val="16"/>
                <w:lang w:val="cy-GB"/>
              </w:rPr>
              <w:t>Deilliannau</w:t>
            </w:r>
          </w:p>
          <w:p w14:paraId="2C7C38BB" w14:textId="7D728D35" w:rsidR="00D6095A" w:rsidRPr="003E72C7" w:rsidRDefault="0003362A" w:rsidP="0003362A">
            <w:pPr>
              <w:ind w:left="113" w:right="113"/>
              <w:rPr>
                <w:color w:val="FFFFFF"/>
                <w:sz w:val="16"/>
                <w:szCs w:val="16"/>
                <w:lang w:val="cy-GB"/>
              </w:rPr>
            </w:pPr>
            <w:r w:rsidRPr="0003362A">
              <w:rPr>
                <w:sz w:val="16"/>
                <w:szCs w:val="16"/>
                <w:lang w:val="cy-GB"/>
              </w:rPr>
              <w:t>Dysgu</w:t>
            </w:r>
          </w:p>
          <w:p w14:paraId="349919A7" w14:textId="77777777" w:rsidR="00D6095A" w:rsidRPr="0062052A" w:rsidRDefault="00D6095A" w:rsidP="00A333FA">
            <w:pPr>
              <w:ind w:left="113" w:right="113"/>
              <w:rPr>
                <w:sz w:val="16"/>
                <w:szCs w:val="16"/>
                <w:lang w:val="cy-GB"/>
              </w:rPr>
            </w:pPr>
          </w:p>
          <w:p w14:paraId="7079EC97" w14:textId="77777777" w:rsidR="00D6095A" w:rsidRPr="0062052A" w:rsidRDefault="00D6095A" w:rsidP="00A333FA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  <w:lang w:val="cy-GB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0763D4B" w14:textId="04B7BE18" w:rsidR="00D6095A" w:rsidRPr="003E72C7" w:rsidRDefault="0003362A" w:rsidP="0003362A">
            <w:pPr>
              <w:pStyle w:val="Subtitle"/>
              <w:rPr>
                <w:b/>
                <w:bCs/>
                <w:color w:val="FFFFFF"/>
                <w:sz w:val="24"/>
                <w:szCs w:val="24"/>
                <w:u w:val="none"/>
                <w:lang w:val="cy-GB"/>
              </w:rPr>
            </w:pPr>
            <w:r w:rsidRPr="0003362A">
              <w:rPr>
                <w:b/>
                <w:bCs/>
                <w:sz w:val="24"/>
                <w:szCs w:val="24"/>
                <w:u w:val="none"/>
                <w:lang w:val="cy-GB"/>
              </w:rPr>
              <w:t>GRADD</w:t>
            </w:r>
          </w:p>
        </w:tc>
      </w:tr>
      <w:tr w:rsidR="00611F14" w:rsidRPr="0062052A" w14:paraId="3BACC7D7" w14:textId="77777777" w:rsidTr="6BE0D6DE">
        <w:trPr>
          <w:cantSplit/>
        </w:trPr>
        <w:tc>
          <w:tcPr>
            <w:tcW w:w="1965" w:type="dxa"/>
            <w:vMerge/>
          </w:tcPr>
          <w:p w14:paraId="3A0C2EE2" w14:textId="77777777" w:rsidR="00611F14" w:rsidRPr="0062052A" w:rsidRDefault="00611F14" w:rsidP="00611F1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</w:tc>
        <w:tc>
          <w:tcPr>
            <w:tcW w:w="880" w:type="dxa"/>
            <w:gridSpan w:val="2"/>
            <w:vMerge/>
          </w:tcPr>
          <w:p w14:paraId="006F58D1" w14:textId="77777777" w:rsidR="00611F14" w:rsidRPr="0062052A" w:rsidRDefault="00611F14" w:rsidP="00611F1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6517882" w14:textId="77AA0727" w:rsidR="00611F14" w:rsidRPr="003E72C7" w:rsidRDefault="0003362A" w:rsidP="0003362A">
            <w:pPr>
              <w:pStyle w:val="Subtitle"/>
              <w:rPr>
                <w:b/>
                <w:bCs/>
                <w:color w:val="FFFFFF"/>
                <w:sz w:val="16"/>
                <w:szCs w:val="16"/>
                <w:u w:val="none"/>
                <w:lang w:val="cy-GB"/>
              </w:rPr>
            </w:pPr>
            <w:r w:rsidRPr="0003362A">
              <w:rPr>
                <w:b/>
                <w:bCs/>
                <w:sz w:val="16"/>
                <w:szCs w:val="16"/>
                <w:u w:val="none"/>
                <w:lang w:val="cy-GB"/>
              </w:rPr>
              <w:t>Gwael</w:t>
            </w:r>
          </w:p>
          <w:p w14:paraId="2DD15B98" w14:textId="1E88D6F7" w:rsidR="00611F14" w:rsidRPr="0062052A" w:rsidRDefault="00611F14" w:rsidP="00611F14">
            <w:pPr>
              <w:pStyle w:val="Subtitle"/>
              <w:rPr>
                <w:sz w:val="16"/>
                <w:szCs w:val="16"/>
                <w:u w:val="none"/>
                <w:lang w:val="cy-GB"/>
              </w:rPr>
            </w:pPr>
            <w:r w:rsidRPr="0062052A">
              <w:rPr>
                <w:b/>
                <w:bCs/>
                <w:sz w:val="16"/>
                <w:szCs w:val="16"/>
                <w:u w:val="none"/>
                <w:lang w:val="cy-GB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7E7367B" w14:textId="71FBA1D7" w:rsidR="00611F14" w:rsidRPr="003E72C7" w:rsidRDefault="0003362A" w:rsidP="0003362A">
            <w:pPr>
              <w:pStyle w:val="Subtitle"/>
              <w:rPr>
                <w:b/>
                <w:bCs/>
                <w:color w:val="FFFFFF"/>
                <w:sz w:val="16"/>
                <w:szCs w:val="16"/>
                <w:u w:val="none"/>
                <w:lang w:val="cy-GB"/>
              </w:rPr>
            </w:pPr>
            <w:r w:rsidRPr="0003362A">
              <w:rPr>
                <w:b/>
                <w:bCs/>
                <w:sz w:val="16"/>
                <w:szCs w:val="16"/>
                <w:u w:val="none"/>
                <w:lang w:val="cy-GB"/>
              </w:rPr>
              <w:t>Anfoddhaol</w:t>
            </w:r>
          </w:p>
          <w:p w14:paraId="2B7F4EC6" w14:textId="4C21B91E" w:rsidR="00611F14" w:rsidRPr="0062052A" w:rsidRDefault="00611F14" w:rsidP="00611F14">
            <w:pPr>
              <w:pStyle w:val="Subtitle"/>
              <w:rPr>
                <w:b/>
                <w:sz w:val="16"/>
                <w:szCs w:val="16"/>
                <w:u w:val="none"/>
                <w:lang w:val="cy-GB"/>
              </w:rPr>
            </w:pPr>
            <w:r w:rsidRPr="0062052A">
              <w:rPr>
                <w:b/>
                <w:bCs/>
                <w:sz w:val="16"/>
                <w:szCs w:val="16"/>
                <w:u w:val="none"/>
                <w:lang w:val="cy-GB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860ECA1" w14:textId="111CADDD" w:rsidR="00611F14" w:rsidRPr="003E72C7" w:rsidRDefault="0003362A" w:rsidP="0003362A">
            <w:pPr>
              <w:pStyle w:val="Subtitle"/>
              <w:rPr>
                <w:b/>
                <w:bCs/>
                <w:color w:val="FFFFFF"/>
                <w:sz w:val="16"/>
                <w:szCs w:val="16"/>
                <w:u w:val="none"/>
                <w:lang w:val="cy-GB"/>
              </w:rPr>
            </w:pPr>
            <w:r w:rsidRPr="0003362A">
              <w:rPr>
                <w:b/>
                <w:bCs/>
                <w:sz w:val="16"/>
                <w:szCs w:val="16"/>
                <w:u w:val="none"/>
                <w:lang w:val="cy-GB"/>
              </w:rPr>
              <w:t>Boddhaol</w:t>
            </w:r>
          </w:p>
          <w:p w14:paraId="1E5DCC52" w14:textId="7962AC95" w:rsidR="00611F14" w:rsidRPr="0062052A" w:rsidRDefault="00611F14" w:rsidP="00611F14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62052A">
              <w:rPr>
                <w:b/>
                <w:bCs/>
                <w:sz w:val="16"/>
                <w:szCs w:val="16"/>
                <w:u w:val="none"/>
                <w:lang w:val="cy-GB"/>
              </w:rPr>
              <w:t>40 – 49%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BF30B" w14:textId="792848F2" w:rsidR="00611F14" w:rsidRPr="003E72C7" w:rsidRDefault="0003362A" w:rsidP="0003362A">
            <w:pPr>
              <w:pStyle w:val="Subtitle"/>
              <w:rPr>
                <w:b/>
                <w:bCs/>
                <w:color w:val="FFFFFF"/>
                <w:sz w:val="16"/>
                <w:szCs w:val="16"/>
                <w:u w:val="none"/>
                <w:lang w:val="cy-GB"/>
              </w:rPr>
            </w:pPr>
            <w:r w:rsidRPr="0003362A">
              <w:rPr>
                <w:b/>
                <w:bCs/>
                <w:sz w:val="16"/>
                <w:szCs w:val="16"/>
                <w:u w:val="none"/>
                <w:lang w:val="cy-GB"/>
              </w:rPr>
              <w:t>Da</w:t>
            </w:r>
          </w:p>
          <w:p w14:paraId="7430B4EA" w14:textId="5E07B0E1" w:rsidR="00611F14" w:rsidRPr="0062052A" w:rsidRDefault="00611F14" w:rsidP="00611F14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62052A">
              <w:rPr>
                <w:b/>
                <w:bCs/>
                <w:sz w:val="16"/>
                <w:szCs w:val="16"/>
                <w:u w:val="none"/>
                <w:lang w:val="cy-GB"/>
              </w:rPr>
              <w:t>50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E76EF" w14:textId="5EAA112B" w:rsidR="00611F14" w:rsidRPr="003E72C7" w:rsidRDefault="0003362A" w:rsidP="0003362A">
            <w:pPr>
              <w:pStyle w:val="Subtitle"/>
              <w:rPr>
                <w:b/>
                <w:bCs/>
                <w:color w:val="FFFFFF"/>
                <w:sz w:val="16"/>
                <w:szCs w:val="16"/>
                <w:u w:val="none"/>
                <w:lang w:val="cy-GB"/>
              </w:rPr>
            </w:pPr>
            <w:r w:rsidRPr="0003362A">
              <w:rPr>
                <w:b/>
                <w:bCs/>
                <w:sz w:val="16"/>
                <w:szCs w:val="16"/>
                <w:u w:val="none"/>
                <w:lang w:val="cy-GB"/>
              </w:rPr>
              <w:t>Da iawn</w:t>
            </w:r>
          </w:p>
          <w:p w14:paraId="18E4CDC9" w14:textId="63B5825E" w:rsidR="00611F14" w:rsidRPr="0062052A" w:rsidRDefault="00611F14" w:rsidP="00611F14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62052A">
              <w:rPr>
                <w:b/>
                <w:bCs/>
                <w:sz w:val="16"/>
                <w:szCs w:val="16"/>
                <w:u w:val="none"/>
                <w:lang w:val="cy-GB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D9D89" w14:textId="61931ECD" w:rsidR="00611F14" w:rsidRPr="003E72C7" w:rsidRDefault="0003362A" w:rsidP="0003362A">
            <w:pPr>
              <w:pStyle w:val="Subtitle"/>
              <w:rPr>
                <w:b/>
                <w:bCs/>
                <w:color w:val="FFFFFF"/>
                <w:sz w:val="16"/>
                <w:szCs w:val="16"/>
                <w:u w:val="none"/>
                <w:lang w:val="cy-GB"/>
              </w:rPr>
            </w:pPr>
            <w:r w:rsidRPr="0003362A">
              <w:rPr>
                <w:b/>
                <w:bCs/>
                <w:sz w:val="16"/>
                <w:szCs w:val="16"/>
                <w:u w:val="none"/>
                <w:lang w:val="cy-GB"/>
              </w:rPr>
              <w:t>Ardderchog</w:t>
            </w:r>
          </w:p>
          <w:p w14:paraId="3E34402E" w14:textId="229165E4" w:rsidR="00611F14" w:rsidRPr="0062052A" w:rsidRDefault="00611F14" w:rsidP="00611F14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62052A">
              <w:rPr>
                <w:b/>
                <w:bCs/>
                <w:sz w:val="16"/>
                <w:szCs w:val="16"/>
                <w:u w:val="none"/>
                <w:lang w:val="cy-GB"/>
              </w:rPr>
              <w:t>70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E7BC22C" w14:textId="10C51E42" w:rsidR="00611F14" w:rsidRPr="003E72C7" w:rsidRDefault="0003362A" w:rsidP="0003362A">
            <w:pPr>
              <w:pStyle w:val="Subtitle"/>
              <w:rPr>
                <w:b/>
                <w:bCs/>
                <w:color w:val="FFFFFF"/>
                <w:sz w:val="16"/>
                <w:szCs w:val="16"/>
                <w:u w:val="none"/>
                <w:lang w:val="cy-GB"/>
              </w:rPr>
            </w:pPr>
            <w:r w:rsidRPr="0003362A">
              <w:rPr>
                <w:b/>
                <w:bCs/>
                <w:sz w:val="16"/>
                <w:szCs w:val="16"/>
                <w:u w:val="none"/>
                <w:lang w:val="cy-GB"/>
              </w:rPr>
              <w:t>Eithriadol</w:t>
            </w:r>
          </w:p>
          <w:p w14:paraId="43F11B27" w14:textId="77777777" w:rsidR="00611F14" w:rsidRPr="0062052A" w:rsidRDefault="00611F14" w:rsidP="00611F14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62052A">
              <w:rPr>
                <w:b/>
                <w:bCs/>
                <w:sz w:val="16"/>
                <w:szCs w:val="16"/>
                <w:u w:val="none"/>
                <w:lang w:val="cy-GB"/>
              </w:rPr>
              <w:t>86– 100%</w:t>
            </w:r>
          </w:p>
          <w:p w14:paraId="7F0E17C7" w14:textId="35403948" w:rsidR="00611F14" w:rsidRPr="0062052A" w:rsidRDefault="00611F14" w:rsidP="00611F14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AB338E2" w14:textId="77777777" w:rsidR="00611F14" w:rsidRPr="0062052A" w:rsidRDefault="00611F14" w:rsidP="00611F1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</w:p>
          <w:p w14:paraId="289A1F3A" w14:textId="77777777" w:rsidR="00611F14" w:rsidRPr="0062052A" w:rsidRDefault="00611F14" w:rsidP="00611F1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62052A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  %</w:t>
            </w:r>
          </w:p>
        </w:tc>
      </w:tr>
      <w:tr w:rsidR="00611F14" w:rsidRPr="0062052A" w14:paraId="3E8DAA62" w14:textId="77777777" w:rsidTr="6BE0D6DE">
        <w:tc>
          <w:tcPr>
            <w:tcW w:w="196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E7B5FCA" w14:textId="62C124A0" w:rsidR="00611F14" w:rsidRPr="003E72C7" w:rsidRDefault="0003362A" w:rsidP="0003362A">
            <w:pPr>
              <w:pStyle w:val="Subtitle"/>
              <w:jc w:val="left"/>
              <w:rPr>
                <w:color w:val="FFFFFF"/>
                <w:sz w:val="18"/>
                <w:szCs w:val="18"/>
                <w:u w:val="none"/>
                <w:lang w:val="cy-GB"/>
              </w:rPr>
            </w:pPr>
            <w:r w:rsidRPr="0003362A">
              <w:rPr>
                <w:sz w:val="18"/>
                <w:szCs w:val="18"/>
                <w:u w:val="none"/>
                <w:lang w:val="cy-GB"/>
              </w:rPr>
              <w:t xml:space="preserve">Nodi camau’r plant ar gyfer y sesiwn 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6BCAD" w14:textId="35252CE3" w:rsidR="00611F14" w:rsidRPr="0062052A" w:rsidRDefault="6BE0D6DE" w:rsidP="6BE0D6DE">
            <w:pPr>
              <w:pStyle w:val="Subtitle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62052A">
              <w:rPr>
                <w:b/>
                <w:bCs/>
                <w:sz w:val="18"/>
                <w:szCs w:val="18"/>
                <w:u w:val="none"/>
                <w:lang w:val="cy-GB"/>
              </w:rPr>
              <w:t>1,3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950E8BB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FFD0408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890864A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CA77E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241C0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12656" w14:textId="77777777" w:rsidR="00611F14" w:rsidRPr="0062052A" w:rsidRDefault="00611F14" w:rsidP="00611F14">
            <w:pPr>
              <w:pStyle w:val="Subtitle"/>
              <w:jc w:val="right"/>
              <w:rPr>
                <w:sz w:val="24"/>
                <w:szCs w:val="24"/>
                <w:u w:val="none"/>
                <w:lang w:val="cy-GB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810C0E8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5C55654" w14:textId="77777777" w:rsidR="00611F14" w:rsidRPr="0062052A" w:rsidRDefault="00611F14" w:rsidP="00611F1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62052A">
              <w:rPr>
                <w:b/>
                <w:bCs/>
                <w:sz w:val="18"/>
                <w:szCs w:val="18"/>
                <w:u w:val="none"/>
                <w:lang w:val="cy-GB"/>
              </w:rPr>
              <w:t>25%</w:t>
            </w:r>
          </w:p>
        </w:tc>
      </w:tr>
      <w:tr w:rsidR="00611F14" w:rsidRPr="0062052A" w14:paraId="5D3FA7E4" w14:textId="77777777" w:rsidTr="6BE0D6DE">
        <w:tc>
          <w:tcPr>
            <w:tcW w:w="196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AC91861" w14:textId="714DC4A7" w:rsidR="00611F14" w:rsidRPr="003E72C7" w:rsidRDefault="0003362A" w:rsidP="0003362A">
            <w:pPr>
              <w:pStyle w:val="Subtitle"/>
              <w:jc w:val="left"/>
              <w:rPr>
                <w:color w:val="FFFFFF"/>
                <w:sz w:val="18"/>
                <w:szCs w:val="18"/>
                <w:u w:val="none"/>
                <w:lang w:val="cy-GB"/>
              </w:rPr>
            </w:pPr>
            <w:r w:rsidRPr="0003362A">
              <w:rPr>
                <w:sz w:val="18"/>
                <w:szCs w:val="18"/>
                <w:u w:val="none"/>
                <w:lang w:val="cy-GB"/>
              </w:rPr>
              <w:t>Gweithgareddau ymarferol priodol ar gyfer camau’r plant</w:t>
            </w:r>
          </w:p>
          <w:p w14:paraId="5BCE5195" w14:textId="35B381F5" w:rsidR="00611F14" w:rsidRPr="0062052A" w:rsidRDefault="00611F14" w:rsidP="6BE0D6DE">
            <w:pPr>
              <w:pStyle w:val="Subtitle"/>
              <w:jc w:val="lef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CB51F" w14:textId="1C1F40B4" w:rsidR="00611F14" w:rsidRPr="0062052A" w:rsidRDefault="6BE0D6DE" w:rsidP="6BE0D6DE">
            <w:pPr>
              <w:pStyle w:val="Subtitle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62052A">
              <w:rPr>
                <w:b/>
                <w:bCs/>
                <w:sz w:val="18"/>
                <w:szCs w:val="18"/>
                <w:u w:val="none"/>
                <w:lang w:val="cy-GB"/>
              </w:rPr>
              <w:t>1,3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095D20A2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4B9AD6F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23F5935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E36F3" w14:textId="77777777" w:rsidR="00611F14" w:rsidRPr="0062052A" w:rsidRDefault="00611F14" w:rsidP="00611F14">
            <w:pPr>
              <w:pStyle w:val="Subtitle"/>
              <w:jc w:val="lef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EC2F2" w14:textId="77777777" w:rsidR="00611F14" w:rsidRPr="0062052A" w:rsidRDefault="00611F14" w:rsidP="00611F14">
            <w:pPr>
              <w:pStyle w:val="Subtitle"/>
              <w:jc w:val="lef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9A05F" w14:textId="77777777" w:rsidR="00611F14" w:rsidRPr="0062052A" w:rsidRDefault="00611F14" w:rsidP="00611F14">
            <w:pPr>
              <w:rPr>
                <w:lang w:val="cy-GB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7A193A21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4D7FE33" w14:textId="77777777" w:rsidR="00611F14" w:rsidRPr="0062052A" w:rsidRDefault="00611F14" w:rsidP="00611F1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62052A">
              <w:rPr>
                <w:b/>
                <w:bCs/>
                <w:sz w:val="18"/>
                <w:szCs w:val="18"/>
                <w:u w:val="none"/>
                <w:lang w:val="cy-GB"/>
              </w:rPr>
              <w:t>25%</w:t>
            </w:r>
          </w:p>
        </w:tc>
      </w:tr>
      <w:tr w:rsidR="00611F14" w:rsidRPr="0062052A" w14:paraId="17C5274D" w14:textId="77777777" w:rsidTr="6BE0D6DE">
        <w:tc>
          <w:tcPr>
            <w:tcW w:w="196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E18CCF6" w14:textId="2FEF4157" w:rsidR="00611F14" w:rsidRPr="003E72C7" w:rsidRDefault="0003362A" w:rsidP="002653C4">
            <w:pPr>
              <w:pStyle w:val="Subtitle"/>
              <w:ind w:left="-15"/>
              <w:jc w:val="left"/>
              <w:rPr>
                <w:color w:val="FFFFFF"/>
                <w:sz w:val="18"/>
                <w:szCs w:val="18"/>
                <w:u w:val="none"/>
                <w:lang w:val="cy-GB"/>
              </w:rPr>
            </w:pPr>
            <w:r w:rsidRPr="002653C4">
              <w:rPr>
                <w:sz w:val="18"/>
                <w:szCs w:val="18"/>
                <w:u w:val="none"/>
                <w:lang w:val="cy-GB"/>
              </w:rPr>
              <w:t>Dangos sgiliau addysgu/hwyluso da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87475" w14:textId="0E1FEC77" w:rsidR="00611F14" w:rsidRPr="0062052A" w:rsidRDefault="6BE0D6DE" w:rsidP="6BE0D6DE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62052A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 1,3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D68A118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1F8E178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3EEAAEF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073B6" w14:textId="77777777" w:rsidR="00611F14" w:rsidRPr="0062052A" w:rsidRDefault="00611F14" w:rsidP="00611F14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3BB46" w14:textId="77777777" w:rsidR="00611F14" w:rsidRPr="0062052A" w:rsidRDefault="00611F14" w:rsidP="00611F14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44212" w14:textId="77777777" w:rsidR="00611F14" w:rsidRPr="0062052A" w:rsidRDefault="00611F14" w:rsidP="00611F1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75D48052" w14:textId="77777777" w:rsidR="00611F14" w:rsidRPr="0062052A" w:rsidRDefault="00611F14" w:rsidP="00611F14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44BB755" w14:textId="77777777" w:rsidR="00611F14" w:rsidRPr="0062052A" w:rsidRDefault="00611F14" w:rsidP="00611F1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62052A">
              <w:rPr>
                <w:b/>
                <w:bCs/>
                <w:sz w:val="18"/>
                <w:szCs w:val="18"/>
                <w:u w:val="none"/>
                <w:lang w:val="cy-GB"/>
              </w:rPr>
              <w:t>50%</w:t>
            </w:r>
          </w:p>
        </w:tc>
      </w:tr>
      <w:tr w:rsidR="00D6095A" w:rsidRPr="0062052A" w14:paraId="21A6F87C" w14:textId="77777777" w:rsidTr="6BE0D6DE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01816C59" w14:textId="014B0947" w:rsidR="00D6095A" w:rsidRPr="003E72C7" w:rsidRDefault="002653C4" w:rsidP="002653C4">
            <w:pPr>
              <w:pStyle w:val="Subtitle"/>
              <w:jc w:val="left"/>
              <w:rPr>
                <w:b/>
                <w:bCs/>
                <w:color w:val="FFFFFF"/>
                <w:sz w:val="24"/>
                <w:szCs w:val="24"/>
                <w:u w:val="none"/>
                <w:lang w:val="cy-GB"/>
              </w:rPr>
            </w:pPr>
            <w:r w:rsidRPr="002653C4">
              <w:rPr>
                <w:sz w:val="18"/>
                <w:szCs w:val="18"/>
                <w:u w:val="none"/>
                <w:lang w:val="cy-GB"/>
              </w:rPr>
              <w:t xml:space="preserve">Disgwylir i fyfyrwyr gyflwyno gwaith </w:t>
            </w:r>
            <w:r w:rsidR="009C168B">
              <w:rPr>
                <w:sz w:val="18"/>
                <w:szCs w:val="18"/>
                <w:u w:val="none"/>
                <w:lang w:val="cy-GB"/>
              </w:rPr>
              <w:t xml:space="preserve">sydd </w:t>
            </w:r>
            <w:r w:rsidRPr="002653C4">
              <w:rPr>
                <w:sz w:val="18"/>
                <w:szCs w:val="18"/>
                <w:u w:val="none"/>
                <w:lang w:val="cy-GB"/>
              </w:rPr>
              <w:t xml:space="preserve">wedi’i brawf ddarllen, wedi’i gyfeirnodi’n gywir ac sy’n unol â’r </w:t>
            </w:r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Rhestr Wirio Asesiadau</w:t>
            </w:r>
            <w:r w:rsidRPr="002653C4">
              <w:rPr>
                <w:sz w:val="18"/>
                <w:szCs w:val="18"/>
                <w:u w:val="none"/>
                <w:lang w:val="cy-GB"/>
              </w:rPr>
              <w:t>.</w:t>
            </w:r>
            <w:r w:rsidR="00D6095A" w:rsidRPr="003E72C7">
              <w:rPr>
                <w:sz w:val="18"/>
                <w:szCs w:val="18"/>
                <w:u w:val="none"/>
                <w:lang w:val="cy-GB"/>
              </w:rPr>
              <w:t xml:space="preserve"> </w:t>
            </w:r>
            <w:r w:rsidRPr="002653C4">
              <w:rPr>
                <w:sz w:val="18"/>
                <w:szCs w:val="18"/>
                <w:u w:val="none"/>
                <w:lang w:val="cy-GB"/>
              </w:rPr>
              <w:t xml:space="preserve">Felly, caiff ystod o 0-10 o farciau eu tynnu am beidio â chwblhau unrhyw un o’r pwyntiau ar y </w:t>
            </w:r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rhestr wirio isod</w:t>
            </w:r>
            <w:r w:rsidRPr="002653C4">
              <w:rPr>
                <w:sz w:val="18"/>
                <w:szCs w:val="18"/>
                <w:u w:val="none"/>
                <w:lang w:val="cy-GB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5D264EB9" w14:textId="77777777" w:rsidR="00D6095A" w:rsidRPr="0062052A" w:rsidRDefault="00D6095A" w:rsidP="00A333F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</w:tc>
      </w:tr>
      <w:tr w:rsidR="00D6095A" w:rsidRPr="0062052A" w14:paraId="531D5813" w14:textId="77777777" w:rsidTr="6BE0D6DE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D9773DB" w14:textId="0BD99FEC" w:rsidR="00D6095A" w:rsidRPr="003E72C7" w:rsidRDefault="002653C4" w:rsidP="002653C4">
            <w:pPr>
              <w:pStyle w:val="Subtitle"/>
              <w:jc w:val="left"/>
              <w:rPr>
                <w:b/>
                <w:bCs/>
                <w:color w:val="FFFFFF"/>
                <w:sz w:val="24"/>
                <w:szCs w:val="24"/>
                <w:u w:val="none"/>
                <w:lang w:val="cy-GB"/>
              </w:rPr>
            </w:pPr>
            <w:r w:rsidRPr="002653C4">
              <w:rPr>
                <w:b/>
                <w:bCs/>
                <w:sz w:val="24"/>
                <w:szCs w:val="24"/>
                <w:u w:val="none"/>
                <w:lang w:val="cy-GB"/>
              </w:rPr>
              <w:t>SYLWADAU’R TIWTOR:</w:t>
            </w:r>
          </w:p>
          <w:p w14:paraId="04B5F24E" w14:textId="67414C45" w:rsidR="00D6095A" w:rsidRPr="0062052A" w:rsidRDefault="00D6095A" w:rsidP="6BE0D6DE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</w:tc>
      </w:tr>
      <w:tr w:rsidR="00D6095A" w:rsidRPr="0062052A" w14:paraId="1B7BD5E4" w14:textId="77777777" w:rsidTr="6BE0D6DE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27C8C485" w14:textId="37466DCF" w:rsidR="00D6095A" w:rsidRPr="0062052A" w:rsidRDefault="00D6095A" w:rsidP="00A333F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62052A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 </w:t>
            </w:r>
            <w:r w:rsidR="002653C4"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Dyddiad cyflwyno:</w:t>
            </w:r>
            <w:r w:rsidRPr="003E72C7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 </w:t>
            </w:r>
          </w:p>
          <w:p w14:paraId="5C27E035" w14:textId="3BF7EB4F" w:rsidR="00D6095A" w:rsidRPr="003E72C7" w:rsidRDefault="002653C4" w:rsidP="002653C4">
            <w:pPr>
              <w:pStyle w:val="Subtitle"/>
              <w:jc w:val="left"/>
              <w:rPr>
                <w:b/>
                <w:bCs/>
                <w:color w:val="FFFFFF"/>
                <w:sz w:val="18"/>
                <w:szCs w:val="18"/>
                <w:u w:val="none"/>
                <w:lang w:val="cy-GB"/>
              </w:rPr>
            </w:pPr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drwy </w:t>
            </w:r>
            <w:proofErr w:type="spellStart"/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00D12C72" w14:textId="0F26A0E8" w:rsidR="00D6095A" w:rsidRPr="003E72C7" w:rsidRDefault="002653C4" w:rsidP="002653C4">
            <w:pPr>
              <w:pStyle w:val="Subtitle"/>
              <w:jc w:val="left"/>
              <w:rPr>
                <w:b/>
                <w:bCs/>
                <w:color w:val="FFFFFF"/>
                <w:sz w:val="18"/>
                <w:szCs w:val="18"/>
                <w:u w:val="none"/>
                <w:lang w:val="cy-GB"/>
              </w:rPr>
            </w:pPr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Dyddiad dychwelyd:</w:t>
            </w:r>
          </w:p>
          <w:p w14:paraId="73A2C70F" w14:textId="4EC83331" w:rsidR="00D6095A" w:rsidRPr="003E72C7" w:rsidRDefault="002653C4" w:rsidP="002653C4">
            <w:pPr>
              <w:pStyle w:val="Subtitle"/>
              <w:jc w:val="left"/>
              <w:rPr>
                <w:b/>
                <w:bCs/>
                <w:color w:val="FFFFFF"/>
                <w:sz w:val="18"/>
                <w:szCs w:val="18"/>
                <w:u w:val="none"/>
                <w:lang w:val="cy-GB"/>
              </w:rPr>
            </w:pPr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(o leiaf o fewn 4 wythnos)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46BB8CC0" w14:textId="46CE8C24" w:rsidR="00D6095A" w:rsidRPr="003E72C7" w:rsidRDefault="002653C4" w:rsidP="002653C4">
            <w:pPr>
              <w:pStyle w:val="Subtitle"/>
              <w:jc w:val="left"/>
              <w:rPr>
                <w:b/>
                <w:bCs/>
                <w:color w:val="FFFFFF"/>
                <w:sz w:val="18"/>
                <w:szCs w:val="18"/>
                <w:u w:val="none"/>
                <w:lang w:val="cy-GB"/>
              </w:rPr>
            </w:pPr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Tiwtor:</w:t>
            </w:r>
            <w:r w:rsidR="6BE0D6DE" w:rsidRPr="003E72C7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 </w:t>
            </w:r>
            <w:proofErr w:type="spellStart"/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Nalda</w:t>
            </w:r>
            <w:proofErr w:type="spellEnd"/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 </w:t>
            </w:r>
            <w:proofErr w:type="spellStart"/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Wainwright</w:t>
            </w:r>
            <w:proofErr w:type="spellEnd"/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4138256" w14:textId="7E6E6B7A" w:rsidR="00D6095A" w:rsidRPr="0062052A" w:rsidRDefault="002653C4" w:rsidP="00A333F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653C4">
              <w:rPr>
                <w:b/>
                <w:bCs/>
                <w:sz w:val="18"/>
                <w:szCs w:val="18"/>
                <w:u w:val="none"/>
                <w:lang w:val="cy-GB"/>
              </w:rPr>
              <w:t>Marc:</w:t>
            </w:r>
            <w:r w:rsidR="00D6095A" w:rsidRPr="003E72C7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 </w:t>
            </w:r>
          </w:p>
        </w:tc>
      </w:tr>
    </w:tbl>
    <w:p w14:paraId="78C94B97" w14:textId="77777777" w:rsidR="00D6095A" w:rsidRPr="0062052A" w:rsidRDefault="00D6095A" w:rsidP="00D6095A">
      <w:pPr>
        <w:rPr>
          <w:sz w:val="24"/>
          <w:szCs w:val="24"/>
          <w:lang w:val="cy-GB"/>
        </w:rPr>
      </w:pPr>
    </w:p>
    <w:p w14:paraId="3518A4A2" w14:textId="29AC051B" w:rsidR="00C6371F" w:rsidRPr="0062052A" w:rsidRDefault="00C6371F" w:rsidP="002E6295">
      <w:pPr>
        <w:pStyle w:val="Title"/>
        <w:jc w:val="left"/>
        <w:rPr>
          <w:rFonts w:eastAsia="Times New Roman"/>
          <w:b w:val="0"/>
          <w:sz w:val="24"/>
          <w:szCs w:val="24"/>
          <w:lang w:val="cy-GB"/>
        </w:rPr>
      </w:pPr>
    </w:p>
    <w:sectPr w:rsidR="00C6371F" w:rsidRPr="00620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780B6" w14:textId="77777777" w:rsidR="00E96E01" w:rsidRDefault="00E96E01" w:rsidP="0077207E">
      <w:pPr>
        <w:spacing w:line="240" w:lineRule="auto"/>
      </w:pPr>
      <w:r>
        <w:separator/>
      </w:r>
    </w:p>
  </w:endnote>
  <w:endnote w:type="continuationSeparator" w:id="0">
    <w:p w14:paraId="6FEFDDC7" w14:textId="77777777" w:rsidR="00E96E01" w:rsidRDefault="00E96E01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0F8EE" w14:textId="77777777" w:rsidR="003E72C7" w:rsidRDefault="003E72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51C65" w14:textId="77777777" w:rsidR="003E72C7" w:rsidRDefault="003E72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DF126" w14:textId="77777777" w:rsidR="003E72C7" w:rsidRDefault="003E72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F5035" w14:textId="77777777" w:rsidR="00E96E01" w:rsidRDefault="00E96E01" w:rsidP="0077207E">
      <w:pPr>
        <w:spacing w:line="240" w:lineRule="auto"/>
      </w:pPr>
      <w:r>
        <w:separator/>
      </w:r>
    </w:p>
  </w:footnote>
  <w:footnote w:type="continuationSeparator" w:id="0">
    <w:p w14:paraId="0F2FD214" w14:textId="77777777" w:rsidR="00E96E01" w:rsidRDefault="00E96E01" w:rsidP="007720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4036D" w14:textId="77777777" w:rsidR="003E72C7" w:rsidRDefault="003E72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3B464" w14:textId="77777777" w:rsidR="003E72C7" w:rsidRDefault="003E72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4B2BF" w14:textId="77777777" w:rsidR="003E72C7" w:rsidRDefault="003E72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12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71F"/>
    <w:rsid w:val="0003362A"/>
    <w:rsid w:val="000D4291"/>
    <w:rsid w:val="001B4DBF"/>
    <w:rsid w:val="001E2BD2"/>
    <w:rsid w:val="001F7C59"/>
    <w:rsid w:val="002653C4"/>
    <w:rsid w:val="00284793"/>
    <w:rsid w:val="002A119B"/>
    <w:rsid w:val="002B55DA"/>
    <w:rsid w:val="002B7934"/>
    <w:rsid w:val="002C35B9"/>
    <w:rsid w:val="002E6295"/>
    <w:rsid w:val="002F6262"/>
    <w:rsid w:val="00317441"/>
    <w:rsid w:val="0033421F"/>
    <w:rsid w:val="00344249"/>
    <w:rsid w:val="00347927"/>
    <w:rsid w:val="003E72C7"/>
    <w:rsid w:val="00401D59"/>
    <w:rsid w:val="004150A6"/>
    <w:rsid w:val="00416B68"/>
    <w:rsid w:val="00417FA2"/>
    <w:rsid w:val="00424460"/>
    <w:rsid w:val="00437D19"/>
    <w:rsid w:val="00462EA6"/>
    <w:rsid w:val="00465B1A"/>
    <w:rsid w:val="00484EC1"/>
    <w:rsid w:val="004C0D97"/>
    <w:rsid w:val="004C15D8"/>
    <w:rsid w:val="004E5105"/>
    <w:rsid w:val="005374BB"/>
    <w:rsid w:val="00611F14"/>
    <w:rsid w:val="0062052A"/>
    <w:rsid w:val="006C1EB8"/>
    <w:rsid w:val="00755754"/>
    <w:rsid w:val="0077207E"/>
    <w:rsid w:val="00795A4A"/>
    <w:rsid w:val="007D2445"/>
    <w:rsid w:val="007D332B"/>
    <w:rsid w:val="007F56EC"/>
    <w:rsid w:val="00837AF0"/>
    <w:rsid w:val="0084587A"/>
    <w:rsid w:val="00846882"/>
    <w:rsid w:val="009912F4"/>
    <w:rsid w:val="009A78E3"/>
    <w:rsid w:val="009C168B"/>
    <w:rsid w:val="00A02860"/>
    <w:rsid w:val="00A333FA"/>
    <w:rsid w:val="00A4460E"/>
    <w:rsid w:val="00A44EAD"/>
    <w:rsid w:val="00A72A53"/>
    <w:rsid w:val="00B66A13"/>
    <w:rsid w:val="00B93DD1"/>
    <w:rsid w:val="00BF3F1C"/>
    <w:rsid w:val="00C10F21"/>
    <w:rsid w:val="00C25D12"/>
    <w:rsid w:val="00C3093A"/>
    <w:rsid w:val="00C536A6"/>
    <w:rsid w:val="00C6371F"/>
    <w:rsid w:val="00C90EB9"/>
    <w:rsid w:val="00CA255D"/>
    <w:rsid w:val="00CB1CB8"/>
    <w:rsid w:val="00CB470B"/>
    <w:rsid w:val="00CC3943"/>
    <w:rsid w:val="00D03824"/>
    <w:rsid w:val="00D34C76"/>
    <w:rsid w:val="00D6095A"/>
    <w:rsid w:val="00D664E7"/>
    <w:rsid w:val="00DF5A32"/>
    <w:rsid w:val="00E10195"/>
    <w:rsid w:val="00E159C0"/>
    <w:rsid w:val="00E252CC"/>
    <w:rsid w:val="00E96E01"/>
    <w:rsid w:val="00EA5C3F"/>
    <w:rsid w:val="00EB1F41"/>
    <w:rsid w:val="00EE29ED"/>
    <w:rsid w:val="00EF6BCE"/>
    <w:rsid w:val="00F84F73"/>
    <w:rsid w:val="00FD2CFF"/>
    <w:rsid w:val="00FF74EE"/>
    <w:rsid w:val="6BE0D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E24D7DB"/>
  <w15:docId w15:val="{A9A92CC9-8999-9E4B-BB0F-A4B15F36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D664E7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Meinir Jones</cp:lastModifiedBy>
  <cp:revision>12</cp:revision>
  <cp:lastPrinted>2014-08-18T15:50:00Z</cp:lastPrinted>
  <dcterms:created xsi:type="dcterms:W3CDTF">2021-10-25T15:04:00Z</dcterms:created>
  <dcterms:modified xsi:type="dcterms:W3CDTF">2021-10-26T11:19:00Z</dcterms:modified>
</cp:coreProperties>
</file>