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78FDB05E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5A0D88">
        <w:rPr>
          <w:rFonts w:asciiTheme="minorHAnsi" w:hAnsiTheme="minorHAnsi" w:cstheme="minorHAnsi"/>
          <w:b/>
          <w:color w:val="000000" w:themeColor="text1"/>
          <w:u w:val="single"/>
        </w:rPr>
        <w:t>10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5D294CF2" w:rsidR="00031F40" w:rsidRPr="00423CB1" w:rsidRDefault="0083658E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Jake Mason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0DB5641" w14:textId="095943D7" w:rsidR="00031F40" w:rsidRPr="00423CB1" w:rsidRDefault="0083658E" w:rsidP="001C2511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Advanced Scholarly Search Engine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04CE35FA" w:rsidR="00031F40" w:rsidRPr="00423CB1" w:rsidRDefault="0083658E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524A3B35" w:rsidR="00031F40" w:rsidRPr="00423CB1" w:rsidRDefault="0083658E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A8D0F2E" w14:textId="77777777" w:rsidTr="00CF39DA">
        <w:trPr>
          <w:trHeight w:val="51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1C2511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1C2511">
        <w:trPr>
          <w:trHeight w:val="57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62723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4D87D24B" w:rsidR="00423CB1" w:rsidRPr="00423CB1" w:rsidRDefault="00CC77E7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33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029F98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5D46B3DD" w:rsidR="00423CB1" w:rsidRPr="00423CB1" w:rsidRDefault="00CC77E7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32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2E8C3357" w:rsidR="00423CB1" w:rsidRPr="00423CB1" w:rsidRDefault="00F51740" w:rsidP="00423CB1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65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783303">
        <w:trPr>
          <w:trHeight w:val="1896"/>
        </w:trPr>
        <w:tc>
          <w:tcPr>
            <w:tcW w:w="10314" w:type="dxa"/>
          </w:tcPr>
          <w:p w14:paraId="3F6FA790" w14:textId="77777777" w:rsidR="008E1F0A" w:rsidRDefault="006363DD" w:rsidP="00E92377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691A1C1F" w14:textId="429C3D7E" w:rsidR="002513F1" w:rsidRDefault="00F51740" w:rsidP="00E9237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poster is set out clearly with good flow of information. The visual appearance is a little bland and some of the formatting of information has not been paid as much attention as would be ideal.</w:t>
            </w:r>
          </w:p>
          <w:p w14:paraId="7EEFDCE4" w14:textId="52FA1A07" w:rsidR="00783303" w:rsidRDefault="00783303" w:rsidP="00E92377">
            <w:pPr>
              <w:rPr>
                <w:rFonts w:asciiTheme="minorHAnsi" w:hAnsiTheme="minorHAnsi"/>
                <w:color w:val="000000" w:themeColor="text1"/>
              </w:rPr>
            </w:pPr>
          </w:p>
          <w:p w14:paraId="6800D6A6" w14:textId="20624B87" w:rsidR="002513F1" w:rsidRDefault="00783303" w:rsidP="00E9237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contents read a little abrasively but do give an overview of the project.  The flow of information could have been a little gentler.  Good use of illustrations.</w:t>
            </w:r>
          </w:p>
          <w:p w14:paraId="4F9C9B94" w14:textId="43C7EDF6" w:rsidR="002513F1" w:rsidRDefault="002513F1" w:rsidP="00E9237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4"/>
        <w:gridCol w:w="3231"/>
        <w:gridCol w:w="4495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4CC08F40" w:rsidR="00423CB1" w:rsidRDefault="0083658E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61F69BB6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6pt;height:31.9pt" o:ole="">
                  <v:imagedata r:id="rId5" o:title=""/>
                </v:shape>
                <o:OLEObject Type="Embed" ProgID="Paint.Picture" ShapeID="_x0000_i1025" DrawAspect="Content" ObjectID="_1713771394" r:id="rId6"/>
              </w:objec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124466F0" w:rsidR="00423CB1" w:rsidRDefault="0083658E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2852E8D9" w14:textId="77777777" w:rsidR="00423CB1" w:rsidRDefault="00423CB1" w:rsidP="00423CB1"/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981974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31F40"/>
    <w:rsid w:val="00093C00"/>
    <w:rsid w:val="00125730"/>
    <w:rsid w:val="001C2511"/>
    <w:rsid w:val="001D0DDD"/>
    <w:rsid w:val="001D1DDF"/>
    <w:rsid w:val="001E456A"/>
    <w:rsid w:val="001F5C64"/>
    <w:rsid w:val="00242112"/>
    <w:rsid w:val="002513F1"/>
    <w:rsid w:val="00253402"/>
    <w:rsid w:val="002C6AEF"/>
    <w:rsid w:val="00423CB1"/>
    <w:rsid w:val="005A0D88"/>
    <w:rsid w:val="005C468D"/>
    <w:rsid w:val="006363DD"/>
    <w:rsid w:val="006530D2"/>
    <w:rsid w:val="006645F5"/>
    <w:rsid w:val="00693334"/>
    <w:rsid w:val="006C1129"/>
    <w:rsid w:val="00757C0F"/>
    <w:rsid w:val="00783303"/>
    <w:rsid w:val="00787C3B"/>
    <w:rsid w:val="007B697A"/>
    <w:rsid w:val="0081551D"/>
    <w:rsid w:val="0083658E"/>
    <w:rsid w:val="00866E85"/>
    <w:rsid w:val="008B05C1"/>
    <w:rsid w:val="008E1F0A"/>
    <w:rsid w:val="009F37CB"/>
    <w:rsid w:val="00A151E5"/>
    <w:rsid w:val="00A736BA"/>
    <w:rsid w:val="00A873F4"/>
    <w:rsid w:val="00AB34FE"/>
    <w:rsid w:val="00AE30DD"/>
    <w:rsid w:val="00AF3C3C"/>
    <w:rsid w:val="00C30167"/>
    <w:rsid w:val="00C60A27"/>
    <w:rsid w:val="00C73668"/>
    <w:rsid w:val="00CC4C41"/>
    <w:rsid w:val="00CC77E7"/>
    <w:rsid w:val="00CD2262"/>
    <w:rsid w:val="00CF3983"/>
    <w:rsid w:val="00CF39DA"/>
    <w:rsid w:val="00D87BAB"/>
    <w:rsid w:val="00E02E90"/>
    <w:rsid w:val="00E03124"/>
    <w:rsid w:val="00E70DB6"/>
    <w:rsid w:val="00E77A62"/>
    <w:rsid w:val="00E92377"/>
    <w:rsid w:val="00F14758"/>
    <w:rsid w:val="00F517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131</Words>
  <Characters>751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6</cp:revision>
  <dcterms:created xsi:type="dcterms:W3CDTF">2022-05-11T08:36:00Z</dcterms:created>
  <dcterms:modified xsi:type="dcterms:W3CDTF">2022-05-11T09:50:00Z</dcterms:modified>
</cp:coreProperties>
</file>