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1FDC58" w14:textId="55B0B3EE" w:rsidR="00A94553" w:rsidRPr="00663129" w:rsidRDefault="00663129" w:rsidP="00663129">
      <w:pPr>
        <w:jc w:val="right"/>
        <w:rPr>
          <w:i/>
          <w:iCs/>
          <w:u w:val="single"/>
        </w:rPr>
      </w:pPr>
      <w:r w:rsidRPr="00663129">
        <w:rPr>
          <w:i/>
          <w:iCs/>
          <w:u w:val="single"/>
        </w:rPr>
        <w:t>HPFY3005</w:t>
      </w:r>
    </w:p>
    <w:p w14:paraId="76F393FD" w14:textId="0AED8FC7" w:rsidR="00663129" w:rsidRDefault="00663129" w:rsidP="00663129">
      <w:pPr>
        <w:jc w:val="right"/>
        <w:rPr>
          <w:i/>
          <w:iCs/>
          <w:u w:val="single"/>
        </w:rPr>
      </w:pPr>
      <w:r w:rsidRPr="00663129">
        <w:rPr>
          <w:i/>
          <w:iCs/>
          <w:u w:val="single"/>
        </w:rPr>
        <w:t>Liam Testro</w:t>
      </w:r>
      <w:r w:rsidR="00B36CE2">
        <w:rPr>
          <w:i/>
          <w:iCs/>
          <w:u w:val="single"/>
        </w:rPr>
        <w:t xml:space="preserve"> 2104712</w:t>
      </w:r>
    </w:p>
    <w:p w14:paraId="59D66BC3" w14:textId="11F10AEF" w:rsidR="00663129" w:rsidRDefault="00663129" w:rsidP="00663129">
      <w:pPr>
        <w:jc w:val="right"/>
        <w:rPr>
          <w:i/>
          <w:iCs/>
          <w:u w:val="single"/>
        </w:rPr>
      </w:pPr>
    </w:p>
    <w:p w14:paraId="673D264C" w14:textId="3482FE30" w:rsidR="00663129" w:rsidRDefault="00663129" w:rsidP="00663129">
      <w:pPr>
        <w:jc w:val="center"/>
        <w:rPr>
          <w:b/>
          <w:bCs/>
          <w:i/>
          <w:iCs/>
          <w:sz w:val="24"/>
          <w:szCs w:val="24"/>
          <w:u w:val="single"/>
        </w:rPr>
      </w:pPr>
      <w:r w:rsidRPr="00663129">
        <w:rPr>
          <w:b/>
          <w:bCs/>
          <w:i/>
          <w:iCs/>
          <w:sz w:val="24"/>
          <w:szCs w:val="24"/>
          <w:u w:val="single"/>
        </w:rPr>
        <w:t>Primary Source</w:t>
      </w:r>
    </w:p>
    <w:p w14:paraId="205E3721" w14:textId="5975AF99" w:rsidR="00663129" w:rsidRDefault="00663129" w:rsidP="00663129">
      <w:pPr>
        <w:jc w:val="center"/>
        <w:rPr>
          <w:b/>
          <w:bCs/>
          <w:i/>
          <w:iCs/>
          <w:sz w:val="24"/>
          <w:szCs w:val="24"/>
          <w:u w:val="single"/>
        </w:rPr>
      </w:pPr>
    </w:p>
    <w:p w14:paraId="12DE6CC8" w14:textId="19247667" w:rsidR="00663129" w:rsidRDefault="00663129" w:rsidP="00663129">
      <w:r>
        <w:t xml:space="preserve">  My primary source for this assignment will be, </w:t>
      </w:r>
      <w:r w:rsidR="009147AE">
        <w:t>Hawkes</w:t>
      </w:r>
      <w:r w:rsidR="00066CD0">
        <w:t>. (1834)</w:t>
      </w:r>
      <w:r w:rsidR="009147AE">
        <w:t xml:space="preserve"> A retrospect of The Boston Tea Party, with a memoir of George R.T Hewes. </w:t>
      </w:r>
    </w:p>
    <w:p w14:paraId="26DF0564" w14:textId="5AB06C3B" w:rsidR="007D75CA" w:rsidRDefault="007D75CA" w:rsidP="00663129">
      <w:r>
        <w:t xml:space="preserve">  This book is the biography of George </w:t>
      </w:r>
      <w:r w:rsidR="00C44CB2">
        <w:t>H</w:t>
      </w:r>
      <w:r>
        <w:t>ewe</w:t>
      </w:r>
      <w:r w:rsidR="00C44CB2">
        <w:t>s</w:t>
      </w:r>
      <w:r>
        <w:t xml:space="preserve">, written by </w:t>
      </w:r>
      <w:r w:rsidR="00C44CB2">
        <w:t>J</w:t>
      </w:r>
      <w:r>
        <w:t xml:space="preserve">ames Hawkes. George </w:t>
      </w:r>
      <w:r w:rsidR="00C44CB2">
        <w:t>H</w:t>
      </w:r>
      <w:r>
        <w:t>ewe</w:t>
      </w:r>
      <w:r w:rsidR="00C44CB2">
        <w:t>s</w:t>
      </w:r>
      <w:r>
        <w:t xml:space="preserve"> was </w:t>
      </w:r>
      <w:r w:rsidR="00C44CB2">
        <w:t>believed</w:t>
      </w:r>
      <w:r>
        <w:t xml:space="preserve"> to be the last remaining survivor of the Boston Te</w:t>
      </w:r>
      <w:r w:rsidR="00C44CB2">
        <w:t>a</w:t>
      </w:r>
      <w:r>
        <w:t xml:space="preserve"> Party protest. The book includes memoirs from George </w:t>
      </w:r>
      <w:r w:rsidR="00C44CB2">
        <w:t>H</w:t>
      </w:r>
      <w:r>
        <w:t xml:space="preserve">ewes himself which will give me a better understanding of the motivations </w:t>
      </w:r>
      <w:r w:rsidR="007C06D8">
        <w:t xml:space="preserve">and reasoning behind the </w:t>
      </w:r>
      <w:r w:rsidR="00C44CB2">
        <w:t>B</w:t>
      </w:r>
      <w:r w:rsidR="007C06D8">
        <w:t xml:space="preserve">oston </w:t>
      </w:r>
      <w:r w:rsidR="00C44CB2">
        <w:t>T</w:t>
      </w:r>
      <w:r w:rsidR="007C06D8">
        <w:t xml:space="preserve">ea </w:t>
      </w:r>
      <w:r w:rsidR="00C44CB2">
        <w:t>P</w:t>
      </w:r>
      <w:r w:rsidR="007C06D8">
        <w:t xml:space="preserve">arty movement. </w:t>
      </w:r>
      <w:r w:rsidR="00642EBA">
        <w:t xml:space="preserve">The book was written with the purpose of </w:t>
      </w:r>
      <w:r w:rsidR="00AF7396">
        <w:t xml:space="preserve">capturing a </w:t>
      </w:r>
      <w:r w:rsidR="00122B15">
        <w:t>first-hand</w:t>
      </w:r>
      <w:r w:rsidR="00AF7396">
        <w:t xml:space="preserve"> account of the incident its self from someone who was present at the time. </w:t>
      </w:r>
    </w:p>
    <w:p w14:paraId="2A24784C" w14:textId="508CC556" w:rsidR="007C06D8" w:rsidRDefault="007C06D8" w:rsidP="00663129">
      <w:r>
        <w:t xml:space="preserve">  Using the biography and memoirs I will argue that the </w:t>
      </w:r>
      <w:r w:rsidR="00C44CB2">
        <w:t>B</w:t>
      </w:r>
      <w:r>
        <w:t xml:space="preserve">oston </w:t>
      </w:r>
      <w:r w:rsidR="00C44CB2">
        <w:t>T</w:t>
      </w:r>
      <w:r>
        <w:t xml:space="preserve">ea </w:t>
      </w:r>
      <w:r w:rsidR="00C44CB2">
        <w:t>P</w:t>
      </w:r>
      <w:r>
        <w:t>arty pr</w:t>
      </w:r>
      <w:r w:rsidR="00C44CB2">
        <w:t>o</w:t>
      </w:r>
      <w:r>
        <w:t xml:space="preserve">test </w:t>
      </w:r>
      <w:r w:rsidR="00C44CB2">
        <w:t>contributed</w:t>
      </w:r>
      <w:r>
        <w:t xml:space="preserve"> to the American </w:t>
      </w:r>
      <w:r w:rsidR="00C44CB2">
        <w:t>revolution</w:t>
      </w:r>
      <w:r>
        <w:t xml:space="preserve">. </w:t>
      </w:r>
    </w:p>
    <w:p w14:paraId="7333C04C" w14:textId="4A8A7A7A" w:rsidR="009147AE" w:rsidRDefault="007C06D8" w:rsidP="00663129">
      <w:r>
        <w:t xml:space="preserve">  I will be using other texts and journals as sources for arguments on both sides</w:t>
      </w:r>
      <w:r w:rsidR="00A63D8A">
        <w:t xml:space="preserve">. Including, </w:t>
      </w:r>
      <w:r w:rsidR="00471774">
        <w:t>Thomas (1991). Tea Party to Independence: The Third Phase of the American Revolution 1773-1776. Chapter 2.</w:t>
      </w:r>
    </w:p>
    <w:p w14:paraId="78F96171" w14:textId="121C33F9" w:rsidR="009147AE" w:rsidRDefault="009147AE" w:rsidP="00663129"/>
    <w:p w14:paraId="5F029E1D" w14:textId="0278A365" w:rsidR="009147AE" w:rsidRDefault="009147AE" w:rsidP="00663129"/>
    <w:p w14:paraId="6920F989" w14:textId="3111DE2E" w:rsidR="009147AE" w:rsidRDefault="009147AE" w:rsidP="00663129"/>
    <w:p w14:paraId="15855A4A" w14:textId="37E5789D" w:rsidR="009147AE" w:rsidRDefault="009147AE" w:rsidP="00663129"/>
    <w:p w14:paraId="7950ED8F" w14:textId="30B66E94" w:rsidR="009147AE" w:rsidRDefault="009147AE" w:rsidP="00663129"/>
    <w:p w14:paraId="61BCDF55" w14:textId="25D0A93B" w:rsidR="009147AE" w:rsidRDefault="009147AE" w:rsidP="00663129"/>
    <w:p w14:paraId="50F8FEBF" w14:textId="7B51B5B5" w:rsidR="009147AE" w:rsidRDefault="009147AE" w:rsidP="00663129"/>
    <w:p w14:paraId="08B4D62C" w14:textId="1C88FB60" w:rsidR="009147AE" w:rsidRDefault="009147AE" w:rsidP="00663129"/>
    <w:p w14:paraId="4E205DDA" w14:textId="4ABD5514" w:rsidR="009147AE" w:rsidRDefault="009147AE" w:rsidP="00663129"/>
    <w:p w14:paraId="5C75B4C9" w14:textId="2AA558AA" w:rsidR="009147AE" w:rsidRDefault="009147AE" w:rsidP="00663129"/>
    <w:p w14:paraId="24473CD7" w14:textId="5BF5B7BB" w:rsidR="009147AE" w:rsidRDefault="009147AE" w:rsidP="00663129"/>
    <w:p w14:paraId="7C96608A" w14:textId="300285A5" w:rsidR="009147AE" w:rsidRDefault="009147AE" w:rsidP="00663129"/>
    <w:p w14:paraId="6BCDD9FD" w14:textId="5330B0F3" w:rsidR="009147AE" w:rsidRDefault="009147AE" w:rsidP="00663129"/>
    <w:p w14:paraId="0E0145CE" w14:textId="61DF960C" w:rsidR="009147AE" w:rsidRDefault="009147AE" w:rsidP="00663129"/>
    <w:p w14:paraId="598C3CA0" w14:textId="73FEA009" w:rsidR="009147AE" w:rsidRDefault="009147AE" w:rsidP="00663129"/>
    <w:p w14:paraId="0A4E7847" w14:textId="7F68EAC5" w:rsidR="009147AE" w:rsidRDefault="009147AE" w:rsidP="00663129"/>
    <w:p w14:paraId="7703837F" w14:textId="5CD889C2" w:rsidR="009147AE" w:rsidRDefault="009147AE" w:rsidP="00663129"/>
    <w:p w14:paraId="7A29C398" w14:textId="2F41A28B" w:rsidR="009147AE" w:rsidRDefault="009147AE" w:rsidP="00663129"/>
    <w:p w14:paraId="04057FF2" w14:textId="620A2B66" w:rsidR="009147AE" w:rsidRDefault="009147AE" w:rsidP="00663129"/>
    <w:p w14:paraId="3B2FC2A5" w14:textId="324AFE92" w:rsidR="009147AE" w:rsidRDefault="009147AE" w:rsidP="00663129"/>
    <w:p w14:paraId="0214FD96" w14:textId="7A510F19" w:rsidR="009147AE" w:rsidRDefault="009147AE" w:rsidP="00663129"/>
    <w:p w14:paraId="12BD275A" w14:textId="7D9B5613" w:rsidR="009147AE" w:rsidRDefault="009147AE" w:rsidP="00663129"/>
    <w:p w14:paraId="4B420173" w14:textId="3E3E7E02" w:rsidR="009147AE" w:rsidRDefault="009147AE" w:rsidP="00663129"/>
    <w:p w14:paraId="7E74D569" w14:textId="0C6B76BA" w:rsidR="009147AE" w:rsidRDefault="009147AE" w:rsidP="00663129">
      <w:r>
        <w:t>Bibliography-</w:t>
      </w:r>
    </w:p>
    <w:p w14:paraId="11B66DC1" w14:textId="13FB9C14" w:rsidR="009147AE" w:rsidRDefault="009147AE" w:rsidP="00663129">
      <w:r>
        <w:t xml:space="preserve">Hawkes. J. </w:t>
      </w:r>
      <w:r w:rsidR="00A9400B">
        <w:t>(</w:t>
      </w:r>
      <w:r>
        <w:t>1834</w:t>
      </w:r>
      <w:r w:rsidR="00A9400B" w:rsidRPr="00A9400B">
        <w:rPr>
          <w:i/>
          <w:iCs/>
        </w:rPr>
        <w:t>)</w:t>
      </w:r>
      <w:r w:rsidRPr="00A9400B">
        <w:rPr>
          <w:i/>
          <w:iCs/>
        </w:rPr>
        <w:t xml:space="preserve"> </w:t>
      </w:r>
      <w:r w:rsidRPr="00A9400B">
        <w:rPr>
          <w:i/>
          <w:iCs/>
        </w:rPr>
        <w:t>A retrospect of The Boston Tea Party, with a memoir of George R.T Hewes</w:t>
      </w:r>
      <w:r w:rsidR="00A9400B" w:rsidRPr="00A9400B">
        <w:rPr>
          <w:i/>
          <w:iCs/>
        </w:rPr>
        <w:t>, A survivor of the little band of patriots who drowned the tea in Boston harbour in 1773.</w:t>
      </w:r>
      <w:r w:rsidR="00A9400B">
        <w:t xml:space="preserve"> New York, S.S. Bliss</w:t>
      </w:r>
      <w:r w:rsidR="00066CD0">
        <w:t xml:space="preserve">. </w:t>
      </w:r>
    </w:p>
    <w:p w14:paraId="369F6423" w14:textId="1BD16763" w:rsidR="00ED6190" w:rsidRDefault="00ED6190" w:rsidP="00663129"/>
    <w:p w14:paraId="4B77FE2E" w14:textId="6746F290" w:rsidR="00ED6190" w:rsidRPr="00B82D08" w:rsidRDefault="00AC7BE4" w:rsidP="00B82D08">
      <w:pPr>
        <w:rPr>
          <w:i/>
          <w:iCs/>
        </w:rPr>
      </w:pPr>
      <w:r>
        <w:t xml:space="preserve">Thomas. D.G. P. (1991) </w:t>
      </w:r>
      <w:r w:rsidRPr="00AC7BE4">
        <w:rPr>
          <w:i/>
          <w:iCs/>
        </w:rPr>
        <w:t>Tea Party to Independence: The Third Phase of the American Revolution 1773-1776</w:t>
      </w:r>
      <w:r w:rsidRPr="00AC7BE4">
        <w:rPr>
          <w:i/>
          <w:iCs/>
        </w:rPr>
        <w:t>.</w:t>
      </w:r>
      <w:r>
        <w:rPr>
          <w:i/>
          <w:iCs/>
        </w:rPr>
        <w:t xml:space="preserve"> Chapter 2. </w:t>
      </w:r>
      <w:r w:rsidR="00B82D08" w:rsidRPr="00B82D08">
        <w:t>Oxford:</w:t>
      </w:r>
      <w:r w:rsidR="00B82D08">
        <w:t xml:space="preserve"> </w:t>
      </w:r>
      <w:r w:rsidR="00B82D08" w:rsidRPr="00B82D08">
        <w:t>Clarendon</w:t>
      </w:r>
    </w:p>
    <w:sectPr w:rsidR="00ED6190" w:rsidRPr="00B82D08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9316FE" w14:textId="77777777" w:rsidR="00FD4DF1" w:rsidRDefault="00FD4DF1" w:rsidP="009147AE">
      <w:pPr>
        <w:spacing w:after="0" w:line="240" w:lineRule="auto"/>
      </w:pPr>
      <w:r>
        <w:separator/>
      </w:r>
    </w:p>
  </w:endnote>
  <w:endnote w:type="continuationSeparator" w:id="0">
    <w:p w14:paraId="524EFD03" w14:textId="77777777" w:rsidR="00FD4DF1" w:rsidRDefault="00FD4DF1" w:rsidP="009147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D3EC95" w14:textId="0D317C49" w:rsidR="009147AE" w:rsidRDefault="009147AE">
    <w:pPr>
      <w:pStyle w:val="Footer"/>
    </w:pPr>
  </w:p>
  <w:p w14:paraId="3E79A176" w14:textId="77777777" w:rsidR="009147AE" w:rsidRDefault="009147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FB1F34" w14:textId="77777777" w:rsidR="00FD4DF1" w:rsidRDefault="00FD4DF1" w:rsidP="009147AE">
      <w:pPr>
        <w:spacing w:after="0" w:line="240" w:lineRule="auto"/>
      </w:pPr>
      <w:r>
        <w:separator/>
      </w:r>
    </w:p>
  </w:footnote>
  <w:footnote w:type="continuationSeparator" w:id="0">
    <w:p w14:paraId="65FDAEE4" w14:textId="77777777" w:rsidR="00FD4DF1" w:rsidRDefault="00FD4DF1" w:rsidP="009147A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3129"/>
    <w:rsid w:val="00066CD0"/>
    <w:rsid w:val="00122B15"/>
    <w:rsid w:val="00471774"/>
    <w:rsid w:val="004E48F1"/>
    <w:rsid w:val="00642EBA"/>
    <w:rsid w:val="00663129"/>
    <w:rsid w:val="007C06D8"/>
    <w:rsid w:val="007D75CA"/>
    <w:rsid w:val="009147AE"/>
    <w:rsid w:val="00937183"/>
    <w:rsid w:val="00A63D8A"/>
    <w:rsid w:val="00A9400B"/>
    <w:rsid w:val="00A94553"/>
    <w:rsid w:val="00AC7BE4"/>
    <w:rsid w:val="00AF7396"/>
    <w:rsid w:val="00B36CE2"/>
    <w:rsid w:val="00B82D08"/>
    <w:rsid w:val="00C44CB2"/>
    <w:rsid w:val="00ED6190"/>
    <w:rsid w:val="00FD4D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3656A"/>
  <w15:chartTrackingRefBased/>
  <w15:docId w15:val="{AEEE957B-9701-488F-9086-2AC118C9B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147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47AE"/>
  </w:style>
  <w:style w:type="paragraph" w:styleId="Footer">
    <w:name w:val="footer"/>
    <w:basedOn w:val="Normal"/>
    <w:link w:val="FooterChar"/>
    <w:uiPriority w:val="99"/>
    <w:unhideWhenUsed/>
    <w:rsid w:val="009147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47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2</Pages>
  <Words>201</Words>
  <Characters>1149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Testro (2104712)</dc:creator>
  <cp:keywords/>
  <dc:description/>
  <cp:lastModifiedBy>Liam Testro (2104712)</cp:lastModifiedBy>
  <cp:revision>7</cp:revision>
  <dcterms:created xsi:type="dcterms:W3CDTF">2021-10-31T15:51:00Z</dcterms:created>
  <dcterms:modified xsi:type="dcterms:W3CDTF">2021-10-31T17:40:00Z</dcterms:modified>
</cp:coreProperties>
</file>