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686F8" w14:textId="45126806" w:rsidR="00C71D96" w:rsidRPr="00C71D96" w:rsidRDefault="00C71D96">
      <w:pPr>
        <w:rPr>
          <w:sz w:val="56"/>
          <w:szCs w:val="56"/>
        </w:rPr>
      </w:pPr>
      <w:r w:rsidRPr="00C71D96">
        <w:rPr>
          <w:sz w:val="56"/>
          <w:szCs w:val="56"/>
        </w:rPr>
        <w:t xml:space="preserve">Name: Daniella </w:t>
      </w:r>
      <w:proofErr w:type="spellStart"/>
      <w:r w:rsidRPr="00C71D96">
        <w:rPr>
          <w:sz w:val="56"/>
          <w:szCs w:val="56"/>
        </w:rPr>
        <w:t>Espiand</w:t>
      </w:r>
      <w:proofErr w:type="spellEnd"/>
    </w:p>
    <w:p w14:paraId="6E2D98A6" w14:textId="4E7A92DD" w:rsidR="00C71D96" w:rsidRPr="00C71D96" w:rsidRDefault="00C71D96">
      <w:pPr>
        <w:rPr>
          <w:sz w:val="56"/>
          <w:szCs w:val="56"/>
        </w:rPr>
      </w:pPr>
    </w:p>
    <w:p w14:paraId="4F610306" w14:textId="7648B213" w:rsidR="00C71D96" w:rsidRPr="00C71D96" w:rsidRDefault="00C71D96">
      <w:pPr>
        <w:rPr>
          <w:sz w:val="56"/>
          <w:szCs w:val="56"/>
        </w:rPr>
      </w:pPr>
      <w:r w:rsidRPr="00C71D96">
        <w:rPr>
          <w:sz w:val="56"/>
          <w:szCs w:val="56"/>
        </w:rPr>
        <w:t>Student ID: 1708021</w:t>
      </w:r>
    </w:p>
    <w:p w14:paraId="2868BCC5" w14:textId="06062DEC" w:rsidR="00C71D96" w:rsidRPr="00C71D96" w:rsidRDefault="00C71D96">
      <w:pPr>
        <w:rPr>
          <w:sz w:val="56"/>
          <w:szCs w:val="56"/>
        </w:rPr>
      </w:pPr>
      <w:r>
        <w:rPr>
          <w:sz w:val="56"/>
          <w:szCs w:val="56"/>
        </w:rPr>
        <w:t>BA in Leadership and Management</w:t>
      </w:r>
    </w:p>
    <w:p w14:paraId="59DEB966" w14:textId="77777777" w:rsidR="00137892" w:rsidRDefault="00C71D96">
      <w:pPr>
        <w:rPr>
          <w:sz w:val="56"/>
          <w:szCs w:val="56"/>
        </w:rPr>
      </w:pPr>
      <w:r w:rsidRPr="00C71D96">
        <w:rPr>
          <w:sz w:val="56"/>
          <w:szCs w:val="56"/>
        </w:rPr>
        <w:t>Assignment Title: Managing Projects in the Organisation</w:t>
      </w:r>
    </w:p>
    <w:p w14:paraId="4D1EB571" w14:textId="5EE91E07" w:rsidR="00C44A22" w:rsidRDefault="00137892">
      <w:pPr>
        <w:rPr>
          <w:sz w:val="56"/>
          <w:szCs w:val="56"/>
        </w:rPr>
      </w:pPr>
      <w:r>
        <w:rPr>
          <w:sz w:val="56"/>
          <w:szCs w:val="56"/>
        </w:rPr>
        <w:t xml:space="preserve">Lecturer: </w:t>
      </w:r>
      <w:r w:rsidR="00C71D96" w:rsidRPr="00C71D96">
        <w:rPr>
          <w:sz w:val="56"/>
          <w:szCs w:val="56"/>
        </w:rPr>
        <w:t xml:space="preserve"> </w:t>
      </w:r>
      <w:r>
        <w:rPr>
          <w:sz w:val="56"/>
          <w:szCs w:val="56"/>
        </w:rPr>
        <w:t xml:space="preserve">Charles </w:t>
      </w:r>
      <w:proofErr w:type="spellStart"/>
      <w:r>
        <w:rPr>
          <w:sz w:val="56"/>
          <w:szCs w:val="56"/>
        </w:rPr>
        <w:t>Oham</w:t>
      </w:r>
      <w:proofErr w:type="spellEnd"/>
    </w:p>
    <w:p w14:paraId="05BAFFB0" w14:textId="2927C273" w:rsidR="00C572C9" w:rsidRPr="00C71D96" w:rsidRDefault="00C572C9">
      <w:pPr>
        <w:rPr>
          <w:sz w:val="56"/>
          <w:szCs w:val="56"/>
        </w:rPr>
      </w:pPr>
    </w:p>
    <w:p w14:paraId="6C398A1A" w14:textId="384EB020" w:rsidR="00C71D96" w:rsidRDefault="00C572C9">
      <w:pPr>
        <w:rPr>
          <w:sz w:val="32"/>
          <w:szCs w:val="32"/>
        </w:rPr>
      </w:pPr>
      <w:r>
        <w:rPr>
          <w:sz w:val="32"/>
          <w:szCs w:val="32"/>
        </w:rPr>
        <w:t xml:space="preserve">                               </w:t>
      </w:r>
    </w:p>
    <w:p w14:paraId="5C7E7B3D" w14:textId="7B4AC69F" w:rsidR="00C71D96" w:rsidRDefault="00C71D96">
      <w:pPr>
        <w:rPr>
          <w:sz w:val="32"/>
          <w:szCs w:val="32"/>
        </w:rPr>
      </w:pPr>
      <w:r>
        <w:rPr>
          <w:sz w:val="32"/>
          <w:szCs w:val="32"/>
        </w:rPr>
        <w:br w:type="page"/>
      </w:r>
    </w:p>
    <w:p w14:paraId="7EB2BE70" w14:textId="022A03C5" w:rsidR="00C71D96" w:rsidRDefault="002A2B5B">
      <w:pPr>
        <w:rPr>
          <w:sz w:val="32"/>
          <w:szCs w:val="32"/>
          <w:u w:val="single"/>
        </w:rPr>
      </w:pPr>
      <w:r>
        <w:rPr>
          <w:sz w:val="32"/>
          <w:szCs w:val="32"/>
          <w:u w:val="single"/>
        </w:rPr>
        <w:lastRenderedPageBreak/>
        <w:t xml:space="preserve"> INTRODUCTION</w:t>
      </w:r>
    </w:p>
    <w:p w14:paraId="0CCC6C51" w14:textId="77777777" w:rsidR="0061711F" w:rsidRDefault="0061711F" w:rsidP="00E53D41">
      <w:pPr>
        <w:rPr>
          <w:sz w:val="32"/>
          <w:szCs w:val="32"/>
        </w:rPr>
      </w:pPr>
    </w:p>
    <w:p w14:paraId="4E57A96C" w14:textId="2A56CE9B" w:rsidR="002633F7" w:rsidRPr="003E7034" w:rsidRDefault="00E53D41" w:rsidP="00E53D41">
      <w:pPr>
        <w:rPr>
          <w:sz w:val="24"/>
          <w:szCs w:val="24"/>
        </w:rPr>
      </w:pPr>
      <w:r w:rsidRPr="003E7034">
        <w:rPr>
          <w:sz w:val="24"/>
          <w:szCs w:val="24"/>
        </w:rPr>
        <w:t>Ironing has always been something that many people don't like to do.</w:t>
      </w:r>
      <w:r w:rsidR="002A2B5B" w:rsidRPr="003E7034">
        <w:rPr>
          <w:sz w:val="24"/>
          <w:szCs w:val="24"/>
        </w:rPr>
        <w:t xml:space="preserve"> It is on of those annoying tasks that very few people enjoying doing but it is a necessity for many people.</w:t>
      </w:r>
      <w:r w:rsidR="007925C7" w:rsidRPr="003E7034">
        <w:rPr>
          <w:sz w:val="24"/>
          <w:szCs w:val="24"/>
        </w:rPr>
        <w:t xml:space="preserve"> W</w:t>
      </w:r>
      <w:r w:rsidR="007925C7" w:rsidRPr="003E7034">
        <w:rPr>
          <w:sz w:val="24"/>
          <w:szCs w:val="24"/>
        </w:rPr>
        <w:t xml:space="preserve">ashing and ironing laundry correctly requires time and technique. </w:t>
      </w:r>
      <w:r w:rsidR="009A08A9" w:rsidRPr="003E7034">
        <w:rPr>
          <w:sz w:val="24"/>
          <w:szCs w:val="24"/>
        </w:rPr>
        <w:t>Therefore,</w:t>
      </w:r>
      <w:r w:rsidR="007925C7" w:rsidRPr="003E7034">
        <w:rPr>
          <w:sz w:val="24"/>
          <w:szCs w:val="24"/>
        </w:rPr>
        <w:t xml:space="preserve"> this project is very innovative. </w:t>
      </w:r>
      <w:r w:rsidRPr="003E7034">
        <w:rPr>
          <w:sz w:val="24"/>
          <w:szCs w:val="24"/>
        </w:rPr>
        <w:t xml:space="preserve"> As a mother of 3 children, I sometimes thought of setting up a service for single people or mothers like me. This service will be carried out by people at home. This project I choose because I think it will suit many mothers who are looking for work while at the same time taking care of their families. in this project I</w:t>
      </w:r>
      <w:r w:rsidR="00FE274B" w:rsidRPr="003E7034">
        <w:rPr>
          <w:sz w:val="24"/>
          <w:szCs w:val="24"/>
        </w:rPr>
        <w:t xml:space="preserve"> will</w:t>
      </w:r>
      <w:r w:rsidRPr="003E7034">
        <w:rPr>
          <w:sz w:val="24"/>
          <w:szCs w:val="24"/>
        </w:rPr>
        <w:t xml:space="preserve"> tell you about all the steps to follow so that my project is </w:t>
      </w:r>
      <w:r w:rsidR="00FE274B" w:rsidRPr="003E7034">
        <w:rPr>
          <w:sz w:val="24"/>
          <w:szCs w:val="24"/>
        </w:rPr>
        <w:t>an</w:t>
      </w:r>
      <w:r w:rsidRPr="003E7034">
        <w:rPr>
          <w:sz w:val="24"/>
          <w:szCs w:val="24"/>
        </w:rPr>
        <w:t xml:space="preserve"> </w:t>
      </w:r>
      <w:r w:rsidR="00FE274B" w:rsidRPr="003E7034">
        <w:rPr>
          <w:sz w:val="24"/>
          <w:szCs w:val="24"/>
        </w:rPr>
        <w:t xml:space="preserve">achievable </w:t>
      </w:r>
      <w:r w:rsidRPr="003E7034">
        <w:rPr>
          <w:sz w:val="24"/>
          <w:szCs w:val="24"/>
        </w:rPr>
        <w:t xml:space="preserve">project. it is very important to have a very clear idea of your project to be able to </w:t>
      </w:r>
      <w:r w:rsidR="00FE274B" w:rsidRPr="003E7034">
        <w:rPr>
          <w:sz w:val="24"/>
          <w:szCs w:val="24"/>
        </w:rPr>
        <w:t>achieve it</w:t>
      </w:r>
      <w:r w:rsidRPr="003E7034">
        <w:rPr>
          <w:sz w:val="24"/>
          <w:szCs w:val="24"/>
        </w:rPr>
        <w:t xml:space="preserve">. I will use all the necessary tools in the </w:t>
      </w:r>
      <w:r w:rsidR="00FE274B" w:rsidRPr="003E7034">
        <w:rPr>
          <w:sz w:val="24"/>
          <w:szCs w:val="24"/>
        </w:rPr>
        <w:t>creation</w:t>
      </w:r>
      <w:r w:rsidRPr="003E7034">
        <w:rPr>
          <w:sz w:val="24"/>
          <w:szCs w:val="24"/>
        </w:rPr>
        <w:t xml:space="preserve"> of the project.</w:t>
      </w:r>
    </w:p>
    <w:p w14:paraId="5F40E3B4" w14:textId="576C5099" w:rsidR="00FE274B" w:rsidRPr="003E7034" w:rsidRDefault="00FE274B" w:rsidP="00E53D41">
      <w:pPr>
        <w:rPr>
          <w:sz w:val="24"/>
          <w:szCs w:val="24"/>
        </w:rPr>
      </w:pPr>
    </w:p>
    <w:p w14:paraId="2BFE8A72" w14:textId="5A04386A" w:rsidR="007925C7" w:rsidRDefault="00FE274B">
      <w:pPr>
        <w:rPr>
          <w:sz w:val="32"/>
          <w:szCs w:val="32"/>
        </w:rPr>
      </w:pPr>
      <w:r w:rsidRPr="003E7034">
        <w:rPr>
          <w:sz w:val="24"/>
          <w:szCs w:val="24"/>
        </w:rPr>
        <w:t xml:space="preserve">This project requires few skills that I will be breaking down </w:t>
      </w:r>
      <w:r w:rsidR="0002514B" w:rsidRPr="003E7034">
        <w:rPr>
          <w:sz w:val="24"/>
          <w:szCs w:val="24"/>
        </w:rPr>
        <w:t>in</w:t>
      </w:r>
      <w:r w:rsidRPr="003E7034">
        <w:rPr>
          <w:sz w:val="24"/>
          <w:szCs w:val="24"/>
        </w:rPr>
        <w:t xml:space="preserve"> this report, all the required steps to make this project a reality. Starting with the basics and the amount of team members which will be needed to help with the operation of the business and the administrative team which will help with all the required </w:t>
      </w:r>
      <w:r w:rsidR="0002514B" w:rsidRPr="003E7034">
        <w:rPr>
          <w:sz w:val="24"/>
          <w:szCs w:val="24"/>
        </w:rPr>
        <w:t>paperwork</w:t>
      </w:r>
      <w:r w:rsidRPr="003E7034">
        <w:rPr>
          <w:sz w:val="24"/>
          <w:szCs w:val="24"/>
        </w:rPr>
        <w:t xml:space="preserve">. </w:t>
      </w:r>
      <w:r w:rsidR="0002514B" w:rsidRPr="003E7034">
        <w:rPr>
          <w:sz w:val="24"/>
          <w:szCs w:val="24"/>
        </w:rPr>
        <w:t>Additionally,</w:t>
      </w:r>
      <w:r w:rsidRPr="003E7034">
        <w:rPr>
          <w:sz w:val="24"/>
          <w:szCs w:val="24"/>
        </w:rPr>
        <w:t xml:space="preserve"> the location in which the ironing project will take place </w:t>
      </w:r>
      <w:r w:rsidR="0002514B" w:rsidRPr="003E7034">
        <w:rPr>
          <w:sz w:val="24"/>
          <w:szCs w:val="24"/>
        </w:rPr>
        <w:t xml:space="preserve">will be explained and how the location has a potential in attracting customers. According to </w:t>
      </w:r>
      <w:proofErr w:type="spellStart"/>
      <w:r w:rsidR="0002514B" w:rsidRPr="001846DB">
        <w:rPr>
          <w:sz w:val="24"/>
          <w:szCs w:val="24"/>
        </w:rPr>
        <w:t>Vartika</w:t>
      </w:r>
      <w:proofErr w:type="spellEnd"/>
      <w:r w:rsidR="0002514B" w:rsidRPr="001846DB">
        <w:rPr>
          <w:sz w:val="24"/>
          <w:szCs w:val="24"/>
        </w:rPr>
        <w:t xml:space="preserve"> Kashyap proofhub.com 5/10/18“In today’s day and age, project management is all about using the right tools and techniques. Having these two things in order can help you manage your projects easily and effectively. It has been found in many surveys that using the right project management tools and techniques can increase your overall performance, productivity, and happiness-levels at work”. </w:t>
      </w:r>
    </w:p>
    <w:p w14:paraId="6EF5122C" w14:textId="2C794B10" w:rsidR="008414B0" w:rsidRDefault="008414B0">
      <w:pPr>
        <w:rPr>
          <w:sz w:val="32"/>
          <w:szCs w:val="32"/>
        </w:rPr>
      </w:pPr>
    </w:p>
    <w:p w14:paraId="22F64DCC" w14:textId="36F20605" w:rsidR="00930B9B" w:rsidRPr="00B9363B" w:rsidRDefault="00A20813">
      <w:pPr>
        <w:rPr>
          <w:sz w:val="32"/>
          <w:szCs w:val="32"/>
          <w:u w:val="single"/>
        </w:rPr>
      </w:pPr>
      <w:r w:rsidRPr="00B9363B">
        <w:rPr>
          <w:noProof/>
          <w:sz w:val="32"/>
          <w:szCs w:val="32"/>
          <w:u w:val="single"/>
        </w:rPr>
        <w:lastRenderedPageBreak/>
        <mc:AlternateContent>
          <mc:Choice Requires="wps">
            <w:drawing>
              <wp:anchor distT="0" distB="0" distL="114300" distR="114300" simplePos="0" relativeHeight="251673600" behindDoc="0" locked="0" layoutInCell="1" allowOverlap="1" wp14:anchorId="6EB1C4D6" wp14:editId="6AD6869A">
                <wp:simplePos x="0" y="0"/>
                <wp:positionH relativeFrom="column">
                  <wp:posOffset>4550233</wp:posOffset>
                </wp:positionH>
                <wp:positionV relativeFrom="paragraph">
                  <wp:posOffset>-117460</wp:posOffset>
                </wp:positionV>
                <wp:extent cx="1584251" cy="3508744"/>
                <wp:effectExtent l="0" t="0" r="16510" b="15875"/>
                <wp:wrapNone/>
                <wp:docPr id="9" name="Text Box 9"/>
                <wp:cNvGraphicFramePr/>
                <a:graphic xmlns:a="http://schemas.openxmlformats.org/drawingml/2006/main">
                  <a:graphicData uri="http://schemas.microsoft.com/office/word/2010/wordprocessingShape">
                    <wps:wsp>
                      <wps:cNvSpPr txBox="1"/>
                      <wps:spPr>
                        <a:xfrm>
                          <a:off x="0" y="0"/>
                          <a:ext cx="1584251" cy="3508744"/>
                        </a:xfrm>
                        <a:prstGeom prst="rect">
                          <a:avLst/>
                        </a:prstGeom>
                        <a:solidFill>
                          <a:schemeClr val="lt1"/>
                        </a:solidFill>
                        <a:ln w="6350">
                          <a:solidFill>
                            <a:prstClr val="black"/>
                          </a:solidFill>
                        </a:ln>
                      </wps:spPr>
                      <wps:txbx>
                        <w:txbxContent>
                          <w:p w14:paraId="73546D6C" w14:textId="75E47EFF" w:rsidR="00A20813" w:rsidRPr="00B9363B" w:rsidRDefault="005D1BF1" w:rsidP="00A20813">
                            <w:pPr>
                              <w:rPr>
                                <w:u w:val="single"/>
                              </w:rPr>
                            </w:pPr>
                            <w:r w:rsidRPr="00B9363B">
                              <w:rPr>
                                <w:u w:val="single"/>
                              </w:rPr>
                              <w:t>Challenges of Project Management Tools</w:t>
                            </w:r>
                          </w:p>
                          <w:p w14:paraId="7979C0D6" w14:textId="02876B09" w:rsidR="00625E43" w:rsidRDefault="00625E43" w:rsidP="00625E43">
                            <w:pPr>
                              <w:pStyle w:val="ListParagraph"/>
                              <w:numPr>
                                <w:ilvl w:val="0"/>
                                <w:numId w:val="1"/>
                              </w:numPr>
                            </w:pPr>
                            <w:r>
                              <w:t>Keeping the employees on the same page</w:t>
                            </w:r>
                          </w:p>
                          <w:p w14:paraId="2021E2AE" w14:textId="49C6134C" w:rsidR="00625E43" w:rsidRDefault="00AA7CE3" w:rsidP="00625E43">
                            <w:pPr>
                              <w:pStyle w:val="ListParagraph"/>
                              <w:numPr>
                                <w:ilvl w:val="0"/>
                                <w:numId w:val="1"/>
                              </w:numPr>
                            </w:pPr>
                            <w:r>
                              <w:t>Not defining the goals and objectives properly</w:t>
                            </w:r>
                          </w:p>
                          <w:p w14:paraId="4EDF286B" w14:textId="3A59BE6A" w:rsidR="00AA7CE3" w:rsidRDefault="00AA7CE3" w:rsidP="00625E43">
                            <w:pPr>
                              <w:pStyle w:val="ListParagraph"/>
                              <w:numPr>
                                <w:ilvl w:val="0"/>
                                <w:numId w:val="1"/>
                              </w:numPr>
                            </w:pPr>
                            <w:r>
                              <w:t>Making unrealistic deadline</w:t>
                            </w:r>
                          </w:p>
                          <w:p w14:paraId="1FEAAAF9" w14:textId="772CC67C" w:rsidR="00AA7CE3" w:rsidRDefault="00AA7CE3" w:rsidP="00625E43">
                            <w:pPr>
                              <w:pStyle w:val="ListParagraph"/>
                              <w:numPr>
                                <w:ilvl w:val="0"/>
                                <w:numId w:val="1"/>
                              </w:numPr>
                            </w:pPr>
                            <w:r>
                              <w:t xml:space="preserve">Finding the correct </w:t>
                            </w:r>
                            <w:r w:rsidR="006D3981">
                              <w:t>software to use</w:t>
                            </w:r>
                          </w:p>
                          <w:p w14:paraId="730E9BB7" w14:textId="64D63031" w:rsidR="006D3981" w:rsidRDefault="006D3981" w:rsidP="00625E43">
                            <w:pPr>
                              <w:pStyle w:val="ListParagraph"/>
                              <w:numPr>
                                <w:ilvl w:val="0"/>
                                <w:numId w:val="1"/>
                              </w:numPr>
                            </w:pPr>
                            <w:r>
                              <w:t>Risks of the management</w:t>
                            </w:r>
                          </w:p>
                          <w:p w14:paraId="57BC8843" w14:textId="77777777" w:rsidR="005D1BF1" w:rsidRDefault="005D1BF1" w:rsidP="00A208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B1C4D6" id="_x0000_t202" coordsize="21600,21600" o:spt="202" path="m,l,21600r21600,l21600,xe">
                <v:stroke joinstyle="miter"/>
                <v:path gradientshapeok="t" o:connecttype="rect"/>
              </v:shapetype>
              <v:shape id="Text Box 9" o:spid="_x0000_s1026" type="#_x0000_t202" style="position:absolute;margin-left:358.3pt;margin-top:-9.25pt;width:124.75pt;height:276.3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k6pTQIAAKkEAAAOAAAAZHJzL2Uyb0RvYy54bWysVEuP2jAQvlfqf7B8LwEKuxARVpQVVSW0&#10;uxJUezaOQ6LaHtc2JPTXd+yEx257qnpx5uXPM9/MZPbQKEmOwroKdEYHvT4lQnPIK73P6Pft6tOE&#10;EueZzpkELTJ6Eo4+zD9+mNUmFUMoQebCEgTRLq1NRkvvTZokjpdCMdcDIzQ6C7CKeVTtPsktqxFd&#10;yWTY798lNdjcWODCObQ+tk46j/hFIbh/LgonPJEZxdx8PG08d+FM5jOW7i0zZcW7NNg/ZKFYpfHR&#10;C9Qj84wcbPUHlKq4BQeF73FQCRRFxUWsAasZ9N9VsymZEbEWJMeZC03u/8Hyp+OLJVWe0Sklmils&#10;0VY0nnyBhkwDO7VxKQZtDIb5Bs3Y5bPdoTEU3RRWhS+WQ9CPPJ8u3AYwHi6NJ6PheEAJR9/ncX9y&#10;PxoFnOR63VjnvwpQJAgZtdi8yCk7rp1vQ88h4TUHsspXlZRRCQMjltKSI8NWSx+TRPA3UVKTOqN3&#10;+HwEfuML0Jf7O8n4jy69myjEkxpzDqS0xQfJN7smUhgLCpYd5Cfky0I7b87wVYXwa+b8C7M4YEgR&#10;Lo1/xqOQgDlBJ1FSgv31N3uIx76jl5IaBzaj7ueBWUGJ/KZxIqaD0ShMeFRG4/shKvbWs7v16INa&#10;AhKFDcHsohjivTyLhQX1iru1CK+ii2mOb2fUn8Wlb9cId5OLxSIG4Uwb5td6Y3iADo0JtG6bV2ZN&#10;11aPE/EE59Fm6bvutrHhpobFwUNRxdZfWe3ox32Iw9Ptbli4Wz1GXf8w898AAAD//wMAUEsDBBQA&#10;BgAIAAAAIQAO6v5T3wAAAAsBAAAPAAAAZHJzL2Rvd25yZXYueG1sTI/BTsMwEETvSPyDtUjcWsdA&#10;TRriVIAKl54oiLMbu7ZFvI5sNw1/jznBcTVPM2/bzewHMumYXEABbFkB0dgH5dAI+Hh/WdRAUpao&#10;5BBQC/jWCTbd5UUrGxXO+KanfTaklGBqpACb89hQmnqrvUzLMGos2TFEL3M5o6EqynMp9wO9qSpO&#10;vXRYFqwc9bPV/df+5AVsn8za9LWMdlsr56b587gzr0JcX82PD0CynvMfDL/6RR264nQIJ1SJDALu&#10;GecFFbBg9QpIIdacMyAHAavbOwa0a+n/H7ofAAAA//8DAFBLAQItABQABgAIAAAAIQC2gziS/gAA&#10;AOEBAAATAAAAAAAAAAAAAAAAAAAAAABbQ29udGVudF9UeXBlc10ueG1sUEsBAi0AFAAGAAgAAAAh&#10;ADj9If/WAAAAlAEAAAsAAAAAAAAAAAAAAAAALwEAAF9yZWxzLy5yZWxzUEsBAi0AFAAGAAgAAAAh&#10;AAieTqlNAgAAqQQAAA4AAAAAAAAAAAAAAAAALgIAAGRycy9lMm9Eb2MueG1sUEsBAi0AFAAGAAgA&#10;AAAhAA7q/lPfAAAACwEAAA8AAAAAAAAAAAAAAAAApwQAAGRycy9kb3ducmV2LnhtbFBLBQYAAAAA&#10;BAAEAPMAAACzBQAAAAA=&#10;" fillcolor="white [3201]" strokeweight=".5pt">
                <v:textbox>
                  <w:txbxContent>
                    <w:p w14:paraId="73546D6C" w14:textId="75E47EFF" w:rsidR="00A20813" w:rsidRPr="00B9363B" w:rsidRDefault="005D1BF1" w:rsidP="00A20813">
                      <w:pPr>
                        <w:rPr>
                          <w:u w:val="single"/>
                        </w:rPr>
                      </w:pPr>
                      <w:r w:rsidRPr="00B9363B">
                        <w:rPr>
                          <w:u w:val="single"/>
                        </w:rPr>
                        <w:t>Challenges of Project Management Tools</w:t>
                      </w:r>
                    </w:p>
                    <w:p w14:paraId="7979C0D6" w14:textId="02876B09" w:rsidR="00625E43" w:rsidRDefault="00625E43" w:rsidP="00625E43">
                      <w:pPr>
                        <w:pStyle w:val="ListParagraph"/>
                        <w:numPr>
                          <w:ilvl w:val="0"/>
                          <w:numId w:val="1"/>
                        </w:numPr>
                      </w:pPr>
                      <w:r>
                        <w:t>Keeping the employees on the same page</w:t>
                      </w:r>
                    </w:p>
                    <w:p w14:paraId="2021E2AE" w14:textId="49C6134C" w:rsidR="00625E43" w:rsidRDefault="00AA7CE3" w:rsidP="00625E43">
                      <w:pPr>
                        <w:pStyle w:val="ListParagraph"/>
                        <w:numPr>
                          <w:ilvl w:val="0"/>
                          <w:numId w:val="1"/>
                        </w:numPr>
                      </w:pPr>
                      <w:r>
                        <w:t>Not defining the goals and objectives properly</w:t>
                      </w:r>
                    </w:p>
                    <w:p w14:paraId="4EDF286B" w14:textId="3A59BE6A" w:rsidR="00AA7CE3" w:rsidRDefault="00AA7CE3" w:rsidP="00625E43">
                      <w:pPr>
                        <w:pStyle w:val="ListParagraph"/>
                        <w:numPr>
                          <w:ilvl w:val="0"/>
                          <w:numId w:val="1"/>
                        </w:numPr>
                      </w:pPr>
                      <w:r>
                        <w:t>Making unrealistic deadline</w:t>
                      </w:r>
                    </w:p>
                    <w:p w14:paraId="1FEAAAF9" w14:textId="772CC67C" w:rsidR="00AA7CE3" w:rsidRDefault="00AA7CE3" w:rsidP="00625E43">
                      <w:pPr>
                        <w:pStyle w:val="ListParagraph"/>
                        <w:numPr>
                          <w:ilvl w:val="0"/>
                          <w:numId w:val="1"/>
                        </w:numPr>
                      </w:pPr>
                      <w:r>
                        <w:t xml:space="preserve">Finding the correct </w:t>
                      </w:r>
                      <w:r w:rsidR="006D3981">
                        <w:t>software to use</w:t>
                      </w:r>
                    </w:p>
                    <w:p w14:paraId="730E9BB7" w14:textId="64D63031" w:rsidR="006D3981" w:rsidRDefault="006D3981" w:rsidP="00625E43">
                      <w:pPr>
                        <w:pStyle w:val="ListParagraph"/>
                        <w:numPr>
                          <w:ilvl w:val="0"/>
                          <w:numId w:val="1"/>
                        </w:numPr>
                      </w:pPr>
                      <w:r>
                        <w:t>Risks of the management</w:t>
                      </w:r>
                    </w:p>
                    <w:p w14:paraId="57BC8843" w14:textId="77777777" w:rsidR="005D1BF1" w:rsidRDefault="005D1BF1" w:rsidP="00A20813"/>
                  </w:txbxContent>
                </v:textbox>
              </v:shape>
            </w:pict>
          </mc:Fallback>
        </mc:AlternateContent>
      </w:r>
      <w:r w:rsidR="00C112E7" w:rsidRPr="00B9363B">
        <w:rPr>
          <w:noProof/>
          <w:sz w:val="32"/>
          <w:szCs w:val="32"/>
          <w:u w:val="single"/>
        </w:rPr>
        <mc:AlternateContent>
          <mc:Choice Requires="wps">
            <w:drawing>
              <wp:anchor distT="0" distB="0" distL="114300" distR="114300" simplePos="0" relativeHeight="251671552" behindDoc="0" locked="0" layoutInCell="1" allowOverlap="1" wp14:anchorId="11BA3325" wp14:editId="2D1871A9">
                <wp:simplePos x="0" y="0"/>
                <wp:positionH relativeFrom="column">
                  <wp:posOffset>3338623</wp:posOffset>
                </wp:positionH>
                <wp:positionV relativeFrom="paragraph">
                  <wp:posOffset>48732</wp:posOffset>
                </wp:positionV>
                <wp:extent cx="1171708" cy="1067686"/>
                <wp:effectExtent l="0" t="38100" r="47625" b="18415"/>
                <wp:wrapNone/>
                <wp:docPr id="8" name="Straight Arrow Connector 8"/>
                <wp:cNvGraphicFramePr/>
                <a:graphic xmlns:a="http://schemas.openxmlformats.org/drawingml/2006/main">
                  <a:graphicData uri="http://schemas.microsoft.com/office/word/2010/wordprocessingShape">
                    <wps:wsp>
                      <wps:cNvCnPr/>
                      <wps:spPr>
                        <a:xfrm flipV="1">
                          <a:off x="0" y="0"/>
                          <a:ext cx="1171708" cy="10676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F418B3" id="_x0000_t32" coordsize="21600,21600" o:spt="32" o:oned="t" path="m,l21600,21600e" filled="f">
                <v:path arrowok="t" fillok="f" o:connecttype="none"/>
                <o:lock v:ext="edit" shapetype="t"/>
              </v:shapetype>
              <v:shape id="Straight Arrow Connector 8" o:spid="_x0000_s1026" type="#_x0000_t32" style="position:absolute;margin-left:262.9pt;margin-top:3.85pt;width:92.25pt;height:84.0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muC2wEAABAEAAAOAAAAZHJzL2Uyb0RvYy54bWysU02P0zAQvSPxHyzfaZI9tFXVdIW6wAVB&#10;xbLcvc64seQvjU2T/nvGThoQICEQl5E/5r2Z9zze34/WsAtg1N61vFnVnIGTvtPu3PKnz29fbTmL&#10;SbhOGO+g5VeI/P7w8sV+CDu48703HSAjEhd3Q2h5n1LYVVWUPVgRVz6Ao0vl0YpEWzxXHYqB2K2p&#10;7up6XQ0eu4BeQox0+jBd8kPhVwpk+qhUhMRMy6m3VCKW+JxjddiL3RlF6LWc2xD/0IUV2lHRhepB&#10;JMG+ov6FymqJPnqVVtLbyiulJRQNpKapf1Lz2IsARQuZE8NiU/x/tPLD5YRMdy2nh3LC0hM9JhT6&#10;3Cf2GtEP7OidIxs9sm12awhxR6CjO+G8i+GEWfqo0DJldPhCg1DMIHlsLF5fF69hTEzSYdNsmk1N&#10;RSXdNfV6s96uM381EWXCgDG9A29ZXrQ8zn0tDU1FxOV9TBPwBshg43JMQps3rmPpGkhZQi3c2cBc&#10;J6dUWc+koKzS1cAE/wSKfMmdFi1lIuFokF0EzZKQElxqFibKzjCljVmA9Z+Bc36GQpnWvwEviFLZ&#10;u7SArXYef1c9jbeW1ZR/c2DSnS149t21vG2xhsauvMn8RfJc/7gv8O8f+fANAAD//wMAUEsDBBQA&#10;BgAIAAAAIQCxg0lo4AAAAAkBAAAPAAAAZHJzL2Rvd25yZXYueG1sTI/LbsIwEEX3lfoP1lTqrjhQ&#10;0UCIg/ogi7KoVEBVl048JIF4HMUG0r9numqXo3t17pl0OdhWnLH3jSMF41EEAql0pqFKwW6bP8xA&#10;+KDJ6NYRKvhBD8vs9ibViXEX+sTzJlSCIeQTraAOoUuk9GWNVvuR65A427ve6sBnX0nT6wvDbSsn&#10;UfQkrW6IF2rd4WuN5XFzskx5z1/mq8PH92z9trZfRW6r1dwqdX83PC9ABBzCXxl+9VkdMnYq3ImM&#10;F62C6WTK6kFBHIPgPB5HjyAKLsYcyCyV/z/IrgAAAP//AwBQSwECLQAUAAYACAAAACEAtoM4kv4A&#10;AADhAQAAEwAAAAAAAAAAAAAAAAAAAAAAW0NvbnRlbnRfVHlwZXNdLnhtbFBLAQItABQABgAIAAAA&#10;IQA4/SH/1gAAAJQBAAALAAAAAAAAAAAAAAAAAC8BAABfcmVscy8ucmVsc1BLAQItABQABgAIAAAA&#10;IQBBJmuC2wEAABAEAAAOAAAAAAAAAAAAAAAAAC4CAABkcnMvZTJvRG9jLnhtbFBLAQItABQABgAI&#10;AAAAIQCxg0lo4AAAAAkBAAAPAAAAAAAAAAAAAAAAADUEAABkcnMvZG93bnJldi54bWxQSwUGAAAA&#10;AAQABADzAAAAQgUAAAAA&#10;" strokecolor="#4472c4 [3204]" strokeweight=".5pt">
                <v:stroke endarrow="block" joinstyle="miter"/>
              </v:shape>
            </w:pict>
          </mc:Fallback>
        </mc:AlternateContent>
      </w:r>
      <w:r w:rsidR="00930B9B" w:rsidRPr="00B9363B">
        <w:rPr>
          <w:sz w:val="32"/>
          <w:szCs w:val="32"/>
          <w:u w:val="single"/>
        </w:rPr>
        <w:t xml:space="preserve">Mind Map Toggl </w:t>
      </w:r>
    </w:p>
    <w:p w14:paraId="2773D9B5" w14:textId="1A021B72" w:rsidR="00930B9B" w:rsidRDefault="00930B9B">
      <w:pPr>
        <w:rPr>
          <w:sz w:val="32"/>
          <w:szCs w:val="32"/>
        </w:rPr>
      </w:pPr>
    </w:p>
    <w:p w14:paraId="61635ABA" w14:textId="67C30786" w:rsidR="00E81A59" w:rsidRDefault="007C25DC">
      <w:pPr>
        <w:rPr>
          <w:sz w:val="32"/>
          <w:szCs w:val="32"/>
        </w:rPr>
      </w:pPr>
      <w:r>
        <w:rPr>
          <w:noProof/>
          <w:sz w:val="32"/>
          <w:szCs w:val="32"/>
        </w:rPr>
        <mc:AlternateContent>
          <mc:Choice Requires="wps">
            <w:drawing>
              <wp:anchor distT="0" distB="0" distL="114300" distR="114300" simplePos="0" relativeHeight="251661312" behindDoc="0" locked="0" layoutInCell="1" allowOverlap="1" wp14:anchorId="6903F832" wp14:editId="5D95AF14">
                <wp:simplePos x="0" y="0"/>
                <wp:positionH relativeFrom="column">
                  <wp:posOffset>2987749</wp:posOffset>
                </wp:positionH>
                <wp:positionV relativeFrom="paragraph">
                  <wp:posOffset>4014248</wp:posOffset>
                </wp:positionV>
                <wp:extent cx="1583690" cy="2296633"/>
                <wp:effectExtent l="0" t="0" r="16510" b="27940"/>
                <wp:wrapNone/>
                <wp:docPr id="3" name="Text Box 3"/>
                <wp:cNvGraphicFramePr/>
                <a:graphic xmlns:a="http://schemas.openxmlformats.org/drawingml/2006/main">
                  <a:graphicData uri="http://schemas.microsoft.com/office/word/2010/wordprocessingShape">
                    <wps:wsp>
                      <wps:cNvSpPr txBox="1"/>
                      <wps:spPr>
                        <a:xfrm>
                          <a:off x="0" y="0"/>
                          <a:ext cx="1583690" cy="2296633"/>
                        </a:xfrm>
                        <a:prstGeom prst="rect">
                          <a:avLst/>
                        </a:prstGeom>
                        <a:solidFill>
                          <a:schemeClr val="lt1"/>
                        </a:solidFill>
                        <a:ln w="6350">
                          <a:solidFill>
                            <a:prstClr val="black"/>
                          </a:solidFill>
                        </a:ln>
                      </wps:spPr>
                      <wps:txbx>
                        <w:txbxContent>
                          <w:p w14:paraId="57796DBD" w14:textId="047794EA" w:rsidR="00516E73" w:rsidRPr="00B9363B" w:rsidRDefault="009B5391">
                            <w:pPr>
                              <w:rPr>
                                <w:u w:val="single"/>
                              </w:rPr>
                            </w:pPr>
                            <w:r w:rsidRPr="00B9363B">
                              <w:rPr>
                                <w:u w:val="single"/>
                              </w:rPr>
                              <w:t>Objective</w:t>
                            </w:r>
                          </w:p>
                          <w:p w14:paraId="7A9875F9" w14:textId="27BC1F08" w:rsidR="009952D9" w:rsidRDefault="009952D9">
                            <w:r>
                              <w:t xml:space="preserve">A business objective </w:t>
                            </w:r>
                            <w:r w:rsidR="007C25DC">
                              <w:t xml:space="preserve">is an aim set out by a group/company/organisation with an aim that they desire to </w:t>
                            </w:r>
                            <w:r w:rsidR="00B9363B">
                              <w:t>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03F832" id="Text Box 3" o:spid="_x0000_s1027" type="#_x0000_t202" style="position:absolute;margin-left:235.25pt;margin-top:316.1pt;width:124.7pt;height:180.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i5/TQIAAKkEAAAOAAAAZHJzL2Uyb0RvYy54bWysVEuP2jAQvlfqf7B8L+HdBRFWlBVVpdXu&#10;SlDt2Tg2sep4XNuQ0F/fsQMsbHuqenHm5c8z38xkdt9UmhyE8wpMTnudLiXCcCiU2eX0+2b16Y4S&#10;H5gpmAYjcnoUnt7PP36Y1XYq+lCCLoQjCGL8tLY5LUOw0yzzvBQV8x2wwqBTgqtYQNXtssKxGtEr&#10;nfW73XFWgyusAy68R+tD66TzhC+l4OFZSi8C0TnF3EI6XTq38czmMzbdOWZLxU9psH/IomLK4KMX&#10;qAcWGNk79QdUpbgDDzJ0OFQZSKm4SDVgNb3uu2rWJbMi1YLkeHuhyf8/WP50eHFEFTkdUGJYhS3a&#10;iCaQL9CQQWSntn6KQWuLYaFBM3b5bPdojEU30lXxi+UQ9CPPxwu3EYzHS6O7wXiCLo6+fn8yHg8S&#10;fvZ23TofvgqoSBRy6rB5iVN2ePQBU8HQc0h8zYNWxUppnZQ4MGKpHTkwbLUOKUm8cROlDalzOh6M&#10;ugn4xhehL/e3mvEfscxbBNS0QWMkpS0+SqHZNonCCzFbKI7Il4N23rzlK4Xwj8yHF+ZwwJAHXJrw&#10;jIfUgDnBSaKkBPfrb/YYj31HLyU1DmxO/c89c4IS/c3gREx6w2Gc8KQMR5/7qLhrz/baY/bVEpCo&#10;Hq6n5UmM8UGfRemgesXdWsRX0cUMx7dzGs7iMrRrhLvJxWKRgnCmLQuPZm15hI6NibRumlfm7Kmt&#10;ASfiCc6jzabvutvGxpsGFvsAUqXWR55bVk/04z6k7px2Ny7ctZ6i3v4w898AAAD//wMAUEsDBBQA&#10;BgAIAAAAIQCzkp673wAAAAsBAAAPAAAAZHJzL2Rvd25yZXYueG1sTI/BTsMwEETvSPyDtUjcqNMU&#10;2jhkUwEqXDhREOdt7NoWsR3Fbhr+HnOC42qeZt4229n1bFJjtMEjLBcFMOW7IK3XCB/vzzcVsJjI&#10;S+qDVwjfKsK2vbxoqJbh7N/UtE+a5RIfa0IwKQ0157EzylFchEH5nB3D6Cjlc9RcjnTO5a7nZVGs&#10;uSPr84KhQT0Z1X3tTw5h96iF7ioaza6S1k7z5/FVvyBeX80P98CSmtMfDL/6WR3a7HQIJy8j6xFu&#10;N8VdRhHWq7IElonNUghgBwQhVgJ42/D/P7Q/AAAA//8DAFBLAQItABQABgAIAAAAIQC2gziS/gAA&#10;AOEBAAATAAAAAAAAAAAAAAAAAAAAAABbQ29udGVudF9UeXBlc10ueG1sUEsBAi0AFAAGAAgAAAAh&#10;ADj9If/WAAAAlAEAAAsAAAAAAAAAAAAAAAAALwEAAF9yZWxzLy5yZWxzUEsBAi0AFAAGAAgAAAAh&#10;ALpWLn9NAgAAqQQAAA4AAAAAAAAAAAAAAAAALgIAAGRycy9lMm9Eb2MueG1sUEsBAi0AFAAGAAgA&#10;AAAhALOSnrvfAAAACwEAAA8AAAAAAAAAAAAAAAAApwQAAGRycy9kb3ducmV2LnhtbFBLBQYAAAAA&#10;BAAEAPMAAACzBQAAAAA=&#10;" fillcolor="white [3201]" strokeweight=".5pt">
                <v:textbox>
                  <w:txbxContent>
                    <w:p w14:paraId="57796DBD" w14:textId="047794EA" w:rsidR="00516E73" w:rsidRPr="00B9363B" w:rsidRDefault="009B5391">
                      <w:pPr>
                        <w:rPr>
                          <w:u w:val="single"/>
                        </w:rPr>
                      </w:pPr>
                      <w:r w:rsidRPr="00B9363B">
                        <w:rPr>
                          <w:u w:val="single"/>
                        </w:rPr>
                        <w:t>Objective</w:t>
                      </w:r>
                    </w:p>
                    <w:p w14:paraId="7A9875F9" w14:textId="27BC1F08" w:rsidR="009952D9" w:rsidRDefault="009952D9">
                      <w:r>
                        <w:t xml:space="preserve">A business objective </w:t>
                      </w:r>
                      <w:r w:rsidR="007C25DC">
                        <w:t xml:space="preserve">is an aim set out by a group/company/organisation with an aim that they desire to </w:t>
                      </w:r>
                      <w:r w:rsidR="00B9363B">
                        <w:t>get.</w:t>
                      </w:r>
                    </w:p>
                  </w:txbxContent>
                </v:textbox>
              </v:shape>
            </w:pict>
          </mc:Fallback>
        </mc:AlternateContent>
      </w:r>
      <w:r w:rsidR="00777C00">
        <w:rPr>
          <w:noProof/>
          <w:sz w:val="32"/>
          <w:szCs w:val="32"/>
        </w:rPr>
        <mc:AlternateContent>
          <mc:Choice Requires="wps">
            <w:drawing>
              <wp:anchor distT="0" distB="0" distL="114300" distR="114300" simplePos="0" relativeHeight="251665408" behindDoc="0" locked="0" layoutInCell="1" allowOverlap="1" wp14:anchorId="30114CFB" wp14:editId="70F2B1E1">
                <wp:simplePos x="0" y="0"/>
                <wp:positionH relativeFrom="column">
                  <wp:posOffset>1180214</wp:posOffset>
                </wp:positionH>
                <wp:positionV relativeFrom="paragraph">
                  <wp:posOffset>4014248</wp:posOffset>
                </wp:positionV>
                <wp:extent cx="1583690" cy="2434856"/>
                <wp:effectExtent l="0" t="0" r="16510" b="22860"/>
                <wp:wrapNone/>
                <wp:docPr id="5" name="Text Box 5"/>
                <wp:cNvGraphicFramePr/>
                <a:graphic xmlns:a="http://schemas.openxmlformats.org/drawingml/2006/main">
                  <a:graphicData uri="http://schemas.microsoft.com/office/word/2010/wordprocessingShape">
                    <wps:wsp>
                      <wps:cNvSpPr txBox="1"/>
                      <wps:spPr>
                        <a:xfrm>
                          <a:off x="0" y="0"/>
                          <a:ext cx="1583690" cy="2434856"/>
                        </a:xfrm>
                        <a:prstGeom prst="rect">
                          <a:avLst/>
                        </a:prstGeom>
                        <a:solidFill>
                          <a:schemeClr val="lt1"/>
                        </a:solidFill>
                        <a:ln w="6350">
                          <a:solidFill>
                            <a:prstClr val="black"/>
                          </a:solidFill>
                        </a:ln>
                      </wps:spPr>
                      <wps:txbx>
                        <w:txbxContent>
                          <w:p w14:paraId="3BF32464" w14:textId="403C49D8" w:rsidR="00A47C2E" w:rsidRPr="00B9363B" w:rsidRDefault="000B0119" w:rsidP="00A47C2E">
                            <w:pPr>
                              <w:rPr>
                                <w:u w:val="single"/>
                              </w:rPr>
                            </w:pPr>
                            <w:r w:rsidRPr="00B9363B">
                              <w:rPr>
                                <w:u w:val="single"/>
                              </w:rPr>
                              <w:t xml:space="preserve">What is a </w:t>
                            </w:r>
                            <w:r w:rsidR="00A47C2E" w:rsidRPr="00B9363B">
                              <w:rPr>
                                <w:u w:val="single"/>
                              </w:rPr>
                              <w:t xml:space="preserve">Project Management </w:t>
                            </w:r>
                            <w:r w:rsidR="000B2E23" w:rsidRPr="00B9363B">
                              <w:rPr>
                                <w:u w:val="single"/>
                              </w:rPr>
                              <w:t>Tool?</w:t>
                            </w:r>
                            <w:r w:rsidR="00777C00" w:rsidRPr="00B9363B">
                              <w:rPr>
                                <w:u w:val="single"/>
                              </w:rPr>
                              <w:t xml:space="preserve"> </w:t>
                            </w:r>
                          </w:p>
                          <w:p w14:paraId="63E9AA80" w14:textId="64F6CE29" w:rsidR="00777C00" w:rsidRDefault="00777C00" w:rsidP="00A47C2E">
                            <w:r>
                              <w:t>A project management is a guide/ software that helps you to manage a group</w:t>
                            </w:r>
                            <w:r w:rsidR="000070C2">
                              <w:t>, team/ company.</w:t>
                            </w:r>
                          </w:p>
                          <w:p w14:paraId="71678042" w14:textId="77777777" w:rsidR="00CB38D4" w:rsidRDefault="00CB38D4" w:rsidP="00C131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114CFB" id="Text Box 5" o:spid="_x0000_s1028" type="#_x0000_t202" style="position:absolute;margin-left:92.95pt;margin-top:316.1pt;width:124.7pt;height:191.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5UAIAAKkEAAAOAAAAZHJzL2Uyb0RvYy54bWysVE1v2zAMvQ/YfxB0X5wvZ6kRp8hSZBgQ&#10;tAWSoWdFlmNjsqhJSuzs14+S7TTtdhp2kSnx6Yl8JL24bypJzsLYElRKR4MhJUJxyEp1TOn3/ebT&#10;nBLrmMqYBCVSehGW3i8/fljUOhFjKEBmwhAkUTapdUoL53QSRZYXomJ2AFoodOZgKuZwa45RZliN&#10;7JWMxsPhLKrBZNoAF9bi6UPrpMvAn+eCu6c8t8IRmVKMzYXVhPXg12i5YMnRMF2UvAuD/UMUFSsV&#10;PnqlemCOkZMp/6CqSm7AQu4GHKoI8rzkIuSA2YyG77LZFUyLkAuKY/VVJvv/aPnj+dmQMktpTIli&#10;FZZoLxpHvkBDYq9OrW2CoJ1GmGvwGKvcn1s89Ek3uan8F9Mh6EedL1dtPRn3l+L5ZHaHLo6+8XQy&#10;ncczzxO9XtfGuq8CKuKNlBosXtCUnbfWtdAe4l+zIMtsU0oZNr5hxFoacmZYaulCkEj+BiUVqVM6&#10;m8TDQPzG56mv9w+S8R9deDco5JMKY/aitMl7yzWHJkg47oU5QHZBvQy0/WY135RIv2XWPTODDYY6&#10;4NC4J1xyCRgTdBYlBZhffzv3eKw7eimpsWFTan+emBGUyG8KO+JuNJ36Dg+bafx5jBtz6zncetSp&#10;WgMKNcLx1DyYHu9kb+YGqhecrZV/FV1McXw7pa43164dI5xNLlarAMKe1sxt1U5zT+0L42XdNy/M&#10;6K6sDjviEfrWZsm76rZYf1PB6uQgL0Ppvc6tqp38OA+hebrZ9QN3uw+o1z/M8jcAAAD//wMAUEsD&#10;BBQABgAIAAAAIQBTf6Qx3gAAAAwBAAAPAAAAZHJzL2Rvd25yZXYueG1sTI/BTsMwEETvSPyDtUjc&#10;qNOERGmIUwEqXDhREGc33toWsR3Fbhr+nuVEj6N5mn3bbhc3sBmnaIMXsF5lwND3QVmvBXx+vNzV&#10;wGKSXskheBTwgxG23fVVKxsVzv4d533SjEZ8bKQAk9LYcB57g07GVRjRU3cMk5OJ4qS5muSZxt3A&#10;8yyruJPW0wUjR3w22H/vT07A7klvdF/LyexqZe28fB3f9KsQtzfL4wOwhEv6h+FPn9ShI6dDOHkV&#10;2UC5LjeECqiKPAdGxH1RFsAOVGXrsgLetfzyie4XAAD//wMAUEsBAi0AFAAGAAgAAAAhALaDOJL+&#10;AAAA4QEAABMAAAAAAAAAAAAAAAAAAAAAAFtDb250ZW50X1R5cGVzXS54bWxQSwECLQAUAAYACAAA&#10;ACEAOP0h/9YAAACUAQAACwAAAAAAAAAAAAAAAAAvAQAAX3JlbHMvLnJlbHNQSwECLQAUAAYACAAA&#10;ACEAvoBpOVACAACpBAAADgAAAAAAAAAAAAAAAAAuAgAAZHJzL2Uyb0RvYy54bWxQSwECLQAUAAYA&#10;CAAAACEAU3+kMd4AAAAMAQAADwAAAAAAAAAAAAAAAACqBAAAZHJzL2Rvd25yZXYueG1sUEsFBgAA&#10;AAAEAAQA8wAAALUFAAAAAA==&#10;" fillcolor="white [3201]" strokeweight=".5pt">
                <v:textbox>
                  <w:txbxContent>
                    <w:p w14:paraId="3BF32464" w14:textId="403C49D8" w:rsidR="00A47C2E" w:rsidRPr="00B9363B" w:rsidRDefault="000B0119" w:rsidP="00A47C2E">
                      <w:pPr>
                        <w:rPr>
                          <w:u w:val="single"/>
                        </w:rPr>
                      </w:pPr>
                      <w:r w:rsidRPr="00B9363B">
                        <w:rPr>
                          <w:u w:val="single"/>
                        </w:rPr>
                        <w:t xml:space="preserve">What is a </w:t>
                      </w:r>
                      <w:r w:rsidR="00A47C2E" w:rsidRPr="00B9363B">
                        <w:rPr>
                          <w:u w:val="single"/>
                        </w:rPr>
                        <w:t xml:space="preserve">Project Management </w:t>
                      </w:r>
                      <w:r w:rsidR="000B2E23" w:rsidRPr="00B9363B">
                        <w:rPr>
                          <w:u w:val="single"/>
                        </w:rPr>
                        <w:t>Tool?</w:t>
                      </w:r>
                      <w:r w:rsidR="00777C00" w:rsidRPr="00B9363B">
                        <w:rPr>
                          <w:u w:val="single"/>
                        </w:rPr>
                        <w:t xml:space="preserve"> </w:t>
                      </w:r>
                    </w:p>
                    <w:p w14:paraId="63E9AA80" w14:textId="64F6CE29" w:rsidR="00777C00" w:rsidRDefault="00777C00" w:rsidP="00A47C2E">
                      <w:r>
                        <w:t>A project management is a guide/ software that helps you to manage a group</w:t>
                      </w:r>
                      <w:r w:rsidR="000070C2">
                        <w:t>, team/ company.</w:t>
                      </w:r>
                    </w:p>
                    <w:p w14:paraId="71678042" w14:textId="77777777" w:rsidR="00CB38D4" w:rsidRDefault="00CB38D4" w:rsidP="00C131FC"/>
                  </w:txbxContent>
                </v:textbox>
              </v:shape>
            </w:pict>
          </mc:Fallback>
        </mc:AlternateContent>
      </w:r>
      <w:r w:rsidR="003E4179">
        <w:rPr>
          <w:noProof/>
          <w:sz w:val="32"/>
          <w:szCs w:val="32"/>
        </w:rPr>
        <mc:AlternateContent>
          <mc:Choice Requires="wps">
            <w:drawing>
              <wp:anchor distT="0" distB="0" distL="114300" distR="114300" simplePos="0" relativeHeight="251669504" behindDoc="0" locked="0" layoutInCell="1" allowOverlap="1" wp14:anchorId="7F0A45A1" wp14:editId="3B1A517C">
                <wp:simplePos x="0" y="0"/>
                <wp:positionH relativeFrom="column">
                  <wp:posOffset>-808074</wp:posOffset>
                </wp:positionH>
                <wp:positionV relativeFrom="paragraph">
                  <wp:posOffset>3195542</wp:posOffset>
                </wp:positionV>
                <wp:extent cx="1583690" cy="4614530"/>
                <wp:effectExtent l="0" t="0" r="16510" b="15240"/>
                <wp:wrapNone/>
                <wp:docPr id="7" name="Text Box 7"/>
                <wp:cNvGraphicFramePr/>
                <a:graphic xmlns:a="http://schemas.openxmlformats.org/drawingml/2006/main">
                  <a:graphicData uri="http://schemas.microsoft.com/office/word/2010/wordprocessingShape">
                    <wps:wsp>
                      <wps:cNvSpPr txBox="1"/>
                      <wps:spPr>
                        <a:xfrm>
                          <a:off x="0" y="0"/>
                          <a:ext cx="1583690" cy="4614530"/>
                        </a:xfrm>
                        <a:prstGeom prst="rect">
                          <a:avLst/>
                        </a:prstGeom>
                        <a:solidFill>
                          <a:schemeClr val="lt1"/>
                        </a:solidFill>
                        <a:ln w="6350">
                          <a:solidFill>
                            <a:prstClr val="black"/>
                          </a:solidFill>
                        </a:ln>
                      </wps:spPr>
                      <wps:txbx>
                        <w:txbxContent>
                          <w:p w14:paraId="40F01BFF" w14:textId="14E4589E" w:rsidR="003E4179" w:rsidRPr="00B9363B" w:rsidRDefault="00C112E7" w:rsidP="003E4179">
                            <w:pPr>
                              <w:rPr>
                                <w:u w:val="single"/>
                              </w:rPr>
                            </w:pPr>
                            <w:r w:rsidRPr="00B9363B">
                              <w:rPr>
                                <w:u w:val="single"/>
                              </w:rPr>
                              <w:t>Benefits of Project Management</w:t>
                            </w:r>
                          </w:p>
                          <w:p w14:paraId="172866AA" w14:textId="1C45C5EB" w:rsidR="003E4179" w:rsidRDefault="003E4179" w:rsidP="003E4179">
                            <w:pPr>
                              <w:pStyle w:val="ListParagraph"/>
                              <w:numPr>
                                <w:ilvl w:val="0"/>
                                <w:numId w:val="5"/>
                              </w:numPr>
                            </w:pPr>
                            <w:r>
                              <w:t xml:space="preserve">Improves the chances </w:t>
                            </w:r>
                            <w:r w:rsidR="00EA2D40">
                              <w:t>of achieving the aimed result</w:t>
                            </w:r>
                          </w:p>
                          <w:p w14:paraId="5697B5D3" w14:textId="04B49C65" w:rsidR="00EA2D40" w:rsidRDefault="00712A68" w:rsidP="003E4179">
                            <w:pPr>
                              <w:pStyle w:val="ListParagraph"/>
                              <w:numPr>
                                <w:ilvl w:val="0"/>
                                <w:numId w:val="5"/>
                              </w:numPr>
                            </w:pPr>
                            <w:r>
                              <w:t>Helps you to have a bigger vision on your project</w:t>
                            </w:r>
                            <w:r w:rsidR="00051197">
                              <w:t xml:space="preserve"> </w:t>
                            </w:r>
                            <w:r w:rsidR="00FE38FD">
                              <w:t xml:space="preserve">to help you with business strategies </w:t>
                            </w:r>
                          </w:p>
                          <w:p w14:paraId="02CF9FDC" w14:textId="6C1DE121" w:rsidR="00051197" w:rsidRDefault="003C31F8" w:rsidP="003E4179">
                            <w:pPr>
                              <w:pStyle w:val="ListParagraph"/>
                              <w:numPr>
                                <w:ilvl w:val="0"/>
                                <w:numId w:val="5"/>
                              </w:numPr>
                            </w:pPr>
                            <w:r>
                              <w:t>Set a suitable scope, schedule and budget at the start to avoid any mistakes.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0A45A1" id="Text Box 7" o:spid="_x0000_s1029" type="#_x0000_t202" style="position:absolute;margin-left:-63.65pt;margin-top:251.6pt;width:124.7pt;height:363.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LCTgIAAKkEAAAOAAAAZHJzL2Uyb0RvYy54bWysVEuP2jAQvlfqf7B8L+HNbkRYUVZUldDu&#10;SrDas3EcsOp4XNuQ0F/fsUNY2PZU9eLMy59nvpnJ9KEuFTkK6yTojPY6XUqE5pBLvcvo62b55Y4S&#10;55nOmQItMnoSjj7MPn+aViYVfdiDyoUlCKJdWpmM7r03aZI4vhclcx0wQqOzAFsyj6rdJbllFaKX&#10;Kul3u+OkApsbC1w4h9bHxklnEb8oBPfPReGEJyqjmJuPp43nNpzJbMrSnWVmL/k5DfYPWZRManz0&#10;AvXIPCMHK/+AKiW34KDwHQ5lAkUhuYg1YDW97odq1ntmRKwFyXHmQpP7f7D86fhiicwzOqFEsxJb&#10;tBG1J1+hJpPATmVcikFrg2G+RjN2ubU7NIai68KW4YvlEPQjz6cLtwGMh0uju8H4Hl0cfcNxbzga&#10;RPaT9+vGOv9NQEmCkFGLzYucsuPKeUwFQ9uQ8JoDJfOlVCoqYWDEQllyZNhq5WOSeOMmSmlSZXQ8&#10;GHUj8I0vQF/ubxXjP0KZtwioKY3GQEpTfJB8va0jhYOWmC3kJ+TLQjNvzvClRPgVc/6FWRww5AGX&#10;xj/jUSjAnOAsUbIH++tv9hCPfUcvJRUObEbdzwOzghL1XeNE3PeGwzDhURmOJn1U7LVne+3Rh3IB&#10;SFQP19PwKIZ4r1qxsFC+4W7Nw6voYprj2xn1rbjwzRrhbnIxn8cgnGnD/EqvDQ/QoTGB1k39xqw5&#10;t9XjRDxBO9os/dDdJjbc1DA/eChkbH3guWH1TD/uQ+zOeXfDwl3rMer9DzP7DQAA//8DAFBLAwQU&#10;AAYACAAAACEAFNjXa98AAAANAQAADwAAAGRycy9kb3ducmV2LnhtbEyPsU7DMBCGdyTewTokttaJ&#10;KyBJ41SACgsTBXV246ttEduR7abh7XFZYLvTffrv+9vNbAcyYYjGOw7lsgCCrvfSOMXh8+NlUQGJ&#10;STgpBu+QwzdG2HTXV61opD+7d5x2SZEc4mIjOOiUxobS2Gu0Ii79iC7fjj5YkfIaFJVBnHO4HSgr&#10;intqhXH5gxYjPmvsv3Yny2H7pGrVVyLobSWNmeb98U29cn57Mz+ugSSc0x8MF/2sDl12OviTk5EM&#10;HBYle1hllsNdsWJALghjJZDD71DXQLuW/m/R/QAAAP//AwBQSwECLQAUAAYACAAAACEAtoM4kv4A&#10;AADhAQAAEwAAAAAAAAAAAAAAAAAAAAAAW0NvbnRlbnRfVHlwZXNdLnhtbFBLAQItABQABgAIAAAA&#10;IQA4/SH/1gAAAJQBAAALAAAAAAAAAAAAAAAAAC8BAABfcmVscy8ucmVsc1BLAQItABQABgAIAAAA&#10;IQC4zqLCTgIAAKkEAAAOAAAAAAAAAAAAAAAAAC4CAABkcnMvZTJvRG9jLnhtbFBLAQItABQABgAI&#10;AAAAIQAU2Ndr3wAAAA0BAAAPAAAAAAAAAAAAAAAAAKgEAABkcnMvZG93bnJldi54bWxQSwUGAAAA&#10;AAQABADzAAAAtAUAAAAA&#10;" fillcolor="white [3201]" strokeweight=".5pt">
                <v:textbox>
                  <w:txbxContent>
                    <w:p w14:paraId="40F01BFF" w14:textId="14E4589E" w:rsidR="003E4179" w:rsidRPr="00B9363B" w:rsidRDefault="00C112E7" w:rsidP="003E4179">
                      <w:pPr>
                        <w:rPr>
                          <w:u w:val="single"/>
                        </w:rPr>
                      </w:pPr>
                      <w:r w:rsidRPr="00B9363B">
                        <w:rPr>
                          <w:u w:val="single"/>
                        </w:rPr>
                        <w:t>Benefits of Project Management</w:t>
                      </w:r>
                    </w:p>
                    <w:p w14:paraId="172866AA" w14:textId="1C45C5EB" w:rsidR="003E4179" w:rsidRDefault="003E4179" w:rsidP="003E4179">
                      <w:pPr>
                        <w:pStyle w:val="ListParagraph"/>
                        <w:numPr>
                          <w:ilvl w:val="0"/>
                          <w:numId w:val="5"/>
                        </w:numPr>
                      </w:pPr>
                      <w:r>
                        <w:t xml:space="preserve">Improves the chances </w:t>
                      </w:r>
                      <w:r w:rsidR="00EA2D40">
                        <w:t>of achieving the aimed result</w:t>
                      </w:r>
                    </w:p>
                    <w:p w14:paraId="5697B5D3" w14:textId="04B49C65" w:rsidR="00EA2D40" w:rsidRDefault="00712A68" w:rsidP="003E4179">
                      <w:pPr>
                        <w:pStyle w:val="ListParagraph"/>
                        <w:numPr>
                          <w:ilvl w:val="0"/>
                          <w:numId w:val="5"/>
                        </w:numPr>
                      </w:pPr>
                      <w:r>
                        <w:t>Helps you to have a bigger vision on your project</w:t>
                      </w:r>
                      <w:r w:rsidR="00051197">
                        <w:t xml:space="preserve"> </w:t>
                      </w:r>
                      <w:r w:rsidR="00FE38FD">
                        <w:t xml:space="preserve">to help you with business strategies </w:t>
                      </w:r>
                    </w:p>
                    <w:p w14:paraId="02CF9FDC" w14:textId="6C1DE121" w:rsidR="00051197" w:rsidRDefault="003C31F8" w:rsidP="003E4179">
                      <w:pPr>
                        <w:pStyle w:val="ListParagraph"/>
                        <w:numPr>
                          <w:ilvl w:val="0"/>
                          <w:numId w:val="5"/>
                        </w:numPr>
                      </w:pPr>
                      <w:r>
                        <w:t>Set a suitable scope, schedule and budget at the start to avoid any mistakes.</w:t>
                      </w:r>
                    </w:p>
                  </w:txbxContent>
                </v:textbox>
              </v:shape>
            </w:pict>
          </mc:Fallback>
        </mc:AlternateContent>
      </w:r>
      <w:r w:rsidR="00C112E7">
        <w:rPr>
          <w:noProof/>
          <w:sz w:val="32"/>
          <w:szCs w:val="32"/>
        </w:rPr>
        <mc:AlternateContent>
          <mc:Choice Requires="wps">
            <w:drawing>
              <wp:anchor distT="0" distB="0" distL="114300" distR="114300" simplePos="0" relativeHeight="251663360" behindDoc="0" locked="0" layoutInCell="1" allowOverlap="1" wp14:anchorId="0ED6ACAA" wp14:editId="1AF97BB4">
                <wp:simplePos x="0" y="0"/>
                <wp:positionH relativeFrom="column">
                  <wp:posOffset>2211571</wp:posOffset>
                </wp:positionH>
                <wp:positionV relativeFrom="paragraph">
                  <wp:posOffset>2238610</wp:posOffset>
                </wp:positionV>
                <wp:extent cx="52661" cy="1754225"/>
                <wp:effectExtent l="19050" t="0" r="62230" b="55880"/>
                <wp:wrapNone/>
                <wp:docPr id="4" name="Straight Arrow Connector 4"/>
                <wp:cNvGraphicFramePr/>
                <a:graphic xmlns:a="http://schemas.openxmlformats.org/drawingml/2006/main">
                  <a:graphicData uri="http://schemas.microsoft.com/office/word/2010/wordprocessingShape">
                    <wps:wsp>
                      <wps:cNvCnPr/>
                      <wps:spPr>
                        <a:xfrm>
                          <a:off x="0" y="0"/>
                          <a:ext cx="52661" cy="1754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9807F0" id="Straight Arrow Connector 4" o:spid="_x0000_s1026" type="#_x0000_t32" style="position:absolute;margin-left:174.15pt;margin-top:176.25pt;width:4.15pt;height:1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1GK1wEAAAQEAAAOAAAAZHJzL2Uyb0RvYy54bWysU9uO0zAQfUfiHyy/0zRVW1DVdIW6wAuC&#10;ioUP8Dp2Ysk3jYem/XvGTppFC0IC8TKJ7Tkz5xyP93cXZ9lZQTLBN7xeLDlTXobW+K7h376+f/WG&#10;s4TCt8IGrxp+VYnfHV6+2A9xp1ahD7ZVwKiIT7shNrxHjLuqSrJXTqRFiMrToQ7gBNISuqoFMVB1&#10;Z6vVcrmthgBthCBVSrR7Px7yQ6mvtZL4WeukkNmGEzcsEUp8zLE67MWuAxF7Iyca4h9YOGE8NZ1L&#10;3QsU7DuYX0o5IyGkoHEhg6uC1kaqooHU1Mtnah56EVXRQuakONuU/l9Z+el8Ambahq8588LRFT0g&#10;CNP1yN4ChIEdg/dkYwC2zm4NMe0IdPQnmFYpniBLv2hw+Uui2KU4fJ0dVhdkkjY3q+225kzSSf16&#10;s16tNrlm9QSOkPCDCo7ln4anictMoi4ui/PHhCPwBsidrc8RhbHvfMvwGkkNghG+s2rqk1OqrGFk&#10;Xf7watUI/6I0eUE8xzZlCtXRAjsLmh8hpfJYz5UoO8O0sXYGLgu/PwKn/AxVZUL/BjwjSufgcQY7&#10;4wP8rjtebpT1mH9zYNSdLXgM7bXcZ7GGRq3cyfQs8iz/vC7wp8d7+AEAAP//AwBQSwMEFAAGAAgA&#10;AAAhAN29p1LgAAAACwEAAA8AAABkcnMvZG93bnJldi54bWxMj8FOwzAMhu9IvENkJG4spaVV1zWd&#10;EBI7ghgc4JY1WVKtcaomawtPjzmxmy1/+v399XZxPZv0GDqPAu5XCTCNrVcdGgEf7893JbAQJSrZ&#10;e9QCvnWAbXN9VctK+Rnf9LSPhlEIhkoKsDEOFeehtdrJsPKDRrod/ehkpHU0XI1ypnDX8zRJCu5k&#10;h/TBykE/Wd2e9mcn4NV8Ti7FXceP66+fnXlRJztHIW5vlscNsKiX+A/Dnz6pQ0NOB39GFVgvIHso&#10;M0JpyNMcGBFZXhTADgKKtCyBNzW/7ND8AgAA//8DAFBLAQItABQABgAIAAAAIQC2gziS/gAAAOEB&#10;AAATAAAAAAAAAAAAAAAAAAAAAABbQ29udGVudF9UeXBlc10ueG1sUEsBAi0AFAAGAAgAAAAhADj9&#10;If/WAAAAlAEAAAsAAAAAAAAAAAAAAAAALwEAAF9yZWxzLy5yZWxzUEsBAi0AFAAGAAgAAAAhABwP&#10;UYrXAQAABAQAAA4AAAAAAAAAAAAAAAAALgIAAGRycy9lMm9Eb2MueG1sUEsBAi0AFAAGAAgAAAAh&#10;AN29p1LgAAAACwEAAA8AAAAAAAAAAAAAAAAAMQQAAGRycy9kb3ducmV2LnhtbFBLBQYAAAAABAAE&#10;APMAAAA+BQAAAAA=&#10;" strokecolor="#4472c4 [3204]" strokeweight=".5pt">
                <v:stroke endarrow="block" joinstyle="miter"/>
              </v:shape>
            </w:pict>
          </mc:Fallback>
        </mc:AlternateContent>
      </w:r>
      <w:r w:rsidR="00E81A59">
        <w:rPr>
          <w:noProof/>
          <w:sz w:val="32"/>
          <w:szCs w:val="32"/>
        </w:rPr>
        <mc:AlternateContent>
          <mc:Choice Requires="wps">
            <w:drawing>
              <wp:anchor distT="0" distB="0" distL="114300" distR="114300" simplePos="0" relativeHeight="251667456" behindDoc="0" locked="0" layoutInCell="1" allowOverlap="1" wp14:anchorId="03DC17CC" wp14:editId="229DF105">
                <wp:simplePos x="0" y="0"/>
                <wp:positionH relativeFrom="column">
                  <wp:posOffset>-404037</wp:posOffset>
                </wp:positionH>
                <wp:positionV relativeFrom="paragraph">
                  <wp:posOffset>1377374</wp:posOffset>
                </wp:positionV>
                <wp:extent cx="744279" cy="1775637"/>
                <wp:effectExtent l="38100" t="0" r="36830" b="53340"/>
                <wp:wrapNone/>
                <wp:docPr id="6" name="Straight Arrow Connector 6"/>
                <wp:cNvGraphicFramePr/>
                <a:graphic xmlns:a="http://schemas.openxmlformats.org/drawingml/2006/main">
                  <a:graphicData uri="http://schemas.microsoft.com/office/word/2010/wordprocessingShape">
                    <wps:wsp>
                      <wps:cNvCnPr/>
                      <wps:spPr>
                        <a:xfrm flipH="1">
                          <a:off x="0" y="0"/>
                          <a:ext cx="744279" cy="17756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70402B" id="Straight Arrow Connector 6" o:spid="_x0000_s1026" type="#_x0000_t32" style="position:absolute;margin-left:-31.8pt;margin-top:108.45pt;width:58.6pt;height:139.8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A0o4AEAAA8EAAAOAAAAZHJzL2Uyb0RvYy54bWysU9uO0zAQfUfiHyy/07RlaSFqukJdLg+I&#10;rVj4AK9jJ5Z803ho2r9n7KQBAUIC8TLyZc6ZOcfj3e3ZWXZSkEzwDV8tlpwpL0NrfNfwL5/fPnvJ&#10;WULhW2GDVw2/qMRv90+f7IZYq3Xog20VMCLxqR5iw3vEWFdVkr1yIi1CVJ4udQAnkLbQVS2Igdid&#10;rdbL5aYaArQRglQp0endeMn3hV9rJfFe66SQ2YZTb1gilPiYY7XfiboDEXsjpzbEP3ThhPFUdKa6&#10;EyjYVzC/UDkjIaSgcSGDq4LWRqqigdSslj+peehFVEULmZPibFP6f7Ty4+kIzLQN33DmhaMnekAQ&#10;puuRvQYIAzsE78nGAGyT3Rpiqgl08EeYdikeIUs/a3BMWxPf0yAUM0geOxevL7PX6oxM0uH25ma9&#10;fcWZpKvVdvti83yb6auRJ/NFSPhOBcfyouFpamvuZ6whTh8SjsArIIOtzxGFsW98y/ASSRiCEb6z&#10;aqqTU6osZxRQVnixaoR/UppsoUbHMmUg1cECOwkaJSGl8riamSg7w7SxdgYuiwd/BE75GarKsP4N&#10;eEaUysHjDHbGB/hddTxfW9Zj/tWBUXe24DG0l/K0xRqauvIm0w/JY/3jvsC//+P9NwAAAP//AwBQ&#10;SwMEFAAGAAgAAAAhALMdVPPhAAAACgEAAA8AAABkcnMvZG93bnJldi54bWxMj01PwzAMhu9I/IfI&#10;SNy2dINVa2k68bEe2AGJbUIc08a0hcapmmwr/37eCY62Xz1+3mw12k4ccfCtIwWzaQQCqXKmpVrB&#10;fldMliB80GR05wgV/KKHVX59lenUuBO943EbasEQ8qlW0ITQp1L6qkGr/dT1SHz7coPVgcehlmbQ&#10;J4bbTs6jKJZWt8QfGt3jc4PVz/ZgmfJaPCXr77fP5eZlYz/KwtbrxCp1ezM+PoAIOIa/MFz0WR1y&#10;dirdgYwXnYJJfBdzVMF8FicgOLG4LEoF90m8AJln8n+F/AwAAP//AwBQSwECLQAUAAYACAAAACEA&#10;toM4kv4AAADhAQAAEwAAAAAAAAAAAAAAAAAAAAAAW0NvbnRlbnRfVHlwZXNdLnhtbFBLAQItABQA&#10;BgAIAAAAIQA4/SH/1gAAAJQBAAALAAAAAAAAAAAAAAAAAC8BAABfcmVscy8ucmVsc1BLAQItABQA&#10;BgAIAAAAIQBmmA0o4AEAAA8EAAAOAAAAAAAAAAAAAAAAAC4CAABkcnMvZTJvRG9jLnhtbFBLAQIt&#10;ABQABgAIAAAAIQCzHVTz4QAAAAoBAAAPAAAAAAAAAAAAAAAAADoEAABkcnMvZG93bnJldi54bWxQ&#10;SwUGAAAAAAQABADzAAAASAUAAAAA&#10;" strokecolor="#4472c4 [3204]" strokeweight=".5pt">
                <v:stroke endarrow="block" joinstyle="miter"/>
              </v:shape>
            </w:pict>
          </mc:Fallback>
        </mc:AlternateContent>
      </w:r>
      <w:r w:rsidR="00286F50">
        <w:rPr>
          <w:noProof/>
          <w:sz w:val="32"/>
          <w:szCs w:val="32"/>
        </w:rPr>
        <mc:AlternateContent>
          <mc:Choice Requires="wps">
            <w:drawing>
              <wp:anchor distT="0" distB="0" distL="114300" distR="114300" simplePos="0" relativeHeight="251660288" behindDoc="0" locked="0" layoutInCell="1" allowOverlap="1" wp14:anchorId="4D053E46" wp14:editId="6B465A6A">
                <wp:simplePos x="0" y="0"/>
                <wp:positionH relativeFrom="column">
                  <wp:posOffset>3019647</wp:posOffset>
                </wp:positionH>
                <wp:positionV relativeFrom="paragraph">
                  <wp:posOffset>2047225</wp:posOffset>
                </wp:positionV>
                <wp:extent cx="808074" cy="1945611"/>
                <wp:effectExtent l="0" t="0" r="68580" b="55245"/>
                <wp:wrapNone/>
                <wp:docPr id="2" name="Straight Arrow Connector 2"/>
                <wp:cNvGraphicFramePr/>
                <a:graphic xmlns:a="http://schemas.openxmlformats.org/drawingml/2006/main">
                  <a:graphicData uri="http://schemas.microsoft.com/office/word/2010/wordprocessingShape">
                    <wps:wsp>
                      <wps:cNvCnPr/>
                      <wps:spPr>
                        <a:xfrm>
                          <a:off x="0" y="0"/>
                          <a:ext cx="808074" cy="19456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E49B6F" id="Straight Arrow Connector 2" o:spid="_x0000_s1026" type="#_x0000_t32" style="position:absolute;margin-left:237.75pt;margin-top:161.2pt;width:63.65pt;height:15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F5G2QEAAAUEAAAOAAAAZHJzL2Uyb0RvYy54bWysU9uO0zAQfUfiHyy/0yTVspSq6Qp1gRcE&#10;FQsf4HXsxJJvGg9N+/eMnTSLACGBeJnE9pyZc47Hu7uzs+ykIJngW96sas6Ul6Ezvm/51y/vXmw4&#10;Syh8J2zwquUXlfjd/vmz3Ri3ah2GYDsFjIr4tB1jywfEuK2qJAflRFqFqDwd6gBOIC2hrzoQI1V3&#10;tlrX9W01BugiBKlSot376ZDvS32tlcRPWieFzLacuGGJUOJjjtV+J7Y9iDgYOdMQ/8DCCeOp6VLq&#10;XqBg38D8UsoZCSEFjSsZXBW0NlIVDaSmqX9S8zCIqIoWMifFxab0/8rKj6cjMNO1fM2ZF46u6AFB&#10;mH5A9gYgjOwQvCcbA7B1dmuMaUuggz/CvErxCFn6WYPLXxLFzsXhy+KwOiOTtLmpN/WrG84kHTWv&#10;b17eNk0uWj2hIyR8r4Jj+aflaSazsGiKzeL0IeEEvAJya+tzRGHsW98xvESSg2CE762a++SUKouY&#10;aJc/vFg1wT8rTWYQ0alNGUN1sMBOggZISKk8XhlbT9kZpo21C7Au/P4InPMzVJUR/Rvwgiidg8cF&#10;7IwP8LvueL5S1lP+1YFJd7bgMXSXcqHFGpq1cifzu8jD/OO6wJ9e7/47AAAA//8DAFBLAwQUAAYA&#10;CAAAACEAuOLFKt8AAAALAQAADwAAAGRycy9kb3ducmV2LnhtbEyPwU7DMAyG70i8Q2QkbiwlbKOU&#10;phNCYkcQgwPcssZLqzVO1WRt4ekxJ7jZ8qff319uZt+JEYfYBtJwvchAINXBtuQ0vL89XeUgYjJk&#10;TRcINXxhhE11flaawoaJXnHcJSc4hGJhNDQp9YWUsW7Qm7gIPRLfDmHwJvE6OGkHM3G476TKsrX0&#10;piX+0JgeHxusj7uT1/DiPkavaNvKw93n99Y922MzJa0vL+aHexAJ5/QHw68+q0PFTvtwIhtFp2F5&#10;u1oxquFGqSUIJtaZ4jJ7HlSeg6xK+b9D9QMAAP//AwBQSwECLQAUAAYACAAAACEAtoM4kv4AAADh&#10;AQAAEwAAAAAAAAAAAAAAAAAAAAAAW0NvbnRlbnRfVHlwZXNdLnhtbFBLAQItABQABgAIAAAAIQA4&#10;/SH/1gAAAJQBAAALAAAAAAAAAAAAAAAAAC8BAABfcmVscy8ucmVsc1BLAQItABQABgAIAAAAIQAq&#10;OF5G2QEAAAUEAAAOAAAAAAAAAAAAAAAAAC4CAABkcnMvZTJvRG9jLnhtbFBLAQItABQABgAIAAAA&#10;IQC44sUq3wAAAAsBAAAPAAAAAAAAAAAAAAAAADMEAABkcnMvZG93bnJldi54bWxQSwUGAAAAAAQA&#10;BADzAAAAPwUAAAAA&#10;" strokecolor="#4472c4 [3204]" strokeweight=".5pt">
                <v:stroke endarrow="block" joinstyle="miter"/>
              </v:shape>
            </w:pict>
          </mc:Fallback>
        </mc:AlternateContent>
      </w:r>
      <w:r w:rsidR="00930B9B">
        <w:rPr>
          <w:noProof/>
          <w:sz w:val="32"/>
          <w:szCs w:val="32"/>
        </w:rPr>
        <mc:AlternateContent>
          <mc:Choice Requires="wps">
            <w:drawing>
              <wp:anchor distT="0" distB="0" distL="114300" distR="114300" simplePos="0" relativeHeight="251659264" behindDoc="0" locked="0" layoutInCell="1" allowOverlap="1" wp14:anchorId="4F11AFD4" wp14:editId="6433995D">
                <wp:simplePos x="0" y="0"/>
                <wp:positionH relativeFrom="column">
                  <wp:posOffset>276447</wp:posOffset>
                </wp:positionH>
                <wp:positionV relativeFrom="paragraph">
                  <wp:posOffset>175895</wp:posOffset>
                </wp:positionV>
                <wp:extent cx="3795823" cy="2009553"/>
                <wp:effectExtent l="0" t="0" r="14605" b="10160"/>
                <wp:wrapNone/>
                <wp:docPr id="1" name="Oval 1"/>
                <wp:cNvGraphicFramePr/>
                <a:graphic xmlns:a="http://schemas.openxmlformats.org/drawingml/2006/main">
                  <a:graphicData uri="http://schemas.microsoft.com/office/word/2010/wordprocessingShape">
                    <wps:wsp>
                      <wps:cNvSpPr/>
                      <wps:spPr>
                        <a:xfrm>
                          <a:off x="0" y="0"/>
                          <a:ext cx="3795823" cy="200955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6DAA86" w14:textId="411FFBA1" w:rsidR="002158E3" w:rsidRDefault="002158E3" w:rsidP="002158E3">
                            <w:pPr>
                              <w:jc w:val="center"/>
                            </w:pPr>
                            <w:r>
                              <w:t xml:space="preserve">Critical </w:t>
                            </w:r>
                            <w:r w:rsidR="00CE1ACD">
                              <w:t xml:space="preserve">Assessment </w:t>
                            </w:r>
                            <w:proofErr w:type="gramStart"/>
                            <w:r w:rsidR="00CE1ACD">
                              <w:t>Of</w:t>
                            </w:r>
                            <w:proofErr w:type="gramEnd"/>
                            <w:r w:rsidR="00CE1ACD">
                              <w:t xml:space="preserve"> Project Management Tools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11AFD4" id="Oval 1" o:spid="_x0000_s1030" style="position:absolute;margin-left:21.75pt;margin-top:13.85pt;width:298.9pt;height:15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fPDeAIAAEMFAAAOAAAAZHJzL2Uyb0RvYy54bWysVN9v2yAQfp+0/wHxvjhJk7WN6lRRq06T&#10;oiZqO/WZYKiRgGNAYmd//Q7suNVa7WGaH/DB3X33g++4um6NJgfhgwJb0sloTImwHCplX0r64+nu&#10;ywUlITJbMQ1WlPQoAr1efv501biFmEINuhKeIIgNi8aVtI7RLYoi8FoYFkbghEWlBG9YxK1/KSrP&#10;GkQ3upiOx1+LBnzlPHARAp7edkq6zPhSCh43UgYRiS4p5hbz6vO6S2uxvGKLF89crXifBvuHLAxT&#10;FoMOULcsMrL36h2UUdxDABlHHEwBUioucg1YzWT8RzWPNXMi14LNCW5oU/h/sPz+sPVEVXh3lFhm&#10;8Io2B6bJJHWmcWGBBo9u6/tdQDGV2Upv0h8LIG3u5nHopmgj4Xh4dn45v5ieUcJRh3d1OZ+fJdTi&#10;1d35EL8JMCQJJRVaKxdSxWzBDusQO+uTFbqmjLocshSPWiRjbR+ExCow6jR7Z/6IG+0JFlNSxrmw&#10;cdKpalaJ7ng+xq9PafDICWbAhCyV1gN2D5C4+R67y7W3T64i029wHv8tsc558MiRwcbB2SgL/iMA&#10;jVX1kTv7U5O61qQuxXbXokkSd1Ad8bo9dHMQHL9T2Pk1C3HLPBIfRwSHOW5wkRqakkIvUVKD//XR&#10;ebJHPqKWkgYHqaTh5555QYn+bpGpl5PZLE1e3szm51Pc+Lea3VuN3ZsbwBtDNmJ2WUz2UZ9E6cE8&#10;48yvUlRUMcsxdkl59KfNTewGHF8NLlarbIbT5lhc20fHE3hqcKLVU/vMvOvpF5G593AauncU7GyT&#10;p4XVPoJUmZ+vfe1bj5OaOdS/KukpeLvPVq9v3/I3AAAA//8DAFBLAwQUAAYACAAAACEAX7syid8A&#10;AAAJAQAADwAAAGRycy9kb3ducmV2LnhtbEyPQUvEMBSE74L/ITzBm5tuG3fX2tdFhIIKHqz1nm1i&#10;G7Z5KU26W/31xpMehxlmvin2ix3YSU/eOEJYrxJgmlqnDHUIzXt1swPmgyQlB0ca4Ut72JeXF4XM&#10;lTvTmz7VoWOxhHwuEfoQxpxz3/baSr9yo6bofbrJyhDl1HE1yXMstwNPk2TDrTQUF3o56sdet8d6&#10;tgjfT1VjwnxX75Lm5fgqnivHzQfi9dXycA8s6CX8heEXP6JDGZkObibl2YAgstuYREi3W2DR34h1&#10;BuyAkAmRAi8L/v9B+QMAAP//AwBQSwECLQAUAAYACAAAACEAtoM4kv4AAADhAQAAEwAAAAAAAAAA&#10;AAAAAAAAAAAAW0NvbnRlbnRfVHlwZXNdLnhtbFBLAQItABQABgAIAAAAIQA4/SH/1gAAAJQBAAAL&#10;AAAAAAAAAAAAAAAAAC8BAABfcmVscy8ucmVsc1BLAQItABQABgAIAAAAIQB7afPDeAIAAEMFAAAO&#10;AAAAAAAAAAAAAAAAAC4CAABkcnMvZTJvRG9jLnhtbFBLAQItABQABgAIAAAAIQBfuzKJ3wAAAAkB&#10;AAAPAAAAAAAAAAAAAAAAANIEAABkcnMvZG93bnJldi54bWxQSwUGAAAAAAQABADzAAAA3gUAAAAA&#10;" fillcolor="#4472c4 [3204]" strokecolor="#1f3763 [1604]" strokeweight="1pt">
                <v:stroke joinstyle="miter"/>
                <v:textbox>
                  <w:txbxContent>
                    <w:p w14:paraId="226DAA86" w14:textId="411FFBA1" w:rsidR="002158E3" w:rsidRDefault="002158E3" w:rsidP="002158E3">
                      <w:pPr>
                        <w:jc w:val="center"/>
                      </w:pPr>
                      <w:r>
                        <w:t xml:space="preserve">Critical </w:t>
                      </w:r>
                      <w:r w:rsidR="00CE1ACD">
                        <w:t xml:space="preserve">Assessment </w:t>
                      </w:r>
                      <w:proofErr w:type="gramStart"/>
                      <w:r w:rsidR="00CE1ACD">
                        <w:t>Of</w:t>
                      </w:r>
                      <w:proofErr w:type="gramEnd"/>
                      <w:r w:rsidR="00CE1ACD">
                        <w:t xml:space="preserve"> Project Management Tools </w:t>
                      </w:r>
                    </w:p>
                  </w:txbxContent>
                </v:textbox>
              </v:oval>
            </w:pict>
          </mc:Fallback>
        </mc:AlternateContent>
      </w:r>
      <w:r w:rsidR="00561543">
        <w:rPr>
          <w:sz w:val="32"/>
          <w:szCs w:val="32"/>
        </w:rPr>
        <w:br w:type="page"/>
      </w:r>
    </w:p>
    <w:p w14:paraId="69F32978" w14:textId="77777777" w:rsidR="008414B0" w:rsidRDefault="008414B0">
      <w:pPr>
        <w:rPr>
          <w:sz w:val="32"/>
          <w:szCs w:val="32"/>
        </w:rPr>
      </w:pPr>
    </w:p>
    <w:p w14:paraId="7C4EA37C" w14:textId="19ECFB78" w:rsidR="008414B0" w:rsidRDefault="008414B0">
      <w:pPr>
        <w:rPr>
          <w:sz w:val="32"/>
          <w:szCs w:val="32"/>
          <w:u w:val="single"/>
        </w:rPr>
      </w:pPr>
      <w:r w:rsidRPr="008414B0">
        <w:rPr>
          <w:sz w:val="32"/>
          <w:szCs w:val="32"/>
          <w:u w:val="single"/>
        </w:rPr>
        <w:t>Objective</w:t>
      </w:r>
    </w:p>
    <w:p w14:paraId="3377FAD8" w14:textId="1CDEF88D" w:rsidR="008414B0" w:rsidRDefault="008414B0">
      <w:pPr>
        <w:rPr>
          <w:sz w:val="32"/>
          <w:szCs w:val="32"/>
          <w:u w:val="single"/>
        </w:rPr>
      </w:pPr>
    </w:p>
    <w:p w14:paraId="260A1FBE" w14:textId="60C03BEE" w:rsidR="008414B0" w:rsidRPr="003D339B" w:rsidRDefault="008414B0">
      <w:pPr>
        <w:rPr>
          <w:sz w:val="24"/>
          <w:szCs w:val="24"/>
        </w:rPr>
      </w:pPr>
      <w:r w:rsidRPr="007E5577">
        <w:rPr>
          <w:sz w:val="24"/>
          <w:szCs w:val="24"/>
        </w:rPr>
        <w:t xml:space="preserve">A business objective within an organisation is the result that the organisation is aiming to achieve within a certain time frame. It usually includes the steps and the resources needed to achieve that business objective. </w:t>
      </w:r>
      <w:r w:rsidR="00BC03CF" w:rsidRPr="007E5577">
        <w:rPr>
          <w:sz w:val="24"/>
          <w:szCs w:val="24"/>
        </w:rPr>
        <w:t xml:space="preserve">As profit is an essential part of any business bringing in a stable business objective is vital for a healthy growth of the business. </w:t>
      </w:r>
      <w:r w:rsidR="00BC03CF" w:rsidRPr="003D339B">
        <w:rPr>
          <w:sz w:val="24"/>
          <w:szCs w:val="24"/>
        </w:rPr>
        <w:t xml:space="preserve">According to Hitesh </w:t>
      </w:r>
      <w:proofErr w:type="spellStart"/>
      <w:r w:rsidR="00BC03CF" w:rsidRPr="003D339B">
        <w:rPr>
          <w:sz w:val="24"/>
          <w:szCs w:val="24"/>
        </w:rPr>
        <w:t>Bhasion</w:t>
      </w:r>
      <w:proofErr w:type="spellEnd"/>
      <w:r w:rsidR="00BC03CF" w:rsidRPr="003D339B">
        <w:rPr>
          <w:sz w:val="24"/>
          <w:szCs w:val="24"/>
        </w:rPr>
        <w:t xml:space="preserve"> 26/2/19 “Profit is an essential part of a business entity as it cannot survive without monetary gains. Set up and handle your operations in such manner that your overhead costs do not exceed </w:t>
      </w:r>
      <w:r w:rsidR="00C27D82" w:rsidRPr="003D339B">
        <w:rPr>
          <w:sz w:val="24"/>
          <w:szCs w:val="24"/>
        </w:rPr>
        <w:t>your portable estimates”</w:t>
      </w:r>
      <w:r w:rsidR="00D02DC7" w:rsidRPr="003D339B">
        <w:rPr>
          <w:sz w:val="24"/>
          <w:szCs w:val="24"/>
        </w:rPr>
        <w:t>.</w:t>
      </w:r>
      <w:r w:rsidR="00A069B1" w:rsidRPr="003D339B">
        <w:rPr>
          <w:sz w:val="24"/>
          <w:szCs w:val="24"/>
        </w:rPr>
        <w:t xml:space="preserve"> </w:t>
      </w:r>
    </w:p>
    <w:p w14:paraId="49C7F805" w14:textId="1782BA80" w:rsidR="00A069B1" w:rsidRDefault="00A069B1">
      <w:pPr>
        <w:rPr>
          <w:color w:val="FF0000"/>
          <w:sz w:val="32"/>
          <w:szCs w:val="32"/>
        </w:rPr>
      </w:pPr>
    </w:p>
    <w:p w14:paraId="0E7CF1AA" w14:textId="77777777" w:rsidR="00655BE6" w:rsidRDefault="00655BE6">
      <w:pPr>
        <w:rPr>
          <w:sz w:val="32"/>
          <w:szCs w:val="32"/>
          <w:u w:val="single"/>
        </w:rPr>
      </w:pPr>
      <w:r w:rsidRPr="00655BE6">
        <w:rPr>
          <w:sz w:val="32"/>
          <w:szCs w:val="32"/>
          <w:u w:val="single"/>
        </w:rPr>
        <w:t>Opportunity</w:t>
      </w:r>
    </w:p>
    <w:p w14:paraId="4B8AAE5C" w14:textId="77777777" w:rsidR="00D3001A" w:rsidRDefault="001C4517">
      <w:pPr>
        <w:rPr>
          <w:sz w:val="24"/>
          <w:szCs w:val="24"/>
        </w:rPr>
      </w:pPr>
      <w:r w:rsidRPr="001C4517">
        <w:rPr>
          <w:sz w:val="24"/>
          <w:szCs w:val="24"/>
        </w:rPr>
        <w:t xml:space="preserve">Problem Ironing is one of those tedious </w:t>
      </w:r>
      <w:r w:rsidR="005E1B73" w:rsidRPr="001C4517">
        <w:rPr>
          <w:sz w:val="24"/>
          <w:szCs w:val="24"/>
        </w:rPr>
        <w:t>tasks</w:t>
      </w:r>
      <w:r w:rsidRPr="001C4517">
        <w:rPr>
          <w:sz w:val="24"/>
          <w:szCs w:val="24"/>
        </w:rPr>
        <w:t xml:space="preserve"> </w:t>
      </w:r>
    </w:p>
    <w:p w14:paraId="15A81D0F" w14:textId="019851E7" w:rsidR="00F71D0D" w:rsidRDefault="001C4517">
      <w:pPr>
        <w:rPr>
          <w:sz w:val="24"/>
          <w:szCs w:val="24"/>
        </w:rPr>
      </w:pPr>
      <w:r w:rsidRPr="001C4517">
        <w:rPr>
          <w:sz w:val="24"/>
          <w:szCs w:val="24"/>
        </w:rPr>
        <w:t xml:space="preserve">that very few people enjoy doing, yet it is an imperative necessity for most economically active individuals. Washing and drying one's clothes takes one fifth of the time required to iron the same load. Most people simply do not have the time to iron. Some people use dry cleaners however their pricing are prohibitive from extensive usage, some cleaners offer an ironing service, however this option is more expensive than having one's ironing done by a professional who only does ironing and the professional on the market do offer a reasonable service. Still, a same day return is seeing as a premium service, therefore additionally charged for to clients, pick up and drop off is not automatically offered and prices are not so low. Placing an order is not that straight forward, some offer an online booking form which needs filling, some a telephone number with payments taken on the phone and other </w:t>
      </w:r>
      <w:r w:rsidR="005E1B73" w:rsidRPr="001C4517">
        <w:rPr>
          <w:sz w:val="24"/>
          <w:szCs w:val="24"/>
        </w:rPr>
        <w:t>impractical</w:t>
      </w:r>
      <w:r w:rsidRPr="001C4517">
        <w:rPr>
          <w:sz w:val="24"/>
          <w:szCs w:val="24"/>
        </w:rPr>
        <w:t xml:space="preserve"> ties. One also needs to ensure that the company/person doing the ironing is a professional and is reliable. </w:t>
      </w:r>
    </w:p>
    <w:p w14:paraId="6A92D204" w14:textId="77777777" w:rsidR="00F71D0D" w:rsidRDefault="00F71D0D">
      <w:pPr>
        <w:rPr>
          <w:sz w:val="24"/>
          <w:szCs w:val="24"/>
        </w:rPr>
      </w:pPr>
    </w:p>
    <w:p w14:paraId="2F3F544D" w14:textId="6D6F86CA" w:rsidR="00F71D0D" w:rsidRDefault="001C4517">
      <w:pPr>
        <w:rPr>
          <w:sz w:val="24"/>
          <w:szCs w:val="24"/>
        </w:rPr>
      </w:pPr>
      <w:r w:rsidRPr="001C4517">
        <w:rPr>
          <w:sz w:val="24"/>
          <w:szCs w:val="24"/>
        </w:rPr>
        <w:t>Solution</w:t>
      </w:r>
    </w:p>
    <w:p w14:paraId="30BF1C81" w14:textId="77777777" w:rsidR="00F71D0D" w:rsidRDefault="001C4517">
      <w:pPr>
        <w:rPr>
          <w:sz w:val="24"/>
          <w:szCs w:val="24"/>
        </w:rPr>
      </w:pPr>
      <w:r w:rsidRPr="001C4517">
        <w:rPr>
          <w:sz w:val="24"/>
          <w:szCs w:val="24"/>
        </w:rPr>
        <w:t xml:space="preserve"> The Ironing Club offers a solution tailored to the increasing demand on the market for a quick, reliable and professional service wrapped up with simplicity. A simple way to place an order via our mobile friendly website, a same day return as a standard service, free drop off and collection, low pricing, a </w:t>
      </w:r>
      <w:proofErr w:type="spellStart"/>
      <w:r w:rsidRPr="001C4517">
        <w:rPr>
          <w:sz w:val="24"/>
          <w:szCs w:val="24"/>
        </w:rPr>
        <w:t>proffesional</w:t>
      </w:r>
      <w:proofErr w:type="spellEnd"/>
      <w:r w:rsidRPr="001C4517">
        <w:rPr>
          <w:sz w:val="24"/>
          <w:szCs w:val="24"/>
        </w:rPr>
        <w:t xml:space="preserve"> and reliable service. </w:t>
      </w:r>
    </w:p>
    <w:p w14:paraId="79E1F10C" w14:textId="77777777" w:rsidR="00F71D0D" w:rsidRDefault="00F71D0D">
      <w:pPr>
        <w:rPr>
          <w:sz w:val="24"/>
          <w:szCs w:val="24"/>
        </w:rPr>
      </w:pPr>
    </w:p>
    <w:p w14:paraId="731AAFAD" w14:textId="77777777" w:rsidR="00F71D0D" w:rsidRDefault="001C4517">
      <w:pPr>
        <w:rPr>
          <w:sz w:val="24"/>
          <w:szCs w:val="24"/>
        </w:rPr>
      </w:pPr>
      <w:r w:rsidRPr="001C4517">
        <w:rPr>
          <w:sz w:val="24"/>
          <w:szCs w:val="24"/>
        </w:rPr>
        <w:t>Market</w:t>
      </w:r>
    </w:p>
    <w:p w14:paraId="30E7462E" w14:textId="77777777" w:rsidR="006337A6" w:rsidRDefault="001C4517">
      <w:pPr>
        <w:rPr>
          <w:sz w:val="24"/>
          <w:szCs w:val="24"/>
        </w:rPr>
      </w:pPr>
      <w:r w:rsidRPr="001C4517">
        <w:rPr>
          <w:sz w:val="24"/>
          <w:szCs w:val="24"/>
        </w:rPr>
        <w:t xml:space="preserve"> Our market is a portion of the economically active population who have a busy lifestyle and live in London. People working in an office or who require that their clothes are ironed. We will initially target the largest borough of London, Bromley, the ones with the most active population, Richmond Upon Thames and Wandsworth. </w:t>
      </w:r>
    </w:p>
    <w:p w14:paraId="3DCBAEA3" w14:textId="77777777" w:rsidR="006337A6" w:rsidRDefault="001C4517">
      <w:pPr>
        <w:rPr>
          <w:sz w:val="24"/>
          <w:szCs w:val="24"/>
        </w:rPr>
      </w:pPr>
      <w:r w:rsidRPr="001C4517">
        <w:rPr>
          <w:sz w:val="24"/>
          <w:szCs w:val="24"/>
        </w:rPr>
        <w:t>Competition</w:t>
      </w:r>
    </w:p>
    <w:p w14:paraId="3537E2C3" w14:textId="77777777" w:rsidR="006337A6" w:rsidRDefault="006337A6">
      <w:pPr>
        <w:rPr>
          <w:sz w:val="24"/>
          <w:szCs w:val="24"/>
        </w:rPr>
      </w:pPr>
    </w:p>
    <w:p w14:paraId="0D0688AB" w14:textId="49F7745D" w:rsidR="00655BE6" w:rsidRPr="00B06C0F" w:rsidRDefault="001C4517">
      <w:pPr>
        <w:rPr>
          <w:color w:val="FF0000"/>
          <w:sz w:val="24"/>
          <w:szCs w:val="24"/>
          <w:u w:val="single"/>
        </w:rPr>
      </w:pPr>
      <w:r w:rsidRPr="00B06C0F">
        <w:rPr>
          <w:sz w:val="24"/>
          <w:szCs w:val="24"/>
        </w:rPr>
        <w:t xml:space="preserve"> The competition is not very strong, there are just a few companies and individuals offering an ironing service which is not to the same standard that we strongly feel is </w:t>
      </w:r>
      <w:proofErr w:type="gramStart"/>
      <w:r w:rsidRPr="00B06C0F">
        <w:rPr>
          <w:sz w:val="24"/>
          <w:szCs w:val="24"/>
        </w:rPr>
        <w:t>require</w:t>
      </w:r>
      <w:proofErr w:type="gramEnd"/>
      <w:r w:rsidRPr="00B06C0F">
        <w:rPr>
          <w:sz w:val="24"/>
          <w:szCs w:val="24"/>
        </w:rPr>
        <w:t xml:space="preserve"> to differentiate ourselves</w:t>
      </w:r>
      <w:r w:rsidR="00A069B1" w:rsidRPr="00B06C0F">
        <w:rPr>
          <w:color w:val="FF0000"/>
          <w:sz w:val="24"/>
          <w:szCs w:val="24"/>
          <w:u w:val="single"/>
        </w:rPr>
        <w:br w:type="page"/>
      </w:r>
    </w:p>
    <w:p w14:paraId="2B2B8537" w14:textId="77777777" w:rsidR="00D04D06" w:rsidRDefault="00D04D06">
      <w:pPr>
        <w:rPr>
          <w:sz w:val="24"/>
          <w:szCs w:val="24"/>
          <w:u w:val="single"/>
        </w:rPr>
      </w:pPr>
    </w:p>
    <w:p w14:paraId="52C4A72B" w14:textId="77777777" w:rsidR="00D04D06" w:rsidRDefault="00D04D06">
      <w:pPr>
        <w:rPr>
          <w:sz w:val="24"/>
          <w:szCs w:val="24"/>
          <w:u w:val="single"/>
        </w:rPr>
      </w:pPr>
    </w:p>
    <w:p w14:paraId="166FF673" w14:textId="77777777" w:rsidR="00D04D06" w:rsidRDefault="00D04D06">
      <w:pPr>
        <w:rPr>
          <w:sz w:val="24"/>
          <w:szCs w:val="24"/>
          <w:u w:val="single"/>
        </w:rPr>
      </w:pPr>
    </w:p>
    <w:p w14:paraId="1FC17285" w14:textId="530ABA91" w:rsidR="00171BDF" w:rsidRDefault="0053784C">
      <w:pPr>
        <w:rPr>
          <w:sz w:val="24"/>
          <w:szCs w:val="24"/>
          <w:u w:val="single"/>
        </w:rPr>
      </w:pPr>
      <w:r w:rsidRPr="00B06C0F">
        <w:rPr>
          <w:sz w:val="24"/>
          <w:szCs w:val="24"/>
          <w:u w:val="single"/>
        </w:rPr>
        <w:t xml:space="preserve">Project </w:t>
      </w:r>
      <w:proofErr w:type="gramStart"/>
      <w:r w:rsidRPr="00B06C0F">
        <w:rPr>
          <w:sz w:val="24"/>
          <w:szCs w:val="24"/>
          <w:u w:val="single"/>
        </w:rPr>
        <w:t xml:space="preserve">Management </w:t>
      </w:r>
      <w:r w:rsidR="004A597A">
        <w:rPr>
          <w:sz w:val="24"/>
          <w:szCs w:val="24"/>
          <w:u w:val="single"/>
        </w:rPr>
        <w:t xml:space="preserve"> </w:t>
      </w:r>
      <w:proofErr w:type="spellStart"/>
      <w:r w:rsidR="00A9693D">
        <w:rPr>
          <w:sz w:val="24"/>
          <w:szCs w:val="24"/>
          <w:u w:val="single"/>
        </w:rPr>
        <w:t>Equipments</w:t>
      </w:r>
      <w:proofErr w:type="spellEnd"/>
      <w:proofErr w:type="gramEnd"/>
      <w:r w:rsidR="00A9693D">
        <w:rPr>
          <w:sz w:val="24"/>
          <w:szCs w:val="24"/>
          <w:u w:val="single"/>
        </w:rPr>
        <w:t xml:space="preserve"> and </w:t>
      </w:r>
      <w:r w:rsidRPr="00B06C0F">
        <w:rPr>
          <w:sz w:val="24"/>
          <w:szCs w:val="24"/>
          <w:u w:val="single"/>
        </w:rPr>
        <w:t>Tool</w:t>
      </w:r>
      <w:r w:rsidR="00A42F36" w:rsidRPr="00B06C0F">
        <w:rPr>
          <w:sz w:val="24"/>
          <w:szCs w:val="24"/>
          <w:u w:val="single"/>
        </w:rPr>
        <w:t>s</w:t>
      </w:r>
    </w:p>
    <w:p w14:paraId="5DA42371" w14:textId="77777777" w:rsidR="001E2204" w:rsidRDefault="001E2204">
      <w:pPr>
        <w:rPr>
          <w:sz w:val="24"/>
          <w:szCs w:val="24"/>
          <w:u w:val="single"/>
        </w:rPr>
      </w:pPr>
    </w:p>
    <w:p w14:paraId="1D493CD2" w14:textId="77777777" w:rsidR="00171BDF" w:rsidRPr="00171BDF" w:rsidRDefault="00171BDF" w:rsidP="00171BDF">
      <w:pPr>
        <w:rPr>
          <w:sz w:val="24"/>
          <w:szCs w:val="24"/>
        </w:rPr>
      </w:pPr>
      <w:r w:rsidRPr="00171BDF">
        <w:rPr>
          <w:sz w:val="24"/>
          <w:szCs w:val="24"/>
        </w:rPr>
        <w:t>Iron /Cost per unit 105 / Units required - 9 / Total price: £945</w:t>
      </w:r>
    </w:p>
    <w:p w14:paraId="1DAEFCDD" w14:textId="77777777" w:rsidR="00171BDF" w:rsidRPr="00171BDF" w:rsidRDefault="00171BDF" w:rsidP="00171BDF">
      <w:pPr>
        <w:rPr>
          <w:sz w:val="24"/>
          <w:szCs w:val="24"/>
        </w:rPr>
      </w:pPr>
      <w:r w:rsidRPr="00171BDF">
        <w:rPr>
          <w:sz w:val="24"/>
          <w:szCs w:val="24"/>
        </w:rPr>
        <w:t>Ironing board / Cost per unit 100 / Units required 9 / Total price £9 00</w:t>
      </w:r>
    </w:p>
    <w:p w14:paraId="5D276314" w14:textId="77777777" w:rsidR="00171BDF" w:rsidRPr="00171BDF" w:rsidRDefault="00171BDF" w:rsidP="00171BDF">
      <w:pPr>
        <w:rPr>
          <w:sz w:val="24"/>
          <w:szCs w:val="24"/>
        </w:rPr>
      </w:pPr>
      <w:r w:rsidRPr="00171BDF">
        <w:rPr>
          <w:sz w:val="24"/>
          <w:szCs w:val="24"/>
        </w:rPr>
        <w:t xml:space="preserve">Garment </w:t>
      </w:r>
      <w:proofErr w:type="gramStart"/>
      <w:r w:rsidRPr="00171BDF">
        <w:rPr>
          <w:sz w:val="24"/>
          <w:szCs w:val="24"/>
        </w:rPr>
        <w:t>rail  /</w:t>
      </w:r>
      <w:proofErr w:type="gramEnd"/>
      <w:r w:rsidRPr="00171BDF">
        <w:rPr>
          <w:sz w:val="24"/>
          <w:szCs w:val="24"/>
        </w:rPr>
        <w:t xml:space="preserve"> Cost per unit 48 / Units required 9 / Total price £432</w:t>
      </w:r>
    </w:p>
    <w:p w14:paraId="4B10EA54" w14:textId="77777777" w:rsidR="00171BDF" w:rsidRPr="00171BDF" w:rsidRDefault="00171BDF" w:rsidP="00171BDF">
      <w:pPr>
        <w:rPr>
          <w:sz w:val="24"/>
          <w:szCs w:val="24"/>
        </w:rPr>
      </w:pPr>
      <w:r w:rsidRPr="00171BDF">
        <w:rPr>
          <w:sz w:val="24"/>
          <w:szCs w:val="24"/>
        </w:rPr>
        <w:t>Garment cover roll / Cost per unit 41 / Units required 9 / Total price £369</w:t>
      </w:r>
    </w:p>
    <w:p w14:paraId="62FA8037" w14:textId="77777777" w:rsidR="00171BDF" w:rsidRPr="00171BDF" w:rsidRDefault="00171BDF" w:rsidP="00171BDF">
      <w:pPr>
        <w:rPr>
          <w:sz w:val="24"/>
          <w:szCs w:val="24"/>
        </w:rPr>
      </w:pPr>
      <w:r w:rsidRPr="00171BDF">
        <w:rPr>
          <w:sz w:val="24"/>
          <w:szCs w:val="24"/>
        </w:rPr>
        <w:t>Hangers / Cost per unit 40 / Units required 9 / Total price £360</w:t>
      </w:r>
    </w:p>
    <w:p w14:paraId="3F15A6CE" w14:textId="77777777" w:rsidR="00171BDF" w:rsidRPr="00171BDF" w:rsidRDefault="00171BDF" w:rsidP="00171BDF">
      <w:pPr>
        <w:rPr>
          <w:sz w:val="24"/>
          <w:szCs w:val="24"/>
        </w:rPr>
      </w:pPr>
      <w:r w:rsidRPr="00171BDF">
        <w:rPr>
          <w:sz w:val="24"/>
          <w:szCs w:val="24"/>
        </w:rPr>
        <w:t>Ironing bags / Cost per unit 57 / Units required 9 / Total price £513</w:t>
      </w:r>
    </w:p>
    <w:p w14:paraId="20F1BA22" w14:textId="3CAD0B19" w:rsidR="00171BDF" w:rsidRPr="00171BDF" w:rsidRDefault="00171BDF" w:rsidP="00171BDF">
      <w:pPr>
        <w:rPr>
          <w:sz w:val="24"/>
          <w:szCs w:val="24"/>
        </w:rPr>
      </w:pPr>
      <w:proofErr w:type="gramStart"/>
      <w:r w:rsidRPr="00171BDF">
        <w:rPr>
          <w:sz w:val="24"/>
          <w:szCs w:val="24"/>
        </w:rPr>
        <w:t>Total :</w:t>
      </w:r>
      <w:proofErr w:type="gramEnd"/>
      <w:r w:rsidRPr="00171BDF">
        <w:rPr>
          <w:sz w:val="24"/>
          <w:szCs w:val="24"/>
        </w:rPr>
        <w:t xml:space="preserve"> 3,519</w:t>
      </w:r>
    </w:p>
    <w:p w14:paraId="2BE96D7B" w14:textId="7FD0F028" w:rsidR="0053784C" w:rsidRPr="00B06C0F" w:rsidRDefault="0053784C">
      <w:pPr>
        <w:rPr>
          <w:sz w:val="24"/>
          <w:szCs w:val="24"/>
        </w:rPr>
      </w:pPr>
    </w:p>
    <w:p w14:paraId="5E217746" w14:textId="0E4983F6" w:rsidR="00F9313E" w:rsidRPr="00B06C0F" w:rsidRDefault="00E77C2D">
      <w:pPr>
        <w:rPr>
          <w:color w:val="FF0000"/>
          <w:sz w:val="24"/>
          <w:szCs w:val="24"/>
        </w:rPr>
      </w:pPr>
      <w:r w:rsidRPr="00B06C0F">
        <w:rPr>
          <w:sz w:val="24"/>
          <w:szCs w:val="24"/>
        </w:rPr>
        <w:t>Project management tool</w:t>
      </w:r>
      <w:r w:rsidR="00A42F36" w:rsidRPr="00B06C0F">
        <w:rPr>
          <w:sz w:val="24"/>
          <w:szCs w:val="24"/>
        </w:rPr>
        <w:t>s</w:t>
      </w:r>
      <w:r w:rsidRPr="00B06C0F">
        <w:rPr>
          <w:sz w:val="24"/>
          <w:szCs w:val="24"/>
        </w:rPr>
        <w:t xml:space="preserve"> </w:t>
      </w:r>
      <w:r w:rsidR="00682C20" w:rsidRPr="00B06C0F">
        <w:rPr>
          <w:sz w:val="24"/>
          <w:szCs w:val="24"/>
        </w:rPr>
        <w:t xml:space="preserve">is </w:t>
      </w:r>
      <w:r w:rsidR="00A42F36" w:rsidRPr="00B06C0F">
        <w:rPr>
          <w:sz w:val="24"/>
          <w:szCs w:val="24"/>
        </w:rPr>
        <w:t xml:space="preserve">essential </w:t>
      </w:r>
      <w:r w:rsidR="0052746F" w:rsidRPr="00B06C0F">
        <w:rPr>
          <w:sz w:val="24"/>
          <w:szCs w:val="24"/>
        </w:rPr>
        <w:t>to any business because it gives the essential techniques needed for the business to flourish.</w:t>
      </w:r>
      <w:r w:rsidR="00780A92" w:rsidRPr="00B06C0F">
        <w:rPr>
          <w:sz w:val="24"/>
          <w:szCs w:val="24"/>
        </w:rPr>
        <w:t xml:space="preserve"> </w:t>
      </w:r>
      <w:r w:rsidR="00B166F4" w:rsidRPr="003D339B">
        <w:rPr>
          <w:sz w:val="24"/>
          <w:szCs w:val="24"/>
        </w:rPr>
        <w:t xml:space="preserve">According to </w:t>
      </w:r>
      <w:r w:rsidR="00A30FF3" w:rsidRPr="003D339B">
        <w:rPr>
          <w:sz w:val="24"/>
          <w:szCs w:val="24"/>
        </w:rPr>
        <w:t>Miranda Brook</w:t>
      </w:r>
      <w:r w:rsidR="00A404CD" w:rsidRPr="003D339B">
        <w:rPr>
          <w:sz w:val="24"/>
          <w:szCs w:val="24"/>
        </w:rPr>
        <w:t>in</w:t>
      </w:r>
      <w:r w:rsidR="006C3264" w:rsidRPr="003D339B">
        <w:rPr>
          <w:sz w:val="24"/>
          <w:szCs w:val="24"/>
        </w:rPr>
        <w:t xml:space="preserve">s </w:t>
      </w:r>
      <w:r w:rsidR="00F9313E" w:rsidRPr="003D339B">
        <w:rPr>
          <w:sz w:val="24"/>
          <w:szCs w:val="24"/>
        </w:rPr>
        <w:t>02/09/19 “Project management sof</w:t>
      </w:r>
      <w:r w:rsidR="007F4461" w:rsidRPr="003D339B">
        <w:rPr>
          <w:sz w:val="24"/>
          <w:szCs w:val="24"/>
        </w:rPr>
        <w:t xml:space="preserve">tware provides small to large businesses, who undoubtedly juggle a number </w:t>
      </w:r>
      <w:r w:rsidR="00C41402" w:rsidRPr="003D339B">
        <w:rPr>
          <w:sz w:val="24"/>
          <w:szCs w:val="24"/>
        </w:rPr>
        <w:t xml:space="preserve">of tasks with a solution that </w:t>
      </w:r>
      <w:r w:rsidR="005123C3" w:rsidRPr="003D339B">
        <w:rPr>
          <w:sz w:val="24"/>
          <w:szCs w:val="24"/>
        </w:rPr>
        <w:t>helps keep them organised. There are a wide variety of project management software packages available, including web-based applications accessible from any location</w:t>
      </w:r>
      <w:r w:rsidR="003201E1" w:rsidRPr="003D339B">
        <w:rPr>
          <w:sz w:val="24"/>
          <w:szCs w:val="24"/>
        </w:rPr>
        <w:t>”</w:t>
      </w:r>
      <w:r w:rsidR="005123C3" w:rsidRPr="003D339B">
        <w:rPr>
          <w:sz w:val="24"/>
          <w:szCs w:val="24"/>
        </w:rPr>
        <w:t>.</w:t>
      </w:r>
      <w:r w:rsidR="0004784C" w:rsidRPr="003D339B">
        <w:rPr>
          <w:sz w:val="24"/>
          <w:szCs w:val="24"/>
        </w:rPr>
        <w:t xml:space="preserve"> </w:t>
      </w:r>
    </w:p>
    <w:p w14:paraId="6D3ED63E" w14:textId="47F73DB5" w:rsidR="00A30FF3" w:rsidRPr="00B06C0F" w:rsidRDefault="00A30FF3">
      <w:pPr>
        <w:rPr>
          <w:sz w:val="24"/>
          <w:szCs w:val="24"/>
        </w:rPr>
      </w:pPr>
    </w:p>
    <w:p w14:paraId="730721D7" w14:textId="2C6744CE" w:rsidR="006E2DDE" w:rsidRDefault="006E2DDE">
      <w:pPr>
        <w:rPr>
          <w:sz w:val="24"/>
          <w:szCs w:val="24"/>
        </w:rPr>
      </w:pPr>
    </w:p>
    <w:p w14:paraId="10C76BE4" w14:textId="4D82CBE0" w:rsidR="009433F3" w:rsidRDefault="009433F3">
      <w:pPr>
        <w:rPr>
          <w:sz w:val="24"/>
          <w:szCs w:val="24"/>
        </w:rPr>
      </w:pPr>
    </w:p>
    <w:p w14:paraId="2DD441DB" w14:textId="42EF38E3" w:rsidR="009433F3" w:rsidRDefault="009433F3">
      <w:pPr>
        <w:rPr>
          <w:sz w:val="24"/>
          <w:szCs w:val="24"/>
        </w:rPr>
      </w:pPr>
    </w:p>
    <w:p w14:paraId="6E663D7F" w14:textId="63521397" w:rsidR="009433F3" w:rsidRDefault="009433F3">
      <w:pPr>
        <w:rPr>
          <w:sz w:val="24"/>
          <w:szCs w:val="24"/>
        </w:rPr>
      </w:pPr>
    </w:p>
    <w:p w14:paraId="5EC67BC5" w14:textId="7F870E54" w:rsidR="009433F3" w:rsidRDefault="009433F3">
      <w:pPr>
        <w:rPr>
          <w:sz w:val="24"/>
          <w:szCs w:val="24"/>
        </w:rPr>
      </w:pPr>
    </w:p>
    <w:p w14:paraId="7B3D9D94" w14:textId="05D33AB8" w:rsidR="009433F3" w:rsidRDefault="009433F3">
      <w:pPr>
        <w:rPr>
          <w:sz w:val="24"/>
          <w:szCs w:val="24"/>
        </w:rPr>
      </w:pPr>
    </w:p>
    <w:p w14:paraId="13805361" w14:textId="3D0B5BFF" w:rsidR="009433F3" w:rsidRDefault="009433F3">
      <w:pPr>
        <w:rPr>
          <w:sz w:val="24"/>
          <w:szCs w:val="24"/>
        </w:rPr>
      </w:pPr>
    </w:p>
    <w:p w14:paraId="77D52278" w14:textId="469857D2" w:rsidR="009433F3" w:rsidRDefault="009433F3">
      <w:pPr>
        <w:rPr>
          <w:sz w:val="24"/>
          <w:szCs w:val="24"/>
        </w:rPr>
      </w:pPr>
    </w:p>
    <w:p w14:paraId="5D6DE170" w14:textId="5B6E70D5" w:rsidR="009433F3" w:rsidRDefault="009433F3">
      <w:pPr>
        <w:rPr>
          <w:sz w:val="24"/>
          <w:szCs w:val="24"/>
        </w:rPr>
      </w:pPr>
    </w:p>
    <w:p w14:paraId="36EB91D7" w14:textId="0646C59E" w:rsidR="009433F3" w:rsidRDefault="009433F3">
      <w:pPr>
        <w:rPr>
          <w:sz w:val="24"/>
          <w:szCs w:val="24"/>
        </w:rPr>
      </w:pPr>
    </w:p>
    <w:p w14:paraId="6417F013" w14:textId="0561F328" w:rsidR="009433F3" w:rsidRDefault="009433F3">
      <w:pPr>
        <w:rPr>
          <w:sz w:val="24"/>
          <w:szCs w:val="24"/>
        </w:rPr>
      </w:pPr>
    </w:p>
    <w:p w14:paraId="19B9E860" w14:textId="77777777" w:rsidR="009433F3" w:rsidRPr="00B06C0F" w:rsidRDefault="009433F3">
      <w:pPr>
        <w:rPr>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A3537C" w:rsidRPr="00B06C0F" w14:paraId="2575306A" w14:textId="77777777" w:rsidTr="00A3537C">
        <w:tc>
          <w:tcPr>
            <w:tcW w:w="2254" w:type="dxa"/>
          </w:tcPr>
          <w:p w14:paraId="71C5D55D" w14:textId="3A09BA60" w:rsidR="00A3537C" w:rsidRPr="00B06C0F" w:rsidRDefault="00AE6F61">
            <w:pPr>
              <w:rPr>
                <w:sz w:val="24"/>
                <w:szCs w:val="24"/>
              </w:rPr>
            </w:pPr>
            <w:r w:rsidRPr="00B06C0F">
              <w:rPr>
                <w:sz w:val="24"/>
                <w:szCs w:val="24"/>
              </w:rPr>
              <w:t>Milestone</w:t>
            </w:r>
          </w:p>
        </w:tc>
        <w:tc>
          <w:tcPr>
            <w:tcW w:w="2254" w:type="dxa"/>
          </w:tcPr>
          <w:p w14:paraId="4D974812" w14:textId="6E0C8712" w:rsidR="00A3537C" w:rsidRPr="00B06C0F" w:rsidRDefault="00AE6F61">
            <w:pPr>
              <w:rPr>
                <w:sz w:val="24"/>
                <w:szCs w:val="24"/>
              </w:rPr>
            </w:pPr>
            <w:r w:rsidRPr="00B06C0F">
              <w:rPr>
                <w:sz w:val="24"/>
                <w:szCs w:val="24"/>
              </w:rPr>
              <w:t>Due Date</w:t>
            </w:r>
          </w:p>
        </w:tc>
        <w:tc>
          <w:tcPr>
            <w:tcW w:w="2254" w:type="dxa"/>
          </w:tcPr>
          <w:p w14:paraId="3FB4BAF9" w14:textId="3E4B27F1" w:rsidR="00A3537C" w:rsidRPr="00B06C0F" w:rsidRDefault="00215939">
            <w:pPr>
              <w:rPr>
                <w:sz w:val="24"/>
                <w:szCs w:val="24"/>
              </w:rPr>
            </w:pPr>
            <w:r w:rsidRPr="00B06C0F">
              <w:rPr>
                <w:sz w:val="24"/>
                <w:szCs w:val="24"/>
              </w:rPr>
              <w:t>Who’s</w:t>
            </w:r>
            <w:r w:rsidRPr="00B06C0F">
              <w:rPr>
                <w:color w:val="FF0000"/>
                <w:sz w:val="24"/>
                <w:szCs w:val="24"/>
              </w:rPr>
              <w:t xml:space="preserve"> </w:t>
            </w:r>
            <w:r w:rsidRPr="00B06C0F">
              <w:rPr>
                <w:sz w:val="24"/>
                <w:szCs w:val="24"/>
              </w:rPr>
              <w:t>Responsible</w:t>
            </w:r>
          </w:p>
        </w:tc>
        <w:tc>
          <w:tcPr>
            <w:tcW w:w="2254" w:type="dxa"/>
          </w:tcPr>
          <w:p w14:paraId="0B2A10E8" w14:textId="77777777" w:rsidR="00A3537C" w:rsidRPr="00B06C0F" w:rsidRDefault="00B6244E">
            <w:pPr>
              <w:rPr>
                <w:sz w:val="24"/>
                <w:szCs w:val="24"/>
              </w:rPr>
            </w:pPr>
            <w:r w:rsidRPr="00B06C0F">
              <w:rPr>
                <w:sz w:val="24"/>
                <w:szCs w:val="24"/>
              </w:rPr>
              <w:t>Details</w:t>
            </w:r>
          </w:p>
          <w:p w14:paraId="1375B388" w14:textId="6DB6716B" w:rsidR="00B6244E" w:rsidRPr="00B06C0F" w:rsidRDefault="00B6244E">
            <w:pPr>
              <w:rPr>
                <w:color w:val="FF0000"/>
                <w:sz w:val="24"/>
                <w:szCs w:val="24"/>
              </w:rPr>
            </w:pPr>
          </w:p>
        </w:tc>
      </w:tr>
      <w:tr w:rsidR="00A3537C" w:rsidRPr="00B06C0F" w14:paraId="5E561956" w14:textId="77777777" w:rsidTr="00FD2117">
        <w:trPr>
          <w:trHeight w:val="478"/>
        </w:trPr>
        <w:tc>
          <w:tcPr>
            <w:tcW w:w="2254" w:type="dxa"/>
          </w:tcPr>
          <w:p w14:paraId="1BCF1B57" w14:textId="035F1450" w:rsidR="00A3537C" w:rsidRPr="00B06C0F" w:rsidRDefault="00B6244E">
            <w:pPr>
              <w:rPr>
                <w:sz w:val="24"/>
                <w:szCs w:val="24"/>
              </w:rPr>
            </w:pPr>
            <w:r w:rsidRPr="00B06C0F">
              <w:rPr>
                <w:sz w:val="24"/>
                <w:szCs w:val="24"/>
              </w:rPr>
              <w:t>Initial Start</w:t>
            </w:r>
            <w:r w:rsidR="00555367" w:rsidRPr="00B06C0F">
              <w:rPr>
                <w:sz w:val="24"/>
                <w:szCs w:val="24"/>
              </w:rPr>
              <w:t>-Up</w:t>
            </w:r>
          </w:p>
        </w:tc>
        <w:tc>
          <w:tcPr>
            <w:tcW w:w="2254" w:type="dxa"/>
          </w:tcPr>
          <w:p w14:paraId="7358A15C" w14:textId="30ABB436" w:rsidR="00A3537C" w:rsidRPr="00B06C0F" w:rsidRDefault="0049621B">
            <w:pPr>
              <w:rPr>
                <w:sz w:val="24"/>
                <w:szCs w:val="24"/>
              </w:rPr>
            </w:pPr>
            <w:r w:rsidRPr="00B06C0F">
              <w:rPr>
                <w:sz w:val="24"/>
                <w:szCs w:val="24"/>
              </w:rPr>
              <w:t>December 19,2020</w:t>
            </w:r>
          </w:p>
        </w:tc>
        <w:tc>
          <w:tcPr>
            <w:tcW w:w="2254" w:type="dxa"/>
          </w:tcPr>
          <w:p w14:paraId="2A332E93" w14:textId="775B6887" w:rsidR="00A3537C" w:rsidRPr="00B06C0F" w:rsidRDefault="00FD2117">
            <w:pPr>
              <w:rPr>
                <w:sz w:val="24"/>
                <w:szCs w:val="24"/>
              </w:rPr>
            </w:pPr>
            <w:r w:rsidRPr="00B06C0F">
              <w:rPr>
                <w:sz w:val="24"/>
                <w:szCs w:val="24"/>
              </w:rPr>
              <w:t>Daniella</w:t>
            </w:r>
          </w:p>
        </w:tc>
        <w:tc>
          <w:tcPr>
            <w:tcW w:w="2254" w:type="dxa"/>
          </w:tcPr>
          <w:p w14:paraId="088E8377" w14:textId="26842619" w:rsidR="00A3537C" w:rsidRPr="00B06C0F" w:rsidRDefault="00A36B32">
            <w:pPr>
              <w:rPr>
                <w:sz w:val="24"/>
                <w:szCs w:val="24"/>
              </w:rPr>
            </w:pPr>
            <w:r w:rsidRPr="00B06C0F">
              <w:rPr>
                <w:sz w:val="24"/>
                <w:szCs w:val="24"/>
              </w:rPr>
              <w:t>Business Loan</w:t>
            </w:r>
          </w:p>
        </w:tc>
      </w:tr>
      <w:tr w:rsidR="00A3537C" w:rsidRPr="00B06C0F" w14:paraId="6A7204AC" w14:textId="77777777" w:rsidTr="00A3537C">
        <w:tc>
          <w:tcPr>
            <w:tcW w:w="2254" w:type="dxa"/>
          </w:tcPr>
          <w:p w14:paraId="2816DF6C" w14:textId="18E2117B" w:rsidR="00A3537C" w:rsidRPr="00B06C0F" w:rsidRDefault="00C03B2F">
            <w:pPr>
              <w:rPr>
                <w:sz w:val="24"/>
                <w:szCs w:val="24"/>
              </w:rPr>
            </w:pPr>
            <w:r w:rsidRPr="00B06C0F">
              <w:rPr>
                <w:sz w:val="24"/>
                <w:szCs w:val="24"/>
              </w:rPr>
              <w:t>Workers Recruitment</w:t>
            </w:r>
          </w:p>
        </w:tc>
        <w:tc>
          <w:tcPr>
            <w:tcW w:w="2254" w:type="dxa"/>
          </w:tcPr>
          <w:p w14:paraId="1085EA49" w14:textId="5A666CB1" w:rsidR="00A3537C" w:rsidRPr="00B06C0F" w:rsidRDefault="0049621B">
            <w:pPr>
              <w:rPr>
                <w:sz w:val="24"/>
                <w:szCs w:val="24"/>
              </w:rPr>
            </w:pPr>
            <w:r w:rsidRPr="00B06C0F">
              <w:rPr>
                <w:sz w:val="24"/>
                <w:szCs w:val="24"/>
              </w:rPr>
              <w:t>December 27,2020</w:t>
            </w:r>
          </w:p>
        </w:tc>
        <w:tc>
          <w:tcPr>
            <w:tcW w:w="2254" w:type="dxa"/>
          </w:tcPr>
          <w:p w14:paraId="7C79A0E6" w14:textId="065AD94E" w:rsidR="00A3537C" w:rsidRPr="00B06C0F" w:rsidRDefault="00FD2117">
            <w:pPr>
              <w:rPr>
                <w:sz w:val="24"/>
                <w:szCs w:val="24"/>
              </w:rPr>
            </w:pPr>
            <w:r w:rsidRPr="00B06C0F">
              <w:rPr>
                <w:sz w:val="24"/>
                <w:szCs w:val="24"/>
              </w:rPr>
              <w:t>Daniella</w:t>
            </w:r>
          </w:p>
        </w:tc>
        <w:tc>
          <w:tcPr>
            <w:tcW w:w="2254" w:type="dxa"/>
          </w:tcPr>
          <w:p w14:paraId="611E821A" w14:textId="626BB28E" w:rsidR="00A3537C" w:rsidRPr="00B06C0F" w:rsidRDefault="00A36B32">
            <w:pPr>
              <w:rPr>
                <w:sz w:val="24"/>
                <w:szCs w:val="24"/>
              </w:rPr>
            </w:pPr>
            <w:r w:rsidRPr="00B06C0F">
              <w:rPr>
                <w:sz w:val="24"/>
                <w:szCs w:val="24"/>
              </w:rPr>
              <w:t>Gumtree Advert to recruit operatives</w:t>
            </w:r>
          </w:p>
        </w:tc>
      </w:tr>
      <w:tr w:rsidR="00A3537C" w:rsidRPr="00B06C0F" w14:paraId="1147135E" w14:textId="77777777" w:rsidTr="00A3537C">
        <w:tc>
          <w:tcPr>
            <w:tcW w:w="2254" w:type="dxa"/>
          </w:tcPr>
          <w:p w14:paraId="332A2389" w14:textId="5D043148" w:rsidR="002A3E50" w:rsidRPr="00B06C0F" w:rsidRDefault="00F31B5D">
            <w:pPr>
              <w:rPr>
                <w:sz w:val="24"/>
                <w:szCs w:val="24"/>
              </w:rPr>
            </w:pPr>
            <w:r w:rsidRPr="00B06C0F">
              <w:rPr>
                <w:sz w:val="24"/>
                <w:szCs w:val="24"/>
              </w:rPr>
              <w:t>Initi</w:t>
            </w:r>
            <w:r w:rsidR="00C33DE2" w:rsidRPr="00B06C0F">
              <w:rPr>
                <w:sz w:val="24"/>
                <w:szCs w:val="24"/>
              </w:rPr>
              <w:t>ate</w:t>
            </w:r>
            <w:r w:rsidRPr="00B06C0F">
              <w:rPr>
                <w:sz w:val="24"/>
                <w:szCs w:val="24"/>
              </w:rPr>
              <w:t xml:space="preserve"> W</w:t>
            </w:r>
            <w:r w:rsidR="00913B4B" w:rsidRPr="00B06C0F">
              <w:rPr>
                <w:sz w:val="24"/>
                <w:szCs w:val="24"/>
              </w:rPr>
              <w:t>ebsite building</w:t>
            </w:r>
          </w:p>
        </w:tc>
        <w:tc>
          <w:tcPr>
            <w:tcW w:w="2254" w:type="dxa"/>
          </w:tcPr>
          <w:p w14:paraId="72A20B91" w14:textId="4694D213" w:rsidR="00A3537C" w:rsidRPr="00B06C0F" w:rsidRDefault="00413C55">
            <w:pPr>
              <w:rPr>
                <w:sz w:val="24"/>
                <w:szCs w:val="24"/>
              </w:rPr>
            </w:pPr>
            <w:r w:rsidRPr="00B06C0F">
              <w:rPr>
                <w:sz w:val="24"/>
                <w:szCs w:val="24"/>
              </w:rPr>
              <w:t>December 27,2020</w:t>
            </w:r>
          </w:p>
        </w:tc>
        <w:tc>
          <w:tcPr>
            <w:tcW w:w="2254" w:type="dxa"/>
          </w:tcPr>
          <w:p w14:paraId="4DA2C0D9" w14:textId="1478F3AD" w:rsidR="00A3537C" w:rsidRPr="00B06C0F" w:rsidRDefault="00FD2117">
            <w:pPr>
              <w:rPr>
                <w:sz w:val="24"/>
                <w:szCs w:val="24"/>
              </w:rPr>
            </w:pPr>
            <w:r w:rsidRPr="00B06C0F">
              <w:rPr>
                <w:sz w:val="24"/>
                <w:szCs w:val="24"/>
              </w:rPr>
              <w:t>Daniella</w:t>
            </w:r>
          </w:p>
        </w:tc>
        <w:tc>
          <w:tcPr>
            <w:tcW w:w="2254" w:type="dxa"/>
          </w:tcPr>
          <w:p w14:paraId="77CD1261" w14:textId="77777777" w:rsidR="00A3537C" w:rsidRPr="00B06C0F" w:rsidRDefault="00A3537C">
            <w:pPr>
              <w:rPr>
                <w:sz w:val="24"/>
                <w:szCs w:val="24"/>
              </w:rPr>
            </w:pPr>
          </w:p>
        </w:tc>
      </w:tr>
      <w:tr w:rsidR="00A3537C" w:rsidRPr="00B06C0F" w14:paraId="17A6303C" w14:textId="77777777" w:rsidTr="00A3537C">
        <w:tc>
          <w:tcPr>
            <w:tcW w:w="2254" w:type="dxa"/>
          </w:tcPr>
          <w:p w14:paraId="6EBEC800" w14:textId="2AE0D568" w:rsidR="00A3537C" w:rsidRPr="00B06C0F" w:rsidRDefault="00C33DE2">
            <w:pPr>
              <w:rPr>
                <w:sz w:val="24"/>
                <w:szCs w:val="24"/>
              </w:rPr>
            </w:pPr>
            <w:r w:rsidRPr="00B06C0F">
              <w:rPr>
                <w:sz w:val="24"/>
                <w:szCs w:val="24"/>
              </w:rPr>
              <w:t>Initiate application build</w:t>
            </w:r>
          </w:p>
        </w:tc>
        <w:tc>
          <w:tcPr>
            <w:tcW w:w="2254" w:type="dxa"/>
          </w:tcPr>
          <w:p w14:paraId="280B9373" w14:textId="0B767A39" w:rsidR="00A3537C" w:rsidRPr="00B06C0F" w:rsidRDefault="00413C55">
            <w:pPr>
              <w:rPr>
                <w:sz w:val="24"/>
                <w:szCs w:val="24"/>
              </w:rPr>
            </w:pPr>
            <w:r w:rsidRPr="00B06C0F">
              <w:rPr>
                <w:sz w:val="24"/>
                <w:szCs w:val="24"/>
              </w:rPr>
              <w:t xml:space="preserve">December </w:t>
            </w:r>
            <w:r w:rsidR="00076D24" w:rsidRPr="00B06C0F">
              <w:rPr>
                <w:sz w:val="24"/>
                <w:szCs w:val="24"/>
              </w:rPr>
              <w:t>27,2020</w:t>
            </w:r>
          </w:p>
        </w:tc>
        <w:tc>
          <w:tcPr>
            <w:tcW w:w="2254" w:type="dxa"/>
          </w:tcPr>
          <w:p w14:paraId="5F246889" w14:textId="0AA55BD8" w:rsidR="00A3537C" w:rsidRPr="00B06C0F" w:rsidRDefault="00FD2117">
            <w:pPr>
              <w:rPr>
                <w:sz w:val="24"/>
                <w:szCs w:val="24"/>
              </w:rPr>
            </w:pPr>
            <w:r w:rsidRPr="00B06C0F">
              <w:rPr>
                <w:sz w:val="24"/>
                <w:szCs w:val="24"/>
              </w:rPr>
              <w:t>Daniella</w:t>
            </w:r>
          </w:p>
        </w:tc>
        <w:tc>
          <w:tcPr>
            <w:tcW w:w="2254" w:type="dxa"/>
          </w:tcPr>
          <w:p w14:paraId="12CB2DBC" w14:textId="77777777" w:rsidR="00A3537C" w:rsidRPr="00B06C0F" w:rsidRDefault="00A3537C">
            <w:pPr>
              <w:rPr>
                <w:sz w:val="24"/>
                <w:szCs w:val="24"/>
              </w:rPr>
            </w:pPr>
          </w:p>
        </w:tc>
      </w:tr>
      <w:tr w:rsidR="00A3537C" w:rsidRPr="00B06C0F" w14:paraId="72FA20F9" w14:textId="77777777" w:rsidTr="00A3537C">
        <w:tc>
          <w:tcPr>
            <w:tcW w:w="2254" w:type="dxa"/>
          </w:tcPr>
          <w:p w14:paraId="5D952458" w14:textId="30A5688D" w:rsidR="00A3537C" w:rsidRPr="00B06C0F" w:rsidRDefault="00554A53">
            <w:pPr>
              <w:rPr>
                <w:sz w:val="24"/>
                <w:szCs w:val="24"/>
              </w:rPr>
            </w:pPr>
            <w:r w:rsidRPr="00B06C0F">
              <w:rPr>
                <w:sz w:val="24"/>
                <w:szCs w:val="24"/>
              </w:rPr>
              <w:t xml:space="preserve">Order marketing </w:t>
            </w:r>
            <w:r w:rsidR="00D1049A" w:rsidRPr="00B06C0F">
              <w:rPr>
                <w:sz w:val="24"/>
                <w:szCs w:val="24"/>
              </w:rPr>
              <w:t>material</w:t>
            </w:r>
          </w:p>
        </w:tc>
        <w:tc>
          <w:tcPr>
            <w:tcW w:w="2254" w:type="dxa"/>
          </w:tcPr>
          <w:p w14:paraId="3DA026CD" w14:textId="115A84C8" w:rsidR="00A3537C" w:rsidRPr="00B06C0F" w:rsidRDefault="00076D24">
            <w:pPr>
              <w:rPr>
                <w:sz w:val="24"/>
                <w:szCs w:val="24"/>
              </w:rPr>
            </w:pPr>
            <w:r w:rsidRPr="00B06C0F">
              <w:rPr>
                <w:sz w:val="24"/>
                <w:szCs w:val="24"/>
              </w:rPr>
              <w:t>December 28,2020</w:t>
            </w:r>
          </w:p>
        </w:tc>
        <w:tc>
          <w:tcPr>
            <w:tcW w:w="2254" w:type="dxa"/>
          </w:tcPr>
          <w:p w14:paraId="43FD505A" w14:textId="213D9FFA" w:rsidR="00A3537C" w:rsidRPr="00B06C0F" w:rsidRDefault="00FD2117">
            <w:pPr>
              <w:rPr>
                <w:sz w:val="24"/>
                <w:szCs w:val="24"/>
              </w:rPr>
            </w:pPr>
            <w:r w:rsidRPr="00B06C0F">
              <w:rPr>
                <w:sz w:val="24"/>
                <w:szCs w:val="24"/>
              </w:rPr>
              <w:t>Daniella</w:t>
            </w:r>
          </w:p>
        </w:tc>
        <w:tc>
          <w:tcPr>
            <w:tcW w:w="2254" w:type="dxa"/>
          </w:tcPr>
          <w:p w14:paraId="68006A47" w14:textId="77777777" w:rsidR="00A3537C" w:rsidRPr="00B06C0F" w:rsidRDefault="00A3537C">
            <w:pPr>
              <w:rPr>
                <w:sz w:val="24"/>
                <w:szCs w:val="24"/>
              </w:rPr>
            </w:pPr>
          </w:p>
        </w:tc>
      </w:tr>
      <w:tr w:rsidR="00A3537C" w:rsidRPr="00B06C0F" w14:paraId="276AFFEA" w14:textId="77777777" w:rsidTr="00A3537C">
        <w:tc>
          <w:tcPr>
            <w:tcW w:w="2254" w:type="dxa"/>
          </w:tcPr>
          <w:p w14:paraId="00CFE1FA" w14:textId="3EE04AB1" w:rsidR="00A3537C" w:rsidRPr="00B06C0F" w:rsidRDefault="00D1049A">
            <w:pPr>
              <w:rPr>
                <w:sz w:val="24"/>
                <w:szCs w:val="24"/>
              </w:rPr>
            </w:pPr>
            <w:r w:rsidRPr="00B06C0F">
              <w:rPr>
                <w:sz w:val="24"/>
                <w:szCs w:val="24"/>
              </w:rPr>
              <w:t>Recruitment Closure</w:t>
            </w:r>
          </w:p>
        </w:tc>
        <w:tc>
          <w:tcPr>
            <w:tcW w:w="2254" w:type="dxa"/>
          </w:tcPr>
          <w:p w14:paraId="421CEE7D" w14:textId="79BFCAA0" w:rsidR="00A3537C" w:rsidRPr="00B06C0F" w:rsidRDefault="008A083C">
            <w:pPr>
              <w:rPr>
                <w:sz w:val="24"/>
                <w:szCs w:val="24"/>
              </w:rPr>
            </w:pPr>
            <w:r w:rsidRPr="00B06C0F">
              <w:rPr>
                <w:sz w:val="24"/>
                <w:szCs w:val="24"/>
              </w:rPr>
              <w:t>January 03,2021</w:t>
            </w:r>
          </w:p>
        </w:tc>
        <w:tc>
          <w:tcPr>
            <w:tcW w:w="2254" w:type="dxa"/>
          </w:tcPr>
          <w:p w14:paraId="6AF613DD" w14:textId="79AB5590" w:rsidR="00A3537C" w:rsidRPr="00B06C0F" w:rsidRDefault="00FD2117">
            <w:pPr>
              <w:rPr>
                <w:sz w:val="24"/>
                <w:szCs w:val="24"/>
              </w:rPr>
            </w:pPr>
            <w:r w:rsidRPr="00B06C0F">
              <w:rPr>
                <w:sz w:val="24"/>
                <w:szCs w:val="24"/>
              </w:rPr>
              <w:t>Daniella</w:t>
            </w:r>
          </w:p>
        </w:tc>
        <w:tc>
          <w:tcPr>
            <w:tcW w:w="2254" w:type="dxa"/>
          </w:tcPr>
          <w:p w14:paraId="7D650483" w14:textId="77777777" w:rsidR="00A3537C" w:rsidRPr="00B06C0F" w:rsidRDefault="00A3537C">
            <w:pPr>
              <w:rPr>
                <w:sz w:val="24"/>
                <w:szCs w:val="24"/>
              </w:rPr>
            </w:pPr>
          </w:p>
        </w:tc>
      </w:tr>
      <w:tr w:rsidR="00A3537C" w:rsidRPr="00B06C0F" w14:paraId="4C76BCA0" w14:textId="77777777" w:rsidTr="00A3537C">
        <w:tc>
          <w:tcPr>
            <w:tcW w:w="2254" w:type="dxa"/>
          </w:tcPr>
          <w:p w14:paraId="4EE88441" w14:textId="43C47412" w:rsidR="00A3537C" w:rsidRPr="00B06C0F" w:rsidRDefault="00CA7631">
            <w:pPr>
              <w:rPr>
                <w:sz w:val="24"/>
                <w:szCs w:val="24"/>
              </w:rPr>
            </w:pPr>
            <w:r w:rsidRPr="00B06C0F">
              <w:rPr>
                <w:sz w:val="24"/>
                <w:szCs w:val="24"/>
              </w:rPr>
              <w:t xml:space="preserve">Distribute </w:t>
            </w:r>
            <w:r w:rsidR="00240C4B" w:rsidRPr="00B06C0F">
              <w:rPr>
                <w:sz w:val="24"/>
                <w:szCs w:val="24"/>
              </w:rPr>
              <w:t xml:space="preserve">marketing material </w:t>
            </w:r>
          </w:p>
        </w:tc>
        <w:tc>
          <w:tcPr>
            <w:tcW w:w="2254" w:type="dxa"/>
          </w:tcPr>
          <w:p w14:paraId="4926A00F" w14:textId="785BED12" w:rsidR="00A3537C" w:rsidRPr="00B06C0F" w:rsidRDefault="00F8133B">
            <w:pPr>
              <w:rPr>
                <w:sz w:val="24"/>
                <w:szCs w:val="24"/>
              </w:rPr>
            </w:pPr>
            <w:r w:rsidRPr="00B06C0F">
              <w:rPr>
                <w:sz w:val="24"/>
                <w:szCs w:val="24"/>
              </w:rPr>
              <w:t>Janua</w:t>
            </w:r>
            <w:r w:rsidR="00FD2117" w:rsidRPr="00B06C0F">
              <w:rPr>
                <w:sz w:val="24"/>
                <w:szCs w:val="24"/>
              </w:rPr>
              <w:t>ry 03,2021</w:t>
            </w:r>
          </w:p>
        </w:tc>
        <w:tc>
          <w:tcPr>
            <w:tcW w:w="2254" w:type="dxa"/>
          </w:tcPr>
          <w:p w14:paraId="69D72F3F" w14:textId="387B3625" w:rsidR="00A3537C" w:rsidRPr="00B06C0F" w:rsidRDefault="00FD2117">
            <w:pPr>
              <w:rPr>
                <w:sz w:val="24"/>
                <w:szCs w:val="24"/>
              </w:rPr>
            </w:pPr>
            <w:r w:rsidRPr="00B06C0F">
              <w:rPr>
                <w:sz w:val="24"/>
                <w:szCs w:val="24"/>
              </w:rPr>
              <w:t>Daniella</w:t>
            </w:r>
          </w:p>
        </w:tc>
        <w:tc>
          <w:tcPr>
            <w:tcW w:w="2254" w:type="dxa"/>
          </w:tcPr>
          <w:p w14:paraId="7F3C6EE1" w14:textId="022F2EF4" w:rsidR="00A3537C" w:rsidRPr="00B06C0F" w:rsidRDefault="00A3537C">
            <w:pPr>
              <w:rPr>
                <w:sz w:val="24"/>
                <w:szCs w:val="24"/>
              </w:rPr>
            </w:pPr>
          </w:p>
        </w:tc>
      </w:tr>
      <w:tr w:rsidR="00A3537C" w:rsidRPr="00B06C0F" w14:paraId="161E7140" w14:textId="77777777" w:rsidTr="00A3537C">
        <w:tc>
          <w:tcPr>
            <w:tcW w:w="2254" w:type="dxa"/>
          </w:tcPr>
          <w:p w14:paraId="71BB0A9B" w14:textId="3F754131" w:rsidR="00A3537C" w:rsidRPr="00B06C0F" w:rsidRDefault="00240C4B">
            <w:pPr>
              <w:rPr>
                <w:sz w:val="24"/>
                <w:szCs w:val="24"/>
              </w:rPr>
            </w:pPr>
            <w:r w:rsidRPr="00B06C0F">
              <w:rPr>
                <w:sz w:val="24"/>
                <w:szCs w:val="24"/>
              </w:rPr>
              <w:t>SEO</w:t>
            </w:r>
          </w:p>
        </w:tc>
        <w:tc>
          <w:tcPr>
            <w:tcW w:w="2254" w:type="dxa"/>
          </w:tcPr>
          <w:p w14:paraId="2F92C6C8" w14:textId="3E98A52C" w:rsidR="00A3537C" w:rsidRPr="00B06C0F" w:rsidRDefault="00FD2117">
            <w:pPr>
              <w:rPr>
                <w:sz w:val="24"/>
                <w:szCs w:val="24"/>
              </w:rPr>
            </w:pPr>
            <w:r w:rsidRPr="00B06C0F">
              <w:rPr>
                <w:sz w:val="24"/>
                <w:szCs w:val="24"/>
              </w:rPr>
              <w:t>January 03,2021</w:t>
            </w:r>
          </w:p>
        </w:tc>
        <w:tc>
          <w:tcPr>
            <w:tcW w:w="2254" w:type="dxa"/>
          </w:tcPr>
          <w:p w14:paraId="2CE0C4D8" w14:textId="247BBA9B" w:rsidR="00A3537C" w:rsidRPr="00B06C0F" w:rsidRDefault="00FD2117">
            <w:pPr>
              <w:rPr>
                <w:sz w:val="24"/>
                <w:szCs w:val="24"/>
              </w:rPr>
            </w:pPr>
            <w:r w:rsidRPr="00B06C0F">
              <w:rPr>
                <w:sz w:val="24"/>
                <w:szCs w:val="24"/>
              </w:rPr>
              <w:t>Daniella</w:t>
            </w:r>
          </w:p>
        </w:tc>
        <w:tc>
          <w:tcPr>
            <w:tcW w:w="2254" w:type="dxa"/>
          </w:tcPr>
          <w:p w14:paraId="45EC524F" w14:textId="77777777" w:rsidR="00A3537C" w:rsidRPr="00B06C0F" w:rsidRDefault="00A3537C">
            <w:pPr>
              <w:rPr>
                <w:sz w:val="24"/>
                <w:szCs w:val="24"/>
              </w:rPr>
            </w:pPr>
          </w:p>
        </w:tc>
      </w:tr>
      <w:tr w:rsidR="00A3537C" w:rsidRPr="00B06C0F" w14:paraId="7DE6BA41" w14:textId="77777777" w:rsidTr="00A3537C">
        <w:tc>
          <w:tcPr>
            <w:tcW w:w="2254" w:type="dxa"/>
          </w:tcPr>
          <w:p w14:paraId="7BD4566F" w14:textId="2DBD7276" w:rsidR="00A3537C" w:rsidRPr="00B06C0F" w:rsidRDefault="00240C4B">
            <w:pPr>
              <w:rPr>
                <w:sz w:val="24"/>
                <w:szCs w:val="24"/>
              </w:rPr>
            </w:pPr>
            <w:r w:rsidRPr="00B06C0F">
              <w:rPr>
                <w:sz w:val="24"/>
                <w:szCs w:val="24"/>
              </w:rPr>
              <w:t>Engage</w:t>
            </w:r>
            <w:r w:rsidR="000D225E" w:rsidRPr="00B06C0F">
              <w:rPr>
                <w:sz w:val="24"/>
                <w:szCs w:val="24"/>
              </w:rPr>
              <w:t xml:space="preserve"> with Concierges</w:t>
            </w:r>
          </w:p>
        </w:tc>
        <w:tc>
          <w:tcPr>
            <w:tcW w:w="2254" w:type="dxa"/>
          </w:tcPr>
          <w:p w14:paraId="1C04EC71" w14:textId="3C253AD2" w:rsidR="00A3537C" w:rsidRPr="00B06C0F" w:rsidRDefault="00FD2117">
            <w:pPr>
              <w:rPr>
                <w:sz w:val="24"/>
                <w:szCs w:val="24"/>
              </w:rPr>
            </w:pPr>
            <w:r w:rsidRPr="00B06C0F">
              <w:rPr>
                <w:sz w:val="24"/>
                <w:szCs w:val="24"/>
              </w:rPr>
              <w:t>January 03,2021</w:t>
            </w:r>
          </w:p>
        </w:tc>
        <w:tc>
          <w:tcPr>
            <w:tcW w:w="2254" w:type="dxa"/>
          </w:tcPr>
          <w:p w14:paraId="03EF784E" w14:textId="32F5F331" w:rsidR="00A3537C" w:rsidRPr="00B06C0F" w:rsidRDefault="00FD2117">
            <w:pPr>
              <w:rPr>
                <w:sz w:val="24"/>
                <w:szCs w:val="24"/>
              </w:rPr>
            </w:pPr>
            <w:r w:rsidRPr="00B06C0F">
              <w:rPr>
                <w:sz w:val="24"/>
                <w:szCs w:val="24"/>
              </w:rPr>
              <w:t>Daniella</w:t>
            </w:r>
          </w:p>
        </w:tc>
        <w:tc>
          <w:tcPr>
            <w:tcW w:w="2254" w:type="dxa"/>
          </w:tcPr>
          <w:p w14:paraId="14E7063B" w14:textId="5EED6CF8" w:rsidR="00A3537C" w:rsidRPr="00B06C0F" w:rsidRDefault="00A36B32">
            <w:pPr>
              <w:rPr>
                <w:sz w:val="24"/>
                <w:szCs w:val="24"/>
              </w:rPr>
            </w:pPr>
            <w:r w:rsidRPr="00B06C0F">
              <w:rPr>
                <w:sz w:val="24"/>
                <w:szCs w:val="24"/>
              </w:rPr>
              <w:t>Once the website is operational</w:t>
            </w:r>
          </w:p>
        </w:tc>
      </w:tr>
      <w:tr w:rsidR="00A3537C" w:rsidRPr="00B06C0F" w14:paraId="2CC85714" w14:textId="77777777" w:rsidTr="00A3537C">
        <w:tc>
          <w:tcPr>
            <w:tcW w:w="2254" w:type="dxa"/>
          </w:tcPr>
          <w:p w14:paraId="4A4EF507" w14:textId="4F1DB066" w:rsidR="00A3537C" w:rsidRPr="00B06C0F" w:rsidRDefault="000D225E">
            <w:pPr>
              <w:rPr>
                <w:sz w:val="24"/>
                <w:szCs w:val="24"/>
              </w:rPr>
            </w:pPr>
            <w:r w:rsidRPr="00B06C0F">
              <w:rPr>
                <w:sz w:val="24"/>
                <w:szCs w:val="24"/>
              </w:rPr>
              <w:t>Website check list</w:t>
            </w:r>
          </w:p>
        </w:tc>
        <w:tc>
          <w:tcPr>
            <w:tcW w:w="2254" w:type="dxa"/>
          </w:tcPr>
          <w:p w14:paraId="521AE9C7" w14:textId="4737A50C" w:rsidR="00A3537C" w:rsidRPr="00B06C0F" w:rsidRDefault="00FD2117">
            <w:pPr>
              <w:rPr>
                <w:sz w:val="24"/>
                <w:szCs w:val="24"/>
              </w:rPr>
            </w:pPr>
            <w:r w:rsidRPr="00B06C0F">
              <w:rPr>
                <w:sz w:val="24"/>
                <w:szCs w:val="24"/>
              </w:rPr>
              <w:t>January 03,2021</w:t>
            </w:r>
          </w:p>
        </w:tc>
        <w:tc>
          <w:tcPr>
            <w:tcW w:w="2254" w:type="dxa"/>
          </w:tcPr>
          <w:p w14:paraId="6D876822" w14:textId="73F7C14F" w:rsidR="00A3537C" w:rsidRPr="00B06C0F" w:rsidRDefault="00FD2117">
            <w:pPr>
              <w:rPr>
                <w:sz w:val="24"/>
                <w:szCs w:val="24"/>
              </w:rPr>
            </w:pPr>
            <w:r w:rsidRPr="00B06C0F">
              <w:rPr>
                <w:sz w:val="24"/>
                <w:szCs w:val="24"/>
              </w:rPr>
              <w:t>Daniella</w:t>
            </w:r>
          </w:p>
        </w:tc>
        <w:tc>
          <w:tcPr>
            <w:tcW w:w="2254" w:type="dxa"/>
          </w:tcPr>
          <w:p w14:paraId="7EB2CF51" w14:textId="77777777" w:rsidR="00A3537C" w:rsidRPr="00B06C0F" w:rsidRDefault="00A3537C">
            <w:pPr>
              <w:rPr>
                <w:sz w:val="24"/>
                <w:szCs w:val="24"/>
              </w:rPr>
            </w:pPr>
          </w:p>
        </w:tc>
      </w:tr>
      <w:tr w:rsidR="00A3537C" w:rsidRPr="00B06C0F" w14:paraId="798EE9F0" w14:textId="77777777" w:rsidTr="00A3537C">
        <w:tc>
          <w:tcPr>
            <w:tcW w:w="2254" w:type="dxa"/>
          </w:tcPr>
          <w:p w14:paraId="6DE6CCDC" w14:textId="66567483" w:rsidR="00A3537C" w:rsidRPr="00B06C0F" w:rsidRDefault="005D79E9">
            <w:pPr>
              <w:rPr>
                <w:sz w:val="24"/>
                <w:szCs w:val="24"/>
              </w:rPr>
            </w:pPr>
            <w:r w:rsidRPr="00B06C0F">
              <w:rPr>
                <w:sz w:val="24"/>
                <w:szCs w:val="24"/>
              </w:rPr>
              <w:t>Purchase Equipment</w:t>
            </w:r>
          </w:p>
        </w:tc>
        <w:tc>
          <w:tcPr>
            <w:tcW w:w="2254" w:type="dxa"/>
          </w:tcPr>
          <w:p w14:paraId="4A4E11CD" w14:textId="718D87AC" w:rsidR="00A3537C" w:rsidRPr="00B06C0F" w:rsidRDefault="00FD2117">
            <w:pPr>
              <w:rPr>
                <w:sz w:val="24"/>
                <w:szCs w:val="24"/>
              </w:rPr>
            </w:pPr>
            <w:r w:rsidRPr="00B06C0F">
              <w:rPr>
                <w:sz w:val="24"/>
                <w:szCs w:val="24"/>
              </w:rPr>
              <w:t>January 03,2021</w:t>
            </w:r>
          </w:p>
        </w:tc>
        <w:tc>
          <w:tcPr>
            <w:tcW w:w="2254" w:type="dxa"/>
          </w:tcPr>
          <w:p w14:paraId="300DC54F" w14:textId="14166ECA" w:rsidR="00A3537C" w:rsidRPr="00B06C0F" w:rsidRDefault="00FD2117">
            <w:pPr>
              <w:rPr>
                <w:sz w:val="24"/>
                <w:szCs w:val="24"/>
              </w:rPr>
            </w:pPr>
            <w:r w:rsidRPr="00B06C0F">
              <w:rPr>
                <w:sz w:val="24"/>
                <w:szCs w:val="24"/>
              </w:rPr>
              <w:t>Daniella</w:t>
            </w:r>
          </w:p>
        </w:tc>
        <w:tc>
          <w:tcPr>
            <w:tcW w:w="2254" w:type="dxa"/>
          </w:tcPr>
          <w:p w14:paraId="1B572764" w14:textId="77777777" w:rsidR="00A3537C" w:rsidRPr="00B06C0F" w:rsidRDefault="00A3537C">
            <w:pPr>
              <w:rPr>
                <w:sz w:val="24"/>
                <w:szCs w:val="24"/>
              </w:rPr>
            </w:pPr>
          </w:p>
        </w:tc>
      </w:tr>
      <w:tr w:rsidR="00A3537C" w:rsidRPr="00B06C0F" w14:paraId="0DE94231" w14:textId="77777777" w:rsidTr="00A3537C">
        <w:tc>
          <w:tcPr>
            <w:tcW w:w="2254" w:type="dxa"/>
          </w:tcPr>
          <w:p w14:paraId="644702DB" w14:textId="10ECA517" w:rsidR="00A3537C" w:rsidRPr="00B06C0F" w:rsidRDefault="005D79E9">
            <w:pPr>
              <w:rPr>
                <w:sz w:val="24"/>
                <w:szCs w:val="24"/>
              </w:rPr>
            </w:pPr>
            <w:r w:rsidRPr="00B06C0F">
              <w:rPr>
                <w:sz w:val="24"/>
                <w:szCs w:val="24"/>
              </w:rPr>
              <w:t>Social Media Advert</w:t>
            </w:r>
          </w:p>
        </w:tc>
        <w:tc>
          <w:tcPr>
            <w:tcW w:w="2254" w:type="dxa"/>
          </w:tcPr>
          <w:p w14:paraId="13457583" w14:textId="7CE305CE" w:rsidR="00A3537C" w:rsidRPr="00B06C0F" w:rsidRDefault="00FD2117">
            <w:pPr>
              <w:rPr>
                <w:sz w:val="24"/>
                <w:szCs w:val="24"/>
              </w:rPr>
            </w:pPr>
            <w:r w:rsidRPr="00B06C0F">
              <w:rPr>
                <w:sz w:val="24"/>
                <w:szCs w:val="24"/>
              </w:rPr>
              <w:t>January 04,2021</w:t>
            </w:r>
          </w:p>
        </w:tc>
        <w:tc>
          <w:tcPr>
            <w:tcW w:w="2254" w:type="dxa"/>
          </w:tcPr>
          <w:p w14:paraId="6AB9CFEB" w14:textId="70F426FD" w:rsidR="00A3537C" w:rsidRPr="00B06C0F" w:rsidRDefault="00FD2117">
            <w:pPr>
              <w:rPr>
                <w:sz w:val="24"/>
                <w:szCs w:val="24"/>
              </w:rPr>
            </w:pPr>
            <w:r w:rsidRPr="00B06C0F">
              <w:rPr>
                <w:sz w:val="24"/>
                <w:szCs w:val="24"/>
              </w:rPr>
              <w:t>Daniella</w:t>
            </w:r>
          </w:p>
        </w:tc>
        <w:tc>
          <w:tcPr>
            <w:tcW w:w="2254" w:type="dxa"/>
          </w:tcPr>
          <w:p w14:paraId="756A6673" w14:textId="77777777" w:rsidR="00A3537C" w:rsidRPr="00B06C0F" w:rsidRDefault="00A3537C">
            <w:pPr>
              <w:rPr>
                <w:sz w:val="24"/>
                <w:szCs w:val="24"/>
              </w:rPr>
            </w:pPr>
          </w:p>
        </w:tc>
      </w:tr>
    </w:tbl>
    <w:p w14:paraId="48349874" w14:textId="77777777" w:rsidR="00C27D82" w:rsidRPr="00B06C0F" w:rsidRDefault="00C27D82">
      <w:pPr>
        <w:rPr>
          <w:color w:val="FF0000"/>
          <w:sz w:val="24"/>
          <w:szCs w:val="24"/>
        </w:rPr>
      </w:pPr>
    </w:p>
    <w:p w14:paraId="52E4DF84" w14:textId="315FBEA5" w:rsidR="007925C7" w:rsidRPr="00B06C0F" w:rsidRDefault="007925C7">
      <w:pPr>
        <w:rPr>
          <w:sz w:val="24"/>
          <w:szCs w:val="24"/>
        </w:rPr>
      </w:pPr>
    </w:p>
    <w:p w14:paraId="49560837" w14:textId="77777777" w:rsidR="001D3A12" w:rsidRPr="001D3A12" w:rsidRDefault="001D3A12" w:rsidP="001D3A12">
      <w:pPr>
        <w:rPr>
          <w:sz w:val="24"/>
          <w:szCs w:val="24"/>
          <w:u w:val="single"/>
        </w:rPr>
      </w:pPr>
      <w:r w:rsidRPr="001D3A12">
        <w:rPr>
          <w:sz w:val="24"/>
          <w:szCs w:val="24"/>
          <w:u w:val="single"/>
        </w:rPr>
        <w:t>Key Metrics</w:t>
      </w:r>
    </w:p>
    <w:p w14:paraId="0485FD33" w14:textId="77777777" w:rsidR="001D3A12" w:rsidRPr="001D3A12" w:rsidRDefault="001D3A12" w:rsidP="001D3A12">
      <w:pPr>
        <w:rPr>
          <w:sz w:val="24"/>
          <w:szCs w:val="24"/>
          <w:u w:val="single"/>
        </w:rPr>
      </w:pPr>
      <w:r w:rsidRPr="001D3A12">
        <w:rPr>
          <w:sz w:val="24"/>
          <w:szCs w:val="24"/>
          <w:u w:val="single"/>
        </w:rPr>
        <w:t xml:space="preserve">Our business model requires larger quantities as our prices are quite low. </w:t>
      </w:r>
      <w:proofErr w:type="gramStart"/>
      <w:r w:rsidRPr="001D3A12">
        <w:rPr>
          <w:sz w:val="24"/>
          <w:szCs w:val="24"/>
          <w:u w:val="single"/>
        </w:rPr>
        <w:t>An</w:t>
      </w:r>
      <w:proofErr w:type="gramEnd"/>
      <w:r w:rsidRPr="001D3A12">
        <w:rPr>
          <w:sz w:val="24"/>
          <w:szCs w:val="24"/>
          <w:u w:val="single"/>
        </w:rPr>
        <w:t xml:space="preserve"> Worker must be able to iron £15 worth of items an hour. </w:t>
      </w:r>
    </w:p>
    <w:p w14:paraId="234F517D" w14:textId="77777777" w:rsidR="001D3A12" w:rsidRPr="001D3A12" w:rsidRDefault="001D3A12" w:rsidP="001D3A12">
      <w:pPr>
        <w:rPr>
          <w:sz w:val="24"/>
          <w:szCs w:val="24"/>
          <w:u w:val="single"/>
        </w:rPr>
      </w:pPr>
      <w:r w:rsidRPr="001D3A12">
        <w:rPr>
          <w:sz w:val="24"/>
          <w:szCs w:val="24"/>
          <w:u w:val="single"/>
        </w:rPr>
        <w:t>Direct costs</w:t>
      </w:r>
    </w:p>
    <w:p w14:paraId="34F5F896" w14:textId="77777777" w:rsidR="001D3A12" w:rsidRPr="001D3A12" w:rsidRDefault="001D3A12" w:rsidP="001D3A12">
      <w:pPr>
        <w:rPr>
          <w:sz w:val="24"/>
          <w:szCs w:val="24"/>
          <w:u w:val="single"/>
        </w:rPr>
      </w:pPr>
      <w:r w:rsidRPr="001D3A12">
        <w:rPr>
          <w:sz w:val="24"/>
          <w:szCs w:val="24"/>
          <w:u w:val="single"/>
        </w:rPr>
        <w:t>Wages: £8 per hour. 6 hours per day; 5 days a week: 8*6*5*9= £2,160 per week</w:t>
      </w:r>
    </w:p>
    <w:p w14:paraId="5B4E539B" w14:textId="77777777" w:rsidR="001D3A12" w:rsidRPr="001D3A12" w:rsidRDefault="001D3A12" w:rsidP="001D3A12">
      <w:pPr>
        <w:rPr>
          <w:sz w:val="24"/>
          <w:szCs w:val="24"/>
          <w:u w:val="single"/>
        </w:rPr>
      </w:pPr>
      <w:r w:rsidRPr="001D3A12">
        <w:rPr>
          <w:sz w:val="24"/>
          <w:szCs w:val="24"/>
          <w:u w:val="single"/>
        </w:rPr>
        <w:t>Marketing material</w:t>
      </w:r>
    </w:p>
    <w:p w14:paraId="66EA353A" w14:textId="77777777" w:rsidR="001D3A12" w:rsidRPr="001D3A12" w:rsidRDefault="001D3A12" w:rsidP="001D3A12">
      <w:pPr>
        <w:rPr>
          <w:sz w:val="24"/>
          <w:szCs w:val="24"/>
          <w:u w:val="single"/>
        </w:rPr>
      </w:pPr>
      <w:r w:rsidRPr="001D3A12">
        <w:rPr>
          <w:sz w:val="24"/>
          <w:szCs w:val="24"/>
          <w:u w:val="single"/>
        </w:rPr>
        <w:t xml:space="preserve">Leaflets: 45,000 = £500 every other month to source 500 new clients. </w:t>
      </w:r>
    </w:p>
    <w:p w14:paraId="4208DCB2" w14:textId="77777777" w:rsidR="001D3A12" w:rsidRPr="001D3A12" w:rsidRDefault="001D3A12" w:rsidP="001D3A12">
      <w:pPr>
        <w:rPr>
          <w:sz w:val="24"/>
          <w:szCs w:val="24"/>
          <w:u w:val="single"/>
        </w:rPr>
      </w:pPr>
      <w:r w:rsidRPr="001D3A12">
        <w:rPr>
          <w:sz w:val="24"/>
          <w:szCs w:val="24"/>
          <w:u w:val="single"/>
        </w:rPr>
        <w:t>Social media: £30 per day to source 200 new clients per month</w:t>
      </w:r>
    </w:p>
    <w:p w14:paraId="3AEA5AC3" w14:textId="69075E58" w:rsidR="00D04D06" w:rsidRDefault="001D3A12" w:rsidP="001D3A12">
      <w:pPr>
        <w:rPr>
          <w:sz w:val="24"/>
          <w:szCs w:val="24"/>
          <w:u w:val="single"/>
        </w:rPr>
      </w:pPr>
      <w:r w:rsidRPr="001D3A12">
        <w:rPr>
          <w:sz w:val="24"/>
          <w:szCs w:val="24"/>
          <w:u w:val="single"/>
        </w:rPr>
        <w:t>Equipment: £391 per person</w:t>
      </w:r>
    </w:p>
    <w:p w14:paraId="2590CD3F" w14:textId="712C25C7" w:rsidR="00D04D06" w:rsidRDefault="00D04D06">
      <w:pPr>
        <w:rPr>
          <w:sz w:val="24"/>
          <w:szCs w:val="24"/>
          <w:u w:val="single"/>
        </w:rPr>
      </w:pPr>
    </w:p>
    <w:p w14:paraId="45B228AC" w14:textId="5ECF1F2E" w:rsidR="0059726C" w:rsidRDefault="0059726C">
      <w:pPr>
        <w:rPr>
          <w:sz w:val="24"/>
          <w:szCs w:val="24"/>
          <w:u w:val="single"/>
        </w:rPr>
      </w:pPr>
    </w:p>
    <w:p w14:paraId="5F8E4715" w14:textId="29191912" w:rsidR="00A13847" w:rsidRPr="0059726C" w:rsidRDefault="0059726C">
      <w:pPr>
        <w:rPr>
          <w:sz w:val="24"/>
          <w:szCs w:val="24"/>
          <w:u w:val="single"/>
        </w:rPr>
      </w:pPr>
      <w:r>
        <w:rPr>
          <w:sz w:val="24"/>
          <w:szCs w:val="24"/>
        </w:rPr>
        <w:t xml:space="preserve"> </w:t>
      </w:r>
    </w:p>
    <w:p w14:paraId="4DE9ACAC" w14:textId="77777777" w:rsidR="00181291" w:rsidRDefault="00181291">
      <w:pPr>
        <w:rPr>
          <w:sz w:val="24"/>
          <w:szCs w:val="24"/>
          <w:u w:val="single"/>
        </w:rPr>
      </w:pPr>
    </w:p>
    <w:p w14:paraId="3A15D9A6" w14:textId="77777777" w:rsidR="00181291" w:rsidRDefault="00181291">
      <w:pPr>
        <w:rPr>
          <w:sz w:val="24"/>
          <w:szCs w:val="24"/>
          <w:u w:val="single"/>
        </w:rPr>
      </w:pPr>
    </w:p>
    <w:p w14:paraId="361280DB" w14:textId="77777777" w:rsidR="00181291" w:rsidRDefault="00181291">
      <w:pPr>
        <w:rPr>
          <w:sz w:val="24"/>
          <w:szCs w:val="24"/>
          <w:u w:val="single"/>
        </w:rPr>
      </w:pPr>
    </w:p>
    <w:p w14:paraId="5B27E73F" w14:textId="77777777" w:rsidR="00181291" w:rsidRDefault="00181291">
      <w:pPr>
        <w:rPr>
          <w:sz w:val="24"/>
          <w:szCs w:val="24"/>
          <w:u w:val="single"/>
        </w:rPr>
      </w:pPr>
    </w:p>
    <w:p w14:paraId="412184CD" w14:textId="7EE61105" w:rsidR="007925C7" w:rsidRPr="00B06C0F" w:rsidRDefault="000D0E49">
      <w:pPr>
        <w:rPr>
          <w:sz w:val="24"/>
          <w:szCs w:val="24"/>
          <w:u w:val="single"/>
        </w:rPr>
      </w:pPr>
      <w:r w:rsidRPr="00B06C0F">
        <w:rPr>
          <w:sz w:val="24"/>
          <w:szCs w:val="24"/>
          <w:u w:val="single"/>
        </w:rPr>
        <w:t>Team Management</w:t>
      </w:r>
    </w:p>
    <w:p w14:paraId="4EF32185" w14:textId="6059C3BB" w:rsidR="007925C7" w:rsidRPr="00B06C0F" w:rsidRDefault="007925C7">
      <w:pPr>
        <w:rPr>
          <w:sz w:val="24"/>
          <w:szCs w:val="24"/>
        </w:rPr>
      </w:pPr>
    </w:p>
    <w:p w14:paraId="6EB6C3A8" w14:textId="1F8A1D52" w:rsidR="007925C7" w:rsidRPr="00B06C0F" w:rsidRDefault="008E4601">
      <w:pPr>
        <w:rPr>
          <w:sz w:val="24"/>
          <w:szCs w:val="24"/>
        </w:rPr>
      </w:pPr>
      <w:r w:rsidRPr="00B06C0F">
        <w:rPr>
          <w:sz w:val="24"/>
          <w:szCs w:val="24"/>
        </w:rPr>
        <w:t xml:space="preserve">I am currently the only person in the management team. Over the years and having been able to work in different industries, I have developed very strong skills in business </w:t>
      </w:r>
      <w:r w:rsidR="00C15DE1" w:rsidRPr="00B06C0F">
        <w:rPr>
          <w:sz w:val="24"/>
          <w:szCs w:val="24"/>
        </w:rPr>
        <w:t>growth, management</w:t>
      </w:r>
      <w:r w:rsidRPr="00B06C0F">
        <w:rPr>
          <w:sz w:val="24"/>
          <w:szCs w:val="24"/>
        </w:rPr>
        <w:t>, customer satisfaction, team leadership and strategic planning.</w:t>
      </w:r>
    </w:p>
    <w:p w14:paraId="5095749B" w14:textId="2941A870" w:rsidR="002E0B9C" w:rsidRPr="00B06C0F" w:rsidRDefault="008E4601" w:rsidP="002E0B9C">
      <w:pPr>
        <w:rPr>
          <w:sz w:val="24"/>
          <w:szCs w:val="24"/>
        </w:rPr>
      </w:pPr>
      <w:r w:rsidRPr="00B06C0F">
        <w:rPr>
          <w:sz w:val="24"/>
          <w:szCs w:val="24"/>
        </w:rPr>
        <w:t xml:space="preserve">Business Growth: My first job was working as a waitress in a Spanish </w:t>
      </w:r>
      <w:r w:rsidR="00D06F07" w:rsidRPr="00B06C0F">
        <w:rPr>
          <w:sz w:val="24"/>
          <w:szCs w:val="24"/>
        </w:rPr>
        <w:t xml:space="preserve">restaurant on Battersea Rise. Within 2 months, I was offered a management position, two years later, I became a partner </w:t>
      </w:r>
      <w:r w:rsidR="00446BDC" w:rsidRPr="00B06C0F">
        <w:rPr>
          <w:sz w:val="24"/>
          <w:szCs w:val="24"/>
        </w:rPr>
        <w:t>in</w:t>
      </w:r>
      <w:r w:rsidR="00D06F07" w:rsidRPr="00B06C0F">
        <w:rPr>
          <w:sz w:val="24"/>
          <w:szCs w:val="24"/>
        </w:rPr>
        <w:t xml:space="preserve"> the busines</w:t>
      </w:r>
      <w:r w:rsidR="00326AF8" w:rsidRPr="00B06C0F">
        <w:rPr>
          <w:sz w:val="24"/>
          <w:szCs w:val="24"/>
        </w:rPr>
        <w:t xml:space="preserve">s. My business partner moved back to Spain </w:t>
      </w:r>
      <w:r w:rsidR="0054179A" w:rsidRPr="00B06C0F">
        <w:rPr>
          <w:sz w:val="24"/>
          <w:szCs w:val="24"/>
        </w:rPr>
        <w:t>and I was left running the business. I recruited</w:t>
      </w:r>
      <w:r w:rsidR="00E22EA2" w:rsidRPr="00B06C0F">
        <w:rPr>
          <w:sz w:val="24"/>
          <w:szCs w:val="24"/>
        </w:rPr>
        <w:t xml:space="preserve"> reliable, hard working and fun people, and as a team, we delivered the best year the restaurant ever had in 15 years and we then increased the revenue even more by 33% the following year.</w:t>
      </w:r>
      <w:r w:rsidR="002E0B9C" w:rsidRPr="00B06C0F">
        <w:rPr>
          <w:sz w:val="24"/>
          <w:szCs w:val="24"/>
        </w:rPr>
        <w:t xml:space="preserve"> More recently, in my current line of work, my role is to expand new and existing strategic accounts which purely focuses on constant organic growth and I have been the top performer for the last 3 years. </w:t>
      </w:r>
    </w:p>
    <w:p w14:paraId="10A73514" w14:textId="0BA646D9" w:rsidR="002E0B9C" w:rsidRPr="00B06C0F" w:rsidRDefault="00446BDC" w:rsidP="002E0B9C">
      <w:pPr>
        <w:rPr>
          <w:sz w:val="24"/>
          <w:szCs w:val="24"/>
        </w:rPr>
      </w:pPr>
      <w:r w:rsidRPr="00B06C0F">
        <w:rPr>
          <w:sz w:val="24"/>
          <w:szCs w:val="24"/>
        </w:rPr>
        <w:t>Management:</w:t>
      </w:r>
      <w:r w:rsidR="002E0B9C" w:rsidRPr="00B06C0F">
        <w:rPr>
          <w:sz w:val="24"/>
          <w:szCs w:val="24"/>
        </w:rPr>
        <w:t xml:space="preserve"> Running the restaurant, I have managed 15 people. During my experience in Finance, I have managed a team of 12 people. I joined Fuel Investments as a Case Manager where I was quickly promoted as the team leader. Setting up targets, forecasting, recruitment, cash flow management, are all activities that I have carried out very successfully. </w:t>
      </w:r>
    </w:p>
    <w:p w14:paraId="79AC00C7" w14:textId="4FD2103C" w:rsidR="002E0B9C" w:rsidRPr="00B06C0F" w:rsidRDefault="002E0B9C" w:rsidP="002E0B9C">
      <w:pPr>
        <w:rPr>
          <w:sz w:val="24"/>
          <w:szCs w:val="24"/>
        </w:rPr>
      </w:pPr>
      <w:r w:rsidRPr="00B06C0F">
        <w:rPr>
          <w:sz w:val="24"/>
          <w:szCs w:val="24"/>
        </w:rPr>
        <w:t xml:space="preserve">Customer </w:t>
      </w:r>
      <w:r w:rsidR="00446BDC" w:rsidRPr="00B06C0F">
        <w:rPr>
          <w:sz w:val="24"/>
          <w:szCs w:val="24"/>
        </w:rPr>
        <w:t>Satisfaction:</w:t>
      </w:r>
      <w:r w:rsidRPr="00B06C0F">
        <w:rPr>
          <w:sz w:val="24"/>
          <w:szCs w:val="24"/>
        </w:rPr>
        <w:t xml:space="preserve"> In every single role that I have had, my unique approach to customer satisfaction lead the companies I worked for to implement my strategy as standard practice, to gain prolonged custom from our very satisfied customers, to build a stronger image. </w:t>
      </w:r>
    </w:p>
    <w:p w14:paraId="3233B22B" w14:textId="77777777" w:rsidR="000F27E8" w:rsidRPr="00B06C0F" w:rsidRDefault="002E0B9C" w:rsidP="002E0B9C">
      <w:pPr>
        <w:rPr>
          <w:sz w:val="24"/>
          <w:szCs w:val="24"/>
        </w:rPr>
      </w:pPr>
      <w:r w:rsidRPr="00B06C0F">
        <w:rPr>
          <w:sz w:val="24"/>
          <w:szCs w:val="24"/>
        </w:rPr>
        <w:t xml:space="preserve">Strategic planning: This set of skills enables me to have a clear vision on any given goal. It enables me to </w:t>
      </w:r>
      <w:r w:rsidR="00446BDC" w:rsidRPr="00B06C0F">
        <w:rPr>
          <w:sz w:val="24"/>
          <w:szCs w:val="24"/>
        </w:rPr>
        <w:t>source</w:t>
      </w:r>
      <w:r w:rsidRPr="00B06C0F">
        <w:rPr>
          <w:sz w:val="24"/>
          <w:szCs w:val="24"/>
        </w:rPr>
        <w:t xml:space="preserve"> </w:t>
      </w:r>
    </w:p>
    <w:p w14:paraId="56A6BB31" w14:textId="34A17C8B" w:rsidR="002E0B9C" w:rsidRPr="00B06C0F" w:rsidRDefault="002E0B9C" w:rsidP="002E0B9C">
      <w:pPr>
        <w:rPr>
          <w:sz w:val="24"/>
          <w:szCs w:val="24"/>
        </w:rPr>
      </w:pPr>
      <w:r w:rsidRPr="00B06C0F">
        <w:rPr>
          <w:sz w:val="24"/>
          <w:szCs w:val="24"/>
        </w:rPr>
        <w:t xml:space="preserve">the best information, analyse trends and customer </w:t>
      </w:r>
      <w:proofErr w:type="spellStart"/>
      <w:r w:rsidRPr="00B06C0F">
        <w:rPr>
          <w:sz w:val="24"/>
          <w:szCs w:val="24"/>
        </w:rPr>
        <w:t>behavior</w:t>
      </w:r>
      <w:proofErr w:type="spellEnd"/>
      <w:r w:rsidRPr="00B06C0F">
        <w:rPr>
          <w:sz w:val="24"/>
          <w:szCs w:val="24"/>
        </w:rPr>
        <w:t xml:space="preserve">, understand the client's requirements and tailor an unmatchable solution to their needs. </w:t>
      </w:r>
    </w:p>
    <w:p w14:paraId="051AB529" w14:textId="77777777" w:rsidR="000C0770" w:rsidRPr="005555A3" w:rsidRDefault="002E0B9C" w:rsidP="000C0770">
      <w:pPr>
        <w:pStyle w:val="NormalWeb"/>
        <w:spacing w:before="0" w:beforeAutospacing="0" w:after="225" w:afterAutospacing="0"/>
        <w:rPr>
          <w:rFonts w:asciiTheme="minorHAnsi" w:hAnsiTheme="minorHAnsi" w:cstheme="minorHAnsi"/>
        </w:rPr>
      </w:pPr>
      <w:r w:rsidRPr="000C0770">
        <w:rPr>
          <w:rFonts w:asciiTheme="minorHAnsi" w:hAnsiTheme="minorHAnsi" w:cstheme="minorHAnsi"/>
        </w:rPr>
        <w:t xml:space="preserve">I have succeeded in </w:t>
      </w:r>
      <w:r w:rsidR="000B5302" w:rsidRPr="000C0770">
        <w:rPr>
          <w:rFonts w:asciiTheme="minorHAnsi" w:hAnsiTheme="minorHAnsi" w:cstheme="minorHAnsi"/>
        </w:rPr>
        <w:t>all</w:t>
      </w:r>
      <w:r w:rsidRPr="000C0770">
        <w:rPr>
          <w:rFonts w:asciiTheme="minorHAnsi" w:hAnsiTheme="minorHAnsi" w:cstheme="minorHAnsi"/>
        </w:rPr>
        <w:t xml:space="preserve"> the above in the last 15 years. Nurturing and maturing over the years. I am focus, hard working person, organised, driven and ambitious with a strong work ethic</w:t>
      </w:r>
      <w:r w:rsidRPr="000C0770">
        <w:rPr>
          <w:rFonts w:asciiTheme="minorHAnsi" w:hAnsiTheme="minorHAnsi" w:cstheme="minorHAnsi"/>
        </w:rPr>
        <w:t xml:space="preserve">. </w:t>
      </w:r>
      <w:r w:rsidR="00C65737" w:rsidRPr="005555A3">
        <w:rPr>
          <w:rFonts w:asciiTheme="minorHAnsi" w:hAnsiTheme="minorHAnsi" w:cstheme="minorHAnsi"/>
        </w:rPr>
        <w:t xml:space="preserve">According to </w:t>
      </w:r>
      <w:proofErr w:type="spellStart"/>
      <w:r w:rsidR="00F00EFB" w:rsidRPr="005555A3">
        <w:rPr>
          <w:rFonts w:asciiTheme="minorHAnsi" w:hAnsiTheme="minorHAnsi" w:cstheme="minorHAnsi"/>
        </w:rPr>
        <w:t>Elorus</w:t>
      </w:r>
      <w:proofErr w:type="spellEnd"/>
      <w:r w:rsidR="00F00EFB" w:rsidRPr="005555A3">
        <w:rPr>
          <w:rFonts w:asciiTheme="minorHAnsi" w:hAnsiTheme="minorHAnsi" w:cstheme="minorHAnsi"/>
        </w:rPr>
        <w:t xml:space="preserve"> Team </w:t>
      </w:r>
      <w:r w:rsidR="00D35606" w:rsidRPr="005555A3">
        <w:rPr>
          <w:rFonts w:asciiTheme="minorHAnsi" w:hAnsiTheme="minorHAnsi" w:cstheme="minorHAnsi"/>
        </w:rPr>
        <w:t>22/03/19 “</w:t>
      </w:r>
      <w:r w:rsidR="000C0770" w:rsidRPr="005555A3">
        <w:rPr>
          <w:rFonts w:asciiTheme="minorHAnsi" w:hAnsiTheme="minorHAnsi" w:cstheme="minorHAnsi"/>
        </w:rPr>
        <w:t xml:space="preserve">Team management is a term referring to a variety of activities which bring a team together to carry them out. This means completing projects or running day-to-day tasks. In any case, the team manager </w:t>
      </w:r>
      <w:proofErr w:type="gramStart"/>
      <w:r w:rsidR="000C0770" w:rsidRPr="005555A3">
        <w:rPr>
          <w:rFonts w:asciiTheme="minorHAnsi" w:hAnsiTheme="minorHAnsi" w:cstheme="minorHAnsi"/>
        </w:rPr>
        <w:t>has to</w:t>
      </w:r>
      <w:proofErr w:type="gramEnd"/>
      <w:r w:rsidR="000C0770" w:rsidRPr="005555A3">
        <w:rPr>
          <w:rFonts w:asciiTheme="minorHAnsi" w:hAnsiTheme="minorHAnsi" w:cstheme="minorHAnsi"/>
        </w:rPr>
        <w:t> </w:t>
      </w:r>
      <w:r w:rsidR="000C0770" w:rsidRPr="005555A3">
        <w:rPr>
          <w:rStyle w:val="Strong"/>
          <w:rFonts w:asciiTheme="minorHAnsi" w:hAnsiTheme="minorHAnsi" w:cstheme="minorHAnsi"/>
        </w:rPr>
        <w:t>delegate activities </w:t>
      </w:r>
      <w:r w:rsidR="000C0770" w:rsidRPr="005555A3">
        <w:rPr>
          <w:rFonts w:asciiTheme="minorHAnsi" w:hAnsiTheme="minorHAnsi" w:cstheme="minorHAnsi"/>
        </w:rPr>
        <w:t>to the right people equally, help in </w:t>
      </w:r>
      <w:r w:rsidR="000C0770" w:rsidRPr="005555A3">
        <w:rPr>
          <w:rStyle w:val="Strong"/>
          <w:rFonts w:asciiTheme="minorHAnsi" w:hAnsiTheme="minorHAnsi" w:cstheme="minorHAnsi"/>
        </w:rPr>
        <w:t>prioritizing them</w:t>
      </w:r>
      <w:r w:rsidR="000C0770" w:rsidRPr="005555A3">
        <w:rPr>
          <w:rFonts w:asciiTheme="minorHAnsi" w:hAnsiTheme="minorHAnsi" w:cstheme="minorHAnsi"/>
        </w:rPr>
        <w:t> and discuss any problems that might arise.</w:t>
      </w:r>
    </w:p>
    <w:p w14:paraId="6CA49180" w14:textId="77777777" w:rsidR="000C0770" w:rsidRPr="005555A3" w:rsidRDefault="000C0770" w:rsidP="000C0770">
      <w:pPr>
        <w:pStyle w:val="NormalWeb"/>
        <w:spacing w:before="0" w:beforeAutospacing="0" w:after="225" w:afterAutospacing="0"/>
        <w:rPr>
          <w:rFonts w:asciiTheme="minorHAnsi" w:hAnsiTheme="minorHAnsi" w:cstheme="minorHAnsi"/>
        </w:rPr>
      </w:pPr>
      <w:r w:rsidRPr="005555A3">
        <w:rPr>
          <w:rFonts w:asciiTheme="minorHAnsi" w:hAnsiTheme="minorHAnsi" w:cstheme="minorHAnsi"/>
        </w:rPr>
        <w:t>So, what does a good example of teamwork and collaboration in the workplace look like in a real-life situation?</w:t>
      </w:r>
    </w:p>
    <w:p w14:paraId="006ED0C4" w14:textId="77777777" w:rsidR="000C0770" w:rsidRPr="005555A3" w:rsidRDefault="000C0770" w:rsidP="000C0770">
      <w:pPr>
        <w:pStyle w:val="NormalWeb"/>
        <w:spacing w:before="0" w:beforeAutospacing="0" w:after="225" w:afterAutospacing="0"/>
        <w:rPr>
          <w:rFonts w:asciiTheme="minorHAnsi" w:hAnsiTheme="minorHAnsi" w:cstheme="minorHAnsi"/>
        </w:rPr>
      </w:pPr>
      <w:r w:rsidRPr="005555A3">
        <w:rPr>
          <w:rFonts w:asciiTheme="minorHAnsi" w:hAnsiTheme="minorHAnsi" w:cstheme="minorHAnsi"/>
        </w:rPr>
        <w:t xml:space="preserve">Helen is the team leader of the marketing department at a firm which consists of 6 employees that report to her in creating marketing campaigns for their clients. Helen’s </w:t>
      </w:r>
      <w:proofErr w:type="gramStart"/>
      <w:r w:rsidRPr="005555A3">
        <w:rPr>
          <w:rFonts w:asciiTheme="minorHAnsi" w:hAnsiTheme="minorHAnsi" w:cstheme="minorHAnsi"/>
        </w:rPr>
        <w:t>first priority</w:t>
      </w:r>
      <w:proofErr w:type="gramEnd"/>
      <w:r w:rsidRPr="005555A3">
        <w:rPr>
          <w:rFonts w:asciiTheme="minorHAnsi" w:hAnsiTheme="minorHAnsi" w:cstheme="minorHAnsi"/>
        </w:rPr>
        <w:t xml:space="preserve"> is to ensure that all 6 understand their responsibilities and are satisfied with them. She shares the workload to each equally, keeps an open mind to their ideas and gives them incentives so they can contribute more to the goals she sets.</w:t>
      </w:r>
    </w:p>
    <w:p w14:paraId="364BAD05" w14:textId="77777777" w:rsidR="000C0770" w:rsidRPr="005555A3" w:rsidRDefault="000C0770" w:rsidP="000C0770">
      <w:pPr>
        <w:pStyle w:val="NormalWeb"/>
        <w:spacing w:before="0" w:beforeAutospacing="0" w:after="225" w:afterAutospacing="0"/>
        <w:rPr>
          <w:rFonts w:asciiTheme="minorHAnsi" w:hAnsiTheme="minorHAnsi" w:cstheme="minorHAnsi"/>
        </w:rPr>
      </w:pPr>
      <w:r w:rsidRPr="005555A3">
        <w:rPr>
          <w:rFonts w:asciiTheme="minorHAnsi" w:hAnsiTheme="minorHAnsi" w:cstheme="minorHAnsi"/>
        </w:rPr>
        <w:t>Apart from her strictly professional role as part of the team, Helen makes sure no one feels left out and organizes after-work activities that </w:t>
      </w:r>
      <w:r w:rsidRPr="005555A3">
        <w:rPr>
          <w:rStyle w:val="Strong"/>
          <w:rFonts w:asciiTheme="minorHAnsi" w:hAnsiTheme="minorHAnsi" w:cstheme="minorHAnsi"/>
        </w:rPr>
        <w:t>promote team bonding</w:t>
      </w:r>
      <w:r w:rsidRPr="005555A3">
        <w:rPr>
          <w:rFonts w:asciiTheme="minorHAnsi" w:hAnsiTheme="minorHAnsi" w:cstheme="minorHAnsi"/>
        </w:rPr>
        <w:t>.</w:t>
      </w:r>
    </w:p>
    <w:p w14:paraId="10396D0A" w14:textId="77777777" w:rsidR="000C0770" w:rsidRPr="005555A3" w:rsidRDefault="000C0770" w:rsidP="000C0770">
      <w:pPr>
        <w:pStyle w:val="NormalWeb"/>
        <w:spacing w:before="0" w:beforeAutospacing="0" w:after="225" w:afterAutospacing="0"/>
        <w:rPr>
          <w:rFonts w:asciiTheme="minorHAnsi" w:hAnsiTheme="minorHAnsi" w:cstheme="minorHAnsi"/>
        </w:rPr>
      </w:pPr>
      <w:r w:rsidRPr="005555A3">
        <w:rPr>
          <w:rFonts w:asciiTheme="minorHAnsi" w:hAnsiTheme="minorHAnsi" w:cstheme="minorHAnsi"/>
        </w:rPr>
        <w:t xml:space="preserve">All of this is part of a solid team management strategy that Helen has in place </w:t>
      </w:r>
      <w:proofErr w:type="gramStart"/>
      <w:r w:rsidRPr="005555A3">
        <w:rPr>
          <w:rFonts w:asciiTheme="minorHAnsi" w:hAnsiTheme="minorHAnsi" w:cstheme="minorHAnsi"/>
        </w:rPr>
        <w:t>in order for</w:t>
      </w:r>
      <w:proofErr w:type="gramEnd"/>
      <w:r w:rsidRPr="005555A3">
        <w:rPr>
          <w:rFonts w:asciiTheme="minorHAnsi" w:hAnsiTheme="minorHAnsi" w:cstheme="minorHAnsi"/>
        </w:rPr>
        <w:t xml:space="preserve"> the individuals to work together for the maximum output while avoiding conflicts.</w:t>
      </w:r>
    </w:p>
    <w:p w14:paraId="2E35373D" w14:textId="37B6FD33" w:rsidR="008E4601" w:rsidRPr="00C65737" w:rsidRDefault="00D35606" w:rsidP="002E0B9C">
      <w:pPr>
        <w:rPr>
          <w:color w:val="FF0000"/>
          <w:sz w:val="24"/>
          <w:szCs w:val="24"/>
        </w:rPr>
      </w:pPr>
      <w:r>
        <w:rPr>
          <w:color w:val="FF0000"/>
          <w:sz w:val="24"/>
          <w:szCs w:val="24"/>
        </w:rPr>
        <w:t xml:space="preserve"> </w:t>
      </w:r>
    </w:p>
    <w:p w14:paraId="08CAF09F" w14:textId="6C7DAD6B" w:rsidR="00E95708" w:rsidRPr="00B06C0F" w:rsidRDefault="00E95708" w:rsidP="002E0B9C">
      <w:pPr>
        <w:rPr>
          <w:sz w:val="24"/>
          <w:szCs w:val="24"/>
        </w:rPr>
      </w:pPr>
    </w:p>
    <w:p w14:paraId="5676A26D" w14:textId="3BF4F30D" w:rsidR="00C81FBD" w:rsidRPr="00B06C0F" w:rsidRDefault="00C81FBD" w:rsidP="002E0B9C">
      <w:pPr>
        <w:rPr>
          <w:sz w:val="24"/>
          <w:szCs w:val="24"/>
        </w:rPr>
      </w:pPr>
    </w:p>
    <w:p w14:paraId="3F1D143D" w14:textId="512AC8E4" w:rsidR="00C81FBD" w:rsidRPr="00B06C0F" w:rsidRDefault="00C81FBD" w:rsidP="002E0B9C">
      <w:pPr>
        <w:rPr>
          <w:sz w:val="24"/>
          <w:szCs w:val="24"/>
          <w:u w:val="single"/>
        </w:rPr>
      </w:pPr>
      <w:r w:rsidRPr="00B06C0F">
        <w:rPr>
          <w:sz w:val="24"/>
          <w:szCs w:val="24"/>
          <w:u w:val="single"/>
        </w:rPr>
        <w:t>Ta</w:t>
      </w:r>
      <w:r w:rsidR="00D351EF" w:rsidRPr="00B06C0F">
        <w:rPr>
          <w:sz w:val="24"/>
          <w:szCs w:val="24"/>
          <w:u w:val="single"/>
        </w:rPr>
        <w:t>rget Market</w:t>
      </w:r>
    </w:p>
    <w:p w14:paraId="475EFBD5" w14:textId="77777777" w:rsidR="007D2F71" w:rsidRPr="00B06C0F" w:rsidRDefault="007D2F71" w:rsidP="007D2F71">
      <w:pPr>
        <w:rPr>
          <w:sz w:val="24"/>
          <w:szCs w:val="24"/>
        </w:rPr>
      </w:pPr>
      <w:r w:rsidRPr="00B06C0F">
        <w:rPr>
          <w:sz w:val="24"/>
          <w:szCs w:val="24"/>
        </w:rPr>
        <w:t>The current annual revenue of the dry cleaning and other activities related to the industry generates 2bn a year with London capturing 85% of the market.</w:t>
      </w:r>
    </w:p>
    <w:p w14:paraId="21EFE54F" w14:textId="77777777" w:rsidR="007D2F71" w:rsidRPr="00B06C0F" w:rsidRDefault="007D2F71" w:rsidP="007D2F71">
      <w:pPr>
        <w:rPr>
          <w:sz w:val="24"/>
          <w:szCs w:val="24"/>
        </w:rPr>
      </w:pPr>
      <w:r w:rsidRPr="00B06C0F">
        <w:rPr>
          <w:sz w:val="24"/>
          <w:szCs w:val="24"/>
        </w:rPr>
        <w:t xml:space="preserve">We will initially focus in highly populated and affluent areas where more people are office or business working individuals who would have the need to wear ironed clothes to go to work. Starting with London, we will launch the service in 3 boroughs, Bromley, Richmond Upon Thames and  </w:t>
      </w:r>
    </w:p>
    <w:p w14:paraId="0B3CD3C1" w14:textId="77777777" w:rsidR="007D2F71" w:rsidRPr="00B06C0F" w:rsidRDefault="007D2F71" w:rsidP="007D2F71">
      <w:pPr>
        <w:rPr>
          <w:sz w:val="24"/>
          <w:szCs w:val="24"/>
        </w:rPr>
      </w:pPr>
      <w:r w:rsidRPr="00B06C0F">
        <w:rPr>
          <w:sz w:val="24"/>
          <w:szCs w:val="24"/>
        </w:rPr>
        <w:t>Bromley</w:t>
      </w:r>
    </w:p>
    <w:p w14:paraId="3794549A" w14:textId="77777777" w:rsidR="007D2F71" w:rsidRPr="00B06C0F" w:rsidRDefault="007D2F71" w:rsidP="007D2F71">
      <w:pPr>
        <w:rPr>
          <w:sz w:val="24"/>
          <w:szCs w:val="24"/>
        </w:rPr>
      </w:pPr>
      <w:r w:rsidRPr="00B06C0F">
        <w:rPr>
          <w:sz w:val="24"/>
          <w:szCs w:val="24"/>
        </w:rPr>
        <w:t>Market size</w:t>
      </w:r>
    </w:p>
    <w:p w14:paraId="507E6858" w14:textId="77777777" w:rsidR="007D2F71" w:rsidRPr="00B06C0F" w:rsidRDefault="007D2F71" w:rsidP="007D2F71">
      <w:pPr>
        <w:rPr>
          <w:sz w:val="24"/>
          <w:szCs w:val="24"/>
        </w:rPr>
      </w:pPr>
      <w:r w:rsidRPr="00B06C0F">
        <w:rPr>
          <w:sz w:val="24"/>
          <w:szCs w:val="24"/>
        </w:rPr>
        <w:t>With a population of 324,900 people, 166,000 people are economically active.</w:t>
      </w:r>
    </w:p>
    <w:p w14:paraId="1C75CDFD" w14:textId="77777777" w:rsidR="007D2F71" w:rsidRPr="00B06C0F" w:rsidRDefault="007D2F71" w:rsidP="007D2F71">
      <w:pPr>
        <w:rPr>
          <w:sz w:val="24"/>
          <w:szCs w:val="24"/>
        </w:rPr>
      </w:pPr>
      <w:r w:rsidRPr="00B06C0F">
        <w:rPr>
          <w:sz w:val="24"/>
          <w:szCs w:val="24"/>
        </w:rPr>
        <w:t>The Office of National Statistics shows the following employment by occupation from Jul 2015-Jun 2016 recordings:</w:t>
      </w:r>
    </w:p>
    <w:p w14:paraId="6E6C2A77" w14:textId="77777777" w:rsidR="007D2F71" w:rsidRPr="00B06C0F" w:rsidRDefault="007D2F71" w:rsidP="007D2F71">
      <w:pPr>
        <w:rPr>
          <w:sz w:val="24"/>
          <w:szCs w:val="24"/>
        </w:rPr>
      </w:pPr>
      <w:r w:rsidRPr="00B06C0F">
        <w:rPr>
          <w:sz w:val="24"/>
          <w:szCs w:val="24"/>
        </w:rPr>
        <w:t>Standard Occupation Classification 2010 Major Group 1-3: 92,000</w:t>
      </w:r>
    </w:p>
    <w:p w14:paraId="46A602FA" w14:textId="77777777" w:rsidR="007D2F71" w:rsidRPr="00B06C0F" w:rsidRDefault="007D2F71" w:rsidP="007D2F71">
      <w:pPr>
        <w:rPr>
          <w:sz w:val="24"/>
          <w:szCs w:val="24"/>
        </w:rPr>
      </w:pPr>
      <w:r w:rsidRPr="00B06C0F">
        <w:rPr>
          <w:sz w:val="24"/>
          <w:szCs w:val="24"/>
        </w:rPr>
        <w:t xml:space="preserve">1. Managers, Directors </w:t>
      </w:r>
      <w:proofErr w:type="gramStart"/>
      <w:r w:rsidRPr="00B06C0F">
        <w:rPr>
          <w:sz w:val="24"/>
          <w:szCs w:val="24"/>
        </w:rPr>
        <w:t>And</w:t>
      </w:r>
      <w:proofErr w:type="gramEnd"/>
      <w:r w:rsidRPr="00B06C0F">
        <w:rPr>
          <w:sz w:val="24"/>
          <w:szCs w:val="24"/>
        </w:rPr>
        <w:t xml:space="preserve"> Senior Officials 14,900</w:t>
      </w:r>
    </w:p>
    <w:p w14:paraId="69CD1273" w14:textId="77777777" w:rsidR="007D2F71" w:rsidRPr="00B06C0F" w:rsidRDefault="007D2F71" w:rsidP="007D2F71">
      <w:pPr>
        <w:rPr>
          <w:sz w:val="24"/>
          <w:szCs w:val="24"/>
        </w:rPr>
      </w:pPr>
      <w:r w:rsidRPr="00B06C0F">
        <w:rPr>
          <w:sz w:val="24"/>
          <w:szCs w:val="24"/>
        </w:rPr>
        <w:t>2. Professional Occupations 41,400</w:t>
      </w:r>
    </w:p>
    <w:p w14:paraId="7B49B99D" w14:textId="77777777" w:rsidR="007D2F71" w:rsidRPr="00B06C0F" w:rsidRDefault="007D2F71" w:rsidP="007D2F71">
      <w:pPr>
        <w:rPr>
          <w:sz w:val="24"/>
          <w:szCs w:val="24"/>
        </w:rPr>
      </w:pPr>
      <w:r w:rsidRPr="00B06C0F">
        <w:rPr>
          <w:sz w:val="24"/>
          <w:szCs w:val="24"/>
        </w:rPr>
        <w:t xml:space="preserve">3. Associate Professional &amp; Technical 35,700 </w:t>
      </w:r>
    </w:p>
    <w:p w14:paraId="5662B531" w14:textId="77777777" w:rsidR="007D2F71" w:rsidRPr="00B06C0F" w:rsidRDefault="007D2F71" w:rsidP="007D2F71">
      <w:pPr>
        <w:rPr>
          <w:sz w:val="24"/>
          <w:szCs w:val="24"/>
        </w:rPr>
      </w:pPr>
      <w:r w:rsidRPr="00B06C0F">
        <w:rPr>
          <w:sz w:val="24"/>
          <w:szCs w:val="24"/>
        </w:rPr>
        <w:t>Standard Occupation Classification 2010 Major Group 4-5: 26,200</w:t>
      </w:r>
    </w:p>
    <w:p w14:paraId="23CE0E11" w14:textId="77777777" w:rsidR="007D2F71" w:rsidRPr="00B06C0F" w:rsidRDefault="007D2F71" w:rsidP="007D2F71">
      <w:pPr>
        <w:rPr>
          <w:sz w:val="24"/>
          <w:szCs w:val="24"/>
        </w:rPr>
      </w:pPr>
      <w:r w:rsidRPr="00B06C0F">
        <w:rPr>
          <w:sz w:val="24"/>
          <w:szCs w:val="24"/>
        </w:rPr>
        <w:t>1. Administrative &amp; Secretarial 14,900</w:t>
      </w:r>
    </w:p>
    <w:p w14:paraId="32FE5FEB" w14:textId="77777777" w:rsidR="007D2F71" w:rsidRPr="00B06C0F" w:rsidRDefault="007D2F71" w:rsidP="007D2F71">
      <w:pPr>
        <w:rPr>
          <w:sz w:val="24"/>
          <w:szCs w:val="24"/>
        </w:rPr>
      </w:pPr>
      <w:r w:rsidRPr="00B06C0F">
        <w:rPr>
          <w:sz w:val="24"/>
          <w:szCs w:val="24"/>
        </w:rPr>
        <w:t>2. Skilled Trades Occupations 11,300</w:t>
      </w:r>
    </w:p>
    <w:p w14:paraId="63B2879F" w14:textId="77777777" w:rsidR="007D2F71" w:rsidRPr="00B06C0F" w:rsidRDefault="007D2F71" w:rsidP="007D2F71">
      <w:pPr>
        <w:rPr>
          <w:sz w:val="24"/>
          <w:szCs w:val="24"/>
        </w:rPr>
      </w:pPr>
      <w:r w:rsidRPr="00B06C0F">
        <w:rPr>
          <w:sz w:val="24"/>
          <w:szCs w:val="24"/>
        </w:rPr>
        <w:t>Standard Occupation Classification 2010 Major Group 6-7: 16,500</w:t>
      </w:r>
    </w:p>
    <w:p w14:paraId="5309C304" w14:textId="77777777" w:rsidR="007D2F71" w:rsidRPr="00B06C0F" w:rsidRDefault="007D2F71" w:rsidP="007D2F71">
      <w:pPr>
        <w:rPr>
          <w:sz w:val="24"/>
          <w:szCs w:val="24"/>
        </w:rPr>
      </w:pPr>
      <w:r w:rsidRPr="00B06C0F">
        <w:rPr>
          <w:sz w:val="24"/>
          <w:szCs w:val="24"/>
        </w:rPr>
        <w:t xml:space="preserve">1. Caring, Leisure </w:t>
      </w:r>
      <w:proofErr w:type="gramStart"/>
      <w:r w:rsidRPr="00B06C0F">
        <w:rPr>
          <w:sz w:val="24"/>
          <w:szCs w:val="24"/>
        </w:rPr>
        <w:t>And</w:t>
      </w:r>
      <w:proofErr w:type="gramEnd"/>
      <w:r w:rsidRPr="00B06C0F">
        <w:rPr>
          <w:sz w:val="24"/>
          <w:szCs w:val="24"/>
        </w:rPr>
        <w:t xml:space="preserve"> Other Service Occupations 10,900</w:t>
      </w:r>
    </w:p>
    <w:p w14:paraId="388B4BA4" w14:textId="77777777" w:rsidR="007D2F71" w:rsidRPr="00B06C0F" w:rsidRDefault="007D2F71" w:rsidP="007D2F71">
      <w:pPr>
        <w:rPr>
          <w:sz w:val="24"/>
          <w:szCs w:val="24"/>
        </w:rPr>
      </w:pPr>
      <w:r w:rsidRPr="00B06C0F">
        <w:rPr>
          <w:sz w:val="24"/>
          <w:szCs w:val="24"/>
        </w:rPr>
        <w:t xml:space="preserve">2. Sales </w:t>
      </w:r>
      <w:proofErr w:type="gramStart"/>
      <w:r w:rsidRPr="00B06C0F">
        <w:rPr>
          <w:sz w:val="24"/>
          <w:szCs w:val="24"/>
        </w:rPr>
        <w:t>And</w:t>
      </w:r>
      <w:proofErr w:type="gramEnd"/>
      <w:r w:rsidRPr="00B06C0F">
        <w:rPr>
          <w:sz w:val="24"/>
          <w:szCs w:val="24"/>
        </w:rPr>
        <w:t xml:space="preserve"> Customer Service </w:t>
      </w:r>
      <w:proofErr w:type="spellStart"/>
      <w:r w:rsidRPr="00B06C0F">
        <w:rPr>
          <w:sz w:val="24"/>
          <w:szCs w:val="24"/>
        </w:rPr>
        <w:t>Occs</w:t>
      </w:r>
      <w:proofErr w:type="spellEnd"/>
      <w:r w:rsidRPr="00B06C0F">
        <w:rPr>
          <w:sz w:val="24"/>
          <w:szCs w:val="24"/>
        </w:rPr>
        <w:t xml:space="preserve"> 5,600</w:t>
      </w:r>
    </w:p>
    <w:p w14:paraId="52E1AE97" w14:textId="77777777" w:rsidR="007D2F71" w:rsidRPr="00B06C0F" w:rsidRDefault="007D2F71" w:rsidP="007D2F71">
      <w:pPr>
        <w:rPr>
          <w:sz w:val="24"/>
          <w:szCs w:val="24"/>
        </w:rPr>
      </w:pPr>
      <w:r w:rsidRPr="00B06C0F">
        <w:rPr>
          <w:sz w:val="24"/>
          <w:szCs w:val="24"/>
        </w:rPr>
        <w:t xml:space="preserve">Standard Occupation Classification 2010 Major Group 8-9: 20,200 </w:t>
      </w:r>
    </w:p>
    <w:p w14:paraId="36F3B2CB" w14:textId="77777777" w:rsidR="007D2F71" w:rsidRPr="00B06C0F" w:rsidRDefault="007D2F71" w:rsidP="007D2F71">
      <w:pPr>
        <w:rPr>
          <w:sz w:val="24"/>
          <w:szCs w:val="24"/>
        </w:rPr>
      </w:pPr>
      <w:r w:rsidRPr="00B06C0F">
        <w:rPr>
          <w:sz w:val="24"/>
          <w:szCs w:val="24"/>
        </w:rPr>
        <w:t>1. Process Plant &amp; Machine Operatives 6,800</w:t>
      </w:r>
    </w:p>
    <w:p w14:paraId="7169A46C" w14:textId="13DE1FD0" w:rsidR="00D351EF" w:rsidRPr="00B06C0F" w:rsidRDefault="007D2F71" w:rsidP="007D2F71">
      <w:pPr>
        <w:rPr>
          <w:sz w:val="24"/>
          <w:szCs w:val="24"/>
        </w:rPr>
      </w:pPr>
      <w:r w:rsidRPr="00B06C0F">
        <w:rPr>
          <w:sz w:val="24"/>
          <w:szCs w:val="24"/>
        </w:rPr>
        <w:t>2. Elementary Occupations 13,500</w:t>
      </w:r>
    </w:p>
    <w:p w14:paraId="07C242E1" w14:textId="011FC86D" w:rsidR="00DA0A05" w:rsidRPr="00B06C0F" w:rsidRDefault="00DA0A05" w:rsidP="007D2F71">
      <w:pPr>
        <w:rPr>
          <w:sz w:val="24"/>
          <w:szCs w:val="24"/>
        </w:rPr>
      </w:pPr>
    </w:p>
    <w:p w14:paraId="3CF378F1" w14:textId="4B745B59" w:rsidR="00861B22" w:rsidRPr="005555A3" w:rsidRDefault="00861B22" w:rsidP="007D2F71">
      <w:pPr>
        <w:rPr>
          <w:sz w:val="24"/>
          <w:szCs w:val="24"/>
        </w:rPr>
      </w:pPr>
      <w:r w:rsidRPr="005555A3">
        <w:rPr>
          <w:sz w:val="24"/>
          <w:szCs w:val="24"/>
        </w:rPr>
        <w:t xml:space="preserve">According to </w:t>
      </w:r>
      <w:r w:rsidR="00A41926" w:rsidRPr="005555A3">
        <w:rPr>
          <w:sz w:val="24"/>
          <w:szCs w:val="24"/>
        </w:rPr>
        <w:t xml:space="preserve">Digitalmarkgroup.com 02/09/19 “Choosing a specific </w:t>
      </w:r>
      <w:r w:rsidR="00A87428" w:rsidRPr="005555A3">
        <w:rPr>
          <w:sz w:val="24"/>
          <w:szCs w:val="24"/>
        </w:rPr>
        <w:t>audience for</w:t>
      </w:r>
      <w:r w:rsidR="00583FE7" w:rsidRPr="005555A3">
        <w:rPr>
          <w:sz w:val="24"/>
          <w:szCs w:val="24"/>
        </w:rPr>
        <w:t xml:space="preserve"> your business is a powerful form of focus. Not only does it reach out in very specific ways, but it also eliminates the cost factor involved of overtaking people that have no interest at all. </w:t>
      </w:r>
    </w:p>
    <w:p w14:paraId="49E151C1" w14:textId="640A2C95" w:rsidR="00E1309A" w:rsidRPr="00B06C0F" w:rsidRDefault="00E1309A">
      <w:pPr>
        <w:rPr>
          <w:color w:val="FF0000"/>
          <w:sz w:val="24"/>
          <w:szCs w:val="24"/>
        </w:rPr>
      </w:pPr>
      <w:r w:rsidRPr="00B06C0F">
        <w:rPr>
          <w:color w:val="FF0000"/>
          <w:sz w:val="24"/>
          <w:szCs w:val="24"/>
        </w:rPr>
        <w:br w:type="page"/>
      </w:r>
    </w:p>
    <w:p w14:paraId="755D374D" w14:textId="4DC131A8" w:rsidR="00E1309A" w:rsidRPr="00B06C0F" w:rsidRDefault="00D17240" w:rsidP="007D2F71">
      <w:pPr>
        <w:rPr>
          <w:sz w:val="24"/>
          <w:szCs w:val="24"/>
          <w:u w:val="single"/>
        </w:rPr>
      </w:pPr>
      <w:r w:rsidRPr="00B06C0F">
        <w:rPr>
          <w:sz w:val="24"/>
          <w:szCs w:val="24"/>
          <w:u w:val="single"/>
        </w:rPr>
        <w:t xml:space="preserve">List </w:t>
      </w:r>
      <w:r w:rsidR="00DC0E90" w:rsidRPr="00B06C0F">
        <w:rPr>
          <w:sz w:val="24"/>
          <w:szCs w:val="24"/>
          <w:u w:val="single"/>
        </w:rPr>
        <w:t>of</w:t>
      </w:r>
      <w:r w:rsidRPr="00B06C0F">
        <w:rPr>
          <w:sz w:val="24"/>
          <w:szCs w:val="24"/>
          <w:u w:val="single"/>
        </w:rPr>
        <w:t xml:space="preserve"> S</w:t>
      </w:r>
      <w:r w:rsidR="00DC0E90" w:rsidRPr="00B06C0F">
        <w:rPr>
          <w:sz w:val="24"/>
          <w:szCs w:val="24"/>
          <w:u w:val="single"/>
        </w:rPr>
        <w:t>take Holder</w:t>
      </w:r>
    </w:p>
    <w:p w14:paraId="079ACE7B" w14:textId="58EFECFE" w:rsidR="007E2167" w:rsidRPr="00B06C0F" w:rsidRDefault="007E2167" w:rsidP="007D2F71">
      <w:pPr>
        <w:rPr>
          <w:sz w:val="24"/>
          <w:szCs w:val="24"/>
          <w:u w:val="single"/>
        </w:rPr>
      </w:pPr>
    </w:p>
    <w:p w14:paraId="0763C1D7" w14:textId="2730C825" w:rsidR="007E2167" w:rsidRPr="00B06C0F" w:rsidRDefault="007E2167" w:rsidP="007E2167">
      <w:pPr>
        <w:pStyle w:val="ListParagraph"/>
        <w:numPr>
          <w:ilvl w:val="0"/>
          <w:numId w:val="7"/>
        </w:numPr>
        <w:rPr>
          <w:sz w:val="24"/>
          <w:szCs w:val="24"/>
          <w:u w:val="single"/>
        </w:rPr>
      </w:pPr>
      <w:r w:rsidRPr="00B06C0F">
        <w:rPr>
          <w:sz w:val="24"/>
          <w:szCs w:val="24"/>
        </w:rPr>
        <w:t>Customer</w:t>
      </w:r>
      <w:r w:rsidR="00B43B50" w:rsidRPr="00B06C0F">
        <w:rPr>
          <w:sz w:val="24"/>
          <w:szCs w:val="24"/>
        </w:rPr>
        <w:t xml:space="preserve"> </w:t>
      </w:r>
      <w:r w:rsidR="00891B96" w:rsidRPr="00B06C0F">
        <w:rPr>
          <w:sz w:val="24"/>
          <w:szCs w:val="24"/>
        </w:rPr>
        <w:t>–</w:t>
      </w:r>
      <w:r w:rsidR="00B43B50" w:rsidRPr="00B06C0F">
        <w:rPr>
          <w:sz w:val="24"/>
          <w:szCs w:val="24"/>
        </w:rPr>
        <w:t xml:space="preserve"> </w:t>
      </w:r>
      <w:r w:rsidR="00891B96" w:rsidRPr="00B06C0F">
        <w:rPr>
          <w:sz w:val="24"/>
          <w:szCs w:val="24"/>
        </w:rPr>
        <w:t xml:space="preserve">Customers rely on the companies supplies of products and services. </w:t>
      </w:r>
      <w:r w:rsidR="00E42F08" w:rsidRPr="00B06C0F">
        <w:rPr>
          <w:sz w:val="24"/>
          <w:szCs w:val="24"/>
        </w:rPr>
        <w:t xml:space="preserve">Customers are a huge part of a business as they share </w:t>
      </w:r>
      <w:r w:rsidR="00CF4D4B" w:rsidRPr="00B06C0F">
        <w:rPr>
          <w:sz w:val="24"/>
          <w:szCs w:val="24"/>
        </w:rPr>
        <w:t>their</w:t>
      </w:r>
      <w:r w:rsidR="00E42F08" w:rsidRPr="00B06C0F">
        <w:rPr>
          <w:sz w:val="24"/>
          <w:szCs w:val="24"/>
        </w:rPr>
        <w:t xml:space="preserve"> opinions and experiences with the customers service department</w:t>
      </w:r>
      <w:r w:rsidR="004B71F5" w:rsidRPr="00B06C0F">
        <w:rPr>
          <w:sz w:val="24"/>
          <w:szCs w:val="24"/>
        </w:rPr>
        <w:t xml:space="preserve"> and can make beneficial changes accordingly.</w:t>
      </w:r>
    </w:p>
    <w:p w14:paraId="76C0605F" w14:textId="36A970CE" w:rsidR="00AC3A45" w:rsidRPr="00B06C0F" w:rsidRDefault="00AC3A45" w:rsidP="007E2167">
      <w:pPr>
        <w:pStyle w:val="ListParagraph"/>
        <w:numPr>
          <w:ilvl w:val="0"/>
          <w:numId w:val="7"/>
        </w:numPr>
        <w:rPr>
          <w:sz w:val="24"/>
          <w:szCs w:val="24"/>
          <w:u w:val="single"/>
        </w:rPr>
      </w:pPr>
      <w:r w:rsidRPr="00B06C0F">
        <w:rPr>
          <w:sz w:val="24"/>
          <w:szCs w:val="24"/>
        </w:rPr>
        <w:t>Employees</w:t>
      </w:r>
      <w:r w:rsidR="00CF4D4B" w:rsidRPr="00B06C0F">
        <w:rPr>
          <w:sz w:val="24"/>
          <w:szCs w:val="24"/>
        </w:rPr>
        <w:t xml:space="preserve"> </w:t>
      </w:r>
      <w:r w:rsidR="00A65596" w:rsidRPr="00B06C0F">
        <w:rPr>
          <w:sz w:val="24"/>
          <w:szCs w:val="24"/>
        </w:rPr>
        <w:t>–</w:t>
      </w:r>
      <w:r w:rsidR="00CF4D4B" w:rsidRPr="00B06C0F">
        <w:rPr>
          <w:sz w:val="24"/>
          <w:szCs w:val="24"/>
        </w:rPr>
        <w:t xml:space="preserve"> </w:t>
      </w:r>
      <w:r w:rsidR="003A3BEC" w:rsidRPr="00B06C0F">
        <w:rPr>
          <w:sz w:val="24"/>
          <w:szCs w:val="24"/>
        </w:rPr>
        <w:t>Employees</w:t>
      </w:r>
      <w:r w:rsidR="00A65596" w:rsidRPr="00B06C0F">
        <w:rPr>
          <w:sz w:val="24"/>
          <w:szCs w:val="24"/>
        </w:rPr>
        <w:t xml:space="preserve"> are the central </w:t>
      </w:r>
      <w:r w:rsidR="00C55331" w:rsidRPr="00B06C0F">
        <w:rPr>
          <w:sz w:val="24"/>
          <w:szCs w:val="24"/>
        </w:rPr>
        <w:t>stakeholders in terms of there own economically well-being.</w:t>
      </w:r>
      <w:r w:rsidR="00325EEE" w:rsidRPr="00B06C0F">
        <w:rPr>
          <w:sz w:val="24"/>
          <w:szCs w:val="24"/>
        </w:rPr>
        <w:t xml:space="preserve"> All employees share a common problem </w:t>
      </w:r>
      <w:r w:rsidR="00E226F3" w:rsidRPr="00B06C0F">
        <w:rPr>
          <w:sz w:val="24"/>
          <w:szCs w:val="24"/>
        </w:rPr>
        <w:t>associated with how much and the frequency of there pay by the company</w:t>
      </w:r>
    </w:p>
    <w:p w14:paraId="23212386" w14:textId="58FD1DC3" w:rsidR="00C34853" w:rsidRPr="00B06C0F" w:rsidRDefault="00AC3A45" w:rsidP="00C34853">
      <w:pPr>
        <w:pStyle w:val="ListParagraph"/>
        <w:numPr>
          <w:ilvl w:val="0"/>
          <w:numId w:val="7"/>
        </w:numPr>
        <w:rPr>
          <w:sz w:val="24"/>
          <w:szCs w:val="24"/>
          <w:u w:val="single"/>
        </w:rPr>
      </w:pPr>
      <w:r w:rsidRPr="00B06C0F">
        <w:rPr>
          <w:sz w:val="24"/>
          <w:szCs w:val="24"/>
        </w:rPr>
        <w:t>Suppliers</w:t>
      </w:r>
      <w:r w:rsidR="001A0EDF" w:rsidRPr="00B06C0F">
        <w:rPr>
          <w:sz w:val="24"/>
          <w:szCs w:val="24"/>
        </w:rPr>
        <w:t>- Suppliers</w:t>
      </w:r>
      <w:r w:rsidR="009719B7" w:rsidRPr="00B06C0F">
        <w:rPr>
          <w:sz w:val="24"/>
          <w:szCs w:val="24"/>
        </w:rPr>
        <w:t xml:space="preserve"> provide the essential/raw materials or the components needed by the </w:t>
      </w:r>
      <w:r w:rsidR="003A7FAE" w:rsidRPr="00B06C0F">
        <w:rPr>
          <w:sz w:val="24"/>
          <w:szCs w:val="24"/>
        </w:rPr>
        <w:t xml:space="preserve">company in order to create the product they sell to </w:t>
      </w:r>
      <w:r w:rsidR="001A0EDF" w:rsidRPr="00B06C0F">
        <w:rPr>
          <w:sz w:val="24"/>
          <w:szCs w:val="24"/>
        </w:rPr>
        <w:t>their</w:t>
      </w:r>
      <w:r w:rsidR="003A7FAE" w:rsidRPr="00B06C0F">
        <w:rPr>
          <w:sz w:val="24"/>
          <w:szCs w:val="24"/>
        </w:rPr>
        <w:t xml:space="preserve"> customers.</w:t>
      </w:r>
    </w:p>
    <w:p w14:paraId="12D06C24" w14:textId="73AA972E" w:rsidR="00AC3A45" w:rsidRPr="00B06C0F" w:rsidRDefault="00AC3A45" w:rsidP="007E2167">
      <w:pPr>
        <w:pStyle w:val="ListParagraph"/>
        <w:numPr>
          <w:ilvl w:val="0"/>
          <w:numId w:val="7"/>
        </w:numPr>
        <w:rPr>
          <w:sz w:val="24"/>
          <w:szCs w:val="24"/>
          <w:u w:val="single"/>
        </w:rPr>
      </w:pPr>
      <w:r w:rsidRPr="00B06C0F">
        <w:rPr>
          <w:sz w:val="24"/>
          <w:szCs w:val="24"/>
        </w:rPr>
        <w:t>Neighbour</w:t>
      </w:r>
      <w:r w:rsidR="00EF3447" w:rsidRPr="00B06C0F">
        <w:rPr>
          <w:sz w:val="24"/>
          <w:szCs w:val="24"/>
        </w:rPr>
        <w:t>s</w:t>
      </w:r>
      <w:r w:rsidR="001A0EDF" w:rsidRPr="00B06C0F">
        <w:rPr>
          <w:sz w:val="24"/>
          <w:szCs w:val="24"/>
        </w:rPr>
        <w:t>- Neighbours are also a considerable factor as they are present in the everyday life of a business not always noticeable, but they are a huge factor. This is because they might respond negatively to some aspect of your business such as the noise created by the business.</w:t>
      </w:r>
    </w:p>
    <w:p w14:paraId="640D54E5" w14:textId="7A98B7BC" w:rsidR="00AC3A45" w:rsidRPr="00B06C0F" w:rsidRDefault="004F25CB" w:rsidP="007E2167">
      <w:pPr>
        <w:pStyle w:val="ListParagraph"/>
        <w:numPr>
          <w:ilvl w:val="0"/>
          <w:numId w:val="7"/>
        </w:numPr>
        <w:rPr>
          <w:sz w:val="24"/>
          <w:szCs w:val="24"/>
          <w:u w:val="single"/>
        </w:rPr>
      </w:pPr>
      <w:r w:rsidRPr="00B06C0F">
        <w:rPr>
          <w:sz w:val="24"/>
          <w:szCs w:val="24"/>
        </w:rPr>
        <w:t>Government</w:t>
      </w:r>
      <w:r w:rsidR="00285292" w:rsidRPr="00B06C0F">
        <w:rPr>
          <w:sz w:val="24"/>
          <w:szCs w:val="24"/>
        </w:rPr>
        <w:t xml:space="preserve">- </w:t>
      </w:r>
      <w:r w:rsidR="00BF0E4C" w:rsidRPr="00B06C0F">
        <w:rPr>
          <w:sz w:val="24"/>
          <w:szCs w:val="24"/>
        </w:rPr>
        <w:t>The governments collects the taxes from the company, as they can benefit from the company</w:t>
      </w:r>
      <w:r w:rsidR="006D28CF" w:rsidRPr="00B06C0F">
        <w:rPr>
          <w:sz w:val="24"/>
          <w:szCs w:val="24"/>
        </w:rPr>
        <w:t>’s profits. Some of the taxes may be invested back to the community.</w:t>
      </w:r>
    </w:p>
    <w:p w14:paraId="16C04832" w14:textId="61199AD6" w:rsidR="004F25CB" w:rsidRPr="00B06C0F" w:rsidRDefault="006A3E08" w:rsidP="007E2167">
      <w:pPr>
        <w:pStyle w:val="ListParagraph"/>
        <w:numPr>
          <w:ilvl w:val="0"/>
          <w:numId w:val="7"/>
        </w:numPr>
        <w:rPr>
          <w:sz w:val="24"/>
          <w:szCs w:val="24"/>
          <w:u w:val="single"/>
        </w:rPr>
      </w:pPr>
      <w:r w:rsidRPr="00B06C0F">
        <w:rPr>
          <w:sz w:val="24"/>
          <w:szCs w:val="24"/>
        </w:rPr>
        <w:t>Local Community</w:t>
      </w:r>
      <w:r w:rsidR="00260373" w:rsidRPr="00B06C0F">
        <w:rPr>
          <w:sz w:val="24"/>
          <w:szCs w:val="24"/>
        </w:rPr>
        <w:t>- The community is the primary factor affected by changes</w:t>
      </w:r>
      <w:r w:rsidR="002B748B" w:rsidRPr="00B06C0F">
        <w:rPr>
          <w:sz w:val="24"/>
          <w:szCs w:val="24"/>
        </w:rPr>
        <w:t>. As they are part of the land were your business is implanted so any changes will be noticeable to them.</w:t>
      </w:r>
    </w:p>
    <w:p w14:paraId="3EB1A269" w14:textId="0A73A6F2" w:rsidR="006A3E08" w:rsidRPr="00B06C0F" w:rsidRDefault="000277F1" w:rsidP="007E2167">
      <w:pPr>
        <w:pStyle w:val="ListParagraph"/>
        <w:numPr>
          <w:ilvl w:val="0"/>
          <w:numId w:val="7"/>
        </w:numPr>
        <w:rPr>
          <w:sz w:val="24"/>
          <w:szCs w:val="24"/>
          <w:u w:val="single"/>
        </w:rPr>
      </w:pPr>
      <w:r w:rsidRPr="00B06C0F">
        <w:rPr>
          <w:sz w:val="24"/>
          <w:szCs w:val="24"/>
        </w:rPr>
        <w:t>Competitor</w:t>
      </w:r>
      <w:r w:rsidR="00CB64C3" w:rsidRPr="00B06C0F">
        <w:rPr>
          <w:sz w:val="24"/>
          <w:szCs w:val="24"/>
        </w:rPr>
        <w:t xml:space="preserve"> – Competitors are also</w:t>
      </w:r>
      <w:r w:rsidR="00EB74CB" w:rsidRPr="00B06C0F">
        <w:rPr>
          <w:sz w:val="24"/>
          <w:szCs w:val="24"/>
        </w:rPr>
        <w:t xml:space="preserve"> stakeholders as they are the rivals in which you need to </w:t>
      </w:r>
      <w:r w:rsidR="00C77217" w:rsidRPr="00B06C0F">
        <w:rPr>
          <w:sz w:val="24"/>
          <w:szCs w:val="24"/>
        </w:rPr>
        <w:t>surpass to be able to succeed in your business they are not a huge factor but a considerable one</w:t>
      </w:r>
    </w:p>
    <w:p w14:paraId="1CAC3101" w14:textId="5810F46B" w:rsidR="000277F1" w:rsidRPr="003B019F" w:rsidRDefault="00BE626C" w:rsidP="007E2167">
      <w:pPr>
        <w:pStyle w:val="ListParagraph"/>
        <w:numPr>
          <w:ilvl w:val="0"/>
          <w:numId w:val="7"/>
        </w:numPr>
        <w:rPr>
          <w:sz w:val="24"/>
          <w:szCs w:val="24"/>
          <w:u w:val="single"/>
        </w:rPr>
      </w:pPr>
      <w:r w:rsidRPr="00B06C0F">
        <w:rPr>
          <w:sz w:val="24"/>
          <w:szCs w:val="24"/>
        </w:rPr>
        <w:t>Media</w:t>
      </w:r>
      <w:r w:rsidR="00B06C0F">
        <w:rPr>
          <w:sz w:val="24"/>
          <w:szCs w:val="24"/>
        </w:rPr>
        <w:t xml:space="preserve"> </w:t>
      </w:r>
      <w:r w:rsidR="00FF0AED">
        <w:rPr>
          <w:sz w:val="24"/>
          <w:szCs w:val="24"/>
        </w:rPr>
        <w:t>–</w:t>
      </w:r>
      <w:r w:rsidR="00B06C0F">
        <w:rPr>
          <w:sz w:val="24"/>
          <w:szCs w:val="24"/>
        </w:rPr>
        <w:t xml:space="preserve"> </w:t>
      </w:r>
      <w:r w:rsidR="00FF0AED">
        <w:rPr>
          <w:sz w:val="24"/>
          <w:szCs w:val="24"/>
        </w:rPr>
        <w:t xml:space="preserve">Media is one of the most important stakeholders because media interacts with you on </w:t>
      </w:r>
      <w:proofErr w:type="spellStart"/>
      <w:proofErr w:type="gramStart"/>
      <w:r w:rsidR="00FF0AED">
        <w:rPr>
          <w:sz w:val="24"/>
          <w:szCs w:val="24"/>
        </w:rPr>
        <w:t>a</w:t>
      </w:r>
      <w:proofErr w:type="spellEnd"/>
      <w:proofErr w:type="gramEnd"/>
      <w:r w:rsidR="00FF0AED">
        <w:rPr>
          <w:sz w:val="24"/>
          <w:szCs w:val="24"/>
        </w:rPr>
        <w:t xml:space="preserve"> </w:t>
      </w:r>
      <w:r w:rsidR="0020304C">
        <w:rPr>
          <w:sz w:val="24"/>
          <w:szCs w:val="24"/>
        </w:rPr>
        <w:t>everyday</w:t>
      </w:r>
      <w:r w:rsidR="00FF0AED">
        <w:rPr>
          <w:sz w:val="24"/>
          <w:szCs w:val="24"/>
        </w:rPr>
        <w:t xml:space="preserve"> basis.</w:t>
      </w:r>
      <w:r w:rsidR="0020304C">
        <w:rPr>
          <w:sz w:val="24"/>
          <w:szCs w:val="24"/>
        </w:rPr>
        <w:t xml:space="preserve"> Media can also influence businesses by providing them with information which may influence decisions.</w:t>
      </w:r>
    </w:p>
    <w:p w14:paraId="1D7D8CC5" w14:textId="24FD129B" w:rsidR="003B019F" w:rsidRDefault="003B019F" w:rsidP="003B019F">
      <w:pPr>
        <w:rPr>
          <w:sz w:val="24"/>
          <w:szCs w:val="24"/>
          <w:u w:val="single"/>
        </w:rPr>
      </w:pPr>
    </w:p>
    <w:p w14:paraId="1BBF98E8" w14:textId="1029A8C0" w:rsidR="003B019F" w:rsidRPr="005555A3" w:rsidRDefault="00CB109D" w:rsidP="003B019F">
      <w:pPr>
        <w:rPr>
          <w:sz w:val="24"/>
          <w:szCs w:val="24"/>
        </w:rPr>
      </w:pPr>
      <w:r w:rsidRPr="005555A3">
        <w:rPr>
          <w:sz w:val="24"/>
          <w:szCs w:val="24"/>
        </w:rPr>
        <w:t>According to proficientlearning.com</w:t>
      </w:r>
      <w:r w:rsidR="005D0DC1" w:rsidRPr="005555A3">
        <w:rPr>
          <w:sz w:val="24"/>
          <w:szCs w:val="24"/>
        </w:rPr>
        <w:t xml:space="preserve"> 02/09/19 “Whether internal or external, all of the projects that you manage have stakeholders. One of the </w:t>
      </w:r>
      <w:r w:rsidR="00B46D9E" w:rsidRPr="005555A3">
        <w:rPr>
          <w:sz w:val="24"/>
          <w:szCs w:val="24"/>
        </w:rPr>
        <w:t xml:space="preserve">main </w:t>
      </w:r>
      <w:r w:rsidR="00F948F5" w:rsidRPr="005555A3">
        <w:rPr>
          <w:sz w:val="24"/>
          <w:szCs w:val="24"/>
        </w:rPr>
        <w:t>reason’s</w:t>
      </w:r>
      <w:r w:rsidR="00B46D9E" w:rsidRPr="005555A3">
        <w:rPr>
          <w:sz w:val="24"/>
          <w:szCs w:val="24"/>
        </w:rPr>
        <w:t xml:space="preserve"> projects fail is because </w:t>
      </w:r>
      <w:r w:rsidR="00151042" w:rsidRPr="005555A3">
        <w:rPr>
          <w:sz w:val="24"/>
          <w:szCs w:val="24"/>
        </w:rPr>
        <w:t xml:space="preserve">the deliverables were not what the customer </w:t>
      </w:r>
      <w:r w:rsidR="00F948F5" w:rsidRPr="005555A3">
        <w:rPr>
          <w:sz w:val="24"/>
          <w:szCs w:val="24"/>
        </w:rPr>
        <w:t>wanted,</w:t>
      </w:r>
      <w:r w:rsidR="00151042" w:rsidRPr="005555A3">
        <w:rPr>
          <w:sz w:val="24"/>
          <w:szCs w:val="24"/>
        </w:rPr>
        <w:t xml:space="preserve"> or they did not meet the customer’s needs. To ensure project</w:t>
      </w:r>
      <w:r w:rsidR="00816A74" w:rsidRPr="005555A3">
        <w:rPr>
          <w:sz w:val="24"/>
          <w:szCs w:val="24"/>
        </w:rPr>
        <w:t xml:space="preserve"> success, it helps that you kno</w:t>
      </w:r>
      <w:r w:rsidR="00725C30" w:rsidRPr="005555A3">
        <w:rPr>
          <w:sz w:val="24"/>
          <w:szCs w:val="24"/>
        </w:rPr>
        <w:t xml:space="preserve">w </w:t>
      </w:r>
      <w:r w:rsidR="00F948F5" w:rsidRPr="005555A3">
        <w:rPr>
          <w:sz w:val="24"/>
          <w:szCs w:val="24"/>
        </w:rPr>
        <w:t>all</w:t>
      </w:r>
      <w:r w:rsidR="00725C30" w:rsidRPr="005555A3">
        <w:rPr>
          <w:sz w:val="24"/>
          <w:szCs w:val="24"/>
        </w:rPr>
        <w:t xml:space="preserve"> the key stakeholders on your project, how they prefer to communicate, what their needs are, and what the acceptable end results are.</w:t>
      </w:r>
    </w:p>
    <w:p w14:paraId="3AAB401C" w14:textId="77777777" w:rsidR="00DC0687" w:rsidRPr="00CB109D" w:rsidRDefault="00DC0687" w:rsidP="003B019F">
      <w:pPr>
        <w:rPr>
          <w:color w:val="FF0000"/>
          <w:sz w:val="24"/>
          <w:szCs w:val="24"/>
        </w:rPr>
      </w:pPr>
    </w:p>
    <w:p w14:paraId="52EEC54B" w14:textId="549CDB28" w:rsidR="00BE626C" w:rsidRPr="00275A30" w:rsidRDefault="00BE626C" w:rsidP="00275A30">
      <w:pPr>
        <w:rPr>
          <w:sz w:val="32"/>
          <w:szCs w:val="32"/>
          <w:u w:val="single"/>
        </w:rPr>
      </w:pPr>
    </w:p>
    <w:p w14:paraId="513BF2E4" w14:textId="77777777" w:rsidR="00BE626C" w:rsidRPr="00BE626C" w:rsidRDefault="00BE626C" w:rsidP="00BE626C">
      <w:pPr>
        <w:ind w:left="360"/>
        <w:rPr>
          <w:sz w:val="32"/>
          <w:szCs w:val="32"/>
          <w:u w:val="single"/>
        </w:rPr>
      </w:pPr>
    </w:p>
    <w:p w14:paraId="6ED73368" w14:textId="02A7369D" w:rsidR="00DC0E90" w:rsidRPr="00DC0E90" w:rsidRDefault="00DC0E90" w:rsidP="007D2F71">
      <w:pPr>
        <w:rPr>
          <w:color w:val="FF0000"/>
          <w:sz w:val="32"/>
          <w:szCs w:val="32"/>
          <w:u w:val="single"/>
        </w:rPr>
      </w:pPr>
    </w:p>
    <w:p w14:paraId="5252C53C" w14:textId="18F59889" w:rsidR="00261FCC" w:rsidRDefault="00275A30">
      <w:pPr>
        <w:rPr>
          <w:sz w:val="32"/>
          <w:szCs w:val="32"/>
          <w:u w:val="single"/>
        </w:rPr>
      </w:pPr>
      <w:r w:rsidRPr="00275A30">
        <w:rPr>
          <w:sz w:val="32"/>
          <w:szCs w:val="32"/>
          <w:u w:val="single"/>
        </w:rPr>
        <w:t>Expectations</w:t>
      </w:r>
    </w:p>
    <w:p w14:paraId="20E97FB0" w14:textId="70F1CE2B" w:rsidR="006E737C" w:rsidRPr="006E737C" w:rsidRDefault="006E737C">
      <w:pPr>
        <w:rPr>
          <w:sz w:val="24"/>
          <w:szCs w:val="24"/>
        </w:rPr>
      </w:pPr>
      <w:r>
        <w:rPr>
          <w:sz w:val="24"/>
          <w:szCs w:val="24"/>
        </w:rPr>
        <w:t xml:space="preserve">In the first year, we aim to generate 378,000. We estimate </w:t>
      </w:r>
      <w:r w:rsidR="004D1130">
        <w:rPr>
          <w:sz w:val="24"/>
          <w:szCs w:val="24"/>
        </w:rPr>
        <w:t xml:space="preserve">a 30% growth the following </w:t>
      </w:r>
      <w:r w:rsidR="00790761">
        <w:rPr>
          <w:sz w:val="24"/>
          <w:szCs w:val="24"/>
        </w:rPr>
        <w:t xml:space="preserve">years each year for the next 5 years. The business will be immediately profitable. There are two high costs, salaries and </w:t>
      </w:r>
      <w:r w:rsidR="0042618E">
        <w:rPr>
          <w:sz w:val="24"/>
          <w:szCs w:val="24"/>
        </w:rPr>
        <w:t>equipment’s</w:t>
      </w:r>
      <w:r w:rsidR="00790761">
        <w:rPr>
          <w:sz w:val="24"/>
          <w:szCs w:val="24"/>
        </w:rPr>
        <w:t>.</w:t>
      </w:r>
    </w:p>
    <w:p w14:paraId="7F29E26F" w14:textId="68DF3ECF" w:rsidR="00275A30" w:rsidRPr="006E737C" w:rsidRDefault="00275A30">
      <w:pPr>
        <w:rPr>
          <w:sz w:val="24"/>
          <w:szCs w:val="24"/>
        </w:rPr>
      </w:pPr>
    </w:p>
    <w:p w14:paraId="2B2DDEE1" w14:textId="77777777" w:rsidR="006E737C" w:rsidRDefault="006C1152" w:rsidP="007D2F71">
      <w:pPr>
        <w:rPr>
          <w:noProof/>
          <w:sz w:val="32"/>
          <w:szCs w:val="32"/>
          <w:u w:val="single"/>
        </w:rPr>
      </w:pPr>
      <w:r>
        <w:rPr>
          <w:color w:val="FF0000"/>
          <w:sz w:val="32"/>
          <w:szCs w:val="32"/>
        </w:rPr>
        <w:t xml:space="preserve"> </w:t>
      </w:r>
    </w:p>
    <w:p w14:paraId="0924098E" w14:textId="41F40752" w:rsidR="00583FE7" w:rsidRPr="00861B22" w:rsidRDefault="00583FE7" w:rsidP="007D2F71">
      <w:pPr>
        <w:rPr>
          <w:color w:val="FF0000"/>
          <w:sz w:val="32"/>
          <w:szCs w:val="32"/>
        </w:rPr>
      </w:pPr>
    </w:p>
    <w:p w14:paraId="29D9CF43" w14:textId="3F8683ED" w:rsidR="001F5EAF" w:rsidRDefault="001F5EAF">
      <w:pPr>
        <w:rPr>
          <w:sz w:val="24"/>
          <w:szCs w:val="24"/>
        </w:rPr>
      </w:pPr>
    </w:p>
    <w:p w14:paraId="731B4E34" w14:textId="0C84D633" w:rsidR="00A64E42" w:rsidRDefault="00FA139E" w:rsidP="00A64E42">
      <w:pPr>
        <w:pStyle w:val="NormalWeb"/>
        <w:spacing w:before="300" w:beforeAutospacing="0" w:after="300" w:afterAutospacing="0"/>
        <w:textAlignment w:val="baseline"/>
        <w:rPr>
          <w:rFonts w:asciiTheme="minorHAnsi" w:hAnsiTheme="minorHAnsi" w:cstheme="minorHAnsi"/>
          <w:color w:val="FF0000"/>
        </w:rPr>
      </w:pPr>
      <w:r w:rsidRPr="008D5F85">
        <w:rPr>
          <w:rFonts w:asciiTheme="minorHAnsi" w:hAnsiTheme="minorHAnsi" w:cstheme="minorHAnsi"/>
        </w:rPr>
        <w:t>For</w:t>
      </w:r>
      <w:r w:rsidR="00217BFC" w:rsidRPr="008D5F85">
        <w:rPr>
          <w:rFonts w:asciiTheme="minorHAnsi" w:hAnsiTheme="minorHAnsi" w:cstheme="minorHAnsi"/>
        </w:rPr>
        <w:t xml:space="preserve"> the company to be profitable immediately, we need to launch our services on 2-3 territories with at least 9 operatives. Our current funding limits</w:t>
      </w:r>
      <w:r w:rsidR="00107C1F" w:rsidRPr="008D5F85">
        <w:rPr>
          <w:rFonts w:asciiTheme="minorHAnsi" w:hAnsiTheme="minorHAnsi" w:cstheme="minorHAnsi"/>
        </w:rPr>
        <w:t xml:space="preserve"> this ability, with the possibility to only start with 3 operatives. We would need some additional funding of about 9000 from the bank</w:t>
      </w:r>
      <w:r w:rsidR="000C0770" w:rsidRPr="008D5F85">
        <w:rPr>
          <w:rFonts w:asciiTheme="minorHAnsi" w:hAnsiTheme="minorHAnsi" w:cstheme="minorHAnsi"/>
        </w:rPr>
        <w:t xml:space="preserve">. According </w:t>
      </w:r>
      <w:r w:rsidR="008B0373" w:rsidRPr="005555A3">
        <w:rPr>
          <w:rFonts w:asciiTheme="minorHAnsi" w:hAnsiTheme="minorHAnsi" w:cstheme="minorHAnsi"/>
        </w:rPr>
        <w:t>Skye Schooley 21/0</w:t>
      </w:r>
      <w:r w:rsidR="00A64E42" w:rsidRPr="005555A3">
        <w:rPr>
          <w:rFonts w:asciiTheme="minorHAnsi" w:hAnsiTheme="minorHAnsi" w:cstheme="minorHAnsi"/>
        </w:rPr>
        <w:t>8/19 “</w:t>
      </w:r>
      <w:r w:rsidR="00A64E42" w:rsidRPr="005555A3">
        <w:rPr>
          <w:rFonts w:asciiTheme="minorHAnsi" w:hAnsiTheme="minorHAnsi" w:cstheme="minorHAnsi"/>
        </w:rPr>
        <w:t xml:space="preserve">Setting expectations for your employees is an essential responsibility that many </w:t>
      </w:r>
      <w:r w:rsidR="00514BC1" w:rsidRPr="005555A3">
        <w:rPr>
          <w:rFonts w:asciiTheme="minorHAnsi" w:hAnsiTheme="minorHAnsi" w:cstheme="minorHAnsi"/>
        </w:rPr>
        <w:t>businesses</w:t>
      </w:r>
      <w:r w:rsidR="00A64E42" w:rsidRPr="005555A3">
        <w:rPr>
          <w:rFonts w:asciiTheme="minorHAnsi" w:hAnsiTheme="minorHAnsi" w:cstheme="minorHAnsi"/>
        </w:rPr>
        <w:t xml:space="preserve"> owners gloss over. Clear employee expectations benefit not only your staff, but your business as a whole</w:t>
      </w:r>
      <w:r w:rsidR="00A64E42" w:rsidRPr="005555A3">
        <w:rPr>
          <w:rFonts w:asciiTheme="minorHAnsi" w:hAnsiTheme="minorHAnsi" w:cstheme="minorHAnsi"/>
        </w:rPr>
        <w:t>”</w:t>
      </w:r>
    </w:p>
    <w:p w14:paraId="5F1A1ACC" w14:textId="0782EDC3" w:rsidR="00514BC1" w:rsidRDefault="00514BC1" w:rsidP="00A64E42">
      <w:pPr>
        <w:pStyle w:val="NormalWeb"/>
        <w:spacing w:before="300" w:beforeAutospacing="0" w:after="300" w:afterAutospacing="0"/>
        <w:textAlignment w:val="baseline"/>
        <w:rPr>
          <w:rFonts w:asciiTheme="minorHAnsi" w:hAnsiTheme="minorHAnsi" w:cstheme="minorHAnsi"/>
          <w:color w:val="FF0000"/>
        </w:rPr>
      </w:pPr>
    </w:p>
    <w:p w14:paraId="44E809A9" w14:textId="14C77E9A" w:rsidR="00514BC1" w:rsidRDefault="00514BC1" w:rsidP="00A64E42">
      <w:pPr>
        <w:pStyle w:val="NormalWeb"/>
        <w:spacing w:before="300" w:beforeAutospacing="0" w:after="300" w:afterAutospacing="0"/>
        <w:textAlignment w:val="baseline"/>
        <w:rPr>
          <w:rFonts w:asciiTheme="minorHAnsi" w:hAnsiTheme="minorHAnsi" w:cstheme="minorHAnsi"/>
          <w:color w:val="FF0000"/>
        </w:rPr>
      </w:pPr>
    </w:p>
    <w:p w14:paraId="44508421" w14:textId="77777777" w:rsidR="00514BC1" w:rsidRDefault="00514BC1" w:rsidP="00A64E42">
      <w:pPr>
        <w:pStyle w:val="NormalWeb"/>
        <w:spacing w:before="300" w:beforeAutospacing="0" w:after="300" w:afterAutospacing="0"/>
        <w:textAlignment w:val="baseline"/>
        <w:rPr>
          <w:rFonts w:asciiTheme="minorHAnsi" w:hAnsiTheme="minorHAnsi" w:cstheme="minorHAnsi"/>
          <w:color w:val="FF0000"/>
        </w:rPr>
      </w:pPr>
    </w:p>
    <w:p w14:paraId="2A8E7E54" w14:textId="379120C7" w:rsidR="00514BC1" w:rsidRDefault="00514BC1" w:rsidP="00A64E42">
      <w:pPr>
        <w:pStyle w:val="NormalWeb"/>
        <w:spacing w:before="300" w:beforeAutospacing="0" w:after="300" w:afterAutospacing="0"/>
        <w:textAlignment w:val="baseline"/>
        <w:rPr>
          <w:rFonts w:asciiTheme="minorHAnsi" w:hAnsiTheme="minorHAnsi" w:cstheme="minorHAnsi"/>
          <w:color w:val="FF0000"/>
        </w:rPr>
      </w:pPr>
    </w:p>
    <w:p w14:paraId="55A337FA" w14:textId="77777777" w:rsidR="00514BC1" w:rsidRDefault="00514BC1" w:rsidP="00A64E42">
      <w:pPr>
        <w:pStyle w:val="NormalWeb"/>
        <w:spacing w:before="300" w:beforeAutospacing="0" w:after="300" w:afterAutospacing="0"/>
        <w:textAlignment w:val="baseline"/>
        <w:rPr>
          <w:rFonts w:ascii="inherit" w:hAnsi="inherit"/>
        </w:rPr>
      </w:pPr>
    </w:p>
    <w:p w14:paraId="639F4183" w14:textId="2ABE20CB" w:rsidR="008D5F85" w:rsidRPr="008B0373" w:rsidRDefault="008D5F85" w:rsidP="00BF2E1F">
      <w:pPr>
        <w:pStyle w:val="NormalWeb"/>
        <w:spacing w:before="0" w:beforeAutospacing="0" w:after="225" w:afterAutospacing="0"/>
        <w:rPr>
          <w:rFonts w:asciiTheme="minorHAnsi" w:hAnsiTheme="minorHAnsi" w:cstheme="minorHAnsi"/>
          <w:color w:val="FF0000"/>
        </w:rPr>
      </w:pPr>
    </w:p>
    <w:p w14:paraId="267FE727" w14:textId="22AA57D7" w:rsidR="00217BFC" w:rsidRPr="000C0770" w:rsidRDefault="00217BFC">
      <w:pPr>
        <w:rPr>
          <w:color w:val="FF0000"/>
          <w:sz w:val="24"/>
          <w:szCs w:val="24"/>
        </w:rPr>
      </w:pPr>
    </w:p>
    <w:p w14:paraId="7B4361AD" w14:textId="26F944EC" w:rsidR="00BD6732" w:rsidRDefault="00BD6732">
      <w:pPr>
        <w:rPr>
          <w:sz w:val="32"/>
          <w:szCs w:val="32"/>
        </w:rPr>
      </w:pPr>
      <w:r>
        <w:rPr>
          <w:sz w:val="32"/>
          <w:szCs w:val="32"/>
        </w:rPr>
        <w:br w:type="page"/>
      </w:r>
    </w:p>
    <w:p w14:paraId="61101A36" w14:textId="0F617413" w:rsidR="000E48B7" w:rsidRPr="000E48B7" w:rsidRDefault="000E48B7" w:rsidP="000E48B7">
      <w:pPr>
        <w:rPr>
          <w:sz w:val="24"/>
          <w:szCs w:val="24"/>
        </w:rPr>
      </w:pPr>
      <w:r w:rsidRPr="000E48B7">
        <w:rPr>
          <w:sz w:val="24"/>
          <w:szCs w:val="24"/>
        </w:rPr>
        <w:t>Competition</w:t>
      </w:r>
    </w:p>
    <w:p w14:paraId="28AEB074" w14:textId="77777777" w:rsidR="000E48B7" w:rsidRPr="000E48B7" w:rsidRDefault="000E48B7" w:rsidP="000E48B7">
      <w:pPr>
        <w:rPr>
          <w:sz w:val="24"/>
          <w:szCs w:val="24"/>
        </w:rPr>
      </w:pPr>
    </w:p>
    <w:p w14:paraId="41CA6182" w14:textId="50B42AC8" w:rsidR="000E48B7" w:rsidRPr="000E48B7" w:rsidRDefault="000E48B7" w:rsidP="000E48B7">
      <w:pPr>
        <w:rPr>
          <w:sz w:val="24"/>
          <w:szCs w:val="24"/>
        </w:rPr>
      </w:pPr>
      <w:r w:rsidRPr="000E48B7">
        <w:rPr>
          <w:sz w:val="24"/>
          <w:szCs w:val="24"/>
        </w:rPr>
        <w:t>Current Alternatives</w:t>
      </w:r>
    </w:p>
    <w:p w14:paraId="2ADA0FED" w14:textId="77777777" w:rsidR="000E48B7" w:rsidRPr="000E48B7" w:rsidRDefault="000E48B7" w:rsidP="000E48B7">
      <w:pPr>
        <w:rPr>
          <w:sz w:val="24"/>
          <w:szCs w:val="24"/>
        </w:rPr>
      </w:pPr>
    </w:p>
    <w:p w14:paraId="0C0B948B" w14:textId="47251AB0" w:rsidR="000E48B7" w:rsidRPr="000E48B7" w:rsidRDefault="000E48B7" w:rsidP="000E48B7">
      <w:pPr>
        <w:rPr>
          <w:sz w:val="24"/>
          <w:szCs w:val="24"/>
        </w:rPr>
      </w:pPr>
      <w:r w:rsidRPr="000E48B7">
        <w:rPr>
          <w:sz w:val="24"/>
          <w:szCs w:val="24"/>
        </w:rPr>
        <w:t xml:space="preserve">There are a few </w:t>
      </w:r>
      <w:r w:rsidR="00482DA3" w:rsidRPr="000E48B7">
        <w:rPr>
          <w:sz w:val="24"/>
          <w:szCs w:val="24"/>
        </w:rPr>
        <w:t>businesses</w:t>
      </w:r>
      <w:r w:rsidRPr="000E48B7">
        <w:rPr>
          <w:sz w:val="24"/>
          <w:szCs w:val="24"/>
        </w:rPr>
        <w:t xml:space="preserve"> offering a similar service. Looking at each borough targeted, here are the current alternatives: </w:t>
      </w:r>
    </w:p>
    <w:p w14:paraId="7B2A2C41" w14:textId="77777777" w:rsidR="000E48B7" w:rsidRPr="000E48B7" w:rsidRDefault="000E48B7" w:rsidP="000E48B7">
      <w:pPr>
        <w:rPr>
          <w:sz w:val="24"/>
          <w:szCs w:val="24"/>
        </w:rPr>
      </w:pPr>
    </w:p>
    <w:p w14:paraId="334E4395" w14:textId="77777777" w:rsidR="000E48B7" w:rsidRPr="000E48B7" w:rsidRDefault="000E48B7" w:rsidP="000E48B7">
      <w:pPr>
        <w:rPr>
          <w:sz w:val="24"/>
          <w:szCs w:val="24"/>
        </w:rPr>
      </w:pPr>
      <w:r w:rsidRPr="000E48B7">
        <w:rPr>
          <w:sz w:val="24"/>
          <w:szCs w:val="24"/>
        </w:rPr>
        <w:t>Bromley</w:t>
      </w:r>
    </w:p>
    <w:p w14:paraId="5C836F9D" w14:textId="330FBE99" w:rsidR="000E48B7" w:rsidRPr="000E48B7" w:rsidRDefault="000E48B7" w:rsidP="000E48B7">
      <w:pPr>
        <w:rPr>
          <w:sz w:val="24"/>
          <w:szCs w:val="24"/>
        </w:rPr>
      </w:pPr>
      <w:r w:rsidRPr="000E48B7">
        <w:rPr>
          <w:sz w:val="24"/>
          <w:szCs w:val="24"/>
        </w:rPr>
        <w:t xml:space="preserve">Bored of </w:t>
      </w:r>
      <w:r w:rsidR="00482DA3" w:rsidRPr="000E48B7">
        <w:rPr>
          <w:sz w:val="24"/>
          <w:szCs w:val="24"/>
        </w:rPr>
        <w:t>Chores:</w:t>
      </w:r>
      <w:r w:rsidRPr="000E48B7">
        <w:rPr>
          <w:sz w:val="24"/>
          <w:szCs w:val="24"/>
        </w:rPr>
        <w:t xml:space="preserve"> Established in 2011, the company offers pick up and drop off for a fee of 3.50 covering a 5 miles radius in Bromley. Their charges vary from 0.50 for a handkerchief to 3.60 for a valance. Bored of Chores have a Website which enables people to place orders online. The website is not mobile friendly. They are currently not taking any new customers due to a lack of capacity. Their model of operation differs from The Ironing Club as the model expand according to the demand, having local people doing the work at their home. The Ironing Club charges are also lower than Bored of Chores on most popular items such as shirts. There are no </w:t>
      </w:r>
      <w:r w:rsidR="00482DA3" w:rsidRPr="000E48B7">
        <w:rPr>
          <w:sz w:val="24"/>
          <w:szCs w:val="24"/>
        </w:rPr>
        <w:t>pickup</w:t>
      </w:r>
      <w:r w:rsidRPr="000E48B7">
        <w:rPr>
          <w:sz w:val="24"/>
          <w:szCs w:val="24"/>
        </w:rPr>
        <w:t xml:space="preserve"> and drop off charges.</w:t>
      </w:r>
    </w:p>
    <w:p w14:paraId="7DAAD1F2" w14:textId="77777777" w:rsidR="000E48B7" w:rsidRPr="000E48B7" w:rsidRDefault="000E48B7" w:rsidP="000E48B7">
      <w:pPr>
        <w:rPr>
          <w:sz w:val="24"/>
          <w:szCs w:val="24"/>
        </w:rPr>
      </w:pPr>
    </w:p>
    <w:p w14:paraId="395DB4A0" w14:textId="4E2E9AF3" w:rsidR="000E48B7" w:rsidRPr="000E48B7" w:rsidRDefault="000E48B7" w:rsidP="000E48B7">
      <w:pPr>
        <w:rPr>
          <w:sz w:val="24"/>
          <w:szCs w:val="24"/>
        </w:rPr>
      </w:pPr>
      <w:r w:rsidRPr="000E48B7">
        <w:rPr>
          <w:sz w:val="24"/>
          <w:szCs w:val="24"/>
        </w:rPr>
        <w:t xml:space="preserve">Pressed for </w:t>
      </w:r>
      <w:r w:rsidR="00482DA3" w:rsidRPr="000E48B7">
        <w:rPr>
          <w:sz w:val="24"/>
          <w:szCs w:val="24"/>
        </w:rPr>
        <w:t>time:</w:t>
      </w:r>
      <w:r w:rsidRPr="000E48B7">
        <w:rPr>
          <w:sz w:val="24"/>
          <w:szCs w:val="24"/>
        </w:rPr>
        <w:t xml:space="preserve"> Offers a cleaning service combined with ironing.  Their services are carried out at the shop location and they instruct their clients to drop off their own laundry. Pressed for time charge a </w:t>
      </w:r>
      <w:r w:rsidR="00482DA3" w:rsidRPr="000E48B7">
        <w:rPr>
          <w:sz w:val="24"/>
          <w:szCs w:val="24"/>
        </w:rPr>
        <w:t>pickup</w:t>
      </w:r>
      <w:r w:rsidRPr="000E48B7">
        <w:rPr>
          <w:sz w:val="24"/>
          <w:szCs w:val="24"/>
        </w:rPr>
        <w:t xml:space="preserve"> and drop off fee of 5 from an area within 3 miles radius. </w:t>
      </w:r>
    </w:p>
    <w:p w14:paraId="0015D945" w14:textId="77777777" w:rsidR="000E48B7" w:rsidRPr="000E48B7" w:rsidRDefault="000E48B7" w:rsidP="000E48B7">
      <w:pPr>
        <w:rPr>
          <w:sz w:val="24"/>
          <w:szCs w:val="24"/>
        </w:rPr>
      </w:pPr>
    </w:p>
    <w:p w14:paraId="5AE728C1" w14:textId="3EC2D28E" w:rsidR="000E48B7" w:rsidRPr="000E48B7" w:rsidRDefault="000E48B7" w:rsidP="000E48B7">
      <w:pPr>
        <w:rPr>
          <w:sz w:val="24"/>
          <w:szCs w:val="24"/>
        </w:rPr>
      </w:pPr>
      <w:r w:rsidRPr="000E48B7">
        <w:rPr>
          <w:sz w:val="24"/>
          <w:szCs w:val="24"/>
        </w:rPr>
        <w:t xml:space="preserve">Cheap Ironing </w:t>
      </w:r>
      <w:r w:rsidR="00482DA3" w:rsidRPr="000E48B7">
        <w:rPr>
          <w:sz w:val="24"/>
          <w:szCs w:val="24"/>
        </w:rPr>
        <w:t>Services:</w:t>
      </w:r>
      <w:r w:rsidRPr="000E48B7">
        <w:rPr>
          <w:sz w:val="24"/>
          <w:szCs w:val="24"/>
        </w:rPr>
        <w:t xml:space="preserve"> The company was created in 2010 and now covers a </w:t>
      </w:r>
      <w:proofErr w:type="gramStart"/>
      <w:r w:rsidRPr="000E48B7">
        <w:rPr>
          <w:sz w:val="24"/>
          <w:szCs w:val="24"/>
        </w:rPr>
        <w:t>fairly large</w:t>
      </w:r>
      <w:proofErr w:type="gramEnd"/>
      <w:r w:rsidRPr="000E48B7">
        <w:rPr>
          <w:sz w:val="24"/>
          <w:szCs w:val="24"/>
        </w:rPr>
        <w:t xml:space="preserve"> territory in South East London. They offer a pick up and drop off service with a minimum charge of 15 pounds. Their prices vary from 0.25 to 2.60 for a Super King size duvet. Booking is made </w:t>
      </w:r>
      <w:r w:rsidR="00482DA3" w:rsidRPr="000E48B7">
        <w:rPr>
          <w:sz w:val="24"/>
          <w:szCs w:val="24"/>
        </w:rPr>
        <w:t>online;</w:t>
      </w:r>
      <w:r w:rsidRPr="000E48B7">
        <w:rPr>
          <w:sz w:val="24"/>
          <w:szCs w:val="24"/>
        </w:rPr>
        <w:t xml:space="preserve"> the website is not mobile friendly. </w:t>
      </w:r>
    </w:p>
    <w:p w14:paraId="71134AA7" w14:textId="77777777" w:rsidR="000E48B7" w:rsidRPr="000E48B7" w:rsidRDefault="000E48B7" w:rsidP="000E48B7">
      <w:pPr>
        <w:rPr>
          <w:sz w:val="24"/>
          <w:szCs w:val="24"/>
        </w:rPr>
      </w:pPr>
      <w:r w:rsidRPr="000E48B7">
        <w:rPr>
          <w:sz w:val="24"/>
          <w:szCs w:val="24"/>
        </w:rPr>
        <w:t xml:space="preserve"> </w:t>
      </w:r>
    </w:p>
    <w:p w14:paraId="0C23E102" w14:textId="2EB1EF3E" w:rsidR="000E48B7" w:rsidRPr="000E48B7" w:rsidRDefault="000E48B7" w:rsidP="000E48B7">
      <w:pPr>
        <w:rPr>
          <w:sz w:val="24"/>
          <w:szCs w:val="24"/>
        </w:rPr>
      </w:pPr>
      <w:r w:rsidRPr="000E48B7">
        <w:rPr>
          <w:sz w:val="24"/>
          <w:szCs w:val="24"/>
        </w:rPr>
        <w:t xml:space="preserve">THE IRONING CLUB </w:t>
      </w:r>
    </w:p>
    <w:p w14:paraId="577BB269" w14:textId="77777777" w:rsidR="000E48B7" w:rsidRPr="000E48B7" w:rsidRDefault="000E48B7" w:rsidP="000E48B7">
      <w:pPr>
        <w:rPr>
          <w:sz w:val="24"/>
          <w:szCs w:val="24"/>
        </w:rPr>
      </w:pPr>
      <w:r w:rsidRPr="000E48B7">
        <w:rPr>
          <w:sz w:val="24"/>
          <w:szCs w:val="24"/>
        </w:rPr>
        <w:t>CONFIDENTIAL - DO NOT DISSEMINATE. This business plan contains confidential, trade-secret information and is shared only with the understanding that you will not share its contents or ideas with third parties without the express written consent of the plan author.</w:t>
      </w:r>
    </w:p>
    <w:p w14:paraId="3F785830" w14:textId="77777777" w:rsidR="000E48B7" w:rsidRPr="000E48B7" w:rsidRDefault="000E48B7" w:rsidP="000E48B7">
      <w:pPr>
        <w:rPr>
          <w:sz w:val="24"/>
          <w:szCs w:val="24"/>
        </w:rPr>
      </w:pPr>
      <w:r w:rsidRPr="000E48B7">
        <w:rPr>
          <w:sz w:val="24"/>
          <w:szCs w:val="24"/>
        </w:rPr>
        <w:t>Richmond Upon Thames</w:t>
      </w:r>
    </w:p>
    <w:p w14:paraId="06DBEE73" w14:textId="12D85C5D" w:rsidR="000E48B7" w:rsidRPr="000E48B7" w:rsidRDefault="000E48B7" w:rsidP="000E48B7">
      <w:pPr>
        <w:rPr>
          <w:sz w:val="24"/>
          <w:szCs w:val="24"/>
        </w:rPr>
      </w:pPr>
      <w:r w:rsidRPr="000E48B7">
        <w:rPr>
          <w:sz w:val="24"/>
          <w:szCs w:val="24"/>
        </w:rPr>
        <w:t xml:space="preserve">The Press </w:t>
      </w:r>
      <w:r w:rsidR="00482DA3" w:rsidRPr="000E48B7">
        <w:rPr>
          <w:sz w:val="24"/>
          <w:szCs w:val="24"/>
        </w:rPr>
        <w:t>Gang:</w:t>
      </w:r>
      <w:r w:rsidRPr="000E48B7">
        <w:rPr>
          <w:sz w:val="24"/>
          <w:szCs w:val="24"/>
        </w:rPr>
        <w:t xml:space="preserve"> The Press Gang is a Dry Cleaners offering Ironing services too. They have a </w:t>
      </w:r>
      <w:r w:rsidR="00482DA3" w:rsidRPr="000E48B7">
        <w:rPr>
          <w:sz w:val="24"/>
          <w:szCs w:val="24"/>
        </w:rPr>
        <w:t>pickup</w:t>
      </w:r>
      <w:r w:rsidRPr="000E48B7">
        <w:rPr>
          <w:sz w:val="24"/>
          <w:szCs w:val="24"/>
        </w:rPr>
        <w:t xml:space="preserve"> and drop off service which costs 10 for the same day return and decreases to 3.50 for 5 days. Their prices start at 1.20 for a shirt to 3.50 for a Super King size duvet. </w:t>
      </w:r>
    </w:p>
    <w:p w14:paraId="3E57706B" w14:textId="77777777" w:rsidR="000E48B7" w:rsidRPr="000E48B7" w:rsidRDefault="000E48B7" w:rsidP="000E48B7">
      <w:pPr>
        <w:rPr>
          <w:sz w:val="24"/>
          <w:szCs w:val="24"/>
        </w:rPr>
      </w:pPr>
      <w:r w:rsidRPr="000E48B7">
        <w:rPr>
          <w:sz w:val="24"/>
          <w:szCs w:val="24"/>
        </w:rPr>
        <w:t xml:space="preserve"> </w:t>
      </w:r>
    </w:p>
    <w:p w14:paraId="3B808D04" w14:textId="77777777" w:rsidR="000E48B7" w:rsidRPr="000E48B7" w:rsidRDefault="000E48B7" w:rsidP="000E48B7">
      <w:pPr>
        <w:rPr>
          <w:sz w:val="24"/>
          <w:szCs w:val="24"/>
        </w:rPr>
      </w:pPr>
      <w:r w:rsidRPr="000E48B7">
        <w:rPr>
          <w:sz w:val="24"/>
          <w:szCs w:val="24"/>
        </w:rPr>
        <w:t>Wandsworth</w:t>
      </w:r>
    </w:p>
    <w:p w14:paraId="4DAEAB9E" w14:textId="77777777" w:rsidR="000E48B7" w:rsidRPr="000E48B7" w:rsidRDefault="000E48B7" w:rsidP="000E48B7">
      <w:pPr>
        <w:rPr>
          <w:sz w:val="24"/>
          <w:szCs w:val="24"/>
        </w:rPr>
      </w:pPr>
      <w:r w:rsidRPr="000E48B7">
        <w:rPr>
          <w:sz w:val="24"/>
          <w:szCs w:val="24"/>
        </w:rPr>
        <w:t xml:space="preserve">Battersea Ironing </w:t>
      </w:r>
      <w:proofErr w:type="gramStart"/>
      <w:r w:rsidRPr="000E48B7">
        <w:rPr>
          <w:sz w:val="24"/>
          <w:szCs w:val="24"/>
        </w:rPr>
        <w:t>services :</w:t>
      </w:r>
      <w:proofErr w:type="gramEnd"/>
      <w:r w:rsidRPr="000E48B7">
        <w:rPr>
          <w:sz w:val="24"/>
          <w:szCs w:val="24"/>
        </w:rPr>
        <w:t xml:space="preserve"> All bookings are made over the phone. Standard service includes free pick up and drop off 48 hrs later. No company details. </w:t>
      </w:r>
    </w:p>
    <w:p w14:paraId="40FAAC15" w14:textId="77777777" w:rsidR="000E48B7" w:rsidRPr="000E48B7" w:rsidRDefault="000E48B7" w:rsidP="000E48B7">
      <w:pPr>
        <w:rPr>
          <w:sz w:val="24"/>
          <w:szCs w:val="24"/>
        </w:rPr>
      </w:pPr>
      <w:r w:rsidRPr="000E48B7">
        <w:rPr>
          <w:sz w:val="24"/>
          <w:szCs w:val="24"/>
        </w:rPr>
        <w:t>Our Advantages</w:t>
      </w:r>
    </w:p>
    <w:p w14:paraId="6BA879BE" w14:textId="77777777" w:rsidR="000E48B7" w:rsidRPr="000E48B7" w:rsidRDefault="000E48B7" w:rsidP="000E48B7">
      <w:pPr>
        <w:rPr>
          <w:sz w:val="24"/>
          <w:szCs w:val="24"/>
        </w:rPr>
      </w:pPr>
      <w:r w:rsidRPr="000E48B7">
        <w:rPr>
          <w:sz w:val="24"/>
          <w:szCs w:val="24"/>
        </w:rPr>
        <w:t xml:space="preserve">The main advantages of our services are the quick turnaround time, the very competitive pricing and the free collection and drop off. </w:t>
      </w:r>
    </w:p>
    <w:p w14:paraId="39535F3E" w14:textId="77777777" w:rsidR="000E48B7" w:rsidRPr="000E48B7" w:rsidRDefault="000E48B7" w:rsidP="000E48B7">
      <w:pPr>
        <w:rPr>
          <w:sz w:val="24"/>
          <w:szCs w:val="24"/>
        </w:rPr>
      </w:pPr>
      <w:r w:rsidRPr="000E48B7">
        <w:rPr>
          <w:sz w:val="24"/>
          <w:szCs w:val="24"/>
        </w:rPr>
        <w:t xml:space="preserve">Quick turnaround </w:t>
      </w:r>
      <w:proofErr w:type="gramStart"/>
      <w:r w:rsidRPr="000E48B7">
        <w:rPr>
          <w:sz w:val="24"/>
          <w:szCs w:val="24"/>
        </w:rPr>
        <w:t>time :</w:t>
      </w:r>
      <w:proofErr w:type="gramEnd"/>
      <w:r w:rsidRPr="000E48B7">
        <w:rPr>
          <w:sz w:val="24"/>
          <w:szCs w:val="24"/>
        </w:rPr>
        <w:t xml:space="preserve"> A quicker turnaround time is seen as a premium service and clients are always charged an additional fee to have this service. Offering this service as standard will differentiate us from our competition. We </w:t>
      </w:r>
      <w:proofErr w:type="gramStart"/>
      <w:r w:rsidRPr="000E48B7">
        <w:rPr>
          <w:sz w:val="24"/>
          <w:szCs w:val="24"/>
        </w:rPr>
        <w:t>are able to</w:t>
      </w:r>
      <w:proofErr w:type="gramEnd"/>
      <w:r w:rsidRPr="000E48B7">
        <w:rPr>
          <w:sz w:val="24"/>
          <w:szCs w:val="24"/>
        </w:rPr>
        <w:t xml:space="preserve"> achieve this as all </w:t>
      </w:r>
      <w:proofErr w:type="spellStart"/>
      <w:r w:rsidRPr="000E48B7">
        <w:rPr>
          <w:sz w:val="24"/>
          <w:szCs w:val="24"/>
        </w:rPr>
        <w:t>pick ups</w:t>
      </w:r>
      <w:proofErr w:type="spellEnd"/>
      <w:r w:rsidRPr="000E48B7">
        <w:rPr>
          <w:sz w:val="24"/>
          <w:szCs w:val="24"/>
        </w:rPr>
        <w:t xml:space="preserve"> will be confirmed and allocated the day before to each local worker. Pick up will then be carried out by the person who is covering the territory within a specific time slot - from 6:30am until 8:30am. Once the ironing is completed, delivery start from 6pm until 7:30pm. New hires would join the team, once the demand increases. </w:t>
      </w:r>
    </w:p>
    <w:p w14:paraId="4E7992AF" w14:textId="77777777" w:rsidR="000E48B7" w:rsidRPr="000E48B7" w:rsidRDefault="000E48B7" w:rsidP="000E48B7">
      <w:pPr>
        <w:rPr>
          <w:sz w:val="24"/>
          <w:szCs w:val="24"/>
        </w:rPr>
      </w:pPr>
      <w:r w:rsidRPr="000E48B7">
        <w:rPr>
          <w:sz w:val="24"/>
          <w:szCs w:val="24"/>
        </w:rPr>
        <w:t xml:space="preserve">Competitive </w:t>
      </w:r>
      <w:proofErr w:type="gramStart"/>
      <w:r w:rsidRPr="000E48B7">
        <w:rPr>
          <w:sz w:val="24"/>
          <w:szCs w:val="24"/>
        </w:rPr>
        <w:t>prices :</w:t>
      </w:r>
      <w:proofErr w:type="gramEnd"/>
      <w:r w:rsidRPr="000E48B7">
        <w:rPr>
          <w:sz w:val="24"/>
          <w:szCs w:val="24"/>
        </w:rPr>
        <w:t xml:space="preserve"> Shirts are the most popular item which require ironing. Charging £1 per shirt will be very attractive to our clients. Other items, such as bed sheets have similar charges with our competition. </w:t>
      </w:r>
    </w:p>
    <w:p w14:paraId="43D5DDF0" w14:textId="28FD1027" w:rsidR="007925C7" w:rsidRPr="000E48B7" w:rsidRDefault="000E48B7" w:rsidP="000E48B7">
      <w:pPr>
        <w:rPr>
          <w:sz w:val="24"/>
          <w:szCs w:val="24"/>
        </w:rPr>
      </w:pPr>
      <w:r w:rsidRPr="000E48B7">
        <w:rPr>
          <w:sz w:val="24"/>
          <w:szCs w:val="24"/>
        </w:rPr>
        <w:t xml:space="preserve">Free collection and drop </w:t>
      </w:r>
      <w:proofErr w:type="gramStart"/>
      <w:r w:rsidRPr="000E48B7">
        <w:rPr>
          <w:sz w:val="24"/>
          <w:szCs w:val="24"/>
        </w:rPr>
        <w:t>off :</w:t>
      </w:r>
      <w:proofErr w:type="gramEnd"/>
      <w:r w:rsidRPr="000E48B7">
        <w:rPr>
          <w:sz w:val="24"/>
          <w:szCs w:val="24"/>
        </w:rPr>
        <w:t xml:space="preserve"> Again as a standard service, this would be greatly appreciated by clients and easily achievable with our business model</w:t>
      </w:r>
    </w:p>
    <w:p w14:paraId="2369978B" w14:textId="6CF97B90" w:rsidR="00C067F8" w:rsidRDefault="00C067F8">
      <w:pPr>
        <w:rPr>
          <w:sz w:val="32"/>
          <w:szCs w:val="32"/>
        </w:rPr>
      </w:pPr>
      <w:r>
        <w:rPr>
          <w:sz w:val="32"/>
          <w:szCs w:val="32"/>
        </w:rPr>
        <w:br w:type="page"/>
      </w:r>
    </w:p>
    <w:p w14:paraId="04CB7D78" w14:textId="41F5B9DA" w:rsidR="00CB0F27" w:rsidRDefault="00CB0F27" w:rsidP="00CB0F27">
      <w:pPr>
        <w:rPr>
          <w:sz w:val="32"/>
          <w:szCs w:val="32"/>
        </w:rPr>
      </w:pPr>
      <w:r>
        <w:rPr>
          <w:sz w:val="32"/>
          <w:szCs w:val="32"/>
        </w:rPr>
        <w:t>Forecast</w:t>
      </w:r>
    </w:p>
    <w:p w14:paraId="45F813CE" w14:textId="77777777" w:rsidR="00CB0F27" w:rsidRDefault="00CB0F27" w:rsidP="00CB0F27">
      <w:pPr>
        <w:rPr>
          <w:sz w:val="32"/>
          <w:szCs w:val="32"/>
        </w:rPr>
      </w:pPr>
    </w:p>
    <w:p w14:paraId="03ACC6B8" w14:textId="5CD57A8E" w:rsidR="00CB0F27" w:rsidRPr="00CB0F27" w:rsidRDefault="00CB0F27" w:rsidP="00CB0F27">
      <w:pPr>
        <w:rPr>
          <w:sz w:val="32"/>
          <w:szCs w:val="32"/>
        </w:rPr>
      </w:pPr>
      <w:r w:rsidRPr="00CB0F27">
        <w:rPr>
          <w:sz w:val="32"/>
          <w:szCs w:val="32"/>
        </w:rPr>
        <w:t>Key Assumptions</w:t>
      </w:r>
    </w:p>
    <w:p w14:paraId="165044BB" w14:textId="77777777" w:rsidR="00CB0F27" w:rsidRPr="00CB0F27" w:rsidRDefault="00CB0F27" w:rsidP="00CB0F27">
      <w:pPr>
        <w:rPr>
          <w:sz w:val="24"/>
          <w:szCs w:val="24"/>
        </w:rPr>
      </w:pPr>
      <w:r w:rsidRPr="00CB0F27">
        <w:rPr>
          <w:sz w:val="24"/>
          <w:szCs w:val="24"/>
        </w:rPr>
        <w:t xml:space="preserve">We have looked at the total population in the boroughs that we have selected to start with, analysed their density, their economically status and spending </w:t>
      </w:r>
      <w:proofErr w:type="spellStart"/>
      <w:r w:rsidRPr="00CB0F27">
        <w:rPr>
          <w:sz w:val="24"/>
          <w:szCs w:val="24"/>
        </w:rPr>
        <w:t>behavior</w:t>
      </w:r>
      <w:proofErr w:type="spellEnd"/>
      <w:r w:rsidRPr="00CB0F27">
        <w:rPr>
          <w:sz w:val="24"/>
          <w:szCs w:val="24"/>
        </w:rPr>
        <w:t xml:space="preserve"> to draw our initial assumptions. We have then proceeded with testing the market to establish the true demand during the month of November.</w:t>
      </w:r>
    </w:p>
    <w:p w14:paraId="20698324" w14:textId="77777777" w:rsidR="00CB0F27" w:rsidRPr="00CB0F27" w:rsidRDefault="00CB0F27" w:rsidP="00CB0F27">
      <w:pPr>
        <w:rPr>
          <w:sz w:val="24"/>
          <w:szCs w:val="24"/>
        </w:rPr>
      </w:pPr>
      <w:r w:rsidRPr="00CB0F27">
        <w:rPr>
          <w:sz w:val="24"/>
          <w:szCs w:val="24"/>
        </w:rPr>
        <w:t xml:space="preserve">With one Worker, following the distribution of 2500 leaflets and at Beckenham Station and Bromley south, we received 302 calls from people wanting to use our services. The Worker was working at full capacity within 8 days of the first leaflets distribution. That is 5 orders at a minimum of 15 pounds, working 6 hours a day - 5 hours ironing; 1 hour pick up and drop off slot - generating 75 pounds a day. </w:t>
      </w:r>
    </w:p>
    <w:p w14:paraId="0AD8C151" w14:textId="77777777" w:rsidR="00CB0F27" w:rsidRPr="00CB0F27" w:rsidRDefault="00CB0F27" w:rsidP="00CB0F27">
      <w:pPr>
        <w:rPr>
          <w:sz w:val="24"/>
          <w:szCs w:val="24"/>
        </w:rPr>
      </w:pPr>
      <w:r w:rsidRPr="00CB0F27">
        <w:rPr>
          <w:sz w:val="24"/>
          <w:szCs w:val="24"/>
        </w:rPr>
        <w:t xml:space="preserve">Starting with 3 Workers on each territory - covering a 3 miles radius from their home - charging a minimum of 15 per order, working a minimum of 5 hours a day, the company will generate 675 pounds per day - (9*15*5). </w:t>
      </w:r>
    </w:p>
    <w:p w14:paraId="387CED9C" w14:textId="77777777" w:rsidR="00CB0F27" w:rsidRPr="00CB0F27" w:rsidRDefault="00CB0F27" w:rsidP="00CB0F27">
      <w:pPr>
        <w:rPr>
          <w:sz w:val="24"/>
          <w:szCs w:val="24"/>
        </w:rPr>
      </w:pPr>
      <w:r w:rsidRPr="00CB0F27">
        <w:rPr>
          <w:sz w:val="24"/>
          <w:szCs w:val="24"/>
        </w:rPr>
        <w:t xml:space="preserve">We will then expand on our territory on the second trimester, providing our services to 3 more territories with again 3 Workers working on each territory. </w:t>
      </w:r>
    </w:p>
    <w:p w14:paraId="2BB44174" w14:textId="77777777" w:rsidR="00CB0F27" w:rsidRPr="00CB0F27" w:rsidRDefault="00CB0F27" w:rsidP="00CB0F27">
      <w:pPr>
        <w:rPr>
          <w:sz w:val="24"/>
          <w:szCs w:val="24"/>
        </w:rPr>
      </w:pPr>
      <w:r w:rsidRPr="00CB0F27">
        <w:rPr>
          <w:sz w:val="24"/>
          <w:szCs w:val="24"/>
        </w:rPr>
        <w:t xml:space="preserve">Depending on the demand per territory, we will recruit more Workers to cover the same territory or expand our services on other boroughs. </w:t>
      </w:r>
    </w:p>
    <w:p w14:paraId="4555AD9D" w14:textId="5980C36D" w:rsidR="004D5DE8" w:rsidRDefault="00CB0F27" w:rsidP="00CB0F27">
      <w:pPr>
        <w:rPr>
          <w:rFonts w:cstheme="minorHAnsi"/>
          <w:color w:val="FF0000"/>
          <w:sz w:val="24"/>
          <w:szCs w:val="24"/>
          <w:shd w:val="clear" w:color="auto" w:fill="FFFFFF"/>
        </w:rPr>
      </w:pPr>
      <w:r w:rsidRPr="00CB0F27">
        <w:rPr>
          <w:sz w:val="24"/>
          <w:szCs w:val="24"/>
        </w:rPr>
        <w:t>We aim to be working with 36 Workers by the end of the yea</w:t>
      </w:r>
      <w:r w:rsidR="005A2636">
        <w:rPr>
          <w:sz w:val="24"/>
          <w:szCs w:val="24"/>
        </w:rPr>
        <w:t>r</w:t>
      </w:r>
      <w:r w:rsidR="00953DA9">
        <w:rPr>
          <w:sz w:val="24"/>
          <w:szCs w:val="24"/>
        </w:rPr>
        <w:t xml:space="preserve">. </w:t>
      </w:r>
      <w:r w:rsidR="00953DA9" w:rsidRPr="00C31094">
        <w:rPr>
          <w:color w:val="000000" w:themeColor="text1"/>
          <w:sz w:val="24"/>
          <w:szCs w:val="24"/>
        </w:rPr>
        <w:t xml:space="preserve">According to </w:t>
      </w:r>
      <w:r w:rsidR="004D5DE8" w:rsidRPr="00C31094">
        <w:rPr>
          <w:color w:val="000000" w:themeColor="text1"/>
          <w:sz w:val="24"/>
          <w:szCs w:val="24"/>
        </w:rPr>
        <w:t>14/04/16 “</w:t>
      </w:r>
      <w:r w:rsidR="004D5DE8" w:rsidRPr="00C31094">
        <w:rPr>
          <w:rFonts w:cstheme="minorHAnsi"/>
          <w:color w:val="000000" w:themeColor="text1"/>
          <w:sz w:val="24"/>
          <w:szCs w:val="24"/>
          <w:shd w:val="clear" w:color="auto" w:fill="FFFFFF"/>
        </w:rPr>
        <w:t>A forecast can play a major role in driving company success or failure. At the base level, an accurate forecast keeps prices low by optimizing a business operation - cash flow, production, staff, and financial management. It helps reduce uncertainty and anticipate change in the market as well as improves internal communication, as well as communication between a business and their customers. It also helps increase knowledge of the market for businesses. Moreover, a promising forecast is compelling to investors who might be interested in putting money into a business</w:t>
      </w:r>
      <w:r w:rsidR="004D5DE8" w:rsidRPr="00C31094">
        <w:rPr>
          <w:rFonts w:cstheme="minorHAnsi"/>
          <w:color w:val="000000" w:themeColor="text1"/>
          <w:sz w:val="24"/>
          <w:szCs w:val="24"/>
          <w:shd w:val="clear" w:color="auto" w:fill="FFFFFF"/>
        </w:rPr>
        <w:t>”.</w:t>
      </w:r>
    </w:p>
    <w:p w14:paraId="3A0634AE" w14:textId="46BC6AB0" w:rsidR="007925C7" w:rsidRPr="004D5DE8" w:rsidRDefault="004D5DE8" w:rsidP="00CB0F27">
      <w:pPr>
        <w:rPr>
          <w:rFonts w:cstheme="minorHAnsi"/>
          <w:sz w:val="24"/>
          <w:szCs w:val="24"/>
        </w:rPr>
      </w:pPr>
      <w:r w:rsidRPr="004D5DE8">
        <w:rPr>
          <w:rFonts w:cstheme="minorHAnsi"/>
          <w:color w:val="FF0000"/>
          <w:sz w:val="24"/>
          <w:szCs w:val="24"/>
          <w:shd w:val="clear" w:color="auto" w:fill="FFFFFF"/>
        </w:rPr>
        <w:t>.</w:t>
      </w:r>
    </w:p>
    <w:p w14:paraId="16687DEB" w14:textId="41B36874" w:rsidR="005A2636" w:rsidRDefault="005A2636">
      <w:pPr>
        <w:rPr>
          <w:sz w:val="24"/>
          <w:szCs w:val="24"/>
        </w:rPr>
      </w:pPr>
      <w:r>
        <w:rPr>
          <w:sz w:val="24"/>
          <w:szCs w:val="24"/>
        </w:rPr>
        <w:br w:type="page"/>
      </w:r>
    </w:p>
    <w:p w14:paraId="1ABAF9F1" w14:textId="792F291C" w:rsidR="005A2636" w:rsidRDefault="005A2636" w:rsidP="00CB0F27">
      <w:pPr>
        <w:rPr>
          <w:sz w:val="32"/>
          <w:szCs w:val="32"/>
          <w:u w:val="single"/>
        </w:rPr>
      </w:pPr>
      <w:r w:rsidRPr="005A2636">
        <w:rPr>
          <w:sz w:val="32"/>
          <w:szCs w:val="32"/>
          <w:u w:val="single"/>
        </w:rPr>
        <w:t xml:space="preserve">Financing </w:t>
      </w:r>
    </w:p>
    <w:p w14:paraId="57D25ECB" w14:textId="6305668D" w:rsidR="004A3510" w:rsidRDefault="004A3510" w:rsidP="004A3510">
      <w:pPr>
        <w:rPr>
          <w:sz w:val="24"/>
          <w:szCs w:val="24"/>
        </w:rPr>
      </w:pPr>
      <w:r w:rsidRPr="004A3510">
        <w:rPr>
          <w:sz w:val="24"/>
          <w:szCs w:val="24"/>
        </w:rPr>
        <w:t>Use of Funds</w:t>
      </w:r>
    </w:p>
    <w:p w14:paraId="613C0C35" w14:textId="77777777" w:rsidR="004A3510" w:rsidRPr="004A3510" w:rsidRDefault="004A3510" w:rsidP="004A3510">
      <w:pPr>
        <w:rPr>
          <w:sz w:val="24"/>
          <w:szCs w:val="24"/>
        </w:rPr>
      </w:pPr>
    </w:p>
    <w:p w14:paraId="3C8B8775" w14:textId="77777777" w:rsidR="004A3510" w:rsidRPr="004A3510" w:rsidRDefault="004A3510" w:rsidP="004A3510">
      <w:pPr>
        <w:rPr>
          <w:sz w:val="24"/>
          <w:szCs w:val="24"/>
        </w:rPr>
      </w:pPr>
      <w:r w:rsidRPr="004A3510">
        <w:rPr>
          <w:sz w:val="24"/>
          <w:szCs w:val="24"/>
        </w:rPr>
        <w:t xml:space="preserve">Our initial </w:t>
      </w:r>
      <w:proofErr w:type="spellStart"/>
      <w:r w:rsidRPr="004A3510">
        <w:rPr>
          <w:sz w:val="24"/>
          <w:szCs w:val="24"/>
        </w:rPr>
        <w:t>start up</w:t>
      </w:r>
      <w:proofErr w:type="spellEnd"/>
      <w:r w:rsidRPr="004A3510">
        <w:rPr>
          <w:sz w:val="24"/>
          <w:szCs w:val="24"/>
        </w:rPr>
        <w:t xml:space="preserve"> fund is to launch the business:</w:t>
      </w:r>
    </w:p>
    <w:p w14:paraId="4FD87B0E" w14:textId="77777777" w:rsidR="004A3510" w:rsidRPr="004A3510" w:rsidRDefault="004A3510" w:rsidP="004A3510">
      <w:pPr>
        <w:rPr>
          <w:sz w:val="24"/>
          <w:szCs w:val="24"/>
        </w:rPr>
      </w:pPr>
      <w:r w:rsidRPr="004A3510">
        <w:rPr>
          <w:sz w:val="24"/>
          <w:szCs w:val="24"/>
        </w:rPr>
        <w:t xml:space="preserve">Website: £3,000 </w:t>
      </w:r>
    </w:p>
    <w:p w14:paraId="3EF5A2F9" w14:textId="77777777" w:rsidR="004A3510" w:rsidRPr="004A3510" w:rsidRDefault="004A3510" w:rsidP="004A3510">
      <w:pPr>
        <w:rPr>
          <w:sz w:val="24"/>
          <w:szCs w:val="24"/>
        </w:rPr>
      </w:pPr>
      <w:r w:rsidRPr="004A3510">
        <w:rPr>
          <w:sz w:val="24"/>
          <w:szCs w:val="24"/>
        </w:rPr>
        <w:t>Application: £1,000</w:t>
      </w:r>
    </w:p>
    <w:p w14:paraId="707A10F5" w14:textId="77777777" w:rsidR="004A3510" w:rsidRPr="004A3510" w:rsidRDefault="004A3510" w:rsidP="004A3510">
      <w:pPr>
        <w:rPr>
          <w:sz w:val="24"/>
          <w:szCs w:val="24"/>
        </w:rPr>
      </w:pPr>
      <w:r w:rsidRPr="004A3510">
        <w:rPr>
          <w:sz w:val="24"/>
          <w:szCs w:val="24"/>
        </w:rPr>
        <w:t>Equipment: £391 / 3,519 for 9</w:t>
      </w:r>
    </w:p>
    <w:p w14:paraId="15E9736E" w14:textId="77777777" w:rsidR="004A3510" w:rsidRPr="004A3510" w:rsidRDefault="004A3510" w:rsidP="004A3510">
      <w:pPr>
        <w:rPr>
          <w:sz w:val="24"/>
          <w:szCs w:val="24"/>
        </w:rPr>
      </w:pPr>
      <w:r w:rsidRPr="004A3510">
        <w:rPr>
          <w:sz w:val="24"/>
          <w:szCs w:val="24"/>
        </w:rPr>
        <w:t>Marketing: £1,000 - 45,000 leaflets at 525 pounds plus Facebook advertisement at 475 pounds for one month</w:t>
      </w:r>
    </w:p>
    <w:p w14:paraId="37FDF025" w14:textId="77777777" w:rsidR="004A3510" w:rsidRPr="004A3510" w:rsidRDefault="004A3510" w:rsidP="004A3510">
      <w:pPr>
        <w:rPr>
          <w:sz w:val="24"/>
          <w:szCs w:val="24"/>
        </w:rPr>
      </w:pPr>
      <w:r w:rsidRPr="004A3510">
        <w:rPr>
          <w:sz w:val="24"/>
          <w:szCs w:val="24"/>
        </w:rPr>
        <w:t xml:space="preserve">Recruitment: £100 for all 9 Workers </w:t>
      </w:r>
    </w:p>
    <w:p w14:paraId="23F2833A" w14:textId="77777777" w:rsidR="004A3510" w:rsidRPr="004A3510" w:rsidRDefault="004A3510" w:rsidP="004A3510">
      <w:pPr>
        <w:rPr>
          <w:sz w:val="24"/>
          <w:szCs w:val="24"/>
        </w:rPr>
      </w:pPr>
      <w:r w:rsidRPr="004A3510">
        <w:rPr>
          <w:sz w:val="24"/>
          <w:szCs w:val="24"/>
        </w:rPr>
        <w:t>Sources of Funds</w:t>
      </w:r>
    </w:p>
    <w:p w14:paraId="29A0FBFF" w14:textId="77777777" w:rsidR="004A3510" w:rsidRPr="004A3510" w:rsidRDefault="004A3510" w:rsidP="004A3510">
      <w:pPr>
        <w:rPr>
          <w:sz w:val="24"/>
          <w:szCs w:val="24"/>
        </w:rPr>
      </w:pPr>
      <w:r w:rsidRPr="004A3510">
        <w:rPr>
          <w:sz w:val="24"/>
          <w:szCs w:val="24"/>
        </w:rPr>
        <w:t>We are looking at getting some additional funds from the bank. So far we have invested £</w:t>
      </w:r>
      <w:proofErr w:type="gramStart"/>
      <w:r w:rsidRPr="004A3510">
        <w:rPr>
          <w:sz w:val="24"/>
          <w:szCs w:val="24"/>
        </w:rPr>
        <w:t>1,300  -</w:t>
      </w:r>
      <w:proofErr w:type="gramEnd"/>
      <w:r w:rsidRPr="004A3510">
        <w:rPr>
          <w:sz w:val="24"/>
          <w:szCs w:val="24"/>
        </w:rPr>
        <w:t xml:space="preserve"> Initial equipment for 1 Worker- £391;  leaflets - £300; Distribution - £75; Company formation - £50 ; Mobile phone - £100; Computer - £480. </w:t>
      </w:r>
    </w:p>
    <w:p w14:paraId="1FF03AC2" w14:textId="77777777" w:rsidR="004A3510" w:rsidRPr="004A3510" w:rsidRDefault="004A3510" w:rsidP="004A3510">
      <w:pPr>
        <w:rPr>
          <w:sz w:val="24"/>
          <w:szCs w:val="24"/>
        </w:rPr>
      </w:pPr>
      <w:r w:rsidRPr="004A3510">
        <w:rPr>
          <w:sz w:val="24"/>
          <w:szCs w:val="24"/>
        </w:rPr>
        <w:t xml:space="preserve">This funding is from my personal finances. </w:t>
      </w:r>
    </w:p>
    <w:p w14:paraId="21490492" w14:textId="5E0AE523" w:rsidR="005A2636" w:rsidRPr="004A3510" w:rsidRDefault="004A3510" w:rsidP="004A3510">
      <w:pPr>
        <w:rPr>
          <w:sz w:val="24"/>
          <w:szCs w:val="24"/>
        </w:rPr>
      </w:pPr>
      <w:r w:rsidRPr="004A3510">
        <w:rPr>
          <w:sz w:val="24"/>
          <w:szCs w:val="24"/>
        </w:rPr>
        <w:t>In order to launch the company with a stronger impact, we need an additional £10,000 which we would apply for as a loan.</w:t>
      </w:r>
    </w:p>
    <w:p w14:paraId="5DCF44FA" w14:textId="739621CE" w:rsidR="007925C7" w:rsidRDefault="007925C7">
      <w:pPr>
        <w:rPr>
          <w:sz w:val="32"/>
          <w:szCs w:val="32"/>
        </w:rPr>
      </w:pPr>
    </w:p>
    <w:p w14:paraId="619BC6C2" w14:textId="3024E21C" w:rsidR="007925C7" w:rsidRDefault="007925C7">
      <w:pPr>
        <w:rPr>
          <w:sz w:val="32"/>
          <w:szCs w:val="32"/>
        </w:rPr>
      </w:pPr>
    </w:p>
    <w:p w14:paraId="120319A7" w14:textId="18C4714C" w:rsidR="005F123E" w:rsidRDefault="005F123E">
      <w:pPr>
        <w:rPr>
          <w:sz w:val="32"/>
          <w:szCs w:val="32"/>
        </w:rPr>
      </w:pPr>
      <w:r>
        <w:rPr>
          <w:sz w:val="32"/>
          <w:szCs w:val="32"/>
        </w:rPr>
        <w:br w:type="page"/>
      </w:r>
    </w:p>
    <w:p w14:paraId="7A468C49" w14:textId="77777777" w:rsidR="0014364E" w:rsidRDefault="0014364E">
      <w:pPr>
        <w:rPr>
          <w:noProof/>
          <w:sz w:val="32"/>
          <w:szCs w:val="32"/>
        </w:rPr>
      </w:pPr>
    </w:p>
    <w:p w14:paraId="25385C46" w14:textId="3737FF36" w:rsidR="007925C7" w:rsidRDefault="0014364E">
      <w:pPr>
        <w:rPr>
          <w:sz w:val="32"/>
          <w:szCs w:val="32"/>
        </w:rPr>
      </w:pPr>
      <w:r>
        <w:rPr>
          <w:noProof/>
          <w:sz w:val="32"/>
          <w:szCs w:val="32"/>
        </w:rPr>
        <w:drawing>
          <wp:inline distT="0" distB="0" distL="0" distR="0" wp14:anchorId="5CD0F3B3" wp14:editId="0890083E">
            <wp:extent cx="5741581" cy="4100732"/>
            <wp:effectExtent l="0" t="0" r="0" b="0"/>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09-02 (1).png"/>
                    <pic:cNvPicPr/>
                  </pic:nvPicPr>
                  <pic:blipFill rotWithShape="1">
                    <a:blip r:embed="rId6">
                      <a:extLst>
                        <a:ext uri="{28A0092B-C50C-407E-A947-70E740481C1C}">
                          <a14:useLocalDpi xmlns:a14="http://schemas.microsoft.com/office/drawing/2010/main" val="0"/>
                        </a:ext>
                      </a:extLst>
                    </a:blip>
                    <a:srcRect l="49348" t="24745" b="10915"/>
                    <a:stretch/>
                  </pic:blipFill>
                  <pic:spPr bwMode="auto">
                    <a:xfrm>
                      <a:off x="0" y="0"/>
                      <a:ext cx="5755122" cy="4110403"/>
                    </a:xfrm>
                    <a:prstGeom prst="rect">
                      <a:avLst/>
                    </a:prstGeom>
                    <a:ln>
                      <a:noFill/>
                    </a:ln>
                    <a:extLst>
                      <a:ext uri="{53640926-AAD7-44D8-BBD7-CCE9431645EC}">
                        <a14:shadowObscured xmlns:a14="http://schemas.microsoft.com/office/drawing/2010/main"/>
                      </a:ext>
                    </a:extLst>
                  </pic:spPr>
                </pic:pic>
              </a:graphicData>
            </a:graphic>
          </wp:inline>
        </w:drawing>
      </w:r>
    </w:p>
    <w:p w14:paraId="618F1388" w14:textId="77777777" w:rsidR="009A08A9" w:rsidRDefault="009A08A9">
      <w:pPr>
        <w:rPr>
          <w:sz w:val="32"/>
          <w:szCs w:val="32"/>
        </w:rPr>
      </w:pPr>
    </w:p>
    <w:p w14:paraId="4C3914CB" w14:textId="1B63B16C" w:rsidR="00743E7A" w:rsidRDefault="00743E7A">
      <w:pPr>
        <w:rPr>
          <w:sz w:val="32"/>
          <w:szCs w:val="32"/>
        </w:rPr>
      </w:pPr>
      <w:r>
        <w:rPr>
          <w:sz w:val="32"/>
          <w:szCs w:val="32"/>
        </w:rPr>
        <w:br w:type="page"/>
      </w:r>
    </w:p>
    <w:p w14:paraId="5A9A45D0" w14:textId="23CA4E6B" w:rsidR="007925C7" w:rsidRDefault="007F0AAE">
      <w:pPr>
        <w:rPr>
          <w:sz w:val="32"/>
          <w:szCs w:val="32"/>
          <w:u w:val="single"/>
        </w:rPr>
      </w:pPr>
      <w:r w:rsidRPr="007F0AAE">
        <w:rPr>
          <w:sz w:val="32"/>
          <w:szCs w:val="32"/>
          <w:u w:val="single"/>
        </w:rPr>
        <w:t>Strength</w:t>
      </w:r>
    </w:p>
    <w:p w14:paraId="232F27C7" w14:textId="53453F91" w:rsidR="007F0AAE" w:rsidRDefault="007F0AAE">
      <w:pPr>
        <w:rPr>
          <w:sz w:val="24"/>
          <w:szCs w:val="24"/>
        </w:rPr>
      </w:pPr>
      <w:r w:rsidRPr="007F0AAE">
        <w:rPr>
          <w:sz w:val="24"/>
          <w:szCs w:val="24"/>
        </w:rPr>
        <w:t xml:space="preserve">Today's busy city lifestyle gives very little extra time to people. Ironing in one's life can take up to 3 hours a week for a single person and with the pace of life, </w:t>
      </w:r>
      <w:proofErr w:type="gramStart"/>
      <w:r w:rsidRPr="007F0AAE">
        <w:rPr>
          <w:sz w:val="24"/>
          <w:szCs w:val="24"/>
        </w:rPr>
        <w:t>it is clear that the</w:t>
      </w:r>
      <w:proofErr w:type="gramEnd"/>
      <w:r w:rsidRPr="007F0AAE">
        <w:rPr>
          <w:sz w:val="24"/>
          <w:szCs w:val="24"/>
        </w:rPr>
        <w:t xml:space="preserve"> majority of people would prefer to do something else. Dry Cleaners are an </w:t>
      </w:r>
      <w:r w:rsidR="0072307A" w:rsidRPr="007F0AAE">
        <w:rPr>
          <w:sz w:val="24"/>
          <w:szCs w:val="24"/>
        </w:rPr>
        <w:t>option;</w:t>
      </w:r>
      <w:r w:rsidRPr="007F0AAE">
        <w:rPr>
          <w:sz w:val="24"/>
          <w:szCs w:val="24"/>
        </w:rPr>
        <w:t xml:space="preserve"> however, their fees are prohibitive from long term usage and their services are mainly required for special occasions. One must also find a local dry cleaner, drop off and pick up the items requiring pressing, paying additional charges for a 24h return. The process of washing and drying one's clothes takes one fifth of the time required to iron the same load. The service most sought by people is a simple ironing solution.</w:t>
      </w:r>
    </w:p>
    <w:p w14:paraId="22A47D49" w14:textId="1B672AAB" w:rsidR="0072307A" w:rsidRDefault="0072307A">
      <w:pPr>
        <w:rPr>
          <w:sz w:val="24"/>
          <w:szCs w:val="24"/>
        </w:rPr>
      </w:pPr>
    </w:p>
    <w:p w14:paraId="5FDCB118" w14:textId="3082D0CB" w:rsidR="0072307A" w:rsidRDefault="0072307A">
      <w:pPr>
        <w:rPr>
          <w:sz w:val="24"/>
          <w:szCs w:val="24"/>
        </w:rPr>
      </w:pPr>
    </w:p>
    <w:p w14:paraId="2590C4E1" w14:textId="07C43822" w:rsidR="0072307A" w:rsidRDefault="0072307A">
      <w:pPr>
        <w:rPr>
          <w:sz w:val="32"/>
          <w:szCs w:val="32"/>
          <w:u w:val="single"/>
        </w:rPr>
      </w:pPr>
      <w:proofErr w:type="spellStart"/>
      <w:r w:rsidRPr="005D1D33">
        <w:rPr>
          <w:sz w:val="32"/>
          <w:szCs w:val="32"/>
          <w:u w:val="single"/>
        </w:rPr>
        <w:t>Weakne</w:t>
      </w:r>
      <w:r w:rsidR="005C79A1">
        <w:rPr>
          <w:sz w:val="32"/>
          <w:szCs w:val="32"/>
          <w:u w:val="single"/>
        </w:rPr>
        <w:t>s</w:t>
      </w:r>
      <w:r w:rsidRPr="005D1D33">
        <w:rPr>
          <w:sz w:val="32"/>
          <w:szCs w:val="32"/>
          <w:u w:val="single"/>
        </w:rPr>
        <w:t>sess</w:t>
      </w:r>
      <w:proofErr w:type="spellEnd"/>
    </w:p>
    <w:p w14:paraId="3DD54B5E" w14:textId="6D57A007" w:rsidR="005D1D33" w:rsidRDefault="005D1D33">
      <w:pPr>
        <w:rPr>
          <w:sz w:val="24"/>
          <w:szCs w:val="24"/>
        </w:rPr>
      </w:pPr>
    </w:p>
    <w:p w14:paraId="55A32A0C" w14:textId="162CEDB8" w:rsidR="00862B49" w:rsidRDefault="00862B49">
      <w:pPr>
        <w:rPr>
          <w:sz w:val="24"/>
          <w:szCs w:val="24"/>
        </w:rPr>
      </w:pPr>
      <w:r>
        <w:rPr>
          <w:sz w:val="24"/>
          <w:szCs w:val="24"/>
        </w:rPr>
        <w:t>There are lots of competitors coming onto the market,</w:t>
      </w:r>
      <w:r w:rsidR="000B5302">
        <w:rPr>
          <w:sz w:val="24"/>
          <w:szCs w:val="24"/>
        </w:rPr>
        <w:t xml:space="preserve"> so this can be a </w:t>
      </w:r>
      <w:r w:rsidR="004665A2">
        <w:rPr>
          <w:sz w:val="24"/>
          <w:szCs w:val="24"/>
        </w:rPr>
        <w:t>considerable factor that may affect your business widely</w:t>
      </w:r>
      <w:r w:rsidR="00C1019B">
        <w:rPr>
          <w:sz w:val="24"/>
          <w:szCs w:val="24"/>
        </w:rPr>
        <w:t>.</w:t>
      </w:r>
    </w:p>
    <w:p w14:paraId="54A8629E" w14:textId="42E20984" w:rsidR="0008708B" w:rsidRDefault="0008708B">
      <w:pPr>
        <w:rPr>
          <w:sz w:val="24"/>
          <w:szCs w:val="24"/>
        </w:rPr>
      </w:pPr>
      <w:r>
        <w:rPr>
          <w:sz w:val="24"/>
          <w:szCs w:val="24"/>
        </w:rPr>
        <w:br w:type="page"/>
      </w:r>
    </w:p>
    <w:p w14:paraId="7493D21C" w14:textId="6237FF6E" w:rsidR="00E07FA1" w:rsidRDefault="0008708B">
      <w:pPr>
        <w:rPr>
          <w:sz w:val="32"/>
          <w:szCs w:val="32"/>
          <w:u w:val="single"/>
        </w:rPr>
      </w:pPr>
      <w:r w:rsidRPr="00EA60F5">
        <w:rPr>
          <w:sz w:val="32"/>
          <w:szCs w:val="32"/>
          <w:u w:val="single"/>
        </w:rPr>
        <w:t>Conclusion</w:t>
      </w:r>
    </w:p>
    <w:p w14:paraId="194F1833" w14:textId="0D975E62" w:rsidR="00EA60F5" w:rsidRDefault="00EA60F5">
      <w:pPr>
        <w:rPr>
          <w:sz w:val="24"/>
          <w:szCs w:val="24"/>
        </w:rPr>
      </w:pPr>
      <w:r>
        <w:rPr>
          <w:sz w:val="32"/>
          <w:szCs w:val="32"/>
        </w:rPr>
        <w:br/>
      </w:r>
      <w:r w:rsidRPr="00061345">
        <w:rPr>
          <w:sz w:val="24"/>
          <w:szCs w:val="24"/>
        </w:rPr>
        <w:t xml:space="preserve">In conclusion I believe that the ironing business will be beneficial </w:t>
      </w:r>
      <w:r w:rsidR="00364A4E" w:rsidRPr="00061345">
        <w:rPr>
          <w:sz w:val="24"/>
          <w:szCs w:val="24"/>
        </w:rPr>
        <w:t xml:space="preserve">for lots of families on the go who don’t necessarily have time to iron </w:t>
      </w:r>
      <w:r w:rsidR="00B455B0" w:rsidRPr="00061345">
        <w:rPr>
          <w:sz w:val="24"/>
          <w:szCs w:val="24"/>
        </w:rPr>
        <w:t>their</w:t>
      </w:r>
      <w:r w:rsidR="00364A4E" w:rsidRPr="00061345">
        <w:rPr>
          <w:sz w:val="24"/>
          <w:szCs w:val="24"/>
        </w:rPr>
        <w:t xml:space="preserve"> clothes because of works or other occupations that may well be taking up </w:t>
      </w:r>
      <w:r w:rsidR="00B455B0" w:rsidRPr="00061345">
        <w:rPr>
          <w:sz w:val="24"/>
          <w:szCs w:val="24"/>
        </w:rPr>
        <w:t>their</w:t>
      </w:r>
      <w:r w:rsidR="00364A4E" w:rsidRPr="00061345">
        <w:rPr>
          <w:sz w:val="24"/>
          <w:szCs w:val="24"/>
        </w:rPr>
        <w:t xml:space="preserve"> time. </w:t>
      </w:r>
      <w:r w:rsidR="00B455B0" w:rsidRPr="00061345">
        <w:rPr>
          <w:sz w:val="24"/>
          <w:szCs w:val="24"/>
        </w:rPr>
        <w:t>So,</w:t>
      </w:r>
      <w:r w:rsidR="00364A4E" w:rsidRPr="00061345">
        <w:rPr>
          <w:sz w:val="24"/>
          <w:szCs w:val="24"/>
        </w:rPr>
        <w:t xml:space="preserve"> this ironi</w:t>
      </w:r>
      <w:r w:rsidR="00B455B0" w:rsidRPr="00061345">
        <w:rPr>
          <w:sz w:val="24"/>
          <w:szCs w:val="24"/>
        </w:rPr>
        <w:t>ng company will be very beneficial to families and friends and be time effective for time. Like I out</w:t>
      </w:r>
      <w:r w:rsidR="000352A8" w:rsidRPr="00061345">
        <w:rPr>
          <w:sz w:val="24"/>
          <w:szCs w:val="24"/>
        </w:rPr>
        <w:t xml:space="preserve">lined before the business is highly profitable with a high demand </w:t>
      </w:r>
      <w:r w:rsidR="00F42EB5" w:rsidRPr="00061345">
        <w:rPr>
          <w:sz w:val="24"/>
          <w:szCs w:val="24"/>
        </w:rPr>
        <w:t xml:space="preserve">which is essential in are rapidly growing society. </w:t>
      </w:r>
    </w:p>
    <w:p w14:paraId="030C8303" w14:textId="120AC06A" w:rsidR="001846DB" w:rsidRDefault="001846DB">
      <w:pPr>
        <w:rPr>
          <w:sz w:val="24"/>
          <w:szCs w:val="24"/>
        </w:rPr>
      </w:pPr>
    </w:p>
    <w:p w14:paraId="41847070" w14:textId="10DA3F93" w:rsidR="001846DB" w:rsidRDefault="001846DB">
      <w:pPr>
        <w:rPr>
          <w:sz w:val="24"/>
          <w:szCs w:val="24"/>
        </w:rPr>
      </w:pPr>
      <w:r>
        <w:rPr>
          <w:sz w:val="24"/>
          <w:szCs w:val="24"/>
        </w:rPr>
        <w:br w:type="page"/>
      </w:r>
    </w:p>
    <w:p w14:paraId="1FC59770" w14:textId="66435F43" w:rsidR="001846DB" w:rsidRPr="001846DB" w:rsidRDefault="001846DB">
      <w:pPr>
        <w:rPr>
          <w:sz w:val="24"/>
          <w:szCs w:val="24"/>
          <w:u w:val="single"/>
        </w:rPr>
      </w:pPr>
      <w:r w:rsidRPr="001846DB">
        <w:rPr>
          <w:sz w:val="24"/>
          <w:szCs w:val="24"/>
          <w:u w:val="single"/>
        </w:rPr>
        <w:t xml:space="preserve">References </w:t>
      </w:r>
    </w:p>
    <w:p w14:paraId="674FFBBD" w14:textId="41AA8B98" w:rsidR="00DF3C42" w:rsidRDefault="00DF3C42">
      <w:pPr>
        <w:rPr>
          <w:sz w:val="24"/>
          <w:szCs w:val="24"/>
        </w:rPr>
      </w:pPr>
    </w:p>
    <w:p w14:paraId="46BA2288" w14:textId="6DCB8CDA" w:rsidR="001846DB" w:rsidRDefault="001846DB">
      <w:pPr>
        <w:rPr>
          <w:sz w:val="24"/>
          <w:szCs w:val="24"/>
        </w:rPr>
      </w:pPr>
    </w:p>
    <w:p w14:paraId="34E7720B" w14:textId="4F101338" w:rsidR="001846DB" w:rsidRPr="001846DB" w:rsidRDefault="001846DB" w:rsidP="001846DB">
      <w:pPr>
        <w:pStyle w:val="ListParagraph"/>
        <w:numPr>
          <w:ilvl w:val="0"/>
          <w:numId w:val="8"/>
        </w:numPr>
        <w:rPr>
          <w:sz w:val="24"/>
          <w:szCs w:val="24"/>
        </w:rPr>
      </w:pPr>
      <w:proofErr w:type="spellStart"/>
      <w:r w:rsidRPr="003E7034">
        <w:rPr>
          <w:color w:val="FF0000"/>
          <w:sz w:val="24"/>
          <w:szCs w:val="24"/>
        </w:rPr>
        <w:t>Vartika</w:t>
      </w:r>
      <w:proofErr w:type="spellEnd"/>
      <w:r w:rsidRPr="003E7034">
        <w:rPr>
          <w:color w:val="FF0000"/>
          <w:sz w:val="24"/>
          <w:szCs w:val="24"/>
        </w:rPr>
        <w:t xml:space="preserve"> Kashyap proofhub.com 5/10/18</w:t>
      </w:r>
    </w:p>
    <w:p w14:paraId="36BE227C" w14:textId="0F114090" w:rsidR="001846DB" w:rsidRPr="001846DB" w:rsidRDefault="001846DB" w:rsidP="001846DB">
      <w:pPr>
        <w:pStyle w:val="ListParagraph"/>
        <w:numPr>
          <w:ilvl w:val="0"/>
          <w:numId w:val="8"/>
        </w:numPr>
        <w:rPr>
          <w:sz w:val="24"/>
          <w:szCs w:val="24"/>
        </w:rPr>
      </w:pPr>
      <w:r w:rsidRPr="007E5577">
        <w:rPr>
          <w:color w:val="FF0000"/>
          <w:sz w:val="24"/>
          <w:szCs w:val="24"/>
        </w:rPr>
        <w:t xml:space="preserve">Hitesh </w:t>
      </w:r>
      <w:proofErr w:type="spellStart"/>
      <w:r w:rsidRPr="007E5577">
        <w:rPr>
          <w:color w:val="FF0000"/>
          <w:sz w:val="24"/>
          <w:szCs w:val="24"/>
        </w:rPr>
        <w:t>Bhasion</w:t>
      </w:r>
      <w:proofErr w:type="spellEnd"/>
      <w:r w:rsidRPr="007E5577">
        <w:rPr>
          <w:color w:val="FF0000"/>
          <w:sz w:val="24"/>
          <w:szCs w:val="24"/>
        </w:rPr>
        <w:t xml:space="preserve"> 26/2/19</w:t>
      </w:r>
    </w:p>
    <w:p w14:paraId="23E68970" w14:textId="632CAA94" w:rsidR="001846DB" w:rsidRPr="003D339B" w:rsidRDefault="003D339B" w:rsidP="001846DB">
      <w:pPr>
        <w:pStyle w:val="ListParagraph"/>
        <w:numPr>
          <w:ilvl w:val="0"/>
          <w:numId w:val="8"/>
        </w:numPr>
        <w:rPr>
          <w:sz w:val="24"/>
          <w:szCs w:val="24"/>
        </w:rPr>
      </w:pPr>
      <w:r w:rsidRPr="00B06C0F">
        <w:rPr>
          <w:color w:val="FF0000"/>
          <w:sz w:val="24"/>
          <w:szCs w:val="24"/>
        </w:rPr>
        <w:t>Miranda Brookins 02/09/19</w:t>
      </w:r>
    </w:p>
    <w:p w14:paraId="4398E122" w14:textId="00C3A1FA" w:rsidR="003D339B" w:rsidRPr="005555A3" w:rsidRDefault="005555A3" w:rsidP="001846DB">
      <w:pPr>
        <w:pStyle w:val="ListParagraph"/>
        <w:numPr>
          <w:ilvl w:val="0"/>
          <w:numId w:val="8"/>
        </w:numPr>
        <w:rPr>
          <w:sz w:val="24"/>
          <w:szCs w:val="24"/>
        </w:rPr>
      </w:pPr>
      <w:proofErr w:type="spellStart"/>
      <w:r w:rsidRPr="000C0770">
        <w:rPr>
          <w:rFonts w:cstheme="minorHAnsi"/>
          <w:color w:val="FF0000"/>
          <w:sz w:val="24"/>
          <w:szCs w:val="24"/>
        </w:rPr>
        <w:t>Elorus</w:t>
      </w:r>
      <w:proofErr w:type="spellEnd"/>
      <w:r w:rsidRPr="000C0770">
        <w:rPr>
          <w:rFonts w:cstheme="minorHAnsi"/>
          <w:color w:val="FF0000"/>
          <w:sz w:val="24"/>
          <w:szCs w:val="24"/>
        </w:rPr>
        <w:t xml:space="preserve"> Team 22/03/19</w:t>
      </w:r>
    </w:p>
    <w:p w14:paraId="6C29AD4A" w14:textId="46C12656" w:rsidR="005555A3" w:rsidRPr="005555A3" w:rsidRDefault="005555A3" w:rsidP="001846DB">
      <w:pPr>
        <w:pStyle w:val="ListParagraph"/>
        <w:numPr>
          <w:ilvl w:val="0"/>
          <w:numId w:val="8"/>
        </w:numPr>
        <w:rPr>
          <w:sz w:val="24"/>
          <w:szCs w:val="24"/>
        </w:rPr>
      </w:pPr>
      <w:r w:rsidRPr="00B06C0F">
        <w:rPr>
          <w:color w:val="FF0000"/>
          <w:sz w:val="24"/>
          <w:szCs w:val="24"/>
        </w:rPr>
        <w:t>Digitalmarkgroup.com 02/09/19</w:t>
      </w:r>
    </w:p>
    <w:p w14:paraId="7AE89C63" w14:textId="56AC0DF8" w:rsidR="005555A3" w:rsidRPr="005555A3" w:rsidRDefault="005555A3" w:rsidP="001846DB">
      <w:pPr>
        <w:pStyle w:val="ListParagraph"/>
        <w:numPr>
          <w:ilvl w:val="0"/>
          <w:numId w:val="8"/>
        </w:numPr>
        <w:rPr>
          <w:sz w:val="24"/>
          <w:szCs w:val="24"/>
        </w:rPr>
      </w:pPr>
      <w:r>
        <w:rPr>
          <w:color w:val="FF0000"/>
          <w:sz w:val="24"/>
          <w:szCs w:val="24"/>
        </w:rPr>
        <w:t>proficientlearning.com 02/09/19</w:t>
      </w:r>
    </w:p>
    <w:p w14:paraId="21A0D30A" w14:textId="4DF40B77" w:rsidR="005555A3" w:rsidRPr="005555A3" w:rsidRDefault="005555A3" w:rsidP="001846DB">
      <w:pPr>
        <w:pStyle w:val="ListParagraph"/>
        <w:numPr>
          <w:ilvl w:val="0"/>
          <w:numId w:val="8"/>
        </w:numPr>
        <w:rPr>
          <w:sz w:val="24"/>
          <w:szCs w:val="24"/>
        </w:rPr>
      </w:pPr>
      <w:r>
        <w:rPr>
          <w:rFonts w:cstheme="minorHAnsi"/>
          <w:color w:val="FF0000"/>
        </w:rPr>
        <w:t>Skye Schooley 21/08/19 “</w:t>
      </w:r>
    </w:p>
    <w:p w14:paraId="2668C380" w14:textId="77777777" w:rsidR="005555A3" w:rsidRPr="001846DB" w:rsidRDefault="005555A3" w:rsidP="00C31094">
      <w:pPr>
        <w:pStyle w:val="ListParagraph"/>
        <w:rPr>
          <w:sz w:val="24"/>
          <w:szCs w:val="24"/>
        </w:rPr>
      </w:pPr>
      <w:bookmarkStart w:id="0" w:name="_GoBack"/>
      <w:bookmarkEnd w:id="0"/>
    </w:p>
    <w:p w14:paraId="06F6F54F" w14:textId="77777777" w:rsidR="00DF3C42" w:rsidRPr="007F0AAE" w:rsidRDefault="00DF3C42">
      <w:pPr>
        <w:rPr>
          <w:sz w:val="24"/>
          <w:szCs w:val="24"/>
        </w:rPr>
      </w:pPr>
    </w:p>
    <w:sectPr w:rsidR="00DF3C42" w:rsidRPr="007F0A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74194"/>
    <w:multiLevelType w:val="hybridMultilevel"/>
    <w:tmpl w:val="1C2E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31096"/>
    <w:multiLevelType w:val="hybridMultilevel"/>
    <w:tmpl w:val="0D2232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0F171D"/>
    <w:multiLevelType w:val="hybridMultilevel"/>
    <w:tmpl w:val="BE30B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AF487E"/>
    <w:multiLevelType w:val="hybridMultilevel"/>
    <w:tmpl w:val="A5983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E0D4F"/>
    <w:multiLevelType w:val="hybridMultilevel"/>
    <w:tmpl w:val="EF34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56760F"/>
    <w:multiLevelType w:val="hybridMultilevel"/>
    <w:tmpl w:val="E72C2FD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587A1902"/>
    <w:multiLevelType w:val="hybridMultilevel"/>
    <w:tmpl w:val="15362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8505D8"/>
    <w:multiLevelType w:val="hybridMultilevel"/>
    <w:tmpl w:val="B442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5"/>
  </w:num>
  <w:num w:numId="5">
    <w:abstractNumId w:val="0"/>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D96"/>
    <w:rsid w:val="000070C2"/>
    <w:rsid w:val="000152C4"/>
    <w:rsid w:val="000247B8"/>
    <w:rsid w:val="0002514B"/>
    <w:rsid w:val="000277F1"/>
    <w:rsid w:val="000352A8"/>
    <w:rsid w:val="0004784C"/>
    <w:rsid w:val="00051197"/>
    <w:rsid w:val="00061345"/>
    <w:rsid w:val="00076D24"/>
    <w:rsid w:val="0008708B"/>
    <w:rsid w:val="000B0119"/>
    <w:rsid w:val="000B2E23"/>
    <w:rsid w:val="000B5302"/>
    <w:rsid w:val="000C0770"/>
    <w:rsid w:val="000D0E49"/>
    <w:rsid w:val="000D225E"/>
    <w:rsid w:val="000E48B7"/>
    <w:rsid w:val="000E73FA"/>
    <w:rsid w:val="000F27E8"/>
    <w:rsid w:val="00107C1F"/>
    <w:rsid w:val="00137892"/>
    <w:rsid w:val="0014364E"/>
    <w:rsid w:val="00151042"/>
    <w:rsid w:val="00171BDF"/>
    <w:rsid w:val="00173AB0"/>
    <w:rsid w:val="00177BF2"/>
    <w:rsid w:val="00181291"/>
    <w:rsid w:val="001846DB"/>
    <w:rsid w:val="001A0EDF"/>
    <w:rsid w:val="001C4517"/>
    <w:rsid w:val="001D3A12"/>
    <w:rsid w:val="001E2204"/>
    <w:rsid w:val="001F5EAF"/>
    <w:rsid w:val="0020131C"/>
    <w:rsid w:val="0020304C"/>
    <w:rsid w:val="002158E3"/>
    <w:rsid w:val="00215939"/>
    <w:rsid w:val="00217BFC"/>
    <w:rsid w:val="00232380"/>
    <w:rsid w:val="00240C4B"/>
    <w:rsid w:val="00260373"/>
    <w:rsid w:val="00261FCC"/>
    <w:rsid w:val="002633F7"/>
    <w:rsid w:val="00275A30"/>
    <w:rsid w:val="00285292"/>
    <w:rsid w:val="00286F50"/>
    <w:rsid w:val="002A2B5B"/>
    <w:rsid w:val="002A3E50"/>
    <w:rsid w:val="002B748B"/>
    <w:rsid w:val="002E0B9C"/>
    <w:rsid w:val="003201E1"/>
    <w:rsid w:val="00325EEE"/>
    <w:rsid w:val="00326AF8"/>
    <w:rsid w:val="003568E3"/>
    <w:rsid w:val="00364A4E"/>
    <w:rsid w:val="003A3BEC"/>
    <w:rsid w:val="003A7FAE"/>
    <w:rsid w:val="003B019F"/>
    <w:rsid w:val="003C31F8"/>
    <w:rsid w:val="003D02A3"/>
    <w:rsid w:val="003D339B"/>
    <w:rsid w:val="003D43FF"/>
    <w:rsid w:val="003E4179"/>
    <w:rsid w:val="003E7034"/>
    <w:rsid w:val="00413C55"/>
    <w:rsid w:val="0042618E"/>
    <w:rsid w:val="00446BDC"/>
    <w:rsid w:val="004665A2"/>
    <w:rsid w:val="00482DA3"/>
    <w:rsid w:val="00495C4C"/>
    <w:rsid w:val="0049621B"/>
    <w:rsid w:val="004A3510"/>
    <w:rsid w:val="004A597A"/>
    <w:rsid w:val="004B71F5"/>
    <w:rsid w:val="004D1130"/>
    <w:rsid w:val="004D5DE8"/>
    <w:rsid w:val="004F25CB"/>
    <w:rsid w:val="005123C3"/>
    <w:rsid w:val="00514BC1"/>
    <w:rsid w:val="00516E73"/>
    <w:rsid w:val="0052746F"/>
    <w:rsid w:val="0053784C"/>
    <w:rsid w:val="00540387"/>
    <w:rsid w:val="0054179A"/>
    <w:rsid w:val="00554A53"/>
    <w:rsid w:val="00555367"/>
    <w:rsid w:val="005555A3"/>
    <w:rsid w:val="00561543"/>
    <w:rsid w:val="00583FE7"/>
    <w:rsid w:val="0059726C"/>
    <w:rsid w:val="005A2636"/>
    <w:rsid w:val="005C79A1"/>
    <w:rsid w:val="005D0DC1"/>
    <w:rsid w:val="005D1BF1"/>
    <w:rsid w:val="005D1D33"/>
    <w:rsid w:val="005D79E9"/>
    <w:rsid w:val="005E1B73"/>
    <w:rsid w:val="005F123E"/>
    <w:rsid w:val="0061711F"/>
    <w:rsid w:val="00625E43"/>
    <w:rsid w:val="006337A6"/>
    <w:rsid w:val="00655BE6"/>
    <w:rsid w:val="00682C20"/>
    <w:rsid w:val="006A3E08"/>
    <w:rsid w:val="006C1152"/>
    <w:rsid w:val="006C3264"/>
    <w:rsid w:val="006C6212"/>
    <w:rsid w:val="006D28CF"/>
    <w:rsid w:val="006D3981"/>
    <w:rsid w:val="006E2DDE"/>
    <w:rsid w:val="006E737C"/>
    <w:rsid w:val="00705BF9"/>
    <w:rsid w:val="00712A68"/>
    <w:rsid w:val="0072307A"/>
    <w:rsid w:val="00725C30"/>
    <w:rsid w:val="00743E7A"/>
    <w:rsid w:val="00777C00"/>
    <w:rsid w:val="00780A92"/>
    <w:rsid w:val="00790761"/>
    <w:rsid w:val="007925C7"/>
    <w:rsid w:val="007C25DC"/>
    <w:rsid w:val="007D2F71"/>
    <w:rsid w:val="007E2167"/>
    <w:rsid w:val="007E5577"/>
    <w:rsid w:val="007F0AAE"/>
    <w:rsid w:val="007F4461"/>
    <w:rsid w:val="00816A74"/>
    <w:rsid w:val="008414B0"/>
    <w:rsid w:val="00861B22"/>
    <w:rsid w:val="00862B49"/>
    <w:rsid w:val="00891B96"/>
    <w:rsid w:val="008A083C"/>
    <w:rsid w:val="008B0373"/>
    <w:rsid w:val="008D08EA"/>
    <w:rsid w:val="008D5F85"/>
    <w:rsid w:val="008E4601"/>
    <w:rsid w:val="008E5BE2"/>
    <w:rsid w:val="00913B4B"/>
    <w:rsid w:val="0092388B"/>
    <w:rsid w:val="00930B9B"/>
    <w:rsid w:val="009433F3"/>
    <w:rsid w:val="00953DA9"/>
    <w:rsid w:val="009719B7"/>
    <w:rsid w:val="009952D9"/>
    <w:rsid w:val="009A08A9"/>
    <w:rsid w:val="009B5391"/>
    <w:rsid w:val="00A069B1"/>
    <w:rsid w:val="00A12BDE"/>
    <w:rsid w:val="00A13847"/>
    <w:rsid w:val="00A20813"/>
    <w:rsid w:val="00A30FF3"/>
    <w:rsid w:val="00A3537C"/>
    <w:rsid w:val="00A36B32"/>
    <w:rsid w:val="00A404CD"/>
    <w:rsid w:val="00A41926"/>
    <w:rsid w:val="00A42F36"/>
    <w:rsid w:val="00A47C2E"/>
    <w:rsid w:val="00A64E42"/>
    <w:rsid w:val="00A65596"/>
    <w:rsid w:val="00A87428"/>
    <w:rsid w:val="00A900AC"/>
    <w:rsid w:val="00A9693D"/>
    <w:rsid w:val="00AA7CE3"/>
    <w:rsid w:val="00AB5175"/>
    <w:rsid w:val="00AC3A45"/>
    <w:rsid w:val="00AE2EE1"/>
    <w:rsid w:val="00AE6F61"/>
    <w:rsid w:val="00AF05AB"/>
    <w:rsid w:val="00AF52B9"/>
    <w:rsid w:val="00B06C0F"/>
    <w:rsid w:val="00B166F4"/>
    <w:rsid w:val="00B43B50"/>
    <w:rsid w:val="00B455B0"/>
    <w:rsid w:val="00B46D9E"/>
    <w:rsid w:val="00B6244E"/>
    <w:rsid w:val="00B9363B"/>
    <w:rsid w:val="00BC03CF"/>
    <w:rsid w:val="00BD6732"/>
    <w:rsid w:val="00BE626C"/>
    <w:rsid w:val="00BF0E4C"/>
    <w:rsid w:val="00BF2E1F"/>
    <w:rsid w:val="00C03B2F"/>
    <w:rsid w:val="00C06332"/>
    <w:rsid w:val="00C067F8"/>
    <w:rsid w:val="00C1019B"/>
    <w:rsid w:val="00C112E7"/>
    <w:rsid w:val="00C131FC"/>
    <w:rsid w:val="00C15DE1"/>
    <w:rsid w:val="00C27D82"/>
    <w:rsid w:val="00C31094"/>
    <w:rsid w:val="00C33DE2"/>
    <w:rsid w:val="00C34853"/>
    <w:rsid w:val="00C41402"/>
    <w:rsid w:val="00C44A22"/>
    <w:rsid w:val="00C55331"/>
    <w:rsid w:val="00C572C9"/>
    <w:rsid w:val="00C65737"/>
    <w:rsid w:val="00C71D96"/>
    <w:rsid w:val="00C77217"/>
    <w:rsid w:val="00C81FBD"/>
    <w:rsid w:val="00CA7631"/>
    <w:rsid w:val="00CB0F27"/>
    <w:rsid w:val="00CB109D"/>
    <w:rsid w:val="00CB38D4"/>
    <w:rsid w:val="00CB64C3"/>
    <w:rsid w:val="00CD71AF"/>
    <w:rsid w:val="00CE1ACD"/>
    <w:rsid w:val="00CF3978"/>
    <w:rsid w:val="00CF4D4B"/>
    <w:rsid w:val="00D02DC7"/>
    <w:rsid w:val="00D04D06"/>
    <w:rsid w:val="00D06F07"/>
    <w:rsid w:val="00D1049A"/>
    <w:rsid w:val="00D17240"/>
    <w:rsid w:val="00D27700"/>
    <w:rsid w:val="00D3001A"/>
    <w:rsid w:val="00D351EF"/>
    <w:rsid w:val="00D35606"/>
    <w:rsid w:val="00D56CA1"/>
    <w:rsid w:val="00DA0A05"/>
    <w:rsid w:val="00DC0687"/>
    <w:rsid w:val="00DC0E90"/>
    <w:rsid w:val="00DF3C42"/>
    <w:rsid w:val="00E07FA1"/>
    <w:rsid w:val="00E1309A"/>
    <w:rsid w:val="00E226F3"/>
    <w:rsid w:val="00E22EA2"/>
    <w:rsid w:val="00E274EA"/>
    <w:rsid w:val="00E42F08"/>
    <w:rsid w:val="00E43939"/>
    <w:rsid w:val="00E53D41"/>
    <w:rsid w:val="00E77C2D"/>
    <w:rsid w:val="00E81A59"/>
    <w:rsid w:val="00E95708"/>
    <w:rsid w:val="00EA2D40"/>
    <w:rsid w:val="00EA60F5"/>
    <w:rsid w:val="00EB74CB"/>
    <w:rsid w:val="00ED1D8B"/>
    <w:rsid w:val="00ED440F"/>
    <w:rsid w:val="00EF3447"/>
    <w:rsid w:val="00F00EFB"/>
    <w:rsid w:val="00F31B5D"/>
    <w:rsid w:val="00F42EB5"/>
    <w:rsid w:val="00F71D0D"/>
    <w:rsid w:val="00F8133B"/>
    <w:rsid w:val="00F9313E"/>
    <w:rsid w:val="00F948F5"/>
    <w:rsid w:val="00F96FC0"/>
    <w:rsid w:val="00FA139E"/>
    <w:rsid w:val="00FD2117"/>
    <w:rsid w:val="00FE274B"/>
    <w:rsid w:val="00FE38FD"/>
    <w:rsid w:val="00FF0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A2ECD"/>
  <w15:chartTrackingRefBased/>
  <w15:docId w15:val="{0B3B4C5E-B7C4-41B7-BFD9-9946C42A8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5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5E43"/>
    <w:pPr>
      <w:ind w:left="720"/>
      <w:contextualSpacing/>
    </w:pPr>
  </w:style>
  <w:style w:type="paragraph" w:styleId="NormalWeb">
    <w:name w:val="Normal (Web)"/>
    <w:basedOn w:val="Normal"/>
    <w:uiPriority w:val="99"/>
    <w:unhideWhenUsed/>
    <w:rsid w:val="000C07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0770"/>
    <w:rPr>
      <w:b/>
      <w:bCs/>
    </w:rPr>
  </w:style>
  <w:style w:type="character" w:styleId="Hyperlink">
    <w:name w:val="Hyperlink"/>
    <w:basedOn w:val="DefaultParagraphFont"/>
    <w:uiPriority w:val="99"/>
    <w:semiHidden/>
    <w:unhideWhenUsed/>
    <w:rsid w:val="00A64E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37653">
      <w:bodyDiv w:val="1"/>
      <w:marLeft w:val="0"/>
      <w:marRight w:val="0"/>
      <w:marTop w:val="0"/>
      <w:marBottom w:val="0"/>
      <w:divBdr>
        <w:top w:val="none" w:sz="0" w:space="0" w:color="auto"/>
        <w:left w:val="none" w:sz="0" w:space="0" w:color="auto"/>
        <w:bottom w:val="none" w:sz="0" w:space="0" w:color="auto"/>
        <w:right w:val="none" w:sz="0" w:space="0" w:color="auto"/>
      </w:divBdr>
    </w:div>
    <w:div w:id="1361973680">
      <w:bodyDiv w:val="1"/>
      <w:marLeft w:val="0"/>
      <w:marRight w:val="0"/>
      <w:marTop w:val="0"/>
      <w:marBottom w:val="0"/>
      <w:divBdr>
        <w:top w:val="none" w:sz="0" w:space="0" w:color="auto"/>
        <w:left w:val="none" w:sz="0" w:space="0" w:color="auto"/>
        <w:bottom w:val="none" w:sz="0" w:space="0" w:color="auto"/>
        <w:right w:val="none" w:sz="0" w:space="0" w:color="auto"/>
      </w:divBdr>
    </w:div>
    <w:div w:id="201159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F395C-DDBB-485F-B4CF-985F713EB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19</Pages>
  <Words>3272</Words>
  <Characters>18656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Anthony Brice Beugre</dc:creator>
  <cp:keywords/>
  <dc:description/>
  <cp:lastModifiedBy>Bryan Anthony Brice Beugre</cp:lastModifiedBy>
  <cp:revision>231</cp:revision>
  <dcterms:created xsi:type="dcterms:W3CDTF">2019-09-02T10:20:00Z</dcterms:created>
  <dcterms:modified xsi:type="dcterms:W3CDTF">2019-09-02T22:56:00Z</dcterms:modified>
</cp:coreProperties>
</file>