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26763" w14:textId="041CE37D" w:rsidR="009A38C0" w:rsidRPr="00A71A13" w:rsidRDefault="009A38C0" w:rsidP="009A38C0">
      <w:pPr>
        <w:jc w:val="center"/>
        <w:rPr>
          <w:b/>
          <w:bCs/>
        </w:rPr>
      </w:pPr>
      <w:r w:rsidRPr="009A38C0">
        <w:rPr>
          <w:b/>
          <w:bCs/>
        </w:rPr>
        <w:t>Professional Career Development Module (BMSW 4005)</w:t>
      </w:r>
    </w:p>
    <w:p w14:paraId="634FE536" w14:textId="489D2A06" w:rsidR="00A71A13" w:rsidRPr="009A38C0" w:rsidRDefault="00A71A13" w:rsidP="009A38C0">
      <w:pPr>
        <w:jc w:val="center"/>
        <w:rPr>
          <w:b/>
          <w:bCs/>
        </w:rPr>
      </w:pPr>
      <w:r w:rsidRPr="00A71A13">
        <w:rPr>
          <w:b/>
          <w:bCs/>
        </w:rPr>
        <w:t>Open Book Assessment</w:t>
      </w:r>
    </w:p>
    <w:p w14:paraId="1CD9D271" w14:textId="25DE2652" w:rsidR="009A38C0" w:rsidRPr="00A71A13" w:rsidRDefault="009A38C0" w:rsidP="009A38C0">
      <w:pPr>
        <w:jc w:val="center"/>
        <w:rPr>
          <w:b/>
          <w:bCs/>
        </w:rPr>
      </w:pPr>
      <w:r w:rsidRPr="00A71A13">
        <w:rPr>
          <w:b/>
          <w:bCs/>
        </w:rPr>
        <w:t xml:space="preserve">Name: ayyub khan </w:t>
      </w:r>
    </w:p>
    <w:p w14:paraId="5670EFC1" w14:textId="1AABAA61" w:rsidR="009A38C0" w:rsidRPr="00A71A13" w:rsidRDefault="009A38C0" w:rsidP="009A38C0">
      <w:pPr>
        <w:jc w:val="center"/>
        <w:rPr>
          <w:b/>
          <w:bCs/>
        </w:rPr>
      </w:pPr>
      <w:r w:rsidRPr="00A71A13">
        <w:rPr>
          <w:b/>
          <w:bCs/>
        </w:rPr>
        <w:t>ID:</w:t>
      </w:r>
      <w:r w:rsidR="00A71A13">
        <w:rPr>
          <w:b/>
          <w:bCs/>
        </w:rPr>
        <w:t xml:space="preserve"> 2017875</w:t>
      </w:r>
    </w:p>
    <w:p w14:paraId="10BCCB8A" w14:textId="35D921BC" w:rsidR="009A38C0" w:rsidRDefault="009A38C0" w:rsidP="009A38C0">
      <w:pPr>
        <w:jc w:val="center"/>
      </w:pPr>
    </w:p>
    <w:p w14:paraId="65EFF067" w14:textId="40E687B8" w:rsidR="009A38C0" w:rsidRDefault="009A38C0" w:rsidP="009A38C0">
      <w:pPr>
        <w:jc w:val="center"/>
      </w:pPr>
    </w:p>
    <w:p w14:paraId="66F171B0" w14:textId="57A35097" w:rsidR="009A38C0" w:rsidRDefault="009A38C0" w:rsidP="009A38C0">
      <w:pPr>
        <w:jc w:val="center"/>
      </w:pPr>
    </w:p>
    <w:p w14:paraId="2F57A106" w14:textId="4FC939CC" w:rsidR="009A38C0" w:rsidRDefault="009A38C0" w:rsidP="009A38C0">
      <w:pPr>
        <w:jc w:val="center"/>
      </w:pPr>
    </w:p>
    <w:p w14:paraId="75BB200C" w14:textId="26C95D81" w:rsidR="009A38C0" w:rsidRDefault="009A38C0" w:rsidP="009A38C0">
      <w:pPr>
        <w:jc w:val="center"/>
      </w:pPr>
    </w:p>
    <w:p w14:paraId="1614DC22" w14:textId="394DB5A8" w:rsidR="009A38C0" w:rsidRDefault="009A38C0" w:rsidP="009A38C0">
      <w:pPr>
        <w:jc w:val="center"/>
      </w:pPr>
    </w:p>
    <w:p w14:paraId="753EB56F" w14:textId="01C36780" w:rsidR="009A38C0" w:rsidRDefault="009A38C0" w:rsidP="009A38C0">
      <w:pPr>
        <w:jc w:val="center"/>
      </w:pPr>
    </w:p>
    <w:p w14:paraId="40665CDC" w14:textId="32054914" w:rsidR="009A38C0" w:rsidRDefault="009A38C0" w:rsidP="009A38C0">
      <w:pPr>
        <w:jc w:val="center"/>
      </w:pPr>
    </w:p>
    <w:p w14:paraId="0FD156FD" w14:textId="6D02EFC4" w:rsidR="009A38C0" w:rsidRDefault="009A38C0" w:rsidP="009A38C0">
      <w:pPr>
        <w:jc w:val="center"/>
      </w:pPr>
    </w:p>
    <w:p w14:paraId="24B51376" w14:textId="51B86704" w:rsidR="009A38C0" w:rsidRDefault="009A38C0" w:rsidP="009A38C0">
      <w:pPr>
        <w:jc w:val="center"/>
      </w:pPr>
    </w:p>
    <w:p w14:paraId="2A54D36E" w14:textId="133FE7AC" w:rsidR="009A38C0" w:rsidRDefault="009A38C0" w:rsidP="009A38C0">
      <w:pPr>
        <w:jc w:val="center"/>
      </w:pPr>
    </w:p>
    <w:p w14:paraId="15A77A9E" w14:textId="5517BDAA" w:rsidR="009A38C0" w:rsidRDefault="009A38C0" w:rsidP="009A38C0">
      <w:pPr>
        <w:jc w:val="center"/>
      </w:pPr>
    </w:p>
    <w:p w14:paraId="0AD3FA6D" w14:textId="013AEF02" w:rsidR="009A38C0" w:rsidRDefault="009A38C0" w:rsidP="009A38C0">
      <w:pPr>
        <w:jc w:val="center"/>
      </w:pPr>
    </w:p>
    <w:p w14:paraId="4CEFD72C" w14:textId="281E9CB6" w:rsidR="009A38C0" w:rsidRDefault="009A38C0" w:rsidP="009A38C0">
      <w:pPr>
        <w:jc w:val="center"/>
      </w:pPr>
    </w:p>
    <w:p w14:paraId="396EBC5F" w14:textId="683D6293" w:rsidR="009A38C0" w:rsidRDefault="009A38C0" w:rsidP="009A38C0">
      <w:pPr>
        <w:jc w:val="center"/>
      </w:pPr>
    </w:p>
    <w:p w14:paraId="15FB87FB" w14:textId="6D9C7535" w:rsidR="009A38C0" w:rsidRDefault="009A38C0" w:rsidP="009A38C0">
      <w:pPr>
        <w:jc w:val="center"/>
      </w:pPr>
    </w:p>
    <w:p w14:paraId="264967F8" w14:textId="6926565B" w:rsidR="009A38C0" w:rsidRDefault="009A38C0" w:rsidP="009A38C0">
      <w:pPr>
        <w:jc w:val="center"/>
      </w:pPr>
    </w:p>
    <w:p w14:paraId="7ECBC2E9" w14:textId="6A016D63" w:rsidR="009A38C0" w:rsidRDefault="009A38C0" w:rsidP="009A38C0">
      <w:pPr>
        <w:jc w:val="center"/>
      </w:pPr>
    </w:p>
    <w:p w14:paraId="53CE5BD6" w14:textId="2EA5F7A9" w:rsidR="009A38C0" w:rsidRDefault="009A38C0" w:rsidP="009A38C0">
      <w:pPr>
        <w:jc w:val="center"/>
      </w:pPr>
    </w:p>
    <w:p w14:paraId="301ADCD9" w14:textId="11972B21" w:rsidR="009A38C0" w:rsidRDefault="009A38C0" w:rsidP="009A38C0">
      <w:pPr>
        <w:jc w:val="center"/>
      </w:pPr>
    </w:p>
    <w:p w14:paraId="6F5E509A" w14:textId="104705F4" w:rsidR="009A38C0" w:rsidRDefault="009A38C0" w:rsidP="009A38C0">
      <w:pPr>
        <w:jc w:val="center"/>
      </w:pPr>
    </w:p>
    <w:p w14:paraId="0FBC2B99" w14:textId="40E14AC6" w:rsidR="009A38C0" w:rsidRDefault="009A38C0" w:rsidP="009A38C0">
      <w:pPr>
        <w:jc w:val="center"/>
      </w:pPr>
    </w:p>
    <w:p w14:paraId="1DFE5EA1" w14:textId="42811204" w:rsidR="009A38C0" w:rsidRDefault="009A38C0" w:rsidP="009A38C0">
      <w:pPr>
        <w:jc w:val="center"/>
      </w:pPr>
    </w:p>
    <w:p w14:paraId="6C9D00E3" w14:textId="5E37F1B5" w:rsidR="009A38C0" w:rsidRDefault="009A38C0" w:rsidP="009A38C0">
      <w:pPr>
        <w:jc w:val="center"/>
      </w:pPr>
    </w:p>
    <w:p w14:paraId="2340A6AA" w14:textId="02468F8B" w:rsidR="009A38C0" w:rsidRDefault="009A38C0" w:rsidP="009A38C0">
      <w:pPr>
        <w:jc w:val="center"/>
      </w:pPr>
    </w:p>
    <w:p w14:paraId="67FD7B6B" w14:textId="0274B35C" w:rsidR="009A38C0" w:rsidRDefault="009A38C0" w:rsidP="009A38C0">
      <w:pPr>
        <w:jc w:val="center"/>
      </w:pPr>
    </w:p>
    <w:p w14:paraId="521181B9" w14:textId="04AA83FC" w:rsidR="009A38C0" w:rsidRDefault="009A38C0" w:rsidP="009A38C0">
      <w:pPr>
        <w:jc w:val="center"/>
      </w:pPr>
    </w:p>
    <w:p w14:paraId="02689914" w14:textId="01C534CA" w:rsidR="009A38C0" w:rsidRDefault="009A38C0" w:rsidP="009A38C0">
      <w:pPr>
        <w:jc w:val="center"/>
      </w:pPr>
    </w:p>
    <w:p w14:paraId="5FB2C507" w14:textId="683D888A" w:rsidR="00FF1695" w:rsidRDefault="009A38C0" w:rsidP="009A38C0">
      <w:r>
        <w:t>Introduction:</w:t>
      </w:r>
    </w:p>
    <w:p w14:paraId="4145D889" w14:textId="2C9F6B37" w:rsidR="00D7712F" w:rsidRDefault="00EC7FF7" w:rsidP="009A38C0">
      <w:r>
        <w:t>As we come to the future of 20</w:t>
      </w:r>
      <w:r w:rsidR="00D7712F">
        <w:t>2</w:t>
      </w:r>
      <w:r>
        <w:t>5 we are seeing and hearing more technology advancing and that the older the generation need to upskill for them to keep</w:t>
      </w:r>
      <w:r w:rsidR="00D7712F">
        <w:t xml:space="preserve"> up</w:t>
      </w:r>
      <w:r>
        <w:t xml:space="preserve"> or find new career aspects. While the younger generation such as generation Z is growing up the </w:t>
      </w:r>
      <w:r w:rsidR="00D7712F">
        <w:t xml:space="preserve">technology, universities are preparing old and new generation with the newest technology whether it will be Microsoft word or advanced </w:t>
      </w:r>
      <w:proofErr w:type="spellStart"/>
      <w:r w:rsidR="00D7712F">
        <w:t>A.i</w:t>
      </w:r>
      <w:proofErr w:type="spellEnd"/>
      <w:r w:rsidR="00D7712F">
        <w:t xml:space="preserve"> no student should be left behind. </w:t>
      </w:r>
    </w:p>
    <w:p w14:paraId="2ABF78CE" w14:textId="6B39411A" w:rsidR="00054CB7" w:rsidRDefault="00D7712F" w:rsidP="009A38C0">
      <w:r>
        <w:t xml:space="preserve">The future </w:t>
      </w:r>
      <w:r w:rsidR="00054CB7">
        <w:t xml:space="preserve">of the internet will allow robots and advanced ai to be in our everyday life such as health care, transport, customer service and home maintenance in the year 2025. As we are still learning and predicting on what the technology might give, we are still concerned that the advance </w:t>
      </w:r>
      <w:proofErr w:type="spellStart"/>
      <w:r w:rsidR="00054CB7">
        <w:t>A.i</w:t>
      </w:r>
      <w:proofErr w:type="spellEnd"/>
      <w:r w:rsidR="00054CB7">
        <w:t xml:space="preserve"> and robots have </w:t>
      </w:r>
      <w:r w:rsidR="00D36935">
        <w:t>an</w:t>
      </w:r>
      <w:r w:rsidR="00054CB7">
        <w:t xml:space="preserve"> impact on our jobs and economy. (</w:t>
      </w:r>
      <w:r w:rsidR="00054CB7" w:rsidRPr="00054CB7">
        <w:t>Smith, A. and Anderson</w:t>
      </w:r>
      <w:r w:rsidR="00054CB7">
        <w:t>)</w:t>
      </w:r>
    </w:p>
    <w:p w14:paraId="0A2CCFD5" w14:textId="77777777" w:rsidR="00C817B7" w:rsidRDefault="00D36935" w:rsidP="009A38C0">
      <w:r>
        <w:t xml:space="preserve">Social skills </w:t>
      </w:r>
    </w:p>
    <w:p w14:paraId="5F537624" w14:textId="32062158" w:rsidR="00642D64" w:rsidRDefault="00C817B7" w:rsidP="009A38C0">
      <w:r>
        <w:t>One of the main skills that defines a person basic social relation in society. Social skill is an important part of making of social norms and social order. This can be as reasoning skills, critical thinking, and logical thinking. If you have low levels on social skills, you can see as undesirable</w:t>
      </w:r>
      <w:r w:rsidR="00642D64">
        <w:t xml:space="preserve"> to the social change of society. (</w:t>
      </w:r>
      <w:proofErr w:type="spellStart"/>
      <w:r w:rsidR="00642D64" w:rsidRPr="00642D64">
        <w:t>Suryani</w:t>
      </w:r>
      <w:proofErr w:type="spellEnd"/>
      <w:r w:rsidR="00642D64" w:rsidRPr="00642D64">
        <w:t>,</w:t>
      </w:r>
      <w:r w:rsidR="00642D64">
        <w:t xml:space="preserve"> et </w:t>
      </w:r>
      <w:proofErr w:type="spellStart"/>
      <w:r w:rsidR="00642D64">
        <w:t>el</w:t>
      </w:r>
      <w:proofErr w:type="spellEnd"/>
      <w:r w:rsidR="00642D64">
        <w:t xml:space="preserve"> 2021) </w:t>
      </w:r>
    </w:p>
    <w:p w14:paraId="1FEE6581" w14:textId="533EDECF" w:rsidR="00642D64" w:rsidRDefault="00642D64" w:rsidP="009A38C0">
      <w:r>
        <w:t xml:space="preserve">Mobile skills </w:t>
      </w:r>
    </w:p>
    <w:p w14:paraId="2DF68C4F" w14:textId="6841DEE4" w:rsidR="00DF6552" w:rsidRDefault="00DF6552" w:rsidP="009A38C0">
      <w:r>
        <w:t xml:space="preserve">Has increased interest within teachers, researchers, and companies. It has improved and can show tools to share information that is hard to reach individuals to use. So far only used in small scale projects </w:t>
      </w:r>
      <w:r w:rsidR="002F4B10">
        <w:t>such as families and students. And within educational environments students tend to move around but having the skill to use mobile technology can help students access education throughout their travels.  (</w:t>
      </w:r>
      <w:proofErr w:type="spellStart"/>
      <w:r w:rsidR="002F4B10" w:rsidRPr="002F4B10">
        <w:t>Cavus</w:t>
      </w:r>
      <w:proofErr w:type="spellEnd"/>
      <w:r w:rsidR="002F4B10" w:rsidRPr="002F4B10">
        <w:t xml:space="preserve">, </w:t>
      </w:r>
      <w:r w:rsidR="002F4B10">
        <w:t xml:space="preserve">et </w:t>
      </w:r>
      <w:proofErr w:type="spellStart"/>
      <w:r w:rsidR="002F4B10">
        <w:t>el</w:t>
      </w:r>
      <w:proofErr w:type="spellEnd"/>
      <w:r w:rsidR="002F4B10" w:rsidRPr="002F4B10">
        <w:t xml:space="preserve"> 2009</w:t>
      </w:r>
      <w:r w:rsidR="002F4B10">
        <w:t>)</w:t>
      </w:r>
    </w:p>
    <w:p w14:paraId="4210B468" w14:textId="2ECF49E0" w:rsidR="001B3671" w:rsidRDefault="001B3671" w:rsidP="009A38C0">
      <w:r>
        <w:t xml:space="preserve">Analytics skill </w:t>
      </w:r>
    </w:p>
    <w:p w14:paraId="2F4191EC" w14:textId="53D3D1E1" w:rsidR="001B3671" w:rsidRDefault="001B3671" w:rsidP="009A38C0">
      <w:r>
        <w:t xml:space="preserve">Analytics is a size, collection and analysis and reporting of data of the student and its information, to better understand the environment in which it comes from. Learning analytics has increased and people around the world are developing and implementing these new means.    </w:t>
      </w:r>
      <w:r w:rsidRPr="001B3671">
        <w:t xml:space="preserve">Ferguson, </w:t>
      </w:r>
      <w:r>
        <w:t xml:space="preserve">et </w:t>
      </w:r>
      <w:proofErr w:type="spellStart"/>
      <w:r>
        <w:t>el</w:t>
      </w:r>
      <w:proofErr w:type="spellEnd"/>
      <w:r>
        <w:t xml:space="preserve"> </w:t>
      </w:r>
      <w:r w:rsidRPr="001B3671">
        <w:t>2019</w:t>
      </w:r>
    </w:p>
    <w:p w14:paraId="1D069BD9" w14:textId="77777777" w:rsidR="001B3671" w:rsidRDefault="001B3671" w:rsidP="009A38C0"/>
    <w:p w14:paraId="550E1C28" w14:textId="195B159B" w:rsidR="00DF6552" w:rsidRDefault="00DF6552" w:rsidP="009A38C0"/>
    <w:p w14:paraId="39A04C78" w14:textId="1F37CA28" w:rsidR="00054CB7" w:rsidRDefault="00C817B7" w:rsidP="009A38C0">
      <w:r>
        <w:t xml:space="preserve">  </w:t>
      </w:r>
    </w:p>
    <w:p w14:paraId="540BDF50" w14:textId="77777777" w:rsidR="00054CB7" w:rsidRDefault="00054CB7" w:rsidP="009A38C0"/>
    <w:p w14:paraId="48553D67" w14:textId="77777777" w:rsidR="00054CB7" w:rsidRDefault="00054CB7" w:rsidP="009A38C0"/>
    <w:p w14:paraId="65AFE28C" w14:textId="77777777" w:rsidR="00054CB7" w:rsidRDefault="00054CB7" w:rsidP="009A38C0"/>
    <w:p w14:paraId="4F908483" w14:textId="77777777" w:rsidR="00054CB7" w:rsidRDefault="00054CB7" w:rsidP="009A38C0"/>
    <w:p w14:paraId="6DF8020E" w14:textId="77777777" w:rsidR="00054CB7" w:rsidRDefault="00054CB7" w:rsidP="009A38C0"/>
    <w:p w14:paraId="17BAC677" w14:textId="77777777" w:rsidR="00054CB7" w:rsidRDefault="00054CB7" w:rsidP="009A38C0"/>
    <w:p w14:paraId="4161BFF7" w14:textId="77777777" w:rsidR="00054CB7" w:rsidRDefault="00054CB7" w:rsidP="009A38C0"/>
    <w:p w14:paraId="6151CF6B" w14:textId="77777777" w:rsidR="00054CB7" w:rsidRDefault="00054CB7" w:rsidP="009A38C0"/>
    <w:p w14:paraId="030F0171" w14:textId="77777777" w:rsidR="00054CB7" w:rsidRDefault="00054CB7" w:rsidP="009A38C0"/>
    <w:p w14:paraId="1486EEF2" w14:textId="77777777" w:rsidR="00054CB7" w:rsidRDefault="00054CB7" w:rsidP="009A38C0"/>
    <w:p w14:paraId="0DE5EAA0" w14:textId="77777777" w:rsidR="00054CB7" w:rsidRDefault="00054CB7" w:rsidP="009A38C0"/>
    <w:p w14:paraId="2665B8E1" w14:textId="77777777" w:rsidR="00054CB7" w:rsidRDefault="00054CB7" w:rsidP="009A38C0"/>
    <w:p w14:paraId="66B45933" w14:textId="77777777" w:rsidR="00054CB7" w:rsidRDefault="00054CB7" w:rsidP="009A38C0"/>
    <w:p w14:paraId="314118C3" w14:textId="77777777" w:rsidR="00054CB7" w:rsidRDefault="00054CB7" w:rsidP="009A38C0"/>
    <w:p w14:paraId="5B6DC131" w14:textId="77777777" w:rsidR="00054CB7" w:rsidRDefault="00054CB7" w:rsidP="009A38C0"/>
    <w:p w14:paraId="41EBE9EC" w14:textId="77777777" w:rsidR="00054CB7" w:rsidRDefault="00054CB7" w:rsidP="009A38C0"/>
    <w:p w14:paraId="65B9DFF9" w14:textId="47EA8AD4" w:rsidR="00054CB7" w:rsidRDefault="002F4B10" w:rsidP="009A38C0">
      <w:proofErr w:type="spellStart"/>
      <w:r w:rsidRPr="002F4B10">
        <w:t>Cavus</w:t>
      </w:r>
      <w:proofErr w:type="spellEnd"/>
      <w:r w:rsidRPr="002F4B10">
        <w:t xml:space="preserve">, N. and </w:t>
      </w:r>
      <w:proofErr w:type="spellStart"/>
      <w:r w:rsidRPr="002F4B10">
        <w:t>Uzunboylu</w:t>
      </w:r>
      <w:proofErr w:type="spellEnd"/>
      <w:r w:rsidRPr="002F4B10">
        <w:t>, H., 2009. Improving critical thinking skills in mobile learning. </w:t>
      </w:r>
      <w:r w:rsidRPr="002F4B10">
        <w:rPr>
          <w:i/>
          <w:iCs/>
        </w:rPr>
        <w:t xml:space="preserve">Procedia-Social and </w:t>
      </w:r>
      <w:proofErr w:type="spellStart"/>
      <w:r w:rsidRPr="002F4B10">
        <w:rPr>
          <w:i/>
          <w:iCs/>
        </w:rPr>
        <w:t>Behavioral</w:t>
      </w:r>
      <w:proofErr w:type="spellEnd"/>
      <w:r w:rsidRPr="002F4B10">
        <w:rPr>
          <w:i/>
          <w:iCs/>
        </w:rPr>
        <w:t xml:space="preserve"> Sciences</w:t>
      </w:r>
      <w:r w:rsidRPr="002F4B10">
        <w:t>, </w:t>
      </w:r>
      <w:r w:rsidRPr="002F4B10">
        <w:rPr>
          <w:i/>
          <w:iCs/>
        </w:rPr>
        <w:t>1</w:t>
      </w:r>
      <w:r w:rsidRPr="002F4B10">
        <w:t>(1), pp.434-438.</w:t>
      </w:r>
    </w:p>
    <w:p w14:paraId="0BDCD2D7" w14:textId="51C1B1EA" w:rsidR="001B3671" w:rsidRDefault="001B3671" w:rsidP="009A38C0">
      <w:r w:rsidRPr="001B3671">
        <w:t>Ferguson, R., Clow, D., Griffiths, D. and Brasher, A., 2019. Moving forward with learning analytics: Expert views. </w:t>
      </w:r>
      <w:r w:rsidRPr="001B3671">
        <w:rPr>
          <w:i/>
          <w:iCs/>
        </w:rPr>
        <w:t>Journal of Learning Analytics</w:t>
      </w:r>
      <w:r w:rsidRPr="001B3671">
        <w:t>, </w:t>
      </w:r>
      <w:r w:rsidRPr="001B3671">
        <w:rPr>
          <w:i/>
          <w:iCs/>
        </w:rPr>
        <w:t>6</w:t>
      </w:r>
      <w:r w:rsidRPr="001B3671">
        <w:t>(3), pp.43-59.</w:t>
      </w:r>
    </w:p>
    <w:p w14:paraId="6A09384B" w14:textId="77777777" w:rsidR="00054CB7" w:rsidRDefault="00054CB7" w:rsidP="009A38C0"/>
    <w:p w14:paraId="61FCC08E" w14:textId="77777777" w:rsidR="00054CB7" w:rsidRDefault="00054CB7" w:rsidP="009A38C0"/>
    <w:p w14:paraId="50C9E233" w14:textId="6BC6A54C" w:rsidR="00054CB7" w:rsidRDefault="00642D64" w:rsidP="009A38C0">
      <w:proofErr w:type="spellStart"/>
      <w:r w:rsidRPr="00642D64">
        <w:t>Suryani</w:t>
      </w:r>
      <w:proofErr w:type="spellEnd"/>
      <w:r w:rsidRPr="00642D64">
        <w:t xml:space="preserve">, N., </w:t>
      </w:r>
      <w:proofErr w:type="spellStart"/>
      <w:r w:rsidRPr="00642D64">
        <w:t>Sutimin</w:t>
      </w:r>
      <w:proofErr w:type="spellEnd"/>
      <w:r w:rsidRPr="00642D64">
        <w:t>, L.A., Abidin, N.F. and Akmal, A., 2021. The Effect of Digital Learning Material on Students’ Social Skills in Social Studies Learning. </w:t>
      </w:r>
      <w:r w:rsidRPr="00642D64">
        <w:rPr>
          <w:i/>
          <w:iCs/>
        </w:rPr>
        <w:t>International Journal of Instruction</w:t>
      </w:r>
      <w:r w:rsidRPr="00642D64">
        <w:t>, </w:t>
      </w:r>
      <w:r w:rsidRPr="00642D64">
        <w:rPr>
          <w:i/>
          <w:iCs/>
        </w:rPr>
        <w:t>14</w:t>
      </w:r>
      <w:r w:rsidRPr="00642D64">
        <w:t>(3).</w:t>
      </w:r>
    </w:p>
    <w:p w14:paraId="1629CDFA" w14:textId="77777777" w:rsidR="00054CB7" w:rsidRDefault="00054CB7" w:rsidP="009A38C0"/>
    <w:p w14:paraId="25A9E16B" w14:textId="2054D53A" w:rsidR="00054CB7" w:rsidRDefault="00054CB7" w:rsidP="009A38C0">
      <w:r w:rsidRPr="00054CB7">
        <w:t>Smith, A. and Anderson, J., 2014. AI, Robotics, and the Future of Jobs. </w:t>
      </w:r>
      <w:r w:rsidRPr="00054CB7">
        <w:rPr>
          <w:i/>
          <w:iCs/>
        </w:rPr>
        <w:t xml:space="preserve">Pew Research </w:t>
      </w:r>
      <w:proofErr w:type="spellStart"/>
      <w:r w:rsidRPr="00054CB7">
        <w:rPr>
          <w:i/>
          <w:iCs/>
        </w:rPr>
        <w:t>Center</w:t>
      </w:r>
      <w:proofErr w:type="spellEnd"/>
      <w:r w:rsidRPr="00054CB7">
        <w:t>, </w:t>
      </w:r>
      <w:r w:rsidRPr="00054CB7">
        <w:rPr>
          <w:i/>
          <w:iCs/>
        </w:rPr>
        <w:t>6</w:t>
      </w:r>
      <w:r w:rsidRPr="00054CB7">
        <w:t>, p.51.</w:t>
      </w:r>
    </w:p>
    <w:p w14:paraId="1A7D1D1F" w14:textId="77777777" w:rsidR="00054CB7" w:rsidRDefault="00054CB7" w:rsidP="009A38C0"/>
    <w:p w14:paraId="50B7F201" w14:textId="77777777" w:rsidR="00054CB7" w:rsidRDefault="00054CB7" w:rsidP="009A38C0"/>
    <w:p w14:paraId="1CB8D277" w14:textId="77777777" w:rsidR="00054CB7" w:rsidRDefault="00054CB7" w:rsidP="009A38C0"/>
    <w:p w14:paraId="2DA443C3" w14:textId="77777777" w:rsidR="00054CB7" w:rsidRDefault="00054CB7" w:rsidP="009A38C0"/>
    <w:p w14:paraId="1BABFEA9" w14:textId="4957DF8E" w:rsidR="00FF1695" w:rsidRDefault="00D7712F" w:rsidP="009A38C0">
      <w:r>
        <w:t xml:space="preserve">   </w:t>
      </w:r>
    </w:p>
    <w:p w14:paraId="0586D66C" w14:textId="4C291787" w:rsidR="009A38C0" w:rsidRDefault="009A38C0" w:rsidP="009A38C0"/>
    <w:sectPr w:rsidR="009A38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8C0"/>
    <w:rsid w:val="00054CB7"/>
    <w:rsid w:val="001B3671"/>
    <w:rsid w:val="002F4B10"/>
    <w:rsid w:val="00642D64"/>
    <w:rsid w:val="009A38C0"/>
    <w:rsid w:val="00A71A13"/>
    <w:rsid w:val="00C817B7"/>
    <w:rsid w:val="00D36935"/>
    <w:rsid w:val="00D7712F"/>
    <w:rsid w:val="00DF6552"/>
    <w:rsid w:val="00EC7FF7"/>
    <w:rsid w:val="00FF1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43FED"/>
  <w15:chartTrackingRefBased/>
  <w15:docId w15:val="{3A9E80B1-A8C5-41F1-AEAA-CDC776B7D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99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ayyub khan</dc:creator>
  <cp:keywords/>
  <dc:description/>
  <cp:lastModifiedBy>ayyub khan</cp:lastModifiedBy>
  <cp:revision>1</cp:revision>
  <dcterms:created xsi:type="dcterms:W3CDTF">2022-02-18T14:14:00Z</dcterms:created>
  <dcterms:modified xsi:type="dcterms:W3CDTF">2022-02-18T16:28:00Z</dcterms:modified>
</cp:coreProperties>
</file>