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40CB4" w14:textId="38758ED4" w:rsidR="00530E16" w:rsidRDefault="004468F8" w:rsidP="105CC4EA">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4926CA8" wp14:editId="305F566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C3205D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1CEF3B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4926CA8"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2C3205D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1CEF3B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548374EE" wp14:editId="5229A66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2F6DC9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378E7C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48374EE"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2F6DC9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378E7C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A3824F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22E286E1" wp14:editId="675D331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3D4E5D9" w14:textId="77777777" w:rsidR="00530E16" w:rsidRDefault="004468F8">
                            <w:pPr>
                              <w:spacing w:after="0" w:line="240" w:lineRule="auto"/>
                              <w:textDirection w:val="btLr"/>
                            </w:pPr>
                            <w:r>
                              <w:rPr>
                                <w:rFonts w:ascii="Play" w:eastAsia="Play" w:hAnsi="Play" w:cs="Play"/>
                                <w:color w:val="262626"/>
                                <w:sz w:val="72"/>
                              </w:rPr>
                              <w:t>Individual Report</w:t>
                            </w:r>
                          </w:p>
                          <w:p w14:paraId="59829597" w14:textId="77777777" w:rsidR="00530E16" w:rsidRDefault="004468F8">
                            <w:pPr>
                              <w:spacing w:before="120" w:line="277" w:lineRule="auto"/>
                              <w:textDirection w:val="btLr"/>
                            </w:pPr>
                            <w:r>
                              <w:rPr>
                                <w:color w:val="404040"/>
                                <w:sz w:val="36"/>
                              </w:rPr>
                              <w:t>Module Name: Digital Skills and Research Methods</w:t>
                            </w:r>
                          </w:p>
                          <w:p w14:paraId="01B1A0F2" w14:textId="77777777" w:rsidR="00530E16" w:rsidRDefault="004468F8">
                            <w:pPr>
                              <w:spacing w:before="120" w:line="277" w:lineRule="auto"/>
                              <w:textDirection w:val="btLr"/>
                            </w:pPr>
                            <w:r>
                              <w:rPr>
                                <w:color w:val="404040"/>
                                <w:sz w:val="36"/>
                              </w:rPr>
                              <w:t>Module Code: LCHS 4007</w:t>
                            </w:r>
                          </w:p>
                          <w:p w14:paraId="16780449" w14:textId="2C2F2562" w:rsidR="00530E16" w:rsidRDefault="004468F8">
                            <w:pPr>
                              <w:spacing w:before="120" w:line="277" w:lineRule="auto"/>
                              <w:textDirection w:val="btLr"/>
                            </w:pPr>
                            <w:r>
                              <w:rPr>
                                <w:color w:val="404040"/>
                                <w:sz w:val="36"/>
                              </w:rPr>
                              <w:t xml:space="preserve">Student name: </w:t>
                            </w:r>
                            <w:r w:rsidR="00900730">
                              <w:rPr>
                                <w:color w:val="404040"/>
                                <w:sz w:val="36"/>
                              </w:rPr>
                              <w:t xml:space="preserve">Lucas </w:t>
                            </w:r>
                            <w:r w:rsidR="00FB380E">
                              <w:rPr>
                                <w:color w:val="404040"/>
                                <w:sz w:val="36"/>
                              </w:rPr>
                              <w:t xml:space="preserve">Rocha </w:t>
                            </w:r>
                            <w:r w:rsidR="00AD4D1D">
                              <w:rPr>
                                <w:color w:val="404040"/>
                                <w:sz w:val="36"/>
                              </w:rPr>
                              <w:t>Da</w:t>
                            </w:r>
                            <w:r w:rsidR="00FB380E">
                              <w:rPr>
                                <w:color w:val="404040"/>
                                <w:sz w:val="36"/>
                              </w:rPr>
                              <w:t xml:space="preserve"> </w:t>
                            </w:r>
                            <w:r w:rsidR="003D658B">
                              <w:rPr>
                                <w:color w:val="404040"/>
                                <w:sz w:val="36"/>
                              </w:rPr>
                              <w:t>S</w:t>
                            </w:r>
                            <w:r w:rsidR="009E5209">
                              <w:rPr>
                                <w:color w:val="404040"/>
                                <w:sz w:val="36"/>
                              </w:rPr>
                              <w:t>ilva</w:t>
                            </w:r>
                          </w:p>
                          <w:p w14:paraId="154929FC" w14:textId="4CAD4ACB" w:rsidR="00530E16" w:rsidRDefault="004468F8">
                            <w:pPr>
                              <w:spacing w:before="120" w:line="277" w:lineRule="auto"/>
                              <w:textDirection w:val="btLr"/>
                            </w:pPr>
                            <w:r>
                              <w:rPr>
                                <w:color w:val="404040"/>
                                <w:sz w:val="36"/>
                              </w:rPr>
                              <w:t>Student ID:</w:t>
                            </w:r>
                            <w:r w:rsidR="009E5209">
                              <w:rPr>
                                <w:color w:val="404040"/>
                                <w:sz w:val="36"/>
                              </w:rPr>
                              <w:t xml:space="preserve"> </w:t>
                            </w:r>
                            <w:r w:rsidR="00E07927">
                              <w:rPr>
                                <w:color w:val="404040"/>
                                <w:sz w:val="36"/>
                              </w:rPr>
                              <w:t>2440</w:t>
                            </w:r>
                            <w:r w:rsidR="00687A04">
                              <w:rPr>
                                <w:color w:val="404040"/>
                                <w:sz w:val="36"/>
                              </w:rPr>
                              <w:t>423</w:t>
                            </w:r>
                          </w:p>
                          <w:p w14:paraId="32DC5B46" w14:textId="4E6FB1FD" w:rsidR="00530E16" w:rsidRDefault="004468F8">
                            <w:pPr>
                              <w:spacing w:before="120" w:line="277" w:lineRule="auto"/>
                              <w:textDirection w:val="btLr"/>
                            </w:pPr>
                            <w:r>
                              <w:rPr>
                                <w:color w:val="404040"/>
                                <w:sz w:val="36"/>
                              </w:rPr>
                              <w:t xml:space="preserve">Lecturer’s Name: </w:t>
                            </w:r>
                            <w:r w:rsidR="00AD4D1D">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22E286E1"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43D4E5D9" w14:textId="77777777" w:rsidR="00530E16" w:rsidRDefault="004468F8">
                      <w:pPr>
                        <w:spacing w:after="0" w:line="240" w:lineRule="auto"/>
                        <w:textDirection w:val="btLr"/>
                      </w:pPr>
                      <w:r>
                        <w:rPr>
                          <w:rFonts w:ascii="Play" w:eastAsia="Play" w:hAnsi="Play" w:cs="Play"/>
                          <w:color w:val="262626"/>
                          <w:sz w:val="72"/>
                        </w:rPr>
                        <w:t>Individual Report</w:t>
                      </w:r>
                    </w:p>
                    <w:p w14:paraId="59829597" w14:textId="77777777" w:rsidR="00530E16" w:rsidRDefault="004468F8">
                      <w:pPr>
                        <w:spacing w:before="120" w:line="277" w:lineRule="auto"/>
                        <w:textDirection w:val="btLr"/>
                      </w:pPr>
                      <w:r>
                        <w:rPr>
                          <w:color w:val="404040"/>
                          <w:sz w:val="36"/>
                        </w:rPr>
                        <w:t>Module Name: Digital Skills and Research Methods</w:t>
                      </w:r>
                    </w:p>
                    <w:p w14:paraId="01B1A0F2" w14:textId="77777777" w:rsidR="00530E16" w:rsidRDefault="004468F8">
                      <w:pPr>
                        <w:spacing w:before="120" w:line="277" w:lineRule="auto"/>
                        <w:textDirection w:val="btLr"/>
                      </w:pPr>
                      <w:r>
                        <w:rPr>
                          <w:color w:val="404040"/>
                          <w:sz w:val="36"/>
                        </w:rPr>
                        <w:t>Module Code: LCHS 4007</w:t>
                      </w:r>
                    </w:p>
                    <w:p w14:paraId="16780449" w14:textId="2C2F2562" w:rsidR="00530E16" w:rsidRDefault="004468F8">
                      <w:pPr>
                        <w:spacing w:before="120" w:line="277" w:lineRule="auto"/>
                        <w:textDirection w:val="btLr"/>
                      </w:pPr>
                      <w:r>
                        <w:rPr>
                          <w:color w:val="404040"/>
                          <w:sz w:val="36"/>
                        </w:rPr>
                        <w:t xml:space="preserve">Student name: </w:t>
                      </w:r>
                      <w:r w:rsidR="00900730">
                        <w:rPr>
                          <w:color w:val="404040"/>
                          <w:sz w:val="36"/>
                        </w:rPr>
                        <w:t xml:space="preserve">Lucas </w:t>
                      </w:r>
                      <w:r w:rsidR="00FB380E">
                        <w:rPr>
                          <w:color w:val="404040"/>
                          <w:sz w:val="36"/>
                        </w:rPr>
                        <w:t xml:space="preserve">Rocha </w:t>
                      </w:r>
                      <w:r w:rsidR="00AD4D1D">
                        <w:rPr>
                          <w:color w:val="404040"/>
                          <w:sz w:val="36"/>
                        </w:rPr>
                        <w:t>Da</w:t>
                      </w:r>
                      <w:r w:rsidR="00FB380E">
                        <w:rPr>
                          <w:color w:val="404040"/>
                          <w:sz w:val="36"/>
                        </w:rPr>
                        <w:t xml:space="preserve"> </w:t>
                      </w:r>
                      <w:r w:rsidR="003D658B">
                        <w:rPr>
                          <w:color w:val="404040"/>
                          <w:sz w:val="36"/>
                        </w:rPr>
                        <w:t>S</w:t>
                      </w:r>
                      <w:r w:rsidR="009E5209">
                        <w:rPr>
                          <w:color w:val="404040"/>
                          <w:sz w:val="36"/>
                        </w:rPr>
                        <w:t>ilva</w:t>
                      </w:r>
                    </w:p>
                    <w:p w14:paraId="154929FC" w14:textId="4CAD4ACB" w:rsidR="00530E16" w:rsidRDefault="004468F8">
                      <w:pPr>
                        <w:spacing w:before="120" w:line="277" w:lineRule="auto"/>
                        <w:textDirection w:val="btLr"/>
                      </w:pPr>
                      <w:r>
                        <w:rPr>
                          <w:color w:val="404040"/>
                          <w:sz w:val="36"/>
                        </w:rPr>
                        <w:t>Student ID:</w:t>
                      </w:r>
                      <w:r w:rsidR="009E5209">
                        <w:rPr>
                          <w:color w:val="404040"/>
                          <w:sz w:val="36"/>
                        </w:rPr>
                        <w:t xml:space="preserve"> </w:t>
                      </w:r>
                      <w:r w:rsidR="00E07927">
                        <w:rPr>
                          <w:color w:val="404040"/>
                          <w:sz w:val="36"/>
                        </w:rPr>
                        <w:t>2440</w:t>
                      </w:r>
                      <w:r w:rsidR="00687A04">
                        <w:rPr>
                          <w:color w:val="404040"/>
                          <w:sz w:val="36"/>
                        </w:rPr>
                        <w:t>423</w:t>
                      </w:r>
                    </w:p>
                    <w:p w14:paraId="32DC5B46" w14:textId="4E6FB1FD" w:rsidR="00530E16" w:rsidRDefault="004468F8">
                      <w:pPr>
                        <w:spacing w:before="120" w:line="277" w:lineRule="auto"/>
                        <w:textDirection w:val="btLr"/>
                      </w:pPr>
                      <w:r>
                        <w:rPr>
                          <w:color w:val="404040"/>
                          <w:sz w:val="36"/>
                        </w:rPr>
                        <w:t xml:space="preserve">Lecturer’s Name: </w:t>
                      </w:r>
                      <w:r w:rsidR="00AD4D1D">
                        <w:rPr>
                          <w:color w:val="404040"/>
                          <w:sz w:val="36"/>
                        </w:rPr>
                        <w:t>Kwame Assa-Agyei</w:t>
                      </w:r>
                    </w:p>
                  </w:txbxContent>
                </v:textbox>
                <w10:wrap anchorx="page" anchory="page"/>
              </v:rect>
            </w:pict>
          </mc:Fallback>
        </mc:AlternateContent>
      </w:r>
      <w:r>
        <w:br w:type="page"/>
      </w:r>
    </w:p>
    <w:p w14:paraId="16EEEDD3" w14:textId="77777777" w:rsidR="00530E16" w:rsidRDefault="00530E16">
      <w:pPr>
        <w:rPr>
          <w:rFonts w:ascii="Arial" w:eastAsia="Arial" w:hAnsi="Arial" w:cs="Arial"/>
        </w:rPr>
      </w:pPr>
    </w:p>
    <w:p w14:paraId="6726862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BF653F9" w14:textId="77777777" w:rsidR="00DB181C" w:rsidRDefault="004468F8">
          <w:pPr>
            <w:pStyle w:val="Sumrio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4005950" w14:textId="77777777" w:rsidR="00DB181C" w:rsidRDefault="00DB181C">
          <w:pPr>
            <w:pStyle w:val="Sumrio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5C6F3471"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313BBFD9"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5C3BB7C7"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7A064639" w14:textId="77777777" w:rsidR="00DB181C" w:rsidRDefault="00DB181C">
          <w:pPr>
            <w:pStyle w:val="Sumrio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DC0FF5A"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50110945"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389D7349" w14:textId="77777777" w:rsidR="00DB181C" w:rsidRDefault="00DB181C">
          <w:pPr>
            <w:pStyle w:val="Sumrio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0B5C7B7C"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75F9EDDB" w14:textId="77777777" w:rsidR="00DB181C" w:rsidRDefault="00DB181C">
          <w:pPr>
            <w:pStyle w:val="Sumrio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1026D20A" w14:textId="77777777" w:rsidR="00DB181C" w:rsidRDefault="00DB181C">
          <w:pPr>
            <w:pStyle w:val="Sumrio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3C547744" w14:textId="77777777" w:rsidR="00DB181C" w:rsidRDefault="00DB181C">
          <w:pPr>
            <w:pStyle w:val="Sumrio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0F7036EF" w14:textId="77777777" w:rsidR="00530E16" w:rsidRPr="00CF650B" w:rsidRDefault="004468F8">
          <w:r>
            <w:fldChar w:fldCharType="end"/>
          </w:r>
        </w:p>
      </w:sdtContent>
    </w:sdt>
    <w:p w14:paraId="5EF83063" w14:textId="77777777" w:rsidR="00530E16" w:rsidRDefault="00530E16">
      <w:pPr>
        <w:rPr>
          <w:rFonts w:ascii="Arial" w:eastAsia="Arial" w:hAnsi="Arial" w:cs="Arial"/>
        </w:rPr>
      </w:pPr>
    </w:p>
    <w:p w14:paraId="72651D54" w14:textId="77777777" w:rsidR="00530E16" w:rsidRDefault="00530E16">
      <w:pPr>
        <w:rPr>
          <w:rFonts w:ascii="Arial" w:eastAsia="Arial" w:hAnsi="Arial" w:cs="Arial"/>
        </w:rPr>
      </w:pPr>
    </w:p>
    <w:p w14:paraId="2C2317C7" w14:textId="77777777" w:rsidR="00530E16" w:rsidRDefault="00530E16">
      <w:pPr>
        <w:rPr>
          <w:rFonts w:ascii="Arial" w:eastAsia="Arial" w:hAnsi="Arial" w:cs="Arial"/>
        </w:rPr>
      </w:pPr>
    </w:p>
    <w:p w14:paraId="5953F54C" w14:textId="77777777" w:rsidR="00530E16" w:rsidRDefault="00530E16">
      <w:pPr>
        <w:rPr>
          <w:rFonts w:ascii="Arial" w:eastAsia="Arial" w:hAnsi="Arial" w:cs="Arial"/>
        </w:rPr>
      </w:pPr>
    </w:p>
    <w:p w14:paraId="04F653CF" w14:textId="77777777" w:rsidR="00530E16" w:rsidRDefault="00530E16">
      <w:pPr>
        <w:rPr>
          <w:rFonts w:ascii="Arial" w:eastAsia="Arial" w:hAnsi="Arial" w:cs="Arial"/>
        </w:rPr>
      </w:pPr>
    </w:p>
    <w:p w14:paraId="78F9CE97" w14:textId="77777777" w:rsidR="00530E16" w:rsidRDefault="00530E16">
      <w:pPr>
        <w:rPr>
          <w:rFonts w:ascii="Arial" w:eastAsia="Arial" w:hAnsi="Arial" w:cs="Arial"/>
        </w:rPr>
      </w:pPr>
    </w:p>
    <w:p w14:paraId="22775F02" w14:textId="77777777" w:rsidR="00530E16" w:rsidRDefault="00530E16">
      <w:pPr>
        <w:rPr>
          <w:rFonts w:ascii="Arial" w:eastAsia="Arial" w:hAnsi="Arial" w:cs="Arial"/>
        </w:rPr>
      </w:pPr>
    </w:p>
    <w:p w14:paraId="588495A2" w14:textId="77777777" w:rsidR="00530E16" w:rsidRDefault="00530E16">
      <w:pPr>
        <w:rPr>
          <w:rFonts w:ascii="Arial" w:eastAsia="Arial" w:hAnsi="Arial" w:cs="Arial"/>
        </w:rPr>
      </w:pPr>
    </w:p>
    <w:p w14:paraId="716D53BF" w14:textId="77777777" w:rsidR="00530E16" w:rsidRDefault="00530E16">
      <w:pPr>
        <w:rPr>
          <w:rFonts w:ascii="Arial" w:eastAsia="Arial" w:hAnsi="Arial" w:cs="Arial"/>
        </w:rPr>
      </w:pPr>
    </w:p>
    <w:p w14:paraId="0A32B5CF" w14:textId="77777777" w:rsidR="00530E16" w:rsidRDefault="00530E16">
      <w:pPr>
        <w:rPr>
          <w:rFonts w:ascii="Arial" w:eastAsia="Arial" w:hAnsi="Arial" w:cs="Arial"/>
        </w:rPr>
      </w:pPr>
    </w:p>
    <w:p w14:paraId="56757D92" w14:textId="77777777" w:rsidR="00530E16" w:rsidRDefault="00530E16">
      <w:pPr>
        <w:rPr>
          <w:rFonts w:ascii="Arial" w:eastAsia="Arial" w:hAnsi="Arial" w:cs="Arial"/>
        </w:rPr>
      </w:pPr>
    </w:p>
    <w:p w14:paraId="745F2CCB" w14:textId="77777777" w:rsidR="00530E16" w:rsidRDefault="00530E16">
      <w:pPr>
        <w:rPr>
          <w:rFonts w:ascii="Arial" w:eastAsia="Arial" w:hAnsi="Arial" w:cs="Arial"/>
        </w:rPr>
      </w:pPr>
    </w:p>
    <w:p w14:paraId="02465106" w14:textId="77777777" w:rsidR="00530E16" w:rsidRDefault="00530E16">
      <w:pPr>
        <w:rPr>
          <w:rFonts w:ascii="Arial" w:eastAsia="Arial" w:hAnsi="Arial" w:cs="Arial"/>
        </w:rPr>
      </w:pPr>
    </w:p>
    <w:p w14:paraId="5E9F0E99" w14:textId="77777777" w:rsidR="00530E16" w:rsidRDefault="00530E16">
      <w:pPr>
        <w:rPr>
          <w:rFonts w:ascii="Arial" w:eastAsia="Arial" w:hAnsi="Arial" w:cs="Arial"/>
        </w:rPr>
      </w:pPr>
    </w:p>
    <w:p w14:paraId="16FFDF00"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11ABE31" w14:textId="77777777" w:rsidR="00530E16" w:rsidRDefault="00530E16">
      <w:pPr>
        <w:rPr>
          <w:rFonts w:ascii="Arial" w:eastAsia="Arial" w:hAnsi="Arial" w:cs="Arial"/>
        </w:rPr>
      </w:pPr>
    </w:p>
    <w:p w14:paraId="29FF4AAC" w14:textId="78AC5CE8" w:rsidR="00530E16" w:rsidRDefault="004468F8">
      <w:pPr>
        <w:pStyle w:val="Ttulo1"/>
      </w:pPr>
      <w:bookmarkStart w:id="0" w:name="_Toc213674530"/>
      <w:r>
        <w:t xml:space="preserve">Research Topic: </w:t>
      </w:r>
      <w:bookmarkEnd w:id="0"/>
      <w:r w:rsidR="00BE6408">
        <w:t xml:space="preserve">The </w:t>
      </w:r>
      <w:r w:rsidR="00AC3488">
        <w:t>Impa</w:t>
      </w:r>
      <w:r w:rsidR="00DB6159">
        <w:t>ct</w:t>
      </w:r>
      <w:r w:rsidR="00195BC2">
        <w:t xml:space="preserve"> of </w:t>
      </w:r>
      <w:r w:rsidR="00B4392D">
        <w:t>Theatre</w:t>
      </w:r>
      <w:r w:rsidR="00EB4B4E">
        <w:t xml:space="preserve"> Nurse </w:t>
      </w:r>
      <w:r w:rsidR="00FE51EF">
        <w:t>Staffi</w:t>
      </w:r>
      <w:r w:rsidR="008348BD">
        <w:t xml:space="preserve">ng </w:t>
      </w:r>
      <w:r w:rsidR="0091725F">
        <w:t>Levels</w:t>
      </w:r>
      <w:r w:rsidR="00945F1E">
        <w:t xml:space="preserve"> o</w:t>
      </w:r>
      <w:r w:rsidR="008357F7">
        <w:t>n Surg</w:t>
      </w:r>
      <w:r w:rsidR="00BD5DD2">
        <w:t>ical</w:t>
      </w:r>
      <w:r w:rsidR="00E94FF9">
        <w:t xml:space="preserve"> Patient</w:t>
      </w:r>
      <w:r w:rsidR="00007005">
        <w:t xml:space="preserve"> </w:t>
      </w:r>
      <w:r w:rsidR="00D70053">
        <w:t>Safety</w:t>
      </w:r>
    </w:p>
    <w:p w14:paraId="41E07F7A" w14:textId="77777777" w:rsidR="00530E16" w:rsidRPr="004468F8" w:rsidRDefault="00BA0043">
      <w:pPr>
        <w:pStyle w:val="Ttulo1"/>
        <w:rPr>
          <w:sz w:val="32"/>
          <w:szCs w:val="32"/>
        </w:rPr>
      </w:pPr>
      <w:bookmarkStart w:id="1" w:name="_Toc213674531"/>
      <w:r>
        <w:rPr>
          <w:sz w:val="32"/>
          <w:szCs w:val="32"/>
        </w:rPr>
        <w:t>Introduction</w:t>
      </w:r>
      <w:bookmarkEnd w:id="1"/>
    </w:p>
    <w:p w14:paraId="5103BF16" w14:textId="66CFCECF" w:rsidR="0014633D" w:rsidRDefault="00170355" w:rsidP="004468F8">
      <w:r>
        <w:t>Ens</w:t>
      </w:r>
      <w:r w:rsidR="005E0286">
        <w:t>u</w:t>
      </w:r>
      <w:r w:rsidR="002B3016">
        <w:t>ri</w:t>
      </w:r>
      <w:r w:rsidR="00A44A0F">
        <w:t xml:space="preserve">ng </w:t>
      </w:r>
      <w:r w:rsidR="007D0E63">
        <w:t>patients</w:t>
      </w:r>
      <w:r w:rsidR="009347E4">
        <w:t xml:space="preserve"> safety</w:t>
      </w:r>
      <w:r w:rsidR="00A21A88">
        <w:t xml:space="preserve"> remai</w:t>
      </w:r>
      <w:r w:rsidR="009F5A36">
        <w:t>ns</w:t>
      </w:r>
      <w:r w:rsidR="00E92943">
        <w:t xml:space="preserve"> a fundamental</w:t>
      </w:r>
      <w:r w:rsidR="006B4C2D">
        <w:t xml:space="preserve"> pri</w:t>
      </w:r>
      <w:r w:rsidR="00251E42">
        <w:t>ority wi</w:t>
      </w:r>
      <w:r w:rsidR="004A495C">
        <w:t xml:space="preserve">thin the </w:t>
      </w:r>
      <w:r w:rsidR="00555FF0">
        <w:t>UK</w:t>
      </w:r>
      <w:r w:rsidR="005D420E">
        <w:t xml:space="preserve"> health and</w:t>
      </w:r>
      <w:r w:rsidR="00513912">
        <w:t xml:space="preserve"> social</w:t>
      </w:r>
      <w:r w:rsidR="00275A91">
        <w:t xml:space="preserve"> care sec</w:t>
      </w:r>
      <w:r w:rsidR="003D0DEC">
        <w:t>tor</w:t>
      </w:r>
      <w:r w:rsidR="00140ED8">
        <w:t>,</w:t>
      </w:r>
      <w:r w:rsidR="00403704">
        <w:t xml:space="preserve"> particularly i</w:t>
      </w:r>
      <w:r w:rsidR="00044F0B">
        <w:t>n surgi</w:t>
      </w:r>
      <w:r w:rsidR="00F02C06">
        <w:t>cal e</w:t>
      </w:r>
      <w:r w:rsidR="00F54286">
        <w:t>nvir</w:t>
      </w:r>
      <w:r w:rsidR="00C651CF">
        <w:t>onments where</w:t>
      </w:r>
      <w:r w:rsidR="00AD44EA">
        <w:t xml:space="preserve"> clinical</w:t>
      </w:r>
      <w:r w:rsidR="006D0D0D">
        <w:t xml:space="preserve"> </w:t>
      </w:r>
      <w:r w:rsidR="00557389">
        <w:t>ri</w:t>
      </w:r>
      <w:r w:rsidR="00F8483C">
        <w:t>sks</w:t>
      </w:r>
      <w:r w:rsidR="00BA21E7">
        <w:t xml:space="preserve"> are</w:t>
      </w:r>
      <w:r w:rsidR="00B97D6D">
        <w:t xml:space="preserve"> hei</w:t>
      </w:r>
      <w:r w:rsidR="001D1880">
        <w:t>ghtened.</w:t>
      </w:r>
      <w:r w:rsidR="00D53F8A">
        <w:t xml:space="preserve"> </w:t>
      </w:r>
      <w:r w:rsidR="000167FE">
        <w:t>Opera</w:t>
      </w:r>
      <w:r w:rsidR="00D44137">
        <w:t>ti</w:t>
      </w:r>
      <w:r w:rsidR="006D48D8">
        <w:t>ng</w:t>
      </w:r>
      <w:r w:rsidR="00CC4A73">
        <w:t xml:space="preserve"> Theatre</w:t>
      </w:r>
      <w:r w:rsidR="0072733B">
        <w:t xml:space="preserve">s </w:t>
      </w:r>
      <w:r w:rsidR="00CA57EA">
        <w:t>require</w:t>
      </w:r>
      <w:r w:rsidR="000337DD">
        <w:t xml:space="preserve"> coordi</w:t>
      </w:r>
      <w:r w:rsidR="00707D31">
        <w:t>na</w:t>
      </w:r>
      <w:r w:rsidR="00A66F81">
        <w:t xml:space="preserve">ted </w:t>
      </w:r>
      <w:r w:rsidR="002709D8">
        <w:t>teamwork</w:t>
      </w:r>
      <w:r w:rsidR="00E307CF">
        <w:t>,</w:t>
      </w:r>
      <w:r w:rsidR="00E10836">
        <w:t xml:space="preserve"> adva</w:t>
      </w:r>
      <w:r w:rsidR="00EA6687">
        <w:t>n</w:t>
      </w:r>
      <w:r w:rsidR="00C46303">
        <w:t>ced</w:t>
      </w:r>
      <w:r w:rsidR="00AA4793">
        <w:t xml:space="preserve"> clinical</w:t>
      </w:r>
      <w:r w:rsidR="009D042B">
        <w:t xml:space="preserve"> skill</w:t>
      </w:r>
      <w:r w:rsidR="00D97281">
        <w:t>s, an</w:t>
      </w:r>
      <w:r w:rsidR="003D0CEA">
        <w:t xml:space="preserve">d </w:t>
      </w:r>
      <w:r w:rsidR="00C23891">
        <w:t>adequa</w:t>
      </w:r>
      <w:r w:rsidR="006B06CF">
        <w:t>te s</w:t>
      </w:r>
      <w:r w:rsidR="00E77D32">
        <w:t>ta</w:t>
      </w:r>
      <w:r w:rsidR="00DE4F8B">
        <w:t>ffing</w:t>
      </w:r>
      <w:r w:rsidR="00A540C2">
        <w:t xml:space="preserve"> to ma</w:t>
      </w:r>
      <w:r w:rsidR="00BD315A">
        <w:t xml:space="preserve">intain </w:t>
      </w:r>
      <w:r w:rsidR="003D7EB7">
        <w:t>ef</w:t>
      </w:r>
      <w:r w:rsidR="00930CC7">
        <w:t>f</w:t>
      </w:r>
      <w:r w:rsidR="00A313EF">
        <w:t>ici</w:t>
      </w:r>
      <w:r w:rsidR="00776C78">
        <w:t>ency</w:t>
      </w:r>
      <w:r w:rsidR="00B63F1B">
        <w:t xml:space="preserve"> and </w:t>
      </w:r>
      <w:r w:rsidR="00E0114A">
        <w:t>minimi</w:t>
      </w:r>
      <w:r w:rsidR="00845CBF">
        <w:t>se</w:t>
      </w:r>
      <w:r w:rsidR="007C72EE">
        <w:t xml:space="preserve"> </w:t>
      </w:r>
      <w:r w:rsidR="00E14037">
        <w:t xml:space="preserve">the </w:t>
      </w:r>
      <w:r w:rsidR="00414B4F">
        <w:t>like</w:t>
      </w:r>
      <w:r w:rsidR="001459C3">
        <w:t xml:space="preserve">lihood of </w:t>
      </w:r>
      <w:r w:rsidR="00FA548E">
        <w:t>advers</w:t>
      </w:r>
      <w:r w:rsidR="002F7012">
        <w:t>e events</w:t>
      </w:r>
      <w:r w:rsidR="0089124A">
        <w:t>.</w:t>
      </w:r>
      <w:r w:rsidR="00092319">
        <w:t xml:space="preserve"> </w:t>
      </w:r>
    </w:p>
    <w:p w14:paraId="7D0E216F" w14:textId="503D6328" w:rsidR="004468F8" w:rsidRDefault="00BF2B19" w:rsidP="004468F8">
      <w:r>
        <w:t>I</w:t>
      </w:r>
      <w:r w:rsidR="00F52CC2">
        <w:t>n</w:t>
      </w:r>
      <w:r w:rsidR="00990269">
        <w:t xml:space="preserve"> rece</w:t>
      </w:r>
      <w:r w:rsidR="00C903D5">
        <w:t>nt</w:t>
      </w:r>
      <w:r w:rsidR="00EF5421">
        <w:t xml:space="preserve"> years, wi</w:t>
      </w:r>
      <w:r w:rsidR="007C20AB">
        <w:t>de</w:t>
      </w:r>
      <w:r w:rsidR="002838F0">
        <w:t>spread</w:t>
      </w:r>
      <w:r w:rsidR="00FD4AED">
        <w:t xml:space="preserve"> nurse </w:t>
      </w:r>
      <w:r w:rsidR="00C27E46">
        <w:t>short</w:t>
      </w:r>
      <w:r w:rsidR="007D48FB">
        <w:t xml:space="preserve">ages </w:t>
      </w:r>
      <w:r w:rsidR="00274B0C">
        <w:t>wi</w:t>
      </w:r>
      <w:r w:rsidR="00976250">
        <w:t>thin</w:t>
      </w:r>
      <w:r w:rsidR="00B82F01">
        <w:t xml:space="preserve"> the </w:t>
      </w:r>
      <w:r w:rsidR="00B87001">
        <w:t>N</w:t>
      </w:r>
      <w:r w:rsidR="00CE4AF5">
        <w:t>at</w:t>
      </w:r>
      <w:r w:rsidR="00D55D2B">
        <w:t>ional</w:t>
      </w:r>
      <w:r w:rsidR="006B43C5">
        <w:t xml:space="preserve"> </w:t>
      </w:r>
      <w:r w:rsidR="00A20EAA">
        <w:t>Health</w:t>
      </w:r>
      <w:r w:rsidR="005C659D">
        <w:t xml:space="preserve"> </w:t>
      </w:r>
      <w:r w:rsidR="00BD01BD">
        <w:t>servi</w:t>
      </w:r>
      <w:r w:rsidR="004C36B5">
        <w:t xml:space="preserve">ce </w:t>
      </w:r>
      <w:r w:rsidR="00621259">
        <w:t>(</w:t>
      </w:r>
      <w:r w:rsidR="00CF79CD">
        <w:t>NHS)</w:t>
      </w:r>
      <w:r w:rsidR="00FE4244">
        <w:t xml:space="preserve"> </w:t>
      </w:r>
      <w:r w:rsidR="0076726D">
        <w:t xml:space="preserve">have </w:t>
      </w:r>
      <w:r w:rsidR="00FA15BD">
        <w:t>raise</w:t>
      </w:r>
      <w:r w:rsidR="00B6065F">
        <w:t>d</w:t>
      </w:r>
      <w:r w:rsidR="00701BAB">
        <w:t xml:space="preserve"> </w:t>
      </w:r>
      <w:r w:rsidR="00A60B19">
        <w:t>gro</w:t>
      </w:r>
      <w:r w:rsidR="00B76FC2">
        <w:t>wing concerns</w:t>
      </w:r>
      <w:r w:rsidR="00190878">
        <w:t xml:space="preserve"> regarding</w:t>
      </w:r>
      <w:r w:rsidR="005E4BCB">
        <w:t xml:space="preserve"> their</w:t>
      </w:r>
      <w:r w:rsidR="00AC1A66">
        <w:t xml:space="preserve"> </w:t>
      </w:r>
      <w:r w:rsidR="00FA422C">
        <w:t>effe</w:t>
      </w:r>
      <w:r w:rsidR="00A46993">
        <w:t>ct</w:t>
      </w:r>
      <w:r w:rsidR="00523CC3">
        <w:t xml:space="preserve"> </w:t>
      </w:r>
      <w:r w:rsidR="00175921">
        <w:t>on surgical</w:t>
      </w:r>
      <w:r w:rsidR="00401CC1">
        <w:t xml:space="preserve"> outcome</w:t>
      </w:r>
      <w:r w:rsidR="00663F0F">
        <w:t>s.</w:t>
      </w:r>
      <w:r w:rsidR="009E0E32">
        <w:t xml:space="preserve"> </w:t>
      </w:r>
    </w:p>
    <w:p w14:paraId="6B707325" w14:textId="2B101F7B" w:rsidR="00614F68" w:rsidRDefault="00614F68" w:rsidP="004468F8">
      <w:r>
        <w:t xml:space="preserve">This </w:t>
      </w:r>
      <w:r w:rsidR="0089184C">
        <w:t>report</w:t>
      </w:r>
      <w:r w:rsidR="00A92609">
        <w:t xml:space="preserve"> inve</w:t>
      </w:r>
      <w:r w:rsidR="00D0317D">
        <w:t xml:space="preserve">stigates </w:t>
      </w:r>
      <w:r w:rsidR="00FE739D">
        <w:t>h</w:t>
      </w:r>
      <w:r w:rsidR="002D6B79">
        <w:t>ow nu</w:t>
      </w:r>
      <w:r w:rsidR="003738E1">
        <w:t>rse sta</w:t>
      </w:r>
      <w:r w:rsidR="006A67A5">
        <w:t>ffi</w:t>
      </w:r>
      <w:r w:rsidR="00637163">
        <w:t>ng</w:t>
      </w:r>
      <w:r w:rsidR="00581278">
        <w:t xml:space="preserve"> le</w:t>
      </w:r>
      <w:r w:rsidR="00155496">
        <w:t>vels</w:t>
      </w:r>
      <w:r w:rsidR="004525AD">
        <w:t xml:space="preserve"> w</w:t>
      </w:r>
      <w:r w:rsidR="00774F3D">
        <w:t>ithin</w:t>
      </w:r>
      <w:r w:rsidR="005E3C94">
        <w:t xml:space="preserve"> op</w:t>
      </w:r>
      <w:r w:rsidR="000E165E">
        <w:t>era</w:t>
      </w:r>
      <w:r w:rsidR="00C736C2">
        <w:t>ting the</w:t>
      </w:r>
      <w:r w:rsidR="00121A4A">
        <w:t xml:space="preserve">atres </w:t>
      </w:r>
      <w:r w:rsidR="00CC48EE">
        <w:t>influence</w:t>
      </w:r>
      <w:r w:rsidR="00AE0822">
        <w:t xml:space="preserve"> </w:t>
      </w:r>
      <w:r w:rsidR="0071096A">
        <w:t>patient</w:t>
      </w:r>
      <w:r w:rsidR="001C34A8">
        <w:t xml:space="preserve"> safet</w:t>
      </w:r>
      <w:r w:rsidR="007A40C3">
        <w:t>y</w:t>
      </w:r>
      <w:r w:rsidR="003767A4">
        <w:t>, incl</w:t>
      </w:r>
      <w:r w:rsidR="00E5408C">
        <w:t>uding</w:t>
      </w:r>
      <w:r w:rsidR="00D46227">
        <w:t xml:space="preserve"> the </w:t>
      </w:r>
      <w:r w:rsidR="00145A7D">
        <w:t>im</w:t>
      </w:r>
      <w:r w:rsidR="002A14DD">
        <w:t>pact</w:t>
      </w:r>
      <w:r w:rsidR="00315C19">
        <w:t xml:space="preserve"> o</w:t>
      </w:r>
      <w:r w:rsidR="00F25637">
        <w:t>n surgical</w:t>
      </w:r>
      <w:r w:rsidR="009018E0">
        <w:t xml:space="preserve"> work</w:t>
      </w:r>
      <w:r w:rsidR="00FF4F3D">
        <w:t>flow</w:t>
      </w:r>
      <w:r w:rsidR="00443DBD">
        <w:t>, err</w:t>
      </w:r>
      <w:r w:rsidR="00041A34">
        <w:t>or</w:t>
      </w:r>
      <w:r w:rsidR="00B62F3A">
        <w:t xml:space="preserve"> ra</w:t>
      </w:r>
      <w:r w:rsidR="00E7574D">
        <w:t>tes</w:t>
      </w:r>
      <w:r w:rsidR="009E31BA">
        <w:t xml:space="preserve">, and </w:t>
      </w:r>
      <w:r w:rsidR="00DE2DE3">
        <w:t>qua</w:t>
      </w:r>
      <w:r w:rsidR="002E6F8F">
        <w:t>lity</w:t>
      </w:r>
      <w:r w:rsidR="0016134C">
        <w:t xml:space="preserve"> of care</w:t>
      </w:r>
      <w:r w:rsidR="00147155">
        <w:t xml:space="preserve">. </w:t>
      </w:r>
      <w:r w:rsidR="009B2579">
        <w:t>T</w:t>
      </w:r>
      <w:r w:rsidR="00CB0684">
        <w:t>hro</w:t>
      </w:r>
      <w:r w:rsidR="008F1EBC">
        <w:t>ugh</w:t>
      </w:r>
      <w:r w:rsidR="00A856D5">
        <w:t xml:space="preserve"> a </w:t>
      </w:r>
      <w:r w:rsidR="00C0207C">
        <w:t>str</w:t>
      </w:r>
      <w:r w:rsidR="00AD6DE7">
        <w:t>uctured</w:t>
      </w:r>
      <w:r w:rsidR="00690474">
        <w:t xml:space="preserve"> ana</w:t>
      </w:r>
      <w:r w:rsidR="00A207B5">
        <w:t>lysis</w:t>
      </w:r>
      <w:r w:rsidR="001126AB">
        <w:t>, t</w:t>
      </w:r>
      <w:r w:rsidR="004176EA">
        <w:t>he report</w:t>
      </w:r>
      <w:r w:rsidR="008E38A0">
        <w:t xml:space="preserve"> id</w:t>
      </w:r>
      <w:r w:rsidR="00647339">
        <w:t>entifies</w:t>
      </w:r>
      <w:r w:rsidR="00BD7F9E">
        <w:t xml:space="preserve"> t</w:t>
      </w:r>
      <w:r w:rsidR="00AB74C6">
        <w:t>he scope</w:t>
      </w:r>
      <w:r w:rsidR="00216348">
        <w:t xml:space="preserve"> of </w:t>
      </w:r>
      <w:r w:rsidR="00C3496B">
        <w:t>the pro</w:t>
      </w:r>
      <w:r w:rsidR="002638A7">
        <w:t>blem</w:t>
      </w:r>
      <w:r w:rsidR="00451CAD">
        <w:t>, its</w:t>
      </w:r>
      <w:r w:rsidR="00BA4D90">
        <w:t xml:space="preserve"> </w:t>
      </w:r>
      <w:r w:rsidR="005010C8">
        <w:t>impl</w:t>
      </w:r>
      <w:r w:rsidR="004F777D">
        <w:t>ications, and</w:t>
      </w:r>
      <w:r w:rsidR="00A36008">
        <w:t xml:space="preserve"> </w:t>
      </w:r>
      <w:r w:rsidR="00E023EC">
        <w:t>justif</w:t>
      </w:r>
      <w:r w:rsidR="00A84BA7">
        <w:t>ie</w:t>
      </w:r>
      <w:r w:rsidR="00E16FC0">
        <w:t>d</w:t>
      </w:r>
      <w:r w:rsidR="004D4817">
        <w:t xml:space="preserve"> nee</w:t>
      </w:r>
      <w:r w:rsidR="00D33F4D">
        <w:t xml:space="preserve">d </w:t>
      </w:r>
      <w:r w:rsidR="00EA7C0E">
        <w:t>for</w:t>
      </w:r>
      <w:r w:rsidR="004E212D">
        <w:t xml:space="preserve"> </w:t>
      </w:r>
      <w:r w:rsidR="00166DA0">
        <w:t>further</w:t>
      </w:r>
      <w:r w:rsidR="00CC3FDC">
        <w:t xml:space="preserve"> </w:t>
      </w:r>
      <w:r w:rsidR="00E106FF">
        <w:t>rese</w:t>
      </w:r>
      <w:r w:rsidR="00D902BC">
        <w:t>arch</w:t>
      </w:r>
      <w:r w:rsidR="00626AAF">
        <w:t xml:space="preserve">, </w:t>
      </w:r>
      <w:r w:rsidR="0071096A">
        <w:t>supports</w:t>
      </w:r>
      <w:r w:rsidR="00D57548">
        <w:t xml:space="preserve"> </w:t>
      </w:r>
      <w:r w:rsidR="00AE6AC9">
        <w:t>by rele</w:t>
      </w:r>
      <w:r w:rsidR="0043728B">
        <w:t>vant</w:t>
      </w:r>
      <w:r w:rsidR="005B1630">
        <w:t xml:space="preserve"> literature</w:t>
      </w:r>
      <w:r w:rsidR="00C74041">
        <w:t>.</w:t>
      </w:r>
    </w:p>
    <w:p w14:paraId="67263DB0" w14:textId="66395C1F" w:rsidR="001733AC" w:rsidRDefault="004E38A0" w:rsidP="004468F8">
      <w:r>
        <w:t>The r</w:t>
      </w:r>
      <w:r w:rsidR="005714AF">
        <w:t>eport</w:t>
      </w:r>
      <w:r w:rsidR="00FD0EC0">
        <w:t xml:space="preserve"> alto o</w:t>
      </w:r>
      <w:r w:rsidR="003902C6">
        <w:t>utlines</w:t>
      </w:r>
      <w:r w:rsidR="003E4FBE">
        <w:t xml:space="preserve"> the </w:t>
      </w:r>
      <w:r w:rsidR="00B5785F">
        <w:t>meth</w:t>
      </w:r>
      <w:r w:rsidR="008244C1">
        <w:t xml:space="preserve">odology and </w:t>
      </w:r>
      <w:r w:rsidR="002C75DF">
        <w:t>data coll</w:t>
      </w:r>
      <w:r w:rsidR="00B70F36">
        <w:t>ection ap</w:t>
      </w:r>
      <w:r w:rsidR="005D71A6">
        <w:t>proach</w:t>
      </w:r>
      <w:r w:rsidR="00E9233F">
        <w:t>es</w:t>
      </w:r>
      <w:r w:rsidR="00F751B4">
        <w:t xml:space="preserve"> su</w:t>
      </w:r>
      <w:r w:rsidR="004254CA">
        <w:t>itable for</w:t>
      </w:r>
      <w:r w:rsidR="00373F9E">
        <w:t xml:space="preserve"> stu</w:t>
      </w:r>
      <w:r w:rsidR="00EE1929">
        <w:t>dy</w:t>
      </w:r>
      <w:r w:rsidR="009D2BF9">
        <w:t>ing</w:t>
      </w:r>
      <w:r w:rsidR="00746211">
        <w:t xml:space="preserve"> thi</w:t>
      </w:r>
      <w:r w:rsidR="007E2DEF">
        <w:t>s topic</w:t>
      </w:r>
      <w:r w:rsidR="000A0FA9">
        <w:t>.</w:t>
      </w:r>
    </w:p>
    <w:p w14:paraId="2225A167" w14:textId="77777777" w:rsidR="004468F8" w:rsidRDefault="004468F8" w:rsidP="004468F8"/>
    <w:p w14:paraId="18ADAC7C" w14:textId="77777777" w:rsidR="004468F8" w:rsidRDefault="004468F8" w:rsidP="004468F8"/>
    <w:p w14:paraId="264FE524" w14:textId="587FC3AF" w:rsidR="00D62A9C" w:rsidRDefault="004468F8" w:rsidP="00701681">
      <w:pPr>
        <w:pStyle w:val="Ttulo2"/>
        <w:jc w:val="both"/>
      </w:pPr>
      <w:bookmarkStart w:id="2" w:name="_Toc213674532"/>
      <w:r>
        <w:t>Problem Statement</w:t>
      </w:r>
      <w:bookmarkEnd w:id="2"/>
    </w:p>
    <w:p w14:paraId="1178F568" w14:textId="3DAFEFC6" w:rsidR="00701681" w:rsidRDefault="00701681" w:rsidP="00701681">
      <w:r>
        <w:t>A</w:t>
      </w:r>
      <w:r w:rsidR="002E6CA0">
        <w:t xml:space="preserve"> </w:t>
      </w:r>
      <w:r w:rsidR="007A44C9">
        <w:t>Key cha</w:t>
      </w:r>
      <w:r w:rsidR="00564901">
        <w:t>llenge</w:t>
      </w:r>
      <w:r w:rsidR="00544DFA">
        <w:t xml:space="preserve"> curre</w:t>
      </w:r>
      <w:r w:rsidR="001C29C4">
        <w:t>ntly a</w:t>
      </w:r>
      <w:r w:rsidR="003734C5">
        <w:t>ffecti</w:t>
      </w:r>
      <w:r w:rsidR="00027649">
        <w:t>ng th</w:t>
      </w:r>
      <w:r w:rsidR="00F16685">
        <w:t>e um heal</w:t>
      </w:r>
      <w:r w:rsidR="004B6D7C">
        <w:t>th and soc</w:t>
      </w:r>
      <w:r w:rsidR="00AD45EC">
        <w:t>ial cara</w:t>
      </w:r>
      <w:r w:rsidR="004B131D">
        <w:t xml:space="preserve"> sector</w:t>
      </w:r>
      <w:r w:rsidR="000141E2">
        <w:t xml:space="preserve"> is the s</w:t>
      </w:r>
      <w:r w:rsidR="00AB3CCF">
        <w:t>hort</w:t>
      </w:r>
      <w:r w:rsidR="000A1FDF">
        <w:t>age of the</w:t>
      </w:r>
      <w:r w:rsidR="005C5B6E">
        <w:t>atr</w:t>
      </w:r>
      <w:r w:rsidR="00ED3C1C">
        <w:t>e nurs</w:t>
      </w:r>
      <w:r w:rsidR="003C3479">
        <w:t>es and i</w:t>
      </w:r>
      <w:r w:rsidR="00753852">
        <w:t>ts sub</w:t>
      </w:r>
      <w:r w:rsidR="00493839">
        <w:t>sequent im</w:t>
      </w:r>
      <w:r w:rsidR="00277FA9">
        <w:t>pact on</w:t>
      </w:r>
      <w:r w:rsidR="001A392B">
        <w:t xml:space="preserve"> surgica</w:t>
      </w:r>
      <w:r w:rsidR="001339D3">
        <w:t>l p</w:t>
      </w:r>
      <w:r w:rsidR="004D535F">
        <w:t>atient</w:t>
      </w:r>
      <w:r w:rsidR="006314E1">
        <w:t xml:space="preserve"> saf</w:t>
      </w:r>
      <w:r w:rsidR="0072307D">
        <w:t>ety.</w:t>
      </w:r>
      <w:r w:rsidR="00E12AA4">
        <w:t xml:space="preserve"> </w:t>
      </w:r>
      <w:r w:rsidR="00A674EC">
        <w:t>O</w:t>
      </w:r>
      <w:r w:rsidR="008D38F4">
        <w:t>pera</w:t>
      </w:r>
      <w:r w:rsidR="00F31BA5">
        <w:t>ting</w:t>
      </w:r>
      <w:r w:rsidR="00885EE0">
        <w:t xml:space="preserve"> theatres</w:t>
      </w:r>
      <w:r w:rsidR="00DA2DA8">
        <w:t xml:space="preserve"> are </w:t>
      </w:r>
      <w:r w:rsidR="002021F3">
        <w:t>co</w:t>
      </w:r>
      <w:r w:rsidR="00DA107E">
        <w:t>mplex</w:t>
      </w:r>
      <w:r w:rsidR="006A6140">
        <w:t>, high</w:t>
      </w:r>
      <w:r w:rsidR="006534E1">
        <w:t>-</w:t>
      </w:r>
      <w:r w:rsidR="009110F1">
        <w:t>pressur</w:t>
      </w:r>
      <w:r w:rsidR="0030394A">
        <w:t xml:space="preserve">e </w:t>
      </w:r>
      <w:r w:rsidR="00E62A4C">
        <w:t xml:space="preserve">environments </w:t>
      </w:r>
      <w:r w:rsidR="00F33726">
        <w:t xml:space="preserve">Theatre </w:t>
      </w:r>
      <w:r w:rsidR="001F2450">
        <w:t>r</w:t>
      </w:r>
      <w:r w:rsidR="00FB3B27">
        <w:t>ely</w:t>
      </w:r>
      <w:r w:rsidR="00244C53">
        <w:t xml:space="preserve"> </w:t>
      </w:r>
      <w:r w:rsidR="008709D6">
        <w:t>heavily on</w:t>
      </w:r>
      <w:r w:rsidR="00C1680D">
        <w:t xml:space="preserve"> the </w:t>
      </w:r>
      <w:r w:rsidR="0019426E">
        <w:t>competence</w:t>
      </w:r>
      <w:r w:rsidR="005B4A8E">
        <w:t xml:space="preserve"> and </w:t>
      </w:r>
      <w:r w:rsidR="00496040">
        <w:t>avai</w:t>
      </w:r>
      <w:r w:rsidR="002B334C">
        <w:t>lab</w:t>
      </w:r>
      <w:r w:rsidR="001A25EC">
        <w:t>ility of</w:t>
      </w:r>
      <w:r w:rsidR="00FF5EA9">
        <w:t xml:space="preserve"> pe</w:t>
      </w:r>
      <w:r w:rsidR="00F414C7">
        <w:t>riope</w:t>
      </w:r>
      <w:r w:rsidR="002F728E">
        <w:t>rative</w:t>
      </w:r>
      <w:r w:rsidR="00647FC0">
        <w:t xml:space="preserve"> nurse</w:t>
      </w:r>
      <w:r w:rsidR="00425AF5">
        <w:t xml:space="preserve">s, </w:t>
      </w:r>
      <w:r w:rsidR="00C547CE">
        <w:t>who</w:t>
      </w:r>
      <w:r w:rsidR="002F1AB7">
        <w:t xml:space="preserve"> pla</w:t>
      </w:r>
      <w:r w:rsidR="00BE2E59">
        <w:t>y cr</w:t>
      </w:r>
      <w:r w:rsidR="00AF2D2B">
        <w:t>ucial</w:t>
      </w:r>
      <w:r w:rsidR="00AE63CA">
        <w:t xml:space="preserve"> roles</w:t>
      </w:r>
      <w:r w:rsidR="00CD1D56">
        <w:t xml:space="preserve"> in pr</w:t>
      </w:r>
      <w:r w:rsidR="00DC48E6">
        <w:t>epara</w:t>
      </w:r>
      <w:r w:rsidR="00CB25B0">
        <w:t>tio</w:t>
      </w:r>
      <w:r w:rsidR="00CC7613">
        <w:t>n, i</w:t>
      </w:r>
      <w:r w:rsidR="00711C92">
        <w:t>n</w:t>
      </w:r>
      <w:r w:rsidR="00CA2843">
        <w:t>s</w:t>
      </w:r>
      <w:r w:rsidR="00711C92">
        <w:t>trumen</w:t>
      </w:r>
      <w:r w:rsidR="004A152B">
        <w:t>t</w:t>
      </w:r>
      <w:r w:rsidR="00327EE2">
        <w:t xml:space="preserve"> </w:t>
      </w:r>
      <w:r w:rsidR="00254495">
        <w:t>han</w:t>
      </w:r>
      <w:r w:rsidR="00C64BA7">
        <w:t>dling</w:t>
      </w:r>
      <w:r w:rsidR="001430AC">
        <w:t>, in</w:t>
      </w:r>
      <w:r w:rsidR="008D3B74">
        <w:t>fec</w:t>
      </w:r>
      <w:r w:rsidR="000A7EE4">
        <w:t xml:space="preserve">tion control, </w:t>
      </w:r>
      <w:r w:rsidR="00A6780F">
        <w:t>document</w:t>
      </w:r>
      <w:r w:rsidR="00BD4BAC">
        <w:t>at</w:t>
      </w:r>
      <w:r w:rsidR="00C154AF">
        <w:t>ion</w:t>
      </w:r>
      <w:r w:rsidR="00EB30A4">
        <w:t xml:space="preserve">, and </w:t>
      </w:r>
      <w:r w:rsidR="007C2539">
        <w:t>po</w:t>
      </w:r>
      <w:r w:rsidR="008D4C3A">
        <w:t>st</w:t>
      </w:r>
      <w:r w:rsidR="009F0015">
        <w:t>o</w:t>
      </w:r>
      <w:r w:rsidR="00272F0E">
        <w:t>pe</w:t>
      </w:r>
      <w:r w:rsidR="00BE2A38">
        <w:t>rative</w:t>
      </w:r>
      <w:r w:rsidR="00F20D87">
        <w:t xml:space="preserve"> </w:t>
      </w:r>
      <w:r w:rsidR="00A94BDA">
        <w:t xml:space="preserve">Hannover. </w:t>
      </w:r>
      <w:r w:rsidR="00EA4F31">
        <w:t>However</w:t>
      </w:r>
      <w:r w:rsidR="00C81554">
        <w:t>, the</w:t>
      </w:r>
      <w:r w:rsidR="00097A36">
        <w:t xml:space="preserve"> NHS</w:t>
      </w:r>
      <w:r w:rsidR="00076D7A">
        <w:t xml:space="preserve"> continues</w:t>
      </w:r>
      <w:r w:rsidR="00205E79">
        <w:t xml:space="preserve"> to e</w:t>
      </w:r>
      <w:r w:rsidR="000E426D">
        <w:t>xperience</w:t>
      </w:r>
      <w:r w:rsidR="00B020E5">
        <w:t xml:space="preserve"> </w:t>
      </w:r>
      <w:r w:rsidR="00462872">
        <w:t>significant</w:t>
      </w:r>
      <w:r w:rsidR="0047595C">
        <w:t xml:space="preserve"> wor</w:t>
      </w:r>
      <w:r w:rsidR="00FC1AC3">
        <w:t>kforce</w:t>
      </w:r>
      <w:r w:rsidR="00681F11">
        <w:t xml:space="preserve"> shortages</w:t>
      </w:r>
      <w:r w:rsidR="00245FE6">
        <w:t xml:space="preserve">, </w:t>
      </w:r>
      <w:r w:rsidR="00761C39">
        <w:t>pa</w:t>
      </w:r>
      <w:r w:rsidR="00A545BF">
        <w:t>rti</w:t>
      </w:r>
      <w:r w:rsidR="00C458FE">
        <w:t>cu</w:t>
      </w:r>
      <w:r w:rsidR="009E5FA6">
        <w:t>larly</w:t>
      </w:r>
      <w:r w:rsidR="00D76309">
        <w:t xml:space="preserve"> among</w:t>
      </w:r>
      <w:r w:rsidR="00D73123">
        <w:t xml:space="preserve"> </w:t>
      </w:r>
      <w:r w:rsidR="006C06E0">
        <w:t>sp</w:t>
      </w:r>
      <w:r w:rsidR="00D67BB3">
        <w:t>ecial</w:t>
      </w:r>
      <w:r w:rsidR="009710A8">
        <w:t>i</w:t>
      </w:r>
      <w:r w:rsidR="0014730F">
        <w:t xml:space="preserve">sed </w:t>
      </w:r>
      <w:r w:rsidR="004C1FEB">
        <w:t>nursin</w:t>
      </w:r>
      <w:r w:rsidR="004C213D">
        <w:t>g staff</w:t>
      </w:r>
      <w:r w:rsidR="00BA0C3C">
        <w:t>. A</w:t>
      </w:r>
      <w:r w:rsidR="00EE51C7">
        <w:t>ccordin</w:t>
      </w:r>
      <w:r w:rsidR="00030038">
        <w:t>g to</w:t>
      </w:r>
      <w:r w:rsidR="009A53E9">
        <w:t xml:space="preserve"> t</w:t>
      </w:r>
      <w:r w:rsidR="00D74663">
        <w:t xml:space="preserve">he </w:t>
      </w:r>
      <w:r w:rsidR="00D74663" w:rsidRPr="00DA3B8C">
        <w:rPr>
          <w:rFonts w:asciiTheme="majorHAnsi" w:hAnsiTheme="majorHAnsi"/>
        </w:rPr>
        <w:t>R</w:t>
      </w:r>
      <w:r w:rsidR="00027B39" w:rsidRPr="00DA3B8C">
        <w:rPr>
          <w:rFonts w:asciiTheme="majorHAnsi" w:hAnsiTheme="majorHAnsi"/>
        </w:rPr>
        <w:t>o</w:t>
      </w:r>
      <w:r w:rsidR="00A6689D" w:rsidRPr="00DA3B8C">
        <w:rPr>
          <w:rFonts w:asciiTheme="majorHAnsi" w:hAnsiTheme="majorHAnsi"/>
        </w:rPr>
        <w:t>ya</w:t>
      </w:r>
      <w:r w:rsidR="00A42822" w:rsidRPr="00DA3B8C">
        <w:rPr>
          <w:rFonts w:asciiTheme="majorHAnsi" w:hAnsiTheme="majorHAnsi"/>
        </w:rPr>
        <w:t>l C</w:t>
      </w:r>
      <w:r w:rsidR="003372EC" w:rsidRPr="00DA3B8C">
        <w:rPr>
          <w:rFonts w:asciiTheme="majorHAnsi" w:hAnsiTheme="majorHAnsi"/>
        </w:rPr>
        <w:t>olle</w:t>
      </w:r>
      <w:r w:rsidR="00C95696" w:rsidRPr="00DA3B8C">
        <w:rPr>
          <w:rFonts w:asciiTheme="majorHAnsi" w:hAnsiTheme="majorHAnsi"/>
        </w:rPr>
        <w:t xml:space="preserve">ge </w:t>
      </w:r>
      <w:r w:rsidR="00433867" w:rsidRPr="00DA3B8C">
        <w:rPr>
          <w:rFonts w:asciiTheme="majorHAnsi" w:hAnsiTheme="majorHAnsi"/>
        </w:rPr>
        <w:t>of N</w:t>
      </w:r>
      <w:r w:rsidR="00FB4DB5" w:rsidRPr="00DA3B8C">
        <w:rPr>
          <w:rFonts w:asciiTheme="majorHAnsi" w:hAnsiTheme="majorHAnsi"/>
        </w:rPr>
        <w:t>u</w:t>
      </w:r>
      <w:r w:rsidR="00234BDA" w:rsidRPr="00DA3B8C">
        <w:rPr>
          <w:rFonts w:asciiTheme="majorHAnsi" w:hAnsiTheme="majorHAnsi"/>
        </w:rPr>
        <w:t>rsing</w:t>
      </w:r>
      <w:r w:rsidR="007D3B82">
        <w:t xml:space="preserve"> </w:t>
      </w:r>
      <w:r w:rsidR="00870C88">
        <w:t>(R</w:t>
      </w:r>
      <w:r w:rsidR="00770304">
        <w:t>CN,</w:t>
      </w:r>
      <w:r w:rsidR="00610187">
        <w:t xml:space="preserve"> 2023</w:t>
      </w:r>
      <w:r w:rsidR="00CD7F4D">
        <w:t>)</w:t>
      </w:r>
      <w:r w:rsidR="00B60EE0">
        <w:t>,</w:t>
      </w:r>
      <w:r w:rsidR="00F276AD">
        <w:t xml:space="preserve"> vac</w:t>
      </w:r>
      <w:r w:rsidR="007217A5">
        <w:t>ancy</w:t>
      </w:r>
      <w:r w:rsidR="00806771">
        <w:t xml:space="preserve"> rates</w:t>
      </w:r>
      <w:r w:rsidR="00711B2A">
        <w:t xml:space="preserve"> for</w:t>
      </w:r>
      <w:r w:rsidR="00963039">
        <w:t xml:space="preserve"> peri</w:t>
      </w:r>
      <w:r w:rsidR="00DE61ED">
        <w:t>operative</w:t>
      </w:r>
      <w:r w:rsidR="00B45A18">
        <w:t xml:space="preserve"> nurses</w:t>
      </w:r>
      <w:r w:rsidR="007E355E">
        <w:t xml:space="preserve"> remain</w:t>
      </w:r>
      <w:r w:rsidR="002B7247">
        <w:t xml:space="preserve"> </w:t>
      </w:r>
      <w:r w:rsidR="00230F56">
        <w:t>pers</w:t>
      </w:r>
      <w:r w:rsidR="001E6826">
        <w:t>is</w:t>
      </w:r>
      <w:r w:rsidR="009A5C38">
        <w:t>ten</w:t>
      </w:r>
      <w:r w:rsidR="009A2E88">
        <w:t>tl</w:t>
      </w:r>
      <w:r w:rsidR="00E64B9E">
        <w:t>y hi</w:t>
      </w:r>
      <w:r w:rsidR="008D02B8">
        <w:t>gh</w:t>
      </w:r>
      <w:r w:rsidR="00E63F4E">
        <w:t>, with</w:t>
      </w:r>
      <w:r w:rsidR="00640521">
        <w:t xml:space="preserve"> m</w:t>
      </w:r>
      <w:r w:rsidR="00A651C0">
        <w:t>any t</w:t>
      </w:r>
      <w:r w:rsidR="00282F15">
        <w:t>rust r</w:t>
      </w:r>
      <w:r w:rsidR="003C2943">
        <w:t>elying</w:t>
      </w:r>
      <w:r w:rsidR="00DC37B4">
        <w:t xml:space="preserve"> </w:t>
      </w:r>
      <w:r w:rsidR="006E7DDE">
        <w:t xml:space="preserve">on </w:t>
      </w:r>
      <w:r w:rsidR="005D7F4D">
        <w:t>tempo</w:t>
      </w:r>
      <w:r w:rsidR="002F3577">
        <w:t xml:space="preserve">rary </w:t>
      </w:r>
      <w:r w:rsidR="00575A14">
        <w:t>o</w:t>
      </w:r>
      <w:r w:rsidR="00CE5FAD">
        <w:t xml:space="preserve">r </w:t>
      </w:r>
      <w:r w:rsidR="00E76E02">
        <w:t>agência staff</w:t>
      </w:r>
      <w:r w:rsidR="00905D47">
        <w:t xml:space="preserve"> to main</w:t>
      </w:r>
      <w:r w:rsidR="0077703D">
        <w:t xml:space="preserve">tain </w:t>
      </w:r>
      <w:r w:rsidR="00CD0415">
        <w:t xml:space="preserve">minimum </w:t>
      </w:r>
      <w:r w:rsidR="00DA6960">
        <w:t>theatre</w:t>
      </w:r>
      <w:r w:rsidR="00875EDB">
        <w:t xml:space="preserve"> cove</w:t>
      </w:r>
      <w:r w:rsidR="00AC7FEB">
        <w:t>rage.</w:t>
      </w:r>
    </w:p>
    <w:p w14:paraId="53585D25" w14:textId="45B99247" w:rsidR="00D82F95" w:rsidRDefault="006948E0" w:rsidP="00701681">
      <w:r>
        <w:t>This</w:t>
      </w:r>
      <w:r w:rsidR="009C651D">
        <w:t xml:space="preserve"> s</w:t>
      </w:r>
      <w:r w:rsidR="00B7212D">
        <w:t>hor</w:t>
      </w:r>
      <w:r w:rsidR="004B1BA5">
        <w:t>tage</w:t>
      </w:r>
      <w:r w:rsidR="00B10943">
        <w:t xml:space="preserve"> affe</w:t>
      </w:r>
      <w:r w:rsidR="00C95489">
        <w:t xml:space="preserve">cts </w:t>
      </w:r>
      <w:r w:rsidR="00CD0415">
        <w:t>multiple</w:t>
      </w:r>
      <w:r w:rsidR="00786DAC">
        <w:t xml:space="preserve"> Sta</w:t>
      </w:r>
      <w:r w:rsidR="00B8684A">
        <w:t>ke</w:t>
      </w:r>
      <w:r w:rsidR="008A686D">
        <w:t>hol</w:t>
      </w:r>
      <w:r w:rsidR="005449C1">
        <w:t>der</w:t>
      </w:r>
      <w:r w:rsidR="00600AC4">
        <w:t>s</w:t>
      </w:r>
      <w:r w:rsidR="00273F76">
        <w:t>, Patien</w:t>
      </w:r>
      <w:r w:rsidR="00F87112">
        <w:t>t</w:t>
      </w:r>
      <w:r w:rsidR="004339AB">
        <w:t xml:space="preserve">s face </w:t>
      </w:r>
      <w:r w:rsidR="00CC1730">
        <w:t>incre</w:t>
      </w:r>
      <w:r w:rsidR="00545A0B">
        <w:t xml:space="preserve">ased </w:t>
      </w:r>
      <w:r w:rsidR="001566D5">
        <w:t>ris</w:t>
      </w:r>
      <w:r w:rsidR="00E24746">
        <w:t xml:space="preserve">ks of </w:t>
      </w:r>
      <w:r w:rsidR="009A2B85">
        <w:t>surgical</w:t>
      </w:r>
      <w:r w:rsidR="008871C7">
        <w:t xml:space="preserve"> site </w:t>
      </w:r>
      <w:r w:rsidR="00F97D64">
        <w:t>infec</w:t>
      </w:r>
      <w:r w:rsidR="00103ED9">
        <w:t>tions</w:t>
      </w:r>
      <w:r w:rsidR="00CE2C47">
        <w:t>, de</w:t>
      </w:r>
      <w:r w:rsidR="003005F5">
        <w:t>la</w:t>
      </w:r>
      <w:r w:rsidR="001536A5">
        <w:t>yed</w:t>
      </w:r>
      <w:r w:rsidR="00692868">
        <w:t xml:space="preserve"> </w:t>
      </w:r>
      <w:r w:rsidR="005B25EE">
        <w:t>procedures</w:t>
      </w:r>
      <w:r w:rsidR="009D2E23">
        <w:t>, prol</w:t>
      </w:r>
      <w:r w:rsidR="00C87C74">
        <w:t>onged</w:t>
      </w:r>
      <w:r w:rsidR="00B05AD7">
        <w:t xml:space="preserve"> anaest</w:t>
      </w:r>
      <w:r w:rsidR="007139C0">
        <w:t>he</w:t>
      </w:r>
      <w:r w:rsidR="00B93710">
        <w:t xml:space="preserve">tic </w:t>
      </w:r>
      <w:r w:rsidR="00DE58CB">
        <w:t>times</w:t>
      </w:r>
      <w:r w:rsidR="00726BD5">
        <w:t>, and po</w:t>
      </w:r>
      <w:r w:rsidR="00CE2332">
        <w:t>ten</w:t>
      </w:r>
      <w:r w:rsidR="00467F2B">
        <w:t>tial</w:t>
      </w:r>
      <w:r w:rsidR="00E505DE">
        <w:t xml:space="preserve"> clinical</w:t>
      </w:r>
      <w:r w:rsidR="002720F9">
        <w:t xml:space="preserve"> </w:t>
      </w:r>
      <w:r w:rsidR="00122B52">
        <w:t>erro</w:t>
      </w:r>
      <w:r w:rsidR="007D5903">
        <w:t>rs</w:t>
      </w:r>
      <w:r w:rsidR="00733D4C">
        <w:t>. I</w:t>
      </w:r>
      <w:r w:rsidR="001D24EF">
        <w:t>nade</w:t>
      </w:r>
      <w:r w:rsidR="00AA6421">
        <w:t>quate</w:t>
      </w:r>
      <w:r w:rsidR="00285589">
        <w:t xml:space="preserve"> staff</w:t>
      </w:r>
      <w:r w:rsidR="003A02FF">
        <w:t>ing</w:t>
      </w:r>
      <w:r w:rsidR="008F7400">
        <w:t xml:space="preserve"> ca</w:t>
      </w:r>
      <w:r w:rsidR="000B472F">
        <w:t>n comp</w:t>
      </w:r>
      <w:r w:rsidR="00410017">
        <w:t xml:space="preserve">romise </w:t>
      </w:r>
      <w:r w:rsidR="00425A9F">
        <w:t>the ap</w:t>
      </w:r>
      <w:r w:rsidR="00C4190B">
        <w:t>plica</w:t>
      </w:r>
      <w:r w:rsidR="008E1401">
        <w:t>tion</w:t>
      </w:r>
      <w:r w:rsidR="000C3DD2">
        <w:t xml:space="preserve"> of s</w:t>
      </w:r>
      <w:r w:rsidR="00373998">
        <w:t>afety</w:t>
      </w:r>
      <w:r w:rsidR="006E1817">
        <w:t xml:space="preserve"> </w:t>
      </w:r>
      <w:r w:rsidR="00D02ABB">
        <w:t>protocol’s</w:t>
      </w:r>
      <w:r w:rsidR="00C462A7">
        <w:t xml:space="preserve"> </w:t>
      </w:r>
      <w:r w:rsidR="00D02ABB">
        <w:t>such</w:t>
      </w:r>
      <w:r w:rsidR="002D3E4B">
        <w:t xml:space="preserve"> as </w:t>
      </w:r>
      <w:r w:rsidR="001B4460">
        <w:t>the WHO</w:t>
      </w:r>
      <w:r w:rsidR="00832F33">
        <w:t xml:space="preserve"> sur</w:t>
      </w:r>
      <w:r w:rsidR="00BC2F4E">
        <w:t>gical</w:t>
      </w:r>
      <w:r w:rsidR="009B3705">
        <w:t xml:space="preserve"> sa</w:t>
      </w:r>
      <w:r w:rsidR="00125EEB">
        <w:t xml:space="preserve">fety </w:t>
      </w:r>
      <w:r w:rsidR="00CC2B8E">
        <w:t>Chec</w:t>
      </w:r>
      <w:r w:rsidR="006A010D">
        <w:t>klist</w:t>
      </w:r>
      <w:r w:rsidR="00DA693A">
        <w:t xml:space="preserve">, </w:t>
      </w:r>
      <w:r w:rsidR="00AF716B">
        <w:t>which</w:t>
      </w:r>
      <w:r w:rsidR="009D00D5">
        <w:t xml:space="preserve"> is </w:t>
      </w:r>
      <w:r w:rsidR="00E01AF7">
        <w:t>essential</w:t>
      </w:r>
      <w:r w:rsidR="00DE3991">
        <w:t xml:space="preserve"> for </w:t>
      </w:r>
      <w:r w:rsidR="004959A5">
        <w:t>prevent</w:t>
      </w:r>
      <w:r w:rsidR="00354CE0">
        <w:t>ing</w:t>
      </w:r>
      <w:r w:rsidR="004A4001">
        <w:t xml:space="preserve"> </w:t>
      </w:r>
      <w:r w:rsidR="00F37693">
        <w:t>avo</w:t>
      </w:r>
      <w:r w:rsidR="002B70C5">
        <w:t>id</w:t>
      </w:r>
      <w:r w:rsidR="00E85E55">
        <w:t xml:space="preserve">able </w:t>
      </w:r>
      <w:r w:rsidR="000C61B6">
        <w:t>ha</w:t>
      </w:r>
      <w:r w:rsidR="00DF1D95">
        <w:t>rm</w:t>
      </w:r>
      <w:r w:rsidR="00370B3F">
        <w:t>.</w:t>
      </w:r>
      <w:r w:rsidR="002F2C58">
        <w:t xml:space="preserve"> </w:t>
      </w:r>
    </w:p>
    <w:p w14:paraId="424D33B9" w14:textId="5C514D61" w:rsidR="00A24635" w:rsidRDefault="00F7687D" w:rsidP="00701681">
      <w:r>
        <w:lastRenderedPageBreak/>
        <w:t>Th</w:t>
      </w:r>
      <w:r w:rsidR="008E7464">
        <w:t>ea</w:t>
      </w:r>
      <w:r w:rsidR="004C1FBB">
        <w:t xml:space="preserve">tre </w:t>
      </w:r>
      <w:r w:rsidR="00144B3B">
        <w:t xml:space="preserve">Nurse </w:t>
      </w:r>
      <w:r w:rsidR="0054229A">
        <w:t>the serves experi</w:t>
      </w:r>
      <w:r w:rsidR="007419B8">
        <w:t>en</w:t>
      </w:r>
      <w:r w:rsidR="002D17FB">
        <w:t>ce</w:t>
      </w:r>
      <w:r w:rsidR="00755010">
        <w:t xml:space="preserve"> </w:t>
      </w:r>
      <w:r w:rsidR="00233038">
        <w:t>hea</w:t>
      </w:r>
      <w:r w:rsidR="004874D3">
        <w:t>v</w:t>
      </w:r>
      <w:r w:rsidR="00C53FAC">
        <w:t>y wo</w:t>
      </w:r>
      <w:r w:rsidR="00DE7C68">
        <w:t>rk</w:t>
      </w:r>
      <w:r w:rsidR="00D313BC">
        <w:t>loads</w:t>
      </w:r>
      <w:r w:rsidR="007D1B91">
        <w:t xml:space="preserve">, </w:t>
      </w:r>
      <w:r w:rsidR="00A60CAF">
        <w:t xml:space="preserve">role </w:t>
      </w:r>
      <w:r w:rsidR="00731D87">
        <w:t>s</w:t>
      </w:r>
      <w:r w:rsidR="0022204B">
        <w:t>train</w:t>
      </w:r>
      <w:r w:rsidR="009F32BE">
        <w:t xml:space="preserve">, and </w:t>
      </w:r>
      <w:r w:rsidR="009262F5">
        <w:t>burn</w:t>
      </w:r>
      <w:r w:rsidR="00220D38">
        <w:t>out</w:t>
      </w:r>
      <w:r w:rsidR="00553140">
        <w:t>, le</w:t>
      </w:r>
      <w:r w:rsidR="00124AD5">
        <w:t>a</w:t>
      </w:r>
      <w:r w:rsidR="004C4D4F">
        <w:t>ding t</w:t>
      </w:r>
      <w:r w:rsidR="005A6E82">
        <w:t>o red</w:t>
      </w:r>
      <w:r w:rsidR="00595B67">
        <w:t>uced</w:t>
      </w:r>
      <w:r w:rsidR="00021376">
        <w:t xml:space="preserve"> job</w:t>
      </w:r>
      <w:r w:rsidR="00AE7E76">
        <w:t xml:space="preserve"> satisfaction</w:t>
      </w:r>
      <w:r w:rsidR="005216F9">
        <w:t xml:space="preserve"> and </w:t>
      </w:r>
      <w:r w:rsidR="0091544F">
        <w:t>hig</w:t>
      </w:r>
      <w:r w:rsidR="007556A6">
        <w:t>her</w:t>
      </w:r>
      <w:r w:rsidR="006D0ACB">
        <w:t xml:space="preserve"> turn</w:t>
      </w:r>
      <w:r w:rsidR="009234B0">
        <w:t>over</w:t>
      </w:r>
      <w:r w:rsidR="004715DA">
        <w:t xml:space="preserve"> rates</w:t>
      </w:r>
      <w:r w:rsidR="00AD4747">
        <w:t xml:space="preserve">, </w:t>
      </w:r>
      <w:r w:rsidR="00E61297">
        <w:t>fur</w:t>
      </w:r>
      <w:r w:rsidR="0006656A">
        <w:t>ther</w:t>
      </w:r>
      <w:r w:rsidR="00A92650">
        <w:t xml:space="preserve"> wor</w:t>
      </w:r>
      <w:r w:rsidR="00E96CD2">
        <w:t xml:space="preserve">sening the </w:t>
      </w:r>
      <w:r w:rsidR="00463B01">
        <w:t>short</w:t>
      </w:r>
      <w:r w:rsidR="0042535D">
        <w:t>age of, Sur</w:t>
      </w:r>
      <w:r w:rsidR="00190203">
        <w:t>gical</w:t>
      </w:r>
      <w:r w:rsidR="006E36EB">
        <w:t xml:space="preserve"> teams</w:t>
      </w:r>
      <w:r w:rsidR="00FE7DF2">
        <w:t>, in</w:t>
      </w:r>
      <w:r w:rsidR="00D104C4">
        <w:t>clu</w:t>
      </w:r>
      <w:r w:rsidR="00666887">
        <w:t>ding</w:t>
      </w:r>
      <w:r w:rsidR="009E2D42">
        <w:t xml:space="preserve"> </w:t>
      </w:r>
      <w:r w:rsidR="00DC7331">
        <w:t>s</w:t>
      </w:r>
      <w:r w:rsidR="00855DA2">
        <w:t>urgeons</w:t>
      </w:r>
      <w:r w:rsidR="0062311A">
        <w:t xml:space="preserve"> and a</w:t>
      </w:r>
      <w:r w:rsidR="00EC6AE7">
        <w:t>na</w:t>
      </w:r>
      <w:r w:rsidR="00066C97">
        <w:t>esthetists, depend</w:t>
      </w:r>
      <w:r w:rsidR="0056639D">
        <w:t xml:space="preserve"> on </w:t>
      </w:r>
      <w:r w:rsidR="00026273">
        <w:t>theatre</w:t>
      </w:r>
      <w:r w:rsidR="007A5CD0">
        <w:t xml:space="preserve"> nurse</w:t>
      </w:r>
      <w:r w:rsidR="006D6EFE">
        <w:t xml:space="preserve"> for su</w:t>
      </w:r>
      <w:r w:rsidR="009D7BCD">
        <w:t xml:space="preserve">pport, </w:t>
      </w:r>
      <w:r w:rsidR="0019426E">
        <w:t>coordination</w:t>
      </w:r>
      <w:r w:rsidR="0086501C">
        <w:t xml:space="preserve">, and </w:t>
      </w:r>
      <w:r w:rsidR="00D7058B">
        <w:t>s</w:t>
      </w:r>
      <w:r w:rsidR="00DD3388">
        <w:t>terile</w:t>
      </w:r>
      <w:r w:rsidR="00BB7A66">
        <w:t xml:space="preserve"> </w:t>
      </w:r>
      <w:r w:rsidR="0046227E">
        <w:t>field</w:t>
      </w:r>
      <w:r w:rsidR="006A3125">
        <w:t xml:space="preserve"> main</w:t>
      </w:r>
      <w:r w:rsidR="000B74BA">
        <w:t>tenance.</w:t>
      </w:r>
      <w:r w:rsidR="007C50A8">
        <w:t xml:space="preserve"> </w:t>
      </w:r>
      <w:r w:rsidR="00761FE0">
        <w:t>Under</w:t>
      </w:r>
      <w:r w:rsidR="00967B20">
        <w:t>s</w:t>
      </w:r>
      <w:r w:rsidR="003F1CD6">
        <w:t>ta</w:t>
      </w:r>
      <w:r w:rsidR="006C45C3">
        <w:t>ff</w:t>
      </w:r>
      <w:r w:rsidR="00977223">
        <w:t xml:space="preserve"> visible</w:t>
      </w:r>
      <w:r w:rsidR="00A174B2">
        <w:t xml:space="preserve"> inst</w:t>
      </w:r>
      <w:r w:rsidR="00AE58E0">
        <w:t>it</w:t>
      </w:r>
      <w:r w:rsidR="00DC5335">
        <w:t>utions must</w:t>
      </w:r>
      <w:r w:rsidR="00DF5CFE">
        <w:t xml:space="preserve"> invest</w:t>
      </w:r>
      <w:r w:rsidR="00A42ABF">
        <w:t xml:space="preserve"> additi</w:t>
      </w:r>
      <w:r w:rsidR="009C7C30">
        <w:t>onal</w:t>
      </w:r>
      <w:r w:rsidR="00CA5DE5">
        <w:t xml:space="preserve"> resources to cover</w:t>
      </w:r>
      <w:r w:rsidR="00015C94">
        <w:t xml:space="preserve"> delays</w:t>
      </w:r>
      <w:r w:rsidR="009D0337">
        <w:t>, advers</w:t>
      </w:r>
      <w:r w:rsidR="005D2723">
        <w:t>e events</w:t>
      </w:r>
      <w:r w:rsidR="00264008">
        <w:t xml:space="preserve">, and </w:t>
      </w:r>
      <w:r w:rsidR="00213D44">
        <w:t>cancel</w:t>
      </w:r>
      <w:r w:rsidR="002668EB">
        <w:t>led</w:t>
      </w:r>
      <w:r w:rsidR="009555AA">
        <w:t xml:space="preserve"> </w:t>
      </w:r>
      <w:r w:rsidR="006567FA">
        <w:t>proced</w:t>
      </w:r>
      <w:r w:rsidR="00D95EA5">
        <w:t>ure</w:t>
      </w:r>
      <w:r w:rsidR="00143113">
        <w:t>s.</w:t>
      </w:r>
    </w:p>
    <w:p w14:paraId="5C6E1CA7" w14:textId="77AC30E5" w:rsidR="00143113" w:rsidRPr="00701681" w:rsidRDefault="00A5659C" w:rsidP="00701681">
      <w:r>
        <w:t>Given th</w:t>
      </w:r>
      <w:r w:rsidR="00EE507C">
        <w:t xml:space="preserve">ese </w:t>
      </w:r>
      <w:r w:rsidR="00B347F7">
        <w:t>multifacet</w:t>
      </w:r>
      <w:r w:rsidR="00BD34EA">
        <w:t>ed</w:t>
      </w:r>
      <w:r w:rsidR="001F4E96">
        <w:t xml:space="preserve"> </w:t>
      </w:r>
      <w:r w:rsidR="00EE744D">
        <w:t>conseq</w:t>
      </w:r>
      <w:r w:rsidR="00E050DC">
        <w:t>uence</w:t>
      </w:r>
      <w:r w:rsidR="00C16B8A">
        <w:t>s,</w:t>
      </w:r>
      <w:r w:rsidR="00D556F3">
        <w:t xml:space="preserve"> under</w:t>
      </w:r>
      <w:r w:rsidR="008C4C35">
        <w:t>standing how</w:t>
      </w:r>
      <w:r w:rsidR="00654CD2">
        <w:t xml:space="preserve"> nurse</w:t>
      </w:r>
      <w:r w:rsidR="008C435F">
        <w:t xml:space="preserve"> staf</w:t>
      </w:r>
      <w:r w:rsidR="00D90343">
        <w:t>fing</w:t>
      </w:r>
      <w:r w:rsidR="0083053D">
        <w:t xml:space="preserve"> levels</w:t>
      </w:r>
      <w:r w:rsidR="00470142">
        <w:t xml:space="preserve"> influence</w:t>
      </w:r>
      <w:r w:rsidR="00855E9F">
        <w:t xml:space="preserve"> surgi</w:t>
      </w:r>
      <w:r w:rsidR="00913ADA">
        <w:t>cal o</w:t>
      </w:r>
      <w:r w:rsidR="00093D1A">
        <w:t>utcomes</w:t>
      </w:r>
      <w:r w:rsidR="00BF73EA">
        <w:t xml:space="preserve"> </w:t>
      </w:r>
      <w:r w:rsidR="002E0900">
        <w:t>is cr</w:t>
      </w:r>
      <w:r w:rsidR="002334CE">
        <w:t>ucial</w:t>
      </w:r>
      <w:r w:rsidR="00F9592C">
        <w:t xml:space="preserve"> for</w:t>
      </w:r>
      <w:r w:rsidR="006673EB">
        <w:t xml:space="preserve"> gui</w:t>
      </w:r>
      <w:r w:rsidR="001870FD">
        <w:t>di</w:t>
      </w:r>
      <w:r w:rsidR="005E6C72">
        <w:t>ng work</w:t>
      </w:r>
      <w:r w:rsidR="00825A37">
        <w:t>force</w:t>
      </w:r>
      <w:r w:rsidR="00607E26">
        <w:t xml:space="preserve"> plannin</w:t>
      </w:r>
      <w:r w:rsidR="003250E3">
        <w:t>g</w:t>
      </w:r>
      <w:r w:rsidR="00975398">
        <w:t>, risk</w:t>
      </w:r>
      <w:r w:rsidR="00BB6CE7">
        <w:t xml:space="preserve"> re</w:t>
      </w:r>
      <w:r w:rsidR="000151C6">
        <w:t>duction st</w:t>
      </w:r>
      <w:r w:rsidR="00695D3D">
        <w:t>rategies,</w:t>
      </w:r>
      <w:r w:rsidR="000F0F8F">
        <w:t xml:space="preserve"> and </w:t>
      </w:r>
      <w:r w:rsidR="00C11E3F">
        <w:t>long-term</w:t>
      </w:r>
      <w:r w:rsidR="000A1E99">
        <w:t xml:space="preserve"> improvement </w:t>
      </w:r>
      <w:r w:rsidR="00CC7AC6">
        <w:t xml:space="preserve">of patient </w:t>
      </w:r>
      <w:r w:rsidR="008F5ADC">
        <w:t>sa</w:t>
      </w:r>
      <w:r w:rsidR="004B3026">
        <w:t>fety.</w:t>
      </w:r>
    </w:p>
    <w:p w14:paraId="621651A5" w14:textId="77777777" w:rsidR="004468F8" w:rsidRDefault="004468F8" w:rsidP="004468F8"/>
    <w:p w14:paraId="0D47104B" w14:textId="77777777" w:rsidR="004468F8" w:rsidRDefault="004468F8" w:rsidP="004468F8"/>
    <w:p w14:paraId="7A48CF8E" w14:textId="77777777" w:rsidR="004468F8" w:rsidRPr="004468F8" w:rsidRDefault="004468F8" w:rsidP="004468F8"/>
    <w:p w14:paraId="274AA7CC" w14:textId="5B50CEBF" w:rsidR="004468F8" w:rsidRDefault="004468F8" w:rsidP="0032751C">
      <w:pPr>
        <w:pStyle w:val="Ttulo2"/>
        <w:jc w:val="both"/>
      </w:pPr>
      <w:bookmarkStart w:id="3" w:name="_Toc213674533"/>
      <w:r>
        <w:t>Justification</w:t>
      </w:r>
      <w:bookmarkEnd w:id="3"/>
    </w:p>
    <w:p w14:paraId="56D9F6C7" w14:textId="5400DF85" w:rsidR="00287424" w:rsidRDefault="00F76F8B" w:rsidP="00287424">
      <w:r>
        <w:t>C</w:t>
      </w:r>
      <w:r w:rsidR="002B1747">
        <w:t>on</w:t>
      </w:r>
      <w:r w:rsidR="00137C3F">
        <w:t>duct</w:t>
      </w:r>
      <w:r w:rsidR="007C5931">
        <w:t>in</w:t>
      </w:r>
      <w:r w:rsidR="00697E6E">
        <w:t>g re</w:t>
      </w:r>
      <w:r w:rsidR="00F315CC">
        <w:t>search on this</w:t>
      </w:r>
      <w:r w:rsidR="004E1814">
        <w:t xml:space="preserve"> topic is e</w:t>
      </w:r>
      <w:r w:rsidR="009D04A8">
        <w:t xml:space="preserve">ssential </w:t>
      </w:r>
      <w:r w:rsidR="0054438C">
        <w:t>due</w:t>
      </w:r>
      <w:r w:rsidR="009D04A8">
        <w:t xml:space="preserve"> </w:t>
      </w:r>
      <w:r w:rsidR="00C83A03">
        <w:t>to the</w:t>
      </w:r>
      <w:r w:rsidR="0042382C">
        <w:t xml:space="preserve"> dire</w:t>
      </w:r>
      <w:r w:rsidR="00BA585B">
        <w:t>ct cor</w:t>
      </w:r>
      <w:r w:rsidR="00D80C56">
        <w:t>relation between</w:t>
      </w:r>
      <w:r w:rsidR="00244193">
        <w:t xml:space="preserve"> nurse st</w:t>
      </w:r>
      <w:r w:rsidR="00770E88">
        <w:t>affi</w:t>
      </w:r>
      <w:r w:rsidR="003E4056">
        <w:t>ng</w:t>
      </w:r>
      <w:r w:rsidR="007A7E96">
        <w:t xml:space="preserve"> levels</w:t>
      </w:r>
      <w:r w:rsidR="008C32B1">
        <w:t xml:space="preserve"> and pa</w:t>
      </w:r>
      <w:r w:rsidR="00365351">
        <w:t>tient ou</w:t>
      </w:r>
      <w:r w:rsidR="00735F62">
        <w:t>tcomes. P</w:t>
      </w:r>
      <w:r w:rsidR="003672E7">
        <w:t>rev</w:t>
      </w:r>
      <w:r w:rsidR="005677BF">
        <w:t xml:space="preserve">ious </w:t>
      </w:r>
      <w:r w:rsidR="00DC7BEF">
        <w:t>studies</w:t>
      </w:r>
      <w:r w:rsidR="00076C49">
        <w:t xml:space="preserve">, </w:t>
      </w:r>
      <w:r w:rsidR="00DC4726">
        <w:t>such</w:t>
      </w:r>
      <w:r w:rsidR="00076C49">
        <w:t xml:space="preserve"> as </w:t>
      </w:r>
      <w:r w:rsidR="003B40D3">
        <w:t>Ai</w:t>
      </w:r>
      <w:r w:rsidR="00F96CCA">
        <w:t>ken</w:t>
      </w:r>
      <w:r w:rsidR="00F559E8">
        <w:t xml:space="preserve"> </w:t>
      </w:r>
      <w:r w:rsidR="00A45D51">
        <w:t>et</w:t>
      </w:r>
      <w:r w:rsidR="00FD3B40">
        <w:t xml:space="preserve"> </w:t>
      </w:r>
      <w:r w:rsidR="002D7DD8">
        <w:t>al.</w:t>
      </w:r>
    </w:p>
    <w:p w14:paraId="0BD79A86" w14:textId="0A34A89C" w:rsidR="003666E1" w:rsidRDefault="00F605DF" w:rsidP="00287424">
      <w:r>
        <w:t>(20</w:t>
      </w:r>
      <w:r w:rsidR="00702AA4">
        <w:t>14</w:t>
      </w:r>
      <w:r w:rsidR="00030EFB">
        <w:t>)</w:t>
      </w:r>
      <w:r w:rsidR="001D21C1">
        <w:t>,</w:t>
      </w:r>
      <w:r w:rsidR="00D63441">
        <w:t xml:space="preserve"> </w:t>
      </w:r>
      <w:r w:rsidR="004058A4">
        <w:t>demonstr</w:t>
      </w:r>
      <w:r w:rsidR="00C82CA3">
        <w:t>ate</w:t>
      </w:r>
      <w:r w:rsidR="00136A18">
        <w:t xml:space="preserve"> </w:t>
      </w:r>
      <w:r w:rsidR="00C9700C">
        <w:t>tha</w:t>
      </w:r>
      <w:r w:rsidR="0071727A">
        <w:t xml:space="preserve">t </w:t>
      </w:r>
      <w:r w:rsidR="009E071A">
        <w:t>underst</w:t>
      </w:r>
      <w:r w:rsidR="004820EF">
        <w:t>affing</w:t>
      </w:r>
      <w:r w:rsidR="00E34A81">
        <w:t xml:space="preserve"> is a</w:t>
      </w:r>
      <w:r w:rsidR="00D7590B">
        <w:t>ssoci</w:t>
      </w:r>
      <w:r w:rsidR="001B6569">
        <w:t>ated</w:t>
      </w:r>
      <w:r w:rsidR="00AF0C4F">
        <w:t xml:space="preserve"> with</w:t>
      </w:r>
      <w:r w:rsidR="00F2483C">
        <w:t xml:space="preserve"> i</w:t>
      </w:r>
      <w:r w:rsidR="00517863">
        <w:t>ncreased m</w:t>
      </w:r>
      <w:r w:rsidR="003A24DC">
        <w:t>ortality,</w:t>
      </w:r>
      <w:r w:rsidR="00F27952">
        <w:t xml:space="preserve"> </w:t>
      </w:r>
      <w:r w:rsidR="0056014A">
        <w:t>compl</w:t>
      </w:r>
      <w:r w:rsidR="007739C1">
        <w:t xml:space="preserve">ications, and </w:t>
      </w:r>
      <w:r w:rsidR="0058542F">
        <w:t>red</w:t>
      </w:r>
      <w:r w:rsidR="00E54789">
        <w:t>uced o</w:t>
      </w:r>
      <w:r w:rsidR="008323DB">
        <w:t>verall</w:t>
      </w:r>
      <w:r w:rsidR="00C16BB2">
        <w:t xml:space="preserve"> qua</w:t>
      </w:r>
      <w:r w:rsidR="00E00BF0">
        <w:t xml:space="preserve">lity of </w:t>
      </w:r>
      <w:r w:rsidR="0036589D">
        <w:t>care</w:t>
      </w:r>
      <w:r w:rsidR="001E49CA">
        <w:t>. Alth</w:t>
      </w:r>
      <w:r w:rsidR="00497E81">
        <w:t>ou</w:t>
      </w:r>
      <w:r w:rsidR="00AB7AE0">
        <w:t xml:space="preserve">gh </w:t>
      </w:r>
      <w:r w:rsidR="00C61337">
        <w:t>much</w:t>
      </w:r>
      <w:r w:rsidR="00C61D9F">
        <w:t xml:space="preserve"> of </w:t>
      </w:r>
      <w:r w:rsidR="00D442F5">
        <w:t>this res</w:t>
      </w:r>
      <w:r w:rsidR="00C175A9">
        <w:t xml:space="preserve">earch </w:t>
      </w:r>
      <w:r w:rsidR="007F0B4F">
        <w:t>has</w:t>
      </w:r>
      <w:r w:rsidR="00A3463D">
        <w:t xml:space="preserve"> </w:t>
      </w:r>
      <w:r w:rsidR="00C928C6">
        <w:t>focused</w:t>
      </w:r>
      <w:r w:rsidR="00E57977">
        <w:t xml:space="preserve"> on</w:t>
      </w:r>
      <w:r w:rsidR="00980979">
        <w:t xml:space="preserve"> general</w:t>
      </w:r>
      <w:r w:rsidR="00E27C2F">
        <w:t xml:space="preserve"> war</w:t>
      </w:r>
      <w:r w:rsidR="00006079">
        <w:t>ds</w:t>
      </w:r>
      <w:r w:rsidR="00F03CCB">
        <w:t xml:space="preserve">, </w:t>
      </w:r>
      <w:r w:rsidR="001F0577">
        <w:t>there</w:t>
      </w:r>
      <w:r w:rsidR="007B7561">
        <w:t xml:space="preserve"> is </w:t>
      </w:r>
      <w:r w:rsidR="00446801">
        <w:t>an</w:t>
      </w:r>
      <w:r w:rsidR="00513E5B">
        <w:t xml:space="preserve"> urgent</w:t>
      </w:r>
      <w:r w:rsidR="00353D55">
        <w:t xml:space="preserve"> need t</w:t>
      </w:r>
      <w:r w:rsidR="006C2958">
        <w:t>o examine</w:t>
      </w:r>
      <w:r w:rsidR="00490D9C">
        <w:t xml:space="preserve"> this </w:t>
      </w:r>
      <w:r w:rsidR="00F0018F">
        <w:t>rela</w:t>
      </w:r>
      <w:r w:rsidR="0063737F">
        <w:t>tions</w:t>
      </w:r>
      <w:r w:rsidR="00627DD2">
        <w:t>hip</w:t>
      </w:r>
      <w:r w:rsidR="00BB42D7">
        <w:t xml:space="preserve"> within</w:t>
      </w:r>
      <w:r w:rsidR="005C14EC">
        <w:t xml:space="preserve"> oper</w:t>
      </w:r>
      <w:r w:rsidR="00763ACA">
        <w:t>atin</w:t>
      </w:r>
      <w:r w:rsidR="00B239F6">
        <w:t>g theat</w:t>
      </w:r>
      <w:r w:rsidR="00272676">
        <w:t xml:space="preserve">res, </w:t>
      </w:r>
      <w:r w:rsidR="006E1CDF">
        <w:t xml:space="preserve">where </w:t>
      </w:r>
      <w:r w:rsidR="0015793A">
        <w:t>the stakes</w:t>
      </w:r>
      <w:r w:rsidR="007552B5">
        <w:t xml:space="preserve"> are</w:t>
      </w:r>
      <w:r w:rsidR="00B22CF7">
        <w:t xml:space="preserve"> par</w:t>
      </w:r>
      <w:r w:rsidR="005249F2">
        <w:t>t</w:t>
      </w:r>
      <w:r w:rsidR="00D46736">
        <w:t>icularly high. Surgi</w:t>
      </w:r>
      <w:r w:rsidR="00681496">
        <w:t>cal</w:t>
      </w:r>
      <w:r w:rsidR="00C606BA">
        <w:t xml:space="preserve"> procedures</w:t>
      </w:r>
      <w:r w:rsidR="004F0395">
        <w:t xml:space="preserve"> involve</w:t>
      </w:r>
      <w:r w:rsidR="00CD13F8">
        <w:t xml:space="preserve"> comple</w:t>
      </w:r>
      <w:r w:rsidR="00433E65">
        <w:t>x in</w:t>
      </w:r>
      <w:r w:rsidR="00083F39">
        <w:t>te</w:t>
      </w:r>
      <w:r w:rsidR="008A29C2">
        <w:t>rac</w:t>
      </w:r>
      <w:r w:rsidR="000E3328">
        <w:t>tions bet</w:t>
      </w:r>
      <w:r w:rsidR="00194613">
        <w:t>we</w:t>
      </w:r>
      <w:r w:rsidR="00665C84">
        <w:t>en sta</w:t>
      </w:r>
      <w:r w:rsidR="00E462EE">
        <w:t xml:space="preserve">ff, </w:t>
      </w:r>
      <w:r w:rsidR="00534EB7">
        <w:t>r</w:t>
      </w:r>
      <w:r w:rsidR="00CF6858">
        <w:t xml:space="preserve">apid </w:t>
      </w:r>
      <w:r w:rsidR="00CF2B12">
        <w:t>deci</w:t>
      </w:r>
      <w:r w:rsidR="001A07B1">
        <w:t>sion</w:t>
      </w:r>
      <w:r w:rsidR="005538AD">
        <w:t xml:space="preserve"> making</w:t>
      </w:r>
      <w:r w:rsidR="00A96462">
        <w:t xml:space="preserve">, and </w:t>
      </w:r>
      <w:r w:rsidR="008042C8">
        <w:t xml:space="preserve">precise </w:t>
      </w:r>
      <w:r w:rsidR="00EC035F">
        <w:t>coord</w:t>
      </w:r>
      <w:r w:rsidR="001257E9">
        <w:t>ina</w:t>
      </w:r>
      <w:r w:rsidR="00DF78D8">
        <w:t>tion</w:t>
      </w:r>
      <w:r w:rsidR="00C243A6">
        <w:t>; t</w:t>
      </w:r>
      <w:r w:rsidR="0026449E">
        <w:t>herefore,</w:t>
      </w:r>
      <w:r w:rsidR="00876896">
        <w:t xml:space="preserve"> the</w:t>
      </w:r>
      <w:r w:rsidR="00C94982">
        <w:t xml:space="preserve"> </w:t>
      </w:r>
      <w:r w:rsidR="004C2841">
        <w:t>present</w:t>
      </w:r>
      <w:r w:rsidR="0084314E">
        <w:t xml:space="preserve"> or </w:t>
      </w:r>
      <w:r w:rsidR="00296D95">
        <w:t>abs</w:t>
      </w:r>
      <w:r w:rsidR="00E24CC6">
        <w:t xml:space="preserve">ence </w:t>
      </w:r>
      <w:r w:rsidR="00F34FF3">
        <w:t xml:space="preserve">of </w:t>
      </w:r>
      <w:r w:rsidR="008615F0">
        <w:t>ade</w:t>
      </w:r>
      <w:r w:rsidR="00D72570">
        <w:t>q</w:t>
      </w:r>
      <w:r w:rsidR="00024991">
        <w:t>uate</w:t>
      </w:r>
      <w:r w:rsidR="00CE1781">
        <w:t>ly t</w:t>
      </w:r>
      <w:r w:rsidR="005C0139">
        <w:t>r</w:t>
      </w:r>
      <w:r w:rsidR="00204E19">
        <w:t>a</w:t>
      </w:r>
      <w:r w:rsidR="00A87164">
        <w:t>i</w:t>
      </w:r>
      <w:r w:rsidR="00EB4084">
        <w:t xml:space="preserve">ned </w:t>
      </w:r>
      <w:r w:rsidR="006652F7">
        <w:t>thea</w:t>
      </w:r>
      <w:r w:rsidR="002152CF">
        <w:t xml:space="preserve">tre nurse </w:t>
      </w:r>
      <w:r w:rsidR="009F2385">
        <w:t>can s</w:t>
      </w:r>
      <w:r w:rsidR="008225DA">
        <w:t>ignificantly in</w:t>
      </w:r>
      <w:r w:rsidR="0020428A">
        <w:t>flu</w:t>
      </w:r>
      <w:r w:rsidR="00A25C71">
        <w:t>ence the s</w:t>
      </w:r>
      <w:r w:rsidR="00032BB0">
        <w:t>afety</w:t>
      </w:r>
      <w:r w:rsidR="00726CA1">
        <w:t xml:space="preserve"> and </w:t>
      </w:r>
      <w:r w:rsidR="00F14421">
        <w:t>effici</w:t>
      </w:r>
      <w:r w:rsidR="0010568A">
        <w:t>ency of s</w:t>
      </w:r>
      <w:r w:rsidR="00426B3F">
        <w:t xml:space="preserve">urgical </w:t>
      </w:r>
      <w:r w:rsidR="00A710F0">
        <w:t>ac</w:t>
      </w:r>
      <w:r w:rsidR="00071805">
        <w:t>tivities.</w:t>
      </w:r>
    </w:p>
    <w:p w14:paraId="0A879288" w14:textId="55FBAE63" w:rsidR="00CA03D6" w:rsidRDefault="005D6A6A" w:rsidP="00287424">
      <w:r>
        <w:t>A</w:t>
      </w:r>
      <w:r w:rsidR="005D5DED">
        <w:t>dd</w:t>
      </w:r>
      <w:r w:rsidR="00951AB4">
        <w:t>i</w:t>
      </w:r>
      <w:r w:rsidR="00911671">
        <w:t>ti</w:t>
      </w:r>
      <w:r w:rsidR="00417DED">
        <w:t>onal</w:t>
      </w:r>
      <w:r w:rsidR="00C71744">
        <w:t>ly</w:t>
      </w:r>
      <w:r w:rsidR="00612BF4">
        <w:t xml:space="preserve">, the </w:t>
      </w:r>
      <w:r w:rsidR="001E640A">
        <w:t>NHS</w:t>
      </w:r>
      <w:r w:rsidR="0096365F">
        <w:t xml:space="preserve"> conti</w:t>
      </w:r>
      <w:r w:rsidR="00E32AEF">
        <w:t xml:space="preserve">nues to </w:t>
      </w:r>
      <w:r w:rsidR="00ED0888">
        <w:t>stru</w:t>
      </w:r>
      <w:r w:rsidR="008F7B01">
        <w:t>ggle</w:t>
      </w:r>
      <w:r w:rsidR="00D711DA">
        <w:t xml:space="preserve"> with</w:t>
      </w:r>
      <w:r w:rsidR="00950CF1">
        <w:t xml:space="preserve"> rising</w:t>
      </w:r>
      <w:r w:rsidR="0046329C">
        <w:t xml:space="preserve"> surgi</w:t>
      </w:r>
      <w:r w:rsidR="003C1ECB">
        <w:t>cal</w:t>
      </w:r>
      <w:r w:rsidR="00926E43">
        <w:t xml:space="preserve"> demand </w:t>
      </w:r>
      <w:r w:rsidR="0054438C">
        <w:t>due</w:t>
      </w:r>
      <w:r w:rsidR="00E0356B">
        <w:t xml:space="preserve"> to po</w:t>
      </w:r>
      <w:r w:rsidR="00D75420">
        <w:t>pu</w:t>
      </w:r>
      <w:r w:rsidR="003B6446">
        <w:t>lation</w:t>
      </w:r>
      <w:r w:rsidR="00645107">
        <w:t xml:space="preserve"> grow</w:t>
      </w:r>
      <w:r w:rsidR="00C4293A">
        <w:t>th</w:t>
      </w:r>
      <w:r w:rsidR="00CD6C74">
        <w:t>, age</w:t>
      </w:r>
      <w:r w:rsidR="00A4396E">
        <w:t>ing</w:t>
      </w:r>
      <w:r w:rsidR="00732C8E">
        <w:t xml:space="preserve"> demo</w:t>
      </w:r>
      <w:r w:rsidR="00013171">
        <w:t>gra</w:t>
      </w:r>
      <w:r w:rsidR="006F5DFC">
        <w:t>phic</w:t>
      </w:r>
      <w:r w:rsidR="005A32BE">
        <w:t>s</w:t>
      </w:r>
      <w:r w:rsidR="00AE205D">
        <w:t>, an</w:t>
      </w:r>
      <w:r w:rsidR="00641B8C">
        <w:t xml:space="preserve">d </w:t>
      </w:r>
      <w:r w:rsidR="0016777C">
        <w:t>i</w:t>
      </w:r>
      <w:r w:rsidR="006D5722">
        <w:t>ncre</w:t>
      </w:r>
      <w:r w:rsidR="00C04F82">
        <w:t>asing</w:t>
      </w:r>
      <w:r w:rsidR="006632DD">
        <w:t xml:space="preserve">ly </w:t>
      </w:r>
      <w:r w:rsidR="00161EA8">
        <w:t>comple</w:t>
      </w:r>
      <w:r w:rsidR="006E70E1">
        <w:t>x medi</w:t>
      </w:r>
      <w:r w:rsidR="00B22E77">
        <w:t>cal needs</w:t>
      </w:r>
      <w:r w:rsidR="00C77D4C">
        <w:t>.</w:t>
      </w:r>
    </w:p>
    <w:p w14:paraId="7032BB23" w14:textId="3C98DE11" w:rsidR="00625EBA" w:rsidRPr="00287424" w:rsidRDefault="00625EBA" w:rsidP="00287424">
      <w:r>
        <w:t>W</w:t>
      </w:r>
      <w:r w:rsidR="00F57604">
        <w:t>i</w:t>
      </w:r>
      <w:r w:rsidR="00EC5160">
        <w:t>thou</w:t>
      </w:r>
      <w:r w:rsidR="00C96E2A">
        <w:t>t eviden</w:t>
      </w:r>
      <w:r w:rsidR="00F711B1">
        <w:t>ce</w:t>
      </w:r>
      <w:r w:rsidR="008E1900">
        <w:t>-ba</w:t>
      </w:r>
      <w:r w:rsidR="00291689">
        <w:t>sed</w:t>
      </w:r>
      <w:r w:rsidR="00E06729">
        <w:t xml:space="preserve"> st</w:t>
      </w:r>
      <w:r w:rsidR="00B32A24">
        <w:t>rategies</w:t>
      </w:r>
      <w:r w:rsidR="00014FD8">
        <w:t xml:space="preserve"> to ad</w:t>
      </w:r>
      <w:r w:rsidR="000723E7">
        <w:t>dr</w:t>
      </w:r>
      <w:r w:rsidR="00AF6026">
        <w:t>ess</w:t>
      </w:r>
      <w:r w:rsidR="00992F72">
        <w:t xml:space="preserve"> s</w:t>
      </w:r>
      <w:r w:rsidR="00D9316D">
        <w:t>ta</w:t>
      </w:r>
      <w:r w:rsidR="003B653F">
        <w:t>ffing</w:t>
      </w:r>
      <w:r w:rsidR="004059ED">
        <w:t xml:space="preserve"> cha</w:t>
      </w:r>
      <w:r w:rsidR="00B95E7C">
        <w:t>llenges,</w:t>
      </w:r>
      <w:r w:rsidR="00CD6E88">
        <w:t xml:space="preserve"> the sys</w:t>
      </w:r>
      <w:r w:rsidR="00F070CC">
        <w:t xml:space="preserve">tem </w:t>
      </w:r>
      <w:r w:rsidR="00122CBB">
        <w:t>risks</w:t>
      </w:r>
      <w:r w:rsidR="005777A3">
        <w:t xml:space="preserve"> fac</w:t>
      </w:r>
      <w:r w:rsidR="008975B1">
        <w:t>ing</w:t>
      </w:r>
      <w:r w:rsidR="003C76E0">
        <w:t xml:space="preserve"> i</w:t>
      </w:r>
      <w:r w:rsidR="007B6266">
        <w:t>ncre</w:t>
      </w:r>
      <w:r w:rsidR="00DF744B">
        <w:t xml:space="preserve">ased </w:t>
      </w:r>
      <w:r w:rsidR="00145DF8">
        <w:t>wai</w:t>
      </w:r>
      <w:r w:rsidR="007139FF">
        <w:t>t</w:t>
      </w:r>
      <w:r w:rsidR="007F134F">
        <w:t xml:space="preserve">ing </w:t>
      </w:r>
      <w:r w:rsidR="00904431">
        <w:t>list</w:t>
      </w:r>
      <w:r w:rsidR="000012C3">
        <w:t>s</w:t>
      </w:r>
      <w:r w:rsidR="00A23B8A">
        <w:t>, ad</w:t>
      </w:r>
      <w:r w:rsidR="00F878A3">
        <w:t>ditional fi</w:t>
      </w:r>
      <w:r w:rsidR="00E322C8">
        <w:t>na</w:t>
      </w:r>
      <w:r w:rsidR="00457345">
        <w:t>ncial pressu</w:t>
      </w:r>
      <w:r w:rsidR="009461D9">
        <w:t xml:space="preserve">res, and </w:t>
      </w:r>
      <w:r w:rsidR="0054438C">
        <w:t>compromised</w:t>
      </w:r>
      <w:r w:rsidR="00925348">
        <w:t xml:space="preserve"> patien</w:t>
      </w:r>
      <w:r w:rsidR="00C179D9">
        <w:t>t trust</w:t>
      </w:r>
      <w:r w:rsidR="00C272C8">
        <w:t>. R</w:t>
      </w:r>
      <w:r w:rsidR="001904B2">
        <w:t>esear</w:t>
      </w:r>
      <w:r w:rsidR="006C382B">
        <w:t>ch</w:t>
      </w:r>
      <w:r w:rsidR="00D73F42">
        <w:t xml:space="preserve"> i</w:t>
      </w:r>
      <w:r w:rsidR="00B54286">
        <w:t>nto t</w:t>
      </w:r>
      <w:r w:rsidR="004421B4">
        <w:t>hea</w:t>
      </w:r>
      <w:r w:rsidR="009B35A7">
        <w:t xml:space="preserve">tre </w:t>
      </w:r>
      <w:r w:rsidR="00A9405A">
        <w:t>s</w:t>
      </w:r>
      <w:r w:rsidR="00F8648A">
        <w:t>taffin</w:t>
      </w:r>
      <w:r w:rsidR="00776EDC">
        <w:t>g</w:t>
      </w:r>
      <w:r w:rsidR="004E0AC3">
        <w:t xml:space="preserve"> rat</w:t>
      </w:r>
      <w:r w:rsidR="003010CD">
        <w:t>ios</w:t>
      </w:r>
      <w:r w:rsidR="00D47D9B">
        <w:t>, impro</w:t>
      </w:r>
      <w:r w:rsidR="00873C21">
        <w:t>ving</w:t>
      </w:r>
      <w:r w:rsidR="008A2A15">
        <w:t xml:space="preserve"> recr</w:t>
      </w:r>
      <w:r w:rsidR="00313115">
        <w:t>uitment</w:t>
      </w:r>
      <w:r w:rsidR="00013301">
        <w:t xml:space="preserve"> an</w:t>
      </w:r>
      <w:r w:rsidR="001F713F">
        <w:t>d rete</w:t>
      </w:r>
      <w:r w:rsidR="00AE51AC">
        <w:t>ntion st</w:t>
      </w:r>
      <w:r w:rsidR="005F7B20">
        <w:t>rategies</w:t>
      </w:r>
      <w:r w:rsidR="00D2397C">
        <w:t>, an</w:t>
      </w:r>
      <w:r w:rsidR="00A6710A">
        <w:t xml:space="preserve">d </w:t>
      </w:r>
      <w:r w:rsidR="009B0B82">
        <w:t>in</w:t>
      </w:r>
      <w:r w:rsidR="00880DDD">
        <w:t>forming</w:t>
      </w:r>
      <w:r w:rsidR="00DA4337">
        <w:t xml:space="preserve"> national</w:t>
      </w:r>
      <w:r w:rsidR="007252D6">
        <w:t xml:space="preserve"> policie</w:t>
      </w:r>
      <w:r w:rsidR="00F53819">
        <w:t xml:space="preserve">s </w:t>
      </w:r>
      <w:r w:rsidR="00BE33C1">
        <w:t>relat</w:t>
      </w:r>
      <w:r w:rsidR="003A74DC">
        <w:t>e</w:t>
      </w:r>
      <w:r w:rsidR="00C61A73">
        <w:t xml:space="preserve">d to </w:t>
      </w:r>
      <w:r w:rsidR="007C3BCA">
        <w:t>workforce</w:t>
      </w:r>
      <w:r w:rsidR="00A16324">
        <w:t xml:space="preserve"> </w:t>
      </w:r>
      <w:r w:rsidR="002D56EE">
        <w:t>planning</w:t>
      </w:r>
      <w:r w:rsidR="00A00B09">
        <w:t xml:space="preserve">. </w:t>
      </w:r>
      <w:r w:rsidR="00393400">
        <w:t>Ultima</w:t>
      </w:r>
      <w:r w:rsidR="00847B95">
        <w:t>tely</w:t>
      </w:r>
      <w:r w:rsidR="005B3CF3">
        <w:t>, this</w:t>
      </w:r>
      <w:r w:rsidR="00597A29">
        <w:t xml:space="preserve"> research</w:t>
      </w:r>
      <w:r w:rsidR="00F2322A">
        <w:t xml:space="preserve"> cont</w:t>
      </w:r>
      <w:r w:rsidR="000C0C8C">
        <w:t xml:space="preserve">ributes to </w:t>
      </w:r>
      <w:r w:rsidR="00C7342E">
        <w:t>imp</w:t>
      </w:r>
      <w:r w:rsidR="00031F72">
        <w:t>roving patien</w:t>
      </w:r>
      <w:r w:rsidR="00AA770F">
        <w:t>t s</w:t>
      </w:r>
      <w:r w:rsidR="00A26471">
        <w:t>afety</w:t>
      </w:r>
      <w:r w:rsidR="00FE42CF">
        <w:t>,</w:t>
      </w:r>
      <w:r w:rsidR="00872D70">
        <w:t xml:space="preserve"> </w:t>
      </w:r>
      <w:r w:rsidR="00356DE0">
        <w:t>strengthening</w:t>
      </w:r>
      <w:r w:rsidR="00D54BB3">
        <w:t xml:space="preserve"> multi</w:t>
      </w:r>
      <w:r w:rsidR="00390523">
        <w:t>disciplinary colla</w:t>
      </w:r>
      <w:r w:rsidR="00FE03C7">
        <w:t>boration</w:t>
      </w:r>
      <w:r w:rsidR="00B313E1">
        <w:t xml:space="preserve">, and </w:t>
      </w:r>
      <w:r w:rsidR="002C36ED">
        <w:t>ensu</w:t>
      </w:r>
      <w:r w:rsidR="00AF2918">
        <w:t>ring that</w:t>
      </w:r>
      <w:r w:rsidR="00320F23">
        <w:t xml:space="preserve"> </w:t>
      </w:r>
      <w:r w:rsidR="00A12C29">
        <w:t>high-quality</w:t>
      </w:r>
      <w:r w:rsidR="00A562F5">
        <w:t xml:space="preserve"> care deli</w:t>
      </w:r>
      <w:r w:rsidR="00DB7173">
        <w:t xml:space="preserve">very </w:t>
      </w:r>
      <w:r w:rsidR="005C418C">
        <w:t>in sur</w:t>
      </w:r>
      <w:r w:rsidR="00730888">
        <w:t>gical</w:t>
      </w:r>
      <w:r w:rsidR="009E678B">
        <w:t xml:space="preserve"> sett</w:t>
      </w:r>
      <w:r w:rsidR="008B3841">
        <w:t>in</w:t>
      </w:r>
      <w:r w:rsidR="00E86829">
        <w:t>gs.</w:t>
      </w:r>
      <w:r w:rsidR="00F354FD">
        <w:t xml:space="preserve"> </w:t>
      </w:r>
    </w:p>
    <w:p w14:paraId="7613FBBF" w14:textId="77777777" w:rsidR="004468F8" w:rsidRDefault="004468F8" w:rsidP="004468F8"/>
    <w:p w14:paraId="2D9B66C1" w14:textId="77777777" w:rsidR="008F17A4" w:rsidRDefault="008F17A4" w:rsidP="004468F8"/>
    <w:p w14:paraId="4C9FEF55" w14:textId="77777777" w:rsidR="008F17A4" w:rsidRPr="004468F8" w:rsidRDefault="008F17A4" w:rsidP="004468F8"/>
    <w:p w14:paraId="7795ACAF" w14:textId="7333DDB3" w:rsidR="00172AD1" w:rsidRDefault="004468F8" w:rsidP="00E73C27">
      <w:pPr>
        <w:pStyle w:val="Ttulo2"/>
        <w:jc w:val="both"/>
      </w:pPr>
      <w:bookmarkStart w:id="4" w:name="_Toc213674534"/>
      <w:r>
        <w:lastRenderedPageBreak/>
        <w:t>Information Sources and Justification</w:t>
      </w:r>
      <w:bookmarkEnd w:id="4"/>
      <w:r w:rsidR="00F17FA8" w:rsidRPr="00F17FA8">
        <w:t xml:space="preserve"> </w:t>
      </w:r>
    </w:p>
    <w:p w14:paraId="6504C466" w14:textId="77777777" w:rsidR="00327E05" w:rsidRDefault="00327E05" w:rsidP="00327E05"/>
    <w:p w14:paraId="05BEE3FA" w14:textId="77777777" w:rsidR="00371534" w:rsidRPr="00327E05" w:rsidRDefault="00371534" w:rsidP="00327E05"/>
    <w:p w14:paraId="0026EADC" w14:textId="1E586F56" w:rsidR="00DC5CAD" w:rsidRPr="00D42AD2" w:rsidRDefault="005972F6" w:rsidP="002C3A66">
      <w:pPr>
        <w:pStyle w:val="PargrafodaLista"/>
        <w:numPr>
          <w:ilvl w:val="0"/>
          <w:numId w:val="9"/>
        </w:numPr>
        <w:rPr>
          <w:b/>
          <w:bCs/>
        </w:rPr>
      </w:pPr>
      <w:r w:rsidRPr="007109B5">
        <w:rPr>
          <w:rFonts w:asciiTheme="majorHAnsi" w:hAnsiTheme="majorHAnsi"/>
          <w:b/>
          <w:bCs/>
        </w:rPr>
        <w:t>R</w:t>
      </w:r>
      <w:r w:rsidR="00C54654" w:rsidRPr="007109B5">
        <w:rPr>
          <w:rFonts w:asciiTheme="majorHAnsi" w:hAnsiTheme="majorHAnsi"/>
          <w:b/>
          <w:bCs/>
        </w:rPr>
        <w:t>oyal</w:t>
      </w:r>
      <w:r w:rsidR="00E5691F" w:rsidRPr="007109B5">
        <w:rPr>
          <w:rFonts w:asciiTheme="majorHAnsi" w:hAnsiTheme="majorHAnsi"/>
          <w:b/>
          <w:bCs/>
        </w:rPr>
        <w:t xml:space="preserve"> Coll</w:t>
      </w:r>
      <w:r w:rsidR="00E92111" w:rsidRPr="007109B5">
        <w:rPr>
          <w:rFonts w:asciiTheme="majorHAnsi" w:hAnsiTheme="majorHAnsi"/>
          <w:b/>
          <w:bCs/>
        </w:rPr>
        <w:t>ege</w:t>
      </w:r>
      <w:r w:rsidR="00370165" w:rsidRPr="007109B5">
        <w:rPr>
          <w:rFonts w:asciiTheme="majorHAnsi" w:hAnsiTheme="majorHAnsi"/>
          <w:b/>
          <w:bCs/>
        </w:rPr>
        <w:t xml:space="preserve"> of N</w:t>
      </w:r>
      <w:r w:rsidR="00C00BDB" w:rsidRPr="007109B5">
        <w:rPr>
          <w:rFonts w:asciiTheme="majorHAnsi" w:hAnsiTheme="majorHAnsi"/>
          <w:b/>
          <w:bCs/>
        </w:rPr>
        <w:t>ursi</w:t>
      </w:r>
      <w:r w:rsidR="00E41E42" w:rsidRPr="007109B5">
        <w:rPr>
          <w:rFonts w:asciiTheme="majorHAnsi" w:hAnsiTheme="majorHAnsi"/>
          <w:b/>
          <w:bCs/>
        </w:rPr>
        <w:t>ng</w:t>
      </w:r>
      <w:r w:rsidR="00E41E42" w:rsidRPr="007109B5">
        <w:rPr>
          <w:b/>
          <w:bCs/>
        </w:rPr>
        <w:t xml:space="preserve"> </w:t>
      </w:r>
      <w:r w:rsidR="008C73F5" w:rsidRPr="007109B5">
        <w:rPr>
          <w:b/>
          <w:bCs/>
        </w:rPr>
        <w:t>(</w:t>
      </w:r>
      <w:r w:rsidR="00BA088A" w:rsidRPr="007109B5">
        <w:rPr>
          <w:b/>
          <w:bCs/>
        </w:rPr>
        <w:t>RCN) Perioperative</w:t>
      </w:r>
      <w:r w:rsidR="00E22B80" w:rsidRPr="007109B5">
        <w:rPr>
          <w:rFonts w:asciiTheme="majorHAnsi" w:hAnsiTheme="majorHAnsi"/>
          <w:b/>
          <w:bCs/>
        </w:rPr>
        <w:t xml:space="preserve"> </w:t>
      </w:r>
      <w:r w:rsidR="00611A0E" w:rsidRPr="007109B5">
        <w:rPr>
          <w:rFonts w:asciiTheme="majorHAnsi" w:hAnsiTheme="majorHAnsi"/>
          <w:b/>
          <w:bCs/>
        </w:rPr>
        <w:t>Sta</w:t>
      </w:r>
      <w:r w:rsidR="00223545" w:rsidRPr="007109B5">
        <w:rPr>
          <w:rFonts w:asciiTheme="majorHAnsi" w:hAnsiTheme="majorHAnsi"/>
          <w:b/>
          <w:bCs/>
        </w:rPr>
        <w:t xml:space="preserve">ffing </w:t>
      </w:r>
      <w:r w:rsidR="002E0D8D" w:rsidRPr="007109B5">
        <w:rPr>
          <w:rFonts w:asciiTheme="majorHAnsi" w:hAnsiTheme="majorHAnsi"/>
          <w:b/>
          <w:bCs/>
        </w:rPr>
        <w:t>R</w:t>
      </w:r>
      <w:r w:rsidR="0059645D" w:rsidRPr="007109B5">
        <w:rPr>
          <w:rFonts w:asciiTheme="majorHAnsi" w:hAnsiTheme="majorHAnsi"/>
          <w:b/>
          <w:bCs/>
        </w:rPr>
        <w:t>eport</w:t>
      </w:r>
      <w:r w:rsidR="00C27BB7" w:rsidRPr="007109B5">
        <w:rPr>
          <w:rFonts w:asciiTheme="majorHAnsi" w:hAnsiTheme="majorHAnsi"/>
          <w:b/>
          <w:bCs/>
        </w:rPr>
        <w:t xml:space="preserve">s </w:t>
      </w:r>
      <w:r w:rsidR="00440482" w:rsidRPr="007109B5">
        <w:rPr>
          <w:rFonts w:asciiTheme="majorHAnsi" w:hAnsiTheme="majorHAnsi"/>
          <w:b/>
          <w:bCs/>
        </w:rPr>
        <w:t>(2023</w:t>
      </w:r>
      <w:r w:rsidR="00375DAC" w:rsidRPr="007109B5">
        <w:rPr>
          <w:rFonts w:asciiTheme="majorHAnsi" w:hAnsiTheme="majorHAnsi"/>
          <w:b/>
          <w:bCs/>
        </w:rPr>
        <w:t>)</w:t>
      </w:r>
    </w:p>
    <w:p w14:paraId="678EF8C6" w14:textId="77777777" w:rsidR="00D42AD2" w:rsidRPr="001A0D33" w:rsidRDefault="00D42AD2" w:rsidP="00D42AD2">
      <w:pPr>
        <w:pStyle w:val="PargrafodaLista"/>
        <w:rPr>
          <w:b/>
          <w:bCs/>
        </w:rPr>
      </w:pPr>
    </w:p>
    <w:p w14:paraId="6F52AB63" w14:textId="17138D99" w:rsidR="001A0D33" w:rsidRDefault="009B2C4D" w:rsidP="009B2C4D">
      <w:pPr>
        <w:pStyle w:val="PargrafodaLista"/>
        <w:rPr>
          <w:rFonts w:asciiTheme="minorHAnsi" w:hAnsiTheme="minorHAnsi"/>
        </w:rPr>
      </w:pPr>
      <w:r>
        <w:rPr>
          <w:rFonts w:asciiTheme="majorHAnsi" w:hAnsiTheme="majorHAnsi"/>
          <w:b/>
          <w:bCs/>
        </w:rPr>
        <w:t>C</w:t>
      </w:r>
      <w:r w:rsidR="005050AD">
        <w:rPr>
          <w:rFonts w:asciiTheme="majorHAnsi" w:hAnsiTheme="majorHAnsi"/>
          <w:b/>
          <w:bCs/>
        </w:rPr>
        <w:t>onten</w:t>
      </w:r>
      <w:r w:rsidR="00D257FD">
        <w:rPr>
          <w:rFonts w:asciiTheme="majorHAnsi" w:hAnsiTheme="majorHAnsi"/>
          <w:b/>
          <w:bCs/>
        </w:rPr>
        <w:t xml:space="preserve">t and </w:t>
      </w:r>
      <w:r w:rsidR="00F43655">
        <w:rPr>
          <w:rFonts w:asciiTheme="majorHAnsi" w:hAnsiTheme="majorHAnsi"/>
          <w:b/>
          <w:bCs/>
        </w:rPr>
        <w:t>R</w:t>
      </w:r>
      <w:r w:rsidR="0039376F">
        <w:rPr>
          <w:rFonts w:asciiTheme="majorHAnsi" w:hAnsiTheme="majorHAnsi"/>
          <w:b/>
          <w:bCs/>
        </w:rPr>
        <w:t>ele</w:t>
      </w:r>
      <w:r w:rsidR="001E1D36">
        <w:rPr>
          <w:rFonts w:asciiTheme="majorHAnsi" w:hAnsiTheme="majorHAnsi"/>
          <w:b/>
          <w:bCs/>
        </w:rPr>
        <w:t>vance</w:t>
      </w:r>
      <w:r w:rsidR="000F0DE0">
        <w:rPr>
          <w:rFonts w:asciiTheme="majorHAnsi" w:hAnsiTheme="majorHAnsi"/>
          <w:b/>
          <w:bCs/>
        </w:rPr>
        <w:t>:</w:t>
      </w:r>
      <w:r w:rsidR="00752B81">
        <w:rPr>
          <w:rFonts w:asciiTheme="majorHAnsi" w:hAnsiTheme="majorHAnsi"/>
          <w:b/>
          <w:bCs/>
        </w:rPr>
        <w:t xml:space="preserve"> </w:t>
      </w:r>
      <w:r w:rsidR="00ED72AE">
        <w:rPr>
          <w:rFonts w:asciiTheme="minorHAnsi" w:hAnsiTheme="minorHAnsi"/>
        </w:rPr>
        <w:t>T</w:t>
      </w:r>
      <w:r w:rsidR="00E71AF2">
        <w:rPr>
          <w:rFonts w:asciiTheme="minorHAnsi" w:hAnsiTheme="minorHAnsi"/>
        </w:rPr>
        <w:t xml:space="preserve">he </w:t>
      </w:r>
      <w:r w:rsidR="008378B3">
        <w:rPr>
          <w:rFonts w:asciiTheme="minorHAnsi" w:hAnsiTheme="minorHAnsi"/>
        </w:rPr>
        <w:t>RCN p</w:t>
      </w:r>
      <w:r w:rsidR="009814AA">
        <w:rPr>
          <w:rFonts w:asciiTheme="minorHAnsi" w:hAnsiTheme="minorHAnsi"/>
        </w:rPr>
        <w:t>u</w:t>
      </w:r>
      <w:r w:rsidR="002A4D72">
        <w:rPr>
          <w:rFonts w:asciiTheme="minorHAnsi" w:hAnsiTheme="minorHAnsi"/>
        </w:rPr>
        <w:t>bli</w:t>
      </w:r>
      <w:r w:rsidR="008E3BD4">
        <w:rPr>
          <w:rFonts w:asciiTheme="minorHAnsi" w:hAnsiTheme="minorHAnsi"/>
        </w:rPr>
        <w:t xml:space="preserve">shes </w:t>
      </w:r>
      <w:r w:rsidR="00D83CC4">
        <w:rPr>
          <w:rFonts w:asciiTheme="minorHAnsi" w:hAnsiTheme="minorHAnsi"/>
        </w:rPr>
        <w:t>detailed</w:t>
      </w:r>
      <w:r w:rsidR="00711FBC">
        <w:rPr>
          <w:rFonts w:asciiTheme="minorHAnsi" w:hAnsiTheme="minorHAnsi"/>
        </w:rPr>
        <w:t xml:space="preserve"> report</w:t>
      </w:r>
      <w:r w:rsidR="00400C23">
        <w:rPr>
          <w:rFonts w:asciiTheme="minorHAnsi" w:hAnsiTheme="minorHAnsi"/>
        </w:rPr>
        <w:t xml:space="preserve">s </w:t>
      </w:r>
      <w:r w:rsidR="006A0DBE">
        <w:rPr>
          <w:rFonts w:asciiTheme="minorHAnsi" w:hAnsiTheme="minorHAnsi"/>
        </w:rPr>
        <w:t>on national</w:t>
      </w:r>
      <w:r w:rsidR="00B86DFB">
        <w:rPr>
          <w:rFonts w:asciiTheme="minorHAnsi" w:hAnsiTheme="minorHAnsi"/>
        </w:rPr>
        <w:t xml:space="preserve"> nursi</w:t>
      </w:r>
      <w:r w:rsidR="00E00577">
        <w:rPr>
          <w:rFonts w:asciiTheme="minorHAnsi" w:hAnsiTheme="minorHAnsi"/>
        </w:rPr>
        <w:t>n</w:t>
      </w:r>
      <w:r w:rsidR="002938F0">
        <w:rPr>
          <w:rFonts w:asciiTheme="minorHAnsi" w:hAnsiTheme="minorHAnsi"/>
        </w:rPr>
        <w:t>g wor</w:t>
      </w:r>
      <w:r w:rsidR="00DE5723">
        <w:rPr>
          <w:rFonts w:asciiTheme="minorHAnsi" w:hAnsiTheme="minorHAnsi"/>
        </w:rPr>
        <w:t xml:space="preserve">kforce </w:t>
      </w:r>
      <w:r w:rsidR="00D051A9">
        <w:rPr>
          <w:rFonts w:asciiTheme="minorHAnsi" w:hAnsiTheme="minorHAnsi"/>
        </w:rPr>
        <w:t>tren</w:t>
      </w:r>
      <w:r w:rsidR="005204E6">
        <w:rPr>
          <w:rFonts w:asciiTheme="minorHAnsi" w:hAnsiTheme="minorHAnsi"/>
        </w:rPr>
        <w:t xml:space="preserve">ds, </w:t>
      </w:r>
      <w:r w:rsidR="00880196">
        <w:rPr>
          <w:rFonts w:asciiTheme="minorHAnsi" w:hAnsiTheme="minorHAnsi"/>
        </w:rPr>
        <w:t>inclu</w:t>
      </w:r>
      <w:r w:rsidR="00FB1BC5">
        <w:rPr>
          <w:rFonts w:asciiTheme="minorHAnsi" w:hAnsiTheme="minorHAnsi"/>
        </w:rPr>
        <w:t>ding thea</w:t>
      </w:r>
      <w:r w:rsidR="00362588">
        <w:rPr>
          <w:rFonts w:asciiTheme="minorHAnsi" w:hAnsiTheme="minorHAnsi"/>
        </w:rPr>
        <w:t>tre</w:t>
      </w:r>
      <w:r w:rsidR="008A3ECB">
        <w:rPr>
          <w:rFonts w:asciiTheme="minorHAnsi" w:hAnsiTheme="minorHAnsi"/>
        </w:rPr>
        <w:t xml:space="preserve"> staffi</w:t>
      </w:r>
      <w:r w:rsidR="00502B5E">
        <w:rPr>
          <w:rFonts w:asciiTheme="minorHAnsi" w:hAnsiTheme="minorHAnsi"/>
        </w:rPr>
        <w:t>ng sh</w:t>
      </w:r>
      <w:r w:rsidR="001C4493">
        <w:rPr>
          <w:rFonts w:asciiTheme="minorHAnsi" w:hAnsiTheme="minorHAnsi"/>
        </w:rPr>
        <w:t>ort</w:t>
      </w:r>
      <w:r w:rsidR="004C567C">
        <w:rPr>
          <w:rFonts w:asciiTheme="minorHAnsi" w:hAnsiTheme="minorHAnsi"/>
        </w:rPr>
        <w:t>ages,</w:t>
      </w:r>
      <w:r w:rsidR="00675781">
        <w:rPr>
          <w:rFonts w:asciiTheme="minorHAnsi" w:hAnsiTheme="minorHAnsi"/>
        </w:rPr>
        <w:t xml:space="preserve"> vac</w:t>
      </w:r>
      <w:r w:rsidR="00A45342">
        <w:rPr>
          <w:rFonts w:asciiTheme="minorHAnsi" w:hAnsiTheme="minorHAnsi"/>
        </w:rPr>
        <w:t>an</w:t>
      </w:r>
      <w:r w:rsidR="00A407BF">
        <w:rPr>
          <w:rFonts w:asciiTheme="minorHAnsi" w:hAnsiTheme="minorHAnsi"/>
        </w:rPr>
        <w:t>cy</w:t>
      </w:r>
      <w:r w:rsidR="00047AA5">
        <w:rPr>
          <w:rFonts w:asciiTheme="minorHAnsi" w:hAnsiTheme="minorHAnsi"/>
        </w:rPr>
        <w:t xml:space="preserve"> rates</w:t>
      </w:r>
      <w:r w:rsidR="003856A0">
        <w:rPr>
          <w:rFonts w:asciiTheme="minorHAnsi" w:hAnsiTheme="minorHAnsi"/>
        </w:rPr>
        <w:t xml:space="preserve">, and </w:t>
      </w:r>
      <w:r w:rsidR="00EA5B8D">
        <w:rPr>
          <w:rFonts w:asciiTheme="minorHAnsi" w:hAnsiTheme="minorHAnsi"/>
        </w:rPr>
        <w:t>pol</w:t>
      </w:r>
      <w:r w:rsidR="007911F4">
        <w:rPr>
          <w:rFonts w:asciiTheme="minorHAnsi" w:hAnsiTheme="minorHAnsi"/>
        </w:rPr>
        <w:t>i</w:t>
      </w:r>
      <w:r w:rsidR="00881F65">
        <w:rPr>
          <w:rFonts w:asciiTheme="minorHAnsi" w:hAnsiTheme="minorHAnsi"/>
        </w:rPr>
        <w:t>cy</w:t>
      </w:r>
      <w:r w:rsidR="0099348B">
        <w:rPr>
          <w:rFonts w:asciiTheme="minorHAnsi" w:hAnsiTheme="minorHAnsi"/>
        </w:rPr>
        <w:t xml:space="preserve"> reco</w:t>
      </w:r>
      <w:r w:rsidR="0009729D">
        <w:rPr>
          <w:rFonts w:asciiTheme="minorHAnsi" w:hAnsiTheme="minorHAnsi"/>
        </w:rPr>
        <w:t>m</w:t>
      </w:r>
      <w:r w:rsidR="00E16B1F">
        <w:rPr>
          <w:rFonts w:asciiTheme="minorHAnsi" w:hAnsiTheme="minorHAnsi"/>
        </w:rPr>
        <w:t>mendations</w:t>
      </w:r>
      <w:r w:rsidR="00776EC3">
        <w:rPr>
          <w:rFonts w:asciiTheme="minorHAnsi" w:hAnsiTheme="minorHAnsi"/>
        </w:rPr>
        <w:t>. T</w:t>
      </w:r>
      <w:r w:rsidR="00FF44CF">
        <w:rPr>
          <w:rFonts w:asciiTheme="minorHAnsi" w:hAnsiTheme="minorHAnsi"/>
        </w:rPr>
        <w:t>he</w:t>
      </w:r>
      <w:r w:rsidR="009B5B8B">
        <w:rPr>
          <w:rFonts w:asciiTheme="minorHAnsi" w:hAnsiTheme="minorHAnsi"/>
        </w:rPr>
        <w:t>se</w:t>
      </w:r>
      <w:r w:rsidR="00CA4D2A">
        <w:rPr>
          <w:rFonts w:asciiTheme="minorHAnsi" w:hAnsiTheme="minorHAnsi"/>
        </w:rPr>
        <w:t xml:space="preserve"> repo</w:t>
      </w:r>
      <w:r w:rsidR="00C355B9">
        <w:rPr>
          <w:rFonts w:asciiTheme="minorHAnsi" w:hAnsiTheme="minorHAnsi"/>
        </w:rPr>
        <w:t>rts</w:t>
      </w:r>
      <w:r w:rsidR="004751D2">
        <w:rPr>
          <w:rFonts w:asciiTheme="minorHAnsi" w:hAnsiTheme="minorHAnsi"/>
        </w:rPr>
        <w:t xml:space="preserve"> </w:t>
      </w:r>
      <w:r w:rsidR="008C76D6">
        <w:rPr>
          <w:rFonts w:asciiTheme="minorHAnsi" w:hAnsiTheme="minorHAnsi"/>
        </w:rPr>
        <w:t>offer</w:t>
      </w:r>
      <w:r w:rsidR="00D81935">
        <w:rPr>
          <w:rFonts w:asciiTheme="minorHAnsi" w:hAnsiTheme="minorHAnsi"/>
        </w:rPr>
        <w:t xml:space="preserve"> sta</w:t>
      </w:r>
      <w:r w:rsidR="001D08EE">
        <w:rPr>
          <w:rFonts w:asciiTheme="minorHAnsi" w:hAnsiTheme="minorHAnsi"/>
        </w:rPr>
        <w:t>tistic</w:t>
      </w:r>
      <w:r w:rsidR="00F1675F">
        <w:rPr>
          <w:rFonts w:asciiTheme="minorHAnsi" w:hAnsiTheme="minorHAnsi"/>
        </w:rPr>
        <w:t>al</w:t>
      </w:r>
      <w:r w:rsidR="00B92C52">
        <w:rPr>
          <w:rFonts w:asciiTheme="minorHAnsi" w:hAnsiTheme="minorHAnsi"/>
        </w:rPr>
        <w:t xml:space="preserve"> d</w:t>
      </w:r>
      <w:r w:rsidR="009461B9">
        <w:rPr>
          <w:rFonts w:asciiTheme="minorHAnsi" w:hAnsiTheme="minorHAnsi"/>
        </w:rPr>
        <w:t>ata o</w:t>
      </w:r>
      <w:r w:rsidR="008474A7">
        <w:rPr>
          <w:rFonts w:asciiTheme="minorHAnsi" w:hAnsiTheme="minorHAnsi"/>
        </w:rPr>
        <w:t xml:space="preserve">n the </w:t>
      </w:r>
      <w:r w:rsidR="003E1F99">
        <w:rPr>
          <w:rFonts w:asciiTheme="minorHAnsi" w:hAnsiTheme="minorHAnsi"/>
        </w:rPr>
        <w:t>scale</w:t>
      </w:r>
      <w:r w:rsidR="00D209FD">
        <w:rPr>
          <w:rFonts w:asciiTheme="minorHAnsi" w:hAnsiTheme="minorHAnsi"/>
        </w:rPr>
        <w:t xml:space="preserve"> of short</w:t>
      </w:r>
      <w:r w:rsidR="00F85C0E">
        <w:rPr>
          <w:rFonts w:asciiTheme="minorHAnsi" w:hAnsiTheme="minorHAnsi"/>
        </w:rPr>
        <w:t>a</w:t>
      </w:r>
      <w:r w:rsidR="00A35306">
        <w:rPr>
          <w:rFonts w:asciiTheme="minorHAnsi" w:hAnsiTheme="minorHAnsi"/>
        </w:rPr>
        <w:t xml:space="preserve">ges and </w:t>
      </w:r>
      <w:r w:rsidR="00D72799">
        <w:rPr>
          <w:rFonts w:asciiTheme="minorHAnsi" w:hAnsiTheme="minorHAnsi"/>
        </w:rPr>
        <w:t>highlight</w:t>
      </w:r>
      <w:r w:rsidR="00B02B30">
        <w:rPr>
          <w:rFonts w:asciiTheme="minorHAnsi" w:hAnsiTheme="minorHAnsi"/>
        </w:rPr>
        <w:t xml:space="preserve"> asso</w:t>
      </w:r>
      <w:r w:rsidR="00F2412B">
        <w:rPr>
          <w:rFonts w:asciiTheme="minorHAnsi" w:hAnsiTheme="minorHAnsi"/>
        </w:rPr>
        <w:t>ciated r</w:t>
      </w:r>
      <w:r w:rsidR="00E13723">
        <w:rPr>
          <w:rFonts w:asciiTheme="minorHAnsi" w:hAnsiTheme="minorHAnsi"/>
        </w:rPr>
        <w:t xml:space="preserve">isks </w:t>
      </w:r>
      <w:r w:rsidR="00CA3926">
        <w:rPr>
          <w:rFonts w:asciiTheme="minorHAnsi" w:hAnsiTheme="minorHAnsi"/>
        </w:rPr>
        <w:t>for pa</w:t>
      </w:r>
      <w:r w:rsidR="00E40D42">
        <w:rPr>
          <w:rFonts w:asciiTheme="minorHAnsi" w:hAnsiTheme="minorHAnsi"/>
        </w:rPr>
        <w:t>tient sa</w:t>
      </w:r>
      <w:r w:rsidR="00797262">
        <w:rPr>
          <w:rFonts w:asciiTheme="minorHAnsi" w:hAnsiTheme="minorHAnsi"/>
        </w:rPr>
        <w:t>fety.</w:t>
      </w:r>
    </w:p>
    <w:p w14:paraId="66AC814D" w14:textId="2C419C42" w:rsidR="00324122" w:rsidRDefault="00324122" w:rsidP="009B2C4D">
      <w:pPr>
        <w:pStyle w:val="PargrafodaLista"/>
        <w:rPr>
          <w:rFonts w:asciiTheme="minorHAnsi" w:hAnsiTheme="minorHAnsi"/>
        </w:rPr>
      </w:pPr>
    </w:p>
    <w:p w14:paraId="7FB3E28A" w14:textId="2DB0CC96" w:rsidR="006E5B02" w:rsidRDefault="006E5B02" w:rsidP="009B2C4D">
      <w:pPr>
        <w:pStyle w:val="PargrafodaLista"/>
        <w:rPr>
          <w:rFonts w:asciiTheme="minorHAnsi" w:hAnsiTheme="minorHAnsi"/>
        </w:rPr>
      </w:pPr>
      <w:r w:rsidRPr="000F672F">
        <w:rPr>
          <w:rFonts w:asciiTheme="minorHAnsi" w:hAnsiTheme="minorHAnsi"/>
          <w:b/>
          <w:bCs/>
        </w:rPr>
        <w:t>Just</w:t>
      </w:r>
      <w:r w:rsidR="00A702BC" w:rsidRPr="000F672F">
        <w:rPr>
          <w:rFonts w:asciiTheme="minorHAnsi" w:hAnsiTheme="minorHAnsi"/>
          <w:b/>
          <w:bCs/>
        </w:rPr>
        <w:t>ifi</w:t>
      </w:r>
      <w:r w:rsidR="009271F8" w:rsidRPr="000F672F">
        <w:rPr>
          <w:rFonts w:asciiTheme="minorHAnsi" w:hAnsiTheme="minorHAnsi"/>
          <w:b/>
          <w:bCs/>
        </w:rPr>
        <w:t>catio</w:t>
      </w:r>
      <w:r w:rsidR="00167F7D" w:rsidRPr="000F672F">
        <w:rPr>
          <w:rFonts w:asciiTheme="minorHAnsi" w:hAnsiTheme="minorHAnsi"/>
          <w:b/>
          <w:bCs/>
        </w:rPr>
        <w:t>n:</w:t>
      </w:r>
      <w:r w:rsidR="006F0E6A">
        <w:rPr>
          <w:rFonts w:asciiTheme="minorHAnsi" w:hAnsiTheme="minorHAnsi"/>
          <w:b/>
          <w:bCs/>
        </w:rPr>
        <w:t xml:space="preserve"> </w:t>
      </w:r>
      <w:r w:rsidR="006E4B03">
        <w:rPr>
          <w:rFonts w:asciiTheme="minorHAnsi" w:hAnsiTheme="minorHAnsi"/>
        </w:rPr>
        <w:t>This</w:t>
      </w:r>
      <w:r w:rsidR="00BF5654">
        <w:rPr>
          <w:rFonts w:asciiTheme="minorHAnsi" w:hAnsiTheme="minorHAnsi"/>
        </w:rPr>
        <w:t xml:space="preserve"> autho</w:t>
      </w:r>
      <w:r w:rsidR="00A67B91">
        <w:rPr>
          <w:rFonts w:asciiTheme="minorHAnsi" w:hAnsiTheme="minorHAnsi"/>
        </w:rPr>
        <w:t>r</w:t>
      </w:r>
      <w:r w:rsidR="00ED5129">
        <w:rPr>
          <w:rFonts w:asciiTheme="minorHAnsi" w:hAnsiTheme="minorHAnsi"/>
        </w:rPr>
        <w:t>itat</w:t>
      </w:r>
      <w:r w:rsidR="00010658">
        <w:rPr>
          <w:rFonts w:asciiTheme="minorHAnsi" w:hAnsiTheme="minorHAnsi"/>
        </w:rPr>
        <w:t xml:space="preserve">ive </w:t>
      </w:r>
      <w:r w:rsidR="00DA1475">
        <w:rPr>
          <w:rFonts w:asciiTheme="minorHAnsi" w:hAnsiTheme="minorHAnsi"/>
        </w:rPr>
        <w:t>source</w:t>
      </w:r>
      <w:r w:rsidR="0048637C">
        <w:rPr>
          <w:rFonts w:asciiTheme="minorHAnsi" w:hAnsiTheme="minorHAnsi"/>
        </w:rPr>
        <w:t xml:space="preserve"> </w:t>
      </w:r>
      <w:r w:rsidR="00EA2343">
        <w:rPr>
          <w:rFonts w:asciiTheme="minorHAnsi" w:hAnsiTheme="minorHAnsi"/>
        </w:rPr>
        <w:t>provides</w:t>
      </w:r>
      <w:r w:rsidR="001841F4">
        <w:rPr>
          <w:rFonts w:asciiTheme="minorHAnsi" w:hAnsiTheme="minorHAnsi"/>
        </w:rPr>
        <w:t xml:space="preserve"> </w:t>
      </w:r>
      <w:r w:rsidR="00014902">
        <w:rPr>
          <w:rFonts w:asciiTheme="minorHAnsi" w:hAnsiTheme="minorHAnsi"/>
        </w:rPr>
        <w:t>up-</w:t>
      </w:r>
      <w:r w:rsidR="0008061E">
        <w:rPr>
          <w:rFonts w:asciiTheme="minorHAnsi" w:hAnsiTheme="minorHAnsi"/>
        </w:rPr>
        <w:t>to</w:t>
      </w:r>
      <w:r w:rsidR="000A66AD">
        <w:rPr>
          <w:rFonts w:asciiTheme="minorHAnsi" w:hAnsiTheme="minorHAnsi"/>
        </w:rPr>
        <w:t>-date</w:t>
      </w:r>
      <w:r w:rsidR="00683732">
        <w:rPr>
          <w:rFonts w:asciiTheme="minorHAnsi" w:hAnsiTheme="minorHAnsi"/>
        </w:rPr>
        <w:t xml:space="preserve"> and </w:t>
      </w:r>
      <w:r w:rsidR="008C1733">
        <w:rPr>
          <w:rFonts w:asciiTheme="minorHAnsi" w:hAnsiTheme="minorHAnsi"/>
        </w:rPr>
        <w:t>pro</w:t>
      </w:r>
      <w:r w:rsidR="00B51D6F">
        <w:rPr>
          <w:rFonts w:asciiTheme="minorHAnsi" w:hAnsiTheme="minorHAnsi"/>
        </w:rPr>
        <w:t>fess</w:t>
      </w:r>
      <w:r w:rsidR="003E6136">
        <w:rPr>
          <w:rFonts w:asciiTheme="minorHAnsi" w:hAnsiTheme="minorHAnsi"/>
        </w:rPr>
        <w:t>ion</w:t>
      </w:r>
      <w:r w:rsidR="00504389">
        <w:rPr>
          <w:rFonts w:asciiTheme="minorHAnsi" w:hAnsiTheme="minorHAnsi"/>
        </w:rPr>
        <w:t>-sp</w:t>
      </w:r>
      <w:r w:rsidR="009F089F">
        <w:rPr>
          <w:rFonts w:asciiTheme="minorHAnsi" w:hAnsiTheme="minorHAnsi"/>
        </w:rPr>
        <w:t>e</w:t>
      </w:r>
      <w:r w:rsidR="00BA1155">
        <w:rPr>
          <w:rFonts w:asciiTheme="minorHAnsi" w:hAnsiTheme="minorHAnsi"/>
        </w:rPr>
        <w:t xml:space="preserve">cific </w:t>
      </w:r>
      <w:r w:rsidR="00C86FC1">
        <w:rPr>
          <w:rFonts w:asciiTheme="minorHAnsi" w:hAnsiTheme="minorHAnsi"/>
        </w:rPr>
        <w:t>eviden</w:t>
      </w:r>
      <w:r w:rsidR="00376480">
        <w:rPr>
          <w:rFonts w:asciiTheme="minorHAnsi" w:hAnsiTheme="minorHAnsi"/>
        </w:rPr>
        <w:t xml:space="preserve">ce </w:t>
      </w:r>
      <w:r w:rsidR="008F1608">
        <w:rPr>
          <w:rFonts w:asciiTheme="minorHAnsi" w:hAnsiTheme="minorHAnsi"/>
        </w:rPr>
        <w:t xml:space="preserve">that </w:t>
      </w:r>
      <w:r w:rsidR="007F5475">
        <w:rPr>
          <w:rFonts w:asciiTheme="minorHAnsi" w:hAnsiTheme="minorHAnsi"/>
        </w:rPr>
        <w:t>dire</w:t>
      </w:r>
      <w:r w:rsidR="00E85CC0">
        <w:rPr>
          <w:rFonts w:asciiTheme="minorHAnsi" w:hAnsiTheme="minorHAnsi"/>
        </w:rPr>
        <w:t>ctly suppo</w:t>
      </w:r>
      <w:r w:rsidR="008C54CF">
        <w:rPr>
          <w:rFonts w:asciiTheme="minorHAnsi" w:hAnsiTheme="minorHAnsi"/>
        </w:rPr>
        <w:t>rts the</w:t>
      </w:r>
      <w:r w:rsidR="00BF1513">
        <w:rPr>
          <w:rFonts w:asciiTheme="minorHAnsi" w:hAnsiTheme="minorHAnsi"/>
        </w:rPr>
        <w:t xml:space="preserve"> rese</w:t>
      </w:r>
      <w:r w:rsidR="007861A5">
        <w:rPr>
          <w:rFonts w:asciiTheme="minorHAnsi" w:hAnsiTheme="minorHAnsi"/>
        </w:rPr>
        <w:t>arch topic</w:t>
      </w:r>
      <w:r w:rsidR="00747B65">
        <w:rPr>
          <w:rFonts w:asciiTheme="minorHAnsi" w:hAnsiTheme="minorHAnsi"/>
        </w:rPr>
        <w:t>.</w:t>
      </w:r>
      <w:r w:rsidR="00C82333">
        <w:rPr>
          <w:rFonts w:asciiTheme="minorHAnsi" w:hAnsiTheme="minorHAnsi"/>
        </w:rPr>
        <w:t xml:space="preserve"> It</w:t>
      </w:r>
      <w:r w:rsidR="008E663D">
        <w:rPr>
          <w:rFonts w:asciiTheme="minorHAnsi" w:hAnsiTheme="minorHAnsi"/>
        </w:rPr>
        <w:t xml:space="preserve"> stre</w:t>
      </w:r>
      <w:r w:rsidR="00265175">
        <w:rPr>
          <w:rFonts w:asciiTheme="minorHAnsi" w:hAnsiTheme="minorHAnsi"/>
        </w:rPr>
        <w:t>n</w:t>
      </w:r>
      <w:r w:rsidR="00210F0D">
        <w:rPr>
          <w:rFonts w:asciiTheme="minorHAnsi" w:hAnsiTheme="minorHAnsi"/>
        </w:rPr>
        <w:t>gthens t</w:t>
      </w:r>
      <w:r w:rsidR="005623CE">
        <w:rPr>
          <w:rFonts w:asciiTheme="minorHAnsi" w:hAnsiTheme="minorHAnsi"/>
        </w:rPr>
        <w:t>he ana</w:t>
      </w:r>
      <w:r w:rsidR="009A7D66">
        <w:rPr>
          <w:rFonts w:asciiTheme="minorHAnsi" w:hAnsiTheme="minorHAnsi"/>
        </w:rPr>
        <w:t xml:space="preserve">lysis </w:t>
      </w:r>
      <w:r w:rsidR="00B33C02">
        <w:rPr>
          <w:rFonts w:asciiTheme="minorHAnsi" w:hAnsiTheme="minorHAnsi"/>
        </w:rPr>
        <w:t>by</w:t>
      </w:r>
      <w:r w:rsidR="007433E8">
        <w:rPr>
          <w:rFonts w:asciiTheme="minorHAnsi" w:hAnsiTheme="minorHAnsi"/>
        </w:rPr>
        <w:t xml:space="preserve"> offe</w:t>
      </w:r>
      <w:r w:rsidR="00FE3C4D">
        <w:rPr>
          <w:rFonts w:asciiTheme="minorHAnsi" w:hAnsiTheme="minorHAnsi"/>
        </w:rPr>
        <w:t>ring n</w:t>
      </w:r>
      <w:r w:rsidR="000220CF">
        <w:rPr>
          <w:rFonts w:asciiTheme="minorHAnsi" w:hAnsiTheme="minorHAnsi"/>
        </w:rPr>
        <w:t>ational</w:t>
      </w:r>
      <w:r w:rsidR="005E5F3E">
        <w:rPr>
          <w:rFonts w:asciiTheme="minorHAnsi" w:hAnsiTheme="minorHAnsi"/>
        </w:rPr>
        <w:t>-level</w:t>
      </w:r>
      <w:r w:rsidR="005638A4">
        <w:rPr>
          <w:rFonts w:asciiTheme="minorHAnsi" w:hAnsiTheme="minorHAnsi"/>
        </w:rPr>
        <w:t xml:space="preserve"> work</w:t>
      </w:r>
      <w:r w:rsidR="005B07EF">
        <w:rPr>
          <w:rFonts w:asciiTheme="minorHAnsi" w:hAnsiTheme="minorHAnsi"/>
        </w:rPr>
        <w:t>force</w:t>
      </w:r>
      <w:r w:rsidR="008155EB">
        <w:rPr>
          <w:rFonts w:asciiTheme="minorHAnsi" w:hAnsiTheme="minorHAnsi"/>
        </w:rPr>
        <w:t xml:space="preserve"> in</w:t>
      </w:r>
      <w:r w:rsidR="00947ACD">
        <w:rPr>
          <w:rFonts w:asciiTheme="minorHAnsi" w:hAnsiTheme="minorHAnsi"/>
        </w:rPr>
        <w:t>si</w:t>
      </w:r>
      <w:r w:rsidR="00D04424">
        <w:rPr>
          <w:rFonts w:asciiTheme="minorHAnsi" w:hAnsiTheme="minorHAnsi"/>
        </w:rPr>
        <w:t>ghts</w:t>
      </w:r>
      <w:r w:rsidR="0001202F">
        <w:rPr>
          <w:rFonts w:asciiTheme="minorHAnsi" w:hAnsiTheme="minorHAnsi"/>
        </w:rPr>
        <w:t>.</w:t>
      </w:r>
    </w:p>
    <w:p w14:paraId="3C110374" w14:textId="77777777" w:rsidR="00BC455D" w:rsidRDefault="00BC455D" w:rsidP="009B2C4D">
      <w:pPr>
        <w:pStyle w:val="PargrafodaLista"/>
        <w:rPr>
          <w:rFonts w:asciiTheme="minorHAnsi" w:hAnsiTheme="minorHAnsi"/>
        </w:rPr>
      </w:pPr>
    </w:p>
    <w:p w14:paraId="64BAFBE7" w14:textId="7A60FBE3" w:rsidR="006D5978" w:rsidRDefault="009E4D8A" w:rsidP="009E4D8A">
      <w:pPr>
        <w:pStyle w:val="PargrafodaLista"/>
        <w:numPr>
          <w:ilvl w:val="0"/>
          <w:numId w:val="9"/>
        </w:numPr>
        <w:rPr>
          <w:rFonts w:asciiTheme="minorHAnsi" w:hAnsiTheme="minorHAnsi"/>
          <w:b/>
          <w:bCs/>
        </w:rPr>
      </w:pPr>
      <w:r w:rsidRPr="00433EE9">
        <w:rPr>
          <w:rFonts w:asciiTheme="minorHAnsi" w:hAnsiTheme="minorHAnsi"/>
          <w:b/>
          <w:bCs/>
        </w:rPr>
        <w:t>Ai</w:t>
      </w:r>
      <w:r w:rsidR="00E91FAF" w:rsidRPr="00433EE9">
        <w:rPr>
          <w:rFonts w:asciiTheme="minorHAnsi" w:hAnsiTheme="minorHAnsi"/>
          <w:b/>
          <w:bCs/>
        </w:rPr>
        <w:t>ken</w:t>
      </w:r>
      <w:r w:rsidR="00722BF4" w:rsidRPr="00433EE9">
        <w:rPr>
          <w:rFonts w:asciiTheme="minorHAnsi" w:hAnsiTheme="minorHAnsi"/>
          <w:b/>
          <w:bCs/>
        </w:rPr>
        <w:t xml:space="preserve"> et</w:t>
      </w:r>
      <w:r w:rsidR="00D61405" w:rsidRPr="00433EE9">
        <w:rPr>
          <w:rFonts w:asciiTheme="minorHAnsi" w:hAnsiTheme="minorHAnsi"/>
          <w:b/>
          <w:bCs/>
        </w:rPr>
        <w:t xml:space="preserve"> al</w:t>
      </w:r>
      <w:r w:rsidR="008F5F50" w:rsidRPr="00433EE9">
        <w:rPr>
          <w:rFonts w:asciiTheme="minorHAnsi" w:hAnsiTheme="minorHAnsi"/>
          <w:b/>
          <w:bCs/>
        </w:rPr>
        <w:t xml:space="preserve">. </w:t>
      </w:r>
      <w:r w:rsidR="00AE13D8" w:rsidRPr="00433EE9">
        <w:rPr>
          <w:rFonts w:asciiTheme="minorHAnsi" w:hAnsiTheme="minorHAnsi"/>
          <w:b/>
          <w:bCs/>
        </w:rPr>
        <w:t>(2014</w:t>
      </w:r>
      <w:r w:rsidR="00F57401" w:rsidRPr="00433EE9">
        <w:rPr>
          <w:rFonts w:asciiTheme="minorHAnsi" w:hAnsiTheme="minorHAnsi"/>
          <w:b/>
          <w:bCs/>
        </w:rPr>
        <w:t>)</w:t>
      </w:r>
      <w:r w:rsidR="0020603B" w:rsidRPr="00433EE9">
        <w:rPr>
          <w:rFonts w:asciiTheme="minorHAnsi" w:hAnsiTheme="minorHAnsi"/>
          <w:b/>
          <w:bCs/>
        </w:rPr>
        <w:t xml:space="preserve"> </w:t>
      </w:r>
      <w:r w:rsidR="00487820" w:rsidRPr="00433EE9">
        <w:rPr>
          <w:rFonts w:asciiTheme="minorHAnsi" w:hAnsiTheme="minorHAnsi"/>
          <w:b/>
          <w:bCs/>
        </w:rPr>
        <w:t>–</w:t>
      </w:r>
      <w:r w:rsidR="0020603B" w:rsidRPr="00433EE9">
        <w:rPr>
          <w:rFonts w:asciiTheme="minorHAnsi" w:hAnsiTheme="minorHAnsi"/>
          <w:b/>
          <w:bCs/>
        </w:rPr>
        <w:t xml:space="preserve"> N</w:t>
      </w:r>
      <w:r w:rsidR="00487820" w:rsidRPr="00433EE9">
        <w:rPr>
          <w:rFonts w:asciiTheme="minorHAnsi" w:hAnsiTheme="minorHAnsi"/>
          <w:b/>
          <w:bCs/>
        </w:rPr>
        <w:t>urse sta</w:t>
      </w:r>
      <w:r w:rsidR="00787EFD" w:rsidRPr="00433EE9">
        <w:rPr>
          <w:rFonts w:asciiTheme="minorHAnsi" w:hAnsiTheme="minorHAnsi"/>
          <w:b/>
          <w:bCs/>
        </w:rPr>
        <w:t>ffin</w:t>
      </w:r>
      <w:r w:rsidR="00FB4F81" w:rsidRPr="00433EE9">
        <w:rPr>
          <w:rFonts w:asciiTheme="minorHAnsi" w:hAnsiTheme="minorHAnsi"/>
          <w:b/>
          <w:bCs/>
        </w:rPr>
        <w:t xml:space="preserve">g and </w:t>
      </w:r>
      <w:r w:rsidR="0007177C" w:rsidRPr="00433EE9">
        <w:rPr>
          <w:rFonts w:asciiTheme="minorHAnsi" w:hAnsiTheme="minorHAnsi"/>
          <w:b/>
          <w:bCs/>
        </w:rPr>
        <w:t>P</w:t>
      </w:r>
      <w:r w:rsidR="00FB4F81" w:rsidRPr="00433EE9">
        <w:rPr>
          <w:rFonts w:asciiTheme="minorHAnsi" w:hAnsiTheme="minorHAnsi"/>
          <w:b/>
          <w:bCs/>
        </w:rPr>
        <w:t>a</w:t>
      </w:r>
      <w:r w:rsidR="007549A9" w:rsidRPr="00433EE9">
        <w:rPr>
          <w:rFonts w:asciiTheme="minorHAnsi" w:hAnsiTheme="minorHAnsi"/>
          <w:b/>
          <w:bCs/>
        </w:rPr>
        <w:t>tient</w:t>
      </w:r>
      <w:r w:rsidR="00734DB2" w:rsidRPr="00433EE9">
        <w:rPr>
          <w:rFonts w:asciiTheme="minorHAnsi" w:hAnsiTheme="minorHAnsi"/>
          <w:b/>
          <w:bCs/>
        </w:rPr>
        <w:t xml:space="preserve"> Mort</w:t>
      </w:r>
      <w:r w:rsidR="006A55C2" w:rsidRPr="00433EE9">
        <w:rPr>
          <w:rFonts w:asciiTheme="minorHAnsi" w:hAnsiTheme="minorHAnsi"/>
          <w:b/>
          <w:bCs/>
        </w:rPr>
        <w:t>a</w:t>
      </w:r>
      <w:r w:rsidR="00127DE1" w:rsidRPr="00433EE9">
        <w:rPr>
          <w:rFonts w:asciiTheme="minorHAnsi" w:hAnsiTheme="minorHAnsi"/>
          <w:b/>
          <w:bCs/>
        </w:rPr>
        <w:t>lity</w:t>
      </w:r>
      <w:r w:rsidR="00AE5B63" w:rsidRPr="00433EE9">
        <w:rPr>
          <w:rFonts w:asciiTheme="minorHAnsi" w:hAnsiTheme="minorHAnsi"/>
          <w:b/>
          <w:bCs/>
        </w:rPr>
        <w:t xml:space="preserve"> Study</w:t>
      </w:r>
    </w:p>
    <w:p w14:paraId="26EAED59" w14:textId="77777777" w:rsidR="00924AE8" w:rsidRDefault="00924AE8" w:rsidP="007560FE">
      <w:pPr>
        <w:pStyle w:val="PargrafodaLista"/>
        <w:rPr>
          <w:rFonts w:asciiTheme="minorHAnsi" w:hAnsiTheme="minorHAnsi"/>
          <w:b/>
          <w:bCs/>
        </w:rPr>
      </w:pPr>
    </w:p>
    <w:p w14:paraId="62628913" w14:textId="19233C6F" w:rsidR="00F02A48" w:rsidRDefault="007647DE" w:rsidP="009B2C4D">
      <w:pPr>
        <w:pStyle w:val="PargrafodaLista"/>
        <w:rPr>
          <w:rFonts w:asciiTheme="minorHAnsi" w:hAnsiTheme="minorHAnsi"/>
        </w:rPr>
      </w:pPr>
      <w:r>
        <w:rPr>
          <w:rFonts w:asciiTheme="minorHAnsi" w:hAnsiTheme="minorHAnsi"/>
          <w:b/>
          <w:bCs/>
        </w:rPr>
        <w:t>Con</w:t>
      </w:r>
      <w:r w:rsidR="008F3D9A">
        <w:rPr>
          <w:rFonts w:asciiTheme="minorHAnsi" w:hAnsiTheme="minorHAnsi"/>
          <w:b/>
          <w:bCs/>
        </w:rPr>
        <w:t>tent a</w:t>
      </w:r>
      <w:r w:rsidR="00E55509">
        <w:rPr>
          <w:rFonts w:asciiTheme="minorHAnsi" w:hAnsiTheme="minorHAnsi"/>
          <w:b/>
          <w:bCs/>
        </w:rPr>
        <w:t>nd Re</w:t>
      </w:r>
      <w:r w:rsidR="00FF0260">
        <w:rPr>
          <w:rFonts w:asciiTheme="minorHAnsi" w:hAnsiTheme="minorHAnsi"/>
          <w:b/>
          <w:bCs/>
        </w:rPr>
        <w:t>levan</w:t>
      </w:r>
      <w:r w:rsidR="00A26C6C">
        <w:rPr>
          <w:rFonts w:asciiTheme="minorHAnsi" w:hAnsiTheme="minorHAnsi"/>
          <w:b/>
          <w:bCs/>
        </w:rPr>
        <w:t>ce</w:t>
      </w:r>
      <w:r w:rsidR="00672BE7">
        <w:rPr>
          <w:rFonts w:asciiTheme="minorHAnsi" w:hAnsiTheme="minorHAnsi"/>
          <w:b/>
          <w:bCs/>
        </w:rPr>
        <w:t>:</w:t>
      </w:r>
      <w:r w:rsidR="005125B2">
        <w:rPr>
          <w:rFonts w:asciiTheme="minorHAnsi" w:hAnsiTheme="minorHAnsi"/>
          <w:b/>
          <w:bCs/>
        </w:rPr>
        <w:t xml:space="preserve"> </w:t>
      </w:r>
      <w:r w:rsidR="0041008E">
        <w:rPr>
          <w:rFonts w:asciiTheme="minorHAnsi" w:hAnsiTheme="minorHAnsi"/>
        </w:rPr>
        <w:t>Aik</w:t>
      </w:r>
      <w:r w:rsidR="002920EF">
        <w:rPr>
          <w:rFonts w:asciiTheme="minorHAnsi" w:hAnsiTheme="minorHAnsi"/>
        </w:rPr>
        <w:t>en</w:t>
      </w:r>
      <w:r w:rsidR="00DF7CCE">
        <w:rPr>
          <w:rFonts w:asciiTheme="minorHAnsi" w:hAnsiTheme="minorHAnsi"/>
        </w:rPr>
        <w:t xml:space="preserve"> wo</w:t>
      </w:r>
      <w:r w:rsidR="00A85FA0">
        <w:rPr>
          <w:rFonts w:asciiTheme="minorHAnsi" w:hAnsiTheme="minorHAnsi"/>
        </w:rPr>
        <w:t xml:space="preserve">rk </w:t>
      </w:r>
      <w:r w:rsidR="00F17EB0">
        <w:rPr>
          <w:rFonts w:asciiTheme="minorHAnsi" w:hAnsiTheme="minorHAnsi"/>
        </w:rPr>
        <w:t>examines</w:t>
      </w:r>
      <w:r w:rsidR="00193510">
        <w:rPr>
          <w:rFonts w:asciiTheme="minorHAnsi" w:hAnsiTheme="minorHAnsi"/>
        </w:rPr>
        <w:t xml:space="preserve"> rela</w:t>
      </w:r>
      <w:r w:rsidR="00CC3E50">
        <w:rPr>
          <w:rFonts w:asciiTheme="minorHAnsi" w:hAnsiTheme="minorHAnsi"/>
        </w:rPr>
        <w:t>tionships bet</w:t>
      </w:r>
      <w:r w:rsidR="009C581A">
        <w:rPr>
          <w:rFonts w:asciiTheme="minorHAnsi" w:hAnsiTheme="minorHAnsi"/>
        </w:rPr>
        <w:t xml:space="preserve">ween nurse </w:t>
      </w:r>
      <w:r w:rsidR="00932D27">
        <w:rPr>
          <w:rFonts w:asciiTheme="minorHAnsi" w:hAnsiTheme="minorHAnsi"/>
        </w:rPr>
        <w:t>w</w:t>
      </w:r>
      <w:r w:rsidR="00FF08E3">
        <w:rPr>
          <w:rFonts w:asciiTheme="minorHAnsi" w:hAnsiTheme="minorHAnsi"/>
        </w:rPr>
        <w:t>ork</w:t>
      </w:r>
      <w:r w:rsidR="00D2140F">
        <w:rPr>
          <w:rFonts w:asciiTheme="minorHAnsi" w:hAnsiTheme="minorHAnsi"/>
        </w:rPr>
        <w:t>loads</w:t>
      </w:r>
      <w:r w:rsidR="0019628C">
        <w:rPr>
          <w:rFonts w:asciiTheme="minorHAnsi" w:hAnsiTheme="minorHAnsi"/>
        </w:rPr>
        <w:t>, pa</w:t>
      </w:r>
      <w:r w:rsidR="003B5DCA">
        <w:rPr>
          <w:rFonts w:asciiTheme="minorHAnsi" w:hAnsiTheme="minorHAnsi"/>
        </w:rPr>
        <w:t>tient mort</w:t>
      </w:r>
      <w:r w:rsidR="00C15179">
        <w:rPr>
          <w:rFonts w:asciiTheme="minorHAnsi" w:hAnsiTheme="minorHAnsi"/>
        </w:rPr>
        <w:t>ality,</w:t>
      </w:r>
      <w:r w:rsidR="00D43EC1">
        <w:rPr>
          <w:rFonts w:asciiTheme="minorHAnsi" w:hAnsiTheme="minorHAnsi"/>
        </w:rPr>
        <w:t xml:space="preserve"> </w:t>
      </w:r>
      <w:r w:rsidR="007B26CD">
        <w:rPr>
          <w:rFonts w:asciiTheme="minorHAnsi" w:hAnsiTheme="minorHAnsi"/>
        </w:rPr>
        <w:t>and q</w:t>
      </w:r>
      <w:r w:rsidR="00A42249">
        <w:rPr>
          <w:rFonts w:asciiTheme="minorHAnsi" w:hAnsiTheme="minorHAnsi"/>
        </w:rPr>
        <w:t>uality</w:t>
      </w:r>
      <w:r w:rsidR="002F0680">
        <w:rPr>
          <w:rFonts w:asciiTheme="minorHAnsi" w:hAnsiTheme="minorHAnsi"/>
        </w:rPr>
        <w:t xml:space="preserve"> os care</w:t>
      </w:r>
      <w:r w:rsidR="005B57DB">
        <w:rPr>
          <w:rFonts w:asciiTheme="minorHAnsi" w:hAnsiTheme="minorHAnsi"/>
        </w:rPr>
        <w:t xml:space="preserve"> </w:t>
      </w:r>
      <w:r w:rsidR="0001106D">
        <w:rPr>
          <w:rFonts w:asciiTheme="minorHAnsi" w:hAnsiTheme="minorHAnsi"/>
        </w:rPr>
        <w:t>a Cross Eu</w:t>
      </w:r>
      <w:r w:rsidR="00D37B2B">
        <w:rPr>
          <w:rFonts w:asciiTheme="minorHAnsi" w:hAnsiTheme="minorHAnsi"/>
        </w:rPr>
        <w:t>ropean</w:t>
      </w:r>
      <w:r w:rsidR="001A5C68">
        <w:rPr>
          <w:rFonts w:asciiTheme="minorHAnsi" w:hAnsiTheme="minorHAnsi"/>
        </w:rPr>
        <w:t xml:space="preserve"> </w:t>
      </w:r>
      <w:r w:rsidR="00E8713C">
        <w:rPr>
          <w:rFonts w:asciiTheme="minorHAnsi" w:hAnsiTheme="minorHAnsi"/>
        </w:rPr>
        <w:t>hospitals</w:t>
      </w:r>
      <w:r w:rsidR="00B05549">
        <w:rPr>
          <w:rFonts w:asciiTheme="minorHAnsi" w:hAnsiTheme="minorHAnsi"/>
        </w:rPr>
        <w:t xml:space="preserve">. The </w:t>
      </w:r>
      <w:r w:rsidR="00B84C02">
        <w:rPr>
          <w:rFonts w:asciiTheme="minorHAnsi" w:hAnsiTheme="minorHAnsi"/>
        </w:rPr>
        <w:t>St</w:t>
      </w:r>
      <w:r w:rsidR="00A730D3">
        <w:rPr>
          <w:rFonts w:asciiTheme="minorHAnsi" w:hAnsiTheme="minorHAnsi"/>
        </w:rPr>
        <w:t>udy</w:t>
      </w:r>
      <w:r w:rsidR="00A7162F">
        <w:rPr>
          <w:rFonts w:asciiTheme="minorHAnsi" w:hAnsiTheme="minorHAnsi"/>
        </w:rPr>
        <w:t xml:space="preserve"> hi</w:t>
      </w:r>
      <w:r w:rsidR="00A11F06">
        <w:rPr>
          <w:rFonts w:asciiTheme="minorHAnsi" w:hAnsiTheme="minorHAnsi"/>
        </w:rPr>
        <w:t>gh</w:t>
      </w:r>
      <w:r w:rsidR="007608DB">
        <w:rPr>
          <w:rFonts w:asciiTheme="minorHAnsi" w:hAnsiTheme="minorHAnsi"/>
        </w:rPr>
        <w:t>ligh</w:t>
      </w:r>
      <w:r w:rsidR="00B93556">
        <w:rPr>
          <w:rFonts w:asciiTheme="minorHAnsi" w:hAnsiTheme="minorHAnsi"/>
        </w:rPr>
        <w:t>t</w:t>
      </w:r>
      <w:r w:rsidR="00CB2B49">
        <w:rPr>
          <w:rFonts w:asciiTheme="minorHAnsi" w:hAnsiTheme="minorHAnsi"/>
        </w:rPr>
        <w:t>s</w:t>
      </w:r>
      <w:r w:rsidR="003E1857">
        <w:rPr>
          <w:rFonts w:asciiTheme="minorHAnsi" w:hAnsiTheme="minorHAnsi"/>
        </w:rPr>
        <w:t xml:space="preserve"> that</w:t>
      </w:r>
      <w:r w:rsidR="00C54D9C">
        <w:rPr>
          <w:rFonts w:asciiTheme="minorHAnsi" w:hAnsiTheme="minorHAnsi"/>
        </w:rPr>
        <w:t xml:space="preserve"> </w:t>
      </w:r>
      <w:r w:rsidR="00B26C2B">
        <w:rPr>
          <w:rFonts w:asciiTheme="minorHAnsi" w:hAnsiTheme="minorHAnsi"/>
        </w:rPr>
        <w:t>lo</w:t>
      </w:r>
      <w:r w:rsidR="00FA69F2">
        <w:rPr>
          <w:rFonts w:asciiTheme="minorHAnsi" w:hAnsiTheme="minorHAnsi"/>
        </w:rPr>
        <w:t>wer</w:t>
      </w:r>
      <w:r w:rsidR="0052070F">
        <w:rPr>
          <w:rFonts w:asciiTheme="minorHAnsi" w:hAnsiTheme="minorHAnsi"/>
        </w:rPr>
        <w:t xml:space="preserve"> nurse</w:t>
      </w:r>
      <w:r w:rsidR="00B92116">
        <w:rPr>
          <w:rFonts w:asciiTheme="minorHAnsi" w:hAnsiTheme="minorHAnsi"/>
        </w:rPr>
        <w:t>-</w:t>
      </w:r>
      <w:r w:rsidR="001D6C32">
        <w:rPr>
          <w:rFonts w:asciiTheme="minorHAnsi" w:hAnsiTheme="minorHAnsi"/>
        </w:rPr>
        <w:t>to-pat</w:t>
      </w:r>
      <w:r w:rsidR="00464B34">
        <w:rPr>
          <w:rFonts w:asciiTheme="minorHAnsi" w:hAnsiTheme="minorHAnsi"/>
        </w:rPr>
        <w:t>ient</w:t>
      </w:r>
      <w:r w:rsidR="0012661D">
        <w:rPr>
          <w:rFonts w:asciiTheme="minorHAnsi" w:hAnsiTheme="minorHAnsi"/>
        </w:rPr>
        <w:t xml:space="preserve"> rat</w:t>
      </w:r>
      <w:r w:rsidR="00B869D8">
        <w:rPr>
          <w:rFonts w:asciiTheme="minorHAnsi" w:hAnsiTheme="minorHAnsi"/>
        </w:rPr>
        <w:t xml:space="preserve">ios </w:t>
      </w:r>
      <w:r w:rsidR="009104C7">
        <w:rPr>
          <w:rFonts w:asciiTheme="minorHAnsi" w:hAnsiTheme="minorHAnsi"/>
        </w:rPr>
        <w:t>corr</w:t>
      </w:r>
      <w:r w:rsidR="00367951">
        <w:rPr>
          <w:rFonts w:asciiTheme="minorHAnsi" w:hAnsiTheme="minorHAnsi"/>
        </w:rPr>
        <w:t>e</w:t>
      </w:r>
      <w:r w:rsidR="00AC02CA">
        <w:rPr>
          <w:rFonts w:asciiTheme="minorHAnsi" w:hAnsiTheme="minorHAnsi"/>
        </w:rPr>
        <w:t>l</w:t>
      </w:r>
      <w:r w:rsidR="00594ED3">
        <w:rPr>
          <w:rFonts w:asciiTheme="minorHAnsi" w:hAnsiTheme="minorHAnsi"/>
        </w:rPr>
        <w:t>a</w:t>
      </w:r>
      <w:r w:rsidR="00AC02CA">
        <w:rPr>
          <w:rFonts w:asciiTheme="minorHAnsi" w:hAnsiTheme="minorHAnsi"/>
        </w:rPr>
        <w:t>t</w:t>
      </w:r>
      <w:r w:rsidR="00594ED3">
        <w:rPr>
          <w:rFonts w:asciiTheme="minorHAnsi" w:hAnsiTheme="minorHAnsi"/>
        </w:rPr>
        <w:t>e</w:t>
      </w:r>
      <w:r w:rsidR="001A68D1">
        <w:rPr>
          <w:rFonts w:asciiTheme="minorHAnsi" w:hAnsiTheme="minorHAnsi"/>
        </w:rPr>
        <w:t xml:space="preserve"> with</w:t>
      </w:r>
      <w:r w:rsidR="00A36987">
        <w:rPr>
          <w:rFonts w:asciiTheme="minorHAnsi" w:hAnsiTheme="minorHAnsi"/>
        </w:rPr>
        <w:t xml:space="preserve"> </w:t>
      </w:r>
      <w:r w:rsidR="0005795B">
        <w:rPr>
          <w:rFonts w:asciiTheme="minorHAnsi" w:hAnsiTheme="minorHAnsi"/>
        </w:rPr>
        <w:t>wo</w:t>
      </w:r>
      <w:r w:rsidR="00A02829">
        <w:rPr>
          <w:rFonts w:asciiTheme="minorHAnsi" w:hAnsiTheme="minorHAnsi"/>
        </w:rPr>
        <w:t>rse pa</w:t>
      </w:r>
      <w:r w:rsidR="009237D9">
        <w:rPr>
          <w:rFonts w:asciiTheme="minorHAnsi" w:hAnsiTheme="minorHAnsi"/>
        </w:rPr>
        <w:t>tient</w:t>
      </w:r>
      <w:r w:rsidR="004B58A9">
        <w:rPr>
          <w:rFonts w:asciiTheme="minorHAnsi" w:hAnsiTheme="minorHAnsi"/>
        </w:rPr>
        <w:t xml:space="preserve"> outcomes</w:t>
      </w:r>
    </w:p>
    <w:p w14:paraId="030B1061" w14:textId="61A2CB7A" w:rsidR="004B58A9" w:rsidRDefault="00027CD2" w:rsidP="009B2C4D">
      <w:pPr>
        <w:pStyle w:val="PargrafodaLista"/>
      </w:pPr>
      <w:r>
        <w:rPr>
          <w:rFonts w:asciiTheme="minorHAnsi" w:hAnsiTheme="minorHAnsi"/>
          <w:b/>
          <w:bCs/>
        </w:rPr>
        <w:t>Jus</w:t>
      </w:r>
      <w:r w:rsidR="00E21E28">
        <w:rPr>
          <w:rFonts w:asciiTheme="minorHAnsi" w:hAnsiTheme="minorHAnsi"/>
          <w:b/>
          <w:bCs/>
        </w:rPr>
        <w:t>ti</w:t>
      </w:r>
      <w:r w:rsidR="003D3D44">
        <w:rPr>
          <w:rFonts w:asciiTheme="minorHAnsi" w:hAnsiTheme="minorHAnsi"/>
          <w:b/>
          <w:bCs/>
        </w:rPr>
        <w:t>fica</w:t>
      </w:r>
      <w:r w:rsidR="00BE6C26">
        <w:rPr>
          <w:rFonts w:asciiTheme="minorHAnsi" w:hAnsiTheme="minorHAnsi"/>
          <w:b/>
          <w:bCs/>
        </w:rPr>
        <w:t>tion:</w:t>
      </w:r>
      <w:r w:rsidR="002A5E50">
        <w:rPr>
          <w:b/>
          <w:bCs/>
        </w:rPr>
        <w:t xml:space="preserve"> </w:t>
      </w:r>
      <w:r w:rsidR="00CE41CC">
        <w:t>A</w:t>
      </w:r>
      <w:r w:rsidR="00122061">
        <w:t>lth</w:t>
      </w:r>
      <w:r w:rsidR="0062278C">
        <w:t>ough n</w:t>
      </w:r>
      <w:r w:rsidR="00BE20FD">
        <w:t xml:space="preserve">ot </w:t>
      </w:r>
      <w:r w:rsidR="00614FF2">
        <w:t>exclusive</w:t>
      </w:r>
      <w:r w:rsidR="00780016">
        <w:t xml:space="preserve"> to theatre</w:t>
      </w:r>
      <w:r w:rsidR="0020341A">
        <w:t xml:space="preserve"> </w:t>
      </w:r>
      <w:r w:rsidR="002302AA">
        <w:t>envi</w:t>
      </w:r>
      <w:r w:rsidR="00B55332">
        <w:t xml:space="preserve">ronments, </w:t>
      </w:r>
      <w:r w:rsidR="00772C05">
        <w:t xml:space="preserve">this </w:t>
      </w:r>
      <w:r w:rsidR="00C36425">
        <w:t>foundational</w:t>
      </w:r>
      <w:r w:rsidR="00772C05">
        <w:t xml:space="preserve"> evidence</w:t>
      </w:r>
      <w:r w:rsidR="00222B76">
        <w:t xml:space="preserve"> esta</w:t>
      </w:r>
      <w:r w:rsidR="00DE0262">
        <w:t>blishes</w:t>
      </w:r>
      <w:r w:rsidR="005D4567">
        <w:t xml:space="preserve"> the</w:t>
      </w:r>
      <w:r w:rsidR="002B0478">
        <w:t>o</w:t>
      </w:r>
      <w:r w:rsidR="00513749">
        <w:t>retical grou</w:t>
      </w:r>
      <w:r w:rsidR="00A73F97">
        <w:t>n</w:t>
      </w:r>
      <w:r w:rsidR="00211155">
        <w:t>ding</w:t>
      </w:r>
      <w:r w:rsidR="00773E49">
        <w:t xml:space="preserve"> on how </w:t>
      </w:r>
      <w:r w:rsidR="00F15435">
        <w:t>sta</w:t>
      </w:r>
      <w:r w:rsidR="00855211">
        <w:t>ffing</w:t>
      </w:r>
      <w:r w:rsidR="0011442F">
        <w:t xml:space="preserve"> affe</w:t>
      </w:r>
      <w:r w:rsidR="00D239B5">
        <w:t xml:space="preserve">cts </w:t>
      </w:r>
      <w:r w:rsidR="00A54596">
        <w:t>pat</w:t>
      </w:r>
      <w:r w:rsidR="0063190C">
        <w:t xml:space="preserve">ient </w:t>
      </w:r>
      <w:r w:rsidR="001C37A4">
        <w:t>safety</w:t>
      </w:r>
      <w:r w:rsidR="00DF23BF">
        <w:t>,</w:t>
      </w:r>
      <w:r w:rsidR="003C3219">
        <w:t xml:space="preserve"> maki</w:t>
      </w:r>
      <w:r w:rsidR="000E3FD2">
        <w:t>ng</w:t>
      </w:r>
      <w:r w:rsidR="00E9259D">
        <w:t xml:space="preserve"> it</w:t>
      </w:r>
      <w:r w:rsidR="00382C32">
        <w:t xml:space="preserve"> re</w:t>
      </w:r>
      <w:r w:rsidR="00DD4281">
        <w:t>levant for</w:t>
      </w:r>
      <w:r w:rsidR="002A6916">
        <w:t xml:space="preserve"> under</w:t>
      </w:r>
      <w:r w:rsidR="00C040D6">
        <w:t>standing similar</w:t>
      </w:r>
      <w:r w:rsidR="006D15F1">
        <w:t xml:space="preserve"> </w:t>
      </w:r>
      <w:r w:rsidR="0095518D">
        <w:t>impact</w:t>
      </w:r>
      <w:r w:rsidR="003326CD">
        <w:t>s wi</w:t>
      </w:r>
      <w:r w:rsidR="00F95747">
        <w:t>thin surgi</w:t>
      </w:r>
      <w:r w:rsidR="00F70882">
        <w:t>cal sett</w:t>
      </w:r>
      <w:r w:rsidR="0010014C">
        <w:t>ings</w:t>
      </w:r>
      <w:r w:rsidR="00F27845">
        <w:t>.</w:t>
      </w:r>
    </w:p>
    <w:p w14:paraId="57FD5676" w14:textId="393CB361" w:rsidR="00B020D9" w:rsidRDefault="00313FE3" w:rsidP="00B472B2">
      <w:pPr>
        <w:pStyle w:val="PargrafodaLista"/>
        <w:numPr>
          <w:ilvl w:val="0"/>
          <w:numId w:val="9"/>
        </w:numPr>
        <w:rPr>
          <w:b/>
          <w:bCs/>
        </w:rPr>
      </w:pPr>
      <w:r w:rsidRPr="00B308D1">
        <w:rPr>
          <w:b/>
          <w:bCs/>
        </w:rPr>
        <w:t>Jo</w:t>
      </w:r>
      <w:r w:rsidR="00555C0B" w:rsidRPr="00B308D1">
        <w:rPr>
          <w:b/>
          <w:bCs/>
        </w:rPr>
        <w:t>hns</w:t>
      </w:r>
      <w:r w:rsidR="00976AF8" w:rsidRPr="00B308D1">
        <w:rPr>
          <w:b/>
          <w:bCs/>
        </w:rPr>
        <w:t>ton</w:t>
      </w:r>
      <w:r w:rsidR="004502B8" w:rsidRPr="00B308D1">
        <w:rPr>
          <w:b/>
          <w:bCs/>
        </w:rPr>
        <w:t xml:space="preserve"> et al</w:t>
      </w:r>
      <w:r w:rsidR="00236139" w:rsidRPr="00B308D1">
        <w:rPr>
          <w:b/>
          <w:bCs/>
        </w:rPr>
        <w:t>.</w:t>
      </w:r>
      <w:r w:rsidR="008238A7" w:rsidRPr="00B308D1">
        <w:rPr>
          <w:b/>
          <w:bCs/>
        </w:rPr>
        <w:t xml:space="preserve"> (2</w:t>
      </w:r>
      <w:r w:rsidR="00884F53" w:rsidRPr="00B308D1">
        <w:rPr>
          <w:b/>
          <w:bCs/>
        </w:rPr>
        <w:t>020)</w:t>
      </w:r>
      <w:r w:rsidR="00505384" w:rsidRPr="00B308D1">
        <w:rPr>
          <w:b/>
          <w:bCs/>
        </w:rPr>
        <w:t xml:space="preserve"> </w:t>
      </w:r>
      <w:r w:rsidR="003B7667" w:rsidRPr="00B308D1">
        <w:rPr>
          <w:b/>
          <w:bCs/>
        </w:rPr>
        <w:t>–</w:t>
      </w:r>
      <w:r w:rsidR="00505384" w:rsidRPr="00B308D1">
        <w:rPr>
          <w:b/>
          <w:bCs/>
        </w:rPr>
        <w:t xml:space="preserve"> </w:t>
      </w:r>
      <w:r w:rsidR="00DC7167" w:rsidRPr="00B308D1">
        <w:rPr>
          <w:b/>
          <w:bCs/>
        </w:rPr>
        <w:t>Theatre</w:t>
      </w:r>
      <w:r w:rsidR="003B7667" w:rsidRPr="00B308D1">
        <w:rPr>
          <w:b/>
          <w:bCs/>
        </w:rPr>
        <w:t xml:space="preserve"> Effici</w:t>
      </w:r>
      <w:r w:rsidR="00FF5075" w:rsidRPr="00B308D1">
        <w:rPr>
          <w:b/>
          <w:bCs/>
        </w:rPr>
        <w:t>ency</w:t>
      </w:r>
      <w:r w:rsidR="003165F5" w:rsidRPr="00B308D1">
        <w:rPr>
          <w:b/>
          <w:bCs/>
        </w:rPr>
        <w:t xml:space="preserve"> and S</w:t>
      </w:r>
      <w:r w:rsidR="00FF4D9C" w:rsidRPr="00B308D1">
        <w:rPr>
          <w:b/>
          <w:bCs/>
        </w:rPr>
        <w:t>taffing</w:t>
      </w:r>
      <w:r w:rsidR="00AA4467" w:rsidRPr="00B308D1">
        <w:rPr>
          <w:b/>
          <w:bCs/>
        </w:rPr>
        <w:t xml:space="preserve"> S</w:t>
      </w:r>
      <w:r w:rsidR="009B534F" w:rsidRPr="00B308D1">
        <w:rPr>
          <w:b/>
          <w:bCs/>
        </w:rPr>
        <w:t>tudy</w:t>
      </w:r>
    </w:p>
    <w:p w14:paraId="6BA0A457" w14:textId="77777777" w:rsidR="00DE71E6" w:rsidRDefault="00DE71E6" w:rsidP="00B55AEE">
      <w:pPr>
        <w:pStyle w:val="PargrafodaLista"/>
        <w:rPr>
          <w:b/>
          <w:bCs/>
        </w:rPr>
      </w:pPr>
    </w:p>
    <w:p w14:paraId="601DA9DE" w14:textId="5F978E60" w:rsidR="001355CB" w:rsidRDefault="00787865" w:rsidP="001355CB">
      <w:pPr>
        <w:pStyle w:val="PargrafodaLista"/>
      </w:pPr>
      <w:r>
        <w:rPr>
          <w:b/>
          <w:bCs/>
        </w:rPr>
        <w:t>Content</w:t>
      </w:r>
      <w:r w:rsidR="002F7F40">
        <w:rPr>
          <w:b/>
          <w:bCs/>
        </w:rPr>
        <w:t xml:space="preserve"> and </w:t>
      </w:r>
      <w:r w:rsidR="00F64210">
        <w:rPr>
          <w:b/>
          <w:bCs/>
        </w:rPr>
        <w:t>Rele</w:t>
      </w:r>
      <w:r w:rsidR="00D2553C">
        <w:rPr>
          <w:b/>
          <w:bCs/>
        </w:rPr>
        <w:t>vant</w:t>
      </w:r>
      <w:r w:rsidR="00C85EEE">
        <w:rPr>
          <w:b/>
          <w:bCs/>
        </w:rPr>
        <w:t>:</w:t>
      </w:r>
      <w:r w:rsidR="00936E26">
        <w:rPr>
          <w:b/>
          <w:bCs/>
        </w:rPr>
        <w:t xml:space="preserve"> </w:t>
      </w:r>
      <w:r w:rsidR="0054593B">
        <w:t>T</w:t>
      </w:r>
      <w:r w:rsidR="00A360B3">
        <w:t>h</w:t>
      </w:r>
      <w:r w:rsidR="00A65652">
        <w:t xml:space="preserve">is </w:t>
      </w:r>
      <w:r w:rsidR="005042AA">
        <w:t>Study inves</w:t>
      </w:r>
      <w:r w:rsidR="003239BE">
        <w:t xml:space="preserve">tigates the </w:t>
      </w:r>
      <w:r w:rsidR="00A07E1D">
        <w:t>imp</w:t>
      </w:r>
      <w:r w:rsidR="009F2FDA">
        <w:t>act of staffin</w:t>
      </w:r>
      <w:r w:rsidR="00EE42CD">
        <w:t xml:space="preserve">g </w:t>
      </w:r>
      <w:r w:rsidR="00254111">
        <w:t>mixe</w:t>
      </w:r>
      <w:r w:rsidR="00F826B9">
        <w:t>s in ope</w:t>
      </w:r>
      <w:r w:rsidR="00EA301D">
        <w:t>rating t</w:t>
      </w:r>
      <w:r w:rsidR="0040173D">
        <w:t>heatre</w:t>
      </w:r>
      <w:r w:rsidR="00A33CC0">
        <w:t>s, inclu</w:t>
      </w:r>
      <w:r w:rsidR="00A60885">
        <w:t>ding del</w:t>
      </w:r>
      <w:r w:rsidR="00454267">
        <w:t xml:space="preserve">ays, </w:t>
      </w:r>
      <w:r w:rsidR="002E7A54">
        <w:t>commun</w:t>
      </w:r>
      <w:r w:rsidR="00847A04">
        <w:t>ication c</w:t>
      </w:r>
      <w:r w:rsidR="00DD7590">
        <w:t>hallenges</w:t>
      </w:r>
      <w:r w:rsidR="00DC23D9">
        <w:t xml:space="preserve">, and </w:t>
      </w:r>
      <w:r w:rsidR="00D721B2">
        <w:t>incre</w:t>
      </w:r>
      <w:r w:rsidR="009C6D5A">
        <w:t>as</w:t>
      </w:r>
      <w:r w:rsidR="00DD1D47">
        <w:t>ed risk</w:t>
      </w:r>
      <w:r w:rsidR="000568B0">
        <w:t xml:space="preserve"> </w:t>
      </w:r>
      <w:r w:rsidR="002A2B7F">
        <w:t>of intra</w:t>
      </w:r>
      <w:r w:rsidR="00F80463">
        <w:t>opera</w:t>
      </w:r>
      <w:r w:rsidR="00215520">
        <w:t xml:space="preserve">tive </w:t>
      </w:r>
      <w:r w:rsidR="00D909BE">
        <w:t>incident</w:t>
      </w:r>
      <w:r w:rsidR="00863929">
        <w:t>s</w:t>
      </w:r>
      <w:r w:rsidR="00146D61">
        <w:t xml:space="preserve"> when</w:t>
      </w:r>
      <w:r w:rsidR="0040221C">
        <w:t xml:space="preserve"> staff</w:t>
      </w:r>
      <w:r w:rsidR="00A61E16">
        <w:t xml:space="preserve">ing </w:t>
      </w:r>
      <w:r w:rsidR="008D2411">
        <w:t>levels</w:t>
      </w:r>
      <w:r w:rsidR="000200FC">
        <w:t xml:space="preserve"> are i</w:t>
      </w:r>
      <w:r w:rsidR="00450014">
        <w:t>nadequate</w:t>
      </w:r>
      <w:r w:rsidR="00FE2D19">
        <w:t>.</w:t>
      </w:r>
    </w:p>
    <w:p w14:paraId="4D7DAE82" w14:textId="7AEC1279" w:rsidR="00EC2C94" w:rsidRPr="00E71F5B" w:rsidRDefault="009D2298" w:rsidP="00BA0EDD">
      <w:r>
        <w:rPr>
          <w:b/>
          <w:bCs/>
        </w:rPr>
        <w:t xml:space="preserve">  </w:t>
      </w:r>
      <w:r w:rsidR="00BD0721">
        <w:rPr>
          <w:b/>
          <w:bCs/>
        </w:rPr>
        <w:t xml:space="preserve">           </w:t>
      </w:r>
      <w:r w:rsidR="00A87F33" w:rsidRPr="00E71F5B">
        <w:rPr>
          <w:b/>
          <w:bCs/>
        </w:rPr>
        <w:t>Just</w:t>
      </w:r>
      <w:r w:rsidR="00BF1D78" w:rsidRPr="00E71F5B">
        <w:rPr>
          <w:b/>
          <w:bCs/>
        </w:rPr>
        <w:t>if</w:t>
      </w:r>
      <w:r w:rsidR="006B6ABA" w:rsidRPr="00E71F5B">
        <w:rPr>
          <w:b/>
          <w:bCs/>
        </w:rPr>
        <w:t>icatio</w:t>
      </w:r>
      <w:r w:rsidR="007D3A78" w:rsidRPr="00E71F5B">
        <w:rPr>
          <w:b/>
          <w:bCs/>
        </w:rPr>
        <w:t>n:</w:t>
      </w:r>
      <w:r w:rsidR="00550F13">
        <w:t xml:space="preserve"> </w:t>
      </w:r>
      <w:r w:rsidR="002E7DFB">
        <w:t>T</w:t>
      </w:r>
      <w:r w:rsidR="009B5709">
        <w:t>his sou</w:t>
      </w:r>
      <w:r w:rsidR="00BF4AC6">
        <w:t>rce</w:t>
      </w:r>
      <w:r w:rsidR="00515126">
        <w:t xml:space="preserve"> focuse</w:t>
      </w:r>
      <w:r w:rsidR="00E52B67">
        <w:t xml:space="preserve">s </w:t>
      </w:r>
      <w:r w:rsidR="00290486">
        <w:t>directly on</w:t>
      </w:r>
      <w:r w:rsidR="00E2264E">
        <w:t xml:space="preserve"> the</w:t>
      </w:r>
      <w:r w:rsidR="00DC678F">
        <w:t>atre</w:t>
      </w:r>
      <w:r w:rsidR="00747D59">
        <w:t xml:space="preserve"> </w:t>
      </w:r>
      <w:r w:rsidR="00AF7AFF">
        <w:t>envi</w:t>
      </w:r>
      <w:r w:rsidR="00E16094">
        <w:t>ronments</w:t>
      </w:r>
      <w:r w:rsidR="00334C4C">
        <w:t>, ensu</w:t>
      </w:r>
      <w:r w:rsidR="00D04789">
        <w:t>rin</w:t>
      </w:r>
      <w:r w:rsidR="00BB786B">
        <w:t>g</w:t>
      </w:r>
      <w:r w:rsidR="0082066B">
        <w:t xml:space="preserve"> contex</w:t>
      </w:r>
      <w:r w:rsidR="00743278">
        <w:t>t</w:t>
      </w:r>
      <w:r w:rsidR="001D28CE">
        <w:t>-s</w:t>
      </w:r>
      <w:r w:rsidR="001E3B76">
        <w:t>pecific evidence</w:t>
      </w:r>
      <w:r w:rsidR="00453FA9">
        <w:t>. I</w:t>
      </w:r>
      <w:r w:rsidR="00FD378B">
        <w:t>t comple</w:t>
      </w:r>
      <w:r w:rsidR="00F25C21">
        <w:t>ments</w:t>
      </w:r>
      <w:r w:rsidR="00A41D44">
        <w:t xml:space="preserve"> broader</w:t>
      </w:r>
      <w:r w:rsidR="001255B4">
        <w:t xml:space="preserve"> staff</w:t>
      </w:r>
      <w:r w:rsidR="00D30897">
        <w:t>ing</w:t>
      </w:r>
      <w:r w:rsidR="00CF77FC">
        <w:t xml:space="preserve"> litera</w:t>
      </w:r>
      <w:r w:rsidR="0083042B">
        <w:t>ture by ad</w:t>
      </w:r>
      <w:r w:rsidR="00902DFC">
        <w:t>dressing det</w:t>
      </w:r>
      <w:r w:rsidR="00A51ACD">
        <w:t>ai</w:t>
      </w:r>
      <w:r w:rsidR="00AC4B34">
        <w:t>led</w:t>
      </w:r>
      <w:r w:rsidR="00B21B81">
        <w:t xml:space="preserve"> aspe</w:t>
      </w:r>
      <w:r w:rsidR="00E649C0">
        <w:t xml:space="preserve">cts of </w:t>
      </w:r>
      <w:r w:rsidR="00D64F25">
        <w:t>theat</w:t>
      </w:r>
      <w:r w:rsidR="005D4D9C">
        <w:t>re w</w:t>
      </w:r>
      <w:r w:rsidR="00A41A46">
        <w:t>orkflo</w:t>
      </w:r>
      <w:r w:rsidR="00090985">
        <w:t xml:space="preserve">w and </w:t>
      </w:r>
      <w:r w:rsidR="00E74595">
        <w:t>safety.</w:t>
      </w:r>
    </w:p>
    <w:p w14:paraId="77922547" w14:textId="77777777" w:rsidR="00452B9E" w:rsidRDefault="00452B9E" w:rsidP="000216A1">
      <w:pPr>
        <w:pStyle w:val="Ttulo1"/>
        <w:jc w:val="both"/>
      </w:pPr>
      <w:bookmarkStart w:id="5" w:name="_Toc213674535"/>
    </w:p>
    <w:p w14:paraId="28924764" w14:textId="1696F6C0" w:rsidR="00C453A2" w:rsidRPr="00C73F46" w:rsidRDefault="004468F8" w:rsidP="00C73F46">
      <w:pPr>
        <w:pStyle w:val="Ttulo1"/>
        <w:jc w:val="both"/>
        <w:rPr>
          <w:rFonts w:eastAsia="Aptos" w:cs="Arial"/>
          <w:bCs/>
          <w:kern w:val="2"/>
          <w:lang w:eastAsia="en-US"/>
          <w14:ligatures w14:val="standardContextual"/>
        </w:rPr>
      </w:pPr>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7C6CA787" w14:textId="3AAEFDC9" w:rsidR="000216A1" w:rsidRDefault="00DE489B" w:rsidP="000216A1">
      <w:pPr>
        <w:rPr>
          <w:lang w:eastAsia="en-US"/>
        </w:rPr>
      </w:pPr>
      <w:r>
        <w:rPr>
          <w:lang w:eastAsia="en-US"/>
        </w:rPr>
        <w:t>Qualitativ</w:t>
      </w:r>
      <w:r w:rsidR="00F20E29">
        <w:rPr>
          <w:lang w:eastAsia="en-US"/>
        </w:rPr>
        <w:t>e</w:t>
      </w:r>
      <w:r>
        <w:rPr>
          <w:lang w:eastAsia="en-US"/>
        </w:rPr>
        <w:t xml:space="preserve"> and </w:t>
      </w:r>
      <w:r w:rsidR="00A97B87">
        <w:rPr>
          <w:lang w:eastAsia="en-US"/>
        </w:rPr>
        <w:t>quantitativ</w:t>
      </w:r>
      <w:r w:rsidR="000B72F7">
        <w:rPr>
          <w:lang w:eastAsia="en-US"/>
        </w:rPr>
        <w:t>e</w:t>
      </w:r>
      <w:r w:rsidR="00414814">
        <w:rPr>
          <w:lang w:eastAsia="en-US"/>
        </w:rPr>
        <w:t xml:space="preserve"> re</w:t>
      </w:r>
      <w:r w:rsidR="00211B53">
        <w:rPr>
          <w:lang w:eastAsia="en-US"/>
        </w:rPr>
        <w:t>search meth</w:t>
      </w:r>
      <w:r w:rsidR="002D3494">
        <w:rPr>
          <w:lang w:eastAsia="en-US"/>
        </w:rPr>
        <w:t>o</w:t>
      </w:r>
      <w:r w:rsidR="00CA6795">
        <w:rPr>
          <w:lang w:eastAsia="en-US"/>
        </w:rPr>
        <w:t>dol</w:t>
      </w:r>
      <w:r w:rsidR="009454A5">
        <w:rPr>
          <w:lang w:eastAsia="en-US"/>
        </w:rPr>
        <w:t xml:space="preserve">ogies </w:t>
      </w:r>
      <w:r w:rsidR="00877750">
        <w:rPr>
          <w:lang w:eastAsia="en-US"/>
        </w:rPr>
        <w:t xml:space="preserve">provide </w:t>
      </w:r>
      <w:r w:rsidR="00015740">
        <w:rPr>
          <w:lang w:eastAsia="en-US"/>
        </w:rPr>
        <w:t>t</w:t>
      </w:r>
      <w:r w:rsidR="00DA553F">
        <w:rPr>
          <w:lang w:eastAsia="en-US"/>
        </w:rPr>
        <w:t>wo dis</w:t>
      </w:r>
      <w:r w:rsidR="00D83FA1">
        <w:rPr>
          <w:lang w:eastAsia="en-US"/>
        </w:rPr>
        <w:t>tinct ap</w:t>
      </w:r>
      <w:r w:rsidR="0031752F">
        <w:rPr>
          <w:lang w:eastAsia="en-US"/>
        </w:rPr>
        <w:t>p</w:t>
      </w:r>
      <w:r w:rsidR="00081295">
        <w:rPr>
          <w:lang w:eastAsia="en-US"/>
        </w:rPr>
        <w:t>ro</w:t>
      </w:r>
      <w:r w:rsidR="000C033A">
        <w:rPr>
          <w:lang w:eastAsia="en-US"/>
        </w:rPr>
        <w:t>ache</w:t>
      </w:r>
      <w:r w:rsidR="00EE1BE1">
        <w:rPr>
          <w:lang w:eastAsia="en-US"/>
        </w:rPr>
        <w:t>s</w:t>
      </w:r>
      <w:r w:rsidR="0057171A">
        <w:rPr>
          <w:lang w:eastAsia="en-US"/>
        </w:rPr>
        <w:t xml:space="preserve"> to unde</w:t>
      </w:r>
      <w:r w:rsidR="008F46E5">
        <w:rPr>
          <w:lang w:eastAsia="en-US"/>
        </w:rPr>
        <w:t>rstanding heal</w:t>
      </w:r>
      <w:r w:rsidR="0035338D">
        <w:rPr>
          <w:lang w:eastAsia="en-US"/>
        </w:rPr>
        <w:t xml:space="preserve">th </w:t>
      </w:r>
      <w:r w:rsidR="00BD665A">
        <w:rPr>
          <w:lang w:eastAsia="en-US"/>
        </w:rPr>
        <w:t>social care cha</w:t>
      </w:r>
      <w:r w:rsidR="00AA4249">
        <w:rPr>
          <w:lang w:eastAsia="en-US"/>
        </w:rPr>
        <w:t>llenges. Q</w:t>
      </w:r>
      <w:r w:rsidR="006F7807">
        <w:rPr>
          <w:lang w:eastAsia="en-US"/>
        </w:rPr>
        <w:t>uanti</w:t>
      </w:r>
      <w:r w:rsidR="00FC5473">
        <w:rPr>
          <w:lang w:eastAsia="en-US"/>
        </w:rPr>
        <w:t xml:space="preserve">tative </w:t>
      </w:r>
      <w:r w:rsidR="00E65A14">
        <w:rPr>
          <w:lang w:eastAsia="en-US"/>
        </w:rPr>
        <w:t>research foc</w:t>
      </w:r>
      <w:r w:rsidR="00AB1DEF">
        <w:rPr>
          <w:lang w:eastAsia="en-US"/>
        </w:rPr>
        <w:t>use</w:t>
      </w:r>
      <w:r w:rsidR="00BC0333">
        <w:rPr>
          <w:lang w:eastAsia="en-US"/>
        </w:rPr>
        <w:t xml:space="preserve">s on </w:t>
      </w:r>
      <w:r w:rsidR="00FB0676">
        <w:rPr>
          <w:lang w:eastAsia="en-US"/>
        </w:rPr>
        <w:t>the co</w:t>
      </w:r>
      <w:r w:rsidR="008B0049">
        <w:rPr>
          <w:lang w:eastAsia="en-US"/>
        </w:rPr>
        <w:t xml:space="preserve">llection and </w:t>
      </w:r>
      <w:r w:rsidR="00094D59">
        <w:rPr>
          <w:lang w:eastAsia="en-US"/>
        </w:rPr>
        <w:t>stat</w:t>
      </w:r>
      <w:r w:rsidR="00664CF2">
        <w:rPr>
          <w:lang w:eastAsia="en-US"/>
        </w:rPr>
        <w:t>is</w:t>
      </w:r>
      <w:r w:rsidR="004D47A9">
        <w:rPr>
          <w:lang w:eastAsia="en-US"/>
        </w:rPr>
        <w:t>tica</w:t>
      </w:r>
      <w:r w:rsidR="00C6261B">
        <w:rPr>
          <w:lang w:eastAsia="en-US"/>
        </w:rPr>
        <w:t>l a</w:t>
      </w:r>
      <w:r w:rsidR="000C51CF">
        <w:rPr>
          <w:lang w:eastAsia="en-US"/>
        </w:rPr>
        <w:t>nalysis of</w:t>
      </w:r>
      <w:r w:rsidR="00682853">
        <w:rPr>
          <w:lang w:eastAsia="en-US"/>
        </w:rPr>
        <w:t xml:space="preserve"> </w:t>
      </w:r>
      <w:r w:rsidR="009B3540">
        <w:rPr>
          <w:lang w:eastAsia="en-US"/>
        </w:rPr>
        <w:t>num</w:t>
      </w:r>
      <w:r w:rsidR="001557DE">
        <w:rPr>
          <w:lang w:eastAsia="en-US"/>
        </w:rPr>
        <w:t>erical</w:t>
      </w:r>
      <w:r w:rsidR="002F741D">
        <w:rPr>
          <w:lang w:eastAsia="en-US"/>
        </w:rPr>
        <w:t xml:space="preserve"> data</w:t>
      </w:r>
      <w:r w:rsidR="00F01104">
        <w:rPr>
          <w:lang w:eastAsia="en-US"/>
        </w:rPr>
        <w:t xml:space="preserve">, </w:t>
      </w:r>
      <w:r w:rsidR="00896AF5">
        <w:rPr>
          <w:lang w:eastAsia="en-US"/>
        </w:rPr>
        <w:t>ena</w:t>
      </w:r>
      <w:r w:rsidR="004201B0">
        <w:rPr>
          <w:lang w:eastAsia="en-US"/>
        </w:rPr>
        <w:t>bling res</w:t>
      </w:r>
      <w:r w:rsidR="00C40D65">
        <w:rPr>
          <w:lang w:eastAsia="en-US"/>
        </w:rPr>
        <w:t>e</w:t>
      </w:r>
      <w:r w:rsidR="00006E2D">
        <w:rPr>
          <w:lang w:eastAsia="en-US"/>
        </w:rPr>
        <w:t>archers to</w:t>
      </w:r>
      <w:r w:rsidR="001F78F4">
        <w:rPr>
          <w:lang w:eastAsia="en-US"/>
        </w:rPr>
        <w:t xml:space="preserve"> </w:t>
      </w:r>
      <w:r w:rsidR="001F5A23">
        <w:rPr>
          <w:lang w:eastAsia="en-US"/>
        </w:rPr>
        <w:t>me</w:t>
      </w:r>
      <w:r w:rsidR="00A21BA7">
        <w:rPr>
          <w:lang w:eastAsia="en-US"/>
        </w:rPr>
        <w:t>asure</w:t>
      </w:r>
      <w:r w:rsidR="001378AB">
        <w:rPr>
          <w:lang w:eastAsia="en-US"/>
        </w:rPr>
        <w:t xml:space="preserve"> va</w:t>
      </w:r>
      <w:r w:rsidR="00A75F86">
        <w:rPr>
          <w:lang w:eastAsia="en-US"/>
        </w:rPr>
        <w:t>ri</w:t>
      </w:r>
      <w:r w:rsidR="00E52F16">
        <w:rPr>
          <w:lang w:eastAsia="en-US"/>
        </w:rPr>
        <w:t xml:space="preserve">ables </w:t>
      </w:r>
      <w:r w:rsidR="008855B4">
        <w:rPr>
          <w:lang w:eastAsia="en-US"/>
        </w:rPr>
        <w:t>such</w:t>
      </w:r>
      <w:r w:rsidR="002D253F">
        <w:rPr>
          <w:lang w:eastAsia="en-US"/>
        </w:rPr>
        <w:t xml:space="preserve"> as p</w:t>
      </w:r>
      <w:r w:rsidR="009E3E4D">
        <w:rPr>
          <w:lang w:eastAsia="en-US"/>
        </w:rPr>
        <w:t>atien</w:t>
      </w:r>
      <w:r w:rsidR="00031AB7">
        <w:rPr>
          <w:lang w:eastAsia="en-US"/>
        </w:rPr>
        <w:t>t o</w:t>
      </w:r>
      <w:r w:rsidR="0051352F">
        <w:rPr>
          <w:lang w:eastAsia="en-US"/>
        </w:rPr>
        <w:t>utcome</w:t>
      </w:r>
      <w:r w:rsidR="004B2F0D">
        <w:rPr>
          <w:lang w:eastAsia="en-US"/>
        </w:rPr>
        <w:t>s, s</w:t>
      </w:r>
      <w:r w:rsidR="00C85E16">
        <w:rPr>
          <w:lang w:eastAsia="en-US"/>
        </w:rPr>
        <w:t>taffing</w:t>
      </w:r>
      <w:r w:rsidR="00AD06A2">
        <w:rPr>
          <w:lang w:eastAsia="en-US"/>
        </w:rPr>
        <w:t xml:space="preserve"> rat</w:t>
      </w:r>
      <w:r w:rsidR="00AB739B">
        <w:rPr>
          <w:lang w:eastAsia="en-US"/>
        </w:rPr>
        <w:t>ios, o</w:t>
      </w:r>
      <w:r w:rsidR="00015832">
        <w:rPr>
          <w:lang w:eastAsia="en-US"/>
        </w:rPr>
        <w:t>r inciden</w:t>
      </w:r>
      <w:r w:rsidR="003B0000">
        <w:rPr>
          <w:lang w:eastAsia="en-US"/>
        </w:rPr>
        <w:t>t rates</w:t>
      </w:r>
      <w:r w:rsidR="0086390C">
        <w:rPr>
          <w:lang w:eastAsia="en-US"/>
        </w:rPr>
        <w:t xml:space="preserve">, and </w:t>
      </w:r>
      <w:r w:rsidR="00BB3FB4">
        <w:rPr>
          <w:lang w:eastAsia="en-US"/>
        </w:rPr>
        <w:t xml:space="preserve">trends </w:t>
      </w:r>
      <w:r w:rsidR="00D17D69">
        <w:rPr>
          <w:lang w:eastAsia="en-US"/>
        </w:rPr>
        <w:t>that suppo</w:t>
      </w:r>
      <w:r w:rsidR="00174096">
        <w:rPr>
          <w:lang w:eastAsia="en-US"/>
        </w:rPr>
        <w:t>rt ge</w:t>
      </w:r>
      <w:r w:rsidR="001F7FD9">
        <w:rPr>
          <w:lang w:eastAsia="en-US"/>
        </w:rPr>
        <w:t>ne</w:t>
      </w:r>
      <w:r w:rsidR="00231D87">
        <w:rPr>
          <w:lang w:eastAsia="en-US"/>
        </w:rPr>
        <w:t>ra</w:t>
      </w:r>
      <w:r w:rsidR="00D258CA">
        <w:rPr>
          <w:lang w:eastAsia="en-US"/>
        </w:rPr>
        <w:t>li</w:t>
      </w:r>
      <w:r w:rsidR="004A06B4">
        <w:rPr>
          <w:lang w:eastAsia="en-US"/>
        </w:rPr>
        <w:t>sable co</w:t>
      </w:r>
      <w:r w:rsidR="0085696B">
        <w:rPr>
          <w:lang w:eastAsia="en-US"/>
        </w:rPr>
        <w:t>nclusions.</w:t>
      </w:r>
      <w:r w:rsidR="00D343B9">
        <w:rPr>
          <w:lang w:eastAsia="en-US"/>
        </w:rPr>
        <w:t xml:space="preserve"> F</w:t>
      </w:r>
      <w:r w:rsidR="00046ABD">
        <w:rPr>
          <w:lang w:eastAsia="en-US"/>
        </w:rPr>
        <w:t>or exam</w:t>
      </w:r>
      <w:r w:rsidR="00DB4202">
        <w:rPr>
          <w:lang w:eastAsia="en-US"/>
        </w:rPr>
        <w:t>ple</w:t>
      </w:r>
      <w:r w:rsidR="00D62D65">
        <w:rPr>
          <w:lang w:eastAsia="en-US"/>
        </w:rPr>
        <w:t>,</w:t>
      </w:r>
      <w:r w:rsidR="00D84FB6">
        <w:rPr>
          <w:lang w:eastAsia="en-US"/>
        </w:rPr>
        <w:t xml:space="preserve"> </w:t>
      </w:r>
      <w:r w:rsidR="00995592">
        <w:rPr>
          <w:lang w:eastAsia="en-US"/>
        </w:rPr>
        <w:t>linking</w:t>
      </w:r>
      <w:r w:rsidR="00F938BD">
        <w:rPr>
          <w:lang w:eastAsia="en-US"/>
        </w:rPr>
        <w:t xml:space="preserve"> nurse </w:t>
      </w:r>
      <w:r w:rsidR="00692FDA">
        <w:rPr>
          <w:lang w:eastAsia="en-US"/>
        </w:rPr>
        <w:t>staf</w:t>
      </w:r>
      <w:r w:rsidR="00584AF3">
        <w:rPr>
          <w:lang w:eastAsia="en-US"/>
        </w:rPr>
        <w:t>fing leve</w:t>
      </w:r>
      <w:r w:rsidR="0058578F">
        <w:rPr>
          <w:lang w:eastAsia="en-US"/>
        </w:rPr>
        <w:t xml:space="preserve">ls with </w:t>
      </w:r>
      <w:r w:rsidR="00B815DD">
        <w:rPr>
          <w:lang w:eastAsia="en-US"/>
        </w:rPr>
        <w:t>po</w:t>
      </w:r>
      <w:r w:rsidR="006E74F5">
        <w:rPr>
          <w:lang w:eastAsia="en-US"/>
        </w:rPr>
        <w:t>s</w:t>
      </w:r>
      <w:r w:rsidR="00F718E2">
        <w:rPr>
          <w:lang w:eastAsia="en-US"/>
        </w:rPr>
        <w:t>to</w:t>
      </w:r>
      <w:r w:rsidR="00DE2FC7">
        <w:rPr>
          <w:lang w:eastAsia="en-US"/>
        </w:rPr>
        <w:t>pe</w:t>
      </w:r>
      <w:r w:rsidR="00333841">
        <w:rPr>
          <w:lang w:eastAsia="en-US"/>
        </w:rPr>
        <w:t>rative</w:t>
      </w:r>
      <w:r w:rsidR="000D62F5">
        <w:rPr>
          <w:lang w:eastAsia="en-US"/>
        </w:rPr>
        <w:t xml:space="preserve"> comp</w:t>
      </w:r>
      <w:r w:rsidR="000617FE">
        <w:rPr>
          <w:lang w:eastAsia="en-US"/>
        </w:rPr>
        <w:t xml:space="preserve">lications </w:t>
      </w:r>
      <w:r w:rsidR="00A26D2A">
        <w:rPr>
          <w:lang w:eastAsia="en-US"/>
        </w:rPr>
        <w:t>or surgi</w:t>
      </w:r>
      <w:r w:rsidR="0009385F">
        <w:rPr>
          <w:lang w:eastAsia="en-US"/>
        </w:rPr>
        <w:t>cal delay</w:t>
      </w:r>
      <w:r w:rsidR="005E09AC">
        <w:rPr>
          <w:lang w:eastAsia="en-US"/>
        </w:rPr>
        <w:t>s wo</w:t>
      </w:r>
      <w:r w:rsidR="00936C0C">
        <w:rPr>
          <w:lang w:eastAsia="en-US"/>
        </w:rPr>
        <w:t>ul</w:t>
      </w:r>
      <w:r w:rsidR="00CA5865">
        <w:rPr>
          <w:lang w:eastAsia="en-US"/>
        </w:rPr>
        <w:t>d ty</w:t>
      </w:r>
      <w:r w:rsidR="00875AC6">
        <w:rPr>
          <w:lang w:eastAsia="en-US"/>
        </w:rPr>
        <w:t>pi</w:t>
      </w:r>
      <w:r w:rsidR="00E62E9E">
        <w:rPr>
          <w:lang w:eastAsia="en-US"/>
        </w:rPr>
        <w:t>cally in</w:t>
      </w:r>
      <w:r w:rsidR="00A8213B">
        <w:rPr>
          <w:lang w:eastAsia="en-US"/>
        </w:rPr>
        <w:t>vo</w:t>
      </w:r>
      <w:r w:rsidR="005F56C8">
        <w:rPr>
          <w:lang w:eastAsia="en-US"/>
        </w:rPr>
        <w:t xml:space="preserve">lve </w:t>
      </w:r>
      <w:r w:rsidR="001459AD">
        <w:rPr>
          <w:lang w:eastAsia="en-US"/>
        </w:rPr>
        <w:t>quantita</w:t>
      </w:r>
      <w:r w:rsidR="00C202E5">
        <w:rPr>
          <w:lang w:eastAsia="en-US"/>
        </w:rPr>
        <w:t>tive</w:t>
      </w:r>
      <w:r w:rsidR="008544F1">
        <w:rPr>
          <w:lang w:eastAsia="en-US"/>
        </w:rPr>
        <w:t xml:space="preserve"> ana</w:t>
      </w:r>
      <w:r w:rsidR="007350AB">
        <w:rPr>
          <w:lang w:eastAsia="en-US"/>
        </w:rPr>
        <w:t>lysis.</w:t>
      </w:r>
      <w:r w:rsidR="00692094">
        <w:rPr>
          <w:lang w:eastAsia="en-US"/>
        </w:rPr>
        <w:t xml:space="preserve"> </w:t>
      </w:r>
    </w:p>
    <w:p w14:paraId="1C21C11B" w14:textId="32DBBC03" w:rsidR="00A210CC" w:rsidRDefault="00D67F31" w:rsidP="000216A1">
      <w:pPr>
        <w:rPr>
          <w:lang w:eastAsia="en-US"/>
        </w:rPr>
      </w:pPr>
      <w:r>
        <w:rPr>
          <w:lang w:eastAsia="en-US"/>
        </w:rPr>
        <w:t>C</w:t>
      </w:r>
      <w:r w:rsidR="001C7439">
        <w:rPr>
          <w:lang w:eastAsia="en-US"/>
        </w:rPr>
        <w:t>onver</w:t>
      </w:r>
      <w:r w:rsidR="001E09CB">
        <w:rPr>
          <w:lang w:eastAsia="en-US"/>
        </w:rPr>
        <w:t>sely, q</w:t>
      </w:r>
      <w:r w:rsidR="004F14A3">
        <w:rPr>
          <w:lang w:eastAsia="en-US"/>
        </w:rPr>
        <w:t>ualita</w:t>
      </w:r>
      <w:r w:rsidR="009B744E">
        <w:rPr>
          <w:lang w:eastAsia="en-US"/>
        </w:rPr>
        <w:t>tive re</w:t>
      </w:r>
      <w:r w:rsidR="009A4588">
        <w:rPr>
          <w:lang w:eastAsia="en-US"/>
        </w:rPr>
        <w:t>search exp</w:t>
      </w:r>
      <w:r w:rsidR="00346935">
        <w:rPr>
          <w:lang w:eastAsia="en-US"/>
        </w:rPr>
        <w:t>lores</w:t>
      </w:r>
      <w:r w:rsidR="003E1563">
        <w:rPr>
          <w:lang w:eastAsia="en-US"/>
        </w:rPr>
        <w:t xml:space="preserve"> </w:t>
      </w:r>
      <w:r w:rsidR="008855B4">
        <w:rPr>
          <w:lang w:eastAsia="en-US"/>
        </w:rPr>
        <w:t>subjective</w:t>
      </w:r>
      <w:r w:rsidR="007B2C46">
        <w:rPr>
          <w:lang w:eastAsia="en-US"/>
        </w:rPr>
        <w:t xml:space="preserve"> exp</w:t>
      </w:r>
      <w:r w:rsidR="00B55775">
        <w:rPr>
          <w:lang w:eastAsia="en-US"/>
        </w:rPr>
        <w:t>eriences</w:t>
      </w:r>
      <w:r w:rsidR="002B271E">
        <w:rPr>
          <w:lang w:eastAsia="en-US"/>
        </w:rPr>
        <w:t>, per</w:t>
      </w:r>
      <w:r w:rsidR="00733A59">
        <w:rPr>
          <w:lang w:eastAsia="en-US"/>
        </w:rPr>
        <w:t xml:space="preserve">ceptions, and </w:t>
      </w:r>
      <w:r w:rsidR="00D83DD7">
        <w:rPr>
          <w:lang w:eastAsia="en-US"/>
        </w:rPr>
        <w:t>behavi</w:t>
      </w:r>
      <w:r w:rsidR="00FE261D">
        <w:rPr>
          <w:lang w:eastAsia="en-US"/>
        </w:rPr>
        <w:t>o</w:t>
      </w:r>
      <w:r w:rsidR="00C935F5">
        <w:rPr>
          <w:lang w:eastAsia="en-US"/>
        </w:rPr>
        <w:t>urs.</w:t>
      </w:r>
      <w:r w:rsidR="00AC079B">
        <w:rPr>
          <w:lang w:eastAsia="en-US"/>
        </w:rPr>
        <w:t xml:space="preserve"> It</w:t>
      </w:r>
      <w:r w:rsidR="005D3357">
        <w:rPr>
          <w:lang w:eastAsia="en-US"/>
        </w:rPr>
        <w:t xml:space="preserve"> uses</w:t>
      </w:r>
      <w:r w:rsidR="0072593B">
        <w:rPr>
          <w:lang w:eastAsia="en-US"/>
        </w:rPr>
        <w:t xml:space="preserve"> inter</w:t>
      </w:r>
      <w:r w:rsidR="009362F5">
        <w:rPr>
          <w:lang w:eastAsia="en-US"/>
        </w:rPr>
        <w:t>vie</w:t>
      </w:r>
      <w:r w:rsidR="002E14D1">
        <w:rPr>
          <w:lang w:eastAsia="en-US"/>
        </w:rPr>
        <w:t>ws</w:t>
      </w:r>
      <w:r w:rsidR="003C5C7B">
        <w:rPr>
          <w:lang w:eastAsia="en-US"/>
        </w:rPr>
        <w:t>, focus</w:t>
      </w:r>
      <w:r w:rsidR="00CB610D">
        <w:rPr>
          <w:lang w:eastAsia="en-US"/>
        </w:rPr>
        <w:t xml:space="preserve"> groups</w:t>
      </w:r>
      <w:r w:rsidR="00E73F9A">
        <w:rPr>
          <w:lang w:eastAsia="en-US"/>
        </w:rPr>
        <w:t xml:space="preserve">, and </w:t>
      </w:r>
      <w:r w:rsidR="00132F84">
        <w:rPr>
          <w:lang w:eastAsia="en-US"/>
        </w:rPr>
        <w:t>them</w:t>
      </w:r>
      <w:r w:rsidR="00434367">
        <w:rPr>
          <w:lang w:eastAsia="en-US"/>
        </w:rPr>
        <w:t>atic</w:t>
      </w:r>
      <w:r w:rsidR="00FA3931">
        <w:rPr>
          <w:lang w:eastAsia="en-US"/>
        </w:rPr>
        <w:t xml:space="preserve"> ana</w:t>
      </w:r>
      <w:r w:rsidR="00E13A7C">
        <w:rPr>
          <w:lang w:eastAsia="en-US"/>
        </w:rPr>
        <w:t xml:space="preserve">lysis to </w:t>
      </w:r>
      <w:r w:rsidR="00DF0798">
        <w:rPr>
          <w:lang w:eastAsia="en-US"/>
        </w:rPr>
        <w:t>under</w:t>
      </w:r>
      <w:r w:rsidR="00143FEF">
        <w:rPr>
          <w:lang w:eastAsia="en-US"/>
        </w:rPr>
        <w:t>stand complex</w:t>
      </w:r>
      <w:r w:rsidR="00CE5379">
        <w:rPr>
          <w:lang w:eastAsia="en-US"/>
        </w:rPr>
        <w:t xml:space="preserve"> human</w:t>
      </w:r>
      <w:r w:rsidR="005577AE">
        <w:rPr>
          <w:lang w:eastAsia="en-US"/>
        </w:rPr>
        <w:t xml:space="preserve"> and </w:t>
      </w:r>
      <w:r w:rsidR="000F2305">
        <w:rPr>
          <w:lang w:eastAsia="en-US"/>
        </w:rPr>
        <w:t>o</w:t>
      </w:r>
      <w:r w:rsidR="00881D24">
        <w:rPr>
          <w:lang w:eastAsia="en-US"/>
        </w:rPr>
        <w:t>rganisa</w:t>
      </w:r>
      <w:r w:rsidR="007763C2">
        <w:rPr>
          <w:lang w:eastAsia="en-US"/>
        </w:rPr>
        <w:t>tio</w:t>
      </w:r>
      <w:r w:rsidR="005D6690">
        <w:rPr>
          <w:lang w:eastAsia="en-US"/>
        </w:rPr>
        <w:t>nal</w:t>
      </w:r>
      <w:r w:rsidR="006674CD">
        <w:rPr>
          <w:lang w:eastAsia="en-US"/>
        </w:rPr>
        <w:t xml:space="preserve"> factors</w:t>
      </w:r>
      <w:r w:rsidR="00CA6211">
        <w:rPr>
          <w:lang w:eastAsia="en-US"/>
        </w:rPr>
        <w:t>. In the</w:t>
      </w:r>
      <w:r w:rsidR="00C31511">
        <w:rPr>
          <w:lang w:eastAsia="en-US"/>
        </w:rPr>
        <w:t xml:space="preserve"> context</w:t>
      </w:r>
      <w:r w:rsidR="00884E94">
        <w:rPr>
          <w:lang w:eastAsia="en-US"/>
        </w:rPr>
        <w:t xml:space="preserve"> </w:t>
      </w:r>
      <w:r w:rsidR="00F77204">
        <w:rPr>
          <w:lang w:eastAsia="en-US"/>
        </w:rPr>
        <w:t>of thea</w:t>
      </w:r>
      <w:r w:rsidR="004210C4">
        <w:rPr>
          <w:lang w:eastAsia="en-US"/>
        </w:rPr>
        <w:t>tre s</w:t>
      </w:r>
      <w:r w:rsidR="0019517E">
        <w:rPr>
          <w:lang w:eastAsia="en-US"/>
        </w:rPr>
        <w:t>taffing</w:t>
      </w:r>
      <w:r w:rsidR="00E90DBF">
        <w:rPr>
          <w:lang w:eastAsia="en-US"/>
        </w:rPr>
        <w:t>, qua</w:t>
      </w:r>
      <w:r w:rsidR="00357325">
        <w:rPr>
          <w:lang w:eastAsia="en-US"/>
        </w:rPr>
        <w:t>li</w:t>
      </w:r>
      <w:r w:rsidR="00913E89">
        <w:rPr>
          <w:lang w:eastAsia="en-US"/>
        </w:rPr>
        <w:t>tative</w:t>
      </w:r>
      <w:r w:rsidR="000805CD">
        <w:rPr>
          <w:lang w:eastAsia="en-US"/>
        </w:rPr>
        <w:t xml:space="preserve"> research</w:t>
      </w:r>
      <w:r w:rsidR="0082007D">
        <w:rPr>
          <w:lang w:eastAsia="en-US"/>
        </w:rPr>
        <w:t xml:space="preserve"> cou</w:t>
      </w:r>
      <w:r w:rsidR="001D0612">
        <w:rPr>
          <w:lang w:eastAsia="en-US"/>
        </w:rPr>
        <w:t>ld</w:t>
      </w:r>
      <w:r w:rsidR="006800A0">
        <w:rPr>
          <w:lang w:eastAsia="en-US"/>
        </w:rPr>
        <w:t xml:space="preserve"> reveal</w:t>
      </w:r>
      <w:r w:rsidR="00404845">
        <w:rPr>
          <w:lang w:eastAsia="en-US"/>
        </w:rPr>
        <w:t xml:space="preserve"> how n</w:t>
      </w:r>
      <w:r w:rsidR="00DB1DC9">
        <w:rPr>
          <w:lang w:eastAsia="en-US"/>
        </w:rPr>
        <w:t>urse e</w:t>
      </w:r>
      <w:r w:rsidR="00F738ED">
        <w:rPr>
          <w:lang w:eastAsia="en-US"/>
        </w:rPr>
        <w:t>xperience</w:t>
      </w:r>
      <w:r w:rsidR="00C90EA2">
        <w:rPr>
          <w:lang w:eastAsia="en-US"/>
        </w:rPr>
        <w:t xml:space="preserve"> </w:t>
      </w:r>
      <w:r w:rsidR="00C96FDC">
        <w:rPr>
          <w:lang w:eastAsia="en-US"/>
        </w:rPr>
        <w:t xml:space="preserve">workload </w:t>
      </w:r>
      <w:r w:rsidR="008E6148">
        <w:rPr>
          <w:lang w:eastAsia="en-US"/>
        </w:rPr>
        <w:t>pressures</w:t>
      </w:r>
      <w:r w:rsidR="00E542B5">
        <w:rPr>
          <w:lang w:eastAsia="en-US"/>
        </w:rPr>
        <w:t xml:space="preserve"> or </w:t>
      </w:r>
      <w:r w:rsidR="003A223A">
        <w:rPr>
          <w:lang w:eastAsia="en-US"/>
        </w:rPr>
        <w:t>how</w:t>
      </w:r>
      <w:r w:rsidR="00F128E6">
        <w:rPr>
          <w:lang w:eastAsia="en-US"/>
        </w:rPr>
        <w:t xml:space="preserve"> commu</w:t>
      </w:r>
      <w:r w:rsidR="00C24971">
        <w:rPr>
          <w:lang w:eastAsia="en-US"/>
        </w:rPr>
        <w:t>nication brea</w:t>
      </w:r>
      <w:r w:rsidR="00C4614F">
        <w:rPr>
          <w:lang w:eastAsia="en-US"/>
        </w:rPr>
        <w:t>k</w:t>
      </w:r>
      <w:r w:rsidR="008F7280">
        <w:rPr>
          <w:lang w:eastAsia="en-US"/>
        </w:rPr>
        <w:t>do</w:t>
      </w:r>
      <w:r w:rsidR="005E1C35">
        <w:rPr>
          <w:lang w:eastAsia="en-US"/>
        </w:rPr>
        <w:t xml:space="preserve">wns </w:t>
      </w:r>
      <w:r w:rsidR="003A5C85">
        <w:rPr>
          <w:lang w:eastAsia="en-US"/>
        </w:rPr>
        <w:t>arise</w:t>
      </w:r>
      <w:r w:rsidR="004B5F72">
        <w:rPr>
          <w:lang w:eastAsia="en-US"/>
        </w:rPr>
        <w:t xml:space="preserve"> in under</w:t>
      </w:r>
      <w:r w:rsidR="001844E4">
        <w:rPr>
          <w:lang w:eastAsia="en-US"/>
        </w:rPr>
        <w:t>s</w:t>
      </w:r>
      <w:r w:rsidR="00ED5BA3">
        <w:rPr>
          <w:lang w:eastAsia="en-US"/>
        </w:rPr>
        <w:t>ta</w:t>
      </w:r>
      <w:r w:rsidR="00E15121">
        <w:rPr>
          <w:lang w:eastAsia="en-US"/>
        </w:rPr>
        <w:t>ffe</w:t>
      </w:r>
      <w:r w:rsidR="00A77715">
        <w:rPr>
          <w:lang w:eastAsia="en-US"/>
        </w:rPr>
        <w:t>d s</w:t>
      </w:r>
      <w:r w:rsidR="00B8244B">
        <w:rPr>
          <w:lang w:eastAsia="en-US"/>
        </w:rPr>
        <w:t>ett</w:t>
      </w:r>
      <w:r w:rsidR="00601DF2">
        <w:rPr>
          <w:lang w:eastAsia="en-US"/>
        </w:rPr>
        <w:t>ings.</w:t>
      </w:r>
    </w:p>
    <w:p w14:paraId="05A8AE31" w14:textId="05777FE4" w:rsidR="00605116" w:rsidRPr="00B8753C" w:rsidRDefault="00731C90">
      <w:pPr>
        <w:rPr>
          <w:lang w:eastAsia="en-US"/>
        </w:rPr>
      </w:pPr>
      <w:r>
        <w:rPr>
          <w:lang w:eastAsia="en-US"/>
        </w:rPr>
        <w:t>Give</w:t>
      </w:r>
      <w:r w:rsidR="00D120C6">
        <w:rPr>
          <w:lang w:eastAsia="en-US"/>
        </w:rPr>
        <w:t xml:space="preserve">n the </w:t>
      </w:r>
      <w:r w:rsidR="00BA0017">
        <w:rPr>
          <w:lang w:eastAsia="en-US"/>
        </w:rPr>
        <w:t>mul</w:t>
      </w:r>
      <w:r w:rsidR="00773222">
        <w:rPr>
          <w:lang w:eastAsia="en-US"/>
        </w:rPr>
        <w:t>ti</w:t>
      </w:r>
      <w:r w:rsidR="001A5AB5">
        <w:rPr>
          <w:lang w:eastAsia="en-US"/>
        </w:rPr>
        <w:t>face</w:t>
      </w:r>
      <w:r w:rsidR="00E437C2">
        <w:rPr>
          <w:lang w:eastAsia="en-US"/>
        </w:rPr>
        <w:t>ted</w:t>
      </w:r>
      <w:r w:rsidR="00DF3D7A">
        <w:rPr>
          <w:lang w:eastAsia="en-US"/>
        </w:rPr>
        <w:t xml:space="preserve"> nature</w:t>
      </w:r>
      <w:r w:rsidR="008C4C40">
        <w:rPr>
          <w:lang w:eastAsia="en-US"/>
        </w:rPr>
        <w:t xml:space="preserve"> of</w:t>
      </w:r>
      <w:r w:rsidR="00D94D73">
        <w:rPr>
          <w:lang w:eastAsia="en-US"/>
        </w:rPr>
        <w:t xml:space="preserve"> this to</w:t>
      </w:r>
      <w:r w:rsidR="00154065">
        <w:rPr>
          <w:lang w:eastAsia="en-US"/>
        </w:rPr>
        <w:t>pic</w:t>
      </w:r>
      <w:r w:rsidR="00BA7E81">
        <w:rPr>
          <w:lang w:eastAsia="en-US"/>
        </w:rPr>
        <w:t xml:space="preserve">, </w:t>
      </w:r>
      <w:r w:rsidR="00C16702">
        <w:rPr>
          <w:lang w:eastAsia="en-US"/>
        </w:rPr>
        <w:t>a</w:t>
      </w:r>
      <w:r w:rsidR="00605116">
        <w:rPr>
          <w:lang w:eastAsia="en-US"/>
        </w:rPr>
        <w:t xml:space="preserve"> mixed-methods approach is most appropriate, it allows statistical data to be combined with experiential insights, producing a more comprehensive understanding. Quantitative data Will help measure the direct impact of staffing levels on patient safety, while qualitative perspectives will provide context explaining how and why certain outcomes occur. This methodological choice ensures that both the operational and human dimensions of theatre staffing are considered.</w:t>
      </w:r>
    </w:p>
    <w:p w14:paraId="22AC1F90" w14:textId="77777777" w:rsidR="00D5341E" w:rsidRDefault="00D5341E" w:rsidP="000216A1">
      <w:pPr>
        <w:rPr>
          <w:lang w:eastAsia="en-US"/>
        </w:rPr>
      </w:pPr>
    </w:p>
    <w:p w14:paraId="7F8EC675" w14:textId="77777777" w:rsidR="004468F8" w:rsidRPr="004468F8" w:rsidRDefault="004468F8" w:rsidP="004468F8">
      <w:pPr>
        <w:rPr>
          <w:lang w:eastAsia="en-US"/>
        </w:rPr>
      </w:pPr>
    </w:p>
    <w:p w14:paraId="2015671A" w14:textId="2D378467" w:rsidR="004468F8" w:rsidRDefault="004468F8" w:rsidP="00E26B7C">
      <w:pPr>
        <w:pStyle w:val="Ttulo2"/>
        <w:rPr>
          <w:rFonts w:eastAsia="Aptos"/>
          <w:lang w:eastAsia="en-US"/>
        </w:rPr>
      </w:pPr>
      <w:bookmarkStart w:id="6" w:name="_Toc213674537"/>
      <w:r w:rsidRPr="00A37C5B">
        <w:rPr>
          <w:rFonts w:eastAsia="Aptos"/>
          <w:lang w:eastAsia="en-US"/>
        </w:rPr>
        <w:t>What type of research methodology will you use for your research and why?</w:t>
      </w:r>
      <w:bookmarkEnd w:id="6"/>
    </w:p>
    <w:p w14:paraId="555BD070" w14:textId="67A0A3BD" w:rsidR="00F717BA" w:rsidRDefault="002C6AD9">
      <w:pPr>
        <w:spacing w:line="360" w:lineRule="auto"/>
        <w:jc w:val="both"/>
        <w:rPr>
          <w:lang w:eastAsia="en-US"/>
        </w:rPr>
      </w:pPr>
      <w:r>
        <w:rPr>
          <w:lang w:eastAsia="en-US"/>
        </w:rPr>
        <w:t>Fo</w:t>
      </w:r>
      <w:r w:rsidR="00025DA5">
        <w:rPr>
          <w:lang w:eastAsia="en-US"/>
        </w:rPr>
        <w:t>r this</w:t>
      </w:r>
      <w:r w:rsidR="008964AC">
        <w:rPr>
          <w:lang w:eastAsia="en-US"/>
        </w:rPr>
        <w:t xml:space="preserve"> rese</w:t>
      </w:r>
      <w:r w:rsidR="00701639">
        <w:rPr>
          <w:lang w:eastAsia="en-US"/>
        </w:rPr>
        <w:t>arch</w:t>
      </w:r>
      <w:r w:rsidR="001B20BF">
        <w:rPr>
          <w:lang w:eastAsia="en-US"/>
        </w:rPr>
        <w:t>, a mi</w:t>
      </w:r>
      <w:r w:rsidR="00FA742E">
        <w:rPr>
          <w:lang w:eastAsia="en-US"/>
        </w:rPr>
        <w:t>xed</w:t>
      </w:r>
      <w:r w:rsidR="00F73F99">
        <w:rPr>
          <w:lang w:eastAsia="en-US"/>
        </w:rPr>
        <w:t>-metho</w:t>
      </w:r>
      <w:r w:rsidR="008D154B">
        <w:rPr>
          <w:lang w:eastAsia="en-US"/>
        </w:rPr>
        <w:t>ds</w:t>
      </w:r>
      <w:r w:rsidR="005E6C3A">
        <w:rPr>
          <w:lang w:eastAsia="en-US"/>
        </w:rPr>
        <w:t xml:space="preserve"> meth</w:t>
      </w:r>
      <w:r w:rsidR="00AF3F30">
        <w:rPr>
          <w:lang w:eastAsia="en-US"/>
        </w:rPr>
        <w:t>odology</w:t>
      </w:r>
      <w:r w:rsidR="00AF71E9">
        <w:rPr>
          <w:lang w:eastAsia="en-US"/>
        </w:rPr>
        <w:t xml:space="preserve"> </w:t>
      </w:r>
      <w:r w:rsidR="00D271AB">
        <w:rPr>
          <w:lang w:eastAsia="en-US"/>
        </w:rPr>
        <w:t>will</w:t>
      </w:r>
      <w:r w:rsidR="004D4ACD">
        <w:rPr>
          <w:lang w:eastAsia="en-US"/>
        </w:rPr>
        <w:t xml:space="preserve"> </w:t>
      </w:r>
      <w:r w:rsidR="004A33D2">
        <w:rPr>
          <w:lang w:eastAsia="en-US"/>
        </w:rPr>
        <w:t>be ado</w:t>
      </w:r>
      <w:r w:rsidR="00936615">
        <w:rPr>
          <w:lang w:eastAsia="en-US"/>
        </w:rPr>
        <w:t>pted</w:t>
      </w:r>
      <w:r w:rsidR="00281FA9">
        <w:rPr>
          <w:lang w:eastAsia="en-US"/>
        </w:rPr>
        <w:t>,</w:t>
      </w:r>
      <w:r w:rsidR="00AD66A2">
        <w:rPr>
          <w:lang w:eastAsia="en-US"/>
        </w:rPr>
        <w:t xml:space="preserve"> </w:t>
      </w:r>
      <w:r w:rsidR="00281FA9">
        <w:rPr>
          <w:lang w:eastAsia="en-US"/>
        </w:rPr>
        <w:t>com</w:t>
      </w:r>
      <w:r w:rsidR="00A76019">
        <w:rPr>
          <w:lang w:eastAsia="en-US"/>
        </w:rPr>
        <w:t>bining</w:t>
      </w:r>
      <w:r w:rsidR="000A38FC">
        <w:rPr>
          <w:lang w:eastAsia="en-US"/>
        </w:rPr>
        <w:t xml:space="preserve"> both</w:t>
      </w:r>
      <w:r w:rsidR="00497BA6">
        <w:rPr>
          <w:lang w:eastAsia="en-US"/>
        </w:rPr>
        <w:t xml:space="preserve"> quan</w:t>
      </w:r>
      <w:r w:rsidR="009A2CD4">
        <w:rPr>
          <w:lang w:eastAsia="en-US"/>
        </w:rPr>
        <w:t>t</w:t>
      </w:r>
      <w:r w:rsidR="00821F38">
        <w:rPr>
          <w:lang w:eastAsia="en-US"/>
        </w:rPr>
        <w:t>itat</w:t>
      </w:r>
      <w:r w:rsidR="00284769">
        <w:rPr>
          <w:lang w:eastAsia="en-US"/>
        </w:rPr>
        <w:t>i</w:t>
      </w:r>
      <w:r w:rsidR="007D6D17">
        <w:rPr>
          <w:lang w:eastAsia="en-US"/>
        </w:rPr>
        <w:t>ve and qualitative</w:t>
      </w:r>
      <w:r w:rsidR="00330B6F">
        <w:rPr>
          <w:lang w:eastAsia="en-US"/>
        </w:rPr>
        <w:t xml:space="preserve"> appr</w:t>
      </w:r>
      <w:r w:rsidR="00902D65">
        <w:rPr>
          <w:lang w:eastAsia="en-US"/>
        </w:rPr>
        <w:t>oaches.</w:t>
      </w:r>
      <w:r w:rsidR="0052078E">
        <w:rPr>
          <w:lang w:eastAsia="en-US"/>
        </w:rPr>
        <w:t xml:space="preserve"> This c</w:t>
      </w:r>
      <w:r w:rsidR="00016B74">
        <w:rPr>
          <w:lang w:eastAsia="en-US"/>
        </w:rPr>
        <w:t xml:space="preserve">hoice </w:t>
      </w:r>
      <w:r w:rsidR="00AF16CF">
        <w:rPr>
          <w:lang w:eastAsia="en-US"/>
        </w:rPr>
        <w:t xml:space="preserve">is </w:t>
      </w:r>
      <w:r w:rsidR="007F7FE9">
        <w:rPr>
          <w:lang w:eastAsia="en-US"/>
        </w:rPr>
        <w:t>just</w:t>
      </w:r>
      <w:r w:rsidR="00AB1D2A">
        <w:rPr>
          <w:lang w:eastAsia="en-US"/>
        </w:rPr>
        <w:t>i</w:t>
      </w:r>
      <w:r w:rsidR="009A030F">
        <w:rPr>
          <w:lang w:eastAsia="en-US"/>
        </w:rPr>
        <w:t>fie</w:t>
      </w:r>
      <w:r w:rsidR="001C2023">
        <w:rPr>
          <w:lang w:eastAsia="en-US"/>
        </w:rPr>
        <w:t>d</w:t>
      </w:r>
      <w:r w:rsidR="00DA0155">
        <w:rPr>
          <w:lang w:eastAsia="en-US"/>
        </w:rPr>
        <w:t xml:space="preserve"> b</w:t>
      </w:r>
      <w:r w:rsidR="00C75D45">
        <w:rPr>
          <w:lang w:eastAsia="en-US"/>
        </w:rPr>
        <w:t xml:space="preserve">y the </w:t>
      </w:r>
      <w:r w:rsidR="00C46A59">
        <w:rPr>
          <w:lang w:eastAsia="en-US"/>
        </w:rPr>
        <w:t xml:space="preserve">complex </w:t>
      </w:r>
      <w:r w:rsidR="00B7128D">
        <w:rPr>
          <w:lang w:eastAsia="en-US"/>
        </w:rPr>
        <w:t>nature</w:t>
      </w:r>
      <w:r w:rsidR="002D4A85">
        <w:rPr>
          <w:lang w:eastAsia="en-US"/>
        </w:rPr>
        <w:t xml:space="preserve"> of t</w:t>
      </w:r>
      <w:r w:rsidR="006D00F7">
        <w:rPr>
          <w:lang w:eastAsia="en-US"/>
        </w:rPr>
        <w:t>he topic</w:t>
      </w:r>
      <w:r w:rsidR="006D2C4B">
        <w:rPr>
          <w:lang w:eastAsia="en-US"/>
        </w:rPr>
        <w:t xml:space="preserve">: </w:t>
      </w:r>
      <w:r w:rsidR="00306F0F">
        <w:rPr>
          <w:lang w:eastAsia="en-US"/>
        </w:rPr>
        <w:t>theatre</w:t>
      </w:r>
      <w:r w:rsidR="004E7F33">
        <w:rPr>
          <w:lang w:eastAsia="en-US"/>
        </w:rPr>
        <w:t xml:space="preserve"> nurse </w:t>
      </w:r>
      <w:r w:rsidR="009C6425">
        <w:rPr>
          <w:lang w:eastAsia="en-US"/>
        </w:rPr>
        <w:t>sta</w:t>
      </w:r>
      <w:r w:rsidR="00FA0D72">
        <w:rPr>
          <w:lang w:eastAsia="en-US"/>
        </w:rPr>
        <w:t>ffing</w:t>
      </w:r>
      <w:r w:rsidR="005932A7">
        <w:rPr>
          <w:lang w:eastAsia="en-US"/>
        </w:rPr>
        <w:t xml:space="preserve"> levels</w:t>
      </w:r>
      <w:r w:rsidR="0084436F">
        <w:rPr>
          <w:lang w:eastAsia="en-US"/>
        </w:rPr>
        <w:t xml:space="preserve"> aff</w:t>
      </w:r>
      <w:r w:rsidR="0075792F">
        <w:rPr>
          <w:lang w:eastAsia="en-US"/>
        </w:rPr>
        <w:t>ect</w:t>
      </w:r>
      <w:r w:rsidR="00EC4E74">
        <w:rPr>
          <w:lang w:eastAsia="en-US"/>
        </w:rPr>
        <w:t xml:space="preserve"> not onl</w:t>
      </w:r>
      <w:r w:rsidR="00E42520">
        <w:rPr>
          <w:lang w:eastAsia="en-US"/>
        </w:rPr>
        <w:t>y meas</w:t>
      </w:r>
      <w:r w:rsidR="009747F5">
        <w:rPr>
          <w:lang w:eastAsia="en-US"/>
        </w:rPr>
        <w:t>ura</w:t>
      </w:r>
      <w:r w:rsidR="00A524AB">
        <w:rPr>
          <w:lang w:eastAsia="en-US"/>
        </w:rPr>
        <w:t>bl</w:t>
      </w:r>
      <w:r w:rsidR="00A9304C">
        <w:rPr>
          <w:lang w:eastAsia="en-US"/>
        </w:rPr>
        <w:t>e patien</w:t>
      </w:r>
      <w:r w:rsidR="002132F3">
        <w:rPr>
          <w:lang w:eastAsia="en-US"/>
        </w:rPr>
        <w:t>t</w:t>
      </w:r>
      <w:r w:rsidR="00D00A05">
        <w:rPr>
          <w:lang w:eastAsia="en-US"/>
        </w:rPr>
        <w:t xml:space="preserve"> </w:t>
      </w:r>
      <w:r w:rsidR="004229B4">
        <w:rPr>
          <w:lang w:eastAsia="en-US"/>
        </w:rPr>
        <w:t xml:space="preserve">safety outcomes </w:t>
      </w:r>
      <w:r w:rsidR="00997B25">
        <w:rPr>
          <w:lang w:eastAsia="en-US"/>
        </w:rPr>
        <w:t>bu</w:t>
      </w:r>
      <w:r w:rsidR="000A2012">
        <w:rPr>
          <w:lang w:eastAsia="en-US"/>
        </w:rPr>
        <w:t xml:space="preserve">t </w:t>
      </w:r>
      <w:r w:rsidR="00A606F3">
        <w:rPr>
          <w:lang w:eastAsia="en-US"/>
        </w:rPr>
        <w:t>algo staff</w:t>
      </w:r>
      <w:r w:rsidR="006351B0">
        <w:rPr>
          <w:lang w:eastAsia="en-US"/>
        </w:rPr>
        <w:t xml:space="preserve"> exp</w:t>
      </w:r>
      <w:r w:rsidR="00E72F87">
        <w:rPr>
          <w:lang w:eastAsia="en-US"/>
        </w:rPr>
        <w:t>eri</w:t>
      </w:r>
      <w:r w:rsidR="004878B0">
        <w:rPr>
          <w:lang w:eastAsia="en-US"/>
        </w:rPr>
        <w:t>ences</w:t>
      </w:r>
      <w:r w:rsidR="008127D0">
        <w:rPr>
          <w:lang w:eastAsia="en-US"/>
        </w:rPr>
        <w:t>, or</w:t>
      </w:r>
      <w:r w:rsidR="002F5D7D">
        <w:rPr>
          <w:lang w:eastAsia="en-US"/>
        </w:rPr>
        <w:t>ganisat</w:t>
      </w:r>
      <w:r w:rsidR="00713E66">
        <w:rPr>
          <w:lang w:eastAsia="en-US"/>
        </w:rPr>
        <w:t>ional</w:t>
      </w:r>
      <w:r w:rsidR="002354EC">
        <w:rPr>
          <w:lang w:eastAsia="en-US"/>
        </w:rPr>
        <w:t xml:space="preserve"> </w:t>
      </w:r>
      <w:r w:rsidR="00C87278">
        <w:rPr>
          <w:lang w:eastAsia="en-US"/>
        </w:rPr>
        <w:t>process</w:t>
      </w:r>
      <w:r w:rsidR="000B4ACF">
        <w:rPr>
          <w:lang w:eastAsia="en-US"/>
        </w:rPr>
        <w:t>es</w:t>
      </w:r>
      <w:r w:rsidR="00140B18">
        <w:rPr>
          <w:lang w:eastAsia="en-US"/>
        </w:rPr>
        <w:t>, and con</w:t>
      </w:r>
      <w:r w:rsidR="00971286">
        <w:rPr>
          <w:lang w:eastAsia="en-US"/>
        </w:rPr>
        <w:t>te</w:t>
      </w:r>
      <w:r w:rsidR="004404DA">
        <w:rPr>
          <w:lang w:eastAsia="en-US"/>
        </w:rPr>
        <w:t>xtual</w:t>
      </w:r>
      <w:r w:rsidR="00FE47FE">
        <w:rPr>
          <w:lang w:eastAsia="en-US"/>
        </w:rPr>
        <w:t xml:space="preserve"> factor</w:t>
      </w:r>
      <w:r w:rsidR="00B52317">
        <w:rPr>
          <w:lang w:eastAsia="en-US"/>
        </w:rPr>
        <w:t xml:space="preserve">s </w:t>
      </w:r>
      <w:r w:rsidR="00355A72">
        <w:rPr>
          <w:lang w:eastAsia="en-US"/>
        </w:rPr>
        <w:t>within</w:t>
      </w:r>
      <w:r w:rsidR="00BB17A8">
        <w:rPr>
          <w:lang w:eastAsia="en-US"/>
        </w:rPr>
        <w:t xml:space="preserve"> periope</w:t>
      </w:r>
      <w:r w:rsidR="00F16926">
        <w:rPr>
          <w:lang w:eastAsia="en-US"/>
        </w:rPr>
        <w:t>rative</w:t>
      </w:r>
      <w:r w:rsidR="00AE5528">
        <w:rPr>
          <w:lang w:eastAsia="en-US"/>
        </w:rPr>
        <w:t xml:space="preserve"> care</w:t>
      </w:r>
      <w:r w:rsidR="00520A71">
        <w:rPr>
          <w:lang w:eastAsia="en-US"/>
        </w:rPr>
        <w:t>.</w:t>
      </w:r>
      <w:r w:rsidR="00A22F33">
        <w:rPr>
          <w:lang w:eastAsia="en-US"/>
        </w:rPr>
        <w:t xml:space="preserve"> </w:t>
      </w:r>
      <w:r w:rsidR="00F6636F">
        <w:rPr>
          <w:lang w:eastAsia="en-US"/>
        </w:rPr>
        <w:t xml:space="preserve">Quantitative </w:t>
      </w:r>
      <w:r w:rsidR="00044AE9">
        <w:rPr>
          <w:lang w:eastAsia="en-US"/>
        </w:rPr>
        <w:t>data</w:t>
      </w:r>
      <w:r w:rsidR="002B42A7">
        <w:rPr>
          <w:lang w:eastAsia="en-US"/>
        </w:rPr>
        <w:t xml:space="preserve">, </w:t>
      </w:r>
      <w:r w:rsidR="00E41F86">
        <w:rPr>
          <w:lang w:eastAsia="en-US"/>
        </w:rPr>
        <w:t>suc</w:t>
      </w:r>
      <w:r w:rsidR="002811F6">
        <w:rPr>
          <w:lang w:eastAsia="en-US"/>
        </w:rPr>
        <w:t xml:space="preserve">h </w:t>
      </w:r>
      <w:r w:rsidR="007A5E87">
        <w:rPr>
          <w:lang w:eastAsia="en-US"/>
        </w:rPr>
        <w:t xml:space="preserve">as </w:t>
      </w:r>
      <w:r w:rsidR="00B23C92">
        <w:rPr>
          <w:lang w:eastAsia="en-US"/>
        </w:rPr>
        <w:t>st</w:t>
      </w:r>
      <w:r w:rsidR="009F6F23">
        <w:rPr>
          <w:lang w:eastAsia="en-US"/>
        </w:rPr>
        <w:t>aff</w:t>
      </w:r>
      <w:r w:rsidR="000055D9">
        <w:rPr>
          <w:lang w:eastAsia="en-US"/>
        </w:rPr>
        <w:t>ing ratio</w:t>
      </w:r>
      <w:r w:rsidR="009E74BC">
        <w:rPr>
          <w:lang w:eastAsia="en-US"/>
        </w:rPr>
        <w:t xml:space="preserve">s, </w:t>
      </w:r>
      <w:r w:rsidR="00BC4A2C">
        <w:rPr>
          <w:lang w:eastAsia="en-US"/>
        </w:rPr>
        <w:t xml:space="preserve">rates </w:t>
      </w:r>
      <w:r w:rsidR="006E1D16">
        <w:rPr>
          <w:lang w:eastAsia="en-US"/>
        </w:rPr>
        <w:t>of s</w:t>
      </w:r>
      <w:r w:rsidR="00FB1CE9">
        <w:rPr>
          <w:lang w:eastAsia="en-US"/>
        </w:rPr>
        <w:t>urgical</w:t>
      </w:r>
      <w:r w:rsidR="00FB605A">
        <w:rPr>
          <w:lang w:eastAsia="en-US"/>
        </w:rPr>
        <w:t xml:space="preserve"> </w:t>
      </w:r>
      <w:r w:rsidR="00F40E94">
        <w:rPr>
          <w:lang w:eastAsia="en-US"/>
        </w:rPr>
        <w:t>com</w:t>
      </w:r>
      <w:r w:rsidR="00375DE8">
        <w:rPr>
          <w:lang w:eastAsia="en-US"/>
        </w:rPr>
        <w:t>plications</w:t>
      </w:r>
      <w:r w:rsidR="004D04FF">
        <w:rPr>
          <w:lang w:eastAsia="en-US"/>
        </w:rPr>
        <w:t>,</w:t>
      </w:r>
      <w:r w:rsidR="00E24A03">
        <w:rPr>
          <w:lang w:eastAsia="en-US"/>
        </w:rPr>
        <w:t xml:space="preserve"> and </w:t>
      </w:r>
      <w:r w:rsidR="00DB64C5">
        <w:rPr>
          <w:lang w:eastAsia="en-US"/>
        </w:rPr>
        <w:t>incident</w:t>
      </w:r>
      <w:r w:rsidR="00E46FF2">
        <w:rPr>
          <w:lang w:eastAsia="en-US"/>
        </w:rPr>
        <w:t xml:space="preserve"> repo</w:t>
      </w:r>
      <w:r w:rsidR="00B04173">
        <w:rPr>
          <w:lang w:eastAsia="en-US"/>
        </w:rPr>
        <w:t>rts, p</w:t>
      </w:r>
      <w:r w:rsidR="00F16AAB">
        <w:rPr>
          <w:lang w:eastAsia="en-US"/>
        </w:rPr>
        <w:t xml:space="preserve">rovide </w:t>
      </w:r>
      <w:r w:rsidR="00996946">
        <w:rPr>
          <w:lang w:eastAsia="en-US"/>
        </w:rPr>
        <w:t>objective</w:t>
      </w:r>
      <w:r w:rsidR="00E60466">
        <w:rPr>
          <w:lang w:eastAsia="en-US"/>
        </w:rPr>
        <w:t xml:space="preserve"> evidence</w:t>
      </w:r>
      <w:r w:rsidR="00964FF6">
        <w:rPr>
          <w:lang w:eastAsia="en-US"/>
        </w:rPr>
        <w:t xml:space="preserve"> of h</w:t>
      </w:r>
      <w:r w:rsidR="00F94EEC">
        <w:rPr>
          <w:lang w:eastAsia="en-US"/>
        </w:rPr>
        <w:t>ow var</w:t>
      </w:r>
      <w:r w:rsidR="007F03DB">
        <w:rPr>
          <w:lang w:eastAsia="en-US"/>
        </w:rPr>
        <w:t>ia</w:t>
      </w:r>
      <w:r w:rsidR="00B74429">
        <w:rPr>
          <w:lang w:eastAsia="en-US"/>
        </w:rPr>
        <w:t>tions in</w:t>
      </w:r>
      <w:r w:rsidR="00EB5D9A">
        <w:rPr>
          <w:lang w:eastAsia="en-US"/>
        </w:rPr>
        <w:t xml:space="preserve"> sta</w:t>
      </w:r>
      <w:r w:rsidR="003068BA">
        <w:rPr>
          <w:lang w:eastAsia="en-US"/>
        </w:rPr>
        <w:t>ffing</w:t>
      </w:r>
      <w:r w:rsidR="00291222">
        <w:rPr>
          <w:lang w:eastAsia="en-US"/>
        </w:rPr>
        <w:t xml:space="preserve"> level</w:t>
      </w:r>
      <w:r w:rsidR="00B0591B">
        <w:rPr>
          <w:lang w:eastAsia="en-US"/>
        </w:rPr>
        <w:t xml:space="preserve">s </w:t>
      </w:r>
      <w:r w:rsidR="0041603C">
        <w:rPr>
          <w:lang w:eastAsia="en-US"/>
        </w:rPr>
        <w:t>influ</w:t>
      </w:r>
      <w:r w:rsidR="00A05FAE">
        <w:rPr>
          <w:lang w:eastAsia="en-US"/>
        </w:rPr>
        <w:t>ence pat</w:t>
      </w:r>
      <w:r w:rsidR="00162502">
        <w:rPr>
          <w:lang w:eastAsia="en-US"/>
        </w:rPr>
        <w:t xml:space="preserve">ient </w:t>
      </w:r>
      <w:r w:rsidR="00E01632">
        <w:rPr>
          <w:lang w:eastAsia="en-US"/>
        </w:rPr>
        <w:t>o</w:t>
      </w:r>
      <w:r w:rsidR="00BF1874">
        <w:rPr>
          <w:lang w:eastAsia="en-US"/>
        </w:rPr>
        <w:t>utcomes.</w:t>
      </w:r>
      <w:r w:rsidR="00444E34">
        <w:rPr>
          <w:lang w:eastAsia="en-US"/>
        </w:rPr>
        <w:t xml:space="preserve"> H</w:t>
      </w:r>
      <w:r w:rsidR="005C2733">
        <w:rPr>
          <w:lang w:eastAsia="en-US"/>
        </w:rPr>
        <w:t>owever</w:t>
      </w:r>
      <w:r w:rsidR="001D54DF">
        <w:rPr>
          <w:lang w:eastAsia="en-US"/>
        </w:rPr>
        <w:t>, this</w:t>
      </w:r>
      <w:r w:rsidR="0070456F">
        <w:rPr>
          <w:lang w:eastAsia="en-US"/>
        </w:rPr>
        <w:t xml:space="preserve"> inform</w:t>
      </w:r>
      <w:r w:rsidR="00C900AB">
        <w:rPr>
          <w:lang w:eastAsia="en-US"/>
        </w:rPr>
        <w:t>ation</w:t>
      </w:r>
      <w:r w:rsidR="008F101D">
        <w:rPr>
          <w:lang w:eastAsia="en-US"/>
        </w:rPr>
        <w:t xml:space="preserve"> </w:t>
      </w:r>
      <w:r w:rsidR="00DB1867">
        <w:rPr>
          <w:lang w:eastAsia="en-US"/>
        </w:rPr>
        <w:t>alone</w:t>
      </w:r>
      <w:r w:rsidR="008B00F5">
        <w:rPr>
          <w:lang w:eastAsia="en-US"/>
        </w:rPr>
        <w:t xml:space="preserve"> </w:t>
      </w:r>
      <w:r w:rsidR="00015492">
        <w:rPr>
          <w:lang w:eastAsia="en-US"/>
        </w:rPr>
        <w:t>does n</w:t>
      </w:r>
      <w:r w:rsidR="00B2172E">
        <w:rPr>
          <w:lang w:eastAsia="en-US"/>
        </w:rPr>
        <w:t>ot fully</w:t>
      </w:r>
      <w:r w:rsidR="00D10FA4">
        <w:rPr>
          <w:lang w:eastAsia="en-US"/>
        </w:rPr>
        <w:t xml:space="preserve"> cap</w:t>
      </w:r>
      <w:r w:rsidR="009C00E8">
        <w:rPr>
          <w:lang w:eastAsia="en-US"/>
        </w:rPr>
        <w:t>ture t</w:t>
      </w:r>
      <w:r w:rsidR="008C67C3">
        <w:rPr>
          <w:lang w:eastAsia="en-US"/>
        </w:rPr>
        <w:t>he human</w:t>
      </w:r>
      <w:r w:rsidR="00721091">
        <w:rPr>
          <w:lang w:eastAsia="en-US"/>
        </w:rPr>
        <w:t xml:space="preserve"> and o</w:t>
      </w:r>
      <w:r w:rsidR="00187A7A">
        <w:rPr>
          <w:lang w:eastAsia="en-US"/>
        </w:rPr>
        <w:t>rgani</w:t>
      </w:r>
      <w:r w:rsidR="002C7A64">
        <w:rPr>
          <w:lang w:eastAsia="en-US"/>
        </w:rPr>
        <w:t>sation</w:t>
      </w:r>
      <w:r w:rsidR="00C44ED8">
        <w:rPr>
          <w:lang w:eastAsia="en-US"/>
        </w:rPr>
        <w:t xml:space="preserve">al </w:t>
      </w:r>
      <w:r w:rsidR="00B07DF9">
        <w:rPr>
          <w:lang w:eastAsia="en-US"/>
        </w:rPr>
        <w:t>consequen</w:t>
      </w:r>
      <w:r w:rsidR="001D27B8">
        <w:rPr>
          <w:lang w:eastAsia="en-US"/>
        </w:rPr>
        <w:t>ce</w:t>
      </w:r>
      <w:r w:rsidR="00CD2106">
        <w:rPr>
          <w:lang w:eastAsia="en-US"/>
        </w:rPr>
        <w:t xml:space="preserve">s of </w:t>
      </w:r>
      <w:r w:rsidR="002E564F">
        <w:rPr>
          <w:lang w:eastAsia="en-US"/>
        </w:rPr>
        <w:t>under</w:t>
      </w:r>
      <w:r w:rsidR="001C31F8">
        <w:rPr>
          <w:lang w:eastAsia="en-US"/>
        </w:rPr>
        <w:t>s</w:t>
      </w:r>
      <w:r w:rsidR="00350E51">
        <w:rPr>
          <w:lang w:eastAsia="en-US"/>
        </w:rPr>
        <w:t>taff</w:t>
      </w:r>
      <w:r w:rsidR="004C62D3">
        <w:rPr>
          <w:lang w:eastAsia="en-US"/>
        </w:rPr>
        <w:t>ing.</w:t>
      </w:r>
    </w:p>
    <w:p w14:paraId="70211620" w14:textId="3E9AC463" w:rsidR="00530E16" w:rsidRDefault="00672006">
      <w:pPr>
        <w:spacing w:line="360" w:lineRule="auto"/>
        <w:jc w:val="both"/>
        <w:rPr>
          <w:lang w:eastAsia="en-US"/>
        </w:rPr>
      </w:pPr>
      <w:r>
        <w:rPr>
          <w:lang w:eastAsia="en-US"/>
        </w:rPr>
        <w:lastRenderedPageBreak/>
        <w:t>The</w:t>
      </w:r>
      <w:r w:rsidR="00173253">
        <w:rPr>
          <w:lang w:eastAsia="en-US"/>
        </w:rPr>
        <w:t>ref</w:t>
      </w:r>
      <w:r w:rsidR="00042A9D">
        <w:rPr>
          <w:lang w:eastAsia="en-US"/>
        </w:rPr>
        <w:t>o</w:t>
      </w:r>
      <w:r w:rsidR="00BD62F5">
        <w:rPr>
          <w:lang w:eastAsia="en-US"/>
        </w:rPr>
        <w:t xml:space="preserve">re, </w:t>
      </w:r>
      <w:r w:rsidR="004B28C1">
        <w:rPr>
          <w:lang w:eastAsia="en-US"/>
        </w:rPr>
        <w:t>quali</w:t>
      </w:r>
      <w:r w:rsidR="00F36B41">
        <w:rPr>
          <w:lang w:eastAsia="en-US"/>
        </w:rPr>
        <w:t xml:space="preserve">tative </w:t>
      </w:r>
      <w:r w:rsidR="00D673ED">
        <w:rPr>
          <w:lang w:eastAsia="en-US"/>
        </w:rPr>
        <w:t>rese</w:t>
      </w:r>
      <w:r w:rsidR="007C2976">
        <w:rPr>
          <w:lang w:eastAsia="en-US"/>
        </w:rPr>
        <w:t>arch</w:t>
      </w:r>
      <w:r w:rsidR="00CA1459">
        <w:rPr>
          <w:lang w:eastAsia="en-US"/>
        </w:rPr>
        <w:t xml:space="preserve"> is </w:t>
      </w:r>
      <w:r w:rsidR="00616019">
        <w:rPr>
          <w:lang w:eastAsia="en-US"/>
        </w:rPr>
        <w:t>something</w:t>
      </w:r>
      <w:r w:rsidR="00D268F1">
        <w:rPr>
          <w:lang w:eastAsia="en-US"/>
        </w:rPr>
        <w:t xml:space="preserve"> </w:t>
      </w:r>
      <w:r w:rsidR="009B1ED8">
        <w:rPr>
          <w:lang w:eastAsia="en-US"/>
        </w:rPr>
        <w:t>necess</w:t>
      </w:r>
      <w:r w:rsidR="00616019">
        <w:rPr>
          <w:lang w:eastAsia="en-US"/>
        </w:rPr>
        <w:t>ary</w:t>
      </w:r>
      <w:r w:rsidR="009B1ED8">
        <w:rPr>
          <w:lang w:eastAsia="en-US"/>
        </w:rPr>
        <w:t xml:space="preserve">, as </w:t>
      </w:r>
      <w:r w:rsidR="00004D62">
        <w:rPr>
          <w:lang w:eastAsia="en-US"/>
        </w:rPr>
        <w:t xml:space="preserve">it </w:t>
      </w:r>
      <w:r w:rsidR="00C00AFB">
        <w:rPr>
          <w:lang w:eastAsia="en-US"/>
        </w:rPr>
        <w:t>enables</w:t>
      </w:r>
      <w:r w:rsidR="00EB6621">
        <w:rPr>
          <w:lang w:eastAsia="en-US"/>
        </w:rPr>
        <w:t xml:space="preserve"> </w:t>
      </w:r>
      <w:r w:rsidR="006C3C9D">
        <w:rPr>
          <w:lang w:eastAsia="en-US"/>
        </w:rPr>
        <w:t>de</w:t>
      </w:r>
      <w:r w:rsidR="00476301">
        <w:rPr>
          <w:lang w:eastAsia="en-US"/>
        </w:rPr>
        <w:t>e</w:t>
      </w:r>
      <w:r w:rsidR="004A657D">
        <w:rPr>
          <w:lang w:eastAsia="en-US"/>
        </w:rPr>
        <w:t>per</w:t>
      </w:r>
      <w:r w:rsidR="00871714">
        <w:rPr>
          <w:lang w:eastAsia="en-US"/>
        </w:rPr>
        <w:t xml:space="preserve"> explor</w:t>
      </w:r>
      <w:r w:rsidR="003C5529">
        <w:rPr>
          <w:lang w:eastAsia="en-US"/>
        </w:rPr>
        <w:t>atio</w:t>
      </w:r>
      <w:r w:rsidR="00F66AEB">
        <w:rPr>
          <w:lang w:eastAsia="en-US"/>
        </w:rPr>
        <w:t xml:space="preserve">n of </w:t>
      </w:r>
      <w:r w:rsidR="00BE2364">
        <w:rPr>
          <w:lang w:eastAsia="en-US"/>
        </w:rPr>
        <w:t>the</w:t>
      </w:r>
      <w:r w:rsidR="0053239C">
        <w:rPr>
          <w:lang w:eastAsia="en-US"/>
        </w:rPr>
        <w:t>atre</w:t>
      </w:r>
      <w:r w:rsidR="00B433AC">
        <w:rPr>
          <w:lang w:eastAsia="en-US"/>
        </w:rPr>
        <w:t xml:space="preserve"> n</w:t>
      </w:r>
      <w:r w:rsidR="00A000BE">
        <w:rPr>
          <w:lang w:eastAsia="en-US"/>
        </w:rPr>
        <w:t>urses</w:t>
      </w:r>
      <w:r w:rsidR="00DF0D91">
        <w:rPr>
          <w:lang w:eastAsia="en-US"/>
        </w:rPr>
        <w:t xml:space="preserve"> </w:t>
      </w:r>
      <w:r w:rsidR="00200876">
        <w:rPr>
          <w:lang w:eastAsia="en-US"/>
        </w:rPr>
        <w:t>perce</w:t>
      </w:r>
      <w:r w:rsidR="00F06379">
        <w:rPr>
          <w:lang w:eastAsia="en-US"/>
        </w:rPr>
        <w:t>ptions</w:t>
      </w:r>
      <w:r w:rsidR="00F2443B">
        <w:rPr>
          <w:lang w:eastAsia="en-US"/>
        </w:rPr>
        <w:t xml:space="preserve">, </w:t>
      </w:r>
      <w:r w:rsidR="002E07D5">
        <w:rPr>
          <w:lang w:eastAsia="en-US"/>
        </w:rPr>
        <w:t>teamwork</w:t>
      </w:r>
      <w:r w:rsidR="00266A76">
        <w:rPr>
          <w:lang w:eastAsia="en-US"/>
        </w:rPr>
        <w:t xml:space="preserve"> </w:t>
      </w:r>
      <w:r w:rsidR="004832F1">
        <w:rPr>
          <w:lang w:eastAsia="en-US"/>
        </w:rPr>
        <w:t>dynamics</w:t>
      </w:r>
      <w:r w:rsidR="000A433B">
        <w:rPr>
          <w:lang w:eastAsia="en-US"/>
        </w:rPr>
        <w:t xml:space="preserve">, </w:t>
      </w:r>
      <w:r w:rsidR="00543275">
        <w:rPr>
          <w:lang w:eastAsia="en-US"/>
        </w:rPr>
        <w:t>com</w:t>
      </w:r>
      <w:r w:rsidR="008D077A">
        <w:rPr>
          <w:lang w:eastAsia="en-US"/>
        </w:rPr>
        <w:t>mu</w:t>
      </w:r>
      <w:r w:rsidR="00B40A58">
        <w:rPr>
          <w:lang w:eastAsia="en-US"/>
        </w:rPr>
        <w:t>nica</w:t>
      </w:r>
      <w:r w:rsidR="00843488">
        <w:rPr>
          <w:lang w:eastAsia="en-US"/>
        </w:rPr>
        <w:t>tion</w:t>
      </w:r>
      <w:r w:rsidR="008145D0">
        <w:rPr>
          <w:lang w:eastAsia="en-US"/>
        </w:rPr>
        <w:t xml:space="preserve"> challenges</w:t>
      </w:r>
      <w:r w:rsidR="007C4167">
        <w:rPr>
          <w:lang w:eastAsia="en-US"/>
        </w:rPr>
        <w:t xml:space="preserve">, and </w:t>
      </w:r>
      <w:r w:rsidR="00A95A3C">
        <w:rPr>
          <w:lang w:eastAsia="en-US"/>
        </w:rPr>
        <w:t>the pres</w:t>
      </w:r>
      <w:r w:rsidR="00237CC1">
        <w:rPr>
          <w:lang w:eastAsia="en-US"/>
        </w:rPr>
        <w:t>sures</w:t>
      </w:r>
      <w:r w:rsidR="006C279F">
        <w:rPr>
          <w:lang w:eastAsia="en-US"/>
        </w:rPr>
        <w:t xml:space="preserve"> exp</w:t>
      </w:r>
      <w:r w:rsidR="00E84366">
        <w:rPr>
          <w:lang w:eastAsia="en-US"/>
        </w:rPr>
        <w:t>erien</w:t>
      </w:r>
      <w:r w:rsidR="005B5A85">
        <w:rPr>
          <w:lang w:eastAsia="en-US"/>
        </w:rPr>
        <w:t>ce</w:t>
      </w:r>
      <w:r w:rsidR="008E1F8A">
        <w:rPr>
          <w:lang w:eastAsia="en-US"/>
        </w:rPr>
        <w:t>d</w:t>
      </w:r>
      <w:r w:rsidR="00D85B96">
        <w:rPr>
          <w:lang w:eastAsia="en-US"/>
        </w:rPr>
        <w:t xml:space="preserve"> </w:t>
      </w:r>
      <w:r w:rsidR="00FE4656">
        <w:rPr>
          <w:lang w:eastAsia="en-US"/>
        </w:rPr>
        <w:t>during</w:t>
      </w:r>
      <w:r w:rsidR="002E67B7">
        <w:rPr>
          <w:lang w:eastAsia="en-US"/>
        </w:rPr>
        <w:t xml:space="preserve"> u</w:t>
      </w:r>
      <w:r w:rsidR="00CD4D1F">
        <w:rPr>
          <w:lang w:eastAsia="en-US"/>
        </w:rPr>
        <w:t>nder</w:t>
      </w:r>
      <w:r w:rsidR="00D877D9">
        <w:rPr>
          <w:lang w:eastAsia="en-US"/>
        </w:rPr>
        <w:t>s</w:t>
      </w:r>
      <w:r w:rsidR="005E3863">
        <w:rPr>
          <w:lang w:eastAsia="en-US"/>
        </w:rPr>
        <w:t>ta</w:t>
      </w:r>
      <w:r w:rsidR="00D03A6E">
        <w:rPr>
          <w:lang w:eastAsia="en-US"/>
        </w:rPr>
        <w:t>ffed</w:t>
      </w:r>
      <w:r w:rsidR="001A18EF">
        <w:rPr>
          <w:lang w:eastAsia="en-US"/>
        </w:rPr>
        <w:t xml:space="preserve"> surgi</w:t>
      </w:r>
      <w:r w:rsidR="00D46D13">
        <w:rPr>
          <w:lang w:eastAsia="en-US"/>
        </w:rPr>
        <w:t>cal pro</w:t>
      </w:r>
      <w:r w:rsidR="003E7DD7">
        <w:rPr>
          <w:lang w:eastAsia="en-US"/>
        </w:rPr>
        <w:t>cedures</w:t>
      </w:r>
      <w:r w:rsidR="00D46E19">
        <w:rPr>
          <w:lang w:eastAsia="en-US"/>
        </w:rPr>
        <w:t>. Inter</w:t>
      </w:r>
      <w:r w:rsidR="00095F58">
        <w:rPr>
          <w:lang w:eastAsia="en-US"/>
        </w:rPr>
        <w:t>vie</w:t>
      </w:r>
      <w:r w:rsidR="00AA631A">
        <w:rPr>
          <w:lang w:eastAsia="en-US"/>
        </w:rPr>
        <w:t>ws a</w:t>
      </w:r>
      <w:r w:rsidR="001617F6">
        <w:rPr>
          <w:lang w:eastAsia="en-US"/>
        </w:rPr>
        <w:t>nd them</w:t>
      </w:r>
      <w:r w:rsidR="00FD6E87">
        <w:rPr>
          <w:lang w:eastAsia="en-US"/>
        </w:rPr>
        <w:t>atic</w:t>
      </w:r>
      <w:r w:rsidR="005E3FAA">
        <w:rPr>
          <w:lang w:eastAsia="en-US"/>
        </w:rPr>
        <w:t xml:space="preserve"> </w:t>
      </w:r>
      <w:r w:rsidR="00D62D80">
        <w:rPr>
          <w:lang w:eastAsia="en-US"/>
        </w:rPr>
        <w:t xml:space="preserve">analysis </w:t>
      </w:r>
      <w:r w:rsidR="00245F25">
        <w:rPr>
          <w:lang w:eastAsia="en-US"/>
        </w:rPr>
        <w:t>reporte</w:t>
      </w:r>
      <w:r w:rsidR="002635FD">
        <w:rPr>
          <w:lang w:eastAsia="en-US"/>
        </w:rPr>
        <w:t>d i</w:t>
      </w:r>
      <w:r w:rsidR="00764930">
        <w:rPr>
          <w:lang w:eastAsia="en-US"/>
        </w:rPr>
        <w:t>n seco</w:t>
      </w:r>
      <w:r w:rsidR="00E179EE">
        <w:rPr>
          <w:lang w:eastAsia="en-US"/>
        </w:rPr>
        <w:t xml:space="preserve">ndary </w:t>
      </w:r>
      <w:r w:rsidR="003C6F31">
        <w:rPr>
          <w:lang w:eastAsia="en-US"/>
        </w:rPr>
        <w:t>quali</w:t>
      </w:r>
      <w:r w:rsidR="00DE316F">
        <w:rPr>
          <w:lang w:eastAsia="en-US"/>
        </w:rPr>
        <w:t>tat</w:t>
      </w:r>
      <w:r w:rsidR="008A768A">
        <w:rPr>
          <w:lang w:eastAsia="en-US"/>
        </w:rPr>
        <w:t xml:space="preserve">ive </w:t>
      </w:r>
      <w:r w:rsidR="00D72C20">
        <w:rPr>
          <w:lang w:eastAsia="en-US"/>
        </w:rPr>
        <w:t>studies</w:t>
      </w:r>
      <w:r w:rsidR="00866957">
        <w:rPr>
          <w:lang w:eastAsia="en-US"/>
        </w:rPr>
        <w:t xml:space="preserve"> give </w:t>
      </w:r>
      <w:r w:rsidR="00087B19">
        <w:rPr>
          <w:lang w:eastAsia="en-US"/>
        </w:rPr>
        <w:t>conte</w:t>
      </w:r>
      <w:r w:rsidR="004977AD">
        <w:rPr>
          <w:lang w:eastAsia="en-US"/>
        </w:rPr>
        <w:t xml:space="preserve">xtual </w:t>
      </w:r>
      <w:r w:rsidR="00B84541">
        <w:rPr>
          <w:lang w:eastAsia="en-US"/>
        </w:rPr>
        <w:t>me</w:t>
      </w:r>
      <w:r w:rsidR="00E57ED5">
        <w:rPr>
          <w:lang w:eastAsia="en-US"/>
        </w:rPr>
        <w:t>aning</w:t>
      </w:r>
      <w:r w:rsidR="00EE749D">
        <w:rPr>
          <w:lang w:eastAsia="en-US"/>
        </w:rPr>
        <w:t xml:space="preserve"> to nume</w:t>
      </w:r>
      <w:r w:rsidR="00371354">
        <w:rPr>
          <w:lang w:eastAsia="en-US"/>
        </w:rPr>
        <w:t>rical</w:t>
      </w:r>
      <w:r w:rsidR="009D58BD">
        <w:rPr>
          <w:lang w:eastAsia="en-US"/>
        </w:rPr>
        <w:t xml:space="preserve"> trend</w:t>
      </w:r>
      <w:r w:rsidR="00393267">
        <w:rPr>
          <w:lang w:eastAsia="en-US"/>
        </w:rPr>
        <w:t>s.</w:t>
      </w:r>
    </w:p>
    <w:p w14:paraId="37757C28" w14:textId="268D4755" w:rsidR="007054E7" w:rsidRDefault="003901E3">
      <w:pPr>
        <w:spacing w:line="360" w:lineRule="auto"/>
        <w:jc w:val="both"/>
        <w:rPr>
          <w:lang w:eastAsia="en-US"/>
        </w:rPr>
      </w:pPr>
      <w:r>
        <w:rPr>
          <w:lang w:eastAsia="en-US"/>
        </w:rPr>
        <w:t>The</w:t>
      </w:r>
      <w:r w:rsidR="00AA333C">
        <w:rPr>
          <w:lang w:eastAsia="en-US"/>
        </w:rPr>
        <w:t xml:space="preserve"> mixed</w:t>
      </w:r>
      <w:r w:rsidR="00DE1A6D">
        <w:rPr>
          <w:lang w:eastAsia="en-US"/>
        </w:rPr>
        <w:t>-</w:t>
      </w:r>
      <w:r w:rsidR="003D35BB">
        <w:rPr>
          <w:lang w:eastAsia="en-US"/>
        </w:rPr>
        <w:t xml:space="preserve">methods </w:t>
      </w:r>
      <w:r w:rsidR="00B52BEA">
        <w:rPr>
          <w:lang w:eastAsia="en-US"/>
        </w:rPr>
        <w:t>appro</w:t>
      </w:r>
      <w:r w:rsidR="00675AC1">
        <w:rPr>
          <w:lang w:eastAsia="en-US"/>
        </w:rPr>
        <w:t>ach provi</w:t>
      </w:r>
      <w:r w:rsidR="007C5327">
        <w:rPr>
          <w:lang w:eastAsia="en-US"/>
        </w:rPr>
        <w:t>des a more</w:t>
      </w:r>
      <w:r w:rsidR="00FF1D8E">
        <w:rPr>
          <w:lang w:eastAsia="en-US"/>
        </w:rPr>
        <w:t xml:space="preserve"> compre</w:t>
      </w:r>
      <w:r w:rsidR="00A52A2C">
        <w:rPr>
          <w:lang w:eastAsia="en-US"/>
        </w:rPr>
        <w:t xml:space="preserve">hensive </w:t>
      </w:r>
      <w:r w:rsidR="00F826BA">
        <w:rPr>
          <w:lang w:eastAsia="en-US"/>
        </w:rPr>
        <w:t>under</w:t>
      </w:r>
      <w:r w:rsidR="00016ED6">
        <w:rPr>
          <w:lang w:eastAsia="en-US"/>
        </w:rPr>
        <w:t xml:space="preserve">standing of off </w:t>
      </w:r>
      <w:r w:rsidR="006373F7">
        <w:rPr>
          <w:lang w:eastAsia="en-US"/>
        </w:rPr>
        <w:t>the issue</w:t>
      </w:r>
      <w:r w:rsidR="00DE77B8">
        <w:rPr>
          <w:lang w:eastAsia="en-US"/>
        </w:rPr>
        <w:t xml:space="preserve">, </w:t>
      </w:r>
      <w:r w:rsidR="008F5D61">
        <w:rPr>
          <w:lang w:eastAsia="en-US"/>
        </w:rPr>
        <w:t>ena</w:t>
      </w:r>
      <w:r w:rsidR="0027574E">
        <w:rPr>
          <w:lang w:eastAsia="en-US"/>
        </w:rPr>
        <w:t xml:space="preserve">bling the </w:t>
      </w:r>
      <w:r w:rsidR="00170D07">
        <w:rPr>
          <w:lang w:eastAsia="en-US"/>
        </w:rPr>
        <w:t>in</w:t>
      </w:r>
      <w:r w:rsidR="00A04AE5">
        <w:rPr>
          <w:lang w:eastAsia="en-US"/>
        </w:rPr>
        <w:t>tegration</w:t>
      </w:r>
      <w:r w:rsidR="00087321">
        <w:rPr>
          <w:lang w:eastAsia="en-US"/>
        </w:rPr>
        <w:t xml:space="preserve"> of stat</w:t>
      </w:r>
      <w:r w:rsidR="00184282">
        <w:rPr>
          <w:lang w:eastAsia="en-US"/>
        </w:rPr>
        <w:t>istical</w:t>
      </w:r>
      <w:r w:rsidR="009A7203">
        <w:rPr>
          <w:lang w:eastAsia="en-US"/>
        </w:rPr>
        <w:t xml:space="preserve"> patter</w:t>
      </w:r>
      <w:r w:rsidR="003B12DD">
        <w:rPr>
          <w:lang w:eastAsia="en-US"/>
        </w:rPr>
        <w:t xml:space="preserve">ns </w:t>
      </w:r>
      <w:r w:rsidR="00C30F58">
        <w:rPr>
          <w:lang w:eastAsia="en-US"/>
        </w:rPr>
        <w:t>with ex</w:t>
      </w:r>
      <w:r w:rsidR="00335F4E">
        <w:rPr>
          <w:lang w:eastAsia="en-US"/>
        </w:rPr>
        <w:t>p</w:t>
      </w:r>
      <w:r w:rsidR="000B6114">
        <w:rPr>
          <w:lang w:eastAsia="en-US"/>
        </w:rPr>
        <w:t>erie</w:t>
      </w:r>
      <w:r w:rsidR="00321B27">
        <w:rPr>
          <w:lang w:eastAsia="en-US"/>
        </w:rPr>
        <w:t>ntial</w:t>
      </w:r>
      <w:r w:rsidR="00B36057">
        <w:rPr>
          <w:lang w:eastAsia="en-US"/>
        </w:rPr>
        <w:t xml:space="preserve"> ins</w:t>
      </w:r>
      <w:r w:rsidR="006325E6">
        <w:rPr>
          <w:lang w:eastAsia="en-US"/>
        </w:rPr>
        <w:t>i</w:t>
      </w:r>
      <w:r w:rsidR="005D60E8">
        <w:rPr>
          <w:lang w:eastAsia="en-US"/>
        </w:rPr>
        <w:t>ghts.</w:t>
      </w:r>
      <w:r w:rsidR="008C06AC">
        <w:rPr>
          <w:lang w:eastAsia="en-US"/>
        </w:rPr>
        <w:t xml:space="preserve"> This </w:t>
      </w:r>
      <w:r w:rsidR="00C45646">
        <w:rPr>
          <w:lang w:eastAsia="en-US"/>
        </w:rPr>
        <w:t>st</w:t>
      </w:r>
      <w:r w:rsidR="00792CD0">
        <w:rPr>
          <w:lang w:eastAsia="en-US"/>
        </w:rPr>
        <w:t>ren</w:t>
      </w:r>
      <w:r w:rsidR="00A3443F">
        <w:rPr>
          <w:lang w:eastAsia="en-US"/>
        </w:rPr>
        <w:t>g</w:t>
      </w:r>
      <w:r w:rsidR="008E6B5C">
        <w:rPr>
          <w:lang w:eastAsia="en-US"/>
        </w:rPr>
        <w:t>the</w:t>
      </w:r>
      <w:r w:rsidR="00DB75BF">
        <w:rPr>
          <w:lang w:eastAsia="en-US"/>
        </w:rPr>
        <w:t xml:space="preserve">n </w:t>
      </w:r>
      <w:r w:rsidR="00F00D1F">
        <w:rPr>
          <w:lang w:eastAsia="en-US"/>
        </w:rPr>
        <w:t xml:space="preserve">the </w:t>
      </w:r>
      <w:r w:rsidR="00584241">
        <w:rPr>
          <w:lang w:eastAsia="en-US"/>
        </w:rPr>
        <w:t>vali</w:t>
      </w:r>
      <w:r w:rsidR="008244C8">
        <w:rPr>
          <w:lang w:eastAsia="en-US"/>
        </w:rPr>
        <w:t>di</w:t>
      </w:r>
      <w:r w:rsidR="00354A8A">
        <w:rPr>
          <w:lang w:eastAsia="en-US"/>
        </w:rPr>
        <w:t>ty</w:t>
      </w:r>
      <w:r w:rsidR="00720E9A">
        <w:rPr>
          <w:lang w:eastAsia="en-US"/>
        </w:rPr>
        <w:t>, re</w:t>
      </w:r>
      <w:r w:rsidR="00A07B4F">
        <w:rPr>
          <w:lang w:eastAsia="en-US"/>
        </w:rPr>
        <w:t>l</w:t>
      </w:r>
      <w:r w:rsidR="008773CC">
        <w:rPr>
          <w:lang w:eastAsia="en-US"/>
        </w:rPr>
        <w:t>ia</w:t>
      </w:r>
      <w:r w:rsidR="00C1210E">
        <w:rPr>
          <w:lang w:eastAsia="en-US"/>
        </w:rPr>
        <w:t>bility, and a</w:t>
      </w:r>
      <w:r w:rsidR="003C5417">
        <w:rPr>
          <w:lang w:eastAsia="en-US"/>
        </w:rPr>
        <w:t>pplicability of</w:t>
      </w:r>
      <w:r w:rsidR="00A9474A">
        <w:rPr>
          <w:lang w:eastAsia="en-US"/>
        </w:rPr>
        <w:t xml:space="preserve"> the </w:t>
      </w:r>
      <w:r w:rsidR="005D315C">
        <w:rPr>
          <w:lang w:eastAsia="en-US"/>
        </w:rPr>
        <w:t>f</w:t>
      </w:r>
      <w:r w:rsidR="001A5F28">
        <w:rPr>
          <w:lang w:eastAsia="en-US"/>
        </w:rPr>
        <w:t>ind</w:t>
      </w:r>
      <w:r w:rsidR="00A07390">
        <w:rPr>
          <w:lang w:eastAsia="en-US"/>
        </w:rPr>
        <w:t>ings</w:t>
      </w:r>
      <w:r w:rsidR="002207E2">
        <w:rPr>
          <w:lang w:eastAsia="en-US"/>
        </w:rPr>
        <w:t xml:space="preserve"> an</w:t>
      </w:r>
      <w:r w:rsidR="00C51235">
        <w:rPr>
          <w:lang w:eastAsia="en-US"/>
        </w:rPr>
        <w:t>d e</w:t>
      </w:r>
      <w:r w:rsidR="0020135B">
        <w:rPr>
          <w:lang w:eastAsia="en-US"/>
        </w:rPr>
        <w:t>xam</w:t>
      </w:r>
      <w:r w:rsidR="00B41E84">
        <w:rPr>
          <w:lang w:eastAsia="en-US"/>
        </w:rPr>
        <w:t>inin</w:t>
      </w:r>
      <w:r w:rsidR="00CE361A">
        <w:rPr>
          <w:lang w:eastAsia="en-US"/>
        </w:rPr>
        <w:t>g the imp</w:t>
      </w:r>
      <w:r w:rsidR="00B50350">
        <w:rPr>
          <w:lang w:eastAsia="en-US"/>
        </w:rPr>
        <w:t>act of</w:t>
      </w:r>
      <w:r w:rsidR="00BA08D1">
        <w:rPr>
          <w:lang w:eastAsia="en-US"/>
        </w:rPr>
        <w:t xml:space="preserve"> the</w:t>
      </w:r>
      <w:r w:rsidR="00CC1935">
        <w:rPr>
          <w:lang w:eastAsia="en-US"/>
        </w:rPr>
        <w:t>atre</w:t>
      </w:r>
      <w:r w:rsidR="004C2814">
        <w:rPr>
          <w:lang w:eastAsia="en-US"/>
        </w:rPr>
        <w:t xml:space="preserve"> nurse </w:t>
      </w:r>
      <w:r w:rsidR="004754A7">
        <w:rPr>
          <w:lang w:eastAsia="en-US"/>
        </w:rPr>
        <w:t>sta</w:t>
      </w:r>
      <w:r w:rsidR="00EC5629">
        <w:rPr>
          <w:lang w:eastAsia="en-US"/>
        </w:rPr>
        <w:t>ffing</w:t>
      </w:r>
      <w:r w:rsidR="004A2130">
        <w:rPr>
          <w:lang w:eastAsia="en-US"/>
        </w:rPr>
        <w:t xml:space="preserve"> levels</w:t>
      </w:r>
      <w:r w:rsidR="00265343">
        <w:rPr>
          <w:lang w:eastAsia="en-US"/>
        </w:rPr>
        <w:t xml:space="preserve"> on </w:t>
      </w:r>
      <w:r w:rsidR="000A3D02">
        <w:rPr>
          <w:lang w:eastAsia="en-US"/>
        </w:rPr>
        <w:t>surgical</w:t>
      </w:r>
      <w:r w:rsidR="00576D95">
        <w:rPr>
          <w:lang w:eastAsia="en-US"/>
        </w:rPr>
        <w:t xml:space="preserve"> pat</w:t>
      </w:r>
      <w:r w:rsidR="000763B1">
        <w:rPr>
          <w:lang w:eastAsia="en-US"/>
        </w:rPr>
        <w:t xml:space="preserve">ient </w:t>
      </w:r>
      <w:r w:rsidR="00DE5BE3">
        <w:rPr>
          <w:lang w:eastAsia="en-US"/>
        </w:rPr>
        <w:t>safety</w:t>
      </w:r>
      <w:r w:rsidR="00095F33">
        <w:rPr>
          <w:lang w:eastAsia="en-US"/>
        </w:rPr>
        <w:t>.</w:t>
      </w:r>
    </w:p>
    <w:p w14:paraId="405AC6FB" w14:textId="77777777" w:rsidR="004468F8" w:rsidRDefault="004468F8">
      <w:pPr>
        <w:spacing w:line="360" w:lineRule="auto"/>
        <w:jc w:val="both"/>
      </w:pPr>
    </w:p>
    <w:p w14:paraId="759060AD" w14:textId="77777777" w:rsidR="004468F8" w:rsidRDefault="004468F8">
      <w:pPr>
        <w:spacing w:line="360" w:lineRule="auto"/>
        <w:jc w:val="both"/>
        <w:rPr>
          <w:rFonts w:ascii="Arial" w:eastAsia="Arial" w:hAnsi="Arial" w:cs="Arial"/>
          <w:sz w:val="22"/>
          <w:szCs w:val="22"/>
        </w:rPr>
      </w:pPr>
    </w:p>
    <w:p w14:paraId="21D6211A" w14:textId="77777777" w:rsidR="00935A39" w:rsidRDefault="00935A39">
      <w:pPr>
        <w:pStyle w:val="Ttulo1"/>
        <w:jc w:val="both"/>
      </w:pPr>
      <w:bookmarkStart w:id="7" w:name="_Toc213674538"/>
    </w:p>
    <w:p w14:paraId="2514034A" w14:textId="77777777" w:rsidR="00146750" w:rsidRDefault="00146750">
      <w:pPr>
        <w:pStyle w:val="Ttulo1"/>
        <w:jc w:val="both"/>
      </w:pPr>
    </w:p>
    <w:p w14:paraId="3ED9B05A" w14:textId="5C88D016" w:rsidR="00530E16" w:rsidRDefault="004468F8">
      <w:pPr>
        <w:pStyle w:val="Ttulo1"/>
        <w:jc w:val="both"/>
      </w:pPr>
      <w:r>
        <w:t>Task 3: Data Collection</w:t>
      </w:r>
      <w:bookmarkEnd w:id="7"/>
      <w:r>
        <w:t xml:space="preserve"> </w:t>
      </w:r>
    </w:p>
    <w:p w14:paraId="3D93B8F5" w14:textId="7494542F" w:rsidR="004468F8" w:rsidRDefault="00BA0043" w:rsidP="00F771C6">
      <w:pPr>
        <w:pStyle w:val="Ttulo2"/>
        <w:rPr>
          <w:rFonts w:eastAsia="Aptos"/>
          <w:lang w:eastAsia="en-US"/>
        </w:rPr>
      </w:pPr>
      <w:bookmarkStart w:id="8" w:name="_Toc213674539"/>
      <w:r>
        <w:rPr>
          <w:rFonts w:eastAsia="Aptos"/>
          <w:lang w:eastAsia="en-US"/>
        </w:rPr>
        <w:t>Overview of primary and secondary data collection</w:t>
      </w:r>
      <w:bookmarkEnd w:id="8"/>
    </w:p>
    <w:p w14:paraId="44AAC3F1" w14:textId="77777777" w:rsidR="00D81AF3" w:rsidRPr="00D81AF3" w:rsidRDefault="00D81AF3" w:rsidP="00D81AF3">
      <w:pPr>
        <w:rPr>
          <w:lang w:eastAsia="en-US"/>
        </w:rPr>
      </w:pPr>
    </w:p>
    <w:p w14:paraId="07A38280" w14:textId="73461004" w:rsidR="00980591" w:rsidRDefault="0023419B" w:rsidP="00980591">
      <w:pPr>
        <w:rPr>
          <w:lang w:eastAsia="en-US"/>
        </w:rPr>
      </w:pPr>
      <w:r w:rsidRPr="00BF16F2">
        <w:rPr>
          <w:b/>
          <w:bCs/>
          <w:lang w:eastAsia="en-US"/>
        </w:rPr>
        <w:t>Primar</w:t>
      </w:r>
      <w:r w:rsidR="00BF16F2" w:rsidRPr="00BF16F2">
        <w:rPr>
          <w:b/>
          <w:bCs/>
          <w:lang w:eastAsia="en-US"/>
        </w:rPr>
        <w:t xml:space="preserve">y </w:t>
      </w:r>
      <w:r w:rsidRPr="00BF16F2">
        <w:rPr>
          <w:b/>
          <w:bCs/>
          <w:lang w:eastAsia="en-US"/>
        </w:rPr>
        <w:t>data</w:t>
      </w:r>
      <w:r w:rsidR="009663F6">
        <w:rPr>
          <w:b/>
          <w:bCs/>
          <w:lang w:eastAsia="en-US"/>
        </w:rPr>
        <w:t xml:space="preserve"> </w:t>
      </w:r>
      <w:r w:rsidR="005E19C6">
        <w:rPr>
          <w:lang w:eastAsia="en-US"/>
        </w:rPr>
        <w:t>refer</w:t>
      </w:r>
      <w:r w:rsidR="00EA6391">
        <w:rPr>
          <w:lang w:eastAsia="en-US"/>
        </w:rPr>
        <w:t>s</w:t>
      </w:r>
      <w:r w:rsidR="00651448">
        <w:rPr>
          <w:lang w:eastAsia="en-US"/>
        </w:rPr>
        <w:t xml:space="preserve"> to inform</w:t>
      </w:r>
      <w:r w:rsidR="00CC106F">
        <w:rPr>
          <w:lang w:eastAsia="en-US"/>
        </w:rPr>
        <w:t xml:space="preserve">ation </w:t>
      </w:r>
      <w:r w:rsidR="006863D7">
        <w:rPr>
          <w:lang w:eastAsia="en-US"/>
        </w:rPr>
        <w:t>collec</w:t>
      </w:r>
      <w:r w:rsidR="00F46E2C">
        <w:rPr>
          <w:lang w:eastAsia="en-US"/>
        </w:rPr>
        <w:t>ted fir</w:t>
      </w:r>
      <w:r w:rsidR="00D36D90">
        <w:rPr>
          <w:lang w:eastAsia="en-US"/>
        </w:rPr>
        <w:t>st</w:t>
      </w:r>
      <w:r w:rsidR="008832FD">
        <w:rPr>
          <w:lang w:eastAsia="en-US"/>
        </w:rPr>
        <w:t>-hand</w:t>
      </w:r>
      <w:r w:rsidR="00951D89">
        <w:rPr>
          <w:lang w:eastAsia="en-US"/>
        </w:rPr>
        <w:t xml:space="preserve"> for a s</w:t>
      </w:r>
      <w:r w:rsidR="000B32C8">
        <w:rPr>
          <w:lang w:eastAsia="en-US"/>
        </w:rPr>
        <w:t>pec</w:t>
      </w:r>
      <w:r w:rsidR="00600FB5">
        <w:rPr>
          <w:lang w:eastAsia="en-US"/>
        </w:rPr>
        <w:t xml:space="preserve">ific </w:t>
      </w:r>
      <w:r w:rsidR="00D81531">
        <w:rPr>
          <w:lang w:eastAsia="en-US"/>
        </w:rPr>
        <w:t>Study</w:t>
      </w:r>
      <w:r w:rsidR="00677BE6">
        <w:rPr>
          <w:lang w:eastAsia="en-US"/>
        </w:rPr>
        <w:t>. I</w:t>
      </w:r>
      <w:r w:rsidR="00D5521A">
        <w:rPr>
          <w:lang w:eastAsia="en-US"/>
        </w:rPr>
        <w:t xml:space="preserve">n </w:t>
      </w:r>
      <w:r w:rsidR="006C6F3C">
        <w:rPr>
          <w:lang w:eastAsia="en-US"/>
        </w:rPr>
        <w:t>health</w:t>
      </w:r>
      <w:r w:rsidR="009B03EB">
        <w:rPr>
          <w:lang w:eastAsia="en-US"/>
        </w:rPr>
        <w:t>care</w:t>
      </w:r>
      <w:r w:rsidR="0016286D">
        <w:rPr>
          <w:lang w:eastAsia="en-US"/>
        </w:rPr>
        <w:t xml:space="preserve"> r</w:t>
      </w:r>
      <w:r w:rsidR="00ED57CB">
        <w:rPr>
          <w:lang w:eastAsia="en-US"/>
        </w:rPr>
        <w:t>ese</w:t>
      </w:r>
      <w:r w:rsidR="00AC10C9">
        <w:rPr>
          <w:lang w:eastAsia="en-US"/>
        </w:rPr>
        <w:t>arch</w:t>
      </w:r>
      <w:r w:rsidR="007C7763">
        <w:rPr>
          <w:lang w:eastAsia="en-US"/>
        </w:rPr>
        <w:t>,</w:t>
      </w:r>
      <w:r w:rsidR="005D4E7F">
        <w:rPr>
          <w:lang w:eastAsia="en-US"/>
        </w:rPr>
        <w:t xml:space="preserve"> </w:t>
      </w:r>
      <w:r w:rsidR="00B56BD9">
        <w:rPr>
          <w:lang w:eastAsia="en-US"/>
        </w:rPr>
        <w:t xml:space="preserve">This May </w:t>
      </w:r>
      <w:r w:rsidR="00DB576C">
        <w:rPr>
          <w:lang w:eastAsia="en-US"/>
        </w:rPr>
        <w:t>inclu</w:t>
      </w:r>
      <w:r w:rsidR="00786862">
        <w:rPr>
          <w:lang w:eastAsia="en-US"/>
        </w:rPr>
        <w:t xml:space="preserve">de </w:t>
      </w:r>
      <w:r w:rsidR="002B26D7">
        <w:rPr>
          <w:lang w:eastAsia="en-US"/>
        </w:rPr>
        <w:t>sur</w:t>
      </w:r>
      <w:r w:rsidR="00094F51">
        <w:rPr>
          <w:lang w:eastAsia="en-US"/>
        </w:rPr>
        <w:t>ve</w:t>
      </w:r>
      <w:r w:rsidR="001459EF">
        <w:rPr>
          <w:lang w:eastAsia="en-US"/>
        </w:rPr>
        <w:t>ys</w:t>
      </w:r>
      <w:r w:rsidR="00D25A13">
        <w:rPr>
          <w:lang w:eastAsia="en-US"/>
        </w:rPr>
        <w:t>, in</w:t>
      </w:r>
      <w:r w:rsidR="005807B4">
        <w:rPr>
          <w:lang w:eastAsia="en-US"/>
        </w:rPr>
        <w:t>terviews</w:t>
      </w:r>
      <w:r w:rsidR="00A55956">
        <w:rPr>
          <w:lang w:eastAsia="en-US"/>
        </w:rPr>
        <w:t>, direct</w:t>
      </w:r>
      <w:r w:rsidR="004E0690">
        <w:rPr>
          <w:lang w:eastAsia="en-US"/>
        </w:rPr>
        <w:t xml:space="preserve"> ob</w:t>
      </w:r>
      <w:r w:rsidR="00D02D03">
        <w:rPr>
          <w:lang w:eastAsia="en-US"/>
        </w:rPr>
        <w:t>servation</w:t>
      </w:r>
      <w:r w:rsidR="002C78E4">
        <w:rPr>
          <w:lang w:eastAsia="en-US"/>
        </w:rPr>
        <w:t>s</w:t>
      </w:r>
      <w:r w:rsidR="004A39DB">
        <w:rPr>
          <w:lang w:eastAsia="en-US"/>
        </w:rPr>
        <w:t>, or clinical</w:t>
      </w:r>
      <w:r w:rsidR="007F462B">
        <w:rPr>
          <w:lang w:eastAsia="en-US"/>
        </w:rPr>
        <w:t xml:space="preserve"> m</w:t>
      </w:r>
      <w:r w:rsidR="00231909">
        <w:rPr>
          <w:lang w:eastAsia="en-US"/>
        </w:rPr>
        <w:t>easurements</w:t>
      </w:r>
      <w:r w:rsidR="0020191D">
        <w:rPr>
          <w:lang w:eastAsia="en-US"/>
        </w:rPr>
        <w:t xml:space="preserve">. </w:t>
      </w:r>
      <w:r w:rsidR="00FE0BE6">
        <w:rPr>
          <w:lang w:eastAsia="en-US"/>
        </w:rPr>
        <w:t>Prima</w:t>
      </w:r>
      <w:r w:rsidR="0013411F">
        <w:rPr>
          <w:lang w:eastAsia="en-US"/>
        </w:rPr>
        <w:t>ry data</w:t>
      </w:r>
      <w:r w:rsidR="00551673">
        <w:rPr>
          <w:lang w:eastAsia="en-US"/>
        </w:rPr>
        <w:t xml:space="preserve"> </w:t>
      </w:r>
      <w:r w:rsidR="00BB0EC5">
        <w:rPr>
          <w:lang w:eastAsia="en-US"/>
        </w:rPr>
        <w:t>provi</w:t>
      </w:r>
      <w:r w:rsidR="00F51BA2">
        <w:rPr>
          <w:lang w:eastAsia="en-US"/>
        </w:rPr>
        <w:t>des</w:t>
      </w:r>
      <w:r w:rsidR="003F076B">
        <w:rPr>
          <w:lang w:eastAsia="en-US"/>
        </w:rPr>
        <w:t xml:space="preserve"> </w:t>
      </w:r>
      <w:r w:rsidR="005B6757">
        <w:rPr>
          <w:lang w:eastAsia="en-US"/>
        </w:rPr>
        <w:t>high</w:t>
      </w:r>
      <w:r w:rsidR="004F1649">
        <w:rPr>
          <w:lang w:eastAsia="en-US"/>
        </w:rPr>
        <w:t>ly</w:t>
      </w:r>
      <w:r w:rsidR="004972C7">
        <w:rPr>
          <w:lang w:eastAsia="en-US"/>
        </w:rPr>
        <w:t xml:space="preserve"> relevan</w:t>
      </w:r>
      <w:r w:rsidR="006A0AE6">
        <w:rPr>
          <w:lang w:eastAsia="en-US"/>
        </w:rPr>
        <w:t xml:space="preserve">t and </w:t>
      </w:r>
      <w:r w:rsidR="00130392">
        <w:rPr>
          <w:lang w:eastAsia="en-US"/>
        </w:rPr>
        <w:t>tai</w:t>
      </w:r>
      <w:r w:rsidR="009F346A">
        <w:rPr>
          <w:lang w:eastAsia="en-US"/>
        </w:rPr>
        <w:t>lo</w:t>
      </w:r>
      <w:r w:rsidR="00A511F0">
        <w:rPr>
          <w:lang w:eastAsia="en-US"/>
        </w:rPr>
        <w:t>red in</w:t>
      </w:r>
      <w:r w:rsidR="003220FF">
        <w:rPr>
          <w:lang w:eastAsia="en-US"/>
        </w:rPr>
        <w:t>si</w:t>
      </w:r>
      <w:r w:rsidR="00AA6119">
        <w:rPr>
          <w:lang w:eastAsia="en-US"/>
        </w:rPr>
        <w:t>g</w:t>
      </w:r>
      <w:r w:rsidR="00E45E26">
        <w:rPr>
          <w:lang w:eastAsia="en-US"/>
        </w:rPr>
        <w:t>hts</w:t>
      </w:r>
      <w:r w:rsidR="00AF324D">
        <w:rPr>
          <w:lang w:eastAsia="en-US"/>
        </w:rPr>
        <w:t xml:space="preserve"> </w:t>
      </w:r>
      <w:r w:rsidR="00712942">
        <w:rPr>
          <w:lang w:eastAsia="en-US"/>
        </w:rPr>
        <w:t>but</w:t>
      </w:r>
      <w:r w:rsidR="0093486B">
        <w:rPr>
          <w:lang w:eastAsia="en-US"/>
        </w:rPr>
        <w:t xml:space="preserve"> can</w:t>
      </w:r>
      <w:r w:rsidR="00DE7696">
        <w:rPr>
          <w:lang w:eastAsia="en-US"/>
        </w:rPr>
        <w:t xml:space="preserve"> b</w:t>
      </w:r>
      <w:r w:rsidR="00FF6CF1">
        <w:rPr>
          <w:lang w:eastAsia="en-US"/>
        </w:rPr>
        <w:t>e time</w:t>
      </w:r>
      <w:r w:rsidR="00221DB8">
        <w:rPr>
          <w:lang w:eastAsia="en-US"/>
        </w:rPr>
        <w:t>-consuming</w:t>
      </w:r>
      <w:r w:rsidR="006A536E">
        <w:rPr>
          <w:lang w:eastAsia="en-US"/>
        </w:rPr>
        <w:t xml:space="preserve">, </w:t>
      </w:r>
      <w:r w:rsidR="00121C28">
        <w:rPr>
          <w:lang w:eastAsia="en-US"/>
        </w:rPr>
        <w:t>cos</w:t>
      </w:r>
      <w:r w:rsidR="00F13DA9">
        <w:rPr>
          <w:lang w:eastAsia="en-US"/>
        </w:rPr>
        <w:t>tly</w:t>
      </w:r>
      <w:r w:rsidR="0007717D">
        <w:rPr>
          <w:lang w:eastAsia="en-US"/>
        </w:rPr>
        <w:t>, and</w:t>
      </w:r>
      <w:r w:rsidR="00B65C18">
        <w:rPr>
          <w:lang w:eastAsia="en-US"/>
        </w:rPr>
        <w:t xml:space="preserve"> et</w:t>
      </w:r>
      <w:r w:rsidR="008369E1">
        <w:rPr>
          <w:lang w:eastAsia="en-US"/>
        </w:rPr>
        <w:t>h</w:t>
      </w:r>
      <w:r w:rsidR="00791E6E">
        <w:rPr>
          <w:lang w:eastAsia="en-US"/>
        </w:rPr>
        <w:t>ica</w:t>
      </w:r>
      <w:r w:rsidR="00164255">
        <w:rPr>
          <w:lang w:eastAsia="en-US"/>
        </w:rPr>
        <w:t>lly c</w:t>
      </w:r>
      <w:r w:rsidR="00DE54AF">
        <w:rPr>
          <w:lang w:eastAsia="en-US"/>
        </w:rPr>
        <w:t>omplex</w:t>
      </w:r>
      <w:r w:rsidR="00A12B95">
        <w:rPr>
          <w:lang w:eastAsia="en-US"/>
        </w:rPr>
        <w:t>-</w:t>
      </w:r>
      <w:r w:rsidR="000D3C8C">
        <w:rPr>
          <w:lang w:eastAsia="en-US"/>
        </w:rPr>
        <w:t>espec</w:t>
      </w:r>
      <w:r w:rsidR="006F454E">
        <w:rPr>
          <w:lang w:eastAsia="en-US"/>
        </w:rPr>
        <w:t>ially</w:t>
      </w:r>
      <w:r w:rsidR="00843F0F">
        <w:rPr>
          <w:lang w:eastAsia="en-US"/>
        </w:rPr>
        <w:t xml:space="preserve"> in surgic</w:t>
      </w:r>
      <w:r w:rsidR="001E5F3C">
        <w:rPr>
          <w:lang w:eastAsia="en-US"/>
        </w:rPr>
        <w:t xml:space="preserve">al </w:t>
      </w:r>
      <w:r w:rsidR="00770392">
        <w:rPr>
          <w:lang w:eastAsia="en-US"/>
        </w:rPr>
        <w:t>envi</w:t>
      </w:r>
      <w:r w:rsidR="003E23A4">
        <w:rPr>
          <w:lang w:eastAsia="en-US"/>
        </w:rPr>
        <w:t>ronments.</w:t>
      </w:r>
    </w:p>
    <w:p w14:paraId="75B546D2" w14:textId="4C4172C5" w:rsidR="007573A5" w:rsidRPr="00537915" w:rsidRDefault="00A44168" w:rsidP="00980591">
      <w:pPr>
        <w:rPr>
          <w:lang w:eastAsia="en-US"/>
        </w:rPr>
      </w:pPr>
      <w:r w:rsidRPr="00394BB6">
        <w:rPr>
          <w:b/>
          <w:bCs/>
          <w:lang w:eastAsia="en-US"/>
        </w:rPr>
        <w:t>Secon</w:t>
      </w:r>
      <w:r w:rsidR="00AE343D" w:rsidRPr="00394BB6">
        <w:rPr>
          <w:b/>
          <w:bCs/>
          <w:lang w:eastAsia="en-US"/>
        </w:rPr>
        <w:t xml:space="preserve">dary </w:t>
      </w:r>
      <w:r w:rsidR="00392483" w:rsidRPr="00394BB6">
        <w:rPr>
          <w:b/>
          <w:bCs/>
          <w:lang w:eastAsia="en-US"/>
        </w:rPr>
        <w:t>data</w:t>
      </w:r>
      <w:r w:rsidR="00537915">
        <w:rPr>
          <w:b/>
          <w:bCs/>
          <w:lang w:eastAsia="en-US"/>
        </w:rPr>
        <w:t xml:space="preserve"> </w:t>
      </w:r>
      <w:r w:rsidR="00796574">
        <w:rPr>
          <w:lang w:eastAsia="en-US"/>
        </w:rPr>
        <w:t>refers</w:t>
      </w:r>
      <w:r w:rsidR="00BF3377">
        <w:rPr>
          <w:lang w:eastAsia="en-US"/>
        </w:rPr>
        <w:t xml:space="preserve"> to inform</w:t>
      </w:r>
      <w:r w:rsidR="001137F5">
        <w:rPr>
          <w:lang w:eastAsia="en-US"/>
        </w:rPr>
        <w:t>at</w:t>
      </w:r>
      <w:r w:rsidR="001B5FB5">
        <w:rPr>
          <w:lang w:eastAsia="en-US"/>
        </w:rPr>
        <w:t xml:space="preserve">ion </w:t>
      </w:r>
      <w:r w:rsidR="003851E8">
        <w:rPr>
          <w:lang w:eastAsia="en-US"/>
        </w:rPr>
        <w:t>previo</w:t>
      </w:r>
      <w:r w:rsidR="00AD2FFF">
        <w:rPr>
          <w:lang w:eastAsia="en-US"/>
        </w:rPr>
        <w:t>usly coll</w:t>
      </w:r>
      <w:r w:rsidR="00A747C6">
        <w:rPr>
          <w:lang w:eastAsia="en-US"/>
        </w:rPr>
        <w:t xml:space="preserve">ected and </w:t>
      </w:r>
      <w:r w:rsidR="006C4E56">
        <w:rPr>
          <w:lang w:eastAsia="en-US"/>
        </w:rPr>
        <w:t>p</w:t>
      </w:r>
      <w:r w:rsidR="0070554E">
        <w:rPr>
          <w:lang w:eastAsia="en-US"/>
        </w:rPr>
        <w:t>ublished by</w:t>
      </w:r>
      <w:r w:rsidR="00A87A88">
        <w:rPr>
          <w:lang w:eastAsia="en-US"/>
        </w:rPr>
        <w:t xml:space="preserve"> other</w:t>
      </w:r>
      <w:r w:rsidR="0012552B">
        <w:rPr>
          <w:lang w:eastAsia="en-US"/>
        </w:rPr>
        <w:t xml:space="preserve"> researchers</w:t>
      </w:r>
      <w:r w:rsidR="00D8630E">
        <w:rPr>
          <w:lang w:eastAsia="en-US"/>
        </w:rPr>
        <w:t>, or</w:t>
      </w:r>
      <w:r w:rsidR="00224F71">
        <w:rPr>
          <w:lang w:eastAsia="en-US"/>
        </w:rPr>
        <w:t>gan</w:t>
      </w:r>
      <w:r w:rsidR="00F62959">
        <w:rPr>
          <w:lang w:eastAsia="en-US"/>
        </w:rPr>
        <w:t xml:space="preserve">isations, or </w:t>
      </w:r>
      <w:r w:rsidR="007137A1">
        <w:rPr>
          <w:lang w:eastAsia="en-US"/>
        </w:rPr>
        <w:t>ins</w:t>
      </w:r>
      <w:r w:rsidR="00CB79E0">
        <w:rPr>
          <w:lang w:eastAsia="en-US"/>
        </w:rPr>
        <w:t>titutions</w:t>
      </w:r>
      <w:r w:rsidR="00D00285">
        <w:rPr>
          <w:lang w:eastAsia="en-US"/>
        </w:rPr>
        <w:t>. E</w:t>
      </w:r>
      <w:r w:rsidR="00871C39">
        <w:rPr>
          <w:lang w:eastAsia="en-US"/>
        </w:rPr>
        <w:t>xamp</w:t>
      </w:r>
      <w:r w:rsidR="009D5791">
        <w:rPr>
          <w:lang w:eastAsia="en-US"/>
        </w:rPr>
        <w:t>les inclu</w:t>
      </w:r>
      <w:r w:rsidR="0049325C">
        <w:rPr>
          <w:lang w:eastAsia="en-US"/>
        </w:rPr>
        <w:t xml:space="preserve">de </w:t>
      </w:r>
      <w:r w:rsidR="00DB44C6">
        <w:rPr>
          <w:lang w:eastAsia="en-US"/>
        </w:rPr>
        <w:t>acad</w:t>
      </w:r>
      <w:r w:rsidR="009E5969">
        <w:rPr>
          <w:lang w:eastAsia="en-US"/>
        </w:rPr>
        <w:t>e</w:t>
      </w:r>
      <w:r w:rsidR="00F37A02">
        <w:rPr>
          <w:lang w:eastAsia="en-US"/>
        </w:rPr>
        <w:t>mi</w:t>
      </w:r>
      <w:r w:rsidR="00147088">
        <w:rPr>
          <w:lang w:eastAsia="en-US"/>
        </w:rPr>
        <w:t>c art</w:t>
      </w:r>
      <w:r w:rsidR="00837F56">
        <w:rPr>
          <w:lang w:eastAsia="en-US"/>
        </w:rPr>
        <w:t>icles, NH</w:t>
      </w:r>
      <w:r w:rsidR="00C4148E">
        <w:rPr>
          <w:lang w:eastAsia="en-US"/>
        </w:rPr>
        <w:t>S work</w:t>
      </w:r>
      <w:r w:rsidR="003570A3">
        <w:rPr>
          <w:lang w:eastAsia="en-US"/>
        </w:rPr>
        <w:t>force</w:t>
      </w:r>
      <w:r w:rsidR="008F5DE2">
        <w:rPr>
          <w:lang w:eastAsia="en-US"/>
        </w:rPr>
        <w:t xml:space="preserve"> statistics,</w:t>
      </w:r>
      <w:r w:rsidR="005E0AB2">
        <w:rPr>
          <w:lang w:eastAsia="en-US"/>
        </w:rPr>
        <w:t xml:space="preserve"> clinica</w:t>
      </w:r>
      <w:r w:rsidR="003B215C">
        <w:rPr>
          <w:lang w:eastAsia="en-US"/>
        </w:rPr>
        <w:t>l inci</w:t>
      </w:r>
      <w:r w:rsidR="00CC1222">
        <w:rPr>
          <w:lang w:eastAsia="en-US"/>
        </w:rPr>
        <w:t>dent</w:t>
      </w:r>
      <w:r w:rsidR="00C63C03">
        <w:rPr>
          <w:lang w:eastAsia="en-US"/>
        </w:rPr>
        <w:t xml:space="preserve"> re</w:t>
      </w:r>
      <w:r w:rsidR="007756C6">
        <w:rPr>
          <w:lang w:eastAsia="en-US"/>
        </w:rPr>
        <w:t xml:space="preserve">ports, and </w:t>
      </w:r>
      <w:r w:rsidR="00593B86">
        <w:rPr>
          <w:lang w:eastAsia="en-US"/>
        </w:rPr>
        <w:t>gove</w:t>
      </w:r>
      <w:r w:rsidR="00784636">
        <w:rPr>
          <w:lang w:eastAsia="en-US"/>
        </w:rPr>
        <w:t>r</w:t>
      </w:r>
      <w:r w:rsidR="005D1599">
        <w:rPr>
          <w:lang w:eastAsia="en-US"/>
        </w:rPr>
        <w:t>nmen</w:t>
      </w:r>
      <w:r w:rsidR="00BA064E">
        <w:rPr>
          <w:lang w:eastAsia="en-US"/>
        </w:rPr>
        <w:t>tal</w:t>
      </w:r>
      <w:r w:rsidR="00C50626">
        <w:rPr>
          <w:lang w:eastAsia="en-US"/>
        </w:rPr>
        <w:t xml:space="preserve"> </w:t>
      </w:r>
      <w:r w:rsidR="00365613">
        <w:rPr>
          <w:lang w:eastAsia="en-US"/>
        </w:rPr>
        <w:t>publications</w:t>
      </w:r>
      <w:r w:rsidR="00F4320E">
        <w:rPr>
          <w:lang w:eastAsia="en-US"/>
        </w:rPr>
        <w:t xml:space="preserve">. This </w:t>
      </w:r>
      <w:r w:rsidR="0085095C">
        <w:rPr>
          <w:lang w:eastAsia="en-US"/>
        </w:rPr>
        <w:t xml:space="preserve">type </w:t>
      </w:r>
      <w:r w:rsidR="00841FF6">
        <w:rPr>
          <w:lang w:eastAsia="en-US"/>
        </w:rPr>
        <w:t>of data i</w:t>
      </w:r>
      <w:r w:rsidR="007B3D21">
        <w:rPr>
          <w:lang w:eastAsia="en-US"/>
        </w:rPr>
        <w:t>s cost</w:t>
      </w:r>
      <w:r w:rsidR="00502F82">
        <w:rPr>
          <w:lang w:eastAsia="en-US"/>
        </w:rPr>
        <w:t>-e</w:t>
      </w:r>
      <w:r w:rsidR="00BA28EA">
        <w:rPr>
          <w:lang w:eastAsia="en-US"/>
        </w:rPr>
        <w:t xml:space="preserve">ffective, </w:t>
      </w:r>
      <w:r w:rsidR="0010407B">
        <w:rPr>
          <w:lang w:eastAsia="en-US"/>
        </w:rPr>
        <w:t>easi</w:t>
      </w:r>
      <w:r w:rsidR="000C623C">
        <w:rPr>
          <w:lang w:eastAsia="en-US"/>
        </w:rPr>
        <w:t>ly</w:t>
      </w:r>
      <w:r w:rsidR="00620B34">
        <w:rPr>
          <w:lang w:eastAsia="en-US"/>
        </w:rPr>
        <w:t xml:space="preserve"> accessible</w:t>
      </w:r>
      <w:r w:rsidR="009A4CB6">
        <w:rPr>
          <w:lang w:eastAsia="en-US"/>
        </w:rPr>
        <w:t xml:space="preserve">, and </w:t>
      </w:r>
      <w:r w:rsidR="00F174FC">
        <w:rPr>
          <w:lang w:eastAsia="en-US"/>
        </w:rPr>
        <w:t>suita</w:t>
      </w:r>
      <w:r w:rsidR="00352F61">
        <w:rPr>
          <w:lang w:eastAsia="en-US"/>
        </w:rPr>
        <w:t>ble</w:t>
      </w:r>
      <w:r w:rsidR="008E4154">
        <w:rPr>
          <w:lang w:eastAsia="en-US"/>
        </w:rPr>
        <w:t xml:space="preserve"> for la</w:t>
      </w:r>
      <w:r w:rsidR="00DF4FFA">
        <w:rPr>
          <w:lang w:eastAsia="en-US"/>
        </w:rPr>
        <w:t>rge</w:t>
      </w:r>
      <w:r w:rsidR="00D16EC9">
        <w:rPr>
          <w:lang w:eastAsia="en-US"/>
        </w:rPr>
        <w:t>-sca</w:t>
      </w:r>
      <w:r w:rsidR="009073D3">
        <w:rPr>
          <w:lang w:eastAsia="en-US"/>
        </w:rPr>
        <w:t>le</w:t>
      </w:r>
      <w:r w:rsidR="001B202B">
        <w:rPr>
          <w:lang w:eastAsia="en-US"/>
        </w:rPr>
        <w:t xml:space="preserve"> an</w:t>
      </w:r>
      <w:r w:rsidR="000666B6">
        <w:rPr>
          <w:lang w:eastAsia="en-US"/>
        </w:rPr>
        <w:t>alysis.</w:t>
      </w:r>
    </w:p>
    <w:p w14:paraId="672B6731" w14:textId="77777777" w:rsidR="004468F8" w:rsidRDefault="004468F8" w:rsidP="004468F8">
      <w:pPr>
        <w:rPr>
          <w:lang w:eastAsia="en-US"/>
        </w:rPr>
      </w:pPr>
    </w:p>
    <w:p w14:paraId="0722BAFD" w14:textId="77777777" w:rsidR="004468F8" w:rsidRDefault="004468F8" w:rsidP="004468F8">
      <w:pPr>
        <w:rPr>
          <w:lang w:eastAsia="en-US"/>
        </w:rPr>
      </w:pPr>
    </w:p>
    <w:p w14:paraId="5A6C3CDF" w14:textId="77777777" w:rsidR="004468F8" w:rsidRPr="004468F8" w:rsidRDefault="004468F8" w:rsidP="004468F8">
      <w:pPr>
        <w:rPr>
          <w:lang w:eastAsia="en-US"/>
        </w:rPr>
      </w:pPr>
    </w:p>
    <w:p w14:paraId="07214CED" w14:textId="275454A8" w:rsidR="00DB181C" w:rsidRDefault="004468F8" w:rsidP="004D6C46">
      <w:pPr>
        <w:pStyle w:val="Ttulo2"/>
        <w:rPr>
          <w:rFonts w:eastAsia="Aptos"/>
          <w:lang w:eastAsia="en-US"/>
        </w:rPr>
      </w:pPr>
      <w:bookmarkStart w:id="9" w:name="_Toc213674540"/>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9"/>
    </w:p>
    <w:p w14:paraId="48210DDF" w14:textId="77777777" w:rsidR="009334EB" w:rsidRPr="009334EB" w:rsidRDefault="009334EB" w:rsidP="009334EB">
      <w:pPr>
        <w:rPr>
          <w:lang w:eastAsia="en-US"/>
        </w:rPr>
      </w:pPr>
    </w:p>
    <w:p w14:paraId="604D69BF" w14:textId="77777777" w:rsidR="00D753CE" w:rsidRDefault="00920C62" w:rsidP="00920C62">
      <w:pPr>
        <w:rPr>
          <w:lang w:eastAsia="en-US"/>
        </w:rPr>
      </w:pPr>
      <w:r>
        <w:rPr>
          <w:lang w:eastAsia="en-US"/>
        </w:rPr>
        <w:t xml:space="preserve"> This</w:t>
      </w:r>
      <w:r w:rsidR="00BB2604">
        <w:rPr>
          <w:lang w:eastAsia="en-US"/>
        </w:rPr>
        <w:t xml:space="preserve"> report</w:t>
      </w:r>
      <w:r w:rsidR="003B3252">
        <w:rPr>
          <w:lang w:eastAsia="en-US"/>
        </w:rPr>
        <w:t xml:space="preserve"> </w:t>
      </w:r>
      <w:r w:rsidR="000B5726">
        <w:rPr>
          <w:lang w:eastAsia="en-US"/>
        </w:rPr>
        <w:t>Will use</w:t>
      </w:r>
      <w:r w:rsidR="008A5B29">
        <w:rPr>
          <w:lang w:eastAsia="en-US"/>
        </w:rPr>
        <w:t xml:space="preserve"> sec</w:t>
      </w:r>
      <w:r w:rsidR="00AE27A6">
        <w:rPr>
          <w:lang w:eastAsia="en-US"/>
        </w:rPr>
        <w:t>ondary da</w:t>
      </w:r>
      <w:r w:rsidR="00B405F1">
        <w:rPr>
          <w:lang w:eastAsia="en-US"/>
        </w:rPr>
        <w:t>ta, al</w:t>
      </w:r>
      <w:r w:rsidR="004D2B33">
        <w:rPr>
          <w:lang w:eastAsia="en-US"/>
        </w:rPr>
        <w:t>ig</w:t>
      </w:r>
      <w:r w:rsidR="00EF60C7">
        <w:rPr>
          <w:lang w:eastAsia="en-US"/>
        </w:rPr>
        <w:t>n</w:t>
      </w:r>
      <w:r w:rsidR="00C64553">
        <w:rPr>
          <w:lang w:eastAsia="en-US"/>
        </w:rPr>
        <w:t>ing w</w:t>
      </w:r>
      <w:r w:rsidR="00513F69">
        <w:rPr>
          <w:lang w:eastAsia="en-US"/>
        </w:rPr>
        <w:t xml:space="preserve">ith the </w:t>
      </w:r>
      <w:r w:rsidR="00EA2D90">
        <w:rPr>
          <w:lang w:eastAsia="en-US"/>
        </w:rPr>
        <w:t>mixed-methods</w:t>
      </w:r>
      <w:r w:rsidR="00B42781">
        <w:rPr>
          <w:lang w:eastAsia="en-US"/>
        </w:rPr>
        <w:t xml:space="preserve"> ap</w:t>
      </w:r>
      <w:r w:rsidR="00362F08">
        <w:rPr>
          <w:lang w:eastAsia="en-US"/>
        </w:rPr>
        <w:t>pro</w:t>
      </w:r>
      <w:r w:rsidR="00F732F9">
        <w:rPr>
          <w:lang w:eastAsia="en-US"/>
        </w:rPr>
        <w:t>ach</w:t>
      </w:r>
      <w:r w:rsidR="00A63163">
        <w:rPr>
          <w:lang w:eastAsia="en-US"/>
        </w:rPr>
        <w:t xml:space="preserve"> by co</w:t>
      </w:r>
      <w:r w:rsidR="002510A3">
        <w:rPr>
          <w:lang w:eastAsia="en-US"/>
        </w:rPr>
        <w:t>mbi</w:t>
      </w:r>
      <w:r w:rsidR="00B93C30">
        <w:rPr>
          <w:lang w:eastAsia="en-US"/>
        </w:rPr>
        <w:t>nin</w:t>
      </w:r>
      <w:r w:rsidR="00751351">
        <w:rPr>
          <w:lang w:eastAsia="en-US"/>
        </w:rPr>
        <w:t>g quan</w:t>
      </w:r>
      <w:r w:rsidR="005624CF">
        <w:rPr>
          <w:lang w:eastAsia="en-US"/>
        </w:rPr>
        <w:t>ti</w:t>
      </w:r>
      <w:r w:rsidR="00293918">
        <w:rPr>
          <w:lang w:eastAsia="en-US"/>
        </w:rPr>
        <w:t>tative</w:t>
      </w:r>
      <w:r w:rsidR="00365A2F">
        <w:rPr>
          <w:lang w:eastAsia="en-US"/>
        </w:rPr>
        <w:t xml:space="preserve"> work</w:t>
      </w:r>
      <w:r w:rsidR="00AE3063">
        <w:rPr>
          <w:lang w:eastAsia="en-US"/>
        </w:rPr>
        <w:t>force</w:t>
      </w:r>
      <w:r w:rsidR="00426911">
        <w:rPr>
          <w:lang w:eastAsia="en-US"/>
        </w:rPr>
        <w:t xml:space="preserve"> stat</w:t>
      </w:r>
      <w:r w:rsidR="009036CD">
        <w:rPr>
          <w:lang w:eastAsia="en-US"/>
        </w:rPr>
        <w:t>is</w:t>
      </w:r>
      <w:r w:rsidR="006F2506">
        <w:rPr>
          <w:lang w:eastAsia="en-US"/>
        </w:rPr>
        <w:t>tics</w:t>
      </w:r>
      <w:r w:rsidR="008141D9">
        <w:rPr>
          <w:lang w:eastAsia="en-US"/>
        </w:rPr>
        <w:t xml:space="preserve"> with</w:t>
      </w:r>
      <w:r w:rsidR="000F0DFB">
        <w:rPr>
          <w:lang w:eastAsia="en-US"/>
        </w:rPr>
        <w:t xml:space="preserve"> qualitat</w:t>
      </w:r>
      <w:r w:rsidR="00E377D1">
        <w:rPr>
          <w:lang w:eastAsia="en-US"/>
        </w:rPr>
        <w:t>i</w:t>
      </w:r>
      <w:r w:rsidR="007E4619">
        <w:rPr>
          <w:lang w:eastAsia="en-US"/>
        </w:rPr>
        <w:t>ve liter</w:t>
      </w:r>
      <w:r w:rsidR="00151D34">
        <w:rPr>
          <w:lang w:eastAsia="en-US"/>
        </w:rPr>
        <w:t>atu</w:t>
      </w:r>
      <w:r w:rsidR="00902357">
        <w:rPr>
          <w:lang w:eastAsia="en-US"/>
        </w:rPr>
        <w:t xml:space="preserve">re. </w:t>
      </w:r>
      <w:r w:rsidR="00317C37">
        <w:rPr>
          <w:lang w:eastAsia="en-US"/>
        </w:rPr>
        <w:t>S</w:t>
      </w:r>
      <w:r w:rsidR="00083534">
        <w:rPr>
          <w:lang w:eastAsia="en-US"/>
        </w:rPr>
        <w:t>econdar</w:t>
      </w:r>
      <w:r w:rsidR="00317C37">
        <w:rPr>
          <w:lang w:eastAsia="en-US"/>
        </w:rPr>
        <w:t>y d</w:t>
      </w:r>
      <w:r w:rsidR="001D1EAD">
        <w:rPr>
          <w:lang w:eastAsia="en-US"/>
        </w:rPr>
        <w:t>ata is part</w:t>
      </w:r>
      <w:r w:rsidR="007442D4">
        <w:rPr>
          <w:lang w:eastAsia="en-US"/>
        </w:rPr>
        <w:t>icu</w:t>
      </w:r>
      <w:r w:rsidR="00A21F9B">
        <w:rPr>
          <w:lang w:eastAsia="en-US"/>
        </w:rPr>
        <w:t>lar</w:t>
      </w:r>
      <w:r w:rsidR="002B1F22">
        <w:rPr>
          <w:lang w:eastAsia="en-US"/>
        </w:rPr>
        <w:t>ly</w:t>
      </w:r>
      <w:r w:rsidR="001A6162">
        <w:rPr>
          <w:lang w:eastAsia="en-US"/>
        </w:rPr>
        <w:t xml:space="preserve"> appro</w:t>
      </w:r>
      <w:r w:rsidR="00165427">
        <w:rPr>
          <w:lang w:eastAsia="en-US"/>
        </w:rPr>
        <w:t>pri</w:t>
      </w:r>
      <w:r w:rsidR="00043A87">
        <w:rPr>
          <w:lang w:eastAsia="en-US"/>
        </w:rPr>
        <w:t>ate be</w:t>
      </w:r>
      <w:r w:rsidR="00EF3E48">
        <w:rPr>
          <w:lang w:eastAsia="en-US"/>
        </w:rPr>
        <w:t xml:space="preserve">cause </w:t>
      </w:r>
      <w:r w:rsidR="00DA15A2">
        <w:rPr>
          <w:lang w:eastAsia="en-US"/>
        </w:rPr>
        <w:t>the topic</w:t>
      </w:r>
      <w:r w:rsidR="00B97B33">
        <w:rPr>
          <w:lang w:eastAsia="en-US"/>
        </w:rPr>
        <w:t xml:space="preserve"> </w:t>
      </w:r>
      <w:r w:rsidR="00102285">
        <w:rPr>
          <w:lang w:eastAsia="en-US"/>
        </w:rPr>
        <w:t>involve n</w:t>
      </w:r>
      <w:r w:rsidR="0083793F">
        <w:rPr>
          <w:lang w:eastAsia="en-US"/>
        </w:rPr>
        <w:t>ational</w:t>
      </w:r>
      <w:r w:rsidR="0055577D">
        <w:rPr>
          <w:lang w:eastAsia="en-US"/>
        </w:rPr>
        <w:t xml:space="preserve"> work</w:t>
      </w:r>
      <w:r w:rsidR="00D32ABC">
        <w:rPr>
          <w:lang w:eastAsia="en-US"/>
        </w:rPr>
        <w:t>force</w:t>
      </w:r>
      <w:r w:rsidR="003E32E0">
        <w:rPr>
          <w:lang w:eastAsia="en-US"/>
        </w:rPr>
        <w:t xml:space="preserve"> issues</w:t>
      </w:r>
      <w:r w:rsidR="005E6284">
        <w:rPr>
          <w:lang w:eastAsia="en-US"/>
        </w:rPr>
        <w:t xml:space="preserve"> and </w:t>
      </w:r>
      <w:r w:rsidR="00AD359F">
        <w:rPr>
          <w:lang w:eastAsia="en-US"/>
        </w:rPr>
        <w:t>patien</w:t>
      </w:r>
      <w:r w:rsidR="00BB7BDD">
        <w:rPr>
          <w:lang w:eastAsia="en-US"/>
        </w:rPr>
        <w:t>t s</w:t>
      </w:r>
      <w:r w:rsidR="0061565F">
        <w:rPr>
          <w:lang w:eastAsia="en-US"/>
        </w:rPr>
        <w:t>afety</w:t>
      </w:r>
      <w:r w:rsidR="00976AD0">
        <w:rPr>
          <w:lang w:eastAsia="en-US"/>
        </w:rPr>
        <w:t xml:space="preserve"> </w:t>
      </w:r>
      <w:r w:rsidR="003A4973">
        <w:rPr>
          <w:lang w:eastAsia="en-US"/>
        </w:rPr>
        <w:t>indica</w:t>
      </w:r>
      <w:r w:rsidR="00746DE8">
        <w:rPr>
          <w:lang w:eastAsia="en-US"/>
        </w:rPr>
        <w:t>tors</w:t>
      </w:r>
      <w:r w:rsidR="00612457">
        <w:rPr>
          <w:lang w:eastAsia="en-US"/>
        </w:rPr>
        <w:t xml:space="preserve"> that </w:t>
      </w:r>
      <w:r w:rsidR="00D55B2C">
        <w:rPr>
          <w:lang w:eastAsia="en-US"/>
        </w:rPr>
        <w:t>are well doc</w:t>
      </w:r>
      <w:r w:rsidR="00F37C89">
        <w:rPr>
          <w:lang w:eastAsia="en-US"/>
        </w:rPr>
        <w:t>u</w:t>
      </w:r>
      <w:r w:rsidR="00D83E1A">
        <w:rPr>
          <w:lang w:eastAsia="en-US"/>
        </w:rPr>
        <w:t>mente</w:t>
      </w:r>
      <w:r w:rsidR="00B7332D">
        <w:rPr>
          <w:lang w:eastAsia="en-US"/>
        </w:rPr>
        <w:t>d i</w:t>
      </w:r>
      <w:r w:rsidR="009C5926">
        <w:rPr>
          <w:lang w:eastAsia="en-US"/>
        </w:rPr>
        <w:t xml:space="preserve">n </w:t>
      </w:r>
      <w:r w:rsidR="00C85E25">
        <w:rPr>
          <w:lang w:eastAsia="en-US"/>
        </w:rPr>
        <w:t>exi</w:t>
      </w:r>
      <w:r w:rsidR="006572FF">
        <w:rPr>
          <w:lang w:eastAsia="en-US"/>
        </w:rPr>
        <w:t>sting</w:t>
      </w:r>
      <w:r w:rsidR="00A36CC1">
        <w:rPr>
          <w:lang w:eastAsia="en-US"/>
        </w:rPr>
        <w:t xml:space="preserve"> resea</w:t>
      </w:r>
      <w:r w:rsidR="00150715">
        <w:rPr>
          <w:lang w:eastAsia="en-US"/>
        </w:rPr>
        <w:t>rch</w:t>
      </w:r>
      <w:r w:rsidR="00D753CE">
        <w:rPr>
          <w:lang w:eastAsia="en-US"/>
        </w:rPr>
        <w:t>.</w:t>
      </w:r>
    </w:p>
    <w:p w14:paraId="7B0E2552" w14:textId="4FDEBE39" w:rsidR="00920C62" w:rsidRPr="00920C62" w:rsidRDefault="00EF3EB4" w:rsidP="00920C62">
      <w:pPr>
        <w:rPr>
          <w:lang w:eastAsia="en-US"/>
        </w:rPr>
      </w:pPr>
      <w:r>
        <w:rPr>
          <w:lang w:eastAsia="en-US"/>
        </w:rPr>
        <w:t>Add</w:t>
      </w:r>
      <w:r w:rsidR="00910677">
        <w:rPr>
          <w:lang w:eastAsia="en-US"/>
        </w:rPr>
        <w:t>i</w:t>
      </w:r>
      <w:r w:rsidR="00D926DD">
        <w:rPr>
          <w:lang w:eastAsia="en-US"/>
        </w:rPr>
        <w:t>tio</w:t>
      </w:r>
      <w:r w:rsidR="00B8147A">
        <w:rPr>
          <w:lang w:eastAsia="en-US"/>
        </w:rPr>
        <w:t>nally</w:t>
      </w:r>
      <w:r w:rsidR="00E56BF2">
        <w:rPr>
          <w:lang w:eastAsia="en-US"/>
        </w:rPr>
        <w:t>, acces</w:t>
      </w:r>
      <w:r w:rsidR="00E31F39">
        <w:rPr>
          <w:lang w:eastAsia="en-US"/>
        </w:rPr>
        <w:t>s</w:t>
      </w:r>
      <w:r w:rsidR="006C1BF9">
        <w:rPr>
          <w:lang w:eastAsia="en-US"/>
        </w:rPr>
        <w:t xml:space="preserve">ing </w:t>
      </w:r>
      <w:r w:rsidR="00721151">
        <w:rPr>
          <w:lang w:eastAsia="en-US"/>
        </w:rPr>
        <w:t xml:space="preserve">Primary data </w:t>
      </w:r>
      <w:r w:rsidR="005E433F">
        <w:rPr>
          <w:lang w:eastAsia="en-US"/>
        </w:rPr>
        <w:t>f</w:t>
      </w:r>
      <w:r w:rsidR="009A203D">
        <w:rPr>
          <w:lang w:eastAsia="en-US"/>
        </w:rPr>
        <w:t>rom th</w:t>
      </w:r>
      <w:r w:rsidR="00587771">
        <w:rPr>
          <w:lang w:eastAsia="en-US"/>
        </w:rPr>
        <w:t xml:space="preserve">eatre </w:t>
      </w:r>
      <w:r w:rsidR="00C754BA">
        <w:rPr>
          <w:lang w:eastAsia="en-US"/>
        </w:rPr>
        <w:t>envi</w:t>
      </w:r>
      <w:r w:rsidR="002A2242">
        <w:rPr>
          <w:lang w:eastAsia="en-US"/>
        </w:rPr>
        <w:t>ro</w:t>
      </w:r>
      <w:r w:rsidR="00CA4558">
        <w:rPr>
          <w:lang w:eastAsia="en-US"/>
        </w:rPr>
        <w:t>nm</w:t>
      </w:r>
      <w:r w:rsidR="00094511">
        <w:rPr>
          <w:lang w:eastAsia="en-US"/>
        </w:rPr>
        <w:t xml:space="preserve">ents </w:t>
      </w:r>
      <w:r w:rsidR="004832F1">
        <w:rPr>
          <w:lang w:eastAsia="en-US"/>
        </w:rPr>
        <w:t>presents</w:t>
      </w:r>
      <w:r w:rsidR="005209B1">
        <w:rPr>
          <w:lang w:eastAsia="en-US"/>
        </w:rPr>
        <w:t xml:space="preserve"> </w:t>
      </w:r>
      <w:r w:rsidR="009A0088">
        <w:rPr>
          <w:lang w:eastAsia="en-US"/>
        </w:rPr>
        <w:t>ethic</w:t>
      </w:r>
      <w:r w:rsidR="00FB51C7">
        <w:rPr>
          <w:lang w:eastAsia="en-US"/>
        </w:rPr>
        <w:t>al</w:t>
      </w:r>
      <w:r w:rsidR="009D219E">
        <w:rPr>
          <w:lang w:eastAsia="en-US"/>
        </w:rPr>
        <w:t xml:space="preserve"> and </w:t>
      </w:r>
      <w:r w:rsidR="00EE4F04">
        <w:rPr>
          <w:lang w:eastAsia="en-US"/>
        </w:rPr>
        <w:t>pra</w:t>
      </w:r>
      <w:r w:rsidR="006C1F09">
        <w:rPr>
          <w:lang w:eastAsia="en-US"/>
        </w:rPr>
        <w:t>c</w:t>
      </w:r>
      <w:r w:rsidR="00AA37BE">
        <w:rPr>
          <w:lang w:eastAsia="en-US"/>
        </w:rPr>
        <w:t>tical</w:t>
      </w:r>
      <w:r w:rsidR="005F66B4">
        <w:rPr>
          <w:lang w:eastAsia="en-US"/>
        </w:rPr>
        <w:t xml:space="preserve"> chall</w:t>
      </w:r>
      <w:r w:rsidR="007B5DBB">
        <w:rPr>
          <w:lang w:eastAsia="en-US"/>
        </w:rPr>
        <w:t>enges</w:t>
      </w:r>
      <w:r w:rsidR="002B49D0">
        <w:rPr>
          <w:lang w:eastAsia="en-US"/>
        </w:rPr>
        <w:t xml:space="preserve">, </w:t>
      </w:r>
      <w:r w:rsidR="004832F1">
        <w:rPr>
          <w:lang w:eastAsia="en-US"/>
        </w:rPr>
        <w:t>such</w:t>
      </w:r>
      <w:r w:rsidR="002A3BFC">
        <w:rPr>
          <w:lang w:eastAsia="en-US"/>
        </w:rPr>
        <w:t xml:space="preserve"> as con</w:t>
      </w:r>
      <w:r w:rsidR="004C6A4B">
        <w:rPr>
          <w:lang w:eastAsia="en-US"/>
        </w:rPr>
        <w:t xml:space="preserve">sent, </w:t>
      </w:r>
      <w:r w:rsidR="00C938D3">
        <w:rPr>
          <w:lang w:eastAsia="en-US"/>
        </w:rPr>
        <w:t>confiden</w:t>
      </w:r>
      <w:r w:rsidR="0081080E">
        <w:rPr>
          <w:lang w:eastAsia="en-US"/>
        </w:rPr>
        <w:t>tia</w:t>
      </w:r>
      <w:r w:rsidR="007F261D">
        <w:rPr>
          <w:lang w:eastAsia="en-US"/>
        </w:rPr>
        <w:t>lity</w:t>
      </w:r>
      <w:r w:rsidR="008F55CC">
        <w:rPr>
          <w:lang w:eastAsia="en-US"/>
        </w:rPr>
        <w:t xml:space="preserve">, and </w:t>
      </w:r>
      <w:r w:rsidR="00466115">
        <w:rPr>
          <w:lang w:eastAsia="en-US"/>
        </w:rPr>
        <w:t>dis</w:t>
      </w:r>
      <w:r w:rsidR="00547E54">
        <w:rPr>
          <w:lang w:eastAsia="en-US"/>
        </w:rPr>
        <w:t>rup</w:t>
      </w:r>
      <w:r w:rsidR="00FC71C6">
        <w:rPr>
          <w:lang w:eastAsia="en-US"/>
        </w:rPr>
        <w:t>ti</w:t>
      </w:r>
      <w:r w:rsidR="00BC2570">
        <w:rPr>
          <w:lang w:eastAsia="en-US"/>
        </w:rPr>
        <w:t>on</w:t>
      </w:r>
      <w:r w:rsidR="00445CCD">
        <w:rPr>
          <w:lang w:eastAsia="en-US"/>
        </w:rPr>
        <w:t xml:space="preserve"> of clin</w:t>
      </w:r>
      <w:r w:rsidR="00AA169C">
        <w:rPr>
          <w:lang w:eastAsia="en-US"/>
        </w:rPr>
        <w:t>ical ac</w:t>
      </w:r>
      <w:r w:rsidR="00640809">
        <w:rPr>
          <w:lang w:eastAsia="en-US"/>
        </w:rPr>
        <w:t>tivities</w:t>
      </w:r>
      <w:r w:rsidR="009D2B46">
        <w:rPr>
          <w:lang w:eastAsia="en-US"/>
        </w:rPr>
        <w:t xml:space="preserve">. </w:t>
      </w:r>
      <w:r w:rsidR="00834780">
        <w:rPr>
          <w:lang w:eastAsia="en-US"/>
        </w:rPr>
        <w:t>Secondar</w:t>
      </w:r>
      <w:r w:rsidR="00C62E72">
        <w:rPr>
          <w:lang w:eastAsia="en-US"/>
        </w:rPr>
        <w:t>y data</w:t>
      </w:r>
      <w:r w:rsidR="0066304A">
        <w:rPr>
          <w:lang w:eastAsia="en-US"/>
        </w:rPr>
        <w:t xml:space="preserve"> allow</w:t>
      </w:r>
      <w:r w:rsidR="00295E23">
        <w:rPr>
          <w:lang w:eastAsia="en-US"/>
        </w:rPr>
        <w:t>s</w:t>
      </w:r>
      <w:r w:rsidR="00164E5A">
        <w:rPr>
          <w:lang w:eastAsia="en-US"/>
        </w:rPr>
        <w:t xml:space="preserve"> the </w:t>
      </w:r>
      <w:r w:rsidR="00764C79">
        <w:rPr>
          <w:lang w:eastAsia="en-US"/>
        </w:rPr>
        <w:t>study</w:t>
      </w:r>
      <w:r w:rsidR="00B0228A">
        <w:rPr>
          <w:lang w:eastAsia="en-US"/>
        </w:rPr>
        <w:t xml:space="preserve"> to</w:t>
      </w:r>
      <w:r w:rsidR="00C11749">
        <w:rPr>
          <w:lang w:eastAsia="en-US"/>
        </w:rPr>
        <w:t xml:space="preserve"> remain</w:t>
      </w:r>
      <w:r w:rsidR="00874877">
        <w:rPr>
          <w:lang w:eastAsia="en-US"/>
        </w:rPr>
        <w:t xml:space="preserve"> acade</w:t>
      </w:r>
      <w:r w:rsidR="00C07786">
        <w:rPr>
          <w:lang w:eastAsia="en-US"/>
        </w:rPr>
        <w:t>mic</w:t>
      </w:r>
      <w:r w:rsidR="007E6B60">
        <w:rPr>
          <w:lang w:eastAsia="en-US"/>
        </w:rPr>
        <w:t xml:space="preserve">ally </w:t>
      </w:r>
      <w:r w:rsidR="004C056B">
        <w:rPr>
          <w:lang w:eastAsia="en-US"/>
        </w:rPr>
        <w:t>ro</w:t>
      </w:r>
      <w:r w:rsidR="004E198A">
        <w:rPr>
          <w:lang w:eastAsia="en-US"/>
        </w:rPr>
        <w:t xml:space="preserve">bust </w:t>
      </w:r>
      <w:r w:rsidR="00000977">
        <w:rPr>
          <w:lang w:eastAsia="en-US"/>
        </w:rPr>
        <w:t>while</w:t>
      </w:r>
      <w:r w:rsidR="00FB4380">
        <w:rPr>
          <w:lang w:eastAsia="en-US"/>
        </w:rPr>
        <w:t xml:space="preserve"> av</w:t>
      </w:r>
      <w:r w:rsidR="002D2F54">
        <w:rPr>
          <w:lang w:eastAsia="en-US"/>
        </w:rPr>
        <w:t>oi</w:t>
      </w:r>
      <w:r w:rsidR="007C61F8">
        <w:rPr>
          <w:lang w:eastAsia="en-US"/>
        </w:rPr>
        <w:t>ding the</w:t>
      </w:r>
      <w:r w:rsidR="00BF1B07">
        <w:rPr>
          <w:lang w:eastAsia="en-US"/>
        </w:rPr>
        <w:t>se</w:t>
      </w:r>
      <w:r w:rsidR="00F06935">
        <w:rPr>
          <w:lang w:eastAsia="en-US"/>
        </w:rPr>
        <w:t xml:space="preserve"> c</w:t>
      </w:r>
      <w:r w:rsidR="00E40921">
        <w:rPr>
          <w:lang w:eastAsia="en-US"/>
        </w:rPr>
        <w:t>ons</w:t>
      </w:r>
      <w:r w:rsidR="00050C9B">
        <w:rPr>
          <w:lang w:eastAsia="en-US"/>
        </w:rPr>
        <w:t>traints</w:t>
      </w:r>
      <w:r w:rsidR="00CE5587">
        <w:rPr>
          <w:lang w:eastAsia="en-US"/>
        </w:rPr>
        <w:t>.</w:t>
      </w:r>
    </w:p>
    <w:p w14:paraId="2390E509" w14:textId="77777777" w:rsidR="004468F8" w:rsidRPr="00DB181C" w:rsidRDefault="004468F8" w:rsidP="004468F8">
      <w:pPr>
        <w:rPr>
          <w:color w:val="FF0000"/>
          <w:sz w:val="22"/>
          <w:szCs w:val="22"/>
        </w:rPr>
      </w:pPr>
    </w:p>
    <w:p w14:paraId="08AF41F2" w14:textId="77777777" w:rsidR="004468F8" w:rsidRDefault="004468F8" w:rsidP="004468F8"/>
    <w:p w14:paraId="6EDD4028" w14:textId="77777777" w:rsidR="00056E1A" w:rsidRDefault="00A95CAE" w:rsidP="00781297">
      <w:pPr>
        <w:pStyle w:val="Ttulo1"/>
        <w:jc w:val="both"/>
      </w:pPr>
      <w:bookmarkStart w:id="10" w:name="_Toc213674541"/>
      <w:r>
        <w:t xml:space="preserve"> </w:t>
      </w:r>
    </w:p>
    <w:p w14:paraId="61E95B73" w14:textId="77777777" w:rsidR="00056E1A" w:rsidRDefault="00056E1A" w:rsidP="00781297">
      <w:pPr>
        <w:pStyle w:val="Ttulo1"/>
        <w:jc w:val="both"/>
      </w:pPr>
    </w:p>
    <w:p w14:paraId="2BCCAD4C" w14:textId="38F31E97" w:rsidR="004468F8" w:rsidRDefault="004468F8" w:rsidP="00781297">
      <w:pPr>
        <w:pStyle w:val="Ttulo1"/>
        <w:jc w:val="both"/>
      </w:pPr>
      <w:r>
        <w:t>Conclusion</w:t>
      </w:r>
      <w:bookmarkEnd w:id="10"/>
    </w:p>
    <w:p w14:paraId="50307824" w14:textId="677A955B" w:rsidR="002018D8" w:rsidRPr="002018D8" w:rsidRDefault="00C461F8" w:rsidP="002018D8">
      <w:r>
        <w:t>Th</w:t>
      </w:r>
      <w:r w:rsidR="00B7251C">
        <w:t xml:space="preserve">is </w:t>
      </w:r>
      <w:r w:rsidR="004653EC">
        <w:t>re</w:t>
      </w:r>
      <w:r w:rsidR="008D41D8">
        <w:t>port</w:t>
      </w:r>
      <w:r w:rsidR="001E2547">
        <w:t xml:space="preserve"> h</w:t>
      </w:r>
      <w:r w:rsidR="00494A61">
        <w:t xml:space="preserve">as </w:t>
      </w:r>
      <w:r w:rsidR="00A15779">
        <w:t>ex</w:t>
      </w:r>
      <w:r w:rsidR="00867A5C">
        <w:t xml:space="preserve">amined the </w:t>
      </w:r>
      <w:r w:rsidR="00C46465">
        <w:t>imp</w:t>
      </w:r>
      <w:r w:rsidR="00DF0FB8">
        <w:t xml:space="preserve">act of theatre </w:t>
      </w:r>
      <w:r w:rsidR="0002210E">
        <w:t>nurse s</w:t>
      </w:r>
      <w:r w:rsidR="00E4011A">
        <w:t>taffing</w:t>
      </w:r>
      <w:r w:rsidR="00AC67B3">
        <w:t xml:space="preserve"> levels </w:t>
      </w:r>
      <w:r w:rsidR="002640E2">
        <w:t>on surgi</w:t>
      </w:r>
      <w:r w:rsidR="00081343">
        <w:t>cal pa</w:t>
      </w:r>
      <w:r w:rsidR="00BF6611">
        <w:t>tien</w:t>
      </w:r>
      <w:r w:rsidR="001042A1">
        <w:t>t safe</w:t>
      </w:r>
      <w:r w:rsidR="00C12CE1">
        <w:t xml:space="preserve">ty </w:t>
      </w:r>
      <w:r w:rsidR="005B3A7F">
        <w:t>within the</w:t>
      </w:r>
      <w:r w:rsidR="00CA3655">
        <w:t xml:space="preserve"> UK</w:t>
      </w:r>
      <w:r w:rsidR="0073583E">
        <w:t xml:space="preserve"> </w:t>
      </w:r>
      <w:r w:rsidR="0083389C">
        <w:t xml:space="preserve">health and </w:t>
      </w:r>
      <w:r w:rsidR="00645407">
        <w:t>S</w:t>
      </w:r>
      <w:r w:rsidR="0083389C">
        <w:t>ocial</w:t>
      </w:r>
      <w:r w:rsidR="008D2F1C">
        <w:t xml:space="preserve"> </w:t>
      </w:r>
      <w:r w:rsidR="00270A8B">
        <w:t>C</w:t>
      </w:r>
      <w:r w:rsidR="008D2F1C">
        <w:t>are</w:t>
      </w:r>
      <w:r w:rsidR="00550753">
        <w:t xml:space="preserve"> sector</w:t>
      </w:r>
      <w:r w:rsidR="008C0D0A">
        <w:t>. T</w:t>
      </w:r>
      <w:r w:rsidR="00872456">
        <w:t>he ana</w:t>
      </w:r>
      <w:r w:rsidR="009B7DEB">
        <w:t>l</w:t>
      </w:r>
      <w:r w:rsidR="00EB65A0">
        <w:t>y</w:t>
      </w:r>
      <w:r w:rsidR="008E2513">
        <w:t xml:space="preserve">sis </w:t>
      </w:r>
      <w:r w:rsidR="008527E2">
        <w:t>high</w:t>
      </w:r>
      <w:r w:rsidR="00A81122">
        <w:t>li</w:t>
      </w:r>
      <w:r w:rsidR="0019283D">
        <w:t>ghts</w:t>
      </w:r>
      <w:r w:rsidR="00C21730">
        <w:t xml:space="preserve"> that</w:t>
      </w:r>
      <w:r w:rsidR="001A3C4D">
        <w:t xml:space="preserve"> inadequ</w:t>
      </w:r>
      <w:r w:rsidR="00485647">
        <w:t>ate s</w:t>
      </w:r>
      <w:r w:rsidR="00B61FA6">
        <w:t>taffi</w:t>
      </w:r>
      <w:r w:rsidR="00D8479D">
        <w:t>ng</w:t>
      </w:r>
      <w:r w:rsidR="00F7720C">
        <w:t xml:space="preserve"> poses</w:t>
      </w:r>
      <w:r w:rsidR="002E3376">
        <w:t xml:space="preserve"> si</w:t>
      </w:r>
      <w:r w:rsidR="003A5309">
        <w:t>g</w:t>
      </w:r>
      <w:r w:rsidR="000E5D95">
        <w:t>ni</w:t>
      </w:r>
      <w:r w:rsidR="00EC35F4">
        <w:t>ficant</w:t>
      </w:r>
      <w:r w:rsidR="00BA64AC">
        <w:t xml:space="preserve"> risks</w:t>
      </w:r>
      <w:r w:rsidR="008A3B2C">
        <w:t>, inclu</w:t>
      </w:r>
      <w:r w:rsidR="00FD057C">
        <w:t>ding</w:t>
      </w:r>
      <w:r w:rsidR="006D4D88">
        <w:t xml:space="preserve"> incre</w:t>
      </w:r>
      <w:r w:rsidR="009A57FE">
        <w:t>ased</w:t>
      </w:r>
      <w:r w:rsidR="000C36DB">
        <w:t xml:space="preserve"> surgi</w:t>
      </w:r>
      <w:r w:rsidR="003F428D">
        <w:t>cal c</w:t>
      </w:r>
      <w:r w:rsidR="00F04556">
        <w:t>ompli</w:t>
      </w:r>
      <w:r w:rsidR="008C5930">
        <w:t>cations</w:t>
      </w:r>
      <w:r w:rsidR="001754EC">
        <w:t>, reduce</w:t>
      </w:r>
      <w:r w:rsidR="00B55756">
        <w:t xml:space="preserve">d </w:t>
      </w:r>
      <w:r w:rsidR="008A29F1">
        <w:t>ad</w:t>
      </w:r>
      <w:r w:rsidR="00955198">
        <w:t>h</w:t>
      </w:r>
      <w:r w:rsidR="00BE52D5">
        <w:t>erence</w:t>
      </w:r>
      <w:r w:rsidR="008C00DA">
        <w:t xml:space="preserve"> to</w:t>
      </w:r>
      <w:r w:rsidR="009C2F1D">
        <w:t xml:space="preserve"> </w:t>
      </w:r>
      <w:r w:rsidR="00A8043C">
        <w:t>safety protocol</w:t>
      </w:r>
      <w:r w:rsidR="009E3903">
        <w:t>s,</w:t>
      </w:r>
      <w:r w:rsidR="00837F9C">
        <w:t xml:space="preserve"> staff</w:t>
      </w:r>
      <w:r w:rsidR="001E13FE">
        <w:t xml:space="preserve"> </w:t>
      </w:r>
      <w:r w:rsidR="00A44D32">
        <w:t>b</w:t>
      </w:r>
      <w:r w:rsidR="00A37403">
        <w:t>urn</w:t>
      </w:r>
      <w:r w:rsidR="006D7EDC">
        <w:t>ou</w:t>
      </w:r>
      <w:r w:rsidR="0079493E">
        <w:t>t, a</w:t>
      </w:r>
      <w:r w:rsidR="00BA3AC8">
        <w:t>nd compro</w:t>
      </w:r>
      <w:r w:rsidR="00464CB4">
        <w:t>mi</w:t>
      </w:r>
      <w:r w:rsidR="009E2963">
        <w:t>sed</w:t>
      </w:r>
      <w:r w:rsidR="00F566FC">
        <w:t xml:space="preserve"> teamwor</w:t>
      </w:r>
      <w:r w:rsidR="002511D0">
        <w:t xml:space="preserve">k. </w:t>
      </w:r>
      <w:r w:rsidR="003935D9">
        <w:t>Rese</w:t>
      </w:r>
      <w:r w:rsidR="008B7C18">
        <w:t>ar</w:t>
      </w:r>
      <w:r w:rsidR="00F133FE">
        <w:t xml:space="preserve">ch </w:t>
      </w:r>
      <w:r w:rsidR="00E93E3F">
        <w:t xml:space="preserve">into </w:t>
      </w:r>
      <w:r w:rsidR="00A572CA">
        <w:t xml:space="preserve">this topic </w:t>
      </w:r>
      <w:r w:rsidR="00B26527">
        <w:t>is e</w:t>
      </w:r>
      <w:r w:rsidR="00F520AD">
        <w:t>ssent</w:t>
      </w:r>
      <w:r w:rsidR="007B506C">
        <w:t xml:space="preserve">ial for </w:t>
      </w:r>
      <w:r w:rsidR="00551A46">
        <w:t>ad</w:t>
      </w:r>
      <w:r w:rsidR="00000C2D">
        <w:t>dre</w:t>
      </w:r>
      <w:r w:rsidR="00C33BE0">
        <w:t>ssing</w:t>
      </w:r>
      <w:r w:rsidR="008E0D55">
        <w:t xml:space="preserve"> work</w:t>
      </w:r>
      <w:r w:rsidR="00DB2125">
        <w:t>force</w:t>
      </w:r>
      <w:r w:rsidR="008A22C6">
        <w:t xml:space="preserve"> short</w:t>
      </w:r>
      <w:r w:rsidR="00710F8C">
        <w:t>a</w:t>
      </w:r>
      <w:r w:rsidR="00CD11B3">
        <w:t>ges</w:t>
      </w:r>
      <w:r w:rsidR="000F7F28">
        <w:t xml:space="preserve"> and </w:t>
      </w:r>
      <w:r w:rsidR="00F4675B">
        <w:t>guiding</w:t>
      </w:r>
      <w:r w:rsidR="00DB228E">
        <w:t xml:space="preserve"> impro</w:t>
      </w:r>
      <w:r w:rsidR="00E70E8E">
        <w:t>ve</w:t>
      </w:r>
      <w:r w:rsidR="00980E14">
        <w:t>men</w:t>
      </w:r>
      <w:r w:rsidR="002066C1">
        <w:t>ts in cli</w:t>
      </w:r>
      <w:r w:rsidR="00BE7805">
        <w:t xml:space="preserve">nical </w:t>
      </w:r>
      <w:r w:rsidR="00970FD7">
        <w:t>prac</w:t>
      </w:r>
      <w:r w:rsidR="007D7943">
        <w:t>ti</w:t>
      </w:r>
      <w:r w:rsidR="0021355D">
        <w:t xml:space="preserve">ce and </w:t>
      </w:r>
      <w:r w:rsidR="00E06C02">
        <w:t>policy</w:t>
      </w:r>
      <w:r w:rsidR="002B77CE">
        <w:t xml:space="preserve">. The </w:t>
      </w:r>
      <w:r w:rsidR="00236088">
        <w:t>mixed</w:t>
      </w:r>
      <w:r w:rsidR="006469B4">
        <w:t>-meth</w:t>
      </w:r>
      <w:r w:rsidR="00EB0250">
        <w:t>ods</w:t>
      </w:r>
      <w:r w:rsidR="001914E9">
        <w:t xml:space="preserve"> ap</w:t>
      </w:r>
      <w:r w:rsidR="00C5662A">
        <w:t>pro</w:t>
      </w:r>
      <w:r w:rsidR="00C7547A">
        <w:t>a</w:t>
      </w:r>
      <w:r w:rsidR="00764147">
        <w:t xml:space="preserve">ch and </w:t>
      </w:r>
      <w:r w:rsidR="003D1B66">
        <w:t xml:space="preserve">reliance </w:t>
      </w:r>
      <w:r w:rsidR="00347432">
        <w:t>on</w:t>
      </w:r>
      <w:r w:rsidR="00A46DF8">
        <w:t xml:space="preserve"> secondary</w:t>
      </w:r>
      <w:r w:rsidR="006D381B">
        <w:t xml:space="preserve"> data </w:t>
      </w:r>
      <w:r w:rsidR="0071310B">
        <w:t>pr</w:t>
      </w:r>
      <w:r w:rsidR="00A27B81">
        <w:t>ov</w:t>
      </w:r>
      <w:r w:rsidR="002A5FD9">
        <w:t xml:space="preserve">ide </w:t>
      </w:r>
      <w:r w:rsidR="00BB763D">
        <w:t>a su</w:t>
      </w:r>
      <w:r w:rsidR="00F21BB5">
        <w:t>ita</w:t>
      </w:r>
      <w:r w:rsidR="00981198">
        <w:t xml:space="preserve">ble </w:t>
      </w:r>
      <w:r w:rsidR="007C6974">
        <w:t>f</w:t>
      </w:r>
      <w:r w:rsidR="00C52503">
        <w:t>ram</w:t>
      </w:r>
      <w:r w:rsidR="007776D9">
        <w:t>ework</w:t>
      </w:r>
      <w:r w:rsidR="00413DCD">
        <w:t xml:space="preserve"> for </w:t>
      </w:r>
      <w:r w:rsidR="00AB0387">
        <w:t>e</w:t>
      </w:r>
      <w:r w:rsidR="00A37ACE">
        <w:t>xplo</w:t>
      </w:r>
      <w:r w:rsidR="008D5E3C">
        <w:t>ring</w:t>
      </w:r>
      <w:r w:rsidR="00CB6C56">
        <w:t xml:space="preserve"> the </w:t>
      </w:r>
      <w:r w:rsidR="00384BAA">
        <w:t>iss</w:t>
      </w:r>
      <w:r w:rsidR="00A9081E">
        <w:t>ue</w:t>
      </w:r>
      <w:r w:rsidR="009565F4">
        <w:t xml:space="preserve"> in </w:t>
      </w:r>
      <w:r w:rsidR="004F2EB0">
        <w:t>both</w:t>
      </w:r>
      <w:r w:rsidR="00EF442A">
        <w:t xml:space="preserve"> quanti</w:t>
      </w:r>
      <w:r w:rsidR="00595A48">
        <w:t>tative</w:t>
      </w:r>
      <w:r w:rsidR="00041763">
        <w:t xml:space="preserve"> and </w:t>
      </w:r>
      <w:r w:rsidR="00CA2747">
        <w:t>qua</w:t>
      </w:r>
      <w:r w:rsidR="001937EC">
        <w:t>lita</w:t>
      </w:r>
      <w:r w:rsidR="00303FDC">
        <w:t>ti</w:t>
      </w:r>
      <w:r w:rsidR="00682B61">
        <w:t xml:space="preserve">ve </w:t>
      </w:r>
      <w:r w:rsidR="0013025D">
        <w:t>dimens</w:t>
      </w:r>
      <w:r w:rsidR="006B3485">
        <w:t>ions</w:t>
      </w:r>
      <w:r w:rsidR="00E66283">
        <w:t>. Ensuri</w:t>
      </w:r>
      <w:r w:rsidR="003B54A2">
        <w:t>ng</w:t>
      </w:r>
      <w:r w:rsidR="003D6145">
        <w:t xml:space="preserve"> </w:t>
      </w:r>
      <w:r w:rsidR="00B5071C">
        <w:t>adequa</w:t>
      </w:r>
      <w:r w:rsidR="00753CDA">
        <w:t>te</w:t>
      </w:r>
      <w:r w:rsidR="000C7401">
        <w:t xml:space="preserve"> theatre</w:t>
      </w:r>
      <w:r w:rsidR="00E705AA">
        <w:t xml:space="preserve"> nurs</w:t>
      </w:r>
      <w:r w:rsidR="005071F5">
        <w:t>e sta</w:t>
      </w:r>
      <w:r w:rsidR="00D11C04">
        <w:t>ffing</w:t>
      </w:r>
      <w:r w:rsidR="006A5EC4">
        <w:t xml:space="preserve"> is critical</w:t>
      </w:r>
      <w:r w:rsidR="0024738D">
        <w:t xml:space="preserve"> for</w:t>
      </w:r>
      <w:r w:rsidR="004535C2">
        <w:t xml:space="preserve"> safe</w:t>
      </w:r>
      <w:r w:rsidR="00476732">
        <w:t>guard</w:t>
      </w:r>
      <w:r w:rsidR="00B05BB4">
        <w:t>ing</w:t>
      </w:r>
      <w:r w:rsidR="004061AC">
        <w:t xml:space="preserve"> patient</w:t>
      </w:r>
      <w:r w:rsidR="00C76118">
        <w:t>s, s</w:t>
      </w:r>
      <w:r w:rsidR="00604D6D">
        <w:t>up</w:t>
      </w:r>
      <w:r w:rsidR="00D6398B">
        <w:t>port</w:t>
      </w:r>
      <w:r w:rsidR="0085245C">
        <w:t>ing p</w:t>
      </w:r>
      <w:r w:rsidR="00DC0212">
        <w:t>rofess</w:t>
      </w:r>
      <w:r w:rsidR="00B82BA8">
        <w:t>ional</w:t>
      </w:r>
      <w:r w:rsidR="00A52F4B">
        <w:t>s</w:t>
      </w:r>
      <w:r w:rsidR="00901ED1">
        <w:t>, and</w:t>
      </w:r>
      <w:r w:rsidR="00306724">
        <w:t xml:space="preserve"> promo</w:t>
      </w:r>
      <w:r w:rsidR="00AF1A78">
        <w:t>ting s</w:t>
      </w:r>
      <w:r w:rsidR="004E2780">
        <w:t>ustai</w:t>
      </w:r>
      <w:r w:rsidR="00A00640">
        <w:t>na</w:t>
      </w:r>
      <w:r w:rsidR="00983C00">
        <w:t>ble h</w:t>
      </w:r>
      <w:r w:rsidR="00D324CA">
        <w:t>igh</w:t>
      </w:r>
      <w:r w:rsidR="00E45976">
        <w:t>-qua</w:t>
      </w:r>
      <w:r w:rsidR="00A240FC">
        <w:t>lity</w:t>
      </w:r>
      <w:r w:rsidR="00864BF6">
        <w:t xml:space="preserve"> surg</w:t>
      </w:r>
      <w:r w:rsidR="00F56AFA">
        <w:t>ical care</w:t>
      </w:r>
      <w:r w:rsidR="00AA51AF">
        <w:t>.</w:t>
      </w:r>
      <w:r w:rsidR="008D2F1C">
        <w:t xml:space="preserve"> </w:t>
      </w:r>
    </w:p>
    <w:p w14:paraId="71DCD8AA" w14:textId="77777777" w:rsidR="008A10CC" w:rsidRPr="008A10CC" w:rsidRDefault="008A10CC" w:rsidP="008A10CC"/>
    <w:p w14:paraId="2A2E3709" w14:textId="77777777" w:rsidR="00F82FE8" w:rsidRDefault="00F82FE8">
      <w:pPr>
        <w:pStyle w:val="Ttulo1"/>
      </w:pPr>
      <w:bookmarkStart w:id="11" w:name="_Toc213674542"/>
    </w:p>
    <w:p w14:paraId="6F5165E4" w14:textId="77777777" w:rsidR="00A56B94" w:rsidRDefault="00A56B94" w:rsidP="006661E1">
      <w:pPr>
        <w:pStyle w:val="Ttulo1"/>
      </w:pPr>
    </w:p>
    <w:p w14:paraId="5148FBE7" w14:textId="77777777" w:rsidR="00A56B94" w:rsidRDefault="00A56B94" w:rsidP="006661E1">
      <w:pPr>
        <w:pStyle w:val="Ttulo1"/>
      </w:pPr>
    </w:p>
    <w:p w14:paraId="1BE3286C" w14:textId="20BEC2EF" w:rsidR="00530E16" w:rsidRDefault="004468F8" w:rsidP="006661E1">
      <w:pPr>
        <w:pStyle w:val="Ttulo1"/>
      </w:pPr>
      <w:r>
        <w:t>References</w:t>
      </w:r>
      <w:bookmarkEnd w:id="11"/>
    </w:p>
    <w:p w14:paraId="19DCD614" w14:textId="77777777" w:rsidR="006E19AE" w:rsidRDefault="006E19AE">
      <w:pPr>
        <w:pStyle w:val="p1"/>
        <w:rPr>
          <w:rFonts w:hint="eastAsia"/>
        </w:rPr>
      </w:pPr>
      <w:r>
        <w:rPr>
          <w:rStyle w:val="s1"/>
        </w:rPr>
        <w:t xml:space="preserve">Aiken, L.H., Sloane, D.M., Bruyneel, L., Van den Heede, K. and Sermeus, W. (2014) ‘Nurse staffing and education and hospital mortality in nine European countries: a retrospective observational study’, </w:t>
      </w:r>
      <w:r>
        <w:rPr>
          <w:rStyle w:val="s2"/>
        </w:rPr>
        <w:t>The Lancet</w:t>
      </w:r>
      <w:r>
        <w:rPr>
          <w:rStyle w:val="s1"/>
        </w:rPr>
        <w:t>, 383(9931), pp. 1824–1830.</w:t>
      </w:r>
    </w:p>
    <w:p w14:paraId="480D77EF" w14:textId="77777777" w:rsidR="006E19AE" w:rsidRDefault="006E19AE">
      <w:pPr>
        <w:pStyle w:val="p2"/>
        <w:rPr>
          <w:rFonts w:hint="eastAsia"/>
        </w:rPr>
      </w:pPr>
    </w:p>
    <w:p w14:paraId="47BEEE48" w14:textId="77777777" w:rsidR="006E19AE" w:rsidRDefault="006E19AE">
      <w:pPr>
        <w:pStyle w:val="p1"/>
        <w:rPr>
          <w:rFonts w:hint="eastAsia"/>
        </w:rPr>
      </w:pPr>
      <w:r>
        <w:rPr>
          <w:rStyle w:val="s1"/>
        </w:rPr>
        <w:t xml:space="preserve">Johnston, M., Smith, R., Jones, S. and Taylor, J. (2020) ‘The impact of staffing levels on operating theatre efficiency and patient safety: a systematic review’, </w:t>
      </w:r>
      <w:r>
        <w:rPr>
          <w:rStyle w:val="s2"/>
        </w:rPr>
        <w:t>Journal of Perioperative Practice</w:t>
      </w:r>
      <w:r>
        <w:rPr>
          <w:rStyle w:val="s1"/>
        </w:rPr>
        <w:t>, 30(5), pp. 123–130.</w:t>
      </w:r>
    </w:p>
    <w:p w14:paraId="02C80D90" w14:textId="77777777" w:rsidR="006E19AE" w:rsidRDefault="006E19AE">
      <w:pPr>
        <w:pStyle w:val="p2"/>
        <w:rPr>
          <w:rFonts w:hint="eastAsia"/>
        </w:rPr>
      </w:pPr>
    </w:p>
    <w:p w14:paraId="4FBCF2C7" w14:textId="77777777" w:rsidR="006E19AE" w:rsidRDefault="006E19AE">
      <w:pPr>
        <w:pStyle w:val="p1"/>
        <w:rPr>
          <w:rFonts w:hint="eastAsia"/>
        </w:rPr>
      </w:pPr>
      <w:r>
        <w:rPr>
          <w:rStyle w:val="s1"/>
        </w:rPr>
        <w:t xml:space="preserve">Royal College of Nursing (2021) </w:t>
      </w:r>
      <w:r>
        <w:rPr>
          <w:rStyle w:val="s2"/>
        </w:rPr>
        <w:t>Perioperative Staffing Report: Workforce Standards and Recommendations</w:t>
      </w:r>
      <w:r>
        <w:rPr>
          <w:rStyle w:val="s1"/>
        </w:rPr>
        <w:t>. London: RCN.</w:t>
      </w:r>
    </w:p>
    <w:p w14:paraId="1EBA8F3E" w14:textId="77777777" w:rsidR="006E19AE" w:rsidRDefault="006E19AE">
      <w:pPr>
        <w:pStyle w:val="p2"/>
        <w:rPr>
          <w:rFonts w:hint="eastAsia"/>
        </w:rPr>
      </w:pPr>
    </w:p>
    <w:p w14:paraId="76160AEC" w14:textId="77777777" w:rsidR="006E19AE" w:rsidRDefault="006E19AE">
      <w:pPr>
        <w:pStyle w:val="p1"/>
        <w:rPr>
          <w:rFonts w:hint="eastAsia"/>
        </w:rPr>
      </w:pPr>
      <w:r>
        <w:rPr>
          <w:rStyle w:val="s1"/>
        </w:rPr>
        <w:t xml:space="preserve">NHS England (2020) </w:t>
      </w:r>
      <w:r>
        <w:rPr>
          <w:rStyle w:val="s2"/>
        </w:rPr>
        <w:t>Safe Staffing in Operating Theatres: National Guidance</w:t>
      </w:r>
      <w:r>
        <w:rPr>
          <w:rStyle w:val="s1"/>
        </w:rPr>
        <w:t>. London: NHS England.</w:t>
      </w:r>
    </w:p>
    <w:p w14:paraId="46ADF1ED" w14:textId="77777777" w:rsidR="006E19AE" w:rsidRDefault="006E19AE">
      <w:pPr>
        <w:pStyle w:val="p2"/>
        <w:rPr>
          <w:rFonts w:hint="eastAsia"/>
        </w:rPr>
      </w:pPr>
    </w:p>
    <w:p w14:paraId="1A26E40C" w14:textId="77777777" w:rsidR="006E19AE" w:rsidRDefault="006E19AE">
      <w:pPr>
        <w:pStyle w:val="p1"/>
        <w:rPr>
          <w:rFonts w:hint="eastAsia"/>
        </w:rPr>
      </w:pPr>
      <w:r>
        <w:rPr>
          <w:rStyle w:val="s1"/>
        </w:rPr>
        <w:t xml:space="preserve">World Health Organization (2019) </w:t>
      </w:r>
      <w:r>
        <w:rPr>
          <w:rStyle w:val="s2"/>
        </w:rPr>
        <w:t>Surgical Safety Checklist: Implementation Guide</w:t>
      </w:r>
      <w:r>
        <w:rPr>
          <w:rStyle w:val="s1"/>
        </w:rPr>
        <w:t>. Geneva: WHO.</w:t>
      </w:r>
    </w:p>
    <w:p w14:paraId="610756C1" w14:textId="77777777" w:rsidR="006E19AE" w:rsidRDefault="006E19AE">
      <w:pPr>
        <w:pStyle w:val="p2"/>
        <w:rPr>
          <w:rFonts w:hint="eastAsia"/>
        </w:rPr>
      </w:pPr>
    </w:p>
    <w:p w14:paraId="7198255E" w14:textId="77777777" w:rsidR="006E19AE" w:rsidRDefault="006E19AE">
      <w:pPr>
        <w:pStyle w:val="p1"/>
        <w:rPr>
          <w:rFonts w:hint="eastAsia"/>
        </w:rPr>
      </w:pPr>
      <w:r>
        <w:rPr>
          <w:rStyle w:val="s1"/>
        </w:rPr>
        <w:t xml:space="preserve">Francis, R. (2013) </w:t>
      </w:r>
      <w:r>
        <w:rPr>
          <w:rStyle w:val="s2"/>
        </w:rPr>
        <w:t>Report of the Mid Staffordshire NHS Foundation Trust Public Inquiry</w:t>
      </w:r>
      <w:r>
        <w:rPr>
          <w:rStyle w:val="s1"/>
        </w:rPr>
        <w:t>. London: The Stationery Office.</w:t>
      </w:r>
    </w:p>
    <w:p w14:paraId="51A71619" w14:textId="77777777" w:rsidR="006661E1" w:rsidRPr="006661E1" w:rsidRDefault="006661E1" w:rsidP="006661E1"/>
    <w:sectPr w:rsidR="006661E1" w:rsidRPr="006661E1"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7EAEB" w14:textId="77777777" w:rsidR="00843BA9" w:rsidRDefault="00843BA9" w:rsidP="002A1842">
      <w:pPr>
        <w:spacing w:after="0" w:line="240" w:lineRule="auto"/>
      </w:pPr>
      <w:r>
        <w:separator/>
      </w:r>
    </w:p>
  </w:endnote>
  <w:endnote w:type="continuationSeparator" w:id="0">
    <w:p w14:paraId="333E9D6D" w14:textId="77777777" w:rsidR="00843BA9" w:rsidRDefault="00843BA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F UI">
    <w:altName w:val="Cambria"/>
    <w:panose1 w:val="020B0604020202020204"/>
    <w:charset w:val="00"/>
    <w:family w:val="roman"/>
    <w:pitch w:val="default"/>
  </w:font>
  <w:font w:name="Yu Mincho">
    <w:altName w:val="游明朝"/>
    <w:panose1 w:val="02020400000000000000"/>
    <w:charset w:val="80"/>
    <w:family w:val="roman"/>
    <w:pitch w:val="variable"/>
    <w:sig w:usb0="800002E7" w:usb1="2AC7FCFF" w:usb2="00000012" w:usb3="00000000" w:csb0="0002009F" w:csb1="00000000"/>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011F3C3" w14:textId="77777777" w:rsidR="00722EFE" w:rsidRDefault="00722EFE">
        <w:pPr>
          <w:pStyle w:val="Rodap"/>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BC13017" w14:textId="77777777" w:rsidR="00722EFE" w:rsidRDefault="00722EFE">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C03DB3F" w14:textId="77777777" w:rsidR="00722EFE" w:rsidRDefault="00722EFE">
        <w:pPr>
          <w:pStyle w:val="Rodap"/>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AFEEB68" w14:textId="77777777" w:rsidR="002A1842" w:rsidRDefault="002A1842">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99DC6" w14:textId="77777777" w:rsidR="00843BA9" w:rsidRDefault="00843BA9" w:rsidP="002A1842">
      <w:pPr>
        <w:spacing w:after="0" w:line="240" w:lineRule="auto"/>
      </w:pPr>
      <w:r>
        <w:separator/>
      </w:r>
    </w:p>
  </w:footnote>
  <w:footnote w:type="continuationSeparator" w:id="0">
    <w:p w14:paraId="26C66399" w14:textId="77777777" w:rsidR="00843BA9" w:rsidRDefault="00843BA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13E6DD3"/>
    <w:multiLevelType w:val="hybridMultilevel"/>
    <w:tmpl w:val="E752CF78"/>
    <w:lvl w:ilvl="0" w:tplc="FFFFFFF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603225994">
    <w:abstractNumId w:val="6"/>
  </w:num>
  <w:num w:numId="2" w16cid:durableId="495657926">
    <w:abstractNumId w:val="4"/>
  </w:num>
  <w:num w:numId="3" w16cid:durableId="314189744">
    <w:abstractNumId w:val="2"/>
  </w:num>
  <w:num w:numId="4" w16cid:durableId="1102533308">
    <w:abstractNumId w:val="1"/>
  </w:num>
  <w:num w:numId="5" w16cid:durableId="1964118342">
    <w:abstractNumId w:val="5"/>
  </w:num>
  <w:num w:numId="6" w16cid:durableId="561716766">
    <w:abstractNumId w:val="0"/>
  </w:num>
  <w:num w:numId="7" w16cid:durableId="871846900">
    <w:abstractNumId w:val="8"/>
  </w:num>
  <w:num w:numId="8" w16cid:durableId="1575429619">
    <w:abstractNumId w:val="7"/>
  </w:num>
  <w:num w:numId="9" w16cid:durableId="2168679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977"/>
    <w:rsid w:val="00000C2D"/>
    <w:rsid w:val="00001032"/>
    <w:rsid w:val="000012C3"/>
    <w:rsid w:val="00004D62"/>
    <w:rsid w:val="00005445"/>
    <w:rsid w:val="000055D9"/>
    <w:rsid w:val="00005CFF"/>
    <w:rsid w:val="00006079"/>
    <w:rsid w:val="00006E2D"/>
    <w:rsid w:val="00007005"/>
    <w:rsid w:val="00010658"/>
    <w:rsid w:val="0001106D"/>
    <w:rsid w:val="0001202F"/>
    <w:rsid w:val="00013171"/>
    <w:rsid w:val="00013301"/>
    <w:rsid w:val="000141E2"/>
    <w:rsid w:val="00014902"/>
    <w:rsid w:val="00014FD8"/>
    <w:rsid w:val="000151C6"/>
    <w:rsid w:val="00015492"/>
    <w:rsid w:val="000155BF"/>
    <w:rsid w:val="00015740"/>
    <w:rsid w:val="00015832"/>
    <w:rsid w:val="00015C94"/>
    <w:rsid w:val="000167FE"/>
    <w:rsid w:val="00016B74"/>
    <w:rsid w:val="00016DA6"/>
    <w:rsid w:val="00016ED6"/>
    <w:rsid w:val="00017608"/>
    <w:rsid w:val="000200FC"/>
    <w:rsid w:val="0002064E"/>
    <w:rsid w:val="00021376"/>
    <w:rsid w:val="000216A1"/>
    <w:rsid w:val="000218C4"/>
    <w:rsid w:val="000220CF"/>
    <w:rsid w:val="0002210E"/>
    <w:rsid w:val="00022545"/>
    <w:rsid w:val="00022601"/>
    <w:rsid w:val="00023304"/>
    <w:rsid w:val="00023624"/>
    <w:rsid w:val="00024991"/>
    <w:rsid w:val="00025ABB"/>
    <w:rsid w:val="00025DA5"/>
    <w:rsid w:val="00026204"/>
    <w:rsid w:val="00026240"/>
    <w:rsid w:val="00026273"/>
    <w:rsid w:val="00027649"/>
    <w:rsid w:val="00027B39"/>
    <w:rsid w:val="00027CD2"/>
    <w:rsid w:val="00030038"/>
    <w:rsid w:val="00030EFB"/>
    <w:rsid w:val="00031AB7"/>
    <w:rsid w:val="00031F72"/>
    <w:rsid w:val="0003242A"/>
    <w:rsid w:val="00032BB0"/>
    <w:rsid w:val="000337DD"/>
    <w:rsid w:val="00037552"/>
    <w:rsid w:val="00041763"/>
    <w:rsid w:val="00041A34"/>
    <w:rsid w:val="00042A9D"/>
    <w:rsid w:val="00043A87"/>
    <w:rsid w:val="000445CB"/>
    <w:rsid w:val="00044A0A"/>
    <w:rsid w:val="00044AE9"/>
    <w:rsid w:val="00044F0B"/>
    <w:rsid w:val="00046ABD"/>
    <w:rsid w:val="0004718D"/>
    <w:rsid w:val="00047AA5"/>
    <w:rsid w:val="00050C9B"/>
    <w:rsid w:val="00051A5B"/>
    <w:rsid w:val="00053E82"/>
    <w:rsid w:val="000568B0"/>
    <w:rsid w:val="00056E1A"/>
    <w:rsid w:val="0005795B"/>
    <w:rsid w:val="00060E8B"/>
    <w:rsid w:val="000617FE"/>
    <w:rsid w:val="00061905"/>
    <w:rsid w:val="00061ABA"/>
    <w:rsid w:val="00063237"/>
    <w:rsid w:val="000654E8"/>
    <w:rsid w:val="000657CD"/>
    <w:rsid w:val="0006656A"/>
    <w:rsid w:val="000666B6"/>
    <w:rsid w:val="000666CE"/>
    <w:rsid w:val="00066C97"/>
    <w:rsid w:val="00066EBB"/>
    <w:rsid w:val="00067DF8"/>
    <w:rsid w:val="0007055F"/>
    <w:rsid w:val="000705F9"/>
    <w:rsid w:val="00071632"/>
    <w:rsid w:val="0007177C"/>
    <w:rsid w:val="00071805"/>
    <w:rsid w:val="000723E7"/>
    <w:rsid w:val="00072855"/>
    <w:rsid w:val="00075E44"/>
    <w:rsid w:val="000763B1"/>
    <w:rsid w:val="00076C49"/>
    <w:rsid w:val="00076D7A"/>
    <w:rsid w:val="0007717D"/>
    <w:rsid w:val="0007799A"/>
    <w:rsid w:val="000805CD"/>
    <w:rsid w:val="0008061E"/>
    <w:rsid w:val="00081290"/>
    <w:rsid w:val="00081295"/>
    <w:rsid w:val="00081343"/>
    <w:rsid w:val="00083534"/>
    <w:rsid w:val="00083F39"/>
    <w:rsid w:val="0008567C"/>
    <w:rsid w:val="000863F3"/>
    <w:rsid w:val="000865EB"/>
    <w:rsid w:val="00087321"/>
    <w:rsid w:val="00087B19"/>
    <w:rsid w:val="00090985"/>
    <w:rsid w:val="00091CF2"/>
    <w:rsid w:val="00092319"/>
    <w:rsid w:val="0009385F"/>
    <w:rsid w:val="00093D1A"/>
    <w:rsid w:val="00094511"/>
    <w:rsid w:val="00094D59"/>
    <w:rsid w:val="00094F51"/>
    <w:rsid w:val="00095F33"/>
    <w:rsid w:val="00095F58"/>
    <w:rsid w:val="0009671E"/>
    <w:rsid w:val="00096D98"/>
    <w:rsid w:val="0009729D"/>
    <w:rsid w:val="00097A36"/>
    <w:rsid w:val="000A0FA9"/>
    <w:rsid w:val="000A1D8A"/>
    <w:rsid w:val="000A1E99"/>
    <w:rsid w:val="000A1FDF"/>
    <w:rsid w:val="000A2012"/>
    <w:rsid w:val="000A2C6B"/>
    <w:rsid w:val="000A38FC"/>
    <w:rsid w:val="000A3A4A"/>
    <w:rsid w:val="000A3D02"/>
    <w:rsid w:val="000A433B"/>
    <w:rsid w:val="000A46E3"/>
    <w:rsid w:val="000A4C59"/>
    <w:rsid w:val="000A59B4"/>
    <w:rsid w:val="000A66AD"/>
    <w:rsid w:val="000A7872"/>
    <w:rsid w:val="000A7AC5"/>
    <w:rsid w:val="000A7EE4"/>
    <w:rsid w:val="000B108E"/>
    <w:rsid w:val="000B2982"/>
    <w:rsid w:val="000B3039"/>
    <w:rsid w:val="000B32C8"/>
    <w:rsid w:val="000B3559"/>
    <w:rsid w:val="000B472F"/>
    <w:rsid w:val="000B4ACF"/>
    <w:rsid w:val="000B5726"/>
    <w:rsid w:val="000B6114"/>
    <w:rsid w:val="000B72F7"/>
    <w:rsid w:val="000B74BA"/>
    <w:rsid w:val="000C033A"/>
    <w:rsid w:val="000C0C8C"/>
    <w:rsid w:val="000C36DB"/>
    <w:rsid w:val="000C3DD2"/>
    <w:rsid w:val="000C51CF"/>
    <w:rsid w:val="000C61B6"/>
    <w:rsid w:val="000C623C"/>
    <w:rsid w:val="000C6391"/>
    <w:rsid w:val="000C7401"/>
    <w:rsid w:val="000C78B0"/>
    <w:rsid w:val="000D251C"/>
    <w:rsid w:val="000D3C8C"/>
    <w:rsid w:val="000D40F2"/>
    <w:rsid w:val="000D5011"/>
    <w:rsid w:val="000D62F5"/>
    <w:rsid w:val="000D64AC"/>
    <w:rsid w:val="000E02C5"/>
    <w:rsid w:val="000E0763"/>
    <w:rsid w:val="000E165E"/>
    <w:rsid w:val="000E1B77"/>
    <w:rsid w:val="000E2770"/>
    <w:rsid w:val="000E3328"/>
    <w:rsid w:val="000E3FD2"/>
    <w:rsid w:val="000E426D"/>
    <w:rsid w:val="000E5D95"/>
    <w:rsid w:val="000E7800"/>
    <w:rsid w:val="000E7D23"/>
    <w:rsid w:val="000F0DE0"/>
    <w:rsid w:val="000F0DFB"/>
    <w:rsid w:val="000F0F8F"/>
    <w:rsid w:val="000F2305"/>
    <w:rsid w:val="000F4CD7"/>
    <w:rsid w:val="000F672F"/>
    <w:rsid w:val="000F7F28"/>
    <w:rsid w:val="0010014C"/>
    <w:rsid w:val="00102285"/>
    <w:rsid w:val="0010293E"/>
    <w:rsid w:val="00103ED9"/>
    <w:rsid w:val="0010407B"/>
    <w:rsid w:val="001042A1"/>
    <w:rsid w:val="0010568A"/>
    <w:rsid w:val="001062CA"/>
    <w:rsid w:val="00111A24"/>
    <w:rsid w:val="00111AA7"/>
    <w:rsid w:val="001126AB"/>
    <w:rsid w:val="001137F5"/>
    <w:rsid w:val="00113C70"/>
    <w:rsid w:val="0011442F"/>
    <w:rsid w:val="001166B7"/>
    <w:rsid w:val="00121A4A"/>
    <w:rsid w:val="00121C28"/>
    <w:rsid w:val="00121DD3"/>
    <w:rsid w:val="00122061"/>
    <w:rsid w:val="00122B52"/>
    <w:rsid w:val="00122CBB"/>
    <w:rsid w:val="0012454F"/>
    <w:rsid w:val="00124AD5"/>
    <w:rsid w:val="0012552B"/>
    <w:rsid w:val="001255B4"/>
    <w:rsid w:val="001257E9"/>
    <w:rsid w:val="00125EEB"/>
    <w:rsid w:val="0012661D"/>
    <w:rsid w:val="00127DE1"/>
    <w:rsid w:val="0013025D"/>
    <w:rsid w:val="00130392"/>
    <w:rsid w:val="00132F84"/>
    <w:rsid w:val="001339D3"/>
    <w:rsid w:val="0013411F"/>
    <w:rsid w:val="001355CB"/>
    <w:rsid w:val="00135AB8"/>
    <w:rsid w:val="0013657F"/>
    <w:rsid w:val="00136A18"/>
    <w:rsid w:val="0013774C"/>
    <w:rsid w:val="00137814"/>
    <w:rsid w:val="001378AB"/>
    <w:rsid w:val="00137C3F"/>
    <w:rsid w:val="00140B18"/>
    <w:rsid w:val="00140ED8"/>
    <w:rsid w:val="001430AC"/>
    <w:rsid w:val="00143113"/>
    <w:rsid w:val="00143FEF"/>
    <w:rsid w:val="00144559"/>
    <w:rsid w:val="00144B3B"/>
    <w:rsid w:val="001459AD"/>
    <w:rsid w:val="001459C3"/>
    <w:rsid w:val="001459EF"/>
    <w:rsid w:val="00145A7D"/>
    <w:rsid w:val="00145DF8"/>
    <w:rsid w:val="0014633D"/>
    <w:rsid w:val="00146750"/>
    <w:rsid w:val="00146D61"/>
    <w:rsid w:val="00147088"/>
    <w:rsid w:val="00147155"/>
    <w:rsid w:val="0014730F"/>
    <w:rsid w:val="00150715"/>
    <w:rsid w:val="00150F1B"/>
    <w:rsid w:val="00151D34"/>
    <w:rsid w:val="001536A5"/>
    <w:rsid w:val="001538C0"/>
    <w:rsid w:val="00153C17"/>
    <w:rsid w:val="00154065"/>
    <w:rsid w:val="00155496"/>
    <w:rsid w:val="001557DE"/>
    <w:rsid w:val="001566D5"/>
    <w:rsid w:val="0015793A"/>
    <w:rsid w:val="0016100D"/>
    <w:rsid w:val="0016134C"/>
    <w:rsid w:val="00161397"/>
    <w:rsid w:val="001617F6"/>
    <w:rsid w:val="00161C48"/>
    <w:rsid w:val="00161EA8"/>
    <w:rsid w:val="0016237A"/>
    <w:rsid w:val="00162502"/>
    <w:rsid w:val="0016255C"/>
    <w:rsid w:val="0016286D"/>
    <w:rsid w:val="00164255"/>
    <w:rsid w:val="00164E5A"/>
    <w:rsid w:val="00165427"/>
    <w:rsid w:val="00166DA0"/>
    <w:rsid w:val="0016777C"/>
    <w:rsid w:val="00167D22"/>
    <w:rsid w:val="00167F7D"/>
    <w:rsid w:val="00170355"/>
    <w:rsid w:val="00170D07"/>
    <w:rsid w:val="00171FE5"/>
    <w:rsid w:val="00172AD1"/>
    <w:rsid w:val="00173253"/>
    <w:rsid w:val="001733AC"/>
    <w:rsid w:val="00174096"/>
    <w:rsid w:val="001749F1"/>
    <w:rsid w:val="001754EC"/>
    <w:rsid w:val="00175921"/>
    <w:rsid w:val="001813E7"/>
    <w:rsid w:val="00183827"/>
    <w:rsid w:val="001841F4"/>
    <w:rsid w:val="00184282"/>
    <w:rsid w:val="001844E4"/>
    <w:rsid w:val="00186821"/>
    <w:rsid w:val="00187083"/>
    <w:rsid w:val="001870FD"/>
    <w:rsid w:val="00187445"/>
    <w:rsid w:val="00187A7A"/>
    <w:rsid w:val="00190203"/>
    <w:rsid w:val="001904B2"/>
    <w:rsid w:val="00190878"/>
    <w:rsid w:val="001914E9"/>
    <w:rsid w:val="00191684"/>
    <w:rsid w:val="0019283D"/>
    <w:rsid w:val="00193510"/>
    <w:rsid w:val="001937EC"/>
    <w:rsid w:val="0019426E"/>
    <w:rsid w:val="00194613"/>
    <w:rsid w:val="0019517E"/>
    <w:rsid w:val="00195BC2"/>
    <w:rsid w:val="00195CFB"/>
    <w:rsid w:val="0019628C"/>
    <w:rsid w:val="001A07B1"/>
    <w:rsid w:val="001A0C1A"/>
    <w:rsid w:val="001A0D33"/>
    <w:rsid w:val="001A18EF"/>
    <w:rsid w:val="001A25EC"/>
    <w:rsid w:val="001A392B"/>
    <w:rsid w:val="001A3B65"/>
    <w:rsid w:val="001A3C4D"/>
    <w:rsid w:val="001A5AB5"/>
    <w:rsid w:val="001A5C68"/>
    <w:rsid w:val="001A5F28"/>
    <w:rsid w:val="001A5F2E"/>
    <w:rsid w:val="001A6162"/>
    <w:rsid w:val="001A68B4"/>
    <w:rsid w:val="001A68D1"/>
    <w:rsid w:val="001B086F"/>
    <w:rsid w:val="001B202B"/>
    <w:rsid w:val="001B20BF"/>
    <w:rsid w:val="001B3CC9"/>
    <w:rsid w:val="001B4460"/>
    <w:rsid w:val="001B4CB7"/>
    <w:rsid w:val="001B5FB5"/>
    <w:rsid w:val="001B6569"/>
    <w:rsid w:val="001B6D34"/>
    <w:rsid w:val="001C0364"/>
    <w:rsid w:val="001C2023"/>
    <w:rsid w:val="001C22DC"/>
    <w:rsid w:val="001C29C4"/>
    <w:rsid w:val="001C2E3A"/>
    <w:rsid w:val="001C31F8"/>
    <w:rsid w:val="001C34A8"/>
    <w:rsid w:val="001C37A4"/>
    <w:rsid w:val="001C4493"/>
    <w:rsid w:val="001C6C17"/>
    <w:rsid w:val="001C6E2A"/>
    <w:rsid w:val="001C7439"/>
    <w:rsid w:val="001D0612"/>
    <w:rsid w:val="001D08EE"/>
    <w:rsid w:val="001D1134"/>
    <w:rsid w:val="001D1880"/>
    <w:rsid w:val="001D1EAD"/>
    <w:rsid w:val="001D21C1"/>
    <w:rsid w:val="001D24EF"/>
    <w:rsid w:val="001D27B8"/>
    <w:rsid w:val="001D28CE"/>
    <w:rsid w:val="001D4AD2"/>
    <w:rsid w:val="001D54DF"/>
    <w:rsid w:val="001D6C32"/>
    <w:rsid w:val="001E09CB"/>
    <w:rsid w:val="001E13FE"/>
    <w:rsid w:val="001E1D36"/>
    <w:rsid w:val="001E1E5E"/>
    <w:rsid w:val="001E2547"/>
    <w:rsid w:val="001E3B76"/>
    <w:rsid w:val="001E49CA"/>
    <w:rsid w:val="001E5F3C"/>
    <w:rsid w:val="001E6263"/>
    <w:rsid w:val="001E640A"/>
    <w:rsid w:val="001E6826"/>
    <w:rsid w:val="001F0041"/>
    <w:rsid w:val="001F0577"/>
    <w:rsid w:val="001F1D36"/>
    <w:rsid w:val="001F1EB3"/>
    <w:rsid w:val="001F2450"/>
    <w:rsid w:val="001F3DFC"/>
    <w:rsid w:val="001F4E96"/>
    <w:rsid w:val="001F5A23"/>
    <w:rsid w:val="001F713F"/>
    <w:rsid w:val="001F73BA"/>
    <w:rsid w:val="001F78F4"/>
    <w:rsid w:val="001F7DAC"/>
    <w:rsid w:val="001F7E14"/>
    <w:rsid w:val="001F7FD9"/>
    <w:rsid w:val="00200876"/>
    <w:rsid w:val="0020135B"/>
    <w:rsid w:val="00201776"/>
    <w:rsid w:val="002018D8"/>
    <w:rsid w:val="0020191D"/>
    <w:rsid w:val="002021F3"/>
    <w:rsid w:val="0020341A"/>
    <w:rsid w:val="0020428A"/>
    <w:rsid w:val="00204377"/>
    <w:rsid w:val="00204E19"/>
    <w:rsid w:val="00205E79"/>
    <w:rsid w:val="0020603B"/>
    <w:rsid w:val="002062DB"/>
    <w:rsid w:val="002066C1"/>
    <w:rsid w:val="00207359"/>
    <w:rsid w:val="00210F0D"/>
    <w:rsid w:val="00211155"/>
    <w:rsid w:val="002113DE"/>
    <w:rsid w:val="00211B49"/>
    <w:rsid w:val="00211B53"/>
    <w:rsid w:val="0021262E"/>
    <w:rsid w:val="00212C70"/>
    <w:rsid w:val="002132F3"/>
    <w:rsid w:val="0021355D"/>
    <w:rsid w:val="00213D44"/>
    <w:rsid w:val="00214178"/>
    <w:rsid w:val="00214B3E"/>
    <w:rsid w:val="002152CF"/>
    <w:rsid w:val="00215520"/>
    <w:rsid w:val="00216147"/>
    <w:rsid w:val="00216297"/>
    <w:rsid w:val="00216348"/>
    <w:rsid w:val="00217256"/>
    <w:rsid w:val="00217C46"/>
    <w:rsid w:val="00220127"/>
    <w:rsid w:val="002207E2"/>
    <w:rsid w:val="00220D38"/>
    <w:rsid w:val="00221DB8"/>
    <w:rsid w:val="0022204B"/>
    <w:rsid w:val="00222B76"/>
    <w:rsid w:val="00223545"/>
    <w:rsid w:val="00224F71"/>
    <w:rsid w:val="0022591F"/>
    <w:rsid w:val="002302AA"/>
    <w:rsid w:val="00230F56"/>
    <w:rsid w:val="00231909"/>
    <w:rsid w:val="00231D87"/>
    <w:rsid w:val="00232923"/>
    <w:rsid w:val="00233038"/>
    <w:rsid w:val="002334CE"/>
    <w:rsid w:val="0023401F"/>
    <w:rsid w:val="0023419B"/>
    <w:rsid w:val="00234BDA"/>
    <w:rsid w:val="002354EC"/>
    <w:rsid w:val="00236088"/>
    <w:rsid w:val="00236139"/>
    <w:rsid w:val="00237CC1"/>
    <w:rsid w:val="00242210"/>
    <w:rsid w:val="002431DD"/>
    <w:rsid w:val="00244193"/>
    <w:rsid w:val="00244C53"/>
    <w:rsid w:val="00245F25"/>
    <w:rsid w:val="00245FE6"/>
    <w:rsid w:val="00246A04"/>
    <w:rsid w:val="0024738D"/>
    <w:rsid w:val="002510A3"/>
    <w:rsid w:val="002511D0"/>
    <w:rsid w:val="00251E42"/>
    <w:rsid w:val="00252E7B"/>
    <w:rsid w:val="00254111"/>
    <w:rsid w:val="00254495"/>
    <w:rsid w:val="00256597"/>
    <w:rsid w:val="002569EE"/>
    <w:rsid w:val="00260987"/>
    <w:rsid w:val="002635FD"/>
    <w:rsid w:val="002638A7"/>
    <w:rsid w:val="00263F85"/>
    <w:rsid w:val="00264008"/>
    <w:rsid w:val="002640E2"/>
    <w:rsid w:val="0026449E"/>
    <w:rsid w:val="00265175"/>
    <w:rsid w:val="00265343"/>
    <w:rsid w:val="00265BCA"/>
    <w:rsid w:val="002664D5"/>
    <w:rsid w:val="002668EB"/>
    <w:rsid w:val="00266A76"/>
    <w:rsid w:val="0026757F"/>
    <w:rsid w:val="00267A35"/>
    <w:rsid w:val="002709D8"/>
    <w:rsid w:val="00270A8B"/>
    <w:rsid w:val="002720F9"/>
    <w:rsid w:val="00272676"/>
    <w:rsid w:val="00272F0E"/>
    <w:rsid w:val="00273F76"/>
    <w:rsid w:val="002744AB"/>
    <w:rsid w:val="00274B0C"/>
    <w:rsid w:val="0027574E"/>
    <w:rsid w:val="00275A91"/>
    <w:rsid w:val="00277FA9"/>
    <w:rsid w:val="00280839"/>
    <w:rsid w:val="00280EE1"/>
    <w:rsid w:val="002811F6"/>
    <w:rsid w:val="00281FA9"/>
    <w:rsid w:val="00282B72"/>
    <w:rsid w:val="00282F15"/>
    <w:rsid w:val="002838F0"/>
    <w:rsid w:val="00284769"/>
    <w:rsid w:val="00285589"/>
    <w:rsid w:val="0028579C"/>
    <w:rsid w:val="00287424"/>
    <w:rsid w:val="00290486"/>
    <w:rsid w:val="0029057A"/>
    <w:rsid w:val="00290B6A"/>
    <w:rsid w:val="00291222"/>
    <w:rsid w:val="00291689"/>
    <w:rsid w:val="002920EF"/>
    <w:rsid w:val="002938F0"/>
    <w:rsid w:val="00293918"/>
    <w:rsid w:val="002955A6"/>
    <w:rsid w:val="00295E23"/>
    <w:rsid w:val="00295F49"/>
    <w:rsid w:val="002963E3"/>
    <w:rsid w:val="00296972"/>
    <w:rsid w:val="00296D95"/>
    <w:rsid w:val="00297530"/>
    <w:rsid w:val="002A14DD"/>
    <w:rsid w:val="002A1842"/>
    <w:rsid w:val="002A2242"/>
    <w:rsid w:val="002A2660"/>
    <w:rsid w:val="002A2B7F"/>
    <w:rsid w:val="002A3B07"/>
    <w:rsid w:val="002A3BFC"/>
    <w:rsid w:val="002A3E17"/>
    <w:rsid w:val="002A4785"/>
    <w:rsid w:val="002A4D72"/>
    <w:rsid w:val="002A5E50"/>
    <w:rsid w:val="002A5FD9"/>
    <w:rsid w:val="002A6916"/>
    <w:rsid w:val="002B0478"/>
    <w:rsid w:val="002B1727"/>
    <w:rsid w:val="002B1747"/>
    <w:rsid w:val="002B1CEE"/>
    <w:rsid w:val="002B1E1A"/>
    <w:rsid w:val="002B1F22"/>
    <w:rsid w:val="002B26D7"/>
    <w:rsid w:val="002B271E"/>
    <w:rsid w:val="002B3016"/>
    <w:rsid w:val="002B334C"/>
    <w:rsid w:val="002B42A7"/>
    <w:rsid w:val="002B49D0"/>
    <w:rsid w:val="002B5670"/>
    <w:rsid w:val="002B61AE"/>
    <w:rsid w:val="002B70C5"/>
    <w:rsid w:val="002B7247"/>
    <w:rsid w:val="002B77CE"/>
    <w:rsid w:val="002C07BE"/>
    <w:rsid w:val="002C0E6A"/>
    <w:rsid w:val="002C36ED"/>
    <w:rsid w:val="002C3A66"/>
    <w:rsid w:val="002C4726"/>
    <w:rsid w:val="002C4B0D"/>
    <w:rsid w:val="002C6AD9"/>
    <w:rsid w:val="002C75DF"/>
    <w:rsid w:val="002C78E4"/>
    <w:rsid w:val="002C7A64"/>
    <w:rsid w:val="002D17FB"/>
    <w:rsid w:val="002D1B2D"/>
    <w:rsid w:val="002D253F"/>
    <w:rsid w:val="002D2F54"/>
    <w:rsid w:val="002D3494"/>
    <w:rsid w:val="002D3E4B"/>
    <w:rsid w:val="002D4A85"/>
    <w:rsid w:val="002D56EE"/>
    <w:rsid w:val="002D6B79"/>
    <w:rsid w:val="002D7DD8"/>
    <w:rsid w:val="002E014A"/>
    <w:rsid w:val="002E07D5"/>
    <w:rsid w:val="002E0900"/>
    <w:rsid w:val="002E0D8D"/>
    <w:rsid w:val="002E109D"/>
    <w:rsid w:val="002E14D1"/>
    <w:rsid w:val="002E21A5"/>
    <w:rsid w:val="002E3376"/>
    <w:rsid w:val="002E564F"/>
    <w:rsid w:val="002E67B7"/>
    <w:rsid w:val="002E6CA0"/>
    <w:rsid w:val="002E6F8F"/>
    <w:rsid w:val="002E7A54"/>
    <w:rsid w:val="002E7DFB"/>
    <w:rsid w:val="002F0680"/>
    <w:rsid w:val="002F1AB7"/>
    <w:rsid w:val="002F2737"/>
    <w:rsid w:val="002F2C58"/>
    <w:rsid w:val="002F34CD"/>
    <w:rsid w:val="002F3577"/>
    <w:rsid w:val="002F4321"/>
    <w:rsid w:val="002F5522"/>
    <w:rsid w:val="002F5D7D"/>
    <w:rsid w:val="002F6357"/>
    <w:rsid w:val="002F7012"/>
    <w:rsid w:val="002F728E"/>
    <w:rsid w:val="002F741D"/>
    <w:rsid w:val="002F7B51"/>
    <w:rsid w:val="002F7F40"/>
    <w:rsid w:val="003005F5"/>
    <w:rsid w:val="00300E32"/>
    <w:rsid w:val="003010CD"/>
    <w:rsid w:val="0030394A"/>
    <w:rsid w:val="00303FDC"/>
    <w:rsid w:val="00304FEB"/>
    <w:rsid w:val="00306356"/>
    <w:rsid w:val="00306362"/>
    <w:rsid w:val="00306724"/>
    <w:rsid w:val="003068BA"/>
    <w:rsid w:val="00306F0F"/>
    <w:rsid w:val="003108B3"/>
    <w:rsid w:val="003112F5"/>
    <w:rsid w:val="00313115"/>
    <w:rsid w:val="00313FE3"/>
    <w:rsid w:val="00314AA8"/>
    <w:rsid w:val="00315C19"/>
    <w:rsid w:val="003165F5"/>
    <w:rsid w:val="0031752F"/>
    <w:rsid w:val="00317C37"/>
    <w:rsid w:val="00320F23"/>
    <w:rsid w:val="00321B27"/>
    <w:rsid w:val="00321DAA"/>
    <w:rsid w:val="003220FF"/>
    <w:rsid w:val="003234EE"/>
    <w:rsid w:val="003239BE"/>
    <w:rsid w:val="00324122"/>
    <w:rsid w:val="003250E3"/>
    <w:rsid w:val="003261FC"/>
    <w:rsid w:val="003272BC"/>
    <w:rsid w:val="0032751C"/>
    <w:rsid w:val="00327E05"/>
    <w:rsid w:val="00327EE2"/>
    <w:rsid w:val="00330B6F"/>
    <w:rsid w:val="00331B51"/>
    <w:rsid w:val="003326CD"/>
    <w:rsid w:val="00333841"/>
    <w:rsid w:val="00334C4C"/>
    <w:rsid w:val="00335F4E"/>
    <w:rsid w:val="003372EC"/>
    <w:rsid w:val="003412A4"/>
    <w:rsid w:val="00341F56"/>
    <w:rsid w:val="00345680"/>
    <w:rsid w:val="00346935"/>
    <w:rsid w:val="00347432"/>
    <w:rsid w:val="00350B76"/>
    <w:rsid w:val="00350E51"/>
    <w:rsid w:val="00352F61"/>
    <w:rsid w:val="0035338D"/>
    <w:rsid w:val="00353D55"/>
    <w:rsid w:val="00354A8A"/>
    <w:rsid w:val="00354CE0"/>
    <w:rsid w:val="00355890"/>
    <w:rsid w:val="00355A72"/>
    <w:rsid w:val="00355FE3"/>
    <w:rsid w:val="00356DE0"/>
    <w:rsid w:val="003570A3"/>
    <w:rsid w:val="00357325"/>
    <w:rsid w:val="00357FC3"/>
    <w:rsid w:val="00360D54"/>
    <w:rsid w:val="00362588"/>
    <w:rsid w:val="00362F08"/>
    <w:rsid w:val="00365344"/>
    <w:rsid w:val="00365351"/>
    <w:rsid w:val="00365613"/>
    <w:rsid w:val="0036589D"/>
    <w:rsid w:val="00365A2F"/>
    <w:rsid w:val="003666E1"/>
    <w:rsid w:val="003672E7"/>
    <w:rsid w:val="00367951"/>
    <w:rsid w:val="00370165"/>
    <w:rsid w:val="00370B3F"/>
    <w:rsid w:val="00371354"/>
    <w:rsid w:val="00371534"/>
    <w:rsid w:val="00371D41"/>
    <w:rsid w:val="003734C5"/>
    <w:rsid w:val="003738E1"/>
    <w:rsid w:val="00373998"/>
    <w:rsid w:val="00373F9E"/>
    <w:rsid w:val="00375DAC"/>
    <w:rsid w:val="00375DE8"/>
    <w:rsid w:val="00376480"/>
    <w:rsid w:val="003767A4"/>
    <w:rsid w:val="0037732B"/>
    <w:rsid w:val="003810A4"/>
    <w:rsid w:val="0038265A"/>
    <w:rsid w:val="00382C32"/>
    <w:rsid w:val="00382ED5"/>
    <w:rsid w:val="00383FFA"/>
    <w:rsid w:val="00384285"/>
    <w:rsid w:val="00384BAA"/>
    <w:rsid w:val="003851E8"/>
    <w:rsid w:val="003856A0"/>
    <w:rsid w:val="00386997"/>
    <w:rsid w:val="003901E3"/>
    <w:rsid w:val="003902C6"/>
    <w:rsid w:val="00390523"/>
    <w:rsid w:val="003909DF"/>
    <w:rsid w:val="0039144B"/>
    <w:rsid w:val="00392483"/>
    <w:rsid w:val="00392CE5"/>
    <w:rsid w:val="00393267"/>
    <w:rsid w:val="00393400"/>
    <w:rsid w:val="003935D9"/>
    <w:rsid w:val="0039376F"/>
    <w:rsid w:val="00393F62"/>
    <w:rsid w:val="00394BB6"/>
    <w:rsid w:val="003971CE"/>
    <w:rsid w:val="00397257"/>
    <w:rsid w:val="003975D2"/>
    <w:rsid w:val="003A02FF"/>
    <w:rsid w:val="003A09ED"/>
    <w:rsid w:val="003A223A"/>
    <w:rsid w:val="003A24DC"/>
    <w:rsid w:val="003A26D5"/>
    <w:rsid w:val="003A3C92"/>
    <w:rsid w:val="003A4973"/>
    <w:rsid w:val="003A5309"/>
    <w:rsid w:val="003A5C85"/>
    <w:rsid w:val="003A5FBA"/>
    <w:rsid w:val="003A6103"/>
    <w:rsid w:val="003A74DC"/>
    <w:rsid w:val="003B0000"/>
    <w:rsid w:val="003B0C6B"/>
    <w:rsid w:val="003B1241"/>
    <w:rsid w:val="003B12DD"/>
    <w:rsid w:val="003B215C"/>
    <w:rsid w:val="003B3252"/>
    <w:rsid w:val="003B40D3"/>
    <w:rsid w:val="003B54A2"/>
    <w:rsid w:val="003B5DCA"/>
    <w:rsid w:val="003B6446"/>
    <w:rsid w:val="003B653F"/>
    <w:rsid w:val="003B7667"/>
    <w:rsid w:val="003B7C30"/>
    <w:rsid w:val="003C0C21"/>
    <w:rsid w:val="003C1ECB"/>
    <w:rsid w:val="003C2943"/>
    <w:rsid w:val="003C3219"/>
    <w:rsid w:val="003C3479"/>
    <w:rsid w:val="003C3FFA"/>
    <w:rsid w:val="003C5417"/>
    <w:rsid w:val="003C5529"/>
    <w:rsid w:val="003C5C7B"/>
    <w:rsid w:val="003C6F31"/>
    <w:rsid w:val="003C76E0"/>
    <w:rsid w:val="003D0CEA"/>
    <w:rsid w:val="003D0DEC"/>
    <w:rsid w:val="003D10E2"/>
    <w:rsid w:val="003D1B66"/>
    <w:rsid w:val="003D35BB"/>
    <w:rsid w:val="003D3CD7"/>
    <w:rsid w:val="003D3D44"/>
    <w:rsid w:val="003D6145"/>
    <w:rsid w:val="003D658B"/>
    <w:rsid w:val="003D6F22"/>
    <w:rsid w:val="003D7EB7"/>
    <w:rsid w:val="003E1145"/>
    <w:rsid w:val="003E1563"/>
    <w:rsid w:val="003E1857"/>
    <w:rsid w:val="003E1F99"/>
    <w:rsid w:val="003E23A4"/>
    <w:rsid w:val="003E3288"/>
    <w:rsid w:val="003E32E0"/>
    <w:rsid w:val="003E3EED"/>
    <w:rsid w:val="003E4056"/>
    <w:rsid w:val="003E4983"/>
    <w:rsid w:val="003E4FBE"/>
    <w:rsid w:val="003E6136"/>
    <w:rsid w:val="003E6CE7"/>
    <w:rsid w:val="003E7DD7"/>
    <w:rsid w:val="003F076B"/>
    <w:rsid w:val="003F0DCE"/>
    <w:rsid w:val="003F1CD6"/>
    <w:rsid w:val="003F428D"/>
    <w:rsid w:val="003F798F"/>
    <w:rsid w:val="00400C23"/>
    <w:rsid w:val="00401142"/>
    <w:rsid w:val="00401473"/>
    <w:rsid w:val="0040173D"/>
    <w:rsid w:val="00401CC1"/>
    <w:rsid w:val="0040221C"/>
    <w:rsid w:val="00403704"/>
    <w:rsid w:val="00404845"/>
    <w:rsid w:val="004058A4"/>
    <w:rsid w:val="004059ED"/>
    <w:rsid w:val="004061AC"/>
    <w:rsid w:val="00410017"/>
    <w:rsid w:val="0041008E"/>
    <w:rsid w:val="004101CC"/>
    <w:rsid w:val="0041156C"/>
    <w:rsid w:val="00413DCD"/>
    <w:rsid w:val="00414814"/>
    <w:rsid w:val="00414B4F"/>
    <w:rsid w:val="0041603C"/>
    <w:rsid w:val="004176EA"/>
    <w:rsid w:val="00417DED"/>
    <w:rsid w:val="004201B0"/>
    <w:rsid w:val="004210C4"/>
    <w:rsid w:val="004226F0"/>
    <w:rsid w:val="004229B4"/>
    <w:rsid w:val="0042382C"/>
    <w:rsid w:val="00425135"/>
    <w:rsid w:val="0042535D"/>
    <w:rsid w:val="004254CA"/>
    <w:rsid w:val="00425A9F"/>
    <w:rsid w:val="00425AF5"/>
    <w:rsid w:val="004260C0"/>
    <w:rsid w:val="0042623D"/>
    <w:rsid w:val="00426911"/>
    <w:rsid w:val="00426B3F"/>
    <w:rsid w:val="00432D63"/>
    <w:rsid w:val="00433867"/>
    <w:rsid w:val="004339AB"/>
    <w:rsid w:val="00433E65"/>
    <w:rsid w:val="00433EE9"/>
    <w:rsid w:val="00434367"/>
    <w:rsid w:val="0043495E"/>
    <w:rsid w:val="00434E5D"/>
    <w:rsid w:val="00434F45"/>
    <w:rsid w:val="00435238"/>
    <w:rsid w:val="00435A6B"/>
    <w:rsid w:val="00436BD5"/>
    <w:rsid w:val="0043728B"/>
    <w:rsid w:val="00440482"/>
    <w:rsid w:val="004404DA"/>
    <w:rsid w:val="00441074"/>
    <w:rsid w:val="004421B4"/>
    <w:rsid w:val="00443DBD"/>
    <w:rsid w:val="00444E34"/>
    <w:rsid w:val="00444F87"/>
    <w:rsid w:val="00445CCD"/>
    <w:rsid w:val="00446801"/>
    <w:rsid w:val="004468F8"/>
    <w:rsid w:val="00450014"/>
    <w:rsid w:val="004502B8"/>
    <w:rsid w:val="00451CAD"/>
    <w:rsid w:val="004525AD"/>
    <w:rsid w:val="00452B9E"/>
    <w:rsid w:val="004535C2"/>
    <w:rsid w:val="00453C7D"/>
    <w:rsid w:val="00453FA9"/>
    <w:rsid w:val="00454267"/>
    <w:rsid w:val="00457345"/>
    <w:rsid w:val="0046191C"/>
    <w:rsid w:val="0046227E"/>
    <w:rsid w:val="00462872"/>
    <w:rsid w:val="0046329C"/>
    <w:rsid w:val="00463AB7"/>
    <w:rsid w:val="00463B01"/>
    <w:rsid w:val="00464B34"/>
    <w:rsid w:val="00464CB4"/>
    <w:rsid w:val="004653EC"/>
    <w:rsid w:val="00466115"/>
    <w:rsid w:val="00467D66"/>
    <w:rsid w:val="00467F2B"/>
    <w:rsid w:val="00470142"/>
    <w:rsid w:val="00470502"/>
    <w:rsid w:val="004715DA"/>
    <w:rsid w:val="00473E37"/>
    <w:rsid w:val="004751D2"/>
    <w:rsid w:val="004754A7"/>
    <w:rsid w:val="0047595C"/>
    <w:rsid w:val="00475E1D"/>
    <w:rsid w:val="00476301"/>
    <w:rsid w:val="00476732"/>
    <w:rsid w:val="004815BE"/>
    <w:rsid w:val="004820EF"/>
    <w:rsid w:val="004832F1"/>
    <w:rsid w:val="00485647"/>
    <w:rsid w:val="0048637C"/>
    <w:rsid w:val="004874D3"/>
    <w:rsid w:val="00487820"/>
    <w:rsid w:val="004878B0"/>
    <w:rsid w:val="00490143"/>
    <w:rsid w:val="00490D9C"/>
    <w:rsid w:val="004926AC"/>
    <w:rsid w:val="0049325C"/>
    <w:rsid w:val="00493839"/>
    <w:rsid w:val="00494256"/>
    <w:rsid w:val="00494A61"/>
    <w:rsid w:val="004959A5"/>
    <w:rsid w:val="00496040"/>
    <w:rsid w:val="004972C7"/>
    <w:rsid w:val="004977AD"/>
    <w:rsid w:val="00497BA6"/>
    <w:rsid w:val="00497CEC"/>
    <w:rsid w:val="00497E81"/>
    <w:rsid w:val="004A06B4"/>
    <w:rsid w:val="004A152B"/>
    <w:rsid w:val="004A2130"/>
    <w:rsid w:val="004A2DEE"/>
    <w:rsid w:val="004A33D2"/>
    <w:rsid w:val="004A39DB"/>
    <w:rsid w:val="004A4001"/>
    <w:rsid w:val="004A495C"/>
    <w:rsid w:val="004A657D"/>
    <w:rsid w:val="004B03A7"/>
    <w:rsid w:val="004B131D"/>
    <w:rsid w:val="004B1BA5"/>
    <w:rsid w:val="004B21CF"/>
    <w:rsid w:val="004B28C1"/>
    <w:rsid w:val="004B2F0D"/>
    <w:rsid w:val="004B3026"/>
    <w:rsid w:val="004B4B0B"/>
    <w:rsid w:val="004B58A9"/>
    <w:rsid w:val="004B5F72"/>
    <w:rsid w:val="004B5FD3"/>
    <w:rsid w:val="004B6D7C"/>
    <w:rsid w:val="004C056B"/>
    <w:rsid w:val="004C0F1D"/>
    <w:rsid w:val="004C1D70"/>
    <w:rsid w:val="004C1FBB"/>
    <w:rsid w:val="004C1FEB"/>
    <w:rsid w:val="004C213D"/>
    <w:rsid w:val="004C2814"/>
    <w:rsid w:val="004C2841"/>
    <w:rsid w:val="004C36B5"/>
    <w:rsid w:val="004C3C15"/>
    <w:rsid w:val="004C4D4F"/>
    <w:rsid w:val="004C567C"/>
    <w:rsid w:val="004C62D3"/>
    <w:rsid w:val="004C6A4B"/>
    <w:rsid w:val="004D04FF"/>
    <w:rsid w:val="004D27D3"/>
    <w:rsid w:val="004D2B33"/>
    <w:rsid w:val="004D47A9"/>
    <w:rsid w:val="004D4817"/>
    <w:rsid w:val="004D4ACD"/>
    <w:rsid w:val="004D535F"/>
    <w:rsid w:val="004D6C46"/>
    <w:rsid w:val="004E0690"/>
    <w:rsid w:val="004E0AC3"/>
    <w:rsid w:val="004E1814"/>
    <w:rsid w:val="004E198A"/>
    <w:rsid w:val="004E1FA1"/>
    <w:rsid w:val="004E212D"/>
    <w:rsid w:val="004E2780"/>
    <w:rsid w:val="004E38A0"/>
    <w:rsid w:val="004E435E"/>
    <w:rsid w:val="004E6D60"/>
    <w:rsid w:val="004E7F33"/>
    <w:rsid w:val="004F0395"/>
    <w:rsid w:val="004F14A3"/>
    <w:rsid w:val="004F1649"/>
    <w:rsid w:val="004F2624"/>
    <w:rsid w:val="004F2EB0"/>
    <w:rsid w:val="004F777D"/>
    <w:rsid w:val="005007CE"/>
    <w:rsid w:val="005009CC"/>
    <w:rsid w:val="005010C8"/>
    <w:rsid w:val="00502B5E"/>
    <w:rsid w:val="00502F82"/>
    <w:rsid w:val="005035B4"/>
    <w:rsid w:val="005042AA"/>
    <w:rsid w:val="00504389"/>
    <w:rsid w:val="005050AD"/>
    <w:rsid w:val="00505384"/>
    <w:rsid w:val="005071D1"/>
    <w:rsid w:val="005071F5"/>
    <w:rsid w:val="005125B2"/>
    <w:rsid w:val="0051352F"/>
    <w:rsid w:val="00513749"/>
    <w:rsid w:val="00513912"/>
    <w:rsid w:val="00513E5B"/>
    <w:rsid w:val="00513F69"/>
    <w:rsid w:val="00515126"/>
    <w:rsid w:val="00517282"/>
    <w:rsid w:val="00517863"/>
    <w:rsid w:val="00517A97"/>
    <w:rsid w:val="005204E6"/>
    <w:rsid w:val="0052070F"/>
    <w:rsid w:val="0052078E"/>
    <w:rsid w:val="005209B1"/>
    <w:rsid w:val="00520A71"/>
    <w:rsid w:val="005216F9"/>
    <w:rsid w:val="00521EAB"/>
    <w:rsid w:val="00523CC3"/>
    <w:rsid w:val="005249F2"/>
    <w:rsid w:val="005266E1"/>
    <w:rsid w:val="00530E16"/>
    <w:rsid w:val="0053239C"/>
    <w:rsid w:val="00532F6B"/>
    <w:rsid w:val="00534EB7"/>
    <w:rsid w:val="00537915"/>
    <w:rsid w:val="00541557"/>
    <w:rsid w:val="0054229A"/>
    <w:rsid w:val="00543275"/>
    <w:rsid w:val="0054438C"/>
    <w:rsid w:val="005449C1"/>
    <w:rsid w:val="00544DFA"/>
    <w:rsid w:val="00544ECC"/>
    <w:rsid w:val="0054557E"/>
    <w:rsid w:val="0054593B"/>
    <w:rsid w:val="00545A0B"/>
    <w:rsid w:val="00545DB5"/>
    <w:rsid w:val="00547794"/>
    <w:rsid w:val="00547E54"/>
    <w:rsid w:val="00550753"/>
    <w:rsid w:val="005509E3"/>
    <w:rsid w:val="00550F13"/>
    <w:rsid w:val="005510DE"/>
    <w:rsid w:val="00551673"/>
    <w:rsid w:val="00551A46"/>
    <w:rsid w:val="005521C7"/>
    <w:rsid w:val="00553140"/>
    <w:rsid w:val="005538AD"/>
    <w:rsid w:val="00554CCD"/>
    <w:rsid w:val="0055577D"/>
    <w:rsid w:val="00555C0B"/>
    <w:rsid w:val="00555FF0"/>
    <w:rsid w:val="00557389"/>
    <w:rsid w:val="005577AE"/>
    <w:rsid w:val="0056014A"/>
    <w:rsid w:val="0056108E"/>
    <w:rsid w:val="00561CEC"/>
    <w:rsid w:val="005623CE"/>
    <w:rsid w:val="005624CF"/>
    <w:rsid w:val="005638A4"/>
    <w:rsid w:val="00564901"/>
    <w:rsid w:val="00565D93"/>
    <w:rsid w:val="0056639D"/>
    <w:rsid w:val="005677BF"/>
    <w:rsid w:val="005714AF"/>
    <w:rsid w:val="0057171A"/>
    <w:rsid w:val="005722DF"/>
    <w:rsid w:val="00572439"/>
    <w:rsid w:val="00572EEB"/>
    <w:rsid w:val="00575A14"/>
    <w:rsid w:val="00576D95"/>
    <w:rsid w:val="005777A3"/>
    <w:rsid w:val="005807B4"/>
    <w:rsid w:val="00581278"/>
    <w:rsid w:val="0058329E"/>
    <w:rsid w:val="00584241"/>
    <w:rsid w:val="00584AF3"/>
    <w:rsid w:val="0058542F"/>
    <w:rsid w:val="0058578F"/>
    <w:rsid w:val="00585D84"/>
    <w:rsid w:val="00587771"/>
    <w:rsid w:val="00587C9D"/>
    <w:rsid w:val="0059119E"/>
    <w:rsid w:val="00591E5E"/>
    <w:rsid w:val="00592E55"/>
    <w:rsid w:val="005932A7"/>
    <w:rsid w:val="005938C1"/>
    <w:rsid w:val="005939A3"/>
    <w:rsid w:val="00593B86"/>
    <w:rsid w:val="00594ED3"/>
    <w:rsid w:val="00595A48"/>
    <w:rsid w:val="00595B67"/>
    <w:rsid w:val="0059645D"/>
    <w:rsid w:val="00596E12"/>
    <w:rsid w:val="005972F6"/>
    <w:rsid w:val="00597A29"/>
    <w:rsid w:val="00597EAD"/>
    <w:rsid w:val="005A0043"/>
    <w:rsid w:val="005A32BE"/>
    <w:rsid w:val="005A41EA"/>
    <w:rsid w:val="005A6552"/>
    <w:rsid w:val="005A6E82"/>
    <w:rsid w:val="005A6FCD"/>
    <w:rsid w:val="005A750B"/>
    <w:rsid w:val="005A7A7B"/>
    <w:rsid w:val="005B07EF"/>
    <w:rsid w:val="005B09E5"/>
    <w:rsid w:val="005B13D4"/>
    <w:rsid w:val="005B1630"/>
    <w:rsid w:val="005B25EE"/>
    <w:rsid w:val="005B3A7F"/>
    <w:rsid w:val="005B3CF3"/>
    <w:rsid w:val="005B4A8E"/>
    <w:rsid w:val="005B57DB"/>
    <w:rsid w:val="005B5A85"/>
    <w:rsid w:val="005B6742"/>
    <w:rsid w:val="005B6757"/>
    <w:rsid w:val="005C0139"/>
    <w:rsid w:val="005C0E68"/>
    <w:rsid w:val="005C14EC"/>
    <w:rsid w:val="005C2733"/>
    <w:rsid w:val="005C418C"/>
    <w:rsid w:val="005C5B6E"/>
    <w:rsid w:val="005C659D"/>
    <w:rsid w:val="005D11DA"/>
    <w:rsid w:val="005D1599"/>
    <w:rsid w:val="005D2723"/>
    <w:rsid w:val="005D315C"/>
    <w:rsid w:val="005D3357"/>
    <w:rsid w:val="005D420E"/>
    <w:rsid w:val="005D4567"/>
    <w:rsid w:val="005D4D9C"/>
    <w:rsid w:val="005D4E7F"/>
    <w:rsid w:val="005D5DED"/>
    <w:rsid w:val="005D60E8"/>
    <w:rsid w:val="005D6690"/>
    <w:rsid w:val="005D6A6A"/>
    <w:rsid w:val="005D71A6"/>
    <w:rsid w:val="005D767C"/>
    <w:rsid w:val="005D7779"/>
    <w:rsid w:val="005D7F4D"/>
    <w:rsid w:val="005E0286"/>
    <w:rsid w:val="005E09AC"/>
    <w:rsid w:val="005E09E8"/>
    <w:rsid w:val="005E0AB2"/>
    <w:rsid w:val="005E0BB4"/>
    <w:rsid w:val="005E0D13"/>
    <w:rsid w:val="005E19C6"/>
    <w:rsid w:val="005E1C35"/>
    <w:rsid w:val="005E3863"/>
    <w:rsid w:val="005E3C94"/>
    <w:rsid w:val="005E3FAA"/>
    <w:rsid w:val="005E433F"/>
    <w:rsid w:val="005E4BCB"/>
    <w:rsid w:val="005E5D91"/>
    <w:rsid w:val="005E5F3E"/>
    <w:rsid w:val="005E6284"/>
    <w:rsid w:val="005E6C3A"/>
    <w:rsid w:val="005E6C72"/>
    <w:rsid w:val="005E7484"/>
    <w:rsid w:val="005E7900"/>
    <w:rsid w:val="005F0D54"/>
    <w:rsid w:val="005F0EE9"/>
    <w:rsid w:val="005F15CB"/>
    <w:rsid w:val="005F21B7"/>
    <w:rsid w:val="005F3DE3"/>
    <w:rsid w:val="005F4193"/>
    <w:rsid w:val="005F56C8"/>
    <w:rsid w:val="005F66B4"/>
    <w:rsid w:val="005F7B20"/>
    <w:rsid w:val="00600AC4"/>
    <w:rsid w:val="00600FB5"/>
    <w:rsid w:val="00601DF2"/>
    <w:rsid w:val="00603A06"/>
    <w:rsid w:val="00604D6D"/>
    <w:rsid w:val="00605116"/>
    <w:rsid w:val="0060669C"/>
    <w:rsid w:val="00607A58"/>
    <w:rsid w:val="00607E26"/>
    <w:rsid w:val="00610187"/>
    <w:rsid w:val="00610356"/>
    <w:rsid w:val="0061043F"/>
    <w:rsid w:val="00611A0E"/>
    <w:rsid w:val="006122A0"/>
    <w:rsid w:val="00612457"/>
    <w:rsid w:val="00612A13"/>
    <w:rsid w:val="00612BF4"/>
    <w:rsid w:val="00613668"/>
    <w:rsid w:val="00614F68"/>
    <w:rsid w:val="00614FF2"/>
    <w:rsid w:val="0061565F"/>
    <w:rsid w:val="00615991"/>
    <w:rsid w:val="00616019"/>
    <w:rsid w:val="0061657C"/>
    <w:rsid w:val="0062089B"/>
    <w:rsid w:val="00620B34"/>
    <w:rsid w:val="0062115F"/>
    <w:rsid w:val="00621259"/>
    <w:rsid w:val="0062139E"/>
    <w:rsid w:val="00621552"/>
    <w:rsid w:val="00621772"/>
    <w:rsid w:val="0062278C"/>
    <w:rsid w:val="00622AA8"/>
    <w:rsid w:val="0062311A"/>
    <w:rsid w:val="00625EBA"/>
    <w:rsid w:val="00626559"/>
    <w:rsid w:val="00626AAF"/>
    <w:rsid w:val="00627DD2"/>
    <w:rsid w:val="006314E1"/>
    <w:rsid w:val="0063190C"/>
    <w:rsid w:val="006319C9"/>
    <w:rsid w:val="006325E6"/>
    <w:rsid w:val="00633E4F"/>
    <w:rsid w:val="00634352"/>
    <w:rsid w:val="006351B0"/>
    <w:rsid w:val="00635A08"/>
    <w:rsid w:val="00637163"/>
    <w:rsid w:val="0063737F"/>
    <w:rsid w:val="006373F7"/>
    <w:rsid w:val="00640521"/>
    <w:rsid w:val="00640809"/>
    <w:rsid w:val="00641B8C"/>
    <w:rsid w:val="00641CE4"/>
    <w:rsid w:val="00645107"/>
    <w:rsid w:val="00645374"/>
    <w:rsid w:val="00645407"/>
    <w:rsid w:val="006469B4"/>
    <w:rsid w:val="00647339"/>
    <w:rsid w:val="00647FC0"/>
    <w:rsid w:val="00651448"/>
    <w:rsid w:val="00651FF6"/>
    <w:rsid w:val="006525CD"/>
    <w:rsid w:val="006527B8"/>
    <w:rsid w:val="006534E1"/>
    <w:rsid w:val="00654012"/>
    <w:rsid w:val="0065428A"/>
    <w:rsid w:val="00654CD2"/>
    <w:rsid w:val="00655CAD"/>
    <w:rsid w:val="006567FA"/>
    <w:rsid w:val="00656B7B"/>
    <w:rsid w:val="006572FF"/>
    <w:rsid w:val="0066010E"/>
    <w:rsid w:val="006606D7"/>
    <w:rsid w:val="0066304A"/>
    <w:rsid w:val="006632DD"/>
    <w:rsid w:val="006635F7"/>
    <w:rsid w:val="00663F0F"/>
    <w:rsid w:val="00664CF2"/>
    <w:rsid w:val="0066517B"/>
    <w:rsid w:val="006652F7"/>
    <w:rsid w:val="00665C84"/>
    <w:rsid w:val="006661E1"/>
    <w:rsid w:val="00666887"/>
    <w:rsid w:val="006673EB"/>
    <w:rsid w:val="006674CD"/>
    <w:rsid w:val="00670A4B"/>
    <w:rsid w:val="0067148D"/>
    <w:rsid w:val="0067189D"/>
    <w:rsid w:val="00672006"/>
    <w:rsid w:val="006720A9"/>
    <w:rsid w:val="00672BE7"/>
    <w:rsid w:val="00675781"/>
    <w:rsid w:val="00675AC1"/>
    <w:rsid w:val="006761C2"/>
    <w:rsid w:val="0067704B"/>
    <w:rsid w:val="0067767F"/>
    <w:rsid w:val="00677BE6"/>
    <w:rsid w:val="006800A0"/>
    <w:rsid w:val="00681496"/>
    <w:rsid w:val="00681F11"/>
    <w:rsid w:val="00682853"/>
    <w:rsid w:val="00682B61"/>
    <w:rsid w:val="00683732"/>
    <w:rsid w:val="006863C4"/>
    <w:rsid w:val="006863D7"/>
    <w:rsid w:val="00686609"/>
    <w:rsid w:val="00687A04"/>
    <w:rsid w:val="00690474"/>
    <w:rsid w:val="00691CCB"/>
    <w:rsid w:val="00692094"/>
    <w:rsid w:val="00692868"/>
    <w:rsid w:val="00692DCB"/>
    <w:rsid w:val="00692FDA"/>
    <w:rsid w:val="00694355"/>
    <w:rsid w:val="006948E0"/>
    <w:rsid w:val="006955A2"/>
    <w:rsid w:val="00695D3D"/>
    <w:rsid w:val="00697E6E"/>
    <w:rsid w:val="006A010D"/>
    <w:rsid w:val="006A04D6"/>
    <w:rsid w:val="006A0AE6"/>
    <w:rsid w:val="006A0DBE"/>
    <w:rsid w:val="006A25DB"/>
    <w:rsid w:val="006A3125"/>
    <w:rsid w:val="006A536E"/>
    <w:rsid w:val="006A55C2"/>
    <w:rsid w:val="006A5EC4"/>
    <w:rsid w:val="006A6140"/>
    <w:rsid w:val="006A67A5"/>
    <w:rsid w:val="006A7A73"/>
    <w:rsid w:val="006B05BD"/>
    <w:rsid w:val="006B0671"/>
    <w:rsid w:val="006B06CF"/>
    <w:rsid w:val="006B1655"/>
    <w:rsid w:val="006B1810"/>
    <w:rsid w:val="006B3485"/>
    <w:rsid w:val="006B381A"/>
    <w:rsid w:val="006B43C5"/>
    <w:rsid w:val="006B4C2D"/>
    <w:rsid w:val="006B6ABA"/>
    <w:rsid w:val="006C06E0"/>
    <w:rsid w:val="006C1541"/>
    <w:rsid w:val="006C1BF9"/>
    <w:rsid w:val="006C1C34"/>
    <w:rsid w:val="006C1F09"/>
    <w:rsid w:val="006C23DC"/>
    <w:rsid w:val="006C279F"/>
    <w:rsid w:val="006C2958"/>
    <w:rsid w:val="006C382B"/>
    <w:rsid w:val="006C397F"/>
    <w:rsid w:val="006C3C9D"/>
    <w:rsid w:val="006C42DF"/>
    <w:rsid w:val="006C45C3"/>
    <w:rsid w:val="006C4D23"/>
    <w:rsid w:val="006C4E56"/>
    <w:rsid w:val="006C6F3C"/>
    <w:rsid w:val="006D00F7"/>
    <w:rsid w:val="006D0ACB"/>
    <w:rsid w:val="006D0D0D"/>
    <w:rsid w:val="006D15F1"/>
    <w:rsid w:val="006D2018"/>
    <w:rsid w:val="006D2C4B"/>
    <w:rsid w:val="006D2CEB"/>
    <w:rsid w:val="006D381B"/>
    <w:rsid w:val="006D48D8"/>
    <w:rsid w:val="006D4D88"/>
    <w:rsid w:val="006D5722"/>
    <w:rsid w:val="006D5978"/>
    <w:rsid w:val="006D61EE"/>
    <w:rsid w:val="006D6EFE"/>
    <w:rsid w:val="006D6F89"/>
    <w:rsid w:val="006D7EDC"/>
    <w:rsid w:val="006E1817"/>
    <w:rsid w:val="006E19AE"/>
    <w:rsid w:val="006E1C6E"/>
    <w:rsid w:val="006E1CDF"/>
    <w:rsid w:val="006E1D16"/>
    <w:rsid w:val="006E1DD0"/>
    <w:rsid w:val="006E36EB"/>
    <w:rsid w:val="006E4B03"/>
    <w:rsid w:val="006E4C38"/>
    <w:rsid w:val="006E5B02"/>
    <w:rsid w:val="006E620F"/>
    <w:rsid w:val="006E70E1"/>
    <w:rsid w:val="006E74F5"/>
    <w:rsid w:val="006E7AC3"/>
    <w:rsid w:val="006E7DDE"/>
    <w:rsid w:val="006F056C"/>
    <w:rsid w:val="006F0A3E"/>
    <w:rsid w:val="006F0E6A"/>
    <w:rsid w:val="006F1430"/>
    <w:rsid w:val="006F2506"/>
    <w:rsid w:val="006F454E"/>
    <w:rsid w:val="006F4A7C"/>
    <w:rsid w:val="006F5DFC"/>
    <w:rsid w:val="006F7807"/>
    <w:rsid w:val="00701639"/>
    <w:rsid w:val="00701681"/>
    <w:rsid w:val="00701ADA"/>
    <w:rsid w:val="00701BAB"/>
    <w:rsid w:val="0070215B"/>
    <w:rsid w:val="00702AA4"/>
    <w:rsid w:val="0070456F"/>
    <w:rsid w:val="00704EF3"/>
    <w:rsid w:val="007054E7"/>
    <w:rsid w:val="0070554E"/>
    <w:rsid w:val="00707D31"/>
    <w:rsid w:val="0071096A"/>
    <w:rsid w:val="007109B5"/>
    <w:rsid w:val="00710F8C"/>
    <w:rsid w:val="00711B2A"/>
    <w:rsid w:val="00711C92"/>
    <w:rsid w:val="00711FBC"/>
    <w:rsid w:val="00712942"/>
    <w:rsid w:val="0071310B"/>
    <w:rsid w:val="007137A1"/>
    <w:rsid w:val="007139C0"/>
    <w:rsid w:val="007139FF"/>
    <w:rsid w:val="00713E66"/>
    <w:rsid w:val="00714C55"/>
    <w:rsid w:val="007152DE"/>
    <w:rsid w:val="0071698D"/>
    <w:rsid w:val="0071727A"/>
    <w:rsid w:val="00717951"/>
    <w:rsid w:val="00720E9A"/>
    <w:rsid w:val="00721091"/>
    <w:rsid w:val="00721151"/>
    <w:rsid w:val="007217A5"/>
    <w:rsid w:val="00722BF4"/>
    <w:rsid w:val="00722EFE"/>
    <w:rsid w:val="00722FA4"/>
    <w:rsid w:val="0072307D"/>
    <w:rsid w:val="007252D6"/>
    <w:rsid w:val="00725303"/>
    <w:rsid w:val="0072593B"/>
    <w:rsid w:val="00726BD5"/>
    <w:rsid w:val="00726CA1"/>
    <w:rsid w:val="0072733B"/>
    <w:rsid w:val="007304C8"/>
    <w:rsid w:val="00730888"/>
    <w:rsid w:val="00731C90"/>
    <w:rsid w:val="00731D87"/>
    <w:rsid w:val="007320DD"/>
    <w:rsid w:val="00732688"/>
    <w:rsid w:val="00732C8E"/>
    <w:rsid w:val="00733A59"/>
    <w:rsid w:val="00733D4C"/>
    <w:rsid w:val="00734DB2"/>
    <w:rsid w:val="007350AB"/>
    <w:rsid w:val="0073583E"/>
    <w:rsid w:val="00735F62"/>
    <w:rsid w:val="007367B7"/>
    <w:rsid w:val="0073798E"/>
    <w:rsid w:val="007419B8"/>
    <w:rsid w:val="00742242"/>
    <w:rsid w:val="00743278"/>
    <w:rsid w:val="007433E8"/>
    <w:rsid w:val="00743CF2"/>
    <w:rsid w:val="007442D4"/>
    <w:rsid w:val="007445D8"/>
    <w:rsid w:val="00746211"/>
    <w:rsid w:val="00746C9F"/>
    <w:rsid w:val="00746DE8"/>
    <w:rsid w:val="00747417"/>
    <w:rsid w:val="00747B65"/>
    <w:rsid w:val="00747D59"/>
    <w:rsid w:val="00751290"/>
    <w:rsid w:val="00751351"/>
    <w:rsid w:val="007517EE"/>
    <w:rsid w:val="0075200E"/>
    <w:rsid w:val="00752B81"/>
    <w:rsid w:val="00753852"/>
    <w:rsid w:val="00753CDA"/>
    <w:rsid w:val="007547EF"/>
    <w:rsid w:val="007549A9"/>
    <w:rsid w:val="00755010"/>
    <w:rsid w:val="007552B5"/>
    <w:rsid w:val="007556A6"/>
    <w:rsid w:val="007560FE"/>
    <w:rsid w:val="007573A5"/>
    <w:rsid w:val="00757792"/>
    <w:rsid w:val="0075792F"/>
    <w:rsid w:val="007608DB"/>
    <w:rsid w:val="00761C39"/>
    <w:rsid w:val="00761FE0"/>
    <w:rsid w:val="007637E9"/>
    <w:rsid w:val="00763ACA"/>
    <w:rsid w:val="00764147"/>
    <w:rsid w:val="007647DE"/>
    <w:rsid w:val="00764930"/>
    <w:rsid w:val="00764BD8"/>
    <w:rsid w:val="00764C79"/>
    <w:rsid w:val="00765FA2"/>
    <w:rsid w:val="0076726D"/>
    <w:rsid w:val="00767F10"/>
    <w:rsid w:val="00770304"/>
    <w:rsid w:val="00770392"/>
    <w:rsid w:val="00770E88"/>
    <w:rsid w:val="007710D6"/>
    <w:rsid w:val="0077120E"/>
    <w:rsid w:val="007722C8"/>
    <w:rsid w:val="00772BB9"/>
    <w:rsid w:val="00772C05"/>
    <w:rsid w:val="00773222"/>
    <w:rsid w:val="007738D9"/>
    <w:rsid w:val="00773992"/>
    <w:rsid w:val="007739C1"/>
    <w:rsid w:val="00773E49"/>
    <w:rsid w:val="00774F3D"/>
    <w:rsid w:val="00774FC8"/>
    <w:rsid w:val="0077530D"/>
    <w:rsid w:val="007756C6"/>
    <w:rsid w:val="007763C2"/>
    <w:rsid w:val="00776C78"/>
    <w:rsid w:val="00776EC3"/>
    <w:rsid w:val="00776EDC"/>
    <w:rsid w:val="0077703D"/>
    <w:rsid w:val="007776D9"/>
    <w:rsid w:val="00780016"/>
    <w:rsid w:val="00781297"/>
    <w:rsid w:val="00781AAB"/>
    <w:rsid w:val="00783591"/>
    <w:rsid w:val="00784636"/>
    <w:rsid w:val="00785E11"/>
    <w:rsid w:val="007861A5"/>
    <w:rsid w:val="00786862"/>
    <w:rsid w:val="00786DAC"/>
    <w:rsid w:val="00787865"/>
    <w:rsid w:val="00787EFD"/>
    <w:rsid w:val="007911F4"/>
    <w:rsid w:val="007916D8"/>
    <w:rsid w:val="00791E6E"/>
    <w:rsid w:val="007921B8"/>
    <w:rsid w:val="00792CD0"/>
    <w:rsid w:val="007939DC"/>
    <w:rsid w:val="00793B1A"/>
    <w:rsid w:val="00793C03"/>
    <w:rsid w:val="0079493E"/>
    <w:rsid w:val="00796574"/>
    <w:rsid w:val="00796A4B"/>
    <w:rsid w:val="00797262"/>
    <w:rsid w:val="007A303D"/>
    <w:rsid w:val="007A40C3"/>
    <w:rsid w:val="007A44C9"/>
    <w:rsid w:val="007A5CD0"/>
    <w:rsid w:val="007A5E87"/>
    <w:rsid w:val="007A7E96"/>
    <w:rsid w:val="007B052C"/>
    <w:rsid w:val="007B26CD"/>
    <w:rsid w:val="007B2C46"/>
    <w:rsid w:val="007B3A44"/>
    <w:rsid w:val="007B3D21"/>
    <w:rsid w:val="007B506C"/>
    <w:rsid w:val="007B5B9F"/>
    <w:rsid w:val="007B5DBB"/>
    <w:rsid w:val="007B6266"/>
    <w:rsid w:val="007B7561"/>
    <w:rsid w:val="007C045C"/>
    <w:rsid w:val="007C20AB"/>
    <w:rsid w:val="007C2539"/>
    <w:rsid w:val="007C2976"/>
    <w:rsid w:val="007C3BCA"/>
    <w:rsid w:val="007C4167"/>
    <w:rsid w:val="007C50A8"/>
    <w:rsid w:val="007C5327"/>
    <w:rsid w:val="007C5931"/>
    <w:rsid w:val="007C61F8"/>
    <w:rsid w:val="007C6974"/>
    <w:rsid w:val="007C72EE"/>
    <w:rsid w:val="007C7763"/>
    <w:rsid w:val="007D0447"/>
    <w:rsid w:val="007D0E63"/>
    <w:rsid w:val="007D1165"/>
    <w:rsid w:val="007D1B91"/>
    <w:rsid w:val="007D2DF4"/>
    <w:rsid w:val="007D31AF"/>
    <w:rsid w:val="007D37A6"/>
    <w:rsid w:val="007D3A78"/>
    <w:rsid w:val="007D3B82"/>
    <w:rsid w:val="007D48FB"/>
    <w:rsid w:val="007D554C"/>
    <w:rsid w:val="007D5903"/>
    <w:rsid w:val="007D6D17"/>
    <w:rsid w:val="007D7611"/>
    <w:rsid w:val="007D7943"/>
    <w:rsid w:val="007E2DEF"/>
    <w:rsid w:val="007E355E"/>
    <w:rsid w:val="007E4619"/>
    <w:rsid w:val="007E4947"/>
    <w:rsid w:val="007E6B60"/>
    <w:rsid w:val="007F0234"/>
    <w:rsid w:val="007F03DB"/>
    <w:rsid w:val="007F0B4F"/>
    <w:rsid w:val="007F134F"/>
    <w:rsid w:val="007F261D"/>
    <w:rsid w:val="007F31AF"/>
    <w:rsid w:val="007F462B"/>
    <w:rsid w:val="007F4B1A"/>
    <w:rsid w:val="007F5475"/>
    <w:rsid w:val="007F5C10"/>
    <w:rsid w:val="007F6785"/>
    <w:rsid w:val="007F6E60"/>
    <w:rsid w:val="007F7FE9"/>
    <w:rsid w:val="00800727"/>
    <w:rsid w:val="008042C8"/>
    <w:rsid w:val="00805789"/>
    <w:rsid w:val="00805AD1"/>
    <w:rsid w:val="00806771"/>
    <w:rsid w:val="0081080E"/>
    <w:rsid w:val="008127D0"/>
    <w:rsid w:val="008138C9"/>
    <w:rsid w:val="008141D9"/>
    <w:rsid w:val="0081436F"/>
    <w:rsid w:val="008145D0"/>
    <w:rsid w:val="008155EB"/>
    <w:rsid w:val="00815978"/>
    <w:rsid w:val="0082007D"/>
    <w:rsid w:val="0082066B"/>
    <w:rsid w:val="00821DA3"/>
    <w:rsid w:val="00821F38"/>
    <w:rsid w:val="008225DA"/>
    <w:rsid w:val="008238A7"/>
    <w:rsid w:val="00823AA5"/>
    <w:rsid w:val="0082418A"/>
    <w:rsid w:val="008244C1"/>
    <w:rsid w:val="008244C8"/>
    <w:rsid w:val="00825A37"/>
    <w:rsid w:val="0083042B"/>
    <w:rsid w:val="0083053D"/>
    <w:rsid w:val="00831272"/>
    <w:rsid w:val="008323DB"/>
    <w:rsid w:val="00832F33"/>
    <w:rsid w:val="0083389C"/>
    <w:rsid w:val="00833ADF"/>
    <w:rsid w:val="00833BAC"/>
    <w:rsid w:val="0083450B"/>
    <w:rsid w:val="0083458B"/>
    <w:rsid w:val="00834780"/>
    <w:rsid w:val="008348BD"/>
    <w:rsid w:val="008357F7"/>
    <w:rsid w:val="008369E1"/>
    <w:rsid w:val="008378B3"/>
    <w:rsid w:val="0083793F"/>
    <w:rsid w:val="00837F56"/>
    <w:rsid w:val="00837F9C"/>
    <w:rsid w:val="00840C46"/>
    <w:rsid w:val="00841FF6"/>
    <w:rsid w:val="00842659"/>
    <w:rsid w:val="0084314E"/>
    <w:rsid w:val="00843488"/>
    <w:rsid w:val="00843655"/>
    <w:rsid w:val="00843BA9"/>
    <w:rsid w:val="00843F0F"/>
    <w:rsid w:val="0084436F"/>
    <w:rsid w:val="00845B78"/>
    <w:rsid w:val="00845CBF"/>
    <w:rsid w:val="008474A7"/>
    <w:rsid w:val="00847A04"/>
    <w:rsid w:val="00847B95"/>
    <w:rsid w:val="0085095C"/>
    <w:rsid w:val="0085245C"/>
    <w:rsid w:val="008527E2"/>
    <w:rsid w:val="00853320"/>
    <w:rsid w:val="008544F1"/>
    <w:rsid w:val="008549ED"/>
    <w:rsid w:val="00855211"/>
    <w:rsid w:val="00855DA2"/>
    <w:rsid w:val="00855E9F"/>
    <w:rsid w:val="008564CB"/>
    <w:rsid w:val="0085696B"/>
    <w:rsid w:val="0085784F"/>
    <w:rsid w:val="008615F0"/>
    <w:rsid w:val="00862029"/>
    <w:rsid w:val="00862054"/>
    <w:rsid w:val="008622D5"/>
    <w:rsid w:val="0086390C"/>
    <w:rsid w:val="00863929"/>
    <w:rsid w:val="00864BF6"/>
    <w:rsid w:val="0086501C"/>
    <w:rsid w:val="00866957"/>
    <w:rsid w:val="00867A5C"/>
    <w:rsid w:val="00867B7C"/>
    <w:rsid w:val="008709D6"/>
    <w:rsid w:val="00870C88"/>
    <w:rsid w:val="00871714"/>
    <w:rsid w:val="00871A09"/>
    <w:rsid w:val="00871C39"/>
    <w:rsid w:val="00872456"/>
    <w:rsid w:val="00872D70"/>
    <w:rsid w:val="00873C21"/>
    <w:rsid w:val="00874877"/>
    <w:rsid w:val="00874F6C"/>
    <w:rsid w:val="00875AC6"/>
    <w:rsid w:val="00875EDB"/>
    <w:rsid w:val="00876368"/>
    <w:rsid w:val="00876896"/>
    <w:rsid w:val="008773CC"/>
    <w:rsid w:val="00877750"/>
    <w:rsid w:val="00880196"/>
    <w:rsid w:val="0088076C"/>
    <w:rsid w:val="00880DDD"/>
    <w:rsid w:val="00881D24"/>
    <w:rsid w:val="00881F65"/>
    <w:rsid w:val="008832FD"/>
    <w:rsid w:val="00884D84"/>
    <w:rsid w:val="00884E94"/>
    <w:rsid w:val="00884F53"/>
    <w:rsid w:val="008855B4"/>
    <w:rsid w:val="00885EE0"/>
    <w:rsid w:val="008871C7"/>
    <w:rsid w:val="008909EE"/>
    <w:rsid w:val="0089124A"/>
    <w:rsid w:val="0089184C"/>
    <w:rsid w:val="00891B2E"/>
    <w:rsid w:val="008928E2"/>
    <w:rsid w:val="00894AB7"/>
    <w:rsid w:val="008964AC"/>
    <w:rsid w:val="00896AF5"/>
    <w:rsid w:val="008975B1"/>
    <w:rsid w:val="008A10CC"/>
    <w:rsid w:val="008A22C6"/>
    <w:rsid w:val="008A29C2"/>
    <w:rsid w:val="008A29F1"/>
    <w:rsid w:val="008A2A15"/>
    <w:rsid w:val="008A3B2C"/>
    <w:rsid w:val="008A3ECB"/>
    <w:rsid w:val="008A5B29"/>
    <w:rsid w:val="008A686D"/>
    <w:rsid w:val="008A768A"/>
    <w:rsid w:val="008B0049"/>
    <w:rsid w:val="008B00F5"/>
    <w:rsid w:val="008B3841"/>
    <w:rsid w:val="008B778B"/>
    <w:rsid w:val="008B7C18"/>
    <w:rsid w:val="008C00DA"/>
    <w:rsid w:val="008C06AC"/>
    <w:rsid w:val="008C0B44"/>
    <w:rsid w:val="008C0D0A"/>
    <w:rsid w:val="008C1733"/>
    <w:rsid w:val="008C32B1"/>
    <w:rsid w:val="008C3ACF"/>
    <w:rsid w:val="008C435F"/>
    <w:rsid w:val="008C47AC"/>
    <w:rsid w:val="008C4C35"/>
    <w:rsid w:val="008C4C40"/>
    <w:rsid w:val="008C54CF"/>
    <w:rsid w:val="008C5930"/>
    <w:rsid w:val="008C67C3"/>
    <w:rsid w:val="008C73F5"/>
    <w:rsid w:val="008C76D6"/>
    <w:rsid w:val="008D02B8"/>
    <w:rsid w:val="008D077A"/>
    <w:rsid w:val="008D154B"/>
    <w:rsid w:val="008D2411"/>
    <w:rsid w:val="008D2F1C"/>
    <w:rsid w:val="008D38F4"/>
    <w:rsid w:val="008D3B74"/>
    <w:rsid w:val="008D41D8"/>
    <w:rsid w:val="008D4C3A"/>
    <w:rsid w:val="008D5E3C"/>
    <w:rsid w:val="008E0D55"/>
    <w:rsid w:val="008E1401"/>
    <w:rsid w:val="008E1900"/>
    <w:rsid w:val="008E1F8A"/>
    <w:rsid w:val="008E2236"/>
    <w:rsid w:val="008E2513"/>
    <w:rsid w:val="008E38A0"/>
    <w:rsid w:val="008E3BD4"/>
    <w:rsid w:val="008E4154"/>
    <w:rsid w:val="008E50CD"/>
    <w:rsid w:val="008E522F"/>
    <w:rsid w:val="008E6148"/>
    <w:rsid w:val="008E663D"/>
    <w:rsid w:val="008E6B5C"/>
    <w:rsid w:val="008E7243"/>
    <w:rsid w:val="008E7464"/>
    <w:rsid w:val="008E7834"/>
    <w:rsid w:val="008F0A76"/>
    <w:rsid w:val="008F101D"/>
    <w:rsid w:val="008F1608"/>
    <w:rsid w:val="008F17A4"/>
    <w:rsid w:val="008F17B2"/>
    <w:rsid w:val="008F1EBC"/>
    <w:rsid w:val="008F2895"/>
    <w:rsid w:val="008F2921"/>
    <w:rsid w:val="008F3D9A"/>
    <w:rsid w:val="008F46E5"/>
    <w:rsid w:val="008F55CC"/>
    <w:rsid w:val="008F5ADC"/>
    <w:rsid w:val="008F5D61"/>
    <w:rsid w:val="008F5DE2"/>
    <w:rsid w:val="008F5F50"/>
    <w:rsid w:val="008F7280"/>
    <w:rsid w:val="008F72E6"/>
    <w:rsid w:val="008F7400"/>
    <w:rsid w:val="008F7B01"/>
    <w:rsid w:val="00900730"/>
    <w:rsid w:val="009018E0"/>
    <w:rsid w:val="00901ED1"/>
    <w:rsid w:val="00902357"/>
    <w:rsid w:val="00902D65"/>
    <w:rsid w:val="00902DFC"/>
    <w:rsid w:val="009036CD"/>
    <w:rsid w:val="00904431"/>
    <w:rsid w:val="00904B25"/>
    <w:rsid w:val="00904B5D"/>
    <w:rsid w:val="009053A3"/>
    <w:rsid w:val="00905D47"/>
    <w:rsid w:val="00907290"/>
    <w:rsid w:val="009073D3"/>
    <w:rsid w:val="009104C7"/>
    <w:rsid w:val="00910677"/>
    <w:rsid w:val="009110F1"/>
    <w:rsid w:val="00911671"/>
    <w:rsid w:val="00912518"/>
    <w:rsid w:val="00912A5C"/>
    <w:rsid w:val="00912AF7"/>
    <w:rsid w:val="00913A03"/>
    <w:rsid w:val="00913A42"/>
    <w:rsid w:val="00913ADA"/>
    <w:rsid w:val="00913E89"/>
    <w:rsid w:val="0091544F"/>
    <w:rsid w:val="0091725F"/>
    <w:rsid w:val="00920C62"/>
    <w:rsid w:val="009212D2"/>
    <w:rsid w:val="00921446"/>
    <w:rsid w:val="00921D8B"/>
    <w:rsid w:val="009234B0"/>
    <w:rsid w:val="009237D9"/>
    <w:rsid w:val="00924AE8"/>
    <w:rsid w:val="00925348"/>
    <w:rsid w:val="009262F5"/>
    <w:rsid w:val="00926E43"/>
    <w:rsid w:val="009271F8"/>
    <w:rsid w:val="00930121"/>
    <w:rsid w:val="00930CC7"/>
    <w:rsid w:val="00931931"/>
    <w:rsid w:val="00932D27"/>
    <w:rsid w:val="009334EB"/>
    <w:rsid w:val="00933B4E"/>
    <w:rsid w:val="00934038"/>
    <w:rsid w:val="00934797"/>
    <w:rsid w:val="009347E4"/>
    <w:rsid w:val="0093486B"/>
    <w:rsid w:val="00935A39"/>
    <w:rsid w:val="009362F5"/>
    <w:rsid w:val="00936615"/>
    <w:rsid w:val="00936C0C"/>
    <w:rsid w:val="00936E26"/>
    <w:rsid w:val="00936FAE"/>
    <w:rsid w:val="00940016"/>
    <w:rsid w:val="009400E0"/>
    <w:rsid w:val="009434FC"/>
    <w:rsid w:val="00943F50"/>
    <w:rsid w:val="009442DD"/>
    <w:rsid w:val="009454A5"/>
    <w:rsid w:val="00945F1E"/>
    <w:rsid w:val="009461B9"/>
    <w:rsid w:val="009461D9"/>
    <w:rsid w:val="009469CA"/>
    <w:rsid w:val="00946CB3"/>
    <w:rsid w:val="00947ACD"/>
    <w:rsid w:val="00950CF1"/>
    <w:rsid w:val="00951AB4"/>
    <w:rsid w:val="00951D89"/>
    <w:rsid w:val="0095518D"/>
    <w:rsid w:val="00955198"/>
    <w:rsid w:val="009555AA"/>
    <w:rsid w:val="009565F4"/>
    <w:rsid w:val="00960E40"/>
    <w:rsid w:val="009619E3"/>
    <w:rsid w:val="00962106"/>
    <w:rsid w:val="0096218B"/>
    <w:rsid w:val="00963039"/>
    <w:rsid w:val="0096365F"/>
    <w:rsid w:val="00964FF6"/>
    <w:rsid w:val="009663F6"/>
    <w:rsid w:val="009670DB"/>
    <w:rsid w:val="00967B20"/>
    <w:rsid w:val="00970FD7"/>
    <w:rsid w:val="009710A8"/>
    <w:rsid w:val="00971286"/>
    <w:rsid w:val="009747F5"/>
    <w:rsid w:val="00975398"/>
    <w:rsid w:val="00976250"/>
    <w:rsid w:val="00976AD0"/>
    <w:rsid w:val="00976AF8"/>
    <w:rsid w:val="0097700E"/>
    <w:rsid w:val="00977223"/>
    <w:rsid w:val="00980591"/>
    <w:rsid w:val="00980979"/>
    <w:rsid w:val="00980E14"/>
    <w:rsid w:val="00981198"/>
    <w:rsid w:val="0098139D"/>
    <w:rsid w:val="009813FD"/>
    <w:rsid w:val="009814AA"/>
    <w:rsid w:val="00983C00"/>
    <w:rsid w:val="009845F5"/>
    <w:rsid w:val="009845FD"/>
    <w:rsid w:val="00985A00"/>
    <w:rsid w:val="0098715C"/>
    <w:rsid w:val="00990269"/>
    <w:rsid w:val="00991888"/>
    <w:rsid w:val="009928A6"/>
    <w:rsid w:val="00992F72"/>
    <w:rsid w:val="0099348B"/>
    <w:rsid w:val="00995592"/>
    <w:rsid w:val="009964DC"/>
    <w:rsid w:val="00996946"/>
    <w:rsid w:val="009979A2"/>
    <w:rsid w:val="00997B20"/>
    <w:rsid w:val="00997B25"/>
    <w:rsid w:val="009A0088"/>
    <w:rsid w:val="009A030F"/>
    <w:rsid w:val="009A0577"/>
    <w:rsid w:val="009A08E0"/>
    <w:rsid w:val="009A203D"/>
    <w:rsid w:val="009A2B85"/>
    <w:rsid w:val="009A2BC0"/>
    <w:rsid w:val="009A2CD4"/>
    <w:rsid w:val="009A2E88"/>
    <w:rsid w:val="009A3664"/>
    <w:rsid w:val="009A3951"/>
    <w:rsid w:val="009A3CBF"/>
    <w:rsid w:val="009A4588"/>
    <w:rsid w:val="009A4CB6"/>
    <w:rsid w:val="009A53E9"/>
    <w:rsid w:val="009A57FE"/>
    <w:rsid w:val="009A5C38"/>
    <w:rsid w:val="009A7203"/>
    <w:rsid w:val="009A7D66"/>
    <w:rsid w:val="009B03EB"/>
    <w:rsid w:val="009B0B82"/>
    <w:rsid w:val="009B1CE1"/>
    <w:rsid w:val="009B1ED8"/>
    <w:rsid w:val="009B2579"/>
    <w:rsid w:val="009B2C4D"/>
    <w:rsid w:val="009B3540"/>
    <w:rsid w:val="009B35A7"/>
    <w:rsid w:val="009B3705"/>
    <w:rsid w:val="009B3F3C"/>
    <w:rsid w:val="009B5095"/>
    <w:rsid w:val="009B534F"/>
    <w:rsid w:val="009B5709"/>
    <w:rsid w:val="009B5B8B"/>
    <w:rsid w:val="009B67F4"/>
    <w:rsid w:val="009B6BC5"/>
    <w:rsid w:val="009B744E"/>
    <w:rsid w:val="009B7DEB"/>
    <w:rsid w:val="009B7F62"/>
    <w:rsid w:val="009C00E8"/>
    <w:rsid w:val="009C2F1D"/>
    <w:rsid w:val="009C3951"/>
    <w:rsid w:val="009C581A"/>
    <w:rsid w:val="009C5926"/>
    <w:rsid w:val="009C61DD"/>
    <w:rsid w:val="009C6425"/>
    <w:rsid w:val="009C651D"/>
    <w:rsid w:val="009C6D5A"/>
    <w:rsid w:val="009C7C30"/>
    <w:rsid w:val="009D00D5"/>
    <w:rsid w:val="009D0337"/>
    <w:rsid w:val="009D042B"/>
    <w:rsid w:val="009D04A8"/>
    <w:rsid w:val="009D1959"/>
    <w:rsid w:val="009D219E"/>
    <w:rsid w:val="009D2298"/>
    <w:rsid w:val="009D2B46"/>
    <w:rsid w:val="009D2BF9"/>
    <w:rsid w:val="009D2E23"/>
    <w:rsid w:val="009D35BE"/>
    <w:rsid w:val="009D5791"/>
    <w:rsid w:val="009D58BD"/>
    <w:rsid w:val="009D5A49"/>
    <w:rsid w:val="009D64D4"/>
    <w:rsid w:val="009D7BCD"/>
    <w:rsid w:val="009E071A"/>
    <w:rsid w:val="009E0E32"/>
    <w:rsid w:val="009E2963"/>
    <w:rsid w:val="009E2D42"/>
    <w:rsid w:val="009E31BA"/>
    <w:rsid w:val="009E3903"/>
    <w:rsid w:val="009E3E4D"/>
    <w:rsid w:val="009E430B"/>
    <w:rsid w:val="009E46ED"/>
    <w:rsid w:val="009E4D8A"/>
    <w:rsid w:val="009E5184"/>
    <w:rsid w:val="009E5209"/>
    <w:rsid w:val="009E5969"/>
    <w:rsid w:val="009E5AD7"/>
    <w:rsid w:val="009E5FA6"/>
    <w:rsid w:val="009E678B"/>
    <w:rsid w:val="009E74BC"/>
    <w:rsid w:val="009F0015"/>
    <w:rsid w:val="009F089F"/>
    <w:rsid w:val="009F0DE8"/>
    <w:rsid w:val="009F1058"/>
    <w:rsid w:val="009F2385"/>
    <w:rsid w:val="009F2FDA"/>
    <w:rsid w:val="009F32BE"/>
    <w:rsid w:val="009F346A"/>
    <w:rsid w:val="009F45E0"/>
    <w:rsid w:val="009F5831"/>
    <w:rsid w:val="009F5A36"/>
    <w:rsid w:val="009F60D1"/>
    <w:rsid w:val="009F6F23"/>
    <w:rsid w:val="009F70A3"/>
    <w:rsid w:val="009F7AB8"/>
    <w:rsid w:val="00A000BE"/>
    <w:rsid w:val="00A00640"/>
    <w:rsid w:val="00A00B09"/>
    <w:rsid w:val="00A01D31"/>
    <w:rsid w:val="00A02829"/>
    <w:rsid w:val="00A0325F"/>
    <w:rsid w:val="00A03F15"/>
    <w:rsid w:val="00A04AE5"/>
    <w:rsid w:val="00A05FAE"/>
    <w:rsid w:val="00A064AB"/>
    <w:rsid w:val="00A07390"/>
    <w:rsid w:val="00A07B4F"/>
    <w:rsid w:val="00A07E1D"/>
    <w:rsid w:val="00A11F06"/>
    <w:rsid w:val="00A12B95"/>
    <w:rsid w:val="00A12C29"/>
    <w:rsid w:val="00A12E54"/>
    <w:rsid w:val="00A140B8"/>
    <w:rsid w:val="00A14A9E"/>
    <w:rsid w:val="00A15779"/>
    <w:rsid w:val="00A16324"/>
    <w:rsid w:val="00A174B2"/>
    <w:rsid w:val="00A17509"/>
    <w:rsid w:val="00A2005F"/>
    <w:rsid w:val="00A207B5"/>
    <w:rsid w:val="00A20D7F"/>
    <w:rsid w:val="00A20EAA"/>
    <w:rsid w:val="00A210CC"/>
    <w:rsid w:val="00A21A88"/>
    <w:rsid w:val="00A21BA7"/>
    <w:rsid w:val="00A21F9B"/>
    <w:rsid w:val="00A2254B"/>
    <w:rsid w:val="00A22F33"/>
    <w:rsid w:val="00A23B8A"/>
    <w:rsid w:val="00A240FC"/>
    <w:rsid w:val="00A24635"/>
    <w:rsid w:val="00A25C71"/>
    <w:rsid w:val="00A25EE5"/>
    <w:rsid w:val="00A26471"/>
    <w:rsid w:val="00A26C6C"/>
    <w:rsid w:val="00A26D2A"/>
    <w:rsid w:val="00A272FC"/>
    <w:rsid w:val="00A277CB"/>
    <w:rsid w:val="00A27B81"/>
    <w:rsid w:val="00A3086F"/>
    <w:rsid w:val="00A3090D"/>
    <w:rsid w:val="00A313EF"/>
    <w:rsid w:val="00A33CC0"/>
    <w:rsid w:val="00A34208"/>
    <w:rsid w:val="00A3443F"/>
    <w:rsid w:val="00A34639"/>
    <w:rsid w:val="00A3463D"/>
    <w:rsid w:val="00A352EF"/>
    <w:rsid w:val="00A35306"/>
    <w:rsid w:val="00A36008"/>
    <w:rsid w:val="00A360B3"/>
    <w:rsid w:val="00A36987"/>
    <w:rsid w:val="00A36CC1"/>
    <w:rsid w:val="00A37403"/>
    <w:rsid w:val="00A37ACE"/>
    <w:rsid w:val="00A37F64"/>
    <w:rsid w:val="00A407BF"/>
    <w:rsid w:val="00A40DB6"/>
    <w:rsid w:val="00A41217"/>
    <w:rsid w:val="00A41A46"/>
    <w:rsid w:val="00A41D44"/>
    <w:rsid w:val="00A42249"/>
    <w:rsid w:val="00A42822"/>
    <w:rsid w:val="00A42990"/>
    <w:rsid w:val="00A42ABF"/>
    <w:rsid w:val="00A4396E"/>
    <w:rsid w:val="00A44168"/>
    <w:rsid w:val="00A44992"/>
    <w:rsid w:val="00A44A0F"/>
    <w:rsid w:val="00A44D32"/>
    <w:rsid w:val="00A45342"/>
    <w:rsid w:val="00A45D51"/>
    <w:rsid w:val="00A464FF"/>
    <w:rsid w:val="00A46993"/>
    <w:rsid w:val="00A46DF8"/>
    <w:rsid w:val="00A511F0"/>
    <w:rsid w:val="00A51ACD"/>
    <w:rsid w:val="00A51AE9"/>
    <w:rsid w:val="00A524AB"/>
    <w:rsid w:val="00A52A2C"/>
    <w:rsid w:val="00A52F4B"/>
    <w:rsid w:val="00A540C2"/>
    <w:rsid w:val="00A54596"/>
    <w:rsid w:val="00A545BF"/>
    <w:rsid w:val="00A55956"/>
    <w:rsid w:val="00A562F5"/>
    <w:rsid w:val="00A5659C"/>
    <w:rsid w:val="00A56B94"/>
    <w:rsid w:val="00A572CA"/>
    <w:rsid w:val="00A606F3"/>
    <w:rsid w:val="00A60885"/>
    <w:rsid w:val="00A60B19"/>
    <w:rsid w:val="00A60CAF"/>
    <w:rsid w:val="00A61688"/>
    <w:rsid w:val="00A61E16"/>
    <w:rsid w:val="00A63163"/>
    <w:rsid w:val="00A651C0"/>
    <w:rsid w:val="00A65652"/>
    <w:rsid w:val="00A667CF"/>
    <w:rsid w:val="00A6689D"/>
    <w:rsid w:val="00A66939"/>
    <w:rsid w:val="00A66F81"/>
    <w:rsid w:val="00A6710A"/>
    <w:rsid w:val="00A674EC"/>
    <w:rsid w:val="00A6780F"/>
    <w:rsid w:val="00A67B91"/>
    <w:rsid w:val="00A702BC"/>
    <w:rsid w:val="00A710F0"/>
    <w:rsid w:val="00A7162F"/>
    <w:rsid w:val="00A723A9"/>
    <w:rsid w:val="00A730D3"/>
    <w:rsid w:val="00A737CE"/>
    <w:rsid w:val="00A737DA"/>
    <w:rsid w:val="00A73F97"/>
    <w:rsid w:val="00A747C6"/>
    <w:rsid w:val="00A758CD"/>
    <w:rsid w:val="00A75B15"/>
    <w:rsid w:val="00A75F86"/>
    <w:rsid w:val="00A76019"/>
    <w:rsid w:val="00A77715"/>
    <w:rsid w:val="00A8043C"/>
    <w:rsid w:val="00A809E3"/>
    <w:rsid w:val="00A81122"/>
    <w:rsid w:val="00A8213B"/>
    <w:rsid w:val="00A83FF8"/>
    <w:rsid w:val="00A847D8"/>
    <w:rsid w:val="00A84BA7"/>
    <w:rsid w:val="00A856D5"/>
    <w:rsid w:val="00A85FA0"/>
    <w:rsid w:val="00A86DD1"/>
    <w:rsid w:val="00A87164"/>
    <w:rsid w:val="00A87A88"/>
    <w:rsid w:val="00A87F33"/>
    <w:rsid w:val="00A9081E"/>
    <w:rsid w:val="00A92609"/>
    <w:rsid w:val="00A92650"/>
    <w:rsid w:val="00A92A03"/>
    <w:rsid w:val="00A9304C"/>
    <w:rsid w:val="00A9405A"/>
    <w:rsid w:val="00A9474A"/>
    <w:rsid w:val="00A94BDA"/>
    <w:rsid w:val="00A95A3C"/>
    <w:rsid w:val="00A95CAE"/>
    <w:rsid w:val="00A95D75"/>
    <w:rsid w:val="00A96462"/>
    <w:rsid w:val="00A97B87"/>
    <w:rsid w:val="00AA169C"/>
    <w:rsid w:val="00AA333C"/>
    <w:rsid w:val="00AA37BE"/>
    <w:rsid w:val="00AA4249"/>
    <w:rsid w:val="00AA4467"/>
    <w:rsid w:val="00AA4793"/>
    <w:rsid w:val="00AA51AF"/>
    <w:rsid w:val="00AA6119"/>
    <w:rsid w:val="00AA631A"/>
    <w:rsid w:val="00AA6421"/>
    <w:rsid w:val="00AA770F"/>
    <w:rsid w:val="00AB0387"/>
    <w:rsid w:val="00AB103F"/>
    <w:rsid w:val="00AB1D2A"/>
    <w:rsid w:val="00AB1DEF"/>
    <w:rsid w:val="00AB2315"/>
    <w:rsid w:val="00AB29D4"/>
    <w:rsid w:val="00AB3CB7"/>
    <w:rsid w:val="00AB3CCF"/>
    <w:rsid w:val="00AB739B"/>
    <w:rsid w:val="00AB74C6"/>
    <w:rsid w:val="00AB7AE0"/>
    <w:rsid w:val="00AC02CA"/>
    <w:rsid w:val="00AC0475"/>
    <w:rsid w:val="00AC079B"/>
    <w:rsid w:val="00AC10C1"/>
    <w:rsid w:val="00AC10C9"/>
    <w:rsid w:val="00AC1128"/>
    <w:rsid w:val="00AC1757"/>
    <w:rsid w:val="00AC1A66"/>
    <w:rsid w:val="00AC3488"/>
    <w:rsid w:val="00AC379B"/>
    <w:rsid w:val="00AC4B34"/>
    <w:rsid w:val="00AC6200"/>
    <w:rsid w:val="00AC67B3"/>
    <w:rsid w:val="00AC7FEB"/>
    <w:rsid w:val="00AD06A2"/>
    <w:rsid w:val="00AD2FFF"/>
    <w:rsid w:val="00AD359F"/>
    <w:rsid w:val="00AD3B33"/>
    <w:rsid w:val="00AD4173"/>
    <w:rsid w:val="00AD44EA"/>
    <w:rsid w:val="00AD45EC"/>
    <w:rsid w:val="00AD4747"/>
    <w:rsid w:val="00AD4D1D"/>
    <w:rsid w:val="00AD66A2"/>
    <w:rsid w:val="00AD6DE7"/>
    <w:rsid w:val="00AD7F1D"/>
    <w:rsid w:val="00AE06EA"/>
    <w:rsid w:val="00AE0822"/>
    <w:rsid w:val="00AE13D8"/>
    <w:rsid w:val="00AE1A28"/>
    <w:rsid w:val="00AE205D"/>
    <w:rsid w:val="00AE27A6"/>
    <w:rsid w:val="00AE3063"/>
    <w:rsid w:val="00AE343D"/>
    <w:rsid w:val="00AE51AC"/>
    <w:rsid w:val="00AE5528"/>
    <w:rsid w:val="00AE58E0"/>
    <w:rsid w:val="00AE5B63"/>
    <w:rsid w:val="00AE63CA"/>
    <w:rsid w:val="00AE6AC9"/>
    <w:rsid w:val="00AE734A"/>
    <w:rsid w:val="00AE7E76"/>
    <w:rsid w:val="00AF0C4F"/>
    <w:rsid w:val="00AF0EA7"/>
    <w:rsid w:val="00AF16CF"/>
    <w:rsid w:val="00AF1A78"/>
    <w:rsid w:val="00AF2918"/>
    <w:rsid w:val="00AF2D2B"/>
    <w:rsid w:val="00AF324D"/>
    <w:rsid w:val="00AF3F30"/>
    <w:rsid w:val="00AF4CBC"/>
    <w:rsid w:val="00AF6026"/>
    <w:rsid w:val="00AF716B"/>
    <w:rsid w:val="00AF71E9"/>
    <w:rsid w:val="00AF7AFF"/>
    <w:rsid w:val="00B020D9"/>
    <w:rsid w:val="00B020E5"/>
    <w:rsid w:val="00B0228A"/>
    <w:rsid w:val="00B02B30"/>
    <w:rsid w:val="00B04173"/>
    <w:rsid w:val="00B0503D"/>
    <w:rsid w:val="00B05549"/>
    <w:rsid w:val="00B0591B"/>
    <w:rsid w:val="00B05AD7"/>
    <w:rsid w:val="00B05BB4"/>
    <w:rsid w:val="00B064A3"/>
    <w:rsid w:val="00B0732F"/>
    <w:rsid w:val="00B07DF9"/>
    <w:rsid w:val="00B1050B"/>
    <w:rsid w:val="00B10943"/>
    <w:rsid w:val="00B10A11"/>
    <w:rsid w:val="00B16D50"/>
    <w:rsid w:val="00B17AB0"/>
    <w:rsid w:val="00B212A5"/>
    <w:rsid w:val="00B2172E"/>
    <w:rsid w:val="00B21B81"/>
    <w:rsid w:val="00B22CF7"/>
    <w:rsid w:val="00B22E77"/>
    <w:rsid w:val="00B239F6"/>
    <w:rsid w:val="00B23C92"/>
    <w:rsid w:val="00B25DBA"/>
    <w:rsid w:val="00B26241"/>
    <w:rsid w:val="00B26527"/>
    <w:rsid w:val="00B26C2B"/>
    <w:rsid w:val="00B3065B"/>
    <w:rsid w:val="00B308D1"/>
    <w:rsid w:val="00B311D3"/>
    <w:rsid w:val="00B313E1"/>
    <w:rsid w:val="00B3152B"/>
    <w:rsid w:val="00B31EF5"/>
    <w:rsid w:val="00B32A24"/>
    <w:rsid w:val="00B33C02"/>
    <w:rsid w:val="00B347F7"/>
    <w:rsid w:val="00B36057"/>
    <w:rsid w:val="00B405F1"/>
    <w:rsid w:val="00B40A58"/>
    <w:rsid w:val="00B41E84"/>
    <w:rsid w:val="00B42336"/>
    <w:rsid w:val="00B424EE"/>
    <w:rsid w:val="00B42781"/>
    <w:rsid w:val="00B43265"/>
    <w:rsid w:val="00B433AC"/>
    <w:rsid w:val="00B4392D"/>
    <w:rsid w:val="00B44657"/>
    <w:rsid w:val="00B45A18"/>
    <w:rsid w:val="00B45D9A"/>
    <w:rsid w:val="00B472B2"/>
    <w:rsid w:val="00B50350"/>
    <w:rsid w:val="00B5071C"/>
    <w:rsid w:val="00B51D6F"/>
    <w:rsid w:val="00B52317"/>
    <w:rsid w:val="00B52BEA"/>
    <w:rsid w:val="00B54286"/>
    <w:rsid w:val="00B55332"/>
    <w:rsid w:val="00B55756"/>
    <w:rsid w:val="00B55775"/>
    <w:rsid w:val="00B55AEE"/>
    <w:rsid w:val="00B56405"/>
    <w:rsid w:val="00B56BD9"/>
    <w:rsid w:val="00B5785F"/>
    <w:rsid w:val="00B6065F"/>
    <w:rsid w:val="00B60EE0"/>
    <w:rsid w:val="00B61FA6"/>
    <w:rsid w:val="00B62F3A"/>
    <w:rsid w:val="00B63F1B"/>
    <w:rsid w:val="00B65882"/>
    <w:rsid w:val="00B65C18"/>
    <w:rsid w:val="00B65ED6"/>
    <w:rsid w:val="00B707CE"/>
    <w:rsid w:val="00B70F36"/>
    <w:rsid w:val="00B7104E"/>
    <w:rsid w:val="00B7128D"/>
    <w:rsid w:val="00B7212D"/>
    <w:rsid w:val="00B7251C"/>
    <w:rsid w:val="00B7332D"/>
    <w:rsid w:val="00B74429"/>
    <w:rsid w:val="00B744AC"/>
    <w:rsid w:val="00B75123"/>
    <w:rsid w:val="00B7627B"/>
    <w:rsid w:val="00B76FC2"/>
    <w:rsid w:val="00B771A0"/>
    <w:rsid w:val="00B7785D"/>
    <w:rsid w:val="00B77B00"/>
    <w:rsid w:val="00B8147A"/>
    <w:rsid w:val="00B815DD"/>
    <w:rsid w:val="00B8244B"/>
    <w:rsid w:val="00B82BA8"/>
    <w:rsid w:val="00B82F01"/>
    <w:rsid w:val="00B84541"/>
    <w:rsid w:val="00B84C02"/>
    <w:rsid w:val="00B8543B"/>
    <w:rsid w:val="00B8684A"/>
    <w:rsid w:val="00B869D8"/>
    <w:rsid w:val="00B86DFB"/>
    <w:rsid w:val="00B87001"/>
    <w:rsid w:val="00B8753C"/>
    <w:rsid w:val="00B909B5"/>
    <w:rsid w:val="00B92116"/>
    <w:rsid w:val="00B92C52"/>
    <w:rsid w:val="00B931E0"/>
    <w:rsid w:val="00B93556"/>
    <w:rsid w:val="00B93710"/>
    <w:rsid w:val="00B93C30"/>
    <w:rsid w:val="00B93FAF"/>
    <w:rsid w:val="00B95E7C"/>
    <w:rsid w:val="00B97B33"/>
    <w:rsid w:val="00B97D6D"/>
    <w:rsid w:val="00BA0017"/>
    <w:rsid w:val="00BA0043"/>
    <w:rsid w:val="00BA064E"/>
    <w:rsid w:val="00BA088A"/>
    <w:rsid w:val="00BA08D1"/>
    <w:rsid w:val="00BA0C3C"/>
    <w:rsid w:val="00BA0E42"/>
    <w:rsid w:val="00BA0EDD"/>
    <w:rsid w:val="00BA1155"/>
    <w:rsid w:val="00BA219E"/>
    <w:rsid w:val="00BA21E7"/>
    <w:rsid w:val="00BA28EA"/>
    <w:rsid w:val="00BA31BB"/>
    <w:rsid w:val="00BA3AC8"/>
    <w:rsid w:val="00BA4D90"/>
    <w:rsid w:val="00BA585B"/>
    <w:rsid w:val="00BA64AC"/>
    <w:rsid w:val="00BA67DC"/>
    <w:rsid w:val="00BA7E81"/>
    <w:rsid w:val="00BB058E"/>
    <w:rsid w:val="00BB0EC5"/>
    <w:rsid w:val="00BB17A8"/>
    <w:rsid w:val="00BB2604"/>
    <w:rsid w:val="00BB2D04"/>
    <w:rsid w:val="00BB32FF"/>
    <w:rsid w:val="00BB3FB4"/>
    <w:rsid w:val="00BB42D7"/>
    <w:rsid w:val="00BB6CE7"/>
    <w:rsid w:val="00BB763D"/>
    <w:rsid w:val="00BB786B"/>
    <w:rsid w:val="00BB7A66"/>
    <w:rsid w:val="00BB7BDD"/>
    <w:rsid w:val="00BB7FC5"/>
    <w:rsid w:val="00BC0333"/>
    <w:rsid w:val="00BC2570"/>
    <w:rsid w:val="00BC2F4E"/>
    <w:rsid w:val="00BC455D"/>
    <w:rsid w:val="00BC4A2C"/>
    <w:rsid w:val="00BC6E21"/>
    <w:rsid w:val="00BC721B"/>
    <w:rsid w:val="00BC75DE"/>
    <w:rsid w:val="00BC7823"/>
    <w:rsid w:val="00BC7C54"/>
    <w:rsid w:val="00BD0169"/>
    <w:rsid w:val="00BD01BD"/>
    <w:rsid w:val="00BD0721"/>
    <w:rsid w:val="00BD0CDE"/>
    <w:rsid w:val="00BD1AC7"/>
    <w:rsid w:val="00BD315A"/>
    <w:rsid w:val="00BD34EA"/>
    <w:rsid w:val="00BD4BAC"/>
    <w:rsid w:val="00BD500A"/>
    <w:rsid w:val="00BD5DD2"/>
    <w:rsid w:val="00BD62F5"/>
    <w:rsid w:val="00BD665A"/>
    <w:rsid w:val="00BD7F9E"/>
    <w:rsid w:val="00BE0E34"/>
    <w:rsid w:val="00BE20FD"/>
    <w:rsid w:val="00BE2364"/>
    <w:rsid w:val="00BE2A38"/>
    <w:rsid w:val="00BE2E59"/>
    <w:rsid w:val="00BE33C1"/>
    <w:rsid w:val="00BE38C6"/>
    <w:rsid w:val="00BE44B9"/>
    <w:rsid w:val="00BE52D5"/>
    <w:rsid w:val="00BE5908"/>
    <w:rsid w:val="00BE6408"/>
    <w:rsid w:val="00BE6C26"/>
    <w:rsid w:val="00BE7805"/>
    <w:rsid w:val="00BF0455"/>
    <w:rsid w:val="00BF11F4"/>
    <w:rsid w:val="00BF1513"/>
    <w:rsid w:val="00BF16F2"/>
    <w:rsid w:val="00BF17B5"/>
    <w:rsid w:val="00BF1874"/>
    <w:rsid w:val="00BF1B07"/>
    <w:rsid w:val="00BF1D78"/>
    <w:rsid w:val="00BF2192"/>
    <w:rsid w:val="00BF27E2"/>
    <w:rsid w:val="00BF2B19"/>
    <w:rsid w:val="00BF3059"/>
    <w:rsid w:val="00BF3377"/>
    <w:rsid w:val="00BF4AC6"/>
    <w:rsid w:val="00BF51A2"/>
    <w:rsid w:val="00BF5475"/>
    <w:rsid w:val="00BF5654"/>
    <w:rsid w:val="00BF5AF9"/>
    <w:rsid w:val="00BF6611"/>
    <w:rsid w:val="00BF73EA"/>
    <w:rsid w:val="00C00AFB"/>
    <w:rsid w:val="00C00BDB"/>
    <w:rsid w:val="00C0207C"/>
    <w:rsid w:val="00C02273"/>
    <w:rsid w:val="00C040D6"/>
    <w:rsid w:val="00C04944"/>
    <w:rsid w:val="00C04F82"/>
    <w:rsid w:val="00C05119"/>
    <w:rsid w:val="00C065FF"/>
    <w:rsid w:val="00C07786"/>
    <w:rsid w:val="00C11749"/>
    <w:rsid w:val="00C11E3F"/>
    <w:rsid w:val="00C1210E"/>
    <w:rsid w:val="00C12CE1"/>
    <w:rsid w:val="00C15179"/>
    <w:rsid w:val="00C154AF"/>
    <w:rsid w:val="00C15C7A"/>
    <w:rsid w:val="00C15D68"/>
    <w:rsid w:val="00C16489"/>
    <w:rsid w:val="00C16560"/>
    <w:rsid w:val="00C16702"/>
    <w:rsid w:val="00C1680D"/>
    <w:rsid w:val="00C16B8A"/>
    <w:rsid w:val="00C16BB2"/>
    <w:rsid w:val="00C175A9"/>
    <w:rsid w:val="00C179D9"/>
    <w:rsid w:val="00C202E5"/>
    <w:rsid w:val="00C21730"/>
    <w:rsid w:val="00C23891"/>
    <w:rsid w:val="00C243A6"/>
    <w:rsid w:val="00C24971"/>
    <w:rsid w:val="00C25490"/>
    <w:rsid w:val="00C272C8"/>
    <w:rsid w:val="00C27320"/>
    <w:rsid w:val="00C27BB7"/>
    <w:rsid w:val="00C27E46"/>
    <w:rsid w:val="00C30F58"/>
    <w:rsid w:val="00C31511"/>
    <w:rsid w:val="00C31E1B"/>
    <w:rsid w:val="00C33BE0"/>
    <w:rsid w:val="00C3496B"/>
    <w:rsid w:val="00C355B9"/>
    <w:rsid w:val="00C36425"/>
    <w:rsid w:val="00C36F73"/>
    <w:rsid w:val="00C37D15"/>
    <w:rsid w:val="00C37D22"/>
    <w:rsid w:val="00C40D65"/>
    <w:rsid w:val="00C4148E"/>
    <w:rsid w:val="00C4190B"/>
    <w:rsid w:val="00C4293A"/>
    <w:rsid w:val="00C44ED8"/>
    <w:rsid w:val="00C453A2"/>
    <w:rsid w:val="00C45646"/>
    <w:rsid w:val="00C458FE"/>
    <w:rsid w:val="00C4614F"/>
    <w:rsid w:val="00C461F8"/>
    <w:rsid w:val="00C462A7"/>
    <w:rsid w:val="00C46303"/>
    <w:rsid w:val="00C46465"/>
    <w:rsid w:val="00C46A59"/>
    <w:rsid w:val="00C46C38"/>
    <w:rsid w:val="00C50626"/>
    <w:rsid w:val="00C50845"/>
    <w:rsid w:val="00C51235"/>
    <w:rsid w:val="00C52503"/>
    <w:rsid w:val="00C532AD"/>
    <w:rsid w:val="00C53FAC"/>
    <w:rsid w:val="00C54654"/>
    <w:rsid w:val="00C547CE"/>
    <w:rsid w:val="00C54D9C"/>
    <w:rsid w:val="00C5662A"/>
    <w:rsid w:val="00C606BA"/>
    <w:rsid w:val="00C61259"/>
    <w:rsid w:val="00C61337"/>
    <w:rsid w:val="00C61A73"/>
    <w:rsid w:val="00C61D9F"/>
    <w:rsid w:val="00C6261B"/>
    <w:rsid w:val="00C62E72"/>
    <w:rsid w:val="00C63C03"/>
    <w:rsid w:val="00C64553"/>
    <w:rsid w:val="00C64BA7"/>
    <w:rsid w:val="00C651CF"/>
    <w:rsid w:val="00C66ACE"/>
    <w:rsid w:val="00C66BAB"/>
    <w:rsid w:val="00C71062"/>
    <w:rsid w:val="00C71744"/>
    <w:rsid w:val="00C71F2B"/>
    <w:rsid w:val="00C7342E"/>
    <w:rsid w:val="00C736C2"/>
    <w:rsid w:val="00C73F46"/>
    <w:rsid w:val="00C74041"/>
    <w:rsid w:val="00C7547A"/>
    <w:rsid w:val="00C754BA"/>
    <w:rsid w:val="00C75D45"/>
    <w:rsid w:val="00C76118"/>
    <w:rsid w:val="00C77A4B"/>
    <w:rsid w:val="00C77D4C"/>
    <w:rsid w:val="00C77F22"/>
    <w:rsid w:val="00C81554"/>
    <w:rsid w:val="00C81DC1"/>
    <w:rsid w:val="00C82333"/>
    <w:rsid w:val="00C82CA3"/>
    <w:rsid w:val="00C8365B"/>
    <w:rsid w:val="00C83A03"/>
    <w:rsid w:val="00C85294"/>
    <w:rsid w:val="00C85CAF"/>
    <w:rsid w:val="00C85E16"/>
    <w:rsid w:val="00C85E25"/>
    <w:rsid w:val="00C85EEE"/>
    <w:rsid w:val="00C866BC"/>
    <w:rsid w:val="00C86FC1"/>
    <w:rsid w:val="00C87278"/>
    <w:rsid w:val="00C87C74"/>
    <w:rsid w:val="00C900AB"/>
    <w:rsid w:val="00C903D5"/>
    <w:rsid w:val="00C90EA2"/>
    <w:rsid w:val="00C911CC"/>
    <w:rsid w:val="00C928C6"/>
    <w:rsid w:val="00C935F5"/>
    <w:rsid w:val="00C938D3"/>
    <w:rsid w:val="00C94982"/>
    <w:rsid w:val="00C95489"/>
    <w:rsid w:val="00C95696"/>
    <w:rsid w:val="00C963AC"/>
    <w:rsid w:val="00C969A3"/>
    <w:rsid w:val="00C96E2A"/>
    <w:rsid w:val="00C96FDC"/>
    <w:rsid w:val="00C9700C"/>
    <w:rsid w:val="00CA03D6"/>
    <w:rsid w:val="00CA1459"/>
    <w:rsid w:val="00CA2747"/>
    <w:rsid w:val="00CA2843"/>
    <w:rsid w:val="00CA2A85"/>
    <w:rsid w:val="00CA3655"/>
    <w:rsid w:val="00CA3926"/>
    <w:rsid w:val="00CA4558"/>
    <w:rsid w:val="00CA4D2A"/>
    <w:rsid w:val="00CA57EA"/>
    <w:rsid w:val="00CA5865"/>
    <w:rsid w:val="00CA5DE5"/>
    <w:rsid w:val="00CA6211"/>
    <w:rsid w:val="00CA6795"/>
    <w:rsid w:val="00CB0684"/>
    <w:rsid w:val="00CB08D4"/>
    <w:rsid w:val="00CB102D"/>
    <w:rsid w:val="00CB1449"/>
    <w:rsid w:val="00CB25B0"/>
    <w:rsid w:val="00CB2B49"/>
    <w:rsid w:val="00CB54DB"/>
    <w:rsid w:val="00CB610D"/>
    <w:rsid w:val="00CB6C56"/>
    <w:rsid w:val="00CB79E0"/>
    <w:rsid w:val="00CC003A"/>
    <w:rsid w:val="00CC106F"/>
    <w:rsid w:val="00CC1222"/>
    <w:rsid w:val="00CC1730"/>
    <w:rsid w:val="00CC1935"/>
    <w:rsid w:val="00CC2535"/>
    <w:rsid w:val="00CC2A32"/>
    <w:rsid w:val="00CC2B8E"/>
    <w:rsid w:val="00CC319C"/>
    <w:rsid w:val="00CC3E50"/>
    <w:rsid w:val="00CC3F70"/>
    <w:rsid w:val="00CC3FDC"/>
    <w:rsid w:val="00CC48EE"/>
    <w:rsid w:val="00CC4A73"/>
    <w:rsid w:val="00CC5CAB"/>
    <w:rsid w:val="00CC5EF9"/>
    <w:rsid w:val="00CC7613"/>
    <w:rsid w:val="00CC7AC6"/>
    <w:rsid w:val="00CC7B56"/>
    <w:rsid w:val="00CC7F51"/>
    <w:rsid w:val="00CD0415"/>
    <w:rsid w:val="00CD08A5"/>
    <w:rsid w:val="00CD0952"/>
    <w:rsid w:val="00CD11B3"/>
    <w:rsid w:val="00CD13F8"/>
    <w:rsid w:val="00CD1D56"/>
    <w:rsid w:val="00CD2106"/>
    <w:rsid w:val="00CD2A6D"/>
    <w:rsid w:val="00CD2F33"/>
    <w:rsid w:val="00CD3012"/>
    <w:rsid w:val="00CD320D"/>
    <w:rsid w:val="00CD43DC"/>
    <w:rsid w:val="00CD4D1F"/>
    <w:rsid w:val="00CD6C74"/>
    <w:rsid w:val="00CD6E88"/>
    <w:rsid w:val="00CD7F4D"/>
    <w:rsid w:val="00CE1781"/>
    <w:rsid w:val="00CE2332"/>
    <w:rsid w:val="00CE2C47"/>
    <w:rsid w:val="00CE361A"/>
    <w:rsid w:val="00CE3E53"/>
    <w:rsid w:val="00CE41CC"/>
    <w:rsid w:val="00CE420A"/>
    <w:rsid w:val="00CE4AF5"/>
    <w:rsid w:val="00CE5379"/>
    <w:rsid w:val="00CE5587"/>
    <w:rsid w:val="00CE5FAD"/>
    <w:rsid w:val="00CF2B12"/>
    <w:rsid w:val="00CF650B"/>
    <w:rsid w:val="00CF6858"/>
    <w:rsid w:val="00CF77FC"/>
    <w:rsid w:val="00CF79CD"/>
    <w:rsid w:val="00D00285"/>
    <w:rsid w:val="00D00A05"/>
    <w:rsid w:val="00D00D39"/>
    <w:rsid w:val="00D0194D"/>
    <w:rsid w:val="00D0293D"/>
    <w:rsid w:val="00D02ABB"/>
    <w:rsid w:val="00D02D03"/>
    <w:rsid w:val="00D0317D"/>
    <w:rsid w:val="00D03A6E"/>
    <w:rsid w:val="00D04424"/>
    <w:rsid w:val="00D04789"/>
    <w:rsid w:val="00D04EBD"/>
    <w:rsid w:val="00D051A9"/>
    <w:rsid w:val="00D055D6"/>
    <w:rsid w:val="00D103A6"/>
    <w:rsid w:val="00D104C4"/>
    <w:rsid w:val="00D10FA4"/>
    <w:rsid w:val="00D11C04"/>
    <w:rsid w:val="00D120C6"/>
    <w:rsid w:val="00D12E4B"/>
    <w:rsid w:val="00D1479C"/>
    <w:rsid w:val="00D16EC9"/>
    <w:rsid w:val="00D17D69"/>
    <w:rsid w:val="00D20075"/>
    <w:rsid w:val="00D2054F"/>
    <w:rsid w:val="00D209FD"/>
    <w:rsid w:val="00D2140F"/>
    <w:rsid w:val="00D23954"/>
    <w:rsid w:val="00D2397C"/>
    <w:rsid w:val="00D239B5"/>
    <w:rsid w:val="00D23F10"/>
    <w:rsid w:val="00D2446B"/>
    <w:rsid w:val="00D24AB1"/>
    <w:rsid w:val="00D2553C"/>
    <w:rsid w:val="00D257FD"/>
    <w:rsid w:val="00D258CA"/>
    <w:rsid w:val="00D25A13"/>
    <w:rsid w:val="00D25C81"/>
    <w:rsid w:val="00D268F1"/>
    <w:rsid w:val="00D271AB"/>
    <w:rsid w:val="00D30897"/>
    <w:rsid w:val="00D313BC"/>
    <w:rsid w:val="00D324CA"/>
    <w:rsid w:val="00D32ABC"/>
    <w:rsid w:val="00D33858"/>
    <w:rsid w:val="00D33F4D"/>
    <w:rsid w:val="00D343B9"/>
    <w:rsid w:val="00D347A8"/>
    <w:rsid w:val="00D36D90"/>
    <w:rsid w:val="00D37B2B"/>
    <w:rsid w:val="00D40276"/>
    <w:rsid w:val="00D4089C"/>
    <w:rsid w:val="00D40A3B"/>
    <w:rsid w:val="00D42AD2"/>
    <w:rsid w:val="00D42BD7"/>
    <w:rsid w:val="00D43EC1"/>
    <w:rsid w:val="00D44137"/>
    <w:rsid w:val="00D442F5"/>
    <w:rsid w:val="00D44432"/>
    <w:rsid w:val="00D44CDE"/>
    <w:rsid w:val="00D46227"/>
    <w:rsid w:val="00D46736"/>
    <w:rsid w:val="00D46D13"/>
    <w:rsid w:val="00D46E19"/>
    <w:rsid w:val="00D47665"/>
    <w:rsid w:val="00D47D9B"/>
    <w:rsid w:val="00D5341E"/>
    <w:rsid w:val="00D53F8A"/>
    <w:rsid w:val="00D54BB3"/>
    <w:rsid w:val="00D5521A"/>
    <w:rsid w:val="00D556F3"/>
    <w:rsid w:val="00D55B2C"/>
    <w:rsid w:val="00D55D2B"/>
    <w:rsid w:val="00D56A63"/>
    <w:rsid w:val="00D56B59"/>
    <w:rsid w:val="00D57548"/>
    <w:rsid w:val="00D57BB0"/>
    <w:rsid w:val="00D61405"/>
    <w:rsid w:val="00D62400"/>
    <w:rsid w:val="00D62A9C"/>
    <w:rsid w:val="00D62D65"/>
    <w:rsid w:val="00D62D80"/>
    <w:rsid w:val="00D63441"/>
    <w:rsid w:val="00D6398B"/>
    <w:rsid w:val="00D64F25"/>
    <w:rsid w:val="00D673ED"/>
    <w:rsid w:val="00D67BB3"/>
    <w:rsid w:val="00D67F31"/>
    <w:rsid w:val="00D70053"/>
    <w:rsid w:val="00D700F5"/>
    <w:rsid w:val="00D7058B"/>
    <w:rsid w:val="00D711DA"/>
    <w:rsid w:val="00D7140C"/>
    <w:rsid w:val="00D721B2"/>
    <w:rsid w:val="00D72570"/>
    <w:rsid w:val="00D72799"/>
    <w:rsid w:val="00D72C20"/>
    <w:rsid w:val="00D73123"/>
    <w:rsid w:val="00D73A13"/>
    <w:rsid w:val="00D73F42"/>
    <w:rsid w:val="00D74663"/>
    <w:rsid w:val="00D753CE"/>
    <w:rsid w:val="00D75420"/>
    <w:rsid w:val="00D75634"/>
    <w:rsid w:val="00D7590B"/>
    <w:rsid w:val="00D75FA3"/>
    <w:rsid w:val="00D7628F"/>
    <w:rsid w:val="00D76309"/>
    <w:rsid w:val="00D803B2"/>
    <w:rsid w:val="00D80BBE"/>
    <w:rsid w:val="00D80C56"/>
    <w:rsid w:val="00D81531"/>
    <w:rsid w:val="00D81935"/>
    <w:rsid w:val="00D81AF3"/>
    <w:rsid w:val="00D82F95"/>
    <w:rsid w:val="00D835B0"/>
    <w:rsid w:val="00D83CC4"/>
    <w:rsid w:val="00D83DD7"/>
    <w:rsid w:val="00D83E1A"/>
    <w:rsid w:val="00D83FA1"/>
    <w:rsid w:val="00D844B2"/>
    <w:rsid w:val="00D8479D"/>
    <w:rsid w:val="00D84FB6"/>
    <w:rsid w:val="00D85B96"/>
    <w:rsid w:val="00D8630E"/>
    <w:rsid w:val="00D86E40"/>
    <w:rsid w:val="00D877D9"/>
    <w:rsid w:val="00D902BC"/>
    <w:rsid w:val="00D90300"/>
    <w:rsid w:val="00D90343"/>
    <w:rsid w:val="00D909BE"/>
    <w:rsid w:val="00D90D09"/>
    <w:rsid w:val="00D92363"/>
    <w:rsid w:val="00D926DD"/>
    <w:rsid w:val="00D9316D"/>
    <w:rsid w:val="00D94D73"/>
    <w:rsid w:val="00D95EA5"/>
    <w:rsid w:val="00D97281"/>
    <w:rsid w:val="00D972E9"/>
    <w:rsid w:val="00DA0155"/>
    <w:rsid w:val="00DA107E"/>
    <w:rsid w:val="00DA1475"/>
    <w:rsid w:val="00DA15A2"/>
    <w:rsid w:val="00DA28E0"/>
    <w:rsid w:val="00DA2DA8"/>
    <w:rsid w:val="00DA2E1C"/>
    <w:rsid w:val="00DA3B8C"/>
    <w:rsid w:val="00DA4337"/>
    <w:rsid w:val="00DA553F"/>
    <w:rsid w:val="00DA693A"/>
    <w:rsid w:val="00DA6960"/>
    <w:rsid w:val="00DA7CF4"/>
    <w:rsid w:val="00DB181C"/>
    <w:rsid w:val="00DB1867"/>
    <w:rsid w:val="00DB1DC9"/>
    <w:rsid w:val="00DB2125"/>
    <w:rsid w:val="00DB228E"/>
    <w:rsid w:val="00DB4202"/>
    <w:rsid w:val="00DB44C6"/>
    <w:rsid w:val="00DB4DB5"/>
    <w:rsid w:val="00DB576C"/>
    <w:rsid w:val="00DB59AE"/>
    <w:rsid w:val="00DB5ED7"/>
    <w:rsid w:val="00DB6159"/>
    <w:rsid w:val="00DB64C5"/>
    <w:rsid w:val="00DB7173"/>
    <w:rsid w:val="00DB75BF"/>
    <w:rsid w:val="00DC0212"/>
    <w:rsid w:val="00DC23D9"/>
    <w:rsid w:val="00DC37B4"/>
    <w:rsid w:val="00DC4250"/>
    <w:rsid w:val="00DC4726"/>
    <w:rsid w:val="00DC48E6"/>
    <w:rsid w:val="00DC5335"/>
    <w:rsid w:val="00DC5741"/>
    <w:rsid w:val="00DC5CAD"/>
    <w:rsid w:val="00DC64BC"/>
    <w:rsid w:val="00DC678F"/>
    <w:rsid w:val="00DC7167"/>
    <w:rsid w:val="00DC7331"/>
    <w:rsid w:val="00DC7BEF"/>
    <w:rsid w:val="00DD1261"/>
    <w:rsid w:val="00DD18AB"/>
    <w:rsid w:val="00DD1D47"/>
    <w:rsid w:val="00DD2146"/>
    <w:rsid w:val="00DD3388"/>
    <w:rsid w:val="00DD4281"/>
    <w:rsid w:val="00DD7590"/>
    <w:rsid w:val="00DD78F0"/>
    <w:rsid w:val="00DE0262"/>
    <w:rsid w:val="00DE1A6D"/>
    <w:rsid w:val="00DE2DE3"/>
    <w:rsid w:val="00DE2F65"/>
    <w:rsid w:val="00DE2FC7"/>
    <w:rsid w:val="00DE316F"/>
    <w:rsid w:val="00DE3991"/>
    <w:rsid w:val="00DE489B"/>
    <w:rsid w:val="00DE4F8B"/>
    <w:rsid w:val="00DE54AF"/>
    <w:rsid w:val="00DE551F"/>
    <w:rsid w:val="00DE5723"/>
    <w:rsid w:val="00DE58CB"/>
    <w:rsid w:val="00DE5A61"/>
    <w:rsid w:val="00DE5BE3"/>
    <w:rsid w:val="00DE61ED"/>
    <w:rsid w:val="00DE71E6"/>
    <w:rsid w:val="00DE7696"/>
    <w:rsid w:val="00DE77B8"/>
    <w:rsid w:val="00DE7C68"/>
    <w:rsid w:val="00DF0798"/>
    <w:rsid w:val="00DF0D91"/>
    <w:rsid w:val="00DF0FB8"/>
    <w:rsid w:val="00DF1D95"/>
    <w:rsid w:val="00DF23BF"/>
    <w:rsid w:val="00DF3D7A"/>
    <w:rsid w:val="00DF4FFA"/>
    <w:rsid w:val="00DF5CFE"/>
    <w:rsid w:val="00DF61CC"/>
    <w:rsid w:val="00DF6B6E"/>
    <w:rsid w:val="00DF744B"/>
    <w:rsid w:val="00DF78D8"/>
    <w:rsid w:val="00DF7AA5"/>
    <w:rsid w:val="00DF7CCE"/>
    <w:rsid w:val="00E00177"/>
    <w:rsid w:val="00E00577"/>
    <w:rsid w:val="00E00BF0"/>
    <w:rsid w:val="00E0114A"/>
    <w:rsid w:val="00E01632"/>
    <w:rsid w:val="00E01AF7"/>
    <w:rsid w:val="00E023EC"/>
    <w:rsid w:val="00E02760"/>
    <w:rsid w:val="00E02FD1"/>
    <w:rsid w:val="00E0356B"/>
    <w:rsid w:val="00E037A9"/>
    <w:rsid w:val="00E0498D"/>
    <w:rsid w:val="00E050DC"/>
    <w:rsid w:val="00E06729"/>
    <w:rsid w:val="00E06C02"/>
    <w:rsid w:val="00E07927"/>
    <w:rsid w:val="00E07C9D"/>
    <w:rsid w:val="00E106FF"/>
    <w:rsid w:val="00E10836"/>
    <w:rsid w:val="00E12AA4"/>
    <w:rsid w:val="00E13723"/>
    <w:rsid w:val="00E13A7C"/>
    <w:rsid w:val="00E14037"/>
    <w:rsid w:val="00E15121"/>
    <w:rsid w:val="00E16094"/>
    <w:rsid w:val="00E16B1F"/>
    <w:rsid w:val="00E16FC0"/>
    <w:rsid w:val="00E1705D"/>
    <w:rsid w:val="00E179EE"/>
    <w:rsid w:val="00E21E28"/>
    <w:rsid w:val="00E2264E"/>
    <w:rsid w:val="00E22B80"/>
    <w:rsid w:val="00E24444"/>
    <w:rsid w:val="00E24746"/>
    <w:rsid w:val="00E24A03"/>
    <w:rsid w:val="00E24CC6"/>
    <w:rsid w:val="00E257C5"/>
    <w:rsid w:val="00E26B7C"/>
    <w:rsid w:val="00E2726C"/>
    <w:rsid w:val="00E27C2F"/>
    <w:rsid w:val="00E30410"/>
    <w:rsid w:val="00E307CF"/>
    <w:rsid w:val="00E30C02"/>
    <w:rsid w:val="00E31E29"/>
    <w:rsid w:val="00E31F39"/>
    <w:rsid w:val="00E322C8"/>
    <w:rsid w:val="00E32AEF"/>
    <w:rsid w:val="00E34A81"/>
    <w:rsid w:val="00E358DB"/>
    <w:rsid w:val="00E3699F"/>
    <w:rsid w:val="00E36E31"/>
    <w:rsid w:val="00E377D1"/>
    <w:rsid w:val="00E4011A"/>
    <w:rsid w:val="00E40921"/>
    <w:rsid w:val="00E40D42"/>
    <w:rsid w:val="00E40F0A"/>
    <w:rsid w:val="00E41E42"/>
    <w:rsid w:val="00E41F86"/>
    <w:rsid w:val="00E42520"/>
    <w:rsid w:val="00E43153"/>
    <w:rsid w:val="00E437C2"/>
    <w:rsid w:val="00E45976"/>
    <w:rsid w:val="00E45E26"/>
    <w:rsid w:val="00E462EE"/>
    <w:rsid w:val="00E46FF2"/>
    <w:rsid w:val="00E47D3D"/>
    <w:rsid w:val="00E505DE"/>
    <w:rsid w:val="00E50D5D"/>
    <w:rsid w:val="00E52B67"/>
    <w:rsid w:val="00E52F16"/>
    <w:rsid w:val="00E5408C"/>
    <w:rsid w:val="00E542B5"/>
    <w:rsid w:val="00E54789"/>
    <w:rsid w:val="00E548D1"/>
    <w:rsid w:val="00E55509"/>
    <w:rsid w:val="00E5691F"/>
    <w:rsid w:val="00E56BF2"/>
    <w:rsid w:val="00E57977"/>
    <w:rsid w:val="00E57AC9"/>
    <w:rsid w:val="00E57ED5"/>
    <w:rsid w:val="00E6028E"/>
    <w:rsid w:val="00E60466"/>
    <w:rsid w:val="00E60686"/>
    <w:rsid w:val="00E61297"/>
    <w:rsid w:val="00E62A4C"/>
    <w:rsid w:val="00E62E9E"/>
    <w:rsid w:val="00E63F4E"/>
    <w:rsid w:val="00E649C0"/>
    <w:rsid w:val="00E64B9E"/>
    <w:rsid w:val="00E652FE"/>
    <w:rsid w:val="00E65A14"/>
    <w:rsid w:val="00E66283"/>
    <w:rsid w:val="00E705AA"/>
    <w:rsid w:val="00E70E8E"/>
    <w:rsid w:val="00E7101F"/>
    <w:rsid w:val="00E71AF2"/>
    <w:rsid w:val="00E71F5B"/>
    <w:rsid w:val="00E72F87"/>
    <w:rsid w:val="00E73C27"/>
    <w:rsid w:val="00E73F9A"/>
    <w:rsid w:val="00E74595"/>
    <w:rsid w:val="00E7574D"/>
    <w:rsid w:val="00E76E02"/>
    <w:rsid w:val="00E76FE8"/>
    <w:rsid w:val="00E77D32"/>
    <w:rsid w:val="00E84366"/>
    <w:rsid w:val="00E85AB5"/>
    <w:rsid w:val="00E85CC0"/>
    <w:rsid w:val="00E85E55"/>
    <w:rsid w:val="00E86829"/>
    <w:rsid w:val="00E8713C"/>
    <w:rsid w:val="00E90DBF"/>
    <w:rsid w:val="00E9124C"/>
    <w:rsid w:val="00E91FAF"/>
    <w:rsid w:val="00E92111"/>
    <w:rsid w:val="00E9233F"/>
    <w:rsid w:val="00E9259D"/>
    <w:rsid w:val="00E92943"/>
    <w:rsid w:val="00E92D04"/>
    <w:rsid w:val="00E93E3F"/>
    <w:rsid w:val="00E94FF9"/>
    <w:rsid w:val="00E952DD"/>
    <w:rsid w:val="00E95B03"/>
    <w:rsid w:val="00E96551"/>
    <w:rsid w:val="00E96CD2"/>
    <w:rsid w:val="00EA0AE7"/>
    <w:rsid w:val="00EA2343"/>
    <w:rsid w:val="00EA2D90"/>
    <w:rsid w:val="00EA301D"/>
    <w:rsid w:val="00EA3E77"/>
    <w:rsid w:val="00EA4F31"/>
    <w:rsid w:val="00EA5B8D"/>
    <w:rsid w:val="00EA6391"/>
    <w:rsid w:val="00EA6687"/>
    <w:rsid w:val="00EA7C0E"/>
    <w:rsid w:val="00EB0250"/>
    <w:rsid w:val="00EB06A7"/>
    <w:rsid w:val="00EB1CFD"/>
    <w:rsid w:val="00EB30A4"/>
    <w:rsid w:val="00EB4084"/>
    <w:rsid w:val="00EB4B4E"/>
    <w:rsid w:val="00EB4E18"/>
    <w:rsid w:val="00EB5D9A"/>
    <w:rsid w:val="00EB65A0"/>
    <w:rsid w:val="00EB6621"/>
    <w:rsid w:val="00EC035F"/>
    <w:rsid w:val="00EC289B"/>
    <w:rsid w:val="00EC2C94"/>
    <w:rsid w:val="00EC35F4"/>
    <w:rsid w:val="00EC3D14"/>
    <w:rsid w:val="00EC4E74"/>
    <w:rsid w:val="00EC5160"/>
    <w:rsid w:val="00EC51D8"/>
    <w:rsid w:val="00EC5629"/>
    <w:rsid w:val="00EC6AE7"/>
    <w:rsid w:val="00EC6DB3"/>
    <w:rsid w:val="00ED0888"/>
    <w:rsid w:val="00ED1170"/>
    <w:rsid w:val="00ED2D56"/>
    <w:rsid w:val="00ED3C1C"/>
    <w:rsid w:val="00ED5129"/>
    <w:rsid w:val="00ED57CB"/>
    <w:rsid w:val="00ED5BA3"/>
    <w:rsid w:val="00ED72AE"/>
    <w:rsid w:val="00EE14F5"/>
    <w:rsid w:val="00EE1929"/>
    <w:rsid w:val="00EE1BE1"/>
    <w:rsid w:val="00EE42CD"/>
    <w:rsid w:val="00EE4F04"/>
    <w:rsid w:val="00EE507C"/>
    <w:rsid w:val="00EE51C7"/>
    <w:rsid w:val="00EE744D"/>
    <w:rsid w:val="00EE749D"/>
    <w:rsid w:val="00EF0F1A"/>
    <w:rsid w:val="00EF2565"/>
    <w:rsid w:val="00EF29FA"/>
    <w:rsid w:val="00EF3E48"/>
    <w:rsid w:val="00EF3EB4"/>
    <w:rsid w:val="00EF404C"/>
    <w:rsid w:val="00EF442A"/>
    <w:rsid w:val="00EF5421"/>
    <w:rsid w:val="00EF60C7"/>
    <w:rsid w:val="00F0018F"/>
    <w:rsid w:val="00F00D1F"/>
    <w:rsid w:val="00F01104"/>
    <w:rsid w:val="00F01855"/>
    <w:rsid w:val="00F01903"/>
    <w:rsid w:val="00F02A48"/>
    <w:rsid w:val="00F02C06"/>
    <w:rsid w:val="00F0334E"/>
    <w:rsid w:val="00F03CCB"/>
    <w:rsid w:val="00F0407D"/>
    <w:rsid w:val="00F04556"/>
    <w:rsid w:val="00F06379"/>
    <w:rsid w:val="00F06935"/>
    <w:rsid w:val="00F070CC"/>
    <w:rsid w:val="00F077AD"/>
    <w:rsid w:val="00F10DCA"/>
    <w:rsid w:val="00F128E6"/>
    <w:rsid w:val="00F129FE"/>
    <w:rsid w:val="00F133FE"/>
    <w:rsid w:val="00F13DA9"/>
    <w:rsid w:val="00F14421"/>
    <w:rsid w:val="00F15435"/>
    <w:rsid w:val="00F16685"/>
    <w:rsid w:val="00F1675F"/>
    <w:rsid w:val="00F16926"/>
    <w:rsid w:val="00F16AAB"/>
    <w:rsid w:val="00F174FC"/>
    <w:rsid w:val="00F17EB0"/>
    <w:rsid w:val="00F17FA8"/>
    <w:rsid w:val="00F20D87"/>
    <w:rsid w:val="00F20E29"/>
    <w:rsid w:val="00F2166B"/>
    <w:rsid w:val="00F216C7"/>
    <w:rsid w:val="00F21BB5"/>
    <w:rsid w:val="00F2322A"/>
    <w:rsid w:val="00F2363C"/>
    <w:rsid w:val="00F2412B"/>
    <w:rsid w:val="00F2443B"/>
    <w:rsid w:val="00F2483C"/>
    <w:rsid w:val="00F24B79"/>
    <w:rsid w:val="00F25637"/>
    <w:rsid w:val="00F25C21"/>
    <w:rsid w:val="00F276AD"/>
    <w:rsid w:val="00F27845"/>
    <w:rsid w:val="00F27952"/>
    <w:rsid w:val="00F315CC"/>
    <w:rsid w:val="00F31BA5"/>
    <w:rsid w:val="00F333B4"/>
    <w:rsid w:val="00F33726"/>
    <w:rsid w:val="00F345AB"/>
    <w:rsid w:val="00F34FF3"/>
    <w:rsid w:val="00F354FD"/>
    <w:rsid w:val="00F35D99"/>
    <w:rsid w:val="00F36B41"/>
    <w:rsid w:val="00F37693"/>
    <w:rsid w:val="00F37A02"/>
    <w:rsid w:val="00F37C89"/>
    <w:rsid w:val="00F40E94"/>
    <w:rsid w:val="00F414C7"/>
    <w:rsid w:val="00F4320E"/>
    <w:rsid w:val="00F43655"/>
    <w:rsid w:val="00F43952"/>
    <w:rsid w:val="00F4675B"/>
    <w:rsid w:val="00F46E2C"/>
    <w:rsid w:val="00F51BA2"/>
    <w:rsid w:val="00F520AD"/>
    <w:rsid w:val="00F52CC2"/>
    <w:rsid w:val="00F53819"/>
    <w:rsid w:val="00F54286"/>
    <w:rsid w:val="00F554DD"/>
    <w:rsid w:val="00F559E8"/>
    <w:rsid w:val="00F566FC"/>
    <w:rsid w:val="00F56AFA"/>
    <w:rsid w:val="00F57401"/>
    <w:rsid w:val="00F57604"/>
    <w:rsid w:val="00F57E6A"/>
    <w:rsid w:val="00F605DF"/>
    <w:rsid w:val="00F618F2"/>
    <w:rsid w:val="00F62959"/>
    <w:rsid w:val="00F62C4A"/>
    <w:rsid w:val="00F62F48"/>
    <w:rsid w:val="00F64210"/>
    <w:rsid w:val="00F6636F"/>
    <w:rsid w:val="00F66AEB"/>
    <w:rsid w:val="00F67127"/>
    <w:rsid w:val="00F67E6B"/>
    <w:rsid w:val="00F70882"/>
    <w:rsid w:val="00F711B1"/>
    <w:rsid w:val="00F717BA"/>
    <w:rsid w:val="00F718E2"/>
    <w:rsid w:val="00F732F9"/>
    <w:rsid w:val="00F738ED"/>
    <w:rsid w:val="00F73F99"/>
    <w:rsid w:val="00F740DD"/>
    <w:rsid w:val="00F74AD9"/>
    <w:rsid w:val="00F751B4"/>
    <w:rsid w:val="00F7687D"/>
    <w:rsid w:val="00F76F8B"/>
    <w:rsid w:val="00F771C6"/>
    <w:rsid w:val="00F77204"/>
    <w:rsid w:val="00F7720C"/>
    <w:rsid w:val="00F7747F"/>
    <w:rsid w:val="00F80029"/>
    <w:rsid w:val="00F80463"/>
    <w:rsid w:val="00F81EF8"/>
    <w:rsid w:val="00F826B9"/>
    <w:rsid w:val="00F826BA"/>
    <w:rsid w:val="00F82FE8"/>
    <w:rsid w:val="00F8483C"/>
    <w:rsid w:val="00F8485B"/>
    <w:rsid w:val="00F85C0E"/>
    <w:rsid w:val="00F8648A"/>
    <w:rsid w:val="00F87112"/>
    <w:rsid w:val="00F878A3"/>
    <w:rsid w:val="00F918B5"/>
    <w:rsid w:val="00F9351D"/>
    <w:rsid w:val="00F938BD"/>
    <w:rsid w:val="00F94607"/>
    <w:rsid w:val="00F94EEC"/>
    <w:rsid w:val="00F95747"/>
    <w:rsid w:val="00F9592C"/>
    <w:rsid w:val="00F96CCA"/>
    <w:rsid w:val="00F97D64"/>
    <w:rsid w:val="00FA0D72"/>
    <w:rsid w:val="00FA15BD"/>
    <w:rsid w:val="00FA3931"/>
    <w:rsid w:val="00FA3996"/>
    <w:rsid w:val="00FA422C"/>
    <w:rsid w:val="00FA548E"/>
    <w:rsid w:val="00FA5E2C"/>
    <w:rsid w:val="00FA69F2"/>
    <w:rsid w:val="00FA742E"/>
    <w:rsid w:val="00FB0676"/>
    <w:rsid w:val="00FB1BC5"/>
    <w:rsid w:val="00FB1CE9"/>
    <w:rsid w:val="00FB2C49"/>
    <w:rsid w:val="00FB380E"/>
    <w:rsid w:val="00FB3B27"/>
    <w:rsid w:val="00FB3B69"/>
    <w:rsid w:val="00FB4380"/>
    <w:rsid w:val="00FB4DB5"/>
    <w:rsid w:val="00FB4F81"/>
    <w:rsid w:val="00FB51C7"/>
    <w:rsid w:val="00FB605A"/>
    <w:rsid w:val="00FC1AC3"/>
    <w:rsid w:val="00FC210E"/>
    <w:rsid w:val="00FC2AC1"/>
    <w:rsid w:val="00FC36CB"/>
    <w:rsid w:val="00FC4143"/>
    <w:rsid w:val="00FC506C"/>
    <w:rsid w:val="00FC5473"/>
    <w:rsid w:val="00FC71C6"/>
    <w:rsid w:val="00FC7F97"/>
    <w:rsid w:val="00FD057C"/>
    <w:rsid w:val="00FD0EC0"/>
    <w:rsid w:val="00FD2443"/>
    <w:rsid w:val="00FD3729"/>
    <w:rsid w:val="00FD378B"/>
    <w:rsid w:val="00FD38EC"/>
    <w:rsid w:val="00FD3916"/>
    <w:rsid w:val="00FD3B40"/>
    <w:rsid w:val="00FD4AED"/>
    <w:rsid w:val="00FD6E87"/>
    <w:rsid w:val="00FE03C7"/>
    <w:rsid w:val="00FE0BE6"/>
    <w:rsid w:val="00FE261D"/>
    <w:rsid w:val="00FE2D19"/>
    <w:rsid w:val="00FE3467"/>
    <w:rsid w:val="00FE3C4D"/>
    <w:rsid w:val="00FE4244"/>
    <w:rsid w:val="00FE42CF"/>
    <w:rsid w:val="00FE4656"/>
    <w:rsid w:val="00FE47FE"/>
    <w:rsid w:val="00FE5006"/>
    <w:rsid w:val="00FE51EF"/>
    <w:rsid w:val="00FE55A2"/>
    <w:rsid w:val="00FE6FFF"/>
    <w:rsid w:val="00FE739D"/>
    <w:rsid w:val="00FE7DF2"/>
    <w:rsid w:val="00FF0260"/>
    <w:rsid w:val="00FF08E3"/>
    <w:rsid w:val="00FF1D8E"/>
    <w:rsid w:val="00FF44CF"/>
    <w:rsid w:val="00FF4D9C"/>
    <w:rsid w:val="00FF4F3D"/>
    <w:rsid w:val="00FF5075"/>
    <w:rsid w:val="00FF5EA9"/>
    <w:rsid w:val="00FF6CF1"/>
    <w:rsid w:val="105CC4EA"/>
    <w:rsid w:val="4079FAE1"/>
    <w:rsid w:val="613A51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E4328"/>
  <w15:docId w15:val="{7C6B2949-77DF-A74D-9123-93F55BDBE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tulo">
    <w:name w:val="Title"/>
    <w:basedOn w:val="Normal"/>
    <w:next w:val="Normal"/>
    <w:link w:val="Ttulo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har">
    <w:name w:val="Título 1 Char"/>
    <w:basedOn w:val="Fontepargpadro"/>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E123B8"/>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E123B8"/>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E123B8"/>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E123B8"/>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E123B8"/>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E123B8"/>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E123B8"/>
    <w:rPr>
      <w:rFonts w:eastAsiaTheme="majorEastAsia" w:cstheme="majorBidi"/>
      <w:color w:val="272727" w:themeColor="text1" w:themeTint="D8"/>
    </w:rPr>
  </w:style>
  <w:style w:type="character" w:customStyle="1" w:styleId="TtuloChar">
    <w:name w:val="Título Char"/>
    <w:basedOn w:val="Fontepargpadro"/>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rPr>
      <w:color w:val="595959"/>
      <w:sz w:val="28"/>
      <w:szCs w:val="28"/>
    </w:rPr>
  </w:style>
  <w:style w:type="character" w:customStyle="1" w:styleId="SubttuloChar">
    <w:name w:val="Subtítulo Char"/>
    <w:basedOn w:val="Fontepargpadro"/>
    <w:link w:val="Subttulo"/>
    <w:uiPriority w:val="11"/>
    <w:rsid w:val="00E123B8"/>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E123B8"/>
    <w:pPr>
      <w:spacing w:before="160"/>
      <w:jc w:val="center"/>
    </w:pPr>
    <w:rPr>
      <w:i/>
      <w:iCs/>
      <w:color w:val="404040" w:themeColor="text1" w:themeTint="BF"/>
    </w:rPr>
  </w:style>
  <w:style w:type="character" w:customStyle="1" w:styleId="CitaoChar">
    <w:name w:val="Citação Char"/>
    <w:basedOn w:val="Fontepargpadro"/>
    <w:link w:val="Citao"/>
    <w:uiPriority w:val="29"/>
    <w:rsid w:val="00E123B8"/>
    <w:rPr>
      <w:i/>
      <w:iCs/>
      <w:color w:val="404040" w:themeColor="text1" w:themeTint="BF"/>
    </w:rPr>
  </w:style>
  <w:style w:type="paragraph" w:styleId="PargrafodaLista">
    <w:name w:val="List Paragraph"/>
    <w:basedOn w:val="Normal"/>
    <w:uiPriority w:val="34"/>
    <w:qFormat/>
    <w:rsid w:val="00E123B8"/>
    <w:pPr>
      <w:ind w:left="720"/>
      <w:contextualSpacing/>
    </w:pPr>
  </w:style>
  <w:style w:type="character" w:styleId="nfaseIntensa">
    <w:name w:val="Intense Emphasis"/>
    <w:basedOn w:val="Fontepargpadro"/>
    <w:uiPriority w:val="21"/>
    <w:qFormat/>
    <w:rsid w:val="00E123B8"/>
    <w:rPr>
      <w:i/>
      <w:iCs/>
      <w:color w:val="0F4761" w:themeColor="accent1" w:themeShade="BF"/>
    </w:rPr>
  </w:style>
  <w:style w:type="paragraph" w:styleId="CitaoIntensa">
    <w:name w:val="Intense Quote"/>
    <w:basedOn w:val="Normal"/>
    <w:next w:val="Normal"/>
    <w:link w:val="CitaoIntensa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E123B8"/>
    <w:rPr>
      <w:i/>
      <w:iCs/>
      <w:color w:val="0F4761" w:themeColor="accent1" w:themeShade="BF"/>
    </w:rPr>
  </w:style>
  <w:style w:type="character" w:styleId="RefernciaIntensa">
    <w:name w:val="Intense Reference"/>
    <w:basedOn w:val="Fontepargpadro"/>
    <w:uiPriority w:val="32"/>
    <w:qFormat/>
    <w:rsid w:val="00E123B8"/>
    <w:rPr>
      <w:b/>
      <w:bCs/>
      <w:smallCaps/>
      <w:color w:val="0F4761" w:themeColor="accent1" w:themeShade="BF"/>
      <w:spacing w:val="5"/>
    </w:rPr>
  </w:style>
  <w:style w:type="paragraph" w:styleId="SemEspaamento">
    <w:name w:val="No Spacing"/>
    <w:link w:val="SemEspaamentoChar"/>
    <w:uiPriority w:val="1"/>
    <w:qFormat/>
    <w:rsid w:val="00E123B8"/>
    <w:pPr>
      <w:spacing w:after="0" w:line="240" w:lineRule="auto"/>
    </w:pPr>
    <w:rPr>
      <w:sz w:val="22"/>
      <w:szCs w:val="22"/>
    </w:rPr>
  </w:style>
  <w:style w:type="character" w:customStyle="1" w:styleId="SemEspaamentoChar">
    <w:name w:val="Sem Espaçamento Char"/>
    <w:basedOn w:val="Fontepargpadro"/>
    <w:link w:val="SemEspaamento"/>
    <w:uiPriority w:val="1"/>
    <w:rsid w:val="00E123B8"/>
    <w:rPr>
      <w:kern w:val="0"/>
      <w:sz w:val="22"/>
      <w:szCs w:val="22"/>
    </w:rPr>
  </w:style>
  <w:style w:type="paragraph" w:styleId="CabealhodoSumrio">
    <w:name w:val="TOC Heading"/>
    <w:basedOn w:val="Ttulo1"/>
    <w:next w:val="Normal"/>
    <w:uiPriority w:val="39"/>
    <w:unhideWhenUsed/>
    <w:qFormat/>
    <w:rsid w:val="000B77AD"/>
    <w:pPr>
      <w:spacing w:before="240" w:after="0" w:line="259" w:lineRule="auto"/>
      <w:outlineLvl w:val="9"/>
    </w:pPr>
    <w:rPr>
      <w:sz w:val="32"/>
      <w:szCs w:val="32"/>
    </w:rPr>
  </w:style>
  <w:style w:type="paragraph" w:styleId="Sumrio1">
    <w:name w:val="toc 1"/>
    <w:basedOn w:val="Normal"/>
    <w:next w:val="Normal"/>
    <w:autoRedefine/>
    <w:uiPriority w:val="39"/>
    <w:unhideWhenUsed/>
    <w:rsid w:val="000B77AD"/>
    <w:pPr>
      <w:spacing w:after="100"/>
    </w:pPr>
  </w:style>
  <w:style w:type="paragraph" w:styleId="Sumrio2">
    <w:name w:val="toc 2"/>
    <w:basedOn w:val="Normal"/>
    <w:next w:val="Normal"/>
    <w:autoRedefine/>
    <w:uiPriority w:val="39"/>
    <w:unhideWhenUsed/>
    <w:rsid w:val="000B77AD"/>
    <w:pPr>
      <w:spacing w:after="100"/>
      <w:ind w:left="240"/>
    </w:pPr>
  </w:style>
  <w:style w:type="character" w:styleId="Hyperlink">
    <w:name w:val="Hyperlink"/>
    <w:basedOn w:val="Fontepargpadro"/>
    <w:uiPriority w:val="99"/>
    <w:unhideWhenUsed/>
    <w:rsid w:val="000B77AD"/>
    <w:rPr>
      <w:color w:val="467886" w:themeColor="hyperlink"/>
      <w:u w:val="single"/>
    </w:rPr>
  </w:style>
  <w:style w:type="character" w:styleId="Forte">
    <w:name w:val="Strong"/>
    <w:basedOn w:val="Fontepargpadro"/>
    <w:uiPriority w:val="22"/>
    <w:qFormat/>
    <w:rsid w:val="008F4548"/>
    <w:rPr>
      <w:b/>
      <w:bCs/>
    </w:rPr>
  </w:style>
  <w:style w:type="character" w:styleId="nfase">
    <w:name w:val="Emphasis"/>
    <w:basedOn w:val="Fontepargpadro"/>
    <w:uiPriority w:val="20"/>
    <w:qFormat/>
    <w:rsid w:val="00C30882"/>
    <w:rPr>
      <w:i/>
      <w:iCs/>
    </w:rPr>
  </w:style>
  <w:style w:type="paragraph" w:styleId="Cabealho">
    <w:name w:val="header"/>
    <w:basedOn w:val="Normal"/>
    <w:link w:val="CabealhoChar"/>
    <w:uiPriority w:val="99"/>
    <w:unhideWhenUsed/>
    <w:rsid w:val="002A1842"/>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2A1842"/>
  </w:style>
  <w:style w:type="paragraph" w:styleId="Rodap">
    <w:name w:val="footer"/>
    <w:basedOn w:val="Normal"/>
    <w:link w:val="RodapChar"/>
    <w:uiPriority w:val="99"/>
    <w:unhideWhenUsed/>
    <w:rsid w:val="002A1842"/>
    <w:pPr>
      <w:tabs>
        <w:tab w:val="center" w:pos="4513"/>
        <w:tab w:val="right" w:pos="9026"/>
      </w:tabs>
      <w:spacing w:after="0" w:line="240" w:lineRule="auto"/>
    </w:pPr>
  </w:style>
  <w:style w:type="character" w:customStyle="1" w:styleId="RodapChar">
    <w:name w:val="Rodapé Char"/>
    <w:basedOn w:val="Fontepargpadro"/>
    <w:link w:val="Rodap"/>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customStyle="1" w:styleId="p1">
    <w:name w:val="p1"/>
    <w:basedOn w:val="Normal"/>
    <w:rsid w:val="006E19AE"/>
    <w:pPr>
      <w:spacing w:after="0" w:line="240" w:lineRule="auto"/>
    </w:pPr>
    <w:rPr>
      <w:rFonts w:ascii=".SF UI" w:eastAsiaTheme="minorEastAsia" w:hAnsi=".SF UI" w:cs="Times New Roman"/>
      <w:sz w:val="26"/>
      <w:szCs w:val="26"/>
      <w:lang w:val="pt-GB" w:eastAsia="pt-BR"/>
    </w:rPr>
  </w:style>
  <w:style w:type="paragraph" w:customStyle="1" w:styleId="p2">
    <w:name w:val="p2"/>
    <w:basedOn w:val="Normal"/>
    <w:rsid w:val="006E19AE"/>
    <w:pPr>
      <w:spacing w:after="0" w:line="240" w:lineRule="auto"/>
    </w:pPr>
    <w:rPr>
      <w:rFonts w:ascii=".SF UI" w:eastAsiaTheme="minorEastAsia" w:hAnsi=".SF UI" w:cs="Times New Roman"/>
      <w:sz w:val="26"/>
      <w:szCs w:val="26"/>
      <w:lang w:val="pt-GB" w:eastAsia="pt-BR"/>
    </w:rPr>
  </w:style>
  <w:style w:type="character" w:customStyle="1" w:styleId="s1">
    <w:name w:val="s1"/>
    <w:basedOn w:val="Fontepargpadro"/>
    <w:rsid w:val="006E19AE"/>
    <w:rPr>
      <w:rFonts w:ascii=".SFUI-Regular" w:hAnsi=".SFUI-Regular" w:hint="default"/>
      <w:b w:val="0"/>
      <w:bCs w:val="0"/>
      <w:i w:val="0"/>
      <w:iCs w:val="0"/>
      <w:sz w:val="26"/>
      <w:szCs w:val="26"/>
    </w:rPr>
  </w:style>
  <w:style w:type="character" w:customStyle="1" w:styleId="s2">
    <w:name w:val="s2"/>
    <w:basedOn w:val="Fontepargpadro"/>
    <w:rsid w:val="006E19AE"/>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2092</Words>
  <Characters>11303</Characters>
  <Application>Microsoft Office Word</Application>
  <DocSecurity>0</DocSecurity>
  <Lines>94</Lines>
  <Paragraphs>26</Paragraphs>
  <ScaleCrop>false</ScaleCrop>
  <Company/>
  <LinksUpToDate>false</LinksUpToDate>
  <CharactersWithSpaces>13369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lucas rocha da silva</cp:lastModifiedBy>
  <cp:revision>2</cp:revision>
  <dcterms:created xsi:type="dcterms:W3CDTF">2025-11-28T09:53:00Z</dcterms:created>
  <dcterms:modified xsi:type="dcterms:W3CDTF">2025-11-28T09:53:00Z</dcterms:modified>
</cp:coreProperties>
</file>