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6="http://schemas.microsoft.com/office/drawing/2014/main" xmlns:pic="http://schemas.openxmlformats.org/drawingml/2006/picture" xmlns:a14="http://schemas.microsoft.com/office/drawing/2010/main" mc:Ignorable="w14 w15 w16se w16cid w16 w16cex w16sdtdh w16sdtfl w16du wp14">
  <w:body>
    <w:p w:rsidR="00F9214C" w:rsidP="2BBC27B8" w:rsidRDefault="6986C5B9" w14:paraId="2C078E63" w14:textId="76EC59F9">
      <w:pPr>
        <w:rPr>
          <w:rFonts w:ascii="Arial Nova" w:hAnsi="Arial Nova" w:eastAsia="Arial Nova" w:cs="Arial Nova"/>
          <w:sz w:val="28"/>
          <w:szCs w:val="28"/>
        </w:rPr>
      </w:pPr>
      <w:r w:rsidRPr="2BBC27B8">
        <w:rPr>
          <w:rFonts w:ascii="Arial Nova" w:hAnsi="Arial Nova" w:eastAsia="Arial Nova" w:cs="Arial Nova"/>
          <w:sz w:val="28"/>
          <w:szCs w:val="28"/>
        </w:rPr>
        <w:t>Student name:                                   Shamila Shazan</w:t>
      </w:r>
    </w:p>
    <w:p w:rsidR="6986C5B9" w:rsidP="2BBC27B8" w:rsidRDefault="6986C5B9" w14:paraId="5E44186B" w14:textId="7AFBEAE0">
      <w:pPr>
        <w:rPr>
          <w:rFonts w:ascii="Arial Nova" w:hAnsi="Arial Nova" w:eastAsia="Arial Nova" w:cs="Arial Nova"/>
          <w:sz w:val="28"/>
          <w:szCs w:val="28"/>
        </w:rPr>
      </w:pPr>
      <w:r w:rsidRPr="2BBC27B8">
        <w:rPr>
          <w:rFonts w:ascii="Arial Nova" w:hAnsi="Arial Nova" w:eastAsia="Arial Nova" w:cs="Arial Nova"/>
          <w:sz w:val="28"/>
          <w:szCs w:val="28"/>
        </w:rPr>
        <w:t>Student ID:                                          2419837</w:t>
      </w:r>
    </w:p>
    <w:p w:rsidR="6061CC62" w:rsidP="2BBC27B8" w:rsidRDefault="6061CC62" w14:paraId="50300729" w14:textId="58174641">
      <w:pPr>
        <w:rPr>
          <w:rFonts w:ascii="Arial Nova" w:hAnsi="Arial Nova" w:eastAsia="Arial Nova" w:cs="Arial Nova"/>
          <w:sz w:val="28"/>
          <w:szCs w:val="28"/>
        </w:rPr>
      </w:pPr>
      <w:r w:rsidRPr="2BBC27B8">
        <w:rPr>
          <w:rFonts w:ascii="Arial Nova" w:hAnsi="Arial Nova" w:eastAsia="Arial Nova" w:cs="Arial Nova"/>
          <w:sz w:val="28"/>
          <w:szCs w:val="28"/>
        </w:rPr>
        <w:t>Modules</w:t>
      </w:r>
      <w:r w:rsidRPr="2BBC27B8" w:rsidR="6986C5B9">
        <w:rPr>
          <w:rFonts w:ascii="Arial Nova" w:hAnsi="Arial Nova" w:eastAsia="Arial Nova" w:cs="Arial Nova"/>
          <w:sz w:val="28"/>
          <w:szCs w:val="28"/>
        </w:rPr>
        <w:t xml:space="preserve"> </w:t>
      </w:r>
      <w:r w:rsidRPr="2BBC27B8" w:rsidR="077D6224">
        <w:rPr>
          <w:rFonts w:ascii="Arial Nova" w:hAnsi="Arial Nova" w:eastAsia="Arial Nova" w:cs="Arial Nova"/>
          <w:sz w:val="28"/>
          <w:szCs w:val="28"/>
        </w:rPr>
        <w:t>Title:                                     changemakers: crea</w:t>
      </w:r>
      <w:r w:rsidRPr="2BBC27B8" w:rsidR="4C2750FE">
        <w:rPr>
          <w:rFonts w:ascii="Arial Nova" w:hAnsi="Arial Nova" w:eastAsia="Arial Nova" w:cs="Arial Nova"/>
          <w:sz w:val="28"/>
          <w:szCs w:val="28"/>
        </w:rPr>
        <w:t>ti</w:t>
      </w:r>
      <w:r w:rsidRPr="2BBC27B8" w:rsidR="077D6224">
        <w:rPr>
          <w:rFonts w:ascii="Arial Nova" w:hAnsi="Arial Nova" w:eastAsia="Arial Nova" w:cs="Arial Nova"/>
          <w:sz w:val="28"/>
          <w:szCs w:val="28"/>
        </w:rPr>
        <w:t xml:space="preserve">vity &amp; </w:t>
      </w:r>
      <w:r w:rsidRPr="2BBC27B8" w:rsidR="6F38E290">
        <w:rPr>
          <w:rFonts w:ascii="Arial Nova" w:hAnsi="Arial Nova" w:eastAsia="Arial Nova" w:cs="Arial Nova"/>
          <w:sz w:val="28"/>
          <w:szCs w:val="28"/>
        </w:rPr>
        <w:t>value</w:t>
      </w:r>
      <w:r w:rsidRPr="2BBC27B8" w:rsidR="077D6224">
        <w:rPr>
          <w:rFonts w:ascii="Arial Nova" w:hAnsi="Arial Nova" w:eastAsia="Arial Nova" w:cs="Arial Nova"/>
          <w:sz w:val="28"/>
          <w:szCs w:val="28"/>
        </w:rPr>
        <w:t xml:space="preserve"> </w:t>
      </w:r>
      <w:r w:rsidRPr="2BBC27B8" w:rsidR="079C5420">
        <w:rPr>
          <w:rFonts w:ascii="Arial Nova" w:hAnsi="Arial Nova" w:eastAsia="Arial Nova" w:cs="Arial Nova"/>
          <w:sz w:val="28"/>
          <w:szCs w:val="28"/>
        </w:rPr>
        <w:t xml:space="preserve">creation </w:t>
      </w:r>
    </w:p>
    <w:p w:rsidR="079C5420" w:rsidP="2BBC27B8" w:rsidRDefault="079C5420" w14:paraId="08AB6660" w14:textId="78FCC69F">
      <w:pPr>
        <w:rPr>
          <w:rFonts w:ascii="Arial Nova" w:hAnsi="Arial Nova" w:eastAsia="Arial Nova" w:cs="Arial Nova"/>
          <w:sz w:val="28"/>
          <w:szCs w:val="28"/>
        </w:rPr>
      </w:pPr>
      <w:r w:rsidRPr="2BBC27B8">
        <w:rPr>
          <w:rFonts w:ascii="Arial Nova" w:hAnsi="Arial Nova" w:eastAsia="Arial Nova" w:cs="Arial Nova"/>
          <w:sz w:val="28"/>
          <w:szCs w:val="28"/>
        </w:rPr>
        <w:t>Module Code:                                     BMHP5014</w:t>
      </w:r>
    </w:p>
    <w:p w:rsidR="0B17B84E" w:rsidP="2BBC27B8" w:rsidRDefault="64ECF0BE" w14:paraId="43C38358" w14:textId="4152D270">
      <w:pPr>
        <w:rPr>
          <w:rFonts w:ascii="Arial Nova" w:hAnsi="Arial Nova" w:eastAsia="Arial Nova" w:cs="Arial Nova"/>
          <w:sz w:val="28"/>
          <w:szCs w:val="28"/>
        </w:rPr>
      </w:pPr>
      <w:r w:rsidRPr="121B3F95">
        <w:rPr>
          <w:rFonts w:ascii="Arial Nova" w:hAnsi="Arial Nova" w:eastAsia="Arial Nova" w:cs="Arial Nova"/>
          <w:sz w:val="28"/>
          <w:szCs w:val="28"/>
        </w:rPr>
        <w:t>Lecturer:                                                Zara</w:t>
      </w:r>
      <w:r w:rsidRPr="121B3F95" w:rsidR="598A38D3">
        <w:rPr>
          <w:rFonts w:ascii="Arial Nova" w:hAnsi="Arial Nova" w:eastAsia="Arial Nova" w:cs="Arial Nova"/>
          <w:sz w:val="28"/>
          <w:szCs w:val="28"/>
        </w:rPr>
        <w:t>h</w:t>
      </w:r>
      <w:r w:rsidRPr="121B3F95">
        <w:rPr>
          <w:rFonts w:ascii="Arial Nova" w:hAnsi="Arial Nova" w:eastAsia="Arial Nova" w:cs="Arial Nova"/>
          <w:sz w:val="28"/>
          <w:szCs w:val="28"/>
        </w:rPr>
        <w:t xml:space="preserve"> Ahm</w:t>
      </w:r>
      <w:r w:rsidRPr="121B3F95" w:rsidR="640423DF">
        <w:rPr>
          <w:rFonts w:ascii="Arial Nova" w:hAnsi="Arial Nova" w:eastAsia="Arial Nova" w:cs="Arial Nova"/>
          <w:sz w:val="28"/>
          <w:szCs w:val="28"/>
        </w:rPr>
        <w:t>e</w:t>
      </w:r>
      <w:r w:rsidRPr="121B3F95">
        <w:rPr>
          <w:rFonts w:ascii="Arial Nova" w:hAnsi="Arial Nova" w:eastAsia="Arial Nova" w:cs="Arial Nova"/>
          <w:sz w:val="28"/>
          <w:szCs w:val="28"/>
        </w:rPr>
        <w:t>d</w:t>
      </w:r>
    </w:p>
    <w:p w:rsidR="054DD505" w:rsidP="2BBC27B8" w:rsidRDefault="054DD505" w14:paraId="74331D91" w14:textId="390F2579">
      <w:pPr>
        <w:rPr>
          <w:rFonts w:ascii="Arial Nova" w:hAnsi="Arial Nova" w:eastAsia="Arial Nova" w:cs="Arial Nova"/>
        </w:rPr>
      </w:pPr>
      <w:r w:rsidRPr="2BBC27B8">
        <w:rPr>
          <w:rFonts w:ascii="Arial Nova" w:hAnsi="Arial Nova" w:eastAsia="Arial Nova" w:cs="Arial Nova"/>
          <w:sz w:val="28"/>
          <w:szCs w:val="28"/>
        </w:rPr>
        <w:t xml:space="preserve">Assignment Title: </w:t>
      </w:r>
      <w:r w:rsidRPr="2BBC27B8" w:rsidR="077D6224">
        <w:rPr>
          <w:rFonts w:ascii="Arial Nova" w:hAnsi="Arial Nova" w:eastAsia="Arial Nova" w:cs="Arial Nova"/>
          <w:sz w:val="28"/>
          <w:szCs w:val="28"/>
        </w:rPr>
        <w:t xml:space="preserve">           </w:t>
      </w:r>
      <w:r w:rsidRPr="2BBC27B8" w:rsidR="2367F4B9">
        <w:rPr>
          <w:rFonts w:ascii="Arial Nova" w:hAnsi="Arial Nova" w:eastAsia="Arial Nova" w:cs="Arial Nova"/>
          <w:sz w:val="28"/>
          <w:szCs w:val="28"/>
        </w:rPr>
        <w:t xml:space="preserve">                  component 1:</w:t>
      </w:r>
      <w:r w:rsidRPr="2BBC27B8" w:rsidR="1697CB04">
        <w:rPr>
          <w:rFonts w:ascii="Arial Nova" w:hAnsi="Arial Nova" w:eastAsia="Arial Nova" w:cs="Arial Nova"/>
          <w:sz w:val="28"/>
          <w:szCs w:val="28"/>
        </w:rPr>
        <w:t xml:space="preserve"> online portfolio of set </w:t>
      </w:r>
      <w:r w:rsidRPr="2BBC27B8" w:rsidR="509CF2C0">
        <w:rPr>
          <w:rFonts w:ascii="Arial Nova" w:hAnsi="Arial Nova" w:eastAsia="Arial Nova" w:cs="Arial Nova"/>
          <w:sz w:val="28"/>
          <w:szCs w:val="28"/>
        </w:rPr>
        <w:t>exercises</w:t>
      </w:r>
      <w:r w:rsidRPr="2BBC27B8" w:rsidR="1697CB04">
        <w:rPr>
          <w:rFonts w:ascii="Arial Nova" w:hAnsi="Arial Nova" w:eastAsia="Arial Nova" w:cs="Arial Nova"/>
          <w:sz w:val="28"/>
          <w:szCs w:val="28"/>
        </w:rPr>
        <w:t xml:space="preserve"> </w:t>
      </w:r>
      <w:r w:rsidRPr="2BBC27B8" w:rsidR="077D6224">
        <w:rPr>
          <w:rFonts w:ascii="Arial Nova" w:hAnsi="Arial Nova" w:eastAsia="Arial Nova" w:cs="Arial Nova"/>
          <w:sz w:val="28"/>
          <w:szCs w:val="28"/>
        </w:rPr>
        <w:t xml:space="preserve">  </w:t>
      </w:r>
      <w:r w:rsidRPr="2BBC27B8" w:rsidR="077D6224">
        <w:rPr>
          <w:rFonts w:ascii="Arial Nova" w:hAnsi="Arial Nova" w:eastAsia="Arial Nova" w:cs="Arial Nova"/>
        </w:rPr>
        <w:t xml:space="preserve">                          </w:t>
      </w:r>
    </w:p>
    <w:p w:rsidR="2BBC27B8" w:rsidP="2BBC27B8" w:rsidRDefault="2BBC27B8" w14:paraId="2D0FEAE7" w14:textId="376BB9CE">
      <w:pPr>
        <w:rPr>
          <w:rFonts w:ascii="Arial Nova" w:hAnsi="Arial Nova" w:eastAsia="Arial Nova" w:cs="Arial Nova"/>
        </w:rPr>
      </w:pPr>
    </w:p>
    <w:p w:rsidR="2BBC27B8" w:rsidP="2BBC27B8" w:rsidRDefault="2BBC27B8" w14:paraId="6EA620C2" w14:textId="3666D17B">
      <w:pPr>
        <w:rPr>
          <w:rFonts w:ascii="Arial Nova" w:hAnsi="Arial Nova" w:eastAsia="Arial Nova" w:cs="Arial Nova"/>
        </w:rPr>
      </w:pPr>
    </w:p>
    <w:p w:rsidR="2BBC27B8" w:rsidP="2BBC27B8" w:rsidRDefault="2BBC27B8" w14:paraId="22D6E70E" w14:textId="0CE75092">
      <w:pPr>
        <w:rPr>
          <w:rFonts w:ascii="Arial Nova" w:hAnsi="Arial Nova" w:eastAsia="Arial Nova" w:cs="Arial Nova"/>
        </w:rPr>
      </w:pPr>
    </w:p>
    <w:p w:rsidR="2BBC27B8" w:rsidP="2BBC27B8" w:rsidRDefault="2BBC27B8" w14:paraId="047AC409" w14:textId="02B7084D">
      <w:pPr>
        <w:rPr>
          <w:rFonts w:ascii="Arial Nova" w:hAnsi="Arial Nova" w:eastAsia="Arial Nova" w:cs="Arial Nova"/>
        </w:rPr>
      </w:pPr>
    </w:p>
    <w:p w:rsidR="116CC175" w:rsidP="121B3F95" w:rsidRDefault="116CC175" w14:paraId="604F0CA6" w14:textId="4F4A0241">
      <w:pPr>
        <w:rPr>
          <w:rFonts w:ascii="Arial Nova" w:hAnsi="Arial Nova" w:eastAsia="Arial Nova" w:cs="Arial Nova"/>
        </w:rPr>
      </w:pPr>
    </w:p>
    <w:p w:rsidR="116CC175" w:rsidP="121B3F95" w:rsidRDefault="116CC175" w14:paraId="62DDAD5C" w14:textId="45494936">
      <w:pPr>
        <w:rPr>
          <w:rFonts w:ascii="Arial Nova" w:hAnsi="Arial Nova" w:eastAsia="Arial Nova" w:cs="Arial Nova"/>
        </w:rPr>
      </w:pPr>
    </w:p>
    <w:p w:rsidR="116CC175" w:rsidP="121B3F95" w:rsidRDefault="116CC175" w14:paraId="62786CD4" w14:textId="3D68D736">
      <w:pPr>
        <w:rPr>
          <w:rFonts w:ascii="Arial Nova" w:hAnsi="Arial Nova" w:eastAsia="Arial Nova" w:cs="Arial Nova"/>
        </w:rPr>
      </w:pPr>
    </w:p>
    <w:p w:rsidR="116CC175" w:rsidP="121B3F95" w:rsidRDefault="116CC175" w14:paraId="6D887C0C" w14:textId="01F472CB">
      <w:pPr>
        <w:rPr>
          <w:rFonts w:ascii="Arial Nova" w:hAnsi="Arial Nova" w:eastAsia="Arial Nova" w:cs="Arial Nova"/>
        </w:rPr>
      </w:pPr>
    </w:p>
    <w:p w:rsidR="116CC175" w:rsidP="121B3F95" w:rsidRDefault="116CC175" w14:paraId="15AE9CFF" w14:textId="0C7EC444">
      <w:pPr>
        <w:rPr>
          <w:rFonts w:ascii="Arial Nova" w:hAnsi="Arial Nova" w:eastAsia="Arial Nova" w:cs="Arial Nova"/>
        </w:rPr>
      </w:pPr>
    </w:p>
    <w:p w:rsidR="116CC175" w:rsidP="121B3F95" w:rsidRDefault="116CC175" w14:paraId="6BD50725" w14:textId="3FF9436A">
      <w:pPr>
        <w:rPr>
          <w:rFonts w:ascii="Arial Nova" w:hAnsi="Arial Nova" w:eastAsia="Arial Nova" w:cs="Arial Nova"/>
        </w:rPr>
      </w:pPr>
    </w:p>
    <w:p w:rsidR="116CC175" w:rsidP="121B3F95" w:rsidRDefault="116CC175" w14:paraId="30CB5F39" w14:textId="53E96396">
      <w:pPr>
        <w:rPr>
          <w:rFonts w:ascii="Arial Nova" w:hAnsi="Arial Nova" w:eastAsia="Arial Nova" w:cs="Arial Nova"/>
        </w:rPr>
      </w:pPr>
    </w:p>
    <w:p w:rsidR="116CC175" w:rsidP="121B3F95" w:rsidRDefault="116CC175" w14:paraId="3331F27A" w14:textId="01766732">
      <w:pPr>
        <w:rPr>
          <w:rFonts w:ascii="Arial Nova" w:hAnsi="Arial Nova" w:eastAsia="Arial Nova" w:cs="Arial Nova"/>
        </w:rPr>
      </w:pPr>
    </w:p>
    <w:p w:rsidR="116CC175" w:rsidP="121B3F95" w:rsidRDefault="116CC175" w14:paraId="5557F748" w14:textId="0A934A2D">
      <w:pPr>
        <w:rPr>
          <w:rFonts w:ascii="Arial Nova" w:hAnsi="Arial Nova" w:eastAsia="Arial Nova" w:cs="Arial Nova"/>
        </w:rPr>
      </w:pPr>
    </w:p>
    <w:p w:rsidR="116CC175" w:rsidP="121B3F95" w:rsidRDefault="116CC175" w14:paraId="12B0703B" w14:textId="255B5A97">
      <w:pPr>
        <w:rPr>
          <w:rFonts w:ascii="Arial Nova" w:hAnsi="Arial Nova" w:eastAsia="Arial Nova" w:cs="Arial Nova"/>
        </w:rPr>
      </w:pPr>
    </w:p>
    <w:p w:rsidR="116CC175" w:rsidP="121B3F95" w:rsidRDefault="116CC175" w14:paraId="6BC70A8B" w14:textId="11D58239">
      <w:pPr>
        <w:rPr>
          <w:rFonts w:ascii="Arial Nova" w:hAnsi="Arial Nova" w:eastAsia="Arial Nova" w:cs="Arial Nova"/>
        </w:rPr>
      </w:pPr>
    </w:p>
    <w:p w:rsidR="116CC175" w:rsidP="121B3F95" w:rsidRDefault="116CC175" w14:paraId="1A3628A8" w14:textId="703C80F1">
      <w:pPr>
        <w:rPr>
          <w:rFonts w:ascii="Arial Nova" w:hAnsi="Arial Nova" w:eastAsia="Arial Nova" w:cs="Arial Nova"/>
        </w:rPr>
      </w:pPr>
    </w:p>
    <w:p w:rsidR="116CC175" w:rsidP="121B3F95" w:rsidRDefault="116CC175" w14:paraId="39EBE07D" w14:textId="2DAA4EB9">
      <w:pPr>
        <w:rPr>
          <w:rFonts w:ascii="Arial Nova" w:hAnsi="Arial Nova" w:eastAsia="Arial Nova" w:cs="Arial Nova"/>
        </w:rPr>
      </w:pPr>
    </w:p>
    <w:p w:rsidR="116CC175" w:rsidP="121B3F95" w:rsidRDefault="116CC175" w14:paraId="24CC4036" w14:textId="66A34B8D">
      <w:pPr>
        <w:rPr>
          <w:rFonts w:ascii="Arial Nova" w:hAnsi="Arial Nova" w:eastAsia="Arial Nova" w:cs="Arial Nova"/>
        </w:rPr>
      </w:pPr>
    </w:p>
    <w:p w:rsidR="0CDEDE7A" w:rsidP="122A4A5F" w:rsidRDefault="062C5F86" w14:paraId="1313A4AD" w14:textId="52201B52">
      <w:pPr>
        <w:rPr>
          <w:rFonts w:ascii="Arial Nova" w:hAnsi="Arial Nova" w:eastAsia="Arial Nova" w:cs="Arial Nova"/>
          <w:sz w:val="22"/>
          <w:szCs w:val="22"/>
        </w:rPr>
      </w:pPr>
      <w:r w:rsidRPr="122A4A5F">
        <w:rPr>
          <w:rFonts w:ascii="Arial Nova" w:hAnsi="Arial Nova" w:eastAsia="Arial Nova" w:cs="Arial Nova"/>
          <w:b/>
          <w:bCs/>
          <w:sz w:val="22"/>
          <w:szCs w:val="22"/>
        </w:rPr>
        <w:t xml:space="preserve">Concept map: </w:t>
      </w:r>
      <w:r w:rsidRPr="122A4A5F" w:rsidR="22620CA8">
        <w:rPr>
          <w:rFonts w:ascii="Arial Nova" w:hAnsi="Arial Nova" w:eastAsia="Arial Nova" w:cs="Arial Nova"/>
          <w:b/>
          <w:bCs/>
          <w:sz w:val="22"/>
          <w:szCs w:val="22"/>
        </w:rPr>
        <w:t>creativity, value creation, and health social improvements</w:t>
      </w:r>
      <w:r w:rsidRPr="122A4A5F" w:rsidR="6CF21ABF">
        <w:rPr>
          <w:rFonts w:ascii="Arial Nova" w:hAnsi="Arial Nova" w:eastAsia="Arial Nova" w:cs="Arial Nova"/>
          <w:sz w:val="22"/>
          <w:szCs w:val="22"/>
        </w:rPr>
        <w:t xml:space="preserve">    </w:t>
      </w:r>
      <w:r w:rsidR="5B821181">
        <w:rPr>
          <w:noProof/>
        </w:rPr>
        <w:drawing>
          <wp:inline distT="0" distB="0" distL="0" distR="0" wp14:anchorId="0FBD842A" wp14:editId="3675D22E">
            <wp:extent cx="5943600" cy="4295775"/>
            <wp:effectExtent l="0" t="0" r="0" b="0"/>
            <wp:docPr id="1429834240" name="drawing">
              <a:extLst xmlns:a="http://schemas.openxmlformats.org/drawingml/2006/main">
                <a:ext uri="{FF2B5EF4-FFF2-40B4-BE49-F238E27FC236}">
                  <a16:creationId xmlns:a16="http://schemas.microsoft.com/office/drawing/2014/main" id="{B04D1475-9E04-42EA-AEAD-00611DA679C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9834240" name="Picture 1429834240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22A4A5F" w:rsidR="6CF21ABF">
        <w:rPr>
          <w:rFonts w:ascii="Arial Nova" w:hAnsi="Arial Nova" w:eastAsia="Arial Nova" w:cs="Arial Nova"/>
          <w:sz w:val="22"/>
          <w:szCs w:val="22"/>
        </w:rPr>
        <w:t xml:space="preserve">              </w:t>
      </w:r>
    </w:p>
    <w:p w:rsidR="2BBC27B8" w:rsidP="121B3F95" w:rsidRDefault="2BBC27B8" w14:paraId="5F3CAFDA" w14:textId="1C8A2E03">
      <w:pPr>
        <w:ind w:right="-144"/>
        <w:rPr>
          <w:rFonts w:ascii="Arial" w:hAnsi="Arial" w:eastAsia="Arial" w:cs="Arial"/>
          <w:sz w:val="22"/>
          <w:szCs w:val="22"/>
        </w:rPr>
      </w:pPr>
    </w:p>
    <w:p w:rsidR="2BBC27B8" w:rsidP="121B3F95" w:rsidRDefault="3CB15886" w14:paraId="55B4217B" w14:textId="2D6064FB">
      <w:pPr>
        <w:spacing w:line="360" w:lineRule="auto"/>
        <w:rPr>
          <w:rFonts w:ascii="Arial Nova" w:hAnsi="Arial Nova" w:eastAsia="Arial Nova" w:cs="Arial Nova"/>
          <w:b/>
          <w:bCs/>
        </w:rPr>
      </w:pPr>
      <w:r w:rsidRPr="121B3F95">
        <w:rPr>
          <w:rFonts w:ascii="Arial Nova" w:hAnsi="Arial Nova" w:eastAsia="Arial Nova" w:cs="Arial Nova"/>
          <w:b/>
          <w:bCs/>
        </w:rPr>
        <w:t xml:space="preserve">Explanation </w:t>
      </w:r>
    </w:p>
    <w:p w:rsidR="2BBC27B8" w:rsidP="3F163352" w:rsidRDefault="3CB15886" w14:paraId="6335184F" w14:textId="0A4DAEB2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3F163352">
        <w:rPr>
          <w:rFonts w:ascii="Arial" w:hAnsi="Arial" w:eastAsia="Arial" w:cs="Arial"/>
          <w:sz w:val="22"/>
          <w:szCs w:val="22"/>
        </w:rPr>
        <w:t xml:space="preserve">Creativity, value creation, and health social care improvement are </w:t>
      </w:r>
      <w:r w:rsidRPr="3F163352" w:rsidR="026348B4">
        <w:rPr>
          <w:rFonts w:ascii="Arial" w:hAnsi="Arial" w:eastAsia="Arial" w:cs="Arial"/>
          <w:sz w:val="22"/>
          <w:szCs w:val="22"/>
        </w:rPr>
        <w:t>intricately connected</w:t>
      </w:r>
      <w:r w:rsidRPr="3F163352" w:rsidR="678C5942">
        <w:rPr>
          <w:rFonts w:ascii="Arial" w:hAnsi="Arial" w:eastAsia="Arial" w:cs="Arial"/>
          <w:sz w:val="22"/>
          <w:szCs w:val="22"/>
        </w:rPr>
        <w:t xml:space="preserve"> and work together to enhance the </w:t>
      </w:r>
      <w:r w:rsidRPr="3F163352" w:rsidR="699A5D3D">
        <w:rPr>
          <w:rFonts w:ascii="Arial" w:hAnsi="Arial" w:eastAsia="Arial" w:cs="Arial"/>
          <w:sz w:val="22"/>
          <w:szCs w:val="22"/>
        </w:rPr>
        <w:t xml:space="preserve">quality-of-care provider to individuals. Creativity involves </w:t>
      </w:r>
      <w:r w:rsidRPr="3F163352" w:rsidR="7E9AA86F">
        <w:rPr>
          <w:rFonts w:ascii="Arial" w:hAnsi="Arial" w:eastAsia="Arial" w:cs="Arial"/>
          <w:sz w:val="22"/>
          <w:szCs w:val="22"/>
        </w:rPr>
        <w:t>generating</w:t>
      </w:r>
      <w:r w:rsidRPr="3F163352" w:rsidR="699A5D3D">
        <w:rPr>
          <w:rFonts w:ascii="Arial" w:hAnsi="Arial" w:eastAsia="Arial" w:cs="Arial"/>
          <w:sz w:val="22"/>
          <w:szCs w:val="22"/>
        </w:rPr>
        <w:t xml:space="preserve"> </w:t>
      </w:r>
      <w:r w:rsidRPr="3F163352" w:rsidR="0A894F25">
        <w:rPr>
          <w:rFonts w:ascii="Arial" w:hAnsi="Arial" w:eastAsia="Arial" w:cs="Arial"/>
          <w:sz w:val="22"/>
          <w:szCs w:val="22"/>
        </w:rPr>
        <w:t>latest ideas</w:t>
      </w:r>
      <w:r w:rsidRPr="3F163352" w:rsidR="699A5D3D">
        <w:rPr>
          <w:rFonts w:ascii="Arial" w:hAnsi="Arial" w:eastAsia="Arial" w:cs="Arial"/>
          <w:sz w:val="22"/>
          <w:szCs w:val="22"/>
        </w:rPr>
        <w:t xml:space="preserve">, </w:t>
      </w:r>
      <w:r w:rsidRPr="3F163352" w:rsidR="7FC2BE20">
        <w:rPr>
          <w:rFonts w:ascii="Arial" w:hAnsi="Arial" w:eastAsia="Arial" w:cs="Arial"/>
          <w:sz w:val="22"/>
          <w:szCs w:val="22"/>
        </w:rPr>
        <w:t xml:space="preserve">approaches, and </w:t>
      </w:r>
      <w:r w:rsidRPr="3F163352" w:rsidR="6A1751BC">
        <w:rPr>
          <w:rFonts w:ascii="Arial" w:hAnsi="Arial" w:eastAsia="Arial" w:cs="Arial"/>
          <w:sz w:val="22"/>
          <w:szCs w:val="22"/>
        </w:rPr>
        <w:t>solutions</w:t>
      </w:r>
      <w:r w:rsidRPr="3F163352" w:rsidR="7FC2BE20">
        <w:rPr>
          <w:rFonts w:ascii="Arial" w:hAnsi="Arial" w:eastAsia="Arial" w:cs="Arial"/>
          <w:sz w:val="22"/>
          <w:szCs w:val="22"/>
        </w:rPr>
        <w:t xml:space="preserve"> to </w:t>
      </w:r>
      <w:r w:rsidRPr="3F163352" w:rsidR="65AB4C67">
        <w:rPr>
          <w:rFonts w:ascii="Arial" w:hAnsi="Arial" w:eastAsia="Arial" w:cs="Arial"/>
          <w:sz w:val="22"/>
          <w:szCs w:val="22"/>
        </w:rPr>
        <w:t>address</w:t>
      </w:r>
      <w:r w:rsidRPr="3F163352" w:rsidR="7FC2BE20">
        <w:rPr>
          <w:rFonts w:ascii="Arial" w:hAnsi="Arial" w:eastAsia="Arial" w:cs="Arial"/>
          <w:sz w:val="22"/>
          <w:szCs w:val="22"/>
        </w:rPr>
        <w:t xml:space="preserve"> challenges within health and social care </w:t>
      </w:r>
      <w:r w:rsidRPr="3F163352" w:rsidR="7CC32888">
        <w:rPr>
          <w:rFonts w:ascii="Arial" w:hAnsi="Arial" w:eastAsia="Arial" w:cs="Arial"/>
          <w:sz w:val="22"/>
          <w:szCs w:val="22"/>
        </w:rPr>
        <w:t>settings (Amabile, 1996)</w:t>
      </w:r>
      <w:r w:rsidRPr="3F163352" w:rsidR="66B70B60">
        <w:rPr>
          <w:rFonts w:ascii="Arial" w:hAnsi="Arial" w:eastAsia="Arial" w:cs="Arial"/>
          <w:sz w:val="22"/>
          <w:szCs w:val="22"/>
        </w:rPr>
        <w:t xml:space="preserve">. Healthcare </w:t>
      </w:r>
      <w:r w:rsidRPr="3F163352" w:rsidR="28CEED09">
        <w:rPr>
          <w:rFonts w:ascii="Arial" w:hAnsi="Arial" w:eastAsia="Arial" w:cs="Arial"/>
          <w:sz w:val="22"/>
          <w:szCs w:val="22"/>
        </w:rPr>
        <w:t>professionals</w:t>
      </w:r>
      <w:r w:rsidRPr="3F163352" w:rsidR="66B70B60">
        <w:rPr>
          <w:rFonts w:ascii="Arial" w:hAnsi="Arial" w:eastAsia="Arial" w:cs="Arial"/>
          <w:sz w:val="22"/>
          <w:szCs w:val="22"/>
        </w:rPr>
        <w:t xml:space="preserve"> </w:t>
      </w:r>
      <w:r w:rsidRPr="3F163352" w:rsidR="5E48648C">
        <w:rPr>
          <w:rFonts w:ascii="Arial" w:hAnsi="Arial" w:eastAsia="Arial" w:cs="Arial"/>
          <w:sz w:val="22"/>
          <w:szCs w:val="22"/>
        </w:rPr>
        <w:t xml:space="preserve">use creative thinking to improve communication, </w:t>
      </w:r>
      <w:r w:rsidRPr="3F163352" w:rsidR="005E2357">
        <w:rPr>
          <w:rFonts w:ascii="Arial" w:hAnsi="Arial" w:eastAsia="Arial" w:cs="Arial"/>
          <w:sz w:val="22"/>
          <w:szCs w:val="22"/>
        </w:rPr>
        <w:t>develop</w:t>
      </w:r>
      <w:r w:rsidRPr="3F163352" w:rsidR="5E48648C">
        <w:rPr>
          <w:rFonts w:ascii="Arial" w:hAnsi="Arial" w:eastAsia="Arial" w:cs="Arial"/>
          <w:sz w:val="22"/>
          <w:szCs w:val="22"/>
        </w:rPr>
        <w:t xml:space="preserve"> </w:t>
      </w:r>
      <w:r w:rsidRPr="3F163352" w:rsidR="6B7989FD">
        <w:rPr>
          <w:rFonts w:ascii="Arial" w:hAnsi="Arial" w:eastAsia="Arial" w:cs="Arial"/>
          <w:sz w:val="22"/>
          <w:szCs w:val="22"/>
        </w:rPr>
        <w:t>personalized</w:t>
      </w:r>
      <w:r w:rsidRPr="3F163352" w:rsidR="5E48648C">
        <w:rPr>
          <w:rFonts w:ascii="Arial" w:hAnsi="Arial" w:eastAsia="Arial" w:cs="Arial"/>
          <w:sz w:val="22"/>
          <w:szCs w:val="22"/>
        </w:rPr>
        <w:t xml:space="preserve"> care</w:t>
      </w:r>
      <w:r w:rsidRPr="3F163352" w:rsidR="61DFC0E7">
        <w:rPr>
          <w:rFonts w:ascii="Arial" w:hAnsi="Arial" w:eastAsia="Arial" w:cs="Arial"/>
          <w:sz w:val="22"/>
          <w:szCs w:val="22"/>
        </w:rPr>
        <w:t xml:space="preserve"> plans, and find </w:t>
      </w:r>
      <w:r w:rsidRPr="3F163352" w:rsidR="580059F7">
        <w:rPr>
          <w:rFonts w:ascii="Arial" w:hAnsi="Arial" w:eastAsia="Arial" w:cs="Arial"/>
          <w:sz w:val="22"/>
          <w:szCs w:val="22"/>
        </w:rPr>
        <w:t>innovative</w:t>
      </w:r>
      <w:r w:rsidRPr="3F163352" w:rsidR="61DFC0E7">
        <w:rPr>
          <w:rFonts w:ascii="Arial" w:hAnsi="Arial" w:eastAsia="Arial" w:cs="Arial"/>
          <w:sz w:val="22"/>
          <w:szCs w:val="22"/>
        </w:rPr>
        <w:t xml:space="preserve"> ways to meet the needs of service users.</w:t>
      </w:r>
    </w:p>
    <w:p w:rsidR="7496264B" w:rsidP="3F163352" w:rsidRDefault="7496264B" w14:paraId="59A4B71A" w14:textId="48575283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3F163352">
        <w:rPr>
          <w:rFonts w:ascii="Arial" w:hAnsi="Arial" w:eastAsia="Arial" w:cs="Arial"/>
          <w:sz w:val="22"/>
          <w:szCs w:val="22"/>
        </w:rPr>
        <w:t xml:space="preserve">Creative </w:t>
      </w:r>
      <w:r w:rsidRPr="3F163352" w:rsidR="45505C8F">
        <w:rPr>
          <w:rFonts w:ascii="Arial" w:hAnsi="Arial" w:eastAsia="Arial" w:cs="Arial"/>
          <w:sz w:val="22"/>
          <w:szCs w:val="22"/>
        </w:rPr>
        <w:t>ideas</w:t>
      </w:r>
      <w:r w:rsidRPr="3F163352">
        <w:rPr>
          <w:rFonts w:ascii="Arial" w:hAnsi="Arial" w:eastAsia="Arial" w:cs="Arial"/>
          <w:sz w:val="22"/>
          <w:szCs w:val="22"/>
        </w:rPr>
        <w:t xml:space="preserve"> </w:t>
      </w:r>
      <w:r w:rsidRPr="3F163352" w:rsidR="42FB3C0C">
        <w:rPr>
          <w:rFonts w:ascii="Arial" w:hAnsi="Arial" w:eastAsia="Arial" w:cs="Arial"/>
          <w:sz w:val="22"/>
          <w:szCs w:val="22"/>
        </w:rPr>
        <w:t>led</w:t>
      </w:r>
      <w:r w:rsidRPr="3F163352">
        <w:rPr>
          <w:rFonts w:ascii="Arial" w:hAnsi="Arial" w:eastAsia="Arial" w:cs="Arial"/>
          <w:sz w:val="22"/>
          <w:szCs w:val="22"/>
        </w:rPr>
        <w:t xml:space="preserve"> to value </w:t>
      </w:r>
      <w:r w:rsidRPr="3F163352" w:rsidR="72D9D9E6">
        <w:rPr>
          <w:rFonts w:ascii="Arial" w:hAnsi="Arial" w:eastAsia="Arial" w:cs="Arial"/>
          <w:sz w:val="22"/>
          <w:szCs w:val="22"/>
        </w:rPr>
        <w:t>creation</w:t>
      </w:r>
      <w:r w:rsidRPr="3F163352">
        <w:rPr>
          <w:rFonts w:ascii="Arial" w:hAnsi="Arial" w:eastAsia="Arial" w:cs="Arial"/>
          <w:sz w:val="22"/>
          <w:szCs w:val="22"/>
        </w:rPr>
        <w:t xml:space="preserve"> by producing benefits for patients, staff, </w:t>
      </w:r>
      <w:r w:rsidRPr="3F163352" w:rsidR="19039C49">
        <w:rPr>
          <w:rFonts w:ascii="Arial" w:hAnsi="Arial" w:eastAsia="Arial" w:cs="Arial"/>
          <w:sz w:val="22"/>
          <w:szCs w:val="22"/>
        </w:rPr>
        <w:t>organization</w:t>
      </w:r>
      <w:r w:rsidRPr="3F163352" w:rsidR="2531301A">
        <w:rPr>
          <w:rFonts w:ascii="Arial" w:hAnsi="Arial" w:eastAsia="Arial" w:cs="Arial"/>
          <w:sz w:val="22"/>
          <w:szCs w:val="22"/>
        </w:rPr>
        <w:t>, and communities. Value is created when services become more effective, efficie</w:t>
      </w:r>
      <w:r w:rsidRPr="3F163352" w:rsidR="0A4AD8DD">
        <w:rPr>
          <w:rFonts w:ascii="Arial" w:hAnsi="Arial" w:eastAsia="Arial" w:cs="Arial"/>
          <w:sz w:val="22"/>
          <w:szCs w:val="22"/>
        </w:rPr>
        <w:t>nt, and person-</w:t>
      </w:r>
      <w:r w:rsidRPr="3F163352" w:rsidR="6EC9502E">
        <w:rPr>
          <w:rFonts w:ascii="Arial" w:hAnsi="Arial" w:eastAsia="Arial" w:cs="Arial"/>
          <w:sz w:val="22"/>
          <w:szCs w:val="22"/>
        </w:rPr>
        <w:t>centered (Porter, 2010)</w:t>
      </w:r>
      <w:r w:rsidRPr="3F163352" w:rsidR="0A4AD8DD">
        <w:rPr>
          <w:rFonts w:ascii="Arial" w:hAnsi="Arial" w:eastAsia="Arial" w:cs="Arial"/>
          <w:sz w:val="22"/>
          <w:szCs w:val="22"/>
        </w:rPr>
        <w:t xml:space="preserve">. </w:t>
      </w:r>
      <w:r w:rsidRPr="3F163352" w:rsidR="5E77CCC9">
        <w:rPr>
          <w:rFonts w:ascii="Arial" w:hAnsi="Arial" w:eastAsia="Arial" w:cs="Arial"/>
          <w:sz w:val="22"/>
          <w:szCs w:val="22"/>
        </w:rPr>
        <w:t>For example, introducing digital health technologies, flexible appointment systems, or new methods of patient engagement can improve access to care while</w:t>
      </w:r>
      <w:r w:rsidRPr="3F163352" w:rsidR="5E77CCC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F163352" w:rsidR="5E77CCC9">
        <w:rPr>
          <w:rFonts w:ascii="Arial" w:hAnsi="Arial" w:eastAsia="Arial" w:cs="Arial"/>
          <w:sz w:val="22"/>
          <w:szCs w:val="22"/>
        </w:rPr>
        <w:t>saving time.</w:t>
      </w:r>
      <w:r w:rsidRPr="3F163352" w:rsidR="62EDFD44">
        <w:rPr>
          <w:rFonts w:ascii="Arial" w:hAnsi="Arial" w:eastAsia="Arial" w:cs="Arial"/>
          <w:sz w:val="22"/>
          <w:szCs w:val="22"/>
        </w:rPr>
        <w:t xml:space="preserve"> These innovations </w:t>
      </w:r>
      <w:r w:rsidRPr="3F163352" w:rsidR="0FEAF33A">
        <w:rPr>
          <w:rFonts w:ascii="Arial" w:hAnsi="Arial" w:eastAsia="Arial" w:cs="Arial"/>
          <w:sz w:val="22"/>
          <w:szCs w:val="22"/>
        </w:rPr>
        <w:t>create</w:t>
      </w:r>
      <w:r w:rsidRPr="3F163352" w:rsidR="62EDFD44">
        <w:rPr>
          <w:rFonts w:ascii="Arial" w:hAnsi="Arial" w:eastAsia="Arial" w:cs="Arial"/>
          <w:sz w:val="22"/>
          <w:szCs w:val="22"/>
        </w:rPr>
        <w:t xml:space="preserve"> value by improving outcomes and </w:t>
      </w:r>
      <w:r w:rsidRPr="3F163352" w:rsidR="0A5664B2">
        <w:rPr>
          <w:rFonts w:ascii="Arial" w:hAnsi="Arial" w:eastAsia="Arial" w:cs="Arial"/>
          <w:sz w:val="22"/>
          <w:szCs w:val="22"/>
        </w:rPr>
        <w:t>increasing</w:t>
      </w:r>
      <w:r w:rsidRPr="3F163352" w:rsidR="62EDFD44">
        <w:rPr>
          <w:rFonts w:ascii="Arial" w:hAnsi="Arial" w:eastAsia="Arial" w:cs="Arial"/>
          <w:sz w:val="22"/>
          <w:szCs w:val="22"/>
        </w:rPr>
        <w:t xml:space="preserve"> </w:t>
      </w:r>
      <w:r w:rsidRPr="3F163352" w:rsidR="5DE5406B">
        <w:rPr>
          <w:rFonts w:ascii="Arial" w:hAnsi="Arial" w:eastAsia="Arial" w:cs="Arial"/>
          <w:sz w:val="22"/>
          <w:szCs w:val="22"/>
        </w:rPr>
        <w:t>satisfaction among both patients and healthcare workers.</w:t>
      </w:r>
    </w:p>
    <w:p w:rsidR="5DE5406B" w:rsidP="3F163352" w:rsidRDefault="5DE5406B" w14:paraId="104E6462" w14:textId="40447365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3F163352">
        <w:rPr>
          <w:rFonts w:ascii="Arial" w:hAnsi="Arial" w:eastAsia="Arial" w:cs="Arial"/>
          <w:sz w:val="22"/>
          <w:szCs w:val="22"/>
        </w:rPr>
        <w:t xml:space="preserve">Value creation contributes directly </w:t>
      </w:r>
      <w:r w:rsidRPr="3F163352" w:rsidR="3AC3669B">
        <w:rPr>
          <w:rFonts w:ascii="Arial" w:hAnsi="Arial" w:eastAsia="Arial" w:cs="Arial"/>
          <w:sz w:val="22"/>
          <w:szCs w:val="22"/>
        </w:rPr>
        <w:t xml:space="preserve">to health and social care improvement. When </w:t>
      </w:r>
      <w:r w:rsidRPr="3F163352" w:rsidR="66F68DFC">
        <w:rPr>
          <w:rFonts w:ascii="Arial" w:hAnsi="Arial" w:eastAsia="Arial" w:cs="Arial"/>
          <w:sz w:val="22"/>
          <w:szCs w:val="22"/>
        </w:rPr>
        <w:t>organizations</w:t>
      </w:r>
      <w:r w:rsidRPr="3F163352" w:rsidR="3AC3669B">
        <w:rPr>
          <w:rFonts w:ascii="Arial" w:hAnsi="Arial" w:eastAsia="Arial" w:cs="Arial"/>
          <w:sz w:val="22"/>
          <w:szCs w:val="22"/>
        </w:rPr>
        <w:t xml:space="preserve"> deliver better outcomes, </w:t>
      </w:r>
      <w:r w:rsidRPr="3F163352" w:rsidR="29B57382">
        <w:rPr>
          <w:rFonts w:ascii="Arial" w:hAnsi="Arial" w:eastAsia="Arial" w:cs="Arial"/>
          <w:sz w:val="22"/>
          <w:szCs w:val="22"/>
        </w:rPr>
        <w:t xml:space="preserve">safer services, and more </w:t>
      </w:r>
      <w:r w:rsidRPr="3F163352" w:rsidR="0EF5E92B">
        <w:rPr>
          <w:rFonts w:ascii="Arial" w:hAnsi="Arial" w:eastAsia="Arial" w:cs="Arial"/>
          <w:sz w:val="22"/>
          <w:szCs w:val="22"/>
        </w:rPr>
        <w:t>efficient</w:t>
      </w:r>
      <w:r w:rsidRPr="3F163352" w:rsidR="29B57382">
        <w:rPr>
          <w:rFonts w:ascii="Arial" w:hAnsi="Arial" w:eastAsia="Arial" w:cs="Arial"/>
          <w:sz w:val="22"/>
          <w:szCs w:val="22"/>
        </w:rPr>
        <w:t xml:space="preserve"> use of resources, the overall quality of care imp</w:t>
      </w:r>
      <w:r w:rsidRPr="3F163352" w:rsidR="46BB7E01">
        <w:rPr>
          <w:rFonts w:ascii="Arial" w:hAnsi="Arial" w:eastAsia="Arial" w:cs="Arial"/>
          <w:sz w:val="22"/>
          <w:szCs w:val="22"/>
        </w:rPr>
        <w:t xml:space="preserve">roves (WHO,2021). Improvements may </w:t>
      </w:r>
      <w:r w:rsidRPr="3F163352" w:rsidR="5BC50099">
        <w:rPr>
          <w:rFonts w:ascii="Arial" w:hAnsi="Arial" w:eastAsia="Arial" w:cs="Arial"/>
          <w:sz w:val="22"/>
          <w:szCs w:val="22"/>
        </w:rPr>
        <w:t>include</w:t>
      </w:r>
      <w:r w:rsidRPr="3F163352" w:rsidR="46BB7E01">
        <w:rPr>
          <w:rFonts w:ascii="Arial" w:hAnsi="Arial" w:eastAsia="Arial" w:cs="Arial"/>
          <w:sz w:val="22"/>
          <w:szCs w:val="22"/>
        </w:rPr>
        <w:t xml:space="preserve"> </w:t>
      </w:r>
      <w:r w:rsidRPr="3F163352" w:rsidR="2DE8A6AE">
        <w:rPr>
          <w:rFonts w:ascii="Arial" w:hAnsi="Arial" w:eastAsia="Arial" w:cs="Arial"/>
          <w:sz w:val="22"/>
          <w:szCs w:val="22"/>
        </w:rPr>
        <w:t xml:space="preserve">enhanced </w:t>
      </w:r>
      <w:r w:rsidRPr="3F163352" w:rsidR="7536DEF1">
        <w:rPr>
          <w:rFonts w:ascii="Arial" w:hAnsi="Arial" w:eastAsia="Arial" w:cs="Arial"/>
          <w:sz w:val="22"/>
          <w:szCs w:val="22"/>
        </w:rPr>
        <w:t>patients'</w:t>
      </w:r>
      <w:r w:rsidRPr="3F163352" w:rsidR="2DE8A6AE">
        <w:rPr>
          <w:rFonts w:ascii="Arial" w:hAnsi="Arial" w:eastAsia="Arial" w:cs="Arial"/>
          <w:sz w:val="22"/>
          <w:szCs w:val="22"/>
        </w:rPr>
        <w:t xml:space="preserve"> wellbeing, reduced waiting times, stronger collabora</w:t>
      </w:r>
      <w:r w:rsidRPr="3F163352" w:rsidR="631CE296">
        <w:rPr>
          <w:rFonts w:ascii="Arial" w:hAnsi="Arial" w:eastAsia="Arial" w:cs="Arial"/>
          <w:sz w:val="22"/>
          <w:szCs w:val="22"/>
        </w:rPr>
        <w:t xml:space="preserve">tion among </w:t>
      </w:r>
      <w:r w:rsidRPr="3F163352" w:rsidR="2EFF9B57">
        <w:rPr>
          <w:rFonts w:ascii="Arial" w:hAnsi="Arial" w:eastAsia="Arial" w:cs="Arial"/>
          <w:sz w:val="22"/>
          <w:szCs w:val="22"/>
        </w:rPr>
        <w:t>multidisciplinary</w:t>
      </w:r>
      <w:r w:rsidRPr="3F163352" w:rsidR="631CE296">
        <w:rPr>
          <w:rFonts w:ascii="Arial" w:hAnsi="Arial" w:eastAsia="Arial" w:cs="Arial"/>
          <w:sz w:val="22"/>
          <w:szCs w:val="22"/>
        </w:rPr>
        <w:t xml:space="preserve"> </w:t>
      </w:r>
      <w:r w:rsidRPr="3F163352" w:rsidR="3BE15820">
        <w:rPr>
          <w:rFonts w:ascii="Arial" w:hAnsi="Arial" w:eastAsia="Arial" w:cs="Arial"/>
          <w:sz w:val="22"/>
          <w:szCs w:val="22"/>
        </w:rPr>
        <w:t xml:space="preserve">teams, and increased service accessibility. </w:t>
      </w:r>
    </w:p>
    <w:p w:rsidR="3BE15820" w:rsidP="121B3F95" w:rsidRDefault="3BE15820" w14:paraId="0C39D00F" w14:textId="1082A4CE">
      <w:pPr>
        <w:spacing w:line="360" w:lineRule="auto"/>
        <w:rPr>
          <w:rFonts w:hint="eastAsia"/>
        </w:rPr>
      </w:pPr>
      <w:r w:rsidRPr="3F163352">
        <w:rPr>
          <w:rFonts w:ascii="Arial" w:hAnsi="Arial" w:eastAsia="Arial" w:cs="Arial"/>
          <w:sz w:val="22"/>
          <w:szCs w:val="22"/>
        </w:rPr>
        <w:t>The relationship is cyclical rather than linear. Continuous eval</w:t>
      </w:r>
      <w:r w:rsidRPr="3F163352" w:rsidR="469E286D">
        <w:rPr>
          <w:rFonts w:ascii="Arial" w:hAnsi="Arial" w:eastAsia="Arial" w:cs="Arial"/>
          <w:sz w:val="22"/>
          <w:szCs w:val="22"/>
        </w:rPr>
        <w:t xml:space="preserve">uation, feedback, and learning from improvements often </w:t>
      </w:r>
      <w:r w:rsidRPr="3F163352" w:rsidR="3B7D2030">
        <w:rPr>
          <w:rFonts w:ascii="Arial" w:hAnsi="Arial" w:eastAsia="Arial" w:cs="Arial"/>
          <w:sz w:val="22"/>
          <w:szCs w:val="22"/>
        </w:rPr>
        <w:t>generate</w:t>
      </w:r>
      <w:r w:rsidRPr="3F163352" w:rsidR="469E286D">
        <w:rPr>
          <w:rFonts w:ascii="Arial" w:hAnsi="Arial" w:eastAsia="Arial" w:cs="Arial"/>
          <w:sz w:val="22"/>
          <w:szCs w:val="22"/>
        </w:rPr>
        <w:t xml:space="preserve"> </w:t>
      </w:r>
      <w:r w:rsidRPr="3F163352" w:rsidR="787FD1AD">
        <w:rPr>
          <w:rFonts w:ascii="Arial" w:hAnsi="Arial" w:eastAsia="Arial" w:cs="Arial"/>
          <w:sz w:val="22"/>
          <w:szCs w:val="22"/>
        </w:rPr>
        <w:t>innovative ideas</w:t>
      </w:r>
      <w:r w:rsidRPr="3F163352" w:rsidR="469E286D">
        <w:rPr>
          <w:rFonts w:ascii="Arial" w:hAnsi="Arial" w:eastAsia="Arial" w:cs="Arial"/>
          <w:sz w:val="22"/>
          <w:szCs w:val="22"/>
        </w:rPr>
        <w:t xml:space="preserve">, </w:t>
      </w:r>
      <w:r w:rsidRPr="3F163352" w:rsidR="633C3D1C">
        <w:rPr>
          <w:rFonts w:ascii="Arial" w:hAnsi="Arial" w:eastAsia="Arial" w:cs="Arial"/>
          <w:sz w:val="22"/>
          <w:szCs w:val="22"/>
        </w:rPr>
        <w:t>encouraging</w:t>
      </w:r>
      <w:r w:rsidRPr="3F163352" w:rsidR="51C8A2CE">
        <w:rPr>
          <w:rFonts w:ascii="Arial" w:hAnsi="Arial" w:eastAsia="Arial" w:cs="Arial"/>
          <w:sz w:val="22"/>
          <w:szCs w:val="22"/>
        </w:rPr>
        <w:t xml:space="preserve"> further </w:t>
      </w:r>
      <w:r w:rsidRPr="3F163352" w:rsidR="2B69B21C">
        <w:rPr>
          <w:rFonts w:ascii="Arial" w:hAnsi="Arial" w:eastAsia="Arial" w:cs="Arial"/>
          <w:sz w:val="22"/>
          <w:szCs w:val="22"/>
        </w:rPr>
        <w:t>creativity</w:t>
      </w:r>
      <w:r w:rsidRPr="3F163352" w:rsidR="51C8A2CE">
        <w:rPr>
          <w:rFonts w:ascii="Arial" w:hAnsi="Arial" w:eastAsia="Arial" w:cs="Arial"/>
          <w:sz w:val="22"/>
          <w:szCs w:val="22"/>
        </w:rPr>
        <w:t xml:space="preserve">. </w:t>
      </w:r>
      <w:r w:rsidRPr="3F163352" w:rsidR="335E8E21">
        <w:rPr>
          <w:rFonts w:ascii="Arial" w:hAnsi="Arial" w:eastAsia="Arial" w:cs="Arial"/>
          <w:sz w:val="22"/>
          <w:szCs w:val="22"/>
        </w:rPr>
        <w:t>This ongoing process supports a culture of innovation and improvement (NHS England, 2023).</w:t>
      </w:r>
      <w:r w:rsidRPr="3F163352" w:rsidR="63BF0DC8">
        <w:rPr>
          <w:rFonts w:ascii="Arial" w:hAnsi="Arial" w:eastAsia="Arial" w:cs="Arial"/>
          <w:sz w:val="22"/>
          <w:szCs w:val="22"/>
        </w:rPr>
        <w:t xml:space="preserve"> </w:t>
      </w:r>
      <w:r w:rsidRPr="3F163352" w:rsidR="6903BFBD">
        <w:rPr>
          <w:rFonts w:ascii="Arial" w:hAnsi="Arial" w:eastAsia="Arial" w:cs="Arial"/>
          <w:sz w:val="22"/>
          <w:szCs w:val="22"/>
        </w:rPr>
        <w:t>Therefore, creativity acts as the foundation for value creation, while it drives improvements in health and social care services.</w:t>
      </w:r>
    </w:p>
    <w:p w:rsidR="588B1630" w:rsidP="6250B644" w:rsidRDefault="588B1630" w14:paraId="01FB7D1F" w14:textId="2740FA59">
      <w:pPr>
        <w:spacing w:line="360" w:lineRule="auto"/>
        <w:rPr>
          <w:rFonts w:hint="eastAsia"/>
        </w:rPr>
      </w:pPr>
      <w:r w:rsidRPr="6A4D95D0" w:rsidR="588B1630">
        <w:rPr>
          <w:rFonts w:ascii="Arial Nova" w:hAnsi="Arial Nova" w:eastAsia="Arial Nova" w:cs="Arial Nova"/>
          <w:sz w:val="28"/>
          <w:szCs w:val="28"/>
        </w:rPr>
        <w:t xml:space="preserve">Task 2-self-reflection of group activity </w:t>
      </w:r>
    </w:p>
    <w:p w:rsidR="1F35228C" w:rsidP="6A4D95D0" w:rsidRDefault="1F35228C" w14:paraId="0B9CDE5B" w14:textId="115DCED6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A4D95D0" w:rsidR="1F35228C">
        <w:rPr>
          <w:rFonts w:ascii="Arial" w:hAnsi="Arial" w:eastAsia="Arial" w:cs="Arial"/>
          <w:noProof w:val="0"/>
          <w:sz w:val="22"/>
          <w:szCs w:val="22"/>
          <w:lang w:val="en-US"/>
        </w:rPr>
        <w:t>This reflection applies Gibbs' Reflective Cycle (1988) to evaluate my application of person-</w:t>
      </w:r>
      <w:r w:rsidRPr="6A4D95D0" w:rsidR="1F35228C">
        <w:rPr>
          <w:rFonts w:ascii="Arial" w:hAnsi="Arial" w:eastAsia="Arial" w:cs="Arial"/>
          <w:noProof w:val="0"/>
          <w:sz w:val="22"/>
          <w:szCs w:val="22"/>
          <w:lang w:val="en-US"/>
        </w:rPr>
        <w:t>centered</w:t>
      </w:r>
      <w:r w:rsidRPr="6A4D95D0" w:rsidR="1F35228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care, partnership working, and ethical practice in a residential care setting, focusing on supporting an older adult with early-stage dementia who was reluctant to engage in daily care.</w:t>
      </w:r>
    </w:p>
    <w:p w:rsidR="1F35228C" w:rsidP="6A4D95D0" w:rsidRDefault="1F35228C" w14:paraId="284E2B65" w14:textId="4045B61B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A4D95D0" w:rsidR="1F35228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Initially, I followed the care plan closely, focusing on task completion. Although physical needs were met, the residents remained withdrawn. Following supervision, I </w:t>
      </w:r>
      <w:r w:rsidRPr="6A4D95D0" w:rsidR="1F35228C">
        <w:rPr>
          <w:rFonts w:ascii="Arial" w:hAnsi="Arial" w:eastAsia="Arial" w:cs="Arial"/>
          <w:noProof w:val="0"/>
          <w:sz w:val="22"/>
          <w:szCs w:val="22"/>
          <w:lang w:val="en-US"/>
        </w:rPr>
        <w:t>recognized</w:t>
      </w:r>
      <w:r w:rsidRPr="6A4D95D0" w:rsidR="1F35228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my practice was task-oriented rather than person-centered, and adjusted my approach by building rapport, exploring the resident's life history, and collaborating with family and senior staff to understand triggers and preferences.</w:t>
      </w:r>
    </w:p>
    <w:p w:rsidR="1F35228C" w:rsidP="6A4D95D0" w:rsidRDefault="1F35228C" w14:paraId="4DEA142C" w14:textId="20293D40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A4D95D0" w:rsidR="1F35228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 initially felt defensive, believing I was meeting my responsibilities, yet concerned that outcomes extended little beyond basic care. As I </w:t>
      </w:r>
      <w:r w:rsidRPr="6A4D95D0" w:rsidR="1F35228C">
        <w:rPr>
          <w:rFonts w:ascii="Arial" w:hAnsi="Arial" w:eastAsia="Arial" w:cs="Arial"/>
          <w:noProof w:val="0"/>
          <w:sz w:val="22"/>
          <w:szCs w:val="22"/>
          <w:lang w:val="en-US"/>
        </w:rPr>
        <w:t>prioritized</w:t>
      </w:r>
      <w:r w:rsidRPr="6A4D95D0" w:rsidR="1F35228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relationship-building, I </w:t>
      </w:r>
      <w:r w:rsidRPr="6A4D95D0" w:rsidR="1F35228C">
        <w:rPr>
          <w:rFonts w:ascii="Arial" w:hAnsi="Arial" w:eastAsia="Arial" w:cs="Arial"/>
          <w:noProof w:val="0"/>
          <w:sz w:val="22"/>
          <w:szCs w:val="22"/>
          <w:lang w:val="en-US"/>
        </w:rPr>
        <w:t>observed</w:t>
      </w:r>
      <w:r w:rsidRPr="6A4D95D0" w:rsidR="1F35228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improved cooperation, which increased my confidence in reflective practice.</w:t>
      </w:r>
    </w:p>
    <w:p w:rsidR="1F35228C" w:rsidP="6A4D95D0" w:rsidRDefault="1F35228C" w14:paraId="7C1B0D1D" w14:textId="1D1DE334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A4D95D0" w:rsidR="1F35228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 key strength was my willingness to reflect critically and seek supervision, aligning with expectations that practitioners engage in reflection to improve care quality (Johns, 2017). Shifting to an </w:t>
      </w:r>
      <w:r w:rsidRPr="6A4D95D0" w:rsidR="634CE95E">
        <w:rPr>
          <w:rFonts w:ascii="Arial" w:hAnsi="Arial" w:eastAsia="Arial" w:cs="Arial"/>
          <w:noProof w:val="0"/>
          <w:sz w:val="22"/>
          <w:szCs w:val="22"/>
          <w:lang w:val="en-US"/>
        </w:rPr>
        <w:t>individualized</w:t>
      </w:r>
      <w:r w:rsidRPr="6A4D95D0" w:rsidR="1F35228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approach to better upheld dignity and wellbeing principles under the Care Act 2014 (Department of Health and Social Care, 2014). However, my early service-led focus limited shared decision-making, an area NICE (2021) identifies as essential. Involving family and senior carers reflected effective partnership working, which SCIE (2022) links to improved outcomes and continuity of care.</w:t>
      </w:r>
    </w:p>
    <w:p w:rsidR="1F35228C" w:rsidP="6A4D95D0" w:rsidRDefault="1F35228C" w14:paraId="752798BD" w14:textId="01BC9634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A4D95D0" w:rsidR="1F35228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Applying Beauchamp and Childress's (2019) four ethical principles, adapting my communication respected autonomy and promoted beneficence through improved emotional wellbeing. The 6Cs framework (NHS England, 2016) was relevant: while competent in physical care, I initially lacked confidence in </w:t>
      </w:r>
      <w:r w:rsidRPr="6A4D95D0" w:rsidR="2DC6D1C0">
        <w:rPr>
          <w:rFonts w:ascii="Arial" w:hAnsi="Arial" w:eastAsia="Arial" w:cs="Arial"/>
          <w:noProof w:val="0"/>
          <w:sz w:val="22"/>
          <w:szCs w:val="22"/>
          <w:lang w:val="en-US"/>
        </w:rPr>
        <w:t>communication and</w:t>
      </w:r>
      <w:r w:rsidRPr="6A4D95D0" w:rsidR="1F35228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6A4D95D0" w:rsidR="5280D61F">
        <w:rPr>
          <w:rFonts w:ascii="Arial" w:hAnsi="Arial" w:eastAsia="Arial" w:cs="Arial"/>
          <w:noProof w:val="0"/>
          <w:sz w:val="22"/>
          <w:szCs w:val="22"/>
          <w:lang w:val="en-US"/>
        </w:rPr>
        <w:t>demonstrated</w:t>
      </w:r>
      <w:r w:rsidRPr="6A4D95D0" w:rsidR="1F35228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courage </w:t>
      </w:r>
      <w:r w:rsidRPr="6A4D95D0" w:rsidR="67EC34B1">
        <w:rPr>
          <w:rFonts w:ascii="Arial" w:hAnsi="Arial" w:eastAsia="Arial" w:cs="Arial"/>
          <w:noProof w:val="0"/>
          <w:sz w:val="22"/>
          <w:szCs w:val="22"/>
          <w:lang w:val="en-US"/>
        </w:rPr>
        <w:t>to improve</w:t>
      </w:r>
      <w:r w:rsidRPr="6A4D95D0" w:rsidR="1F35228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compassionate delivery. Exploring the resident's background reflected person-</w:t>
      </w:r>
      <w:r w:rsidRPr="6A4D95D0" w:rsidR="7C9B7C3E">
        <w:rPr>
          <w:rFonts w:ascii="Arial" w:hAnsi="Arial" w:eastAsia="Arial" w:cs="Arial"/>
          <w:noProof w:val="0"/>
          <w:sz w:val="22"/>
          <w:szCs w:val="22"/>
          <w:lang w:val="en-US"/>
        </w:rPr>
        <w:t>centered</w:t>
      </w:r>
      <w:r w:rsidRPr="6A4D95D0" w:rsidR="1F35228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practice (McCormack and McCance, 2017) and CQC (2023) expectations for responsive, </w:t>
      </w:r>
      <w:r w:rsidRPr="6A4D95D0" w:rsidR="0FBC87F3">
        <w:rPr>
          <w:rFonts w:ascii="Arial" w:hAnsi="Arial" w:eastAsia="Arial" w:cs="Arial"/>
          <w:noProof w:val="0"/>
          <w:sz w:val="22"/>
          <w:szCs w:val="22"/>
          <w:lang w:val="en-US"/>
        </w:rPr>
        <w:t>individualized</w:t>
      </w:r>
      <w:r w:rsidRPr="6A4D95D0" w:rsidR="1F35228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care.</w:t>
      </w:r>
    </w:p>
    <w:p w:rsidR="1F35228C" w:rsidP="6A4D95D0" w:rsidRDefault="1F35228C" w14:paraId="25E78443" w14:textId="2A2FB9A9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A4D95D0" w:rsidR="1F35228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Going forward, I will pursue CPD in dementia care and </w:t>
      </w:r>
      <w:r w:rsidRPr="6A4D95D0" w:rsidR="38382A1F">
        <w:rPr>
          <w:rFonts w:ascii="Arial" w:hAnsi="Arial" w:eastAsia="Arial" w:cs="Arial"/>
          <w:noProof w:val="0"/>
          <w:sz w:val="22"/>
          <w:szCs w:val="22"/>
          <w:lang w:val="en-US"/>
        </w:rPr>
        <w:t>communication and</w:t>
      </w:r>
      <w:r w:rsidRPr="6A4D95D0" w:rsidR="1F35228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consistently apply reflective models to strengthen shared decision-making in practice.</w:t>
      </w:r>
    </w:p>
    <w:p w:rsidR="6A4D95D0" w:rsidP="6A4D95D0" w:rsidRDefault="6A4D95D0" w14:paraId="25C40583" w14:textId="444D16C7">
      <w:pPr>
        <w:spacing w:line="360" w:lineRule="auto"/>
        <w:rPr>
          <w:rFonts w:ascii="Arial Nova" w:hAnsi="Arial Nova" w:eastAsia="Arial Nova" w:cs="Arial Nova"/>
          <w:sz w:val="28"/>
          <w:szCs w:val="28"/>
        </w:rPr>
      </w:pPr>
    </w:p>
    <w:p w:rsidR="3F163352" w:rsidP="3F163352" w:rsidRDefault="3F163352" w14:paraId="64617C99" w14:textId="7D155835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3E70C33" w:rsidP="3F163352" w:rsidRDefault="43E70C33" w14:paraId="7B89C561" w14:textId="37C9B833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6250B644" w:rsidP="6250B644" w:rsidRDefault="6250B644" w14:paraId="6D6BD34B" w14:textId="7AA324DC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344945A" w:rsidP="6250B644" w:rsidRDefault="3344945A" w14:paraId="26FD073D" w14:textId="6E0E9FD9">
      <w:pPr>
        <w:spacing w:line="360" w:lineRule="auto"/>
        <w:rPr>
          <w:rFonts w:hint="eastAsia"/>
        </w:rPr>
      </w:pPr>
      <w:r w:rsidRPr="6250B644">
        <w:rPr>
          <w:rFonts w:ascii="Arial" w:hAnsi="Arial" w:eastAsia="Arial" w:cs="Arial"/>
          <w:sz w:val="28"/>
          <w:szCs w:val="28"/>
        </w:rPr>
        <w:t xml:space="preserve">Task 3- case study of </w:t>
      </w:r>
      <w:r w:rsidRPr="6250B644" w:rsidR="5F757356">
        <w:rPr>
          <w:rFonts w:ascii="Arial" w:hAnsi="Arial" w:eastAsia="Arial" w:cs="Arial"/>
          <w:sz w:val="28"/>
          <w:szCs w:val="28"/>
        </w:rPr>
        <w:t>U</w:t>
      </w:r>
      <w:r w:rsidRPr="6250B644">
        <w:rPr>
          <w:rFonts w:ascii="Arial" w:hAnsi="Arial" w:eastAsia="Arial" w:cs="Arial"/>
          <w:sz w:val="28"/>
          <w:szCs w:val="28"/>
        </w:rPr>
        <w:t>k innovation: NHS COVID-19 V</w:t>
      </w:r>
      <w:r w:rsidRPr="6250B644" w:rsidR="1460CF37">
        <w:rPr>
          <w:rFonts w:ascii="Arial" w:hAnsi="Arial" w:eastAsia="Arial" w:cs="Arial"/>
          <w:sz w:val="28"/>
          <w:szCs w:val="28"/>
        </w:rPr>
        <w:t xml:space="preserve">accination </w:t>
      </w:r>
      <w:r w:rsidRPr="6250B644" w:rsidR="1F4F326B">
        <w:rPr>
          <w:rFonts w:ascii="Arial" w:hAnsi="Arial" w:eastAsia="Arial" w:cs="Arial"/>
          <w:sz w:val="28"/>
          <w:szCs w:val="28"/>
        </w:rPr>
        <w:t>program</w:t>
      </w:r>
    </w:p>
    <w:p w:rsidR="1F4F326B" w:rsidP="6250B644" w:rsidRDefault="1F4F326B" w14:paraId="45D54514" w14:textId="75C2DD42">
      <w:pPr>
        <w:spacing w:line="360" w:lineRule="auto"/>
        <w:rPr>
          <w:rFonts w:hint="eastAsia"/>
        </w:rPr>
      </w:pPr>
      <w:r w:rsidRPr="6250B644">
        <w:rPr>
          <w:rFonts w:ascii="Arial" w:hAnsi="Arial" w:eastAsia="Arial" w:cs="Arial"/>
          <w:sz w:val="22"/>
          <w:szCs w:val="22"/>
        </w:rPr>
        <w:t xml:space="preserve">The NHS covid 19 </w:t>
      </w:r>
      <w:r w:rsidRPr="6250B644" w:rsidR="6A6F2503">
        <w:rPr>
          <w:rFonts w:ascii="Arial" w:hAnsi="Arial" w:eastAsia="Arial" w:cs="Arial"/>
          <w:sz w:val="22"/>
          <w:szCs w:val="22"/>
        </w:rPr>
        <w:t>vaccination program is one of the most sig</w:t>
      </w:r>
      <w:r w:rsidRPr="6250B644" w:rsidR="34C696A0">
        <w:rPr>
          <w:rFonts w:ascii="Arial" w:hAnsi="Arial" w:eastAsia="Arial" w:cs="Arial"/>
          <w:sz w:val="22"/>
          <w:szCs w:val="22"/>
        </w:rPr>
        <w:t xml:space="preserve">nificant healthcare </w:t>
      </w:r>
      <w:r w:rsidRPr="6250B644" w:rsidR="1237F7A1">
        <w:rPr>
          <w:rFonts w:ascii="Arial" w:hAnsi="Arial" w:eastAsia="Arial" w:cs="Arial"/>
          <w:sz w:val="22"/>
          <w:szCs w:val="22"/>
        </w:rPr>
        <w:t>innovations</w:t>
      </w:r>
      <w:r w:rsidRPr="6250B644" w:rsidR="34C696A0">
        <w:rPr>
          <w:rFonts w:ascii="Arial" w:hAnsi="Arial" w:eastAsia="Arial" w:cs="Arial"/>
          <w:sz w:val="22"/>
          <w:szCs w:val="22"/>
        </w:rPr>
        <w:t xml:space="preserve"> in the UK. </w:t>
      </w:r>
      <w:r w:rsidRPr="6250B644" w:rsidR="194F9CD9">
        <w:rPr>
          <w:rFonts w:ascii="Arial" w:hAnsi="Arial" w:eastAsia="Arial" w:cs="Arial"/>
          <w:sz w:val="22"/>
          <w:szCs w:val="22"/>
        </w:rPr>
        <w:t>Introduced</w:t>
      </w:r>
      <w:r w:rsidRPr="6250B644" w:rsidR="34C696A0">
        <w:rPr>
          <w:rFonts w:ascii="Arial" w:hAnsi="Arial" w:eastAsia="Arial" w:cs="Arial"/>
          <w:sz w:val="22"/>
          <w:szCs w:val="22"/>
        </w:rPr>
        <w:t xml:space="preserve"> </w:t>
      </w:r>
      <w:r w:rsidRPr="6250B644" w:rsidR="46A65AED">
        <w:rPr>
          <w:rFonts w:ascii="Arial" w:hAnsi="Arial" w:eastAsia="Arial" w:cs="Arial"/>
          <w:sz w:val="22"/>
          <w:szCs w:val="22"/>
        </w:rPr>
        <w:t>in December 2020, it demonstrated how creativity tec</w:t>
      </w:r>
      <w:r w:rsidRPr="6250B644" w:rsidR="5F7CDBC0">
        <w:rPr>
          <w:rFonts w:ascii="Arial" w:hAnsi="Arial" w:eastAsia="Arial" w:cs="Arial"/>
          <w:sz w:val="22"/>
          <w:szCs w:val="22"/>
        </w:rPr>
        <w:t xml:space="preserve">hnology and </w:t>
      </w:r>
      <w:r w:rsidRPr="6250B644" w:rsidR="31AFD359">
        <w:rPr>
          <w:rFonts w:ascii="Arial" w:hAnsi="Arial" w:eastAsia="Arial" w:cs="Arial"/>
          <w:sz w:val="22"/>
          <w:szCs w:val="22"/>
        </w:rPr>
        <w:t>collaboration</w:t>
      </w:r>
      <w:r w:rsidRPr="6250B644" w:rsidR="5F7CDBC0">
        <w:rPr>
          <w:rFonts w:ascii="Arial" w:hAnsi="Arial" w:eastAsia="Arial" w:cs="Arial"/>
          <w:sz w:val="22"/>
          <w:szCs w:val="22"/>
        </w:rPr>
        <w:t xml:space="preserve"> could be used to improve public health </w:t>
      </w:r>
      <w:r w:rsidRPr="6250B644" w:rsidR="034A647A">
        <w:rPr>
          <w:rFonts w:ascii="Arial" w:hAnsi="Arial" w:eastAsia="Arial" w:cs="Arial"/>
          <w:sz w:val="22"/>
          <w:szCs w:val="22"/>
        </w:rPr>
        <w:t>during</w:t>
      </w:r>
      <w:r w:rsidRPr="6250B644" w:rsidR="5F7CDBC0">
        <w:rPr>
          <w:rFonts w:ascii="Arial" w:hAnsi="Arial" w:eastAsia="Arial" w:cs="Arial"/>
          <w:sz w:val="22"/>
          <w:szCs w:val="22"/>
        </w:rPr>
        <w:t xml:space="preserve"> a national </w:t>
      </w:r>
      <w:r w:rsidRPr="6250B644" w:rsidR="1FB72B75">
        <w:rPr>
          <w:rFonts w:ascii="Arial" w:hAnsi="Arial" w:eastAsia="Arial" w:cs="Arial"/>
          <w:sz w:val="22"/>
          <w:szCs w:val="22"/>
        </w:rPr>
        <w:t xml:space="preserve">crisis. The program brought </w:t>
      </w:r>
      <w:r w:rsidRPr="6250B644" w:rsidR="1DD95C63">
        <w:rPr>
          <w:rFonts w:ascii="Arial" w:hAnsi="Arial" w:eastAsia="Arial" w:cs="Arial"/>
          <w:sz w:val="22"/>
          <w:szCs w:val="22"/>
        </w:rPr>
        <w:t>together the NHS government agencies local authorities community phar</w:t>
      </w:r>
      <w:r w:rsidRPr="6250B644" w:rsidR="069DEA83">
        <w:rPr>
          <w:rFonts w:ascii="Arial" w:hAnsi="Arial" w:eastAsia="Arial" w:cs="Arial"/>
          <w:sz w:val="22"/>
          <w:szCs w:val="22"/>
        </w:rPr>
        <w:t>macies and volunteers to deliver vaccines quickly</w:t>
      </w:r>
      <w:r w:rsidRPr="6250B644" w:rsidR="7F642554">
        <w:rPr>
          <w:rFonts w:ascii="Arial" w:hAnsi="Arial" w:eastAsia="Arial" w:cs="Arial"/>
          <w:sz w:val="22"/>
          <w:szCs w:val="22"/>
        </w:rPr>
        <w:t xml:space="preserve"> and </w:t>
      </w:r>
      <w:r w:rsidRPr="6250B644" w:rsidR="35C785BC">
        <w:rPr>
          <w:rFonts w:ascii="Arial" w:hAnsi="Arial" w:eastAsia="Arial" w:cs="Arial"/>
          <w:sz w:val="22"/>
          <w:szCs w:val="22"/>
        </w:rPr>
        <w:t>safely. This</w:t>
      </w:r>
      <w:r w:rsidRPr="6250B644" w:rsidR="7F642554">
        <w:rPr>
          <w:rFonts w:ascii="Arial" w:hAnsi="Arial" w:eastAsia="Arial" w:cs="Arial"/>
          <w:sz w:val="22"/>
          <w:szCs w:val="22"/>
        </w:rPr>
        <w:t xml:space="preserve"> innovative approach helped protect millions of </w:t>
      </w:r>
      <w:r w:rsidRPr="6250B644" w:rsidR="02415E3F">
        <w:rPr>
          <w:rFonts w:ascii="Arial" w:hAnsi="Arial" w:eastAsia="Arial" w:cs="Arial"/>
          <w:sz w:val="22"/>
          <w:szCs w:val="22"/>
        </w:rPr>
        <w:t>people</w:t>
      </w:r>
      <w:r w:rsidRPr="6250B644" w:rsidR="7AFBE85D">
        <w:rPr>
          <w:rFonts w:ascii="Arial" w:hAnsi="Arial" w:eastAsia="Arial" w:cs="Arial"/>
          <w:sz w:val="22"/>
          <w:szCs w:val="22"/>
        </w:rPr>
        <w:t xml:space="preserve"> from severe illness and </w:t>
      </w:r>
      <w:r w:rsidRPr="6250B644" w:rsidR="292A76FD">
        <w:rPr>
          <w:rFonts w:ascii="Arial" w:hAnsi="Arial" w:eastAsia="Arial" w:cs="Arial"/>
          <w:sz w:val="22"/>
          <w:szCs w:val="22"/>
        </w:rPr>
        <w:t>reduced</w:t>
      </w:r>
      <w:r w:rsidRPr="6250B644" w:rsidR="7AFBE85D">
        <w:rPr>
          <w:rFonts w:ascii="Arial" w:hAnsi="Arial" w:eastAsia="Arial" w:cs="Arial"/>
          <w:sz w:val="22"/>
          <w:szCs w:val="22"/>
        </w:rPr>
        <w:t xml:space="preserve"> pressure on NHS </w:t>
      </w:r>
      <w:r w:rsidRPr="6250B644" w:rsidR="6AD4B8FC">
        <w:rPr>
          <w:rFonts w:ascii="Arial" w:hAnsi="Arial" w:eastAsia="Arial" w:cs="Arial"/>
          <w:sz w:val="22"/>
          <w:szCs w:val="22"/>
        </w:rPr>
        <w:t>services</w:t>
      </w:r>
      <w:r w:rsidRPr="6250B644" w:rsidR="7AFBE85D">
        <w:rPr>
          <w:rFonts w:ascii="Arial" w:hAnsi="Arial" w:eastAsia="Arial" w:cs="Arial"/>
          <w:sz w:val="22"/>
          <w:szCs w:val="22"/>
        </w:rPr>
        <w:t xml:space="preserve">. </w:t>
      </w:r>
    </w:p>
    <w:p w:rsidR="10141383" w:rsidP="6250B644" w:rsidRDefault="10141383" w14:paraId="3FA08412" w14:textId="6F3F81D4">
      <w:pPr>
        <w:spacing w:line="360" w:lineRule="auto"/>
        <w:rPr>
          <w:rFonts w:hint="eastAsia"/>
        </w:rPr>
      </w:pPr>
      <w:r w:rsidRPr="393703B9">
        <w:rPr>
          <w:rFonts w:ascii="Arial" w:hAnsi="Arial" w:eastAsia="Arial" w:cs="Arial"/>
          <w:sz w:val="22"/>
          <w:szCs w:val="22"/>
        </w:rPr>
        <w:t xml:space="preserve">Key element of the </w:t>
      </w:r>
      <w:r w:rsidRPr="393703B9" w:rsidR="7B25C74C">
        <w:rPr>
          <w:rFonts w:ascii="Arial" w:hAnsi="Arial" w:eastAsia="Arial" w:cs="Arial"/>
          <w:sz w:val="22"/>
          <w:szCs w:val="22"/>
        </w:rPr>
        <w:t>programmer</w:t>
      </w:r>
      <w:r w:rsidRPr="393703B9">
        <w:rPr>
          <w:rFonts w:ascii="Arial" w:hAnsi="Arial" w:eastAsia="Arial" w:cs="Arial"/>
          <w:sz w:val="22"/>
          <w:szCs w:val="22"/>
        </w:rPr>
        <w:t xml:space="preserve"> </w:t>
      </w:r>
      <w:r w:rsidRPr="393703B9" w:rsidR="1A699E05">
        <w:rPr>
          <w:rFonts w:ascii="Arial" w:hAnsi="Arial" w:eastAsia="Arial" w:cs="Arial"/>
          <w:sz w:val="22"/>
          <w:szCs w:val="22"/>
        </w:rPr>
        <w:t>success</w:t>
      </w:r>
      <w:r w:rsidRPr="393703B9">
        <w:rPr>
          <w:rFonts w:ascii="Arial" w:hAnsi="Arial" w:eastAsia="Arial" w:cs="Arial"/>
          <w:sz w:val="22"/>
          <w:szCs w:val="22"/>
        </w:rPr>
        <w:t xml:space="preserve"> was its creative use of </w:t>
      </w:r>
      <w:r w:rsidRPr="393703B9" w:rsidR="7F3EBEA9">
        <w:rPr>
          <w:rFonts w:ascii="Arial" w:hAnsi="Arial" w:eastAsia="Arial" w:cs="Arial"/>
          <w:sz w:val="22"/>
          <w:szCs w:val="22"/>
        </w:rPr>
        <w:t>digital</w:t>
      </w:r>
      <w:r w:rsidRPr="393703B9">
        <w:rPr>
          <w:rFonts w:ascii="Arial" w:hAnsi="Arial" w:eastAsia="Arial" w:cs="Arial"/>
          <w:sz w:val="22"/>
          <w:szCs w:val="22"/>
        </w:rPr>
        <w:t xml:space="preserve"> </w:t>
      </w:r>
      <w:r w:rsidRPr="393703B9" w:rsidR="5180CF3F">
        <w:rPr>
          <w:rFonts w:ascii="Arial" w:hAnsi="Arial" w:eastAsia="Arial" w:cs="Arial"/>
          <w:sz w:val="22"/>
          <w:szCs w:val="22"/>
        </w:rPr>
        <w:t>technology. The</w:t>
      </w:r>
      <w:r w:rsidRPr="393703B9">
        <w:rPr>
          <w:rFonts w:ascii="Arial" w:hAnsi="Arial" w:eastAsia="Arial" w:cs="Arial"/>
          <w:sz w:val="22"/>
          <w:szCs w:val="22"/>
        </w:rPr>
        <w:t xml:space="preserve"> </w:t>
      </w:r>
      <w:r w:rsidRPr="393703B9" w:rsidR="22B363A6">
        <w:rPr>
          <w:rFonts w:ascii="Arial" w:hAnsi="Arial" w:eastAsia="Arial" w:cs="Arial"/>
          <w:sz w:val="22"/>
          <w:szCs w:val="22"/>
        </w:rPr>
        <w:t xml:space="preserve">NHS </w:t>
      </w:r>
      <w:r w:rsidRPr="393703B9" w:rsidR="635CFC62">
        <w:rPr>
          <w:rFonts w:ascii="Arial" w:hAnsi="Arial" w:eastAsia="Arial" w:cs="Arial"/>
          <w:sz w:val="22"/>
          <w:szCs w:val="22"/>
        </w:rPr>
        <w:t>developed</w:t>
      </w:r>
      <w:r w:rsidRPr="393703B9" w:rsidR="22B363A6">
        <w:rPr>
          <w:rFonts w:ascii="Arial" w:hAnsi="Arial" w:eastAsia="Arial" w:cs="Arial"/>
          <w:sz w:val="22"/>
          <w:szCs w:val="22"/>
        </w:rPr>
        <w:t xml:space="preserve"> and online booking system that enabled </w:t>
      </w:r>
      <w:r w:rsidRPr="393703B9" w:rsidR="5943CA31">
        <w:rPr>
          <w:rFonts w:ascii="Arial" w:hAnsi="Arial" w:eastAsia="Arial" w:cs="Arial"/>
          <w:sz w:val="22"/>
          <w:szCs w:val="22"/>
        </w:rPr>
        <w:t>people</w:t>
      </w:r>
      <w:r w:rsidRPr="393703B9" w:rsidR="22B363A6">
        <w:rPr>
          <w:rFonts w:ascii="Arial" w:hAnsi="Arial" w:eastAsia="Arial" w:cs="Arial"/>
          <w:sz w:val="22"/>
          <w:szCs w:val="22"/>
        </w:rPr>
        <w:t xml:space="preserve"> to book, cancel, or ch</w:t>
      </w:r>
      <w:r w:rsidRPr="393703B9" w:rsidR="7E9C93E6">
        <w:rPr>
          <w:rFonts w:ascii="Arial" w:hAnsi="Arial" w:eastAsia="Arial" w:cs="Arial"/>
          <w:sz w:val="22"/>
          <w:szCs w:val="22"/>
        </w:rPr>
        <w:t xml:space="preserve">ange vaccination appointment </w:t>
      </w:r>
      <w:r w:rsidRPr="393703B9" w:rsidR="15ADBDF1">
        <w:rPr>
          <w:rFonts w:ascii="Arial" w:hAnsi="Arial" w:eastAsia="Arial" w:cs="Arial"/>
          <w:sz w:val="22"/>
          <w:szCs w:val="22"/>
        </w:rPr>
        <w:t>easily. Digital</w:t>
      </w:r>
      <w:r w:rsidRPr="393703B9" w:rsidR="19AABD83">
        <w:rPr>
          <w:rFonts w:ascii="Arial" w:hAnsi="Arial" w:eastAsia="Arial" w:cs="Arial"/>
          <w:sz w:val="22"/>
          <w:szCs w:val="22"/>
        </w:rPr>
        <w:t xml:space="preserve"> patient </w:t>
      </w:r>
      <w:r w:rsidRPr="393703B9" w:rsidR="1674D8F7">
        <w:rPr>
          <w:rFonts w:ascii="Arial" w:hAnsi="Arial" w:eastAsia="Arial" w:cs="Arial"/>
          <w:sz w:val="22"/>
          <w:szCs w:val="22"/>
        </w:rPr>
        <w:t xml:space="preserve">records ensured healthcare professional could monitor vaccination status </w:t>
      </w:r>
      <w:r w:rsidRPr="393703B9" w:rsidR="17FFDDED">
        <w:rPr>
          <w:rFonts w:ascii="Arial" w:hAnsi="Arial" w:eastAsia="Arial" w:cs="Arial"/>
          <w:sz w:val="22"/>
          <w:szCs w:val="22"/>
        </w:rPr>
        <w:t>accurately and safely at the same time large vaccination centers mobile cl</w:t>
      </w:r>
      <w:r w:rsidRPr="393703B9" w:rsidR="0962B516">
        <w:rPr>
          <w:rFonts w:ascii="Arial" w:hAnsi="Arial" w:eastAsia="Arial" w:cs="Arial"/>
          <w:sz w:val="22"/>
          <w:szCs w:val="22"/>
        </w:rPr>
        <w:t xml:space="preserve">inic, GP surgeries, pharmacies, and communities, ensuring </w:t>
      </w:r>
      <w:r w:rsidRPr="393703B9" w:rsidR="191B3E22">
        <w:rPr>
          <w:rFonts w:ascii="Arial" w:hAnsi="Arial" w:eastAsia="Arial" w:cs="Arial"/>
          <w:sz w:val="22"/>
          <w:szCs w:val="22"/>
        </w:rPr>
        <w:t xml:space="preserve">that people who found it difficult to travel could still </w:t>
      </w:r>
      <w:r w:rsidRPr="393703B9" w:rsidR="13437B2F">
        <w:rPr>
          <w:rFonts w:ascii="Arial" w:hAnsi="Arial" w:eastAsia="Arial" w:cs="Arial"/>
          <w:sz w:val="22"/>
          <w:szCs w:val="22"/>
        </w:rPr>
        <w:t>receive</w:t>
      </w:r>
      <w:r w:rsidRPr="393703B9" w:rsidR="191B3E22">
        <w:rPr>
          <w:rFonts w:ascii="Arial" w:hAnsi="Arial" w:eastAsia="Arial" w:cs="Arial"/>
          <w:sz w:val="22"/>
          <w:szCs w:val="22"/>
        </w:rPr>
        <w:t xml:space="preserve"> </w:t>
      </w:r>
      <w:r w:rsidRPr="393703B9" w:rsidR="712947DE">
        <w:rPr>
          <w:rFonts w:ascii="Arial" w:hAnsi="Arial" w:eastAsia="Arial" w:cs="Arial"/>
          <w:sz w:val="22"/>
          <w:szCs w:val="22"/>
        </w:rPr>
        <w:t xml:space="preserve">protection. </w:t>
      </w:r>
      <w:r w:rsidRPr="393703B9" w:rsidR="5F6EE9F6">
        <w:rPr>
          <w:rFonts w:ascii="Arial" w:hAnsi="Arial" w:eastAsia="Arial" w:cs="Arial"/>
          <w:sz w:val="22"/>
          <w:szCs w:val="22"/>
        </w:rPr>
        <w:t xml:space="preserve">Creativity was also </w:t>
      </w:r>
      <w:r w:rsidRPr="393703B9" w:rsidR="46DD558F">
        <w:rPr>
          <w:rFonts w:ascii="Arial" w:hAnsi="Arial" w:eastAsia="Arial" w:cs="Arial"/>
          <w:sz w:val="22"/>
          <w:szCs w:val="22"/>
        </w:rPr>
        <w:t>demonstrated</w:t>
      </w:r>
      <w:r w:rsidRPr="393703B9" w:rsidR="5F6EE9F6">
        <w:rPr>
          <w:rFonts w:ascii="Arial" w:hAnsi="Arial" w:eastAsia="Arial" w:cs="Arial"/>
          <w:sz w:val="22"/>
          <w:szCs w:val="22"/>
        </w:rPr>
        <w:t xml:space="preserve"> through partnership working and public </w:t>
      </w:r>
      <w:r w:rsidRPr="393703B9" w:rsidR="6AF730C2">
        <w:rPr>
          <w:rFonts w:ascii="Arial" w:hAnsi="Arial" w:eastAsia="Arial" w:cs="Arial"/>
          <w:sz w:val="22"/>
          <w:szCs w:val="22"/>
        </w:rPr>
        <w:t>engagement</w:t>
      </w:r>
      <w:r w:rsidRPr="393703B9" w:rsidR="5F6EE9F6">
        <w:rPr>
          <w:rFonts w:ascii="Arial" w:hAnsi="Arial" w:eastAsia="Arial" w:cs="Arial"/>
          <w:sz w:val="22"/>
          <w:szCs w:val="22"/>
        </w:rPr>
        <w:t xml:space="preserve">. </w:t>
      </w:r>
      <w:r w:rsidRPr="393703B9" w:rsidR="6EB066F3">
        <w:rPr>
          <w:rFonts w:ascii="Arial" w:hAnsi="Arial" w:eastAsia="Arial" w:cs="Arial"/>
          <w:sz w:val="22"/>
          <w:szCs w:val="22"/>
        </w:rPr>
        <w:t>T</w:t>
      </w:r>
      <w:r w:rsidRPr="393703B9" w:rsidR="5F6EE9F6">
        <w:rPr>
          <w:rFonts w:ascii="Arial" w:hAnsi="Arial" w:eastAsia="Arial" w:cs="Arial"/>
          <w:sz w:val="22"/>
          <w:szCs w:val="22"/>
        </w:rPr>
        <w:t>he</w:t>
      </w:r>
      <w:r w:rsidRPr="393703B9" w:rsidR="6EB066F3">
        <w:rPr>
          <w:rFonts w:ascii="Arial" w:hAnsi="Arial" w:eastAsia="Arial" w:cs="Arial"/>
          <w:sz w:val="22"/>
          <w:szCs w:val="22"/>
        </w:rPr>
        <w:t xml:space="preserve"> NHS worked with local council, charities, faith leaders, and community </w:t>
      </w:r>
      <w:r w:rsidRPr="393703B9" w:rsidR="5EDDC67E">
        <w:rPr>
          <w:rFonts w:ascii="Arial" w:hAnsi="Arial" w:eastAsia="Arial" w:cs="Arial"/>
          <w:sz w:val="22"/>
          <w:szCs w:val="22"/>
        </w:rPr>
        <w:t>organizations</w:t>
      </w:r>
      <w:r w:rsidRPr="393703B9" w:rsidR="19170449">
        <w:rPr>
          <w:rFonts w:ascii="Arial" w:hAnsi="Arial" w:eastAsia="Arial" w:cs="Arial"/>
          <w:sz w:val="22"/>
          <w:szCs w:val="22"/>
        </w:rPr>
        <w:t xml:space="preserve"> to encourage vaccine uptake, particularly among groups with </w:t>
      </w:r>
      <w:r w:rsidRPr="393703B9" w:rsidR="590A6818">
        <w:rPr>
          <w:rFonts w:ascii="Arial" w:hAnsi="Arial" w:eastAsia="Arial" w:cs="Arial"/>
          <w:sz w:val="22"/>
          <w:szCs w:val="22"/>
        </w:rPr>
        <w:t xml:space="preserve">lower vaccination rates. Information was provided in </w:t>
      </w:r>
      <w:r w:rsidRPr="393703B9" w:rsidR="64893179">
        <w:rPr>
          <w:rFonts w:ascii="Arial" w:hAnsi="Arial" w:eastAsia="Arial" w:cs="Arial"/>
          <w:sz w:val="22"/>
          <w:szCs w:val="22"/>
        </w:rPr>
        <w:t>different</w:t>
      </w:r>
      <w:r w:rsidRPr="393703B9" w:rsidR="590A6818">
        <w:rPr>
          <w:rFonts w:ascii="Arial" w:hAnsi="Arial" w:eastAsia="Arial" w:cs="Arial"/>
          <w:sz w:val="22"/>
          <w:szCs w:val="22"/>
        </w:rPr>
        <w:t xml:space="preserve"> languages and form</w:t>
      </w:r>
      <w:r w:rsidRPr="393703B9" w:rsidR="7233ECCF">
        <w:rPr>
          <w:rFonts w:ascii="Arial" w:hAnsi="Arial" w:eastAsia="Arial" w:cs="Arial"/>
          <w:sz w:val="22"/>
          <w:szCs w:val="22"/>
        </w:rPr>
        <w:t>ats to reduce misinformation and improve understanding. These innovative communication s</w:t>
      </w:r>
      <w:r w:rsidRPr="393703B9" w:rsidR="67E1F755">
        <w:rPr>
          <w:rFonts w:ascii="Arial" w:hAnsi="Arial" w:eastAsia="Arial" w:cs="Arial"/>
          <w:sz w:val="22"/>
          <w:szCs w:val="22"/>
        </w:rPr>
        <w:t xml:space="preserve">trategies helped </w:t>
      </w:r>
      <w:r w:rsidRPr="393703B9" w:rsidR="5E0218E7">
        <w:rPr>
          <w:rFonts w:ascii="Arial" w:hAnsi="Arial" w:eastAsia="Arial" w:cs="Arial"/>
          <w:sz w:val="22"/>
          <w:szCs w:val="22"/>
        </w:rPr>
        <w:t>build</w:t>
      </w:r>
      <w:r w:rsidRPr="393703B9" w:rsidR="67E1F755">
        <w:rPr>
          <w:rFonts w:ascii="Arial" w:hAnsi="Arial" w:eastAsia="Arial" w:cs="Arial"/>
          <w:sz w:val="22"/>
          <w:szCs w:val="22"/>
        </w:rPr>
        <w:t xml:space="preserve"> trust and encouraged more people to participate in the v</w:t>
      </w:r>
      <w:r w:rsidRPr="393703B9" w:rsidR="54515240">
        <w:rPr>
          <w:rFonts w:ascii="Arial" w:hAnsi="Arial" w:eastAsia="Arial" w:cs="Arial"/>
          <w:sz w:val="22"/>
          <w:szCs w:val="22"/>
        </w:rPr>
        <w:t>accination programmed.</w:t>
      </w:r>
    </w:p>
    <w:p w:rsidR="7C3A1373" w:rsidP="393703B9" w:rsidRDefault="7C3A1373" w14:paraId="5F80DA24" w14:textId="14BDBF4E">
      <w:pPr>
        <w:spacing w:line="360" w:lineRule="auto"/>
        <w:rPr>
          <w:rFonts w:hint="eastAsia"/>
        </w:rPr>
      </w:pPr>
      <w:r w:rsidRPr="393703B9">
        <w:rPr>
          <w:rFonts w:ascii="Arial" w:hAnsi="Arial" w:eastAsia="Arial" w:cs="Arial"/>
          <w:sz w:val="22"/>
          <w:szCs w:val="22"/>
        </w:rPr>
        <w:t>The value created for patients and services users was substantial</w:t>
      </w:r>
      <w:r w:rsidRPr="393703B9" w:rsidR="06B4A689">
        <w:rPr>
          <w:rFonts w:ascii="Arial" w:hAnsi="Arial" w:eastAsia="Arial" w:cs="Arial"/>
          <w:sz w:val="22"/>
          <w:szCs w:val="22"/>
        </w:rPr>
        <w:t>. Vaccination significantly reduced hospital admis</w:t>
      </w:r>
      <w:r w:rsidRPr="393703B9" w:rsidR="55B18196">
        <w:rPr>
          <w:rFonts w:ascii="Arial" w:hAnsi="Arial" w:eastAsia="Arial" w:cs="Arial"/>
          <w:sz w:val="22"/>
          <w:szCs w:val="22"/>
        </w:rPr>
        <w:t>sion, serious illness, and death caused by COVID-19. It also allo</w:t>
      </w:r>
      <w:r w:rsidRPr="393703B9" w:rsidR="5F8709EF">
        <w:rPr>
          <w:rFonts w:ascii="Arial" w:hAnsi="Arial" w:eastAsia="Arial" w:cs="Arial"/>
          <w:sz w:val="22"/>
          <w:szCs w:val="22"/>
        </w:rPr>
        <w:t xml:space="preserve">wed many healthcare services to resume routine treatment that had been delayed </w:t>
      </w:r>
      <w:r w:rsidRPr="393703B9" w:rsidR="226AD4B5">
        <w:rPr>
          <w:rFonts w:ascii="Arial" w:hAnsi="Arial" w:eastAsia="Arial" w:cs="Arial"/>
          <w:sz w:val="22"/>
          <w:szCs w:val="22"/>
        </w:rPr>
        <w:t xml:space="preserve">during the pandemic. Patient benefited from </w:t>
      </w:r>
      <w:r w:rsidRPr="393703B9" w:rsidR="1DE22288">
        <w:rPr>
          <w:rFonts w:ascii="Arial" w:hAnsi="Arial" w:eastAsia="Arial" w:cs="Arial"/>
          <w:sz w:val="22"/>
          <w:szCs w:val="22"/>
        </w:rPr>
        <w:t>convenient</w:t>
      </w:r>
      <w:r w:rsidRPr="393703B9" w:rsidR="226AD4B5">
        <w:rPr>
          <w:rFonts w:ascii="Arial" w:hAnsi="Arial" w:eastAsia="Arial" w:cs="Arial"/>
          <w:sz w:val="22"/>
          <w:szCs w:val="22"/>
        </w:rPr>
        <w:t xml:space="preserve"> </w:t>
      </w:r>
      <w:r w:rsidRPr="393703B9" w:rsidR="037C8E98">
        <w:rPr>
          <w:rFonts w:ascii="Arial" w:hAnsi="Arial" w:eastAsia="Arial" w:cs="Arial"/>
          <w:sz w:val="22"/>
          <w:szCs w:val="22"/>
        </w:rPr>
        <w:t>appointment</w:t>
      </w:r>
      <w:r w:rsidRPr="393703B9" w:rsidR="396A17B6">
        <w:rPr>
          <w:rFonts w:ascii="Arial" w:hAnsi="Arial" w:eastAsia="Arial" w:cs="Arial"/>
          <w:sz w:val="22"/>
          <w:szCs w:val="22"/>
        </w:rPr>
        <w:t xml:space="preserve"> </w:t>
      </w:r>
      <w:r w:rsidRPr="393703B9" w:rsidR="1C5108BA">
        <w:rPr>
          <w:rFonts w:ascii="Arial" w:hAnsi="Arial" w:eastAsia="Arial" w:cs="Arial"/>
          <w:sz w:val="22"/>
          <w:szCs w:val="22"/>
        </w:rPr>
        <w:t xml:space="preserve">options, shorter waiting times, and increased confidence in accessing </w:t>
      </w:r>
      <w:r w:rsidRPr="393703B9" w:rsidR="7BD1980E">
        <w:rPr>
          <w:rFonts w:ascii="Arial" w:hAnsi="Arial" w:eastAsia="Arial" w:cs="Arial"/>
          <w:sz w:val="22"/>
          <w:szCs w:val="22"/>
        </w:rPr>
        <w:t xml:space="preserve">healthcare services. Furthermore, by </w:t>
      </w:r>
      <w:r w:rsidRPr="393703B9" w:rsidR="1BD872AF">
        <w:rPr>
          <w:rFonts w:ascii="Arial" w:hAnsi="Arial" w:eastAsia="Arial" w:cs="Arial"/>
          <w:sz w:val="22"/>
          <w:szCs w:val="22"/>
        </w:rPr>
        <w:t>preventing</w:t>
      </w:r>
      <w:r w:rsidRPr="393703B9" w:rsidR="7BD1980E">
        <w:rPr>
          <w:rFonts w:ascii="Arial" w:hAnsi="Arial" w:eastAsia="Arial" w:cs="Arial"/>
          <w:sz w:val="22"/>
          <w:szCs w:val="22"/>
        </w:rPr>
        <w:t xml:space="preserve"> severe </w:t>
      </w:r>
      <w:r w:rsidRPr="393703B9" w:rsidR="0D81995D">
        <w:rPr>
          <w:rFonts w:ascii="Arial" w:hAnsi="Arial" w:eastAsia="Arial" w:cs="Arial"/>
          <w:sz w:val="22"/>
          <w:szCs w:val="22"/>
        </w:rPr>
        <w:t xml:space="preserve">diseases, the </w:t>
      </w:r>
      <w:r w:rsidRPr="393703B9" w:rsidR="0A9DB2C9">
        <w:rPr>
          <w:rFonts w:ascii="Arial" w:hAnsi="Arial" w:eastAsia="Arial" w:cs="Arial"/>
          <w:sz w:val="22"/>
          <w:szCs w:val="22"/>
        </w:rPr>
        <w:t>program</w:t>
      </w:r>
      <w:r w:rsidRPr="393703B9" w:rsidR="0D81995D">
        <w:rPr>
          <w:rFonts w:ascii="Arial" w:hAnsi="Arial" w:eastAsia="Arial" w:cs="Arial"/>
          <w:sz w:val="22"/>
          <w:szCs w:val="22"/>
        </w:rPr>
        <w:t xml:space="preserve"> </w:t>
      </w:r>
      <w:r w:rsidRPr="393703B9" w:rsidR="44F50D4D">
        <w:rPr>
          <w:rFonts w:ascii="Arial" w:hAnsi="Arial" w:eastAsia="Arial" w:cs="Arial"/>
          <w:sz w:val="22"/>
          <w:szCs w:val="22"/>
        </w:rPr>
        <w:t>demonstrated the importance of innovation, strong leadership, and coll</w:t>
      </w:r>
      <w:r w:rsidRPr="393703B9" w:rsidR="222C0EEF">
        <w:rPr>
          <w:rFonts w:ascii="Arial" w:hAnsi="Arial" w:eastAsia="Arial" w:cs="Arial"/>
          <w:sz w:val="22"/>
          <w:szCs w:val="22"/>
        </w:rPr>
        <w:t>aboration in responding to public health emergencies.</w:t>
      </w:r>
    </w:p>
    <w:p w:rsidR="222C0EEF" w:rsidP="393703B9" w:rsidRDefault="222C0EEF" w14:paraId="025AB74D" w14:textId="7D50B83C">
      <w:pPr>
        <w:spacing w:line="360" w:lineRule="auto"/>
        <w:rPr>
          <w:rFonts w:hint="eastAsia"/>
        </w:rPr>
      </w:pPr>
      <w:r w:rsidRPr="393703B9">
        <w:rPr>
          <w:rFonts w:ascii="Arial" w:hAnsi="Arial" w:eastAsia="Arial" w:cs="Arial"/>
          <w:sz w:val="22"/>
          <w:szCs w:val="22"/>
        </w:rPr>
        <w:t xml:space="preserve">The NHS COVID-19 Vaccination </w:t>
      </w:r>
      <w:r w:rsidRPr="393703B9" w:rsidR="5EAAFB61">
        <w:rPr>
          <w:rFonts w:ascii="Arial" w:hAnsi="Arial" w:eastAsia="Arial" w:cs="Arial"/>
          <w:sz w:val="22"/>
          <w:szCs w:val="22"/>
        </w:rPr>
        <w:t>programmed</w:t>
      </w:r>
      <w:r w:rsidRPr="393703B9">
        <w:rPr>
          <w:rFonts w:ascii="Arial" w:hAnsi="Arial" w:eastAsia="Arial" w:cs="Arial"/>
          <w:sz w:val="22"/>
          <w:szCs w:val="22"/>
        </w:rPr>
        <w:t xml:space="preserve"> in an excellent example of i</w:t>
      </w:r>
      <w:r w:rsidRPr="393703B9" w:rsidR="27BE6E21">
        <w:rPr>
          <w:rFonts w:ascii="Arial" w:hAnsi="Arial" w:eastAsia="Arial" w:cs="Arial"/>
          <w:sz w:val="22"/>
          <w:szCs w:val="22"/>
        </w:rPr>
        <w:t xml:space="preserve">nnovation within </w:t>
      </w:r>
      <w:r w:rsidRPr="393703B9" w:rsidR="7146C9FD">
        <w:rPr>
          <w:rFonts w:ascii="Arial" w:hAnsi="Arial" w:eastAsia="Arial" w:cs="Arial"/>
          <w:sz w:val="22"/>
          <w:szCs w:val="22"/>
        </w:rPr>
        <w:t>UK</w:t>
      </w:r>
      <w:r w:rsidRPr="393703B9" w:rsidR="27BE6E21">
        <w:rPr>
          <w:rFonts w:ascii="Arial" w:hAnsi="Arial" w:eastAsia="Arial" w:cs="Arial"/>
          <w:sz w:val="22"/>
          <w:szCs w:val="22"/>
        </w:rPr>
        <w:t xml:space="preserve"> healthcare. By combining digital technology, partnership working, and p</w:t>
      </w:r>
      <w:r w:rsidRPr="393703B9" w:rsidR="75C3CDF5">
        <w:rPr>
          <w:rFonts w:ascii="Arial" w:hAnsi="Arial" w:eastAsia="Arial" w:cs="Arial"/>
          <w:sz w:val="22"/>
          <w:szCs w:val="22"/>
        </w:rPr>
        <w:t>atient-</w:t>
      </w:r>
      <w:r w:rsidRPr="393703B9" w:rsidR="4CB27F8C">
        <w:rPr>
          <w:rFonts w:ascii="Arial" w:hAnsi="Arial" w:eastAsia="Arial" w:cs="Arial"/>
          <w:sz w:val="22"/>
          <w:szCs w:val="22"/>
        </w:rPr>
        <w:t>centered</w:t>
      </w:r>
      <w:r w:rsidRPr="393703B9" w:rsidR="75C3CDF5">
        <w:rPr>
          <w:rFonts w:ascii="Arial" w:hAnsi="Arial" w:eastAsia="Arial" w:cs="Arial"/>
          <w:sz w:val="22"/>
          <w:szCs w:val="22"/>
        </w:rPr>
        <w:t xml:space="preserve"> service delivery, the </w:t>
      </w:r>
      <w:r w:rsidRPr="393703B9" w:rsidR="7B50EA10">
        <w:rPr>
          <w:rFonts w:ascii="Arial" w:hAnsi="Arial" w:eastAsia="Arial" w:cs="Arial"/>
          <w:sz w:val="22"/>
          <w:szCs w:val="22"/>
        </w:rPr>
        <w:t>programmed</w:t>
      </w:r>
      <w:r w:rsidRPr="393703B9" w:rsidR="75C3CDF5">
        <w:rPr>
          <w:rFonts w:ascii="Arial" w:hAnsi="Arial" w:eastAsia="Arial" w:cs="Arial"/>
          <w:sz w:val="22"/>
          <w:szCs w:val="22"/>
        </w:rPr>
        <w:t xml:space="preserve"> improved health outcomes and s</w:t>
      </w:r>
      <w:r w:rsidRPr="393703B9" w:rsidR="25F06AFE">
        <w:rPr>
          <w:rFonts w:ascii="Arial" w:hAnsi="Arial" w:eastAsia="Arial" w:cs="Arial"/>
          <w:sz w:val="22"/>
          <w:szCs w:val="22"/>
        </w:rPr>
        <w:t xml:space="preserve">trengthened the resilience of the NHS. Its </w:t>
      </w:r>
      <w:r w:rsidRPr="393703B9" w:rsidR="25094592">
        <w:rPr>
          <w:rFonts w:ascii="Arial" w:hAnsi="Arial" w:eastAsia="Arial" w:cs="Arial"/>
          <w:sz w:val="22"/>
          <w:szCs w:val="22"/>
        </w:rPr>
        <w:t>success</w:t>
      </w:r>
      <w:r w:rsidRPr="393703B9" w:rsidR="25F06AFE">
        <w:rPr>
          <w:rFonts w:ascii="Arial" w:hAnsi="Arial" w:eastAsia="Arial" w:cs="Arial"/>
          <w:sz w:val="22"/>
          <w:szCs w:val="22"/>
        </w:rPr>
        <w:t xml:space="preserve"> </w:t>
      </w:r>
      <w:r w:rsidRPr="393703B9" w:rsidR="28BCCF3C">
        <w:rPr>
          <w:rFonts w:ascii="Arial" w:hAnsi="Arial" w:eastAsia="Arial" w:cs="Arial"/>
          <w:sz w:val="22"/>
          <w:szCs w:val="22"/>
        </w:rPr>
        <w:t>highlights</w:t>
      </w:r>
      <w:r w:rsidRPr="393703B9" w:rsidR="4C52E5E6">
        <w:rPr>
          <w:rFonts w:ascii="Arial" w:hAnsi="Arial" w:eastAsia="Arial" w:cs="Arial"/>
          <w:sz w:val="22"/>
          <w:szCs w:val="22"/>
        </w:rPr>
        <w:t xml:space="preserve"> </w:t>
      </w:r>
      <w:r w:rsidRPr="393703B9" w:rsidR="17D4852D">
        <w:rPr>
          <w:rFonts w:ascii="Arial" w:hAnsi="Arial" w:eastAsia="Arial" w:cs="Arial"/>
          <w:sz w:val="22"/>
          <w:szCs w:val="22"/>
        </w:rPr>
        <w:t>how creative thinking and collaboration can transform healthcare services and deliver last</w:t>
      </w:r>
      <w:r w:rsidRPr="393703B9" w:rsidR="012C97BB">
        <w:rPr>
          <w:rFonts w:ascii="Arial" w:hAnsi="Arial" w:eastAsia="Arial" w:cs="Arial"/>
          <w:sz w:val="22"/>
          <w:szCs w:val="22"/>
        </w:rPr>
        <w:t>ing benefits for patients and communities.</w:t>
      </w:r>
    </w:p>
    <w:p w:rsidR="6250B644" w:rsidP="6250B644" w:rsidRDefault="6250B644" w14:paraId="152CF4C4" w14:textId="69AAC8CA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6250B644" w:rsidP="6250B644" w:rsidRDefault="6250B644" w14:paraId="3FB41E76" w14:textId="6304C15D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6250B644" w:rsidP="6250B644" w:rsidRDefault="6250B644" w14:paraId="5E2DA906" w14:textId="6F5172EE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6250B644" w:rsidP="6250B644" w:rsidRDefault="6250B644" w14:paraId="662921AD" w14:textId="60A18EA7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6250B644" w:rsidP="6250B644" w:rsidRDefault="6250B644" w14:paraId="6847DD32" w14:textId="2A1B56E7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6250B644" w:rsidP="6250B644" w:rsidRDefault="6250B644" w14:paraId="2B9ED647" w14:textId="5237D64B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43BD5636" w:rsidP="6250B644" w:rsidRDefault="43BD5636" w14:paraId="2EDFDC59" w14:textId="7546B821">
      <w:pPr>
        <w:spacing w:line="360" w:lineRule="auto"/>
        <w:rPr>
          <w:rFonts w:hint="eastAsia"/>
        </w:rPr>
      </w:pPr>
      <w:r w:rsidRPr="6250B644">
        <w:rPr>
          <w:rFonts w:ascii="Arial" w:hAnsi="Arial" w:eastAsia="Arial" w:cs="Arial"/>
          <w:sz w:val="28"/>
          <w:szCs w:val="28"/>
        </w:rPr>
        <w:t xml:space="preserve">Task 4 – mental; health </w:t>
      </w:r>
      <w:r w:rsidRPr="6250B644" w:rsidR="06310771">
        <w:rPr>
          <w:rFonts w:ascii="Arial" w:hAnsi="Arial" w:eastAsia="Arial" w:cs="Arial"/>
          <w:sz w:val="28"/>
          <w:szCs w:val="28"/>
        </w:rPr>
        <w:t xml:space="preserve">stigma in health and social care </w:t>
      </w:r>
    </w:p>
    <w:p w:rsidR="7C983463" w:rsidP="6250B644" w:rsidRDefault="7C983463" w14:paraId="21998548" w14:textId="50FF5171">
      <w:pPr>
        <w:spacing w:line="360" w:lineRule="auto"/>
        <w:rPr>
          <w:rFonts w:hint="eastAsia"/>
        </w:rPr>
      </w:pPr>
      <w:r w:rsidRPr="449556B3">
        <w:rPr>
          <w:rFonts w:ascii="Arial" w:hAnsi="Arial" w:eastAsia="Arial" w:cs="Arial"/>
          <w:sz w:val="22"/>
          <w:szCs w:val="22"/>
        </w:rPr>
        <w:t xml:space="preserve">Mental health </w:t>
      </w:r>
      <w:r w:rsidRPr="449556B3" w:rsidR="5005B6F2">
        <w:rPr>
          <w:rFonts w:ascii="Arial" w:hAnsi="Arial" w:eastAsia="Arial" w:cs="Arial"/>
          <w:sz w:val="22"/>
          <w:szCs w:val="22"/>
        </w:rPr>
        <w:t>stigma remains a significant issue in health and social care because</w:t>
      </w:r>
      <w:r w:rsidRPr="449556B3" w:rsidR="0C382DE7">
        <w:rPr>
          <w:rFonts w:ascii="Arial" w:hAnsi="Arial" w:eastAsia="Arial" w:cs="Arial"/>
          <w:sz w:val="22"/>
          <w:szCs w:val="22"/>
        </w:rPr>
        <w:t xml:space="preserve"> it prevents many </w:t>
      </w:r>
      <w:r w:rsidRPr="449556B3" w:rsidR="43E5B63B">
        <w:rPr>
          <w:rFonts w:ascii="Arial" w:hAnsi="Arial" w:eastAsia="Arial" w:cs="Arial"/>
          <w:sz w:val="22"/>
          <w:szCs w:val="22"/>
        </w:rPr>
        <w:t>people</w:t>
      </w:r>
      <w:r w:rsidRPr="449556B3" w:rsidR="0C382DE7">
        <w:rPr>
          <w:rFonts w:ascii="Arial" w:hAnsi="Arial" w:eastAsia="Arial" w:cs="Arial"/>
          <w:sz w:val="22"/>
          <w:szCs w:val="22"/>
        </w:rPr>
        <w:t xml:space="preserve"> from seeking help and </w:t>
      </w:r>
      <w:r w:rsidRPr="449556B3" w:rsidR="3EC963E0">
        <w:rPr>
          <w:rFonts w:ascii="Arial" w:hAnsi="Arial" w:eastAsia="Arial" w:cs="Arial"/>
          <w:sz w:val="22"/>
          <w:szCs w:val="22"/>
        </w:rPr>
        <w:t>receiving</w:t>
      </w:r>
      <w:r w:rsidRPr="449556B3" w:rsidR="0C382DE7">
        <w:rPr>
          <w:rFonts w:ascii="Arial" w:hAnsi="Arial" w:eastAsia="Arial" w:cs="Arial"/>
          <w:sz w:val="22"/>
          <w:szCs w:val="22"/>
        </w:rPr>
        <w:t xml:space="preserve"> appro</w:t>
      </w:r>
      <w:r w:rsidRPr="449556B3" w:rsidR="1BF84ED9">
        <w:rPr>
          <w:rFonts w:ascii="Arial" w:hAnsi="Arial" w:eastAsia="Arial" w:cs="Arial"/>
          <w:sz w:val="22"/>
          <w:szCs w:val="22"/>
        </w:rPr>
        <w:t xml:space="preserve">priate </w:t>
      </w:r>
      <w:r w:rsidRPr="449556B3" w:rsidR="57F6A595">
        <w:rPr>
          <w:rFonts w:ascii="Arial" w:hAnsi="Arial" w:eastAsia="Arial" w:cs="Arial"/>
          <w:sz w:val="22"/>
          <w:szCs w:val="22"/>
        </w:rPr>
        <w:t xml:space="preserve">treatment. </w:t>
      </w:r>
      <w:r w:rsidRPr="449556B3" w:rsidR="58BABD1F">
        <w:rPr>
          <w:rFonts w:ascii="Arial" w:hAnsi="Arial" w:eastAsia="Arial" w:cs="Arial"/>
          <w:sz w:val="22"/>
          <w:szCs w:val="22"/>
        </w:rPr>
        <w:t>Individuals</w:t>
      </w:r>
      <w:r w:rsidRPr="449556B3" w:rsidR="7449B295">
        <w:rPr>
          <w:rFonts w:ascii="Arial" w:hAnsi="Arial" w:eastAsia="Arial" w:cs="Arial"/>
          <w:sz w:val="22"/>
          <w:szCs w:val="22"/>
        </w:rPr>
        <w:t xml:space="preserve"> with mental health conditions may experience di</w:t>
      </w:r>
      <w:r w:rsidRPr="449556B3" w:rsidR="2F28A5DC">
        <w:rPr>
          <w:rFonts w:ascii="Arial" w:hAnsi="Arial" w:eastAsia="Arial" w:cs="Arial"/>
          <w:sz w:val="22"/>
          <w:szCs w:val="22"/>
        </w:rPr>
        <w:t>scrimination, negative attitudes, and social exclus</w:t>
      </w:r>
      <w:r w:rsidRPr="449556B3" w:rsidR="58D53BF1">
        <w:rPr>
          <w:rFonts w:ascii="Arial" w:hAnsi="Arial" w:eastAsia="Arial" w:cs="Arial"/>
          <w:sz w:val="22"/>
          <w:szCs w:val="22"/>
        </w:rPr>
        <w:t xml:space="preserve">ion, which can worsen their symptoms and reduce their </w:t>
      </w:r>
      <w:r w:rsidRPr="449556B3" w:rsidR="5313DC3A">
        <w:rPr>
          <w:rFonts w:ascii="Arial" w:hAnsi="Arial" w:eastAsia="Arial" w:cs="Arial"/>
          <w:sz w:val="22"/>
          <w:szCs w:val="22"/>
        </w:rPr>
        <w:t>quality</w:t>
      </w:r>
      <w:r w:rsidRPr="449556B3" w:rsidR="58D53BF1">
        <w:rPr>
          <w:rFonts w:ascii="Arial" w:hAnsi="Arial" w:eastAsia="Arial" w:cs="Arial"/>
          <w:sz w:val="22"/>
          <w:szCs w:val="22"/>
        </w:rPr>
        <w:t xml:space="preserve"> of </w:t>
      </w:r>
      <w:r w:rsidRPr="449556B3" w:rsidR="02EEFDBE">
        <w:rPr>
          <w:rFonts w:ascii="Arial" w:hAnsi="Arial" w:eastAsia="Arial" w:cs="Arial"/>
          <w:sz w:val="22"/>
          <w:szCs w:val="22"/>
        </w:rPr>
        <w:t xml:space="preserve">life. </w:t>
      </w:r>
      <w:r w:rsidRPr="449556B3" w:rsidR="10DA55F2">
        <w:rPr>
          <w:rFonts w:ascii="Arial" w:hAnsi="Arial" w:eastAsia="Arial" w:cs="Arial"/>
          <w:sz w:val="22"/>
          <w:szCs w:val="22"/>
        </w:rPr>
        <w:t>Research</w:t>
      </w:r>
      <w:r w:rsidRPr="449556B3" w:rsidR="0E7AC06C">
        <w:rPr>
          <w:rFonts w:ascii="Arial" w:hAnsi="Arial" w:eastAsia="Arial" w:cs="Arial"/>
          <w:sz w:val="22"/>
          <w:szCs w:val="22"/>
        </w:rPr>
        <w:t xml:space="preserve"> has shown that stigma exists not only in society but a</w:t>
      </w:r>
      <w:r w:rsidRPr="449556B3" w:rsidR="2834BEB3">
        <w:rPr>
          <w:rFonts w:ascii="Arial" w:hAnsi="Arial" w:eastAsia="Arial" w:cs="Arial"/>
          <w:sz w:val="22"/>
          <w:szCs w:val="22"/>
        </w:rPr>
        <w:t xml:space="preserve">lso within healthcare </w:t>
      </w:r>
      <w:r w:rsidRPr="449556B3" w:rsidR="6BC8FAEF">
        <w:rPr>
          <w:rFonts w:ascii="Arial" w:hAnsi="Arial" w:eastAsia="Arial" w:cs="Arial"/>
          <w:sz w:val="22"/>
          <w:szCs w:val="22"/>
        </w:rPr>
        <w:t>settings</w:t>
      </w:r>
      <w:r w:rsidRPr="449556B3" w:rsidR="329BAFAA">
        <w:rPr>
          <w:rFonts w:ascii="Arial" w:hAnsi="Arial" w:eastAsia="Arial" w:cs="Arial"/>
          <w:sz w:val="22"/>
          <w:szCs w:val="22"/>
        </w:rPr>
        <w:t xml:space="preserve">, </w:t>
      </w:r>
      <w:r w:rsidRPr="449556B3" w:rsidR="31399ABB">
        <w:rPr>
          <w:rFonts w:ascii="Arial" w:hAnsi="Arial" w:eastAsia="Arial" w:cs="Arial"/>
          <w:sz w:val="22"/>
          <w:szCs w:val="22"/>
        </w:rPr>
        <w:t>affecting access to services and patient outcomes.</w:t>
      </w:r>
    </w:p>
    <w:p w:rsidR="31399ABB" w:rsidP="449556B3" w:rsidRDefault="31399ABB" w14:paraId="07D90AB6" w14:textId="6908AA48">
      <w:pPr>
        <w:spacing w:line="360" w:lineRule="auto"/>
        <w:rPr>
          <w:rFonts w:hint="eastAsia"/>
        </w:rPr>
      </w:pPr>
      <w:r w:rsidRPr="449556B3">
        <w:rPr>
          <w:rFonts w:ascii="Arial" w:hAnsi="Arial" w:eastAsia="Arial" w:cs="Arial"/>
          <w:sz w:val="22"/>
          <w:szCs w:val="22"/>
        </w:rPr>
        <w:t>The f</w:t>
      </w:r>
      <w:r w:rsidRPr="449556B3" w:rsidR="75382CBA">
        <w:rPr>
          <w:rFonts w:ascii="Arial" w:hAnsi="Arial" w:eastAsia="Arial" w:cs="Arial"/>
          <w:sz w:val="22"/>
          <w:szCs w:val="22"/>
        </w:rPr>
        <w:t>i</w:t>
      </w:r>
      <w:r w:rsidRPr="449556B3">
        <w:rPr>
          <w:rFonts w:ascii="Arial" w:hAnsi="Arial" w:eastAsia="Arial" w:cs="Arial"/>
          <w:sz w:val="22"/>
          <w:szCs w:val="22"/>
        </w:rPr>
        <w:t>rst research</w:t>
      </w:r>
      <w:r w:rsidRPr="449556B3" w:rsidR="69AA564A">
        <w:rPr>
          <w:rFonts w:ascii="Arial" w:hAnsi="Arial" w:eastAsia="Arial" w:cs="Arial"/>
          <w:sz w:val="22"/>
          <w:szCs w:val="22"/>
        </w:rPr>
        <w:t xml:space="preserve"> article by Corrigan et al. (2014) </w:t>
      </w:r>
      <w:r w:rsidRPr="449556B3" w:rsidR="2C27F7D0">
        <w:rPr>
          <w:rFonts w:ascii="Arial" w:hAnsi="Arial" w:eastAsia="Arial" w:cs="Arial"/>
          <w:sz w:val="22"/>
          <w:szCs w:val="22"/>
        </w:rPr>
        <w:t>explains</w:t>
      </w:r>
      <w:r w:rsidRPr="449556B3" w:rsidR="69AA564A">
        <w:rPr>
          <w:rFonts w:ascii="Arial" w:hAnsi="Arial" w:eastAsia="Arial" w:cs="Arial"/>
          <w:sz w:val="22"/>
          <w:szCs w:val="22"/>
        </w:rPr>
        <w:t xml:space="preserve"> that stigma </w:t>
      </w:r>
      <w:r w:rsidRPr="449556B3" w:rsidR="416832CB">
        <w:rPr>
          <w:rFonts w:ascii="Arial" w:hAnsi="Arial" w:eastAsia="Arial" w:cs="Arial"/>
          <w:sz w:val="22"/>
          <w:szCs w:val="22"/>
        </w:rPr>
        <w:t>creates</w:t>
      </w:r>
      <w:r w:rsidRPr="449556B3" w:rsidR="08952380">
        <w:rPr>
          <w:rFonts w:ascii="Arial" w:hAnsi="Arial" w:eastAsia="Arial" w:cs="Arial"/>
          <w:sz w:val="22"/>
          <w:szCs w:val="22"/>
        </w:rPr>
        <w:t xml:space="preserve"> barriers to treatment by causing </w:t>
      </w:r>
      <w:r w:rsidRPr="449556B3" w:rsidR="758E3A28">
        <w:rPr>
          <w:rFonts w:ascii="Arial" w:hAnsi="Arial" w:eastAsia="Arial" w:cs="Arial"/>
          <w:sz w:val="22"/>
          <w:szCs w:val="22"/>
        </w:rPr>
        <w:t>individuals</w:t>
      </w:r>
      <w:r w:rsidRPr="449556B3" w:rsidR="08952380">
        <w:rPr>
          <w:rFonts w:ascii="Arial" w:hAnsi="Arial" w:eastAsia="Arial" w:cs="Arial"/>
          <w:sz w:val="22"/>
          <w:szCs w:val="22"/>
        </w:rPr>
        <w:t xml:space="preserve"> to feel </w:t>
      </w:r>
      <w:r w:rsidRPr="449556B3" w:rsidR="5D9EA76C">
        <w:rPr>
          <w:rFonts w:ascii="Arial" w:hAnsi="Arial" w:eastAsia="Arial" w:cs="Arial"/>
          <w:sz w:val="22"/>
          <w:szCs w:val="22"/>
        </w:rPr>
        <w:t>ashamed</w:t>
      </w:r>
      <w:r w:rsidRPr="449556B3" w:rsidR="08952380">
        <w:rPr>
          <w:rFonts w:ascii="Arial" w:hAnsi="Arial" w:eastAsia="Arial" w:cs="Arial"/>
          <w:sz w:val="22"/>
          <w:szCs w:val="22"/>
        </w:rPr>
        <w:t xml:space="preserve"> or embarrassed</w:t>
      </w:r>
      <w:r w:rsidRPr="449556B3" w:rsidR="4FE3F488">
        <w:rPr>
          <w:rFonts w:ascii="Arial" w:hAnsi="Arial" w:eastAsia="Arial" w:cs="Arial"/>
          <w:sz w:val="22"/>
          <w:szCs w:val="22"/>
        </w:rPr>
        <w:t xml:space="preserve"> about their mental health condition</w:t>
      </w:r>
      <w:r w:rsidRPr="449556B3" w:rsidR="5AE04F91">
        <w:rPr>
          <w:rFonts w:ascii="Arial" w:hAnsi="Arial" w:eastAsia="Arial" w:cs="Arial"/>
          <w:sz w:val="22"/>
          <w:szCs w:val="22"/>
        </w:rPr>
        <w:t>. The authors found that ma</w:t>
      </w:r>
      <w:r w:rsidRPr="449556B3" w:rsidR="5067FBFA">
        <w:rPr>
          <w:rFonts w:ascii="Arial" w:hAnsi="Arial" w:eastAsia="Arial" w:cs="Arial"/>
          <w:sz w:val="22"/>
          <w:szCs w:val="22"/>
        </w:rPr>
        <w:t xml:space="preserve">ny </w:t>
      </w:r>
      <w:r w:rsidRPr="449556B3" w:rsidR="7B59107F">
        <w:rPr>
          <w:rFonts w:ascii="Arial" w:hAnsi="Arial" w:eastAsia="Arial" w:cs="Arial"/>
          <w:sz w:val="22"/>
          <w:szCs w:val="22"/>
        </w:rPr>
        <w:t>people avoid seeking professional support because</w:t>
      </w:r>
      <w:r w:rsidRPr="449556B3" w:rsidR="524B3D7D">
        <w:rPr>
          <w:rFonts w:ascii="Arial" w:hAnsi="Arial" w:eastAsia="Arial" w:cs="Arial"/>
          <w:sz w:val="22"/>
          <w:szCs w:val="22"/>
        </w:rPr>
        <w:t xml:space="preserve"> they fear being judged or la</w:t>
      </w:r>
      <w:r w:rsidRPr="449556B3" w:rsidR="49CF6F42">
        <w:rPr>
          <w:rFonts w:ascii="Arial" w:hAnsi="Arial" w:eastAsia="Arial" w:cs="Arial"/>
          <w:sz w:val="22"/>
          <w:szCs w:val="22"/>
        </w:rPr>
        <w:t>belled. This delay in accessing care can lea</w:t>
      </w:r>
      <w:r w:rsidRPr="449556B3" w:rsidR="08A1AC79">
        <w:rPr>
          <w:rFonts w:ascii="Arial" w:hAnsi="Arial" w:eastAsia="Arial" w:cs="Arial"/>
          <w:sz w:val="22"/>
          <w:szCs w:val="22"/>
        </w:rPr>
        <w:t xml:space="preserve">d to worsening mental health, </w:t>
      </w:r>
      <w:r w:rsidRPr="449556B3" w:rsidR="114220F6">
        <w:rPr>
          <w:rFonts w:ascii="Arial" w:hAnsi="Arial" w:eastAsia="Arial" w:cs="Arial"/>
          <w:sz w:val="22"/>
          <w:szCs w:val="22"/>
        </w:rPr>
        <w:t>increased</w:t>
      </w:r>
      <w:r w:rsidRPr="449556B3" w:rsidR="08A1AC79">
        <w:rPr>
          <w:rFonts w:ascii="Arial" w:hAnsi="Arial" w:eastAsia="Arial" w:cs="Arial"/>
          <w:sz w:val="22"/>
          <w:szCs w:val="22"/>
        </w:rPr>
        <w:t xml:space="preserve"> isolation, and poorer recovery outc</w:t>
      </w:r>
      <w:r w:rsidRPr="449556B3" w:rsidR="46615B94">
        <w:rPr>
          <w:rFonts w:ascii="Arial" w:hAnsi="Arial" w:eastAsia="Arial" w:cs="Arial"/>
          <w:sz w:val="22"/>
          <w:szCs w:val="22"/>
        </w:rPr>
        <w:t xml:space="preserve">omes. The study also highlights that public </w:t>
      </w:r>
      <w:r w:rsidRPr="449556B3" w:rsidR="5BED8980">
        <w:rPr>
          <w:rFonts w:ascii="Arial" w:hAnsi="Arial" w:eastAsia="Arial" w:cs="Arial"/>
          <w:sz w:val="22"/>
          <w:szCs w:val="22"/>
        </w:rPr>
        <w:t>education,</w:t>
      </w:r>
      <w:r w:rsidRPr="449556B3" w:rsidR="46615B94">
        <w:rPr>
          <w:rFonts w:ascii="Arial" w:hAnsi="Arial" w:eastAsia="Arial" w:cs="Arial"/>
          <w:sz w:val="22"/>
          <w:szCs w:val="22"/>
        </w:rPr>
        <w:t xml:space="preserve"> and </w:t>
      </w:r>
      <w:r w:rsidRPr="449556B3" w:rsidR="2314DE8C">
        <w:rPr>
          <w:rFonts w:ascii="Arial" w:hAnsi="Arial" w:eastAsia="Arial" w:cs="Arial"/>
          <w:sz w:val="22"/>
          <w:szCs w:val="22"/>
        </w:rPr>
        <w:t>anti-</w:t>
      </w:r>
      <w:r w:rsidRPr="449556B3" w:rsidR="43C52C63">
        <w:rPr>
          <w:rFonts w:ascii="Arial" w:hAnsi="Arial" w:eastAsia="Arial" w:cs="Arial"/>
          <w:sz w:val="22"/>
          <w:szCs w:val="22"/>
        </w:rPr>
        <w:t xml:space="preserve">stigma campaigns can </w:t>
      </w:r>
      <w:r w:rsidRPr="449556B3" w:rsidR="451A3D7B">
        <w:rPr>
          <w:rFonts w:ascii="Arial" w:hAnsi="Arial" w:eastAsia="Arial" w:cs="Arial"/>
          <w:sz w:val="22"/>
          <w:szCs w:val="22"/>
        </w:rPr>
        <w:t>reduce</w:t>
      </w:r>
      <w:r w:rsidRPr="449556B3" w:rsidR="43C52C63">
        <w:rPr>
          <w:rFonts w:ascii="Arial" w:hAnsi="Arial" w:eastAsia="Arial" w:cs="Arial"/>
          <w:sz w:val="22"/>
          <w:szCs w:val="22"/>
        </w:rPr>
        <w:t xml:space="preserve"> </w:t>
      </w:r>
      <w:r w:rsidRPr="449556B3" w:rsidR="16C8AB74">
        <w:rPr>
          <w:rFonts w:ascii="Arial" w:hAnsi="Arial" w:eastAsia="Arial" w:cs="Arial"/>
          <w:sz w:val="22"/>
          <w:szCs w:val="22"/>
        </w:rPr>
        <w:t>misconceptions</w:t>
      </w:r>
      <w:r w:rsidRPr="449556B3" w:rsidR="1C4080FA">
        <w:rPr>
          <w:rFonts w:ascii="Arial" w:hAnsi="Arial" w:eastAsia="Arial" w:cs="Arial"/>
          <w:sz w:val="22"/>
          <w:szCs w:val="22"/>
        </w:rPr>
        <w:t xml:space="preserve"> about mental illness and encourage people to seek</w:t>
      </w:r>
      <w:r w:rsidRPr="449556B3" w:rsidR="27C7AE73">
        <w:rPr>
          <w:rFonts w:ascii="Arial" w:hAnsi="Arial" w:eastAsia="Arial" w:cs="Arial"/>
          <w:sz w:val="22"/>
          <w:szCs w:val="22"/>
        </w:rPr>
        <w:t xml:space="preserve"> help earlier. The researchers</w:t>
      </w:r>
      <w:r w:rsidRPr="449556B3" w:rsidR="5F0E1630">
        <w:rPr>
          <w:rFonts w:ascii="Arial" w:hAnsi="Arial" w:eastAsia="Arial" w:cs="Arial"/>
          <w:sz w:val="22"/>
          <w:szCs w:val="22"/>
        </w:rPr>
        <w:t xml:space="preserve"> concluded that reducing stigma </w:t>
      </w:r>
      <w:r w:rsidRPr="449556B3" w:rsidR="6A7B109B">
        <w:rPr>
          <w:rFonts w:ascii="Arial" w:hAnsi="Arial" w:eastAsia="Arial" w:cs="Arial"/>
          <w:sz w:val="22"/>
          <w:szCs w:val="22"/>
        </w:rPr>
        <w:t>requires changes in public attitudes, healthcare practice, and</w:t>
      </w:r>
      <w:r w:rsidRPr="449556B3" w:rsidR="45DECF21">
        <w:rPr>
          <w:rFonts w:ascii="Arial" w:hAnsi="Arial" w:eastAsia="Arial" w:cs="Arial"/>
          <w:sz w:val="22"/>
          <w:szCs w:val="22"/>
        </w:rPr>
        <w:t xml:space="preserve"> </w:t>
      </w:r>
      <w:r w:rsidRPr="449556B3" w:rsidR="5D595227">
        <w:rPr>
          <w:rFonts w:ascii="Arial" w:hAnsi="Arial" w:eastAsia="Arial" w:cs="Arial"/>
          <w:sz w:val="22"/>
          <w:szCs w:val="22"/>
        </w:rPr>
        <w:t>government</w:t>
      </w:r>
      <w:r w:rsidRPr="449556B3" w:rsidR="45DECF21">
        <w:rPr>
          <w:rFonts w:ascii="Arial" w:hAnsi="Arial" w:eastAsia="Arial" w:cs="Arial"/>
          <w:sz w:val="22"/>
          <w:szCs w:val="22"/>
        </w:rPr>
        <w:t xml:space="preserve"> policies (Corrigan et al; </w:t>
      </w:r>
      <w:r w:rsidRPr="449556B3" w:rsidR="7B3B0DFA">
        <w:rPr>
          <w:rFonts w:ascii="Arial" w:hAnsi="Arial" w:eastAsia="Arial" w:cs="Arial"/>
          <w:sz w:val="22"/>
          <w:szCs w:val="22"/>
        </w:rPr>
        <w:t>2014).</w:t>
      </w:r>
      <w:r w:rsidRPr="449556B3" w:rsidR="5F0E1630">
        <w:rPr>
          <w:rFonts w:ascii="Arial" w:hAnsi="Arial" w:eastAsia="Arial" w:cs="Arial"/>
          <w:sz w:val="22"/>
          <w:szCs w:val="22"/>
        </w:rPr>
        <w:t xml:space="preserve"> </w:t>
      </w:r>
    </w:p>
    <w:p w:rsidR="41134A22" w:rsidP="3F163352" w:rsidRDefault="36EE2F82" w14:paraId="39BEF683" w14:textId="5AB1B0D5">
      <w:pPr>
        <w:spacing w:line="360" w:lineRule="auto"/>
      </w:pPr>
      <w:r w:rsidRPr="6A4D95D0" w:rsidR="36EE2F82">
        <w:rPr>
          <w:rFonts w:ascii="Arial" w:hAnsi="Arial" w:eastAsia="Arial" w:cs="Arial"/>
          <w:sz w:val="22"/>
          <w:szCs w:val="22"/>
        </w:rPr>
        <w:t>The second research article by Clement et al. (2015)</w:t>
      </w:r>
      <w:r w:rsidRPr="6A4D95D0" w:rsidR="5AB45797">
        <w:rPr>
          <w:rFonts w:ascii="Arial" w:hAnsi="Arial" w:eastAsia="Arial" w:cs="Arial"/>
          <w:sz w:val="22"/>
          <w:szCs w:val="22"/>
        </w:rPr>
        <w:t xml:space="preserve"> </w:t>
      </w:r>
      <w:r w:rsidRPr="6A4D95D0" w:rsidR="11B6E73D">
        <w:rPr>
          <w:rFonts w:ascii="Arial" w:hAnsi="Arial" w:eastAsia="Arial" w:cs="Arial"/>
          <w:sz w:val="22"/>
          <w:szCs w:val="22"/>
        </w:rPr>
        <w:t>e</w:t>
      </w:r>
      <w:r w:rsidRPr="6A4D95D0" w:rsidR="5AB45797">
        <w:rPr>
          <w:rFonts w:ascii="Arial" w:hAnsi="Arial" w:eastAsia="Arial" w:cs="Arial"/>
          <w:sz w:val="22"/>
          <w:szCs w:val="22"/>
        </w:rPr>
        <w:t xml:space="preserve">xamined how stigma influences help-seeking </w:t>
      </w:r>
      <w:r w:rsidRPr="6A4D95D0" w:rsidR="2E429B95">
        <w:rPr>
          <w:rFonts w:ascii="Arial" w:hAnsi="Arial" w:eastAsia="Arial" w:cs="Arial"/>
          <w:sz w:val="22"/>
          <w:szCs w:val="22"/>
        </w:rPr>
        <w:t>behavior</w:t>
      </w:r>
      <w:r w:rsidRPr="6A4D95D0" w:rsidR="5AB45797">
        <w:rPr>
          <w:rFonts w:ascii="Arial" w:hAnsi="Arial" w:eastAsia="Arial" w:cs="Arial"/>
          <w:sz w:val="22"/>
          <w:szCs w:val="22"/>
        </w:rPr>
        <w:t xml:space="preserve"> through a</w:t>
      </w:r>
      <w:r w:rsidRPr="6A4D95D0" w:rsidR="6EF2A933">
        <w:rPr>
          <w:rFonts w:ascii="Arial" w:hAnsi="Arial" w:eastAsia="Arial" w:cs="Arial"/>
          <w:sz w:val="22"/>
          <w:szCs w:val="22"/>
        </w:rPr>
        <w:t xml:space="preserve"> </w:t>
      </w:r>
      <w:r w:rsidRPr="6A4D95D0" w:rsidR="032ADC96">
        <w:rPr>
          <w:rFonts w:ascii="Arial" w:hAnsi="Arial" w:eastAsia="Arial" w:cs="Arial"/>
          <w:sz w:val="22"/>
          <w:szCs w:val="22"/>
        </w:rPr>
        <w:t>systematic</w:t>
      </w:r>
      <w:r w:rsidRPr="6A4D95D0" w:rsidR="6EF2A933">
        <w:rPr>
          <w:rFonts w:ascii="Arial" w:hAnsi="Arial" w:eastAsia="Arial" w:cs="Arial"/>
          <w:sz w:val="22"/>
          <w:szCs w:val="22"/>
        </w:rPr>
        <w:t xml:space="preserve"> review of </w:t>
      </w:r>
      <w:r w:rsidRPr="6A4D95D0" w:rsidR="6EF2A933">
        <w:rPr>
          <w:rFonts w:ascii="Arial" w:hAnsi="Arial" w:eastAsia="Arial" w:cs="Arial"/>
          <w:sz w:val="22"/>
          <w:szCs w:val="22"/>
        </w:rPr>
        <w:t>previous</w:t>
      </w:r>
      <w:r w:rsidRPr="6A4D95D0" w:rsidR="6EF2A933">
        <w:rPr>
          <w:rFonts w:ascii="Arial" w:hAnsi="Arial" w:eastAsia="Arial" w:cs="Arial"/>
          <w:sz w:val="22"/>
          <w:szCs w:val="22"/>
        </w:rPr>
        <w:t xml:space="preserve"> studies. The </w:t>
      </w:r>
      <w:r w:rsidRPr="6A4D95D0" w:rsidR="5F2D3ED2">
        <w:rPr>
          <w:rFonts w:ascii="Arial" w:hAnsi="Arial" w:eastAsia="Arial" w:cs="Arial"/>
          <w:sz w:val="22"/>
          <w:szCs w:val="22"/>
        </w:rPr>
        <w:t xml:space="preserve">findings showed that stigma is one of the main </w:t>
      </w:r>
      <w:r w:rsidRPr="6A4D95D0" w:rsidR="279010C1">
        <w:rPr>
          <w:rFonts w:ascii="Arial" w:hAnsi="Arial" w:eastAsia="Arial" w:cs="Arial"/>
          <w:sz w:val="22"/>
          <w:szCs w:val="22"/>
        </w:rPr>
        <w:t xml:space="preserve">reasons </w:t>
      </w:r>
      <w:r w:rsidRPr="6A4D95D0" w:rsidR="1E5FB071">
        <w:rPr>
          <w:rFonts w:ascii="Arial" w:hAnsi="Arial" w:eastAsia="Arial" w:cs="Arial"/>
          <w:sz w:val="22"/>
          <w:szCs w:val="22"/>
        </w:rPr>
        <w:t xml:space="preserve">why </w:t>
      </w:r>
      <w:r w:rsidRPr="6A4D95D0" w:rsidR="7D63CFCE">
        <w:rPr>
          <w:rFonts w:ascii="Arial" w:hAnsi="Arial" w:eastAsia="Arial" w:cs="Arial"/>
          <w:sz w:val="22"/>
          <w:szCs w:val="22"/>
        </w:rPr>
        <w:t>people</w:t>
      </w:r>
      <w:r w:rsidRPr="6A4D95D0" w:rsidR="1E5FB071">
        <w:rPr>
          <w:rFonts w:ascii="Arial" w:hAnsi="Arial" w:eastAsia="Arial" w:cs="Arial"/>
          <w:sz w:val="22"/>
          <w:szCs w:val="22"/>
        </w:rPr>
        <w:t xml:space="preserve"> delay </w:t>
      </w:r>
      <w:r w:rsidRPr="6A4D95D0" w:rsidR="157879BC">
        <w:rPr>
          <w:rFonts w:ascii="Arial" w:hAnsi="Arial" w:eastAsia="Arial" w:cs="Arial"/>
          <w:sz w:val="22"/>
          <w:szCs w:val="22"/>
        </w:rPr>
        <w:t>avoiding</w:t>
      </w:r>
      <w:r w:rsidRPr="6A4D95D0" w:rsidR="1E5FB071">
        <w:rPr>
          <w:rFonts w:ascii="Arial" w:hAnsi="Arial" w:eastAsia="Arial" w:cs="Arial"/>
          <w:sz w:val="22"/>
          <w:szCs w:val="22"/>
        </w:rPr>
        <w:t xml:space="preserve"> accessing mental health services.</w:t>
      </w:r>
      <w:r w:rsidRPr="6A4D95D0" w:rsidR="1E05E98E">
        <w:rPr>
          <w:rFonts w:ascii="Arial" w:hAnsi="Arial" w:eastAsia="Arial" w:cs="Arial"/>
          <w:sz w:val="22"/>
          <w:szCs w:val="22"/>
        </w:rPr>
        <w:t xml:space="preserve"> The review found that </w:t>
      </w:r>
      <w:r w:rsidRPr="6A4D95D0" w:rsidR="5BADF1E5">
        <w:rPr>
          <w:rFonts w:ascii="Arial" w:hAnsi="Arial" w:eastAsia="Arial" w:cs="Arial"/>
          <w:sz w:val="22"/>
          <w:szCs w:val="22"/>
        </w:rPr>
        <w:t>concern</w:t>
      </w:r>
      <w:r w:rsidRPr="6A4D95D0" w:rsidR="1E05E98E">
        <w:rPr>
          <w:rFonts w:ascii="Arial" w:hAnsi="Arial" w:eastAsia="Arial" w:cs="Arial"/>
          <w:sz w:val="22"/>
          <w:szCs w:val="22"/>
        </w:rPr>
        <w:t xml:space="preserve"> about discrimination, embarrassment, and be</w:t>
      </w:r>
      <w:r w:rsidRPr="6A4D95D0" w:rsidR="2A607EFF">
        <w:rPr>
          <w:rFonts w:ascii="Arial" w:hAnsi="Arial" w:eastAsia="Arial" w:cs="Arial"/>
          <w:sz w:val="22"/>
          <w:szCs w:val="22"/>
        </w:rPr>
        <w:t xml:space="preserve">ing treated </w:t>
      </w:r>
      <w:r w:rsidRPr="6A4D95D0" w:rsidR="32E1D9AA">
        <w:rPr>
          <w:rFonts w:ascii="Arial" w:hAnsi="Arial" w:eastAsia="Arial" w:cs="Arial"/>
          <w:sz w:val="22"/>
          <w:szCs w:val="22"/>
        </w:rPr>
        <w:t>differently</w:t>
      </w:r>
      <w:r w:rsidRPr="6A4D95D0" w:rsidR="2A607EFF">
        <w:rPr>
          <w:rFonts w:ascii="Arial" w:hAnsi="Arial" w:eastAsia="Arial" w:cs="Arial"/>
          <w:sz w:val="22"/>
          <w:szCs w:val="22"/>
        </w:rPr>
        <w:t xml:space="preserve"> often prevent individual </w:t>
      </w:r>
      <w:r w:rsidRPr="6A4D95D0" w:rsidR="467F62BF">
        <w:rPr>
          <w:rFonts w:ascii="Arial" w:hAnsi="Arial" w:eastAsia="Arial" w:cs="Arial"/>
          <w:sz w:val="22"/>
          <w:szCs w:val="22"/>
        </w:rPr>
        <w:t xml:space="preserve">from discussing their mental health </w:t>
      </w:r>
      <w:r w:rsidRPr="6A4D95D0" w:rsidR="224D9BC0">
        <w:rPr>
          <w:rFonts w:ascii="Arial" w:hAnsi="Arial" w:eastAsia="Arial" w:cs="Arial"/>
          <w:sz w:val="22"/>
          <w:szCs w:val="22"/>
        </w:rPr>
        <w:t xml:space="preserve">with healthcare </w:t>
      </w:r>
      <w:r w:rsidRPr="6A4D95D0" w:rsidR="2769D6C5">
        <w:rPr>
          <w:rFonts w:ascii="Arial" w:hAnsi="Arial" w:eastAsia="Arial" w:cs="Arial"/>
          <w:sz w:val="22"/>
          <w:szCs w:val="22"/>
        </w:rPr>
        <w:t>professionals</w:t>
      </w:r>
      <w:r w:rsidRPr="6A4D95D0" w:rsidR="224D9BC0">
        <w:rPr>
          <w:rFonts w:ascii="Arial" w:hAnsi="Arial" w:eastAsia="Arial" w:cs="Arial"/>
          <w:sz w:val="22"/>
          <w:szCs w:val="22"/>
        </w:rPr>
        <w:t>, the researchers also report</w:t>
      </w:r>
      <w:r w:rsidRPr="6A4D95D0" w:rsidR="4A87CC2A">
        <w:rPr>
          <w:rFonts w:ascii="Arial" w:hAnsi="Arial" w:eastAsia="Arial" w:cs="Arial"/>
          <w:sz w:val="22"/>
          <w:szCs w:val="22"/>
        </w:rPr>
        <w:t xml:space="preserve">ed that support from </w:t>
      </w:r>
      <w:r w:rsidRPr="6A4D95D0" w:rsidR="4F73264D">
        <w:rPr>
          <w:rFonts w:ascii="Arial" w:hAnsi="Arial" w:eastAsia="Arial" w:cs="Arial"/>
          <w:sz w:val="22"/>
          <w:szCs w:val="22"/>
        </w:rPr>
        <w:t>family,</w:t>
      </w:r>
      <w:r w:rsidRPr="6A4D95D0" w:rsidR="4A87CC2A">
        <w:rPr>
          <w:rFonts w:ascii="Arial" w:hAnsi="Arial" w:eastAsia="Arial" w:cs="Arial"/>
          <w:sz w:val="22"/>
          <w:szCs w:val="22"/>
        </w:rPr>
        <w:t xml:space="preserve"> friends, and healthcare provid</w:t>
      </w:r>
      <w:r w:rsidRPr="6A4D95D0" w:rsidR="602C2715">
        <w:rPr>
          <w:rFonts w:ascii="Arial" w:hAnsi="Arial" w:eastAsia="Arial" w:cs="Arial"/>
          <w:sz w:val="22"/>
          <w:szCs w:val="22"/>
        </w:rPr>
        <w:t>ers can reduce the impact of stigma and improve access to treatment</w:t>
      </w:r>
      <w:r w:rsidRPr="6A4D95D0" w:rsidR="736FFE51">
        <w:rPr>
          <w:rFonts w:ascii="Arial" w:hAnsi="Arial" w:eastAsia="Arial" w:cs="Arial"/>
          <w:sz w:val="22"/>
          <w:szCs w:val="22"/>
        </w:rPr>
        <w:t>. They recommended increasing mental health awareness, improving communication between</w:t>
      </w:r>
      <w:r w:rsidRPr="6A4D95D0" w:rsidR="522223FE">
        <w:rPr>
          <w:rFonts w:ascii="Arial" w:hAnsi="Arial" w:eastAsia="Arial" w:cs="Arial"/>
          <w:sz w:val="22"/>
          <w:szCs w:val="22"/>
        </w:rPr>
        <w:t xml:space="preserve"> healthcare </w:t>
      </w:r>
      <w:r w:rsidRPr="6A4D95D0" w:rsidR="20254BB2">
        <w:rPr>
          <w:rFonts w:ascii="Arial" w:hAnsi="Arial" w:eastAsia="Arial" w:cs="Arial"/>
          <w:sz w:val="22"/>
          <w:szCs w:val="22"/>
        </w:rPr>
        <w:t>professional</w:t>
      </w:r>
      <w:r w:rsidRPr="6A4D95D0" w:rsidR="522223FE">
        <w:rPr>
          <w:rFonts w:ascii="Arial" w:hAnsi="Arial" w:eastAsia="Arial" w:cs="Arial"/>
          <w:sz w:val="22"/>
          <w:szCs w:val="22"/>
        </w:rPr>
        <w:t xml:space="preserve"> and patients, and promoting person-</w:t>
      </w:r>
      <w:r w:rsidRPr="6A4D95D0" w:rsidR="168E9F66">
        <w:rPr>
          <w:rFonts w:ascii="Arial" w:hAnsi="Arial" w:eastAsia="Arial" w:cs="Arial"/>
          <w:sz w:val="22"/>
          <w:szCs w:val="22"/>
        </w:rPr>
        <w:t>centered</w:t>
      </w:r>
      <w:r w:rsidRPr="6A4D95D0" w:rsidR="522223FE">
        <w:rPr>
          <w:rFonts w:ascii="Arial" w:hAnsi="Arial" w:eastAsia="Arial" w:cs="Arial"/>
          <w:sz w:val="22"/>
          <w:szCs w:val="22"/>
        </w:rPr>
        <w:t xml:space="preserve"> care to red</w:t>
      </w:r>
      <w:r w:rsidRPr="6A4D95D0" w:rsidR="35082E6F">
        <w:rPr>
          <w:rFonts w:ascii="Arial" w:hAnsi="Arial" w:eastAsia="Arial" w:cs="Arial"/>
          <w:sz w:val="22"/>
          <w:szCs w:val="22"/>
        </w:rPr>
        <w:t>uce stigma and improve health outcomes (</w:t>
      </w:r>
      <w:r w:rsidRPr="6A4D95D0" w:rsidR="615ED34B">
        <w:rPr>
          <w:rFonts w:ascii="Arial" w:hAnsi="Arial" w:eastAsia="Arial" w:cs="Arial"/>
          <w:sz w:val="22"/>
          <w:szCs w:val="22"/>
        </w:rPr>
        <w:t>C</w:t>
      </w:r>
      <w:r w:rsidRPr="6A4D95D0" w:rsidR="35082E6F">
        <w:rPr>
          <w:rFonts w:ascii="Arial" w:hAnsi="Arial" w:eastAsia="Arial" w:cs="Arial"/>
          <w:sz w:val="22"/>
          <w:szCs w:val="22"/>
        </w:rPr>
        <w:t>lement et al; 2015)</w:t>
      </w:r>
      <w:r w:rsidRPr="6A4D95D0" w:rsidR="0AA2E719">
        <w:rPr>
          <w:rFonts w:ascii="Arial" w:hAnsi="Arial" w:eastAsia="Arial" w:cs="Arial"/>
          <w:sz w:val="22"/>
          <w:szCs w:val="22"/>
        </w:rPr>
        <w:t xml:space="preserve"> </w:t>
      </w:r>
      <w:r w:rsidRPr="6A4D95D0" w:rsidR="5C0F236B">
        <w:rPr>
          <w:rFonts w:ascii="Arial" w:hAnsi="Arial" w:eastAsia="Arial" w:cs="Arial"/>
          <w:sz w:val="22"/>
          <w:szCs w:val="22"/>
        </w:rPr>
        <w:t xml:space="preserve">in research both </w:t>
      </w:r>
      <w:r w:rsidRPr="6A4D95D0" w:rsidR="4CF9F0EC">
        <w:rPr>
          <w:rFonts w:ascii="Arial" w:hAnsi="Arial" w:eastAsia="Arial" w:cs="Arial"/>
          <w:sz w:val="22"/>
          <w:szCs w:val="22"/>
        </w:rPr>
        <w:t>articles</w:t>
      </w:r>
      <w:r w:rsidRPr="6A4D95D0" w:rsidR="5C0F236B">
        <w:rPr>
          <w:rFonts w:ascii="Arial" w:hAnsi="Arial" w:eastAsia="Arial" w:cs="Arial"/>
          <w:sz w:val="22"/>
          <w:szCs w:val="22"/>
        </w:rPr>
        <w:t xml:space="preserve"> demonstrate that mental health stigma is a major barrier</w:t>
      </w:r>
      <w:r w:rsidRPr="6A4D95D0" w:rsidR="49079F3A">
        <w:rPr>
          <w:rFonts w:ascii="Arial" w:hAnsi="Arial" w:eastAsia="Arial" w:cs="Arial"/>
          <w:sz w:val="22"/>
          <w:szCs w:val="22"/>
        </w:rPr>
        <w:t xml:space="preserve"> to accessing health and social care services. </w:t>
      </w:r>
      <w:r w:rsidRPr="6A4D95D0" w:rsidR="63828168">
        <w:rPr>
          <w:rFonts w:ascii="Arial" w:hAnsi="Arial" w:eastAsia="Arial" w:cs="Arial"/>
          <w:sz w:val="22"/>
          <w:szCs w:val="22"/>
        </w:rPr>
        <w:t>Fear discrimination and non-negative negative attitudes are courage for many individuals from seeking support.</w:t>
      </w:r>
      <w:r w:rsidRPr="6A4D95D0" w:rsidR="4917FF23">
        <w:rPr>
          <w:rFonts w:ascii="Arial" w:hAnsi="Arial" w:eastAsia="Arial" w:cs="Arial"/>
          <w:sz w:val="22"/>
          <w:szCs w:val="22"/>
        </w:rPr>
        <w:t xml:space="preserve"> </w:t>
      </w:r>
      <w:r w:rsidRPr="6A4D95D0" w:rsidR="6FD2528F">
        <w:rPr>
          <w:rFonts w:ascii="Arial" w:hAnsi="Arial" w:eastAsia="Arial" w:cs="Arial"/>
          <w:sz w:val="22"/>
          <w:szCs w:val="22"/>
        </w:rPr>
        <w:t>Reducing</w:t>
      </w:r>
      <w:r w:rsidRPr="6A4D95D0" w:rsidR="7FD2C4F7">
        <w:rPr>
          <w:rFonts w:ascii="Arial" w:hAnsi="Arial" w:eastAsia="Arial" w:cs="Arial"/>
          <w:sz w:val="22"/>
          <w:szCs w:val="22"/>
        </w:rPr>
        <w:t xml:space="preserve"> stigma through education, awareness campaigns, and compassionate healthcare practices can improve treatment access and support better recovery for people with mental health conditions.</w:t>
      </w:r>
      <w:r w:rsidRPr="6A4D95D0" w:rsidR="6FD2528F">
        <w:rPr>
          <w:rFonts w:ascii="Arial" w:hAnsi="Arial" w:eastAsia="Arial" w:cs="Arial"/>
          <w:sz w:val="22"/>
          <w:szCs w:val="22"/>
        </w:rPr>
        <w:t xml:space="preserve"> </w:t>
      </w:r>
    </w:p>
    <w:p w:rsidR="05958C1B" w:rsidP="05958C1B" w:rsidRDefault="05958C1B" w14:paraId="50C1C949" w14:textId="36F9EF57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Pr="00741361" w:rsidR="24FD7950" w:rsidP="2889D8E2" w:rsidRDefault="24FD7950" w14:paraId="39D1A367" w14:textId="716A494D">
      <w:pPr>
        <w:spacing w:line="360" w:lineRule="auto"/>
        <w:rPr>
          <w:rFonts w:ascii="Arial" w:hAnsi="Arial" w:eastAsia="Arial" w:cs="Arial"/>
          <w:sz w:val="28"/>
          <w:szCs w:val="28"/>
        </w:rPr>
      </w:pPr>
      <w:r w:rsidRPr="2889D8E2">
        <w:rPr>
          <w:rFonts w:ascii="Arial" w:hAnsi="Arial" w:eastAsia="Arial" w:cs="Arial"/>
          <w:sz w:val="28"/>
          <w:szCs w:val="28"/>
        </w:rPr>
        <w:t>Task 5</w:t>
      </w:r>
    </w:p>
    <w:p w:rsidR="05958C1B" w:rsidP="05958C1B" w:rsidRDefault="00CD5F57" w14:paraId="70B1B651" w14:textId="30B3F9B0">
      <w:pPr>
        <w:spacing w:line="360" w:lineRule="auto"/>
        <w:rPr>
          <w:rFonts w:ascii="Arial" w:hAnsi="Arial" w:eastAsia="Arial" w:cs="Arial"/>
          <w:sz w:val="22"/>
          <w:szCs w:val="22"/>
        </w:rPr>
      </w:pPr>
      <w:r>
        <w:rPr>
          <w:rFonts w:ascii="Arial" w:hAnsi="Arial" w:eastAsia="Arial" w:cs="Arial"/>
          <w:sz w:val="22"/>
          <w:szCs w:val="22"/>
        </w:rPr>
        <w:object w:dxaOrig="1920" w:dyaOrig="816" w14:anchorId="037E9109">
          <v:shapetype id="_x0000_t75" coordsize="21600,21600" filled="f" stroked="f" o:spt="75" o:preferrelative="t" path="m@4@5l@4@11@9@11@9@5xe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gradientshapeok="t" o:connecttype="rect" o:extrusionok="f"/>
            <o:lock v:ext="edit" aspectratio="t"/>
          </v:shapetype>
          <v:shape id="_x0000_i1025" style="width:96pt;height:40.5pt" o:ole="" type="#_x0000_t75">
            <v:imagedata o:title="" r:id="rId8"/>
          </v:shape>
          <o:OLEObject Type="Embed" ProgID="Package" ShapeID="_x0000_i1025" DrawAspect="Content" ObjectID="_1844401224" r:id="rId9"/>
        </w:object>
      </w:r>
    </w:p>
    <w:p w:rsidR="627EE810" w:rsidP="3F163352" w:rsidRDefault="627EE810" w14:paraId="013A2568" w14:textId="51FA3CA9">
      <w:pPr>
        <w:spacing w:line="360" w:lineRule="auto"/>
        <w:rPr>
          <w:rFonts w:ascii="Arial" w:hAnsi="Arial" w:eastAsia="Arial" w:cs="Arial"/>
          <w:sz w:val="28"/>
          <w:szCs w:val="28"/>
        </w:rPr>
      </w:pPr>
      <w:r w:rsidRPr="3F163352">
        <w:rPr>
          <w:rFonts w:ascii="Arial" w:hAnsi="Arial" w:eastAsia="Arial" w:cs="Arial"/>
          <w:sz w:val="28"/>
          <w:szCs w:val="28"/>
        </w:rPr>
        <w:t xml:space="preserve">Task </w:t>
      </w:r>
      <w:r w:rsidRPr="3F163352" w:rsidR="4A5AEC55">
        <w:rPr>
          <w:rFonts w:ascii="Arial" w:hAnsi="Arial" w:eastAsia="Arial" w:cs="Arial"/>
          <w:sz w:val="28"/>
          <w:szCs w:val="28"/>
        </w:rPr>
        <w:t>6</w:t>
      </w:r>
    </w:p>
    <w:p w:rsidR="4A5AEC55" w:rsidP="3F163352" w:rsidRDefault="4A5AEC55" w14:paraId="6DAEC244" w14:textId="3110C10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6A4D95D0" w:rsidR="4A5AEC55">
        <w:rPr>
          <w:rFonts w:ascii="Arial" w:hAnsi="Arial" w:eastAsia="Arial" w:cs="Arial"/>
          <w:sz w:val="22"/>
          <w:szCs w:val="22"/>
        </w:rPr>
        <w:t xml:space="preserve">Working with others is </w:t>
      </w:r>
      <w:r w:rsidRPr="6A4D95D0" w:rsidR="3488A6F8">
        <w:rPr>
          <w:rFonts w:ascii="Arial" w:hAnsi="Arial" w:eastAsia="Arial" w:cs="Arial"/>
          <w:sz w:val="22"/>
          <w:szCs w:val="22"/>
        </w:rPr>
        <w:t>a k</w:t>
      </w:r>
      <w:r w:rsidRPr="6A4D95D0" w:rsidR="50949AD2">
        <w:rPr>
          <w:rFonts w:ascii="Arial" w:hAnsi="Arial" w:eastAsia="Arial" w:cs="Arial"/>
          <w:sz w:val="22"/>
          <w:szCs w:val="22"/>
        </w:rPr>
        <w:t>ey</w:t>
      </w:r>
      <w:r w:rsidRPr="6A4D95D0" w:rsidR="4A5AEC55">
        <w:rPr>
          <w:rFonts w:ascii="Arial" w:hAnsi="Arial" w:eastAsia="Arial" w:cs="Arial"/>
          <w:sz w:val="22"/>
          <w:szCs w:val="22"/>
        </w:rPr>
        <w:t xml:space="preserve"> domain of the </w:t>
      </w:r>
      <w:r w:rsidRPr="6A4D95D0" w:rsidR="36E1D1DB">
        <w:rPr>
          <w:rFonts w:ascii="Arial" w:hAnsi="Arial" w:eastAsia="Arial" w:cs="Arial"/>
          <w:sz w:val="22"/>
          <w:szCs w:val="22"/>
        </w:rPr>
        <w:t>N</w:t>
      </w:r>
      <w:r w:rsidRPr="6A4D95D0" w:rsidR="1230436B">
        <w:rPr>
          <w:rFonts w:ascii="Arial" w:hAnsi="Arial" w:eastAsia="Arial" w:cs="Arial"/>
          <w:sz w:val="22"/>
          <w:szCs w:val="22"/>
        </w:rPr>
        <w:t>HS</w:t>
      </w:r>
      <w:r w:rsidRPr="6A4D95D0" w:rsidR="4A5AEC55">
        <w:rPr>
          <w:rFonts w:ascii="Arial" w:hAnsi="Arial" w:eastAsia="Arial" w:cs="Arial"/>
          <w:sz w:val="22"/>
          <w:szCs w:val="22"/>
        </w:rPr>
        <w:t xml:space="preserve"> leadership framework that focuses on developing</w:t>
      </w:r>
      <w:r w:rsidRPr="6A4D95D0" w:rsidR="0186752F">
        <w:rPr>
          <w:rFonts w:ascii="Arial" w:hAnsi="Arial" w:eastAsia="Arial" w:cs="Arial"/>
          <w:sz w:val="22"/>
          <w:szCs w:val="22"/>
        </w:rPr>
        <w:t xml:space="preserve"> positive relationships, teamwork, and </w:t>
      </w:r>
      <w:r w:rsidRPr="6A4D95D0" w:rsidR="146B5136">
        <w:rPr>
          <w:rFonts w:ascii="Arial" w:hAnsi="Arial" w:eastAsia="Arial" w:cs="Arial"/>
          <w:sz w:val="22"/>
          <w:szCs w:val="22"/>
        </w:rPr>
        <w:t>effective</w:t>
      </w:r>
      <w:r w:rsidRPr="6A4D95D0" w:rsidR="0186752F">
        <w:rPr>
          <w:rFonts w:ascii="Arial" w:hAnsi="Arial" w:eastAsia="Arial" w:cs="Arial"/>
          <w:sz w:val="22"/>
          <w:szCs w:val="22"/>
        </w:rPr>
        <w:t xml:space="preserve"> communication. Leaders are ex</w:t>
      </w:r>
      <w:r w:rsidRPr="6A4D95D0" w:rsidR="7E67816D">
        <w:rPr>
          <w:rFonts w:ascii="Arial" w:hAnsi="Arial" w:eastAsia="Arial" w:cs="Arial"/>
          <w:sz w:val="22"/>
          <w:szCs w:val="22"/>
        </w:rPr>
        <w:t xml:space="preserve">pected to build trust, respect different </w:t>
      </w:r>
      <w:r w:rsidRPr="6A4D95D0" w:rsidR="0006E1E6">
        <w:rPr>
          <w:rFonts w:ascii="Arial" w:hAnsi="Arial" w:eastAsia="Arial" w:cs="Arial"/>
          <w:sz w:val="22"/>
          <w:szCs w:val="22"/>
        </w:rPr>
        <w:t>perspectives</w:t>
      </w:r>
      <w:r w:rsidRPr="6A4D95D0" w:rsidR="7E67816D">
        <w:rPr>
          <w:rFonts w:ascii="Arial" w:hAnsi="Arial" w:eastAsia="Arial" w:cs="Arial"/>
          <w:sz w:val="22"/>
          <w:szCs w:val="22"/>
        </w:rPr>
        <w:t>, and encoura</w:t>
      </w:r>
      <w:r w:rsidRPr="6A4D95D0" w:rsidR="3AB437B5">
        <w:rPr>
          <w:rFonts w:ascii="Arial" w:hAnsi="Arial" w:eastAsia="Arial" w:cs="Arial"/>
          <w:sz w:val="22"/>
          <w:szCs w:val="22"/>
        </w:rPr>
        <w:t xml:space="preserve">ge </w:t>
      </w:r>
      <w:r w:rsidRPr="6A4D95D0" w:rsidR="39EEE228">
        <w:rPr>
          <w:rFonts w:ascii="Arial" w:hAnsi="Arial" w:eastAsia="Arial" w:cs="Arial"/>
          <w:sz w:val="22"/>
          <w:szCs w:val="22"/>
        </w:rPr>
        <w:t>collaboration</w:t>
      </w:r>
      <w:r w:rsidRPr="6A4D95D0" w:rsidR="3AB437B5">
        <w:rPr>
          <w:rFonts w:ascii="Arial" w:hAnsi="Arial" w:eastAsia="Arial" w:cs="Arial"/>
          <w:sz w:val="22"/>
          <w:szCs w:val="22"/>
        </w:rPr>
        <w:t xml:space="preserve"> among healthcare professionals, patients, and stakeholders. </w:t>
      </w:r>
      <w:r w:rsidRPr="6A4D95D0" w:rsidR="3486C2DC">
        <w:rPr>
          <w:rFonts w:ascii="Arial" w:hAnsi="Arial" w:eastAsia="Arial" w:cs="Arial"/>
          <w:sz w:val="22"/>
          <w:szCs w:val="22"/>
        </w:rPr>
        <w:t>Good teamwork</w:t>
      </w:r>
      <w:r w:rsidRPr="6A4D95D0" w:rsidR="346E7ADB">
        <w:rPr>
          <w:rFonts w:ascii="Arial" w:hAnsi="Arial" w:eastAsia="Arial" w:cs="Arial"/>
          <w:sz w:val="22"/>
          <w:szCs w:val="22"/>
        </w:rPr>
        <w:t xml:space="preserve"> </w:t>
      </w:r>
      <w:r w:rsidRPr="6A4D95D0" w:rsidR="4E857028">
        <w:rPr>
          <w:rFonts w:ascii="Arial" w:hAnsi="Arial" w:eastAsia="Arial" w:cs="Arial"/>
          <w:sz w:val="22"/>
          <w:szCs w:val="22"/>
        </w:rPr>
        <w:t>improvisation</w:t>
      </w:r>
      <w:r w:rsidRPr="6A4D95D0" w:rsidR="4F233B59">
        <w:rPr>
          <w:rFonts w:ascii="Arial" w:hAnsi="Arial" w:eastAsia="Arial" w:cs="Arial"/>
          <w:sz w:val="22"/>
          <w:szCs w:val="22"/>
        </w:rPr>
        <w:t xml:space="preserve"> </w:t>
      </w:r>
      <w:r w:rsidRPr="6A4D95D0" w:rsidR="6F02C90F">
        <w:rPr>
          <w:rFonts w:ascii="Arial" w:hAnsi="Arial" w:eastAsia="Arial" w:cs="Arial"/>
          <w:sz w:val="22"/>
          <w:szCs w:val="22"/>
        </w:rPr>
        <w:t>makes</w:t>
      </w:r>
      <w:r w:rsidRPr="6A4D95D0" w:rsidR="4F233B59">
        <w:rPr>
          <w:rFonts w:ascii="Arial" w:hAnsi="Arial" w:eastAsia="Arial" w:cs="Arial"/>
          <w:sz w:val="22"/>
          <w:szCs w:val="22"/>
        </w:rPr>
        <w:t xml:space="preserve">, reduces errors, and </w:t>
      </w:r>
      <w:r w:rsidRPr="6A4D95D0" w:rsidR="4534519E">
        <w:rPr>
          <w:rFonts w:ascii="Arial" w:hAnsi="Arial" w:eastAsia="Arial" w:cs="Arial"/>
          <w:sz w:val="22"/>
          <w:szCs w:val="22"/>
        </w:rPr>
        <w:t>creates</w:t>
      </w:r>
      <w:r w:rsidRPr="6A4D95D0" w:rsidR="4F233B59">
        <w:rPr>
          <w:rFonts w:ascii="Arial" w:hAnsi="Arial" w:eastAsia="Arial" w:cs="Arial"/>
          <w:sz w:val="22"/>
          <w:szCs w:val="22"/>
        </w:rPr>
        <w:t xml:space="preserve"> a supportive working envir</w:t>
      </w:r>
      <w:r w:rsidRPr="6A4D95D0" w:rsidR="7D3B5AE7">
        <w:rPr>
          <w:rFonts w:ascii="Arial" w:hAnsi="Arial" w:eastAsia="Arial" w:cs="Arial"/>
          <w:sz w:val="22"/>
          <w:szCs w:val="22"/>
        </w:rPr>
        <w:t>onment where staff feel valued and motivated. Effective leaders also resolve confli</w:t>
      </w:r>
      <w:r w:rsidRPr="6A4D95D0" w:rsidR="7B87808B">
        <w:rPr>
          <w:rFonts w:ascii="Arial" w:hAnsi="Arial" w:eastAsia="Arial" w:cs="Arial"/>
          <w:sz w:val="22"/>
          <w:szCs w:val="22"/>
        </w:rPr>
        <w:t>cts professionally, listen actively to feedback, and promote equality, diversity</w:t>
      </w:r>
      <w:r w:rsidRPr="6A4D95D0" w:rsidR="704DDD62">
        <w:rPr>
          <w:rFonts w:ascii="Arial" w:hAnsi="Arial" w:eastAsia="Arial" w:cs="Arial"/>
          <w:sz w:val="22"/>
          <w:szCs w:val="22"/>
        </w:rPr>
        <w:t xml:space="preserve">, and </w:t>
      </w:r>
      <w:r w:rsidRPr="6A4D95D0" w:rsidR="4FA25CCE">
        <w:rPr>
          <w:rFonts w:ascii="Arial" w:hAnsi="Arial" w:eastAsia="Arial" w:cs="Arial"/>
          <w:sz w:val="22"/>
          <w:szCs w:val="22"/>
        </w:rPr>
        <w:t>inclusion</w:t>
      </w:r>
      <w:r w:rsidRPr="6A4D95D0" w:rsidR="704DDD62">
        <w:rPr>
          <w:rFonts w:ascii="Arial" w:hAnsi="Arial" w:eastAsia="Arial" w:cs="Arial"/>
          <w:sz w:val="22"/>
          <w:szCs w:val="22"/>
        </w:rPr>
        <w:t xml:space="preserve"> within their teams. </w:t>
      </w:r>
      <w:r w:rsidRPr="6A4D95D0" w:rsidR="6D369D79">
        <w:rPr>
          <w:rFonts w:ascii="Arial" w:hAnsi="Arial" w:eastAsia="Arial" w:cs="Arial"/>
          <w:sz w:val="22"/>
          <w:szCs w:val="22"/>
        </w:rPr>
        <w:t>By encouraging open communication and shared responsibility, leadership improves patient safety and care quality.</w:t>
      </w:r>
      <w:r w:rsidRPr="6A4D95D0" w:rsidR="0F599AF3">
        <w:rPr>
          <w:rFonts w:ascii="Arial" w:hAnsi="Arial" w:eastAsia="Arial" w:cs="Arial"/>
          <w:sz w:val="22"/>
          <w:szCs w:val="22"/>
        </w:rPr>
        <w:t xml:space="preserve"> Strong </w:t>
      </w:r>
      <w:r w:rsidRPr="6A4D95D0" w:rsidR="0B69FAF5">
        <w:rPr>
          <w:rFonts w:ascii="Arial" w:hAnsi="Arial" w:eastAsia="Arial" w:cs="Arial"/>
          <w:sz w:val="22"/>
          <w:szCs w:val="22"/>
        </w:rPr>
        <w:t>partnerships</w:t>
      </w:r>
      <w:r w:rsidRPr="6A4D95D0" w:rsidR="32AFCCD5">
        <w:rPr>
          <w:rFonts w:ascii="Arial" w:hAnsi="Arial" w:eastAsia="Arial" w:cs="Arial"/>
          <w:sz w:val="22"/>
          <w:szCs w:val="22"/>
        </w:rPr>
        <w:t xml:space="preserve"> between departments and </w:t>
      </w:r>
      <w:r w:rsidRPr="6A4D95D0" w:rsidR="293F2C1E">
        <w:rPr>
          <w:rFonts w:ascii="Arial" w:hAnsi="Arial" w:eastAsia="Arial" w:cs="Arial"/>
          <w:sz w:val="22"/>
          <w:szCs w:val="22"/>
        </w:rPr>
        <w:t>organizations</w:t>
      </w:r>
      <w:r w:rsidRPr="6A4D95D0" w:rsidR="32AFCCD5">
        <w:rPr>
          <w:rFonts w:ascii="Arial" w:hAnsi="Arial" w:eastAsia="Arial" w:cs="Arial"/>
          <w:sz w:val="22"/>
          <w:szCs w:val="22"/>
        </w:rPr>
        <w:t xml:space="preserve"> also support integrated healthcare servi</w:t>
      </w:r>
      <w:r w:rsidRPr="6A4D95D0" w:rsidR="226A61C3">
        <w:rPr>
          <w:rFonts w:ascii="Arial" w:hAnsi="Arial" w:eastAsia="Arial" w:cs="Arial"/>
          <w:sz w:val="22"/>
          <w:szCs w:val="22"/>
        </w:rPr>
        <w:t xml:space="preserve">ces, ensuring patients </w:t>
      </w:r>
      <w:r w:rsidRPr="6A4D95D0" w:rsidR="20B1BD6B">
        <w:rPr>
          <w:rFonts w:ascii="Arial" w:hAnsi="Arial" w:eastAsia="Arial" w:cs="Arial"/>
          <w:sz w:val="22"/>
          <w:szCs w:val="22"/>
        </w:rPr>
        <w:t>receive</w:t>
      </w:r>
      <w:r w:rsidRPr="6A4D95D0" w:rsidR="226A61C3">
        <w:rPr>
          <w:rFonts w:ascii="Arial" w:hAnsi="Arial" w:eastAsia="Arial" w:cs="Arial"/>
          <w:sz w:val="22"/>
          <w:szCs w:val="22"/>
        </w:rPr>
        <w:t xml:space="preserve"> coordinated and </w:t>
      </w:r>
      <w:r w:rsidRPr="6A4D95D0" w:rsidR="6713251A">
        <w:rPr>
          <w:rFonts w:ascii="Arial" w:hAnsi="Arial" w:eastAsia="Arial" w:cs="Arial"/>
          <w:sz w:val="22"/>
          <w:szCs w:val="22"/>
        </w:rPr>
        <w:t>person-centered</w:t>
      </w:r>
      <w:r w:rsidRPr="6A4D95D0" w:rsidR="226A61C3">
        <w:rPr>
          <w:rFonts w:ascii="Arial" w:hAnsi="Arial" w:eastAsia="Arial" w:cs="Arial"/>
          <w:sz w:val="22"/>
          <w:szCs w:val="22"/>
        </w:rPr>
        <w:t xml:space="preserve"> care. Overall, working eff</w:t>
      </w:r>
      <w:r w:rsidRPr="6A4D95D0" w:rsidR="1373172B">
        <w:rPr>
          <w:rFonts w:ascii="Arial" w:hAnsi="Arial" w:eastAsia="Arial" w:cs="Arial"/>
          <w:sz w:val="22"/>
          <w:szCs w:val="22"/>
        </w:rPr>
        <w:t xml:space="preserve">ectively with others strengthens team performance, improves staff wellbeing, </w:t>
      </w:r>
      <w:r w:rsidRPr="6A4D95D0" w:rsidR="62BAF62E">
        <w:rPr>
          <w:rFonts w:ascii="Arial" w:hAnsi="Arial" w:eastAsia="Arial" w:cs="Arial"/>
          <w:sz w:val="22"/>
          <w:szCs w:val="22"/>
        </w:rPr>
        <w:t xml:space="preserve">and contributes to achieving the NHS goal of </w:t>
      </w:r>
      <w:r w:rsidRPr="6A4D95D0" w:rsidR="5C72A663">
        <w:rPr>
          <w:rFonts w:ascii="Arial" w:hAnsi="Arial" w:eastAsia="Arial" w:cs="Arial"/>
          <w:sz w:val="22"/>
          <w:szCs w:val="22"/>
        </w:rPr>
        <w:t>delivering</w:t>
      </w:r>
      <w:r w:rsidRPr="6A4D95D0" w:rsidR="62BAF62E">
        <w:rPr>
          <w:rFonts w:ascii="Arial" w:hAnsi="Arial" w:eastAsia="Arial" w:cs="Arial"/>
          <w:sz w:val="22"/>
          <w:szCs w:val="22"/>
        </w:rPr>
        <w:t xml:space="preserve"> safe, compassiona</w:t>
      </w:r>
      <w:r w:rsidRPr="6A4D95D0" w:rsidR="25830377">
        <w:rPr>
          <w:rFonts w:ascii="Arial" w:hAnsi="Arial" w:eastAsia="Arial" w:cs="Arial"/>
          <w:sz w:val="22"/>
          <w:szCs w:val="22"/>
        </w:rPr>
        <w:t>te, and high-quality healthcare services.</w:t>
      </w:r>
    </w:p>
    <w:p w:rsidR="3B0E5DB1" w:rsidP="3F163352" w:rsidRDefault="3B0E5DB1" w14:paraId="0FB5FFC5" w14:textId="62FA172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3F163352">
        <w:rPr>
          <w:rFonts w:ascii="Arial" w:hAnsi="Arial" w:eastAsia="Arial" w:cs="Arial"/>
          <w:sz w:val="22"/>
          <w:szCs w:val="22"/>
        </w:rPr>
        <w:t xml:space="preserve">Improving services focuses on </w:t>
      </w:r>
      <w:r w:rsidRPr="3F163352" w:rsidR="1220EA69">
        <w:rPr>
          <w:rFonts w:ascii="Arial" w:hAnsi="Arial" w:eastAsia="Arial" w:cs="Arial"/>
          <w:sz w:val="22"/>
          <w:szCs w:val="22"/>
        </w:rPr>
        <w:t>continuously</w:t>
      </w:r>
      <w:r w:rsidRPr="3F163352">
        <w:rPr>
          <w:rFonts w:ascii="Arial" w:hAnsi="Arial" w:eastAsia="Arial" w:cs="Arial"/>
          <w:sz w:val="22"/>
          <w:szCs w:val="22"/>
        </w:rPr>
        <w:t xml:space="preserve"> </w:t>
      </w:r>
      <w:r w:rsidRPr="3F163352" w:rsidR="7DFDBB1C">
        <w:rPr>
          <w:rFonts w:ascii="Arial" w:hAnsi="Arial" w:eastAsia="Arial" w:cs="Arial"/>
          <w:sz w:val="22"/>
          <w:szCs w:val="22"/>
        </w:rPr>
        <w:t>enhancing</w:t>
      </w:r>
      <w:r w:rsidRPr="3F163352">
        <w:rPr>
          <w:rFonts w:ascii="Arial" w:hAnsi="Arial" w:eastAsia="Arial" w:cs="Arial"/>
          <w:sz w:val="22"/>
          <w:szCs w:val="22"/>
        </w:rPr>
        <w:t xml:space="preserve"> the quality, s</w:t>
      </w:r>
      <w:r w:rsidRPr="3F163352" w:rsidR="3D6DD6E6">
        <w:rPr>
          <w:rFonts w:ascii="Arial" w:hAnsi="Arial" w:eastAsia="Arial" w:cs="Arial"/>
          <w:sz w:val="22"/>
          <w:szCs w:val="22"/>
        </w:rPr>
        <w:t xml:space="preserve">afety, and </w:t>
      </w:r>
      <w:r w:rsidRPr="3F163352" w:rsidR="0AA54277">
        <w:rPr>
          <w:rFonts w:ascii="Arial" w:hAnsi="Arial" w:eastAsia="Arial" w:cs="Arial"/>
          <w:sz w:val="22"/>
          <w:szCs w:val="22"/>
        </w:rPr>
        <w:t>effectiveness</w:t>
      </w:r>
      <w:r w:rsidRPr="3F163352" w:rsidR="3D6DD6E6">
        <w:rPr>
          <w:rFonts w:ascii="Arial" w:hAnsi="Arial" w:eastAsia="Arial" w:cs="Arial"/>
          <w:sz w:val="22"/>
          <w:szCs w:val="22"/>
        </w:rPr>
        <w:t xml:space="preserve"> of healthcare. Leaders are responsible for </w:t>
      </w:r>
      <w:r w:rsidRPr="3F163352" w:rsidR="793EBE44">
        <w:rPr>
          <w:rFonts w:ascii="Arial" w:hAnsi="Arial" w:eastAsia="Arial" w:cs="Arial"/>
          <w:sz w:val="22"/>
          <w:szCs w:val="22"/>
        </w:rPr>
        <w:t>identifying</w:t>
      </w:r>
      <w:r w:rsidRPr="3F163352" w:rsidR="733D2255">
        <w:rPr>
          <w:rFonts w:ascii="Arial" w:hAnsi="Arial" w:eastAsia="Arial" w:cs="Arial"/>
          <w:sz w:val="22"/>
          <w:szCs w:val="22"/>
        </w:rPr>
        <w:t xml:space="preserve"> areas that need </w:t>
      </w:r>
      <w:r w:rsidRPr="3F163352" w:rsidR="6967696E">
        <w:rPr>
          <w:rFonts w:ascii="Arial" w:hAnsi="Arial" w:eastAsia="Arial" w:cs="Arial"/>
          <w:sz w:val="22"/>
          <w:szCs w:val="22"/>
        </w:rPr>
        <w:t>improvement</w:t>
      </w:r>
      <w:r w:rsidRPr="3F163352" w:rsidR="733D2255">
        <w:rPr>
          <w:rFonts w:ascii="Arial" w:hAnsi="Arial" w:eastAsia="Arial" w:cs="Arial"/>
          <w:sz w:val="22"/>
          <w:szCs w:val="22"/>
        </w:rPr>
        <w:t xml:space="preserve">, using </w:t>
      </w:r>
      <w:r w:rsidRPr="3F163352" w:rsidR="75A17B46">
        <w:rPr>
          <w:rFonts w:ascii="Arial" w:hAnsi="Arial" w:eastAsia="Arial" w:cs="Arial"/>
          <w:sz w:val="22"/>
          <w:szCs w:val="22"/>
        </w:rPr>
        <w:t>evidence-based</w:t>
      </w:r>
      <w:r w:rsidRPr="3F163352" w:rsidR="733D2255">
        <w:rPr>
          <w:rFonts w:ascii="Arial" w:hAnsi="Arial" w:eastAsia="Arial" w:cs="Arial"/>
          <w:sz w:val="22"/>
          <w:szCs w:val="22"/>
        </w:rPr>
        <w:t xml:space="preserve"> practice, and encouraging </w:t>
      </w:r>
      <w:r w:rsidRPr="3F163352" w:rsidR="4D99DEC4">
        <w:rPr>
          <w:rFonts w:ascii="Arial" w:hAnsi="Arial" w:eastAsia="Arial" w:cs="Arial"/>
          <w:sz w:val="22"/>
          <w:szCs w:val="22"/>
        </w:rPr>
        <w:t xml:space="preserve">innovation to </w:t>
      </w:r>
      <w:r w:rsidRPr="3F163352" w:rsidR="57CE22D2">
        <w:rPr>
          <w:rFonts w:ascii="Arial" w:hAnsi="Arial" w:eastAsia="Arial" w:cs="Arial"/>
          <w:sz w:val="22"/>
          <w:szCs w:val="22"/>
        </w:rPr>
        <w:t>achieve</w:t>
      </w:r>
      <w:r w:rsidRPr="3F163352" w:rsidR="4D99DEC4">
        <w:rPr>
          <w:rFonts w:ascii="Arial" w:hAnsi="Arial" w:eastAsia="Arial" w:cs="Arial"/>
          <w:sz w:val="22"/>
          <w:szCs w:val="22"/>
        </w:rPr>
        <w:t xml:space="preserve"> better </w:t>
      </w:r>
      <w:r w:rsidRPr="3F163352" w:rsidR="4995B154">
        <w:rPr>
          <w:rFonts w:ascii="Arial" w:hAnsi="Arial" w:eastAsia="Arial" w:cs="Arial"/>
          <w:sz w:val="22"/>
          <w:szCs w:val="22"/>
        </w:rPr>
        <w:t>patients'</w:t>
      </w:r>
      <w:r w:rsidRPr="3F163352" w:rsidR="4D99DEC4">
        <w:rPr>
          <w:rFonts w:ascii="Arial" w:hAnsi="Arial" w:eastAsia="Arial" w:cs="Arial"/>
          <w:sz w:val="22"/>
          <w:szCs w:val="22"/>
        </w:rPr>
        <w:t xml:space="preserve"> </w:t>
      </w:r>
      <w:r w:rsidRPr="3F163352" w:rsidR="6DB38C1A">
        <w:rPr>
          <w:rFonts w:ascii="Arial" w:hAnsi="Arial" w:eastAsia="Arial" w:cs="Arial"/>
          <w:sz w:val="22"/>
          <w:szCs w:val="22"/>
        </w:rPr>
        <w:t>outcomes. This</w:t>
      </w:r>
      <w:r w:rsidRPr="3F163352" w:rsidR="4D99DEC4">
        <w:rPr>
          <w:rFonts w:ascii="Arial" w:hAnsi="Arial" w:eastAsia="Arial" w:cs="Arial"/>
          <w:sz w:val="22"/>
          <w:szCs w:val="22"/>
        </w:rPr>
        <w:t xml:space="preserve"> domain </w:t>
      </w:r>
      <w:r w:rsidRPr="3F163352" w:rsidR="28F4A718">
        <w:rPr>
          <w:rFonts w:ascii="Arial" w:hAnsi="Arial" w:eastAsia="Arial" w:cs="Arial"/>
          <w:sz w:val="22"/>
          <w:szCs w:val="22"/>
        </w:rPr>
        <w:t xml:space="preserve">involves evaluating </w:t>
      </w:r>
      <w:r w:rsidRPr="3F163352" w:rsidR="72F5699D">
        <w:rPr>
          <w:rFonts w:ascii="Arial" w:hAnsi="Arial" w:eastAsia="Arial" w:cs="Arial"/>
          <w:sz w:val="22"/>
          <w:szCs w:val="22"/>
        </w:rPr>
        <w:t>current</w:t>
      </w:r>
      <w:r w:rsidRPr="3F163352" w:rsidR="28F4A718">
        <w:rPr>
          <w:rFonts w:ascii="Arial" w:hAnsi="Arial" w:eastAsia="Arial" w:cs="Arial"/>
          <w:sz w:val="22"/>
          <w:szCs w:val="22"/>
        </w:rPr>
        <w:t xml:space="preserve"> services, learning from feedback, and</w:t>
      </w:r>
      <w:r w:rsidRPr="3F163352" w:rsidR="225BA56D">
        <w:rPr>
          <w:rFonts w:ascii="Arial" w:hAnsi="Arial" w:eastAsia="Arial" w:cs="Arial"/>
          <w:sz w:val="22"/>
          <w:szCs w:val="22"/>
        </w:rPr>
        <w:t xml:space="preserve"> implementing </w:t>
      </w:r>
      <w:r w:rsidRPr="3F163352" w:rsidR="48D46022">
        <w:rPr>
          <w:rFonts w:ascii="Arial" w:hAnsi="Arial" w:eastAsia="Arial" w:cs="Arial"/>
          <w:sz w:val="22"/>
          <w:szCs w:val="22"/>
        </w:rPr>
        <w:t xml:space="preserve">changes that increase efficiency and patient satisfaction. </w:t>
      </w:r>
      <w:r w:rsidRPr="3F163352" w:rsidR="5BD588CA">
        <w:rPr>
          <w:rFonts w:ascii="Arial" w:hAnsi="Arial" w:eastAsia="Arial" w:cs="Arial"/>
          <w:sz w:val="22"/>
          <w:szCs w:val="22"/>
        </w:rPr>
        <w:t xml:space="preserve">Effective leaders create a culture where staff feel confident to share ideas, </w:t>
      </w:r>
      <w:r w:rsidRPr="3F163352" w:rsidR="4318E249">
        <w:rPr>
          <w:rFonts w:ascii="Arial" w:hAnsi="Arial" w:eastAsia="Arial" w:cs="Arial"/>
          <w:sz w:val="22"/>
          <w:szCs w:val="22"/>
        </w:rPr>
        <w:t xml:space="preserve">report concerns, and participate in quality </w:t>
      </w:r>
      <w:r w:rsidRPr="3F163352" w:rsidR="7B04C992">
        <w:rPr>
          <w:rFonts w:ascii="Arial" w:hAnsi="Arial" w:eastAsia="Arial" w:cs="Arial"/>
          <w:sz w:val="22"/>
          <w:szCs w:val="22"/>
        </w:rPr>
        <w:t>improvement</w:t>
      </w:r>
      <w:r w:rsidRPr="3F163352" w:rsidR="4318E249">
        <w:rPr>
          <w:rFonts w:ascii="Arial" w:hAnsi="Arial" w:eastAsia="Arial" w:cs="Arial"/>
          <w:sz w:val="22"/>
          <w:szCs w:val="22"/>
        </w:rPr>
        <w:t xml:space="preserve"> initiati</w:t>
      </w:r>
      <w:r w:rsidRPr="3F163352" w:rsidR="50E14BC2">
        <w:rPr>
          <w:rFonts w:ascii="Arial" w:hAnsi="Arial" w:eastAsia="Arial" w:cs="Arial"/>
          <w:sz w:val="22"/>
          <w:szCs w:val="22"/>
        </w:rPr>
        <w:t xml:space="preserve">ves. They also monitor the impact of changes to ensure </w:t>
      </w:r>
      <w:r w:rsidRPr="3F163352" w:rsidR="16FB0769">
        <w:rPr>
          <w:rFonts w:ascii="Arial" w:hAnsi="Arial" w:eastAsia="Arial" w:cs="Arial"/>
          <w:sz w:val="22"/>
          <w:szCs w:val="22"/>
        </w:rPr>
        <w:t>improvements</w:t>
      </w:r>
      <w:r w:rsidRPr="3F163352" w:rsidR="3C79BC14">
        <w:rPr>
          <w:rFonts w:ascii="Arial" w:hAnsi="Arial" w:eastAsia="Arial" w:cs="Arial"/>
          <w:sz w:val="22"/>
          <w:szCs w:val="22"/>
        </w:rPr>
        <w:t xml:space="preserve"> are sustainable and meet the needs of patients and the organisation.by</w:t>
      </w:r>
      <w:r w:rsidRPr="3F163352" w:rsidR="09541E09">
        <w:rPr>
          <w:rFonts w:ascii="Arial" w:hAnsi="Arial" w:eastAsia="Arial" w:cs="Arial"/>
          <w:sz w:val="22"/>
          <w:szCs w:val="22"/>
        </w:rPr>
        <w:t xml:space="preserve"> promoting creativity, critical </w:t>
      </w:r>
      <w:r w:rsidRPr="3F163352" w:rsidR="6A9790AB">
        <w:rPr>
          <w:rFonts w:ascii="Arial" w:hAnsi="Arial" w:eastAsia="Arial" w:cs="Arial"/>
          <w:sz w:val="22"/>
          <w:szCs w:val="22"/>
        </w:rPr>
        <w:t>thinking. And</w:t>
      </w:r>
      <w:r w:rsidRPr="3F163352" w:rsidR="09541E09">
        <w:rPr>
          <w:rFonts w:ascii="Arial" w:hAnsi="Arial" w:eastAsia="Arial" w:cs="Arial"/>
          <w:sz w:val="22"/>
          <w:szCs w:val="22"/>
        </w:rPr>
        <w:t xml:space="preserve"> </w:t>
      </w:r>
      <w:r w:rsidRPr="3F163352" w:rsidR="6BAE0A5F">
        <w:rPr>
          <w:rFonts w:ascii="Arial" w:hAnsi="Arial" w:eastAsia="Arial" w:cs="Arial"/>
          <w:sz w:val="22"/>
          <w:szCs w:val="22"/>
        </w:rPr>
        <w:t>continuous</w:t>
      </w:r>
      <w:r w:rsidRPr="3F163352" w:rsidR="09541E09">
        <w:rPr>
          <w:rFonts w:ascii="Arial" w:hAnsi="Arial" w:eastAsia="Arial" w:cs="Arial"/>
          <w:sz w:val="22"/>
          <w:szCs w:val="22"/>
        </w:rPr>
        <w:t xml:space="preserve"> learnin</w:t>
      </w:r>
      <w:r w:rsidRPr="3F163352" w:rsidR="4B62280D">
        <w:rPr>
          <w:rFonts w:ascii="Arial" w:hAnsi="Arial" w:eastAsia="Arial" w:cs="Arial"/>
          <w:sz w:val="22"/>
          <w:szCs w:val="22"/>
        </w:rPr>
        <w:t>g leaders help healthcare teams adapt to changing</w:t>
      </w:r>
      <w:r w:rsidRPr="3F163352" w:rsidR="304E281A">
        <w:rPr>
          <w:rFonts w:ascii="Arial" w:hAnsi="Arial" w:eastAsia="Arial" w:cs="Arial"/>
          <w:sz w:val="22"/>
          <w:szCs w:val="22"/>
        </w:rPr>
        <w:t xml:space="preserve"> demands and deliver </w:t>
      </w:r>
      <w:r w:rsidRPr="3F163352" w:rsidR="2322F5F1">
        <w:rPr>
          <w:rFonts w:ascii="Arial" w:hAnsi="Arial" w:eastAsia="Arial" w:cs="Arial"/>
          <w:sz w:val="22"/>
          <w:szCs w:val="22"/>
        </w:rPr>
        <w:t>ambitious standards</w:t>
      </w:r>
      <w:r w:rsidRPr="3F163352" w:rsidR="304E281A">
        <w:rPr>
          <w:rFonts w:ascii="Arial" w:hAnsi="Arial" w:eastAsia="Arial" w:cs="Arial"/>
          <w:sz w:val="22"/>
          <w:szCs w:val="22"/>
        </w:rPr>
        <w:t xml:space="preserve"> of </w:t>
      </w:r>
      <w:r w:rsidRPr="3F163352" w:rsidR="4D30DCB3">
        <w:rPr>
          <w:rFonts w:ascii="Arial" w:hAnsi="Arial" w:eastAsia="Arial" w:cs="Arial"/>
          <w:sz w:val="22"/>
          <w:szCs w:val="22"/>
        </w:rPr>
        <w:t>care. Ultimately</w:t>
      </w:r>
      <w:r w:rsidRPr="3F163352" w:rsidR="304E281A">
        <w:rPr>
          <w:rFonts w:ascii="Arial" w:hAnsi="Arial" w:eastAsia="Arial" w:cs="Arial"/>
          <w:sz w:val="22"/>
          <w:szCs w:val="22"/>
        </w:rPr>
        <w:t>, improvi</w:t>
      </w:r>
      <w:r w:rsidRPr="3F163352" w:rsidR="5FF5CD78">
        <w:rPr>
          <w:rFonts w:ascii="Arial" w:hAnsi="Arial" w:eastAsia="Arial" w:cs="Arial"/>
          <w:sz w:val="22"/>
          <w:szCs w:val="22"/>
        </w:rPr>
        <w:t>ng services supports the NHS commitment to patient safety, clinical ex</w:t>
      </w:r>
      <w:r w:rsidRPr="3F163352" w:rsidR="56FB3F7E">
        <w:rPr>
          <w:rFonts w:ascii="Arial" w:hAnsi="Arial" w:eastAsia="Arial" w:cs="Arial"/>
          <w:sz w:val="22"/>
          <w:szCs w:val="22"/>
        </w:rPr>
        <w:t xml:space="preserve">cellence, and providing accessible, effective, and compassionate healthcare </w:t>
      </w:r>
      <w:r w:rsidRPr="3F163352" w:rsidR="3173DADF">
        <w:rPr>
          <w:rFonts w:ascii="Arial" w:hAnsi="Arial" w:eastAsia="Arial" w:cs="Arial"/>
          <w:sz w:val="22"/>
          <w:szCs w:val="22"/>
        </w:rPr>
        <w:t>for everyone.</w:t>
      </w:r>
    </w:p>
    <w:p w:rsidR="3087A1AE" w:rsidP="6A4D95D0" w:rsidRDefault="3087A1AE" w14:paraId="636B2F4D" w14:textId="0893D29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6A4D95D0" w:rsidR="5DD665C7">
        <w:rPr>
          <w:rFonts w:ascii="Arial" w:hAnsi="Arial" w:eastAsia="Arial" w:cs="Arial"/>
          <w:sz w:val="22"/>
          <w:szCs w:val="22"/>
        </w:rPr>
        <w:t>The four situational leadership styles</w:t>
      </w:r>
      <w:r w:rsidRPr="6A4D95D0" w:rsidR="27A78EC4">
        <w:rPr>
          <w:rFonts w:ascii="Arial" w:hAnsi="Arial" w:eastAsia="Arial" w:cs="Arial"/>
          <w:sz w:val="22"/>
          <w:szCs w:val="22"/>
        </w:rPr>
        <w:t xml:space="preserve">: </w:t>
      </w:r>
      <w:r w:rsidRPr="6A4D95D0" w:rsidR="3087A1AE">
        <w:rPr>
          <w:rFonts w:ascii="Arial" w:hAnsi="Arial" w:eastAsia="Arial" w:cs="Arial"/>
          <w:sz w:val="22"/>
          <w:szCs w:val="22"/>
        </w:rPr>
        <w:t>Directing, coaching, supporting</w:t>
      </w:r>
      <w:r w:rsidRPr="6A4D95D0" w:rsidR="16F798BD">
        <w:rPr>
          <w:rFonts w:ascii="Arial" w:hAnsi="Arial" w:eastAsia="Arial" w:cs="Arial"/>
          <w:sz w:val="22"/>
          <w:szCs w:val="22"/>
        </w:rPr>
        <w:t>, and delegating</w:t>
      </w:r>
      <w:r w:rsidRPr="6A4D95D0" w:rsidR="3087A1AE">
        <w:rPr>
          <w:rFonts w:ascii="Arial" w:hAnsi="Arial" w:eastAsia="Arial" w:cs="Arial"/>
          <w:sz w:val="22"/>
          <w:szCs w:val="22"/>
        </w:rPr>
        <w:t xml:space="preserve"> situational leaders</w:t>
      </w:r>
      <w:r w:rsidRPr="6A4D95D0" w:rsidR="20085351">
        <w:rPr>
          <w:rFonts w:ascii="Arial" w:hAnsi="Arial" w:eastAsia="Arial" w:cs="Arial"/>
          <w:sz w:val="22"/>
          <w:szCs w:val="22"/>
        </w:rPr>
        <w:t xml:space="preserve">hip is </w:t>
      </w:r>
      <w:r w:rsidRPr="6A4D95D0" w:rsidR="71AD2D81">
        <w:rPr>
          <w:rFonts w:ascii="Arial" w:hAnsi="Arial" w:eastAsia="Arial" w:cs="Arial"/>
          <w:sz w:val="22"/>
          <w:szCs w:val="22"/>
        </w:rPr>
        <w:t>particularly</w:t>
      </w:r>
      <w:r w:rsidRPr="6A4D95D0" w:rsidR="20085351">
        <w:rPr>
          <w:rFonts w:ascii="Arial" w:hAnsi="Arial" w:eastAsia="Arial" w:cs="Arial"/>
          <w:sz w:val="22"/>
          <w:szCs w:val="22"/>
        </w:rPr>
        <w:t xml:space="preserve"> effective in health and social care bec</w:t>
      </w:r>
      <w:r w:rsidRPr="6A4D95D0" w:rsidR="36A97720">
        <w:rPr>
          <w:rFonts w:ascii="Arial" w:hAnsi="Arial" w:eastAsia="Arial" w:cs="Arial"/>
          <w:sz w:val="22"/>
          <w:szCs w:val="22"/>
        </w:rPr>
        <w:t xml:space="preserve">ause it </w:t>
      </w:r>
      <w:r w:rsidRPr="6A4D95D0" w:rsidR="0F11408F">
        <w:rPr>
          <w:rFonts w:ascii="Arial" w:hAnsi="Arial" w:eastAsia="Arial" w:cs="Arial"/>
          <w:sz w:val="22"/>
          <w:szCs w:val="22"/>
        </w:rPr>
        <w:t>recognizes</w:t>
      </w:r>
      <w:r w:rsidRPr="6A4D95D0" w:rsidR="36A97720">
        <w:rPr>
          <w:rFonts w:ascii="Arial" w:hAnsi="Arial" w:eastAsia="Arial" w:cs="Arial"/>
          <w:sz w:val="22"/>
          <w:szCs w:val="22"/>
        </w:rPr>
        <w:t xml:space="preserve"> that staff have </w:t>
      </w:r>
      <w:r w:rsidRPr="6A4D95D0" w:rsidR="0F058850">
        <w:rPr>
          <w:rFonts w:ascii="Arial" w:hAnsi="Arial" w:eastAsia="Arial" w:cs="Arial"/>
          <w:sz w:val="22"/>
          <w:szCs w:val="22"/>
        </w:rPr>
        <w:t>various levels</w:t>
      </w:r>
      <w:r w:rsidRPr="6A4D95D0" w:rsidR="7D3D3FB1">
        <w:rPr>
          <w:rFonts w:ascii="Arial" w:hAnsi="Arial" w:eastAsia="Arial" w:cs="Arial"/>
          <w:sz w:val="22"/>
          <w:szCs w:val="22"/>
        </w:rPr>
        <w:t xml:space="preserve"> of</w:t>
      </w:r>
      <w:r w:rsidRPr="6A4D95D0" w:rsidR="36A97720">
        <w:rPr>
          <w:rFonts w:ascii="Arial" w:hAnsi="Arial" w:eastAsia="Arial" w:cs="Arial"/>
          <w:sz w:val="22"/>
          <w:szCs w:val="22"/>
        </w:rPr>
        <w:t xml:space="preserve"> </w:t>
      </w:r>
      <w:r w:rsidRPr="6A4D95D0" w:rsidR="6CB019A0">
        <w:rPr>
          <w:rFonts w:ascii="Arial" w:hAnsi="Arial" w:eastAsia="Arial" w:cs="Arial"/>
          <w:sz w:val="22"/>
          <w:szCs w:val="22"/>
        </w:rPr>
        <w:t>experience</w:t>
      </w:r>
      <w:r w:rsidRPr="6A4D95D0" w:rsidR="36A97720">
        <w:rPr>
          <w:rFonts w:ascii="Arial" w:hAnsi="Arial" w:eastAsia="Arial" w:cs="Arial"/>
          <w:sz w:val="22"/>
          <w:szCs w:val="22"/>
        </w:rPr>
        <w:t xml:space="preserve"> </w:t>
      </w:r>
      <w:r w:rsidRPr="6A4D95D0" w:rsidR="2D95EC4A">
        <w:rPr>
          <w:rFonts w:ascii="Arial" w:hAnsi="Arial" w:eastAsia="Arial" w:cs="Arial"/>
          <w:sz w:val="22"/>
          <w:szCs w:val="22"/>
        </w:rPr>
        <w:t>and confidence. By adapting their leadership style to each situation, leaders c</w:t>
      </w:r>
      <w:r w:rsidRPr="6A4D95D0" w:rsidR="72F3745E">
        <w:rPr>
          <w:rFonts w:ascii="Arial" w:hAnsi="Arial" w:eastAsia="Arial" w:cs="Arial"/>
          <w:sz w:val="22"/>
          <w:szCs w:val="22"/>
        </w:rPr>
        <w:t xml:space="preserve">an develop their teams, improve performance, maintain </w:t>
      </w:r>
      <w:r w:rsidRPr="6A4D95D0" w:rsidR="7735CF8F">
        <w:rPr>
          <w:rFonts w:ascii="Arial" w:hAnsi="Arial" w:eastAsia="Arial" w:cs="Arial"/>
          <w:sz w:val="22"/>
          <w:szCs w:val="22"/>
        </w:rPr>
        <w:t>safety</w:t>
      </w:r>
      <w:r w:rsidRPr="6A4D95D0" w:rsidR="137909F2">
        <w:rPr>
          <w:rFonts w:ascii="Arial" w:hAnsi="Arial" w:eastAsia="Arial" w:cs="Arial"/>
          <w:sz w:val="22"/>
          <w:szCs w:val="22"/>
        </w:rPr>
        <w:t>, and ensure that care remains person centered, compassionate, and responsive</w:t>
      </w:r>
      <w:r w:rsidRPr="6A4D95D0" w:rsidR="32FD65DB">
        <w:rPr>
          <w:rFonts w:ascii="Arial" w:hAnsi="Arial" w:eastAsia="Arial" w:cs="Arial"/>
          <w:sz w:val="22"/>
          <w:szCs w:val="22"/>
        </w:rPr>
        <w:t xml:space="preserve"> to </w:t>
      </w:r>
      <w:r w:rsidRPr="6A4D95D0" w:rsidR="4645E5A2">
        <w:rPr>
          <w:rFonts w:ascii="Arial" w:hAnsi="Arial" w:eastAsia="Arial" w:cs="Arial"/>
          <w:sz w:val="22"/>
          <w:szCs w:val="22"/>
        </w:rPr>
        <w:t>everyone's</w:t>
      </w:r>
      <w:r w:rsidRPr="6A4D95D0" w:rsidR="32FD65DB">
        <w:rPr>
          <w:rFonts w:ascii="Arial" w:hAnsi="Arial" w:eastAsia="Arial" w:cs="Arial"/>
          <w:sz w:val="22"/>
          <w:szCs w:val="22"/>
        </w:rPr>
        <w:t xml:space="preserve"> needs.</w:t>
      </w:r>
    </w:p>
    <w:p w:rsidR="6A4D95D0" w:rsidP="6A4D95D0" w:rsidRDefault="6A4D95D0" w14:paraId="4E1BFD25" w14:textId="2242C8A5">
      <w:pPr>
        <w:pStyle w:val="ListParagraph"/>
        <w:spacing w:line="360" w:lineRule="auto"/>
        <w:rPr>
          <w:rFonts w:ascii="Arial" w:hAnsi="Arial" w:eastAsia="Arial" w:cs="Arial"/>
          <w:sz w:val="22"/>
          <w:szCs w:val="22"/>
        </w:rPr>
      </w:pPr>
    </w:p>
    <w:p w:rsidR="6A4D95D0" w:rsidP="6A4D95D0" w:rsidRDefault="6A4D95D0" w14:paraId="28F75D93" w14:textId="0C77ECAD">
      <w:pPr>
        <w:pStyle w:val="ListParagraph"/>
        <w:spacing w:line="360" w:lineRule="auto"/>
        <w:rPr>
          <w:rFonts w:ascii="Arial" w:hAnsi="Arial" w:eastAsia="Arial" w:cs="Arial"/>
          <w:sz w:val="28"/>
          <w:szCs w:val="28"/>
        </w:rPr>
      </w:pPr>
    </w:p>
    <w:p w:rsidR="5CACDF8A" w:rsidP="261253C7" w:rsidRDefault="5CACDF8A" w14:paraId="7354D007" w14:textId="7D16989C">
      <w:pPr>
        <w:pStyle w:val="ListParagraph"/>
        <w:spacing w:line="360" w:lineRule="auto"/>
      </w:pPr>
      <w:r w:rsidRPr="6A4D95D0" w:rsidR="5CACDF8A">
        <w:rPr>
          <w:rFonts w:ascii="Arial" w:hAnsi="Arial" w:eastAsia="Arial" w:cs="Arial"/>
          <w:sz w:val="28"/>
          <w:szCs w:val="28"/>
        </w:rPr>
        <w:t>Task 7</w:t>
      </w:r>
      <w:r w:rsidRPr="6A4D95D0" w:rsidR="024AE623">
        <w:rPr>
          <w:rFonts w:ascii="Arial" w:hAnsi="Arial" w:eastAsia="Arial" w:cs="Arial"/>
          <w:sz w:val="28"/>
          <w:szCs w:val="28"/>
        </w:rPr>
        <w:t xml:space="preserve"> – Self-Reflection Journal Entry </w:t>
      </w:r>
    </w:p>
    <w:p w:rsidR="4D326F37" w:rsidP="6A4D95D0" w:rsidRDefault="4D326F37" w14:paraId="2ABC8CE1" w14:textId="5E24FEB3">
      <w:pPr>
        <w:pStyle w:val="ListParagraph"/>
        <w:spacing w:line="360" w:lineRule="auto"/>
      </w:pPr>
      <w:r w:rsidRPr="6A4D95D0" w:rsidR="4D326F37">
        <w:rPr>
          <w:rFonts w:ascii="Arial" w:hAnsi="Arial" w:eastAsia="Arial" w:cs="Arial"/>
          <w:sz w:val="22"/>
          <w:szCs w:val="22"/>
        </w:rPr>
        <w:t xml:space="preserve">This module has changed my understanding of creativity and value </w:t>
      </w:r>
      <w:r w:rsidRPr="6A4D95D0" w:rsidR="5EF4E60E">
        <w:rPr>
          <w:rFonts w:ascii="Arial" w:hAnsi="Arial" w:eastAsia="Arial" w:cs="Arial"/>
          <w:sz w:val="22"/>
          <w:szCs w:val="22"/>
        </w:rPr>
        <w:t>creation within (H&amp;SC</w:t>
      </w:r>
      <w:r w:rsidRPr="6A4D95D0" w:rsidR="241577BE">
        <w:rPr>
          <w:rFonts w:ascii="Arial" w:hAnsi="Arial" w:eastAsia="Arial" w:cs="Arial"/>
          <w:sz w:val="22"/>
          <w:szCs w:val="22"/>
        </w:rPr>
        <w:t xml:space="preserve">). </w:t>
      </w:r>
      <w:r w:rsidRPr="6A4D95D0" w:rsidR="1B2F9B45">
        <w:rPr>
          <w:rFonts w:ascii="Arial" w:hAnsi="Arial" w:eastAsia="Arial" w:cs="Arial"/>
          <w:sz w:val="22"/>
          <w:szCs w:val="22"/>
        </w:rPr>
        <w:t>Before</w:t>
      </w:r>
      <w:r w:rsidRPr="6A4D95D0" w:rsidR="241577BE">
        <w:rPr>
          <w:rFonts w:ascii="Arial" w:hAnsi="Arial" w:eastAsia="Arial" w:cs="Arial"/>
          <w:sz w:val="22"/>
          <w:szCs w:val="22"/>
        </w:rPr>
        <w:t xml:space="preserve"> studying this topic, </w:t>
      </w:r>
      <w:r w:rsidRPr="6A4D95D0" w:rsidR="0B62F238">
        <w:rPr>
          <w:rFonts w:ascii="Arial" w:hAnsi="Arial" w:eastAsia="Arial" w:cs="Arial"/>
          <w:sz w:val="22"/>
          <w:szCs w:val="22"/>
        </w:rPr>
        <w:t>creativity</w:t>
      </w:r>
      <w:r w:rsidRPr="6A4D95D0" w:rsidR="241577BE">
        <w:rPr>
          <w:rFonts w:ascii="Arial" w:hAnsi="Arial" w:eastAsia="Arial" w:cs="Arial"/>
          <w:sz w:val="22"/>
          <w:szCs w:val="22"/>
        </w:rPr>
        <w:t xml:space="preserve"> was </w:t>
      </w:r>
      <w:r w:rsidRPr="6A4D95D0" w:rsidR="6CFD9222">
        <w:rPr>
          <w:rFonts w:ascii="Arial" w:hAnsi="Arial" w:eastAsia="Arial" w:cs="Arial"/>
          <w:sz w:val="22"/>
          <w:szCs w:val="22"/>
        </w:rPr>
        <w:t>about</w:t>
      </w:r>
      <w:r w:rsidRPr="6A4D95D0" w:rsidR="3157898F">
        <w:rPr>
          <w:rFonts w:ascii="Arial" w:hAnsi="Arial" w:eastAsia="Arial" w:cs="Arial"/>
          <w:sz w:val="22"/>
          <w:szCs w:val="22"/>
        </w:rPr>
        <w:t xml:space="preserve"> generating </w:t>
      </w:r>
      <w:r w:rsidRPr="6A4D95D0" w:rsidR="16BD2E77">
        <w:rPr>
          <w:rFonts w:ascii="Arial" w:hAnsi="Arial" w:eastAsia="Arial" w:cs="Arial"/>
          <w:sz w:val="22"/>
          <w:szCs w:val="22"/>
        </w:rPr>
        <w:t>the latest</w:t>
      </w:r>
      <w:r w:rsidRPr="6A4D95D0" w:rsidR="65EEC2B6">
        <w:rPr>
          <w:rFonts w:ascii="Arial" w:hAnsi="Arial" w:eastAsia="Arial" w:cs="Arial"/>
          <w:sz w:val="22"/>
          <w:szCs w:val="22"/>
        </w:rPr>
        <w:t xml:space="preserve"> ideas</w:t>
      </w:r>
      <w:r w:rsidRPr="6A4D95D0" w:rsidR="7D2CCC38">
        <w:rPr>
          <w:rFonts w:ascii="Arial" w:hAnsi="Arial" w:eastAsia="Arial" w:cs="Arial"/>
          <w:sz w:val="22"/>
          <w:szCs w:val="22"/>
        </w:rPr>
        <w:t xml:space="preserve">. However, I now </w:t>
      </w:r>
      <w:r w:rsidRPr="6A4D95D0" w:rsidR="3A1C314B">
        <w:rPr>
          <w:rFonts w:ascii="Arial" w:hAnsi="Arial" w:eastAsia="Arial" w:cs="Arial"/>
          <w:sz w:val="22"/>
          <w:szCs w:val="22"/>
        </w:rPr>
        <w:t>understand</w:t>
      </w:r>
      <w:r w:rsidRPr="6A4D95D0" w:rsidR="7D2CCC38">
        <w:rPr>
          <w:rFonts w:ascii="Arial" w:hAnsi="Arial" w:eastAsia="Arial" w:cs="Arial"/>
          <w:sz w:val="22"/>
          <w:szCs w:val="22"/>
        </w:rPr>
        <w:t xml:space="preserve"> that creativity also involves </w:t>
      </w:r>
      <w:r w:rsidRPr="6A4D95D0" w:rsidR="4387ED65">
        <w:rPr>
          <w:rFonts w:ascii="Arial" w:hAnsi="Arial" w:eastAsia="Arial" w:cs="Arial"/>
          <w:sz w:val="22"/>
          <w:szCs w:val="22"/>
        </w:rPr>
        <w:t xml:space="preserve">finding practical </w:t>
      </w:r>
      <w:r w:rsidRPr="6A4D95D0" w:rsidR="27DC00F0">
        <w:rPr>
          <w:rFonts w:ascii="Arial" w:hAnsi="Arial" w:eastAsia="Arial" w:cs="Arial"/>
          <w:sz w:val="22"/>
          <w:szCs w:val="22"/>
        </w:rPr>
        <w:t>solutions</w:t>
      </w:r>
      <w:r w:rsidRPr="6A4D95D0" w:rsidR="4387ED65">
        <w:rPr>
          <w:rFonts w:ascii="Arial" w:hAnsi="Arial" w:eastAsia="Arial" w:cs="Arial"/>
          <w:sz w:val="22"/>
          <w:szCs w:val="22"/>
        </w:rPr>
        <w:t xml:space="preserve"> that improve the quality</w:t>
      </w:r>
      <w:r w:rsidRPr="6A4D95D0" w:rsidR="0457193D">
        <w:rPr>
          <w:rFonts w:ascii="Arial" w:hAnsi="Arial" w:eastAsia="Arial" w:cs="Arial"/>
          <w:sz w:val="22"/>
          <w:szCs w:val="22"/>
        </w:rPr>
        <w:t xml:space="preserve"> of care and enhance </w:t>
      </w:r>
      <w:r w:rsidRPr="6A4D95D0" w:rsidR="0B1208B7">
        <w:rPr>
          <w:rFonts w:ascii="Arial" w:hAnsi="Arial" w:eastAsia="Arial" w:cs="Arial"/>
          <w:sz w:val="22"/>
          <w:szCs w:val="22"/>
        </w:rPr>
        <w:t>patient</w:t>
      </w:r>
      <w:r w:rsidRPr="6A4D95D0" w:rsidR="0457193D">
        <w:rPr>
          <w:rFonts w:ascii="Arial" w:hAnsi="Arial" w:eastAsia="Arial" w:cs="Arial"/>
          <w:sz w:val="22"/>
          <w:szCs w:val="22"/>
        </w:rPr>
        <w:t xml:space="preserve"> outcomes (</w:t>
      </w:r>
      <w:r w:rsidRPr="6A4D95D0" w:rsidR="2CE4807B">
        <w:rPr>
          <w:rFonts w:ascii="Arial" w:hAnsi="Arial" w:eastAsia="Arial" w:cs="Arial"/>
          <w:sz w:val="22"/>
          <w:szCs w:val="22"/>
        </w:rPr>
        <w:t>W</w:t>
      </w:r>
      <w:r w:rsidRPr="6A4D95D0" w:rsidR="0457193D">
        <w:rPr>
          <w:rFonts w:ascii="Arial" w:hAnsi="Arial" w:eastAsia="Arial" w:cs="Arial"/>
          <w:sz w:val="22"/>
          <w:szCs w:val="22"/>
        </w:rPr>
        <w:t>est</w:t>
      </w:r>
      <w:r w:rsidRPr="6A4D95D0" w:rsidR="10069205">
        <w:rPr>
          <w:rFonts w:ascii="Arial" w:hAnsi="Arial" w:eastAsia="Arial" w:cs="Arial"/>
          <w:sz w:val="22"/>
          <w:szCs w:val="22"/>
        </w:rPr>
        <w:t xml:space="preserve">, 2002). I have </w:t>
      </w:r>
      <w:r w:rsidRPr="6A4D95D0" w:rsidR="0FAC6E35">
        <w:rPr>
          <w:rFonts w:ascii="Arial" w:hAnsi="Arial" w:eastAsia="Arial" w:cs="Arial"/>
          <w:sz w:val="22"/>
          <w:szCs w:val="22"/>
        </w:rPr>
        <w:t>learned</w:t>
      </w:r>
      <w:r w:rsidRPr="6A4D95D0" w:rsidR="10069205">
        <w:rPr>
          <w:rFonts w:ascii="Arial" w:hAnsi="Arial" w:eastAsia="Arial" w:cs="Arial"/>
          <w:sz w:val="22"/>
          <w:szCs w:val="22"/>
        </w:rPr>
        <w:t xml:space="preserve"> that value creation </w:t>
      </w:r>
      <w:r w:rsidRPr="6A4D95D0" w:rsidR="2855E01A">
        <w:rPr>
          <w:rFonts w:ascii="Arial" w:hAnsi="Arial" w:eastAsia="Arial" w:cs="Arial"/>
          <w:sz w:val="22"/>
          <w:szCs w:val="22"/>
        </w:rPr>
        <w:t>focused</w:t>
      </w:r>
      <w:r w:rsidRPr="6A4D95D0" w:rsidR="10069205">
        <w:rPr>
          <w:rFonts w:ascii="Arial" w:hAnsi="Arial" w:eastAsia="Arial" w:cs="Arial"/>
          <w:sz w:val="22"/>
          <w:szCs w:val="22"/>
        </w:rPr>
        <w:t xml:space="preserve"> on </w:t>
      </w:r>
      <w:r w:rsidRPr="6A4D95D0" w:rsidR="53D06FA1">
        <w:rPr>
          <w:rFonts w:ascii="Arial" w:hAnsi="Arial" w:eastAsia="Arial" w:cs="Arial"/>
          <w:sz w:val="22"/>
          <w:szCs w:val="22"/>
        </w:rPr>
        <w:t>delivering</w:t>
      </w:r>
      <w:r w:rsidRPr="6A4D95D0" w:rsidR="10069205">
        <w:rPr>
          <w:rFonts w:ascii="Arial" w:hAnsi="Arial" w:eastAsia="Arial" w:cs="Arial"/>
          <w:sz w:val="22"/>
          <w:szCs w:val="22"/>
        </w:rPr>
        <w:t xml:space="preserve"> </w:t>
      </w:r>
      <w:r w:rsidRPr="6A4D95D0" w:rsidR="0DC17AC7">
        <w:rPr>
          <w:rFonts w:ascii="Arial" w:hAnsi="Arial" w:eastAsia="Arial" w:cs="Arial"/>
          <w:sz w:val="22"/>
          <w:szCs w:val="22"/>
        </w:rPr>
        <w:t>safe, person</w:t>
      </w:r>
      <w:r w:rsidRPr="6A4D95D0" w:rsidR="3F7CF274">
        <w:rPr>
          <w:rFonts w:ascii="Arial" w:hAnsi="Arial" w:eastAsia="Arial" w:cs="Arial"/>
          <w:sz w:val="22"/>
          <w:szCs w:val="22"/>
        </w:rPr>
        <w:t xml:space="preserve">-centered, and efficient </w:t>
      </w:r>
      <w:r w:rsidRPr="6A4D95D0" w:rsidR="35B9CE25">
        <w:rPr>
          <w:rFonts w:ascii="Arial" w:hAnsi="Arial" w:eastAsia="Arial" w:cs="Arial"/>
          <w:sz w:val="22"/>
          <w:szCs w:val="22"/>
        </w:rPr>
        <w:t>services</w:t>
      </w:r>
      <w:r w:rsidRPr="6A4D95D0" w:rsidR="3F7CF274">
        <w:rPr>
          <w:rFonts w:ascii="Arial" w:hAnsi="Arial" w:eastAsia="Arial" w:cs="Arial"/>
          <w:sz w:val="22"/>
          <w:szCs w:val="22"/>
        </w:rPr>
        <w:t xml:space="preserve"> that meet the needs </w:t>
      </w:r>
      <w:r w:rsidRPr="6A4D95D0" w:rsidR="0FB0678E">
        <w:rPr>
          <w:rFonts w:ascii="Arial" w:hAnsi="Arial" w:eastAsia="Arial" w:cs="Arial"/>
          <w:sz w:val="22"/>
          <w:szCs w:val="22"/>
        </w:rPr>
        <w:t xml:space="preserve">of individuals while making </w:t>
      </w:r>
      <w:r w:rsidRPr="6A4D95D0" w:rsidR="4DD3F7C2">
        <w:rPr>
          <w:rFonts w:ascii="Arial" w:hAnsi="Arial" w:eastAsia="Arial" w:cs="Arial"/>
          <w:sz w:val="22"/>
          <w:szCs w:val="22"/>
        </w:rPr>
        <w:t>the best use of available resources (</w:t>
      </w:r>
      <w:r w:rsidRPr="6A4D95D0" w:rsidR="383AB0AA">
        <w:rPr>
          <w:rFonts w:ascii="Arial" w:hAnsi="Arial" w:eastAsia="Arial" w:cs="Arial"/>
          <w:sz w:val="22"/>
          <w:szCs w:val="22"/>
        </w:rPr>
        <w:t>P</w:t>
      </w:r>
      <w:r w:rsidRPr="6A4D95D0" w:rsidR="4DD3F7C2">
        <w:rPr>
          <w:rFonts w:ascii="Arial" w:hAnsi="Arial" w:eastAsia="Arial" w:cs="Arial"/>
          <w:sz w:val="22"/>
          <w:szCs w:val="22"/>
        </w:rPr>
        <w:t>orter, 2010).</w:t>
      </w:r>
    </w:p>
    <w:p w:rsidR="6A4D95D0" w:rsidP="6A4D95D0" w:rsidRDefault="6A4D95D0" w14:paraId="1F96AA90" w14:textId="083135FE">
      <w:pPr>
        <w:pStyle w:val="ListParagraph"/>
        <w:spacing w:line="360" w:lineRule="auto"/>
        <w:rPr>
          <w:rFonts w:ascii="Arial" w:hAnsi="Arial" w:eastAsia="Arial" w:cs="Arial"/>
          <w:sz w:val="22"/>
          <w:szCs w:val="22"/>
        </w:rPr>
      </w:pPr>
    </w:p>
    <w:p w:rsidR="251569F2" w:rsidP="6A4D95D0" w:rsidRDefault="251569F2" w14:paraId="7E91EA89" w14:textId="0B0E821A">
      <w:pPr>
        <w:pStyle w:val="ListParagraph"/>
        <w:spacing w:line="360" w:lineRule="auto"/>
      </w:pPr>
      <w:r w:rsidRPr="6A4D95D0" w:rsidR="251569F2">
        <w:rPr>
          <w:rFonts w:ascii="Arial" w:hAnsi="Arial" w:eastAsia="Arial" w:cs="Arial"/>
          <w:sz w:val="22"/>
          <w:szCs w:val="22"/>
        </w:rPr>
        <w:t xml:space="preserve">Throughout this </w:t>
      </w:r>
      <w:r w:rsidRPr="6A4D95D0" w:rsidR="639A481B">
        <w:rPr>
          <w:rFonts w:ascii="Arial" w:hAnsi="Arial" w:eastAsia="Arial" w:cs="Arial"/>
          <w:sz w:val="22"/>
          <w:szCs w:val="22"/>
        </w:rPr>
        <w:t>module</w:t>
      </w:r>
      <w:r w:rsidRPr="6A4D95D0" w:rsidR="251569F2">
        <w:rPr>
          <w:rFonts w:ascii="Arial" w:hAnsi="Arial" w:eastAsia="Arial" w:cs="Arial"/>
          <w:sz w:val="22"/>
          <w:szCs w:val="22"/>
        </w:rPr>
        <w:t xml:space="preserve">, </w:t>
      </w:r>
      <w:r w:rsidRPr="6A4D95D0" w:rsidR="5419A9F9">
        <w:rPr>
          <w:rFonts w:ascii="Arial" w:hAnsi="Arial" w:eastAsia="Arial" w:cs="Arial"/>
          <w:sz w:val="22"/>
          <w:szCs w:val="22"/>
        </w:rPr>
        <w:t>I</w:t>
      </w:r>
      <w:r w:rsidRPr="6A4D95D0" w:rsidR="251569F2">
        <w:rPr>
          <w:rFonts w:ascii="Arial" w:hAnsi="Arial" w:eastAsia="Arial" w:cs="Arial"/>
          <w:sz w:val="22"/>
          <w:szCs w:val="22"/>
        </w:rPr>
        <w:t xml:space="preserve"> have recognized the importance </w:t>
      </w:r>
      <w:r w:rsidRPr="6A4D95D0" w:rsidR="2401D5A4">
        <w:rPr>
          <w:rFonts w:ascii="Arial" w:hAnsi="Arial" w:eastAsia="Arial" w:cs="Arial"/>
          <w:sz w:val="22"/>
          <w:szCs w:val="22"/>
        </w:rPr>
        <w:t xml:space="preserve">of teamwork, innovation, and reflective </w:t>
      </w:r>
      <w:r w:rsidRPr="6A4D95D0" w:rsidR="34D04ABD">
        <w:rPr>
          <w:rFonts w:ascii="Arial" w:hAnsi="Arial" w:eastAsia="Arial" w:cs="Arial"/>
          <w:sz w:val="22"/>
          <w:szCs w:val="22"/>
        </w:rPr>
        <w:t>practice</w:t>
      </w:r>
      <w:r w:rsidRPr="6A4D95D0" w:rsidR="2401D5A4">
        <w:rPr>
          <w:rFonts w:ascii="Arial" w:hAnsi="Arial" w:eastAsia="Arial" w:cs="Arial"/>
          <w:sz w:val="22"/>
          <w:szCs w:val="22"/>
        </w:rPr>
        <w:t xml:space="preserve"> in supporting </w:t>
      </w:r>
      <w:r w:rsidRPr="6A4D95D0" w:rsidR="4C46E23D">
        <w:rPr>
          <w:rFonts w:ascii="Arial" w:hAnsi="Arial" w:eastAsia="Arial" w:cs="Arial"/>
          <w:sz w:val="22"/>
          <w:szCs w:val="22"/>
        </w:rPr>
        <w:t xml:space="preserve">continuous improvement. As a </w:t>
      </w:r>
      <w:r w:rsidRPr="6A4D95D0" w:rsidR="575746CF">
        <w:rPr>
          <w:rFonts w:ascii="Arial" w:hAnsi="Arial" w:eastAsia="Arial" w:cs="Arial"/>
          <w:sz w:val="22"/>
          <w:szCs w:val="22"/>
        </w:rPr>
        <w:t xml:space="preserve">future H&amp;SC professional, I </w:t>
      </w:r>
      <w:r w:rsidRPr="6A4D95D0" w:rsidR="608BAF3E">
        <w:rPr>
          <w:rFonts w:ascii="Arial" w:hAnsi="Arial" w:eastAsia="Arial" w:cs="Arial"/>
          <w:sz w:val="22"/>
          <w:szCs w:val="22"/>
        </w:rPr>
        <w:t xml:space="preserve">will apply creativity problem solving skills to respond to challenges, </w:t>
      </w:r>
      <w:r w:rsidRPr="6A4D95D0" w:rsidR="7C6D3E32">
        <w:rPr>
          <w:rFonts w:ascii="Arial" w:hAnsi="Arial" w:eastAsia="Arial" w:cs="Arial"/>
          <w:sz w:val="22"/>
          <w:szCs w:val="22"/>
        </w:rPr>
        <w:t>improve communication, and a adapt care to meet individual needs. I also</w:t>
      </w:r>
      <w:r w:rsidRPr="6A4D95D0" w:rsidR="7D8292FA">
        <w:rPr>
          <w:rFonts w:ascii="Arial" w:hAnsi="Arial" w:eastAsia="Arial" w:cs="Arial"/>
          <w:sz w:val="22"/>
          <w:szCs w:val="22"/>
        </w:rPr>
        <w:t xml:space="preserve"> </w:t>
      </w:r>
      <w:r w:rsidRPr="6A4D95D0" w:rsidR="51520F8F">
        <w:rPr>
          <w:rFonts w:ascii="Arial" w:hAnsi="Arial" w:eastAsia="Arial" w:cs="Arial"/>
          <w:sz w:val="22"/>
          <w:szCs w:val="22"/>
        </w:rPr>
        <w:t>appreciate</w:t>
      </w:r>
      <w:r w:rsidRPr="6A4D95D0" w:rsidR="7D8292FA">
        <w:rPr>
          <w:rFonts w:ascii="Arial" w:hAnsi="Arial" w:eastAsia="Arial" w:cs="Arial"/>
          <w:sz w:val="22"/>
          <w:szCs w:val="22"/>
        </w:rPr>
        <w:t xml:space="preserve"> that involving service users in decision-making helps </w:t>
      </w:r>
      <w:r w:rsidRPr="6A4D95D0" w:rsidR="3A470A66">
        <w:rPr>
          <w:rFonts w:ascii="Arial" w:hAnsi="Arial" w:eastAsia="Arial" w:cs="Arial"/>
          <w:sz w:val="22"/>
          <w:szCs w:val="22"/>
        </w:rPr>
        <w:t>create</w:t>
      </w:r>
      <w:r w:rsidRPr="6A4D95D0" w:rsidR="7D8292FA">
        <w:rPr>
          <w:rFonts w:ascii="Arial" w:hAnsi="Arial" w:eastAsia="Arial" w:cs="Arial"/>
          <w:sz w:val="22"/>
          <w:szCs w:val="22"/>
        </w:rPr>
        <w:t xml:space="preserve"> </w:t>
      </w:r>
      <w:r w:rsidRPr="6A4D95D0" w:rsidR="0E551777">
        <w:rPr>
          <w:rFonts w:ascii="Arial" w:hAnsi="Arial" w:eastAsia="Arial" w:cs="Arial"/>
          <w:sz w:val="22"/>
          <w:szCs w:val="22"/>
        </w:rPr>
        <w:t xml:space="preserve">better </w:t>
      </w:r>
      <w:r w:rsidRPr="6A4D95D0" w:rsidR="18DB004C">
        <w:rPr>
          <w:rFonts w:ascii="Arial" w:hAnsi="Arial" w:eastAsia="Arial" w:cs="Arial"/>
          <w:sz w:val="22"/>
          <w:szCs w:val="22"/>
        </w:rPr>
        <w:t>experiences</w:t>
      </w:r>
      <w:r w:rsidRPr="6A4D95D0" w:rsidR="0E551777">
        <w:rPr>
          <w:rFonts w:ascii="Arial" w:hAnsi="Arial" w:eastAsia="Arial" w:cs="Arial"/>
          <w:sz w:val="22"/>
          <w:szCs w:val="22"/>
        </w:rPr>
        <w:t xml:space="preserve"> </w:t>
      </w:r>
      <w:r w:rsidRPr="6A4D95D0" w:rsidR="04A5C762">
        <w:rPr>
          <w:rFonts w:ascii="Arial" w:hAnsi="Arial" w:eastAsia="Arial" w:cs="Arial"/>
          <w:sz w:val="22"/>
          <w:szCs w:val="22"/>
        </w:rPr>
        <w:t>and outcomes</w:t>
      </w:r>
      <w:r w:rsidRPr="6A4D95D0" w:rsidR="57E70A22">
        <w:rPr>
          <w:rFonts w:ascii="Arial" w:hAnsi="Arial" w:eastAsia="Arial" w:cs="Arial"/>
          <w:sz w:val="22"/>
          <w:szCs w:val="22"/>
        </w:rPr>
        <w:t>.</w:t>
      </w:r>
      <w:r w:rsidRPr="6A4D95D0" w:rsidR="6D9F5AAA">
        <w:rPr>
          <w:rFonts w:ascii="Arial" w:hAnsi="Arial" w:eastAsia="Arial" w:cs="Arial"/>
          <w:sz w:val="22"/>
          <w:szCs w:val="22"/>
        </w:rPr>
        <w:t xml:space="preserve"> </w:t>
      </w:r>
      <w:r w:rsidRPr="6A4D95D0" w:rsidR="0B1454AC">
        <w:rPr>
          <w:rFonts w:ascii="Arial" w:hAnsi="Arial" w:eastAsia="Arial" w:cs="Arial"/>
          <w:sz w:val="22"/>
          <w:szCs w:val="22"/>
        </w:rPr>
        <w:t>Overall,</w:t>
      </w:r>
      <w:r w:rsidRPr="6A4D95D0" w:rsidR="57E70A22">
        <w:rPr>
          <w:rFonts w:ascii="Arial" w:hAnsi="Arial" w:eastAsia="Arial" w:cs="Arial"/>
          <w:sz w:val="22"/>
          <w:szCs w:val="22"/>
        </w:rPr>
        <w:t xml:space="preserve"> this module has increased my confide</w:t>
      </w:r>
      <w:r w:rsidRPr="6A4D95D0" w:rsidR="5D6E6EBD">
        <w:rPr>
          <w:rFonts w:ascii="Arial" w:hAnsi="Arial" w:eastAsia="Arial" w:cs="Arial"/>
          <w:sz w:val="22"/>
          <w:szCs w:val="22"/>
        </w:rPr>
        <w:t>nce in using creativity to improve</w:t>
      </w:r>
      <w:r w:rsidRPr="6A4D95D0" w:rsidR="0C8CB1CE">
        <w:rPr>
          <w:rFonts w:ascii="Arial" w:hAnsi="Arial" w:eastAsia="Arial" w:cs="Arial"/>
          <w:sz w:val="22"/>
          <w:szCs w:val="22"/>
        </w:rPr>
        <w:t xml:space="preserve"> professional practice. It has </w:t>
      </w:r>
      <w:r w:rsidRPr="6A4D95D0" w:rsidR="48991FBD">
        <w:rPr>
          <w:rFonts w:ascii="Arial" w:hAnsi="Arial" w:eastAsia="Arial" w:cs="Arial"/>
          <w:sz w:val="22"/>
          <w:szCs w:val="22"/>
        </w:rPr>
        <w:t>encouraged</w:t>
      </w:r>
      <w:r w:rsidRPr="6A4D95D0" w:rsidR="0C8CB1CE">
        <w:rPr>
          <w:rFonts w:ascii="Arial" w:hAnsi="Arial" w:eastAsia="Arial" w:cs="Arial"/>
          <w:sz w:val="22"/>
          <w:szCs w:val="22"/>
        </w:rPr>
        <w:t xml:space="preserve"> </w:t>
      </w:r>
      <w:r w:rsidRPr="6A4D95D0" w:rsidR="0C187984">
        <w:rPr>
          <w:rFonts w:ascii="Arial" w:hAnsi="Arial" w:eastAsia="Arial" w:cs="Arial"/>
          <w:sz w:val="22"/>
          <w:szCs w:val="22"/>
        </w:rPr>
        <w:t xml:space="preserve">me to </w:t>
      </w:r>
      <w:r w:rsidRPr="6A4D95D0" w:rsidR="43117AB8">
        <w:rPr>
          <w:rFonts w:ascii="Arial" w:hAnsi="Arial" w:eastAsia="Arial" w:cs="Arial"/>
          <w:sz w:val="22"/>
          <w:szCs w:val="22"/>
        </w:rPr>
        <w:t>reflect on</w:t>
      </w:r>
      <w:r w:rsidRPr="6A4D95D0" w:rsidR="0C187984">
        <w:rPr>
          <w:rFonts w:ascii="Arial" w:hAnsi="Arial" w:eastAsia="Arial" w:cs="Arial"/>
          <w:sz w:val="22"/>
          <w:szCs w:val="22"/>
        </w:rPr>
        <w:t xml:space="preserve"> my own approach to care and inspired me to embrace </w:t>
      </w:r>
      <w:r w:rsidRPr="6A4D95D0" w:rsidR="567499A9">
        <w:rPr>
          <w:rFonts w:ascii="Arial" w:hAnsi="Arial" w:eastAsia="Arial" w:cs="Arial"/>
          <w:sz w:val="22"/>
          <w:szCs w:val="22"/>
        </w:rPr>
        <w:t xml:space="preserve">innovation while </w:t>
      </w:r>
      <w:r w:rsidRPr="6A4D95D0" w:rsidR="567499A9">
        <w:rPr>
          <w:rFonts w:ascii="Arial" w:hAnsi="Arial" w:eastAsia="Arial" w:cs="Arial"/>
          <w:sz w:val="22"/>
          <w:szCs w:val="22"/>
        </w:rPr>
        <w:t>maintaining</w:t>
      </w:r>
      <w:r w:rsidRPr="6A4D95D0" w:rsidR="567499A9">
        <w:rPr>
          <w:rFonts w:ascii="Arial" w:hAnsi="Arial" w:eastAsia="Arial" w:cs="Arial"/>
          <w:sz w:val="22"/>
          <w:szCs w:val="22"/>
        </w:rPr>
        <w:t xml:space="preserve"> </w:t>
      </w:r>
      <w:r w:rsidRPr="6A4D95D0" w:rsidR="31ED83E8">
        <w:rPr>
          <w:rFonts w:ascii="Arial" w:hAnsi="Arial" w:eastAsia="Arial" w:cs="Arial"/>
          <w:sz w:val="22"/>
          <w:szCs w:val="22"/>
        </w:rPr>
        <w:t>compassion</w:t>
      </w:r>
      <w:r w:rsidRPr="6A4D95D0" w:rsidR="567499A9">
        <w:rPr>
          <w:rFonts w:ascii="Arial" w:hAnsi="Arial" w:eastAsia="Arial" w:cs="Arial"/>
          <w:sz w:val="22"/>
          <w:szCs w:val="22"/>
        </w:rPr>
        <w:t xml:space="preserve">, </w:t>
      </w:r>
      <w:r w:rsidRPr="6A4D95D0" w:rsidR="2F1BA1EC">
        <w:rPr>
          <w:rFonts w:ascii="Arial" w:hAnsi="Arial" w:eastAsia="Arial" w:cs="Arial"/>
          <w:sz w:val="22"/>
          <w:szCs w:val="22"/>
        </w:rPr>
        <w:t xml:space="preserve">professionalism, and evidence-based practice. I </w:t>
      </w:r>
      <w:r w:rsidRPr="6A4D95D0" w:rsidR="1E31DB06">
        <w:rPr>
          <w:rFonts w:ascii="Arial" w:hAnsi="Arial" w:eastAsia="Arial" w:cs="Arial"/>
          <w:sz w:val="22"/>
          <w:szCs w:val="22"/>
        </w:rPr>
        <w:t>believe</w:t>
      </w:r>
      <w:r w:rsidRPr="6A4D95D0" w:rsidR="4D5E9B41">
        <w:rPr>
          <w:rFonts w:ascii="Arial" w:hAnsi="Arial" w:eastAsia="Arial" w:cs="Arial"/>
          <w:sz w:val="22"/>
          <w:szCs w:val="22"/>
        </w:rPr>
        <w:t xml:space="preserve"> </w:t>
      </w:r>
      <w:r w:rsidRPr="6A4D95D0" w:rsidR="29EBAC7E">
        <w:rPr>
          <w:rFonts w:ascii="Arial" w:hAnsi="Arial" w:eastAsia="Arial" w:cs="Arial"/>
          <w:sz w:val="22"/>
          <w:szCs w:val="22"/>
        </w:rPr>
        <w:t xml:space="preserve">these skills will help provide </w:t>
      </w:r>
      <w:r w:rsidRPr="6A4D95D0" w:rsidR="3BC2553C">
        <w:rPr>
          <w:rFonts w:ascii="Arial" w:hAnsi="Arial" w:eastAsia="Arial" w:cs="Arial"/>
          <w:sz w:val="22"/>
          <w:szCs w:val="22"/>
        </w:rPr>
        <w:t>high-quality, person-centered</w:t>
      </w:r>
      <w:r w:rsidRPr="6A4D95D0" w:rsidR="29EBAC7E">
        <w:rPr>
          <w:rFonts w:ascii="Arial" w:hAnsi="Arial" w:eastAsia="Arial" w:cs="Arial"/>
          <w:sz w:val="22"/>
          <w:szCs w:val="22"/>
        </w:rPr>
        <w:t xml:space="preserve"> care </w:t>
      </w:r>
      <w:r w:rsidRPr="6A4D95D0" w:rsidR="3795F1CD">
        <w:rPr>
          <w:rFonts w:ascii="Arial" w:hAnsi="Arial" w:eastAsia="Arial" w:cs="Arial"/>
          <w:sz w:val="22"/>
          <w:szCs w:val="22"/>
        </w:rPr>
        <w:t>throughout my</w:t>
      </w:r>
      <w:r w:rsidRPr="6A4D95D0" w:rsidR="5CD20ABB">
        <w:rPr>
          <w:rFonts w:ascii="Arial" w:hAnsi="Arial" w:eastAsia="Arial" w:cs="Arial"/>
          <w:sz w:val="22"/>
          <w:szCs w:val="22"/>
        </w:rPr>
        <w:t xml:space="preserve"> f</w:t>
      </w:r>
      <w:r w:rsidRPr="6A4D95D0" w:rsidR="68A274AA">
        <w:rPr>
          <w:rFonts w:ascii="Arial" w:hAnsi="Arial" w:eastAsia="Arial" w:cs="Arial"/>
          <w:sz w:val="22"/>
          <w:szCs w:val="22"/>
        </w:rPr>
        <w:t>uture career.</w:t>
      </w:r>
    </w:p>
    <w:p w:rsidR="6A4D95D0" w:rsidP="6A4D95D0" w:rsidRDefault="6A4D95D0" w14:paraId="79760175" w14:textId="20C6DA2F">
      <w:pPr>
        <w:pStyle w:val="ListParagraph"/>
        <w:spacing w:line="360" w:lineRule="auto"/>
        <w:rPr>
          <w:rFonts w:ascii="Arial" w:hAnsi="Arial" w:eastAsia="Arial" w:cs="Arial"/>
          <w:sz w:val="22"/>
          <w:szCs w:val="22"/>
        </w:rPr>
      </w:pPr>
    </w:p>
    <w:p w:rsidR="6A4D95D0" w:rsidP="6A4D95D0" w:rsidRDefault="6A4D95D0" w14:paraId="65122FDA" w14:textId="0397CCFD">
      <w:pPr>
        <w:pStyle w:val="ListParagraph"/>
        <w:spacing w:line="360" w:lineRule="auto"/>
        <w:rPr>
          <w:rFonts w:ascii="Arial" w:hAnsi="Arial" w:eastAsia="Arial" w:cs="Arial"/>
          <w:sz w:val="22"/>
          <w:szCs w:val="22"/>
        </w:rPr>
      </w:pPr>
    </w:p>
    <w:p w:rsidR="6A4D95D0" w:rsidP="6A4D95D0" w:rsidRDefault="6A4D95D0" w14:paraId="6220F720" w14:textId="3FD14F20">
      <w:pPr>
        <w:pStyle w:val="ListParagraph"/>
        <w:spacing w:line="360" w:lineRule="auto"/>
        <w:rPr>
          <w:rFonts w:ascii="Arial" w:hAnsi="Arial" w:eastAsia="Arial" w:cs="Arial"/>
          <w:sz w:val="22"/>
          <w:szCs w:val="22"/>
        </w:rPr>
      </w:pPr>
    </w:p>
    <w:p w:rsidR="6A4D95D0" w:rsidP="6A4D95D0" w:rsidRDefault="6A4D95D0" w14:paraId="1EC60581" w14:textId="082BC666">
      <w:pPr>
        <w:pStyle w:val="ListParagraph"/>
        <w:spacing w:line="360" w:lineRule="auto"/>
        <w:rPr>
          <w:rFonts w:ascii="Arial" w:hAnsi="Arial" w:eastAsia="Arial" w:cs="Arial"/>
          <w:sz w:val="22"/>
          <w:szCs w:val="22"/>
        </w:rPr>
      </w:pPr>
    </w:p>
    <w:p w:rsidR="6A4D95D0" w:rsidP="6A4D95D0" w:rsidRDefault="6A4D95D0" w14:paraId="04E31C3C" w14:textId="12A476F6">
      <w:pPr>
        <w:pStyle w:val="ListParagraph"/>
        <w:spacing w:line="360" w:lineRule="auto"/>
        <w:rPr>
          <w:rFonts w:ascii="Arial" w:hAnsi="Arial" w:eastAsia="Arial" w:cs="Arial"/>
          <w:sz w:val="22"/>
          <w:szCs w:val="22"/>
        </w:rPr>
      </w:pPr>
    </w:p>
    <w:p w:rsidR="6A4D95D0" w:rsidP="6A4D95D0" w:rsidRDefault="6A4D95D0" w14:paraId="2CA6CDED" w14:textId="34D2C337">
      <w:pPr>
        <w:pStyle w:val="ListParagraph"/>
        <w:spacing w:line="360" w:lineRule="auto"/>
        <w:rPr>
          <w:rFonts w:ascii="Arial" w:hAnsi="Arial" w:eastAsia="Arial" w:cs="Arial"/>
          <w:sz w:val="22"/>
          <w:szCs w:val="22"/>
        </w:rPr>
      </w:pPr>
    </w:p>
    <w:p w:rsidR="6A4D95D0" w:rsidP="6A4D95D0" w:rsidRDefault="6A4D95D0" w14:paraId="366BBA64" w14:textId="30E272C1">
      <w:pPr>
        <w:pStyle w:val="ListParagraph"/>
        <w:spacing w:line="360" w:lineRule="auto"/>
        <w:rPr>
          <w:rFonts w:ascii="Arial" w:hAnsi="Arial" w:eastAsia="Arial" w:cs="Arial"/>
          <w:sz w:val="22"/>
          <w:szCs w:val="22"/>
        </w:rPr>
      </w:pPr>
    </w:p>
    <w:p w:rsidR="6A4D95D0" w:rsidP="6A4D95D0" w:rsidRDefault="6A4D95D0" w14:paraId="1160E242" w14:textId="7A255157">
      <w:pPr>
        <w:pStyle w:val="ListParagraph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93703B9" w:rsidP="393703B9" w:rsidRDefault="393703B9" w14:paraId="1DD2CBAC" w14:textId="067FEE72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93703B9" w:rsidP="393703B9" w:rsidRDefault="393703B9" w14:paraId="3D239800" w14:textId="1A6E0AE7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93703B9" w:rsidP="393703B9" w:rsidRDefault="393703B9" w14:paraId="4FF9BBD6" w14:textId="2287F46B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F163352" w:rsidP="3F163352" w:rsidRDefault="3F163352" w14:paraId="7471A758" w14:textId="2C7B5830">
      <w:pPr>
        <w:spacing w:line="360" w:lineRule="auto"/>
        <w:rPr>
          <w:rFonts w:ascii="Arial Nova" w:hAnsi="Arial Nova" w:eastAsia="Arial Nova" w:cs="Arial Nova"/>
          <w:b/>
          <w:bCs/>
          <w:sz w:val="28"/>
          <w:szCs w:val="28"/>
        </w:rPr>
      </w:pPr>
    </w:p>
    <w:p w:rsidR="3F163352" w:rsidP="3F163352" w:rsidRDefault="3F163352" w14:paraId="35052C23" w14:textId="2A3670FC">
      <w:pPr>
        <w:spacing w:line="360" w:lineRule="auto"/>
        <w:rPr>
          <w:rFonts w:ascii="Arial" w:hAnsi="Arial" w:eastAsia="Arial" w:cs="Arial"/>
          <w:b/>
          <w:bCs/>
          <w:sz w:val="28"/>
          <w:szCs w:val="28"/>
        </w:rPr>
      </w:pPr>
    </w:p>
    <w:p w:rsidR="6A4D95D0" w:rsidP="6A4D95D0" w:rsidRDefault="6A4D95D0" w14:paraId="5AB1FEA3" w14:textId="28117F03">
      <w:pPr>
        <w:spacing w:line="360" w:lineRule="auto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33CA93F7" w:rsidP="6250B644" w:rsidRDefault="33CA93F7" w14:paraId="07066397" w14:textId="5C99A9A8">
      <w:pPr>
        <w:spacing w:line="360" w:lineRule="auto"/>
        <w:rPr>
          <w:rFonts w:hint="eastAsia"/>
        </w:rPr>
      </w:pPr>
      <w:r w:rsidRPr="3F163352">
        <w:rPr>
          <w:rFonts w:ascii="Arial Nova" w:hAnsi="Arial Nova" w:eastAsia="Arial Nova" w:cs="Arial Nova"/>
          <w:b/>
          <w:bCs/>
          <w:sz w:val="28"/>
          <w:szCs w:val="28"/>
        </w:rPr>
        <w:t xml:space="preserve">References </w:t>
      </w:r>
    </w:p>
    <w:p w:rsidR="2C69EA8C" w:rsidP="3F163352" w:rsidRDefault="2C69EA8C" w14:paraId="30A935C7" w14:textId="54D7604A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3F163352">
        <w:rPr>
          <w:rFonts w:ascii="Arial" w:hAnsi="Arial" w:eastAsia="Arial" w:cs="Arial"/>
          <w:sz w:val="22"/>
          <w:szCs w:val="22"/>
        </w:rPr>
        <w:t xml:space="preserve">Beauchamp, T.L. and Childress, </w:t>
      </w:r>
      <w:r w:rsidRPr="3F163352" w:rsidR="613E3B92">
        <w:rPr>
          <w:rFonts w:ascii="Arial" w:hAnsi="Arial" w:eastAsia="Arial" w:cs="Arial"/>
          <w:sz w:val="22"/>
          <w:szCs w:val="22"/>
        </w:rPr>
        <w:t>J.F. (2019) principles of biomedical ethics. 8</w:t>
      </w:r>
      <w:r w:rsidRPr="3F163352" w:rsidR="613E3B92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3F163352" w:rsidR="613E3B92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3F163352" w:rsidR="613E3B92">
        <w:rPr>
          <w:rFonts w:ascii="Arial" w:hAnsi="Arial" w:eastAsia="Arial" w:cs="Arial"/>
          <w:sz w:val="22"/>
          <w:szCs w:val="22"/>
        </w:rPr>
        <w:t>e</w:t>
      </w:r>
      <w:r w:rsidRPr="3F163352" w:rsidR="13F7F800">
        <w:rPr>
          <w:rFonts w:ascii="Arial" w:hAnsi="Arial" w:eastAsia="Arial" w:cs="Arial"/>
          <w:sz w:val="22"/>
          <w:szCs w:val="22"/>
        </w:rPr>
        <w:t>dn</w:t>
      </w:r>
      <w:proofErr w:type="spellEnd"/>
      <w:r w:rsidRPr="3F163352" w:rsidR="13F7F800">
        <w:rPr>
          <w:rFonts w:ascii="Arial" w:hAnsi="Arial" w:eastAsia="Arial" w:cs="Arial"/>
          <w:sz w:val="22"/>
          <w:szCs w:val="22"/>
        </w:rPr>
        <w:t>. New York: oxford university press.</w:t>
      </w:r>
    </w:p>
    <w:p w:rsidR="47B47DC2" w:rsidP="3F163352" w:rsidRDefault="47B47DC2" w14:paraId="5A0F8774" w14:textId="01FEBC6B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3F163352">
        <w:rPr>
          <w:rFonts w:ascii="Arial" w:hAnsi="Arial" w:eastAsia="Arial" w:cs="Arial"/>
          <w:sz w:val="22"/>
          <w:szCs w:val="22"/>
        </w:rPr>
        <w:t>Care quality commission (2023) regulation</w:t>
      </w:r>
      <w:r w:rsidRPr="3F163352" w:rsidR="3C00ECEF">
        <w:rPr>
          <w:rFonts w:ascii="Arial" w:hAnsi="Arial" w:eastAsia="Arial" w:cs="Arial"/>
          <w:sz w:val="22"/>
          <w:szCs w:val="22"/>
        </w:rPr>
        <w:t>9: person</w:t>
      </w:r>
      <w:r w:rsidRPr="3F163352">
        <w:rPr>
          <w:rFonts w:ascii="Arial" w:hAnsi="Arial" w:eastAsia="Arial" w:cs="Arial"/>
          <w:sz w:val="22"/>
          <w:szCs w:val="22"/>
        </w:rPr>
        <w:t xml:space="preserve"> centered </w:t>
      </w:r>
      <w:r w:rsidRPr="3F163352" w:rsidR="33644868">
        <w:rPr>
          <w:rFonts w:ascii="Arial" w:hAnsi="Arial" w:eastAsia="Arial" w:cs="Arial"/>
          <w:sz w:val="22"/>
          <w:szCs w:val="22"/>
        </w:rPr>
        <w:t>care.</w:t>
      </w:r>
      <w:r w:rsidRPr="3F163352" w:rsidR="63ECC9C2">
        <w:rPr>
          <w:rFonts w:ascii="Arial" w:hAnsi="Arial" w:eastAsia="Arial" w:cs="Arial"/>
          <w:sz w:val="22"/>
          <w:szCs w:val="22"/>
        </w:rPr>
        <w:t xml:space="preserve"> Available at: </w:t>
      </w:r>
      <w:hyperlink r:id="rId10">
        <w:r w:rsidRPr="3F163352" w:rsidR="63ECC9C2">
          <w:rPr>
            <w:rStyle w:val="Hyperlink"/>
          </w:rPr>
          <w:t>https://www.cqc.org</w:t>
        </w:r>
        <w:r w:rsidRPr="3F163352" w:rsidR="308BA18C">
          <w:rPr>
            <w:rStyle w:val="Hyperlink"/>
          </w:rPr>
          <w:t>.uk</w:t>
        </w:r>
      </w:hyperlink>
      <w:r w:rsidRPr="3F163352" w:rsidR="308BA18C">
        <w:rPr>
          <w:rFonts w:ascii="Arial" w:hAnsi="Arial" w:eastAsia="Arial" w:cs="Arial"/>
          <w:sz w:val="22"/>
          <w:szCs w:val="22"/>
        </w:rPr>
        <w:t xml:space="preserve"> (accessed: 29 June 2026</w:t>
      </w:r>
      <w:r w:rsidRPr="3F163352" w:rsidR="1C2B3E28">
        <w:rPr>
          <w:rFonts w:ascii="Arial" w:hAnsi="Arial" w:eastAsia="Arial" w:cs="Arial"/>
          <w:sz w:val="22"/>
          <w:szCs w:val="22"/>
        </w:rPr>
        <w:t xml:space="preserve">). </w:t>
      </w:r>
    </w:p>
    <w:p w:rsidR="28931C37" w:rsidP="393703B9" w:rsidRDefault="28931C37" w14:paraId="7C49F76E" w14:textId="5293BEBA">
      <w:pPr>
        <w:spacing w:line="360" w:lineRule="auto"/>
        <w:rPr>
          <w:rFonts w:hint="eastAsia"/>
        </w:rPr>
      </w:pPr>
      <w:r w:rsidRPr="393703B9">
        <w:rPr>
          <w:rFonts w:ascii="Arial" w:hAnsi="Arial" w:eastAsia="Arial" w:cs="Arial"/>
          <w:sz w:val="22"/>
          <w:szCs w:val="22"/>
        </w:rPr>
        <w:t>Clement, S; Schauman, O; Graham, T;</w:t>
      </w:r>
      <w:r w:rsidRPr="393703B9" w:rsidR="1DA448C9">
        <w:rPr>
          <w:rFonts w:ascii="Arial" w:hAnsi="Arial" w:eastAsia="Arial" w:cs="Arial"/>
          <w:sz w:val="22"/>
          <w:szCs w:val="22"/>
        </w:rPr>
        <w:t xml:space="preserve"> et al. (2015) </w:t>
      </w:r>
      <w:r w:rsidRPr="393703B9" w:rsidR="1D5A012D">
        <w:rPr>
          <w:rFonts w:ascii="Arial" w:hAnsi="Arial" w:eastAsia="Arial" w:cs="Arial"/>
          <w:sz w:val="22"/>
          <w:szCs w:val="22"/>
        </w:rPr>
        <w:t>What</w:t>
      </w:r>
      <w:r w:rsidRPr="393703B9" w:rsidR="1DA448C9">
        <w:rPr>
          <w:rFonts w:ascii="Arial" w:hAnsi="Arial" w:eastAsia="Arial" w:cs="Arial"/>
          <w:sz w:val="22"/>
          <w:szCs w:val="22"/>
        </w:rPr>
        <w:t xml:space="preserve"> is the impact of mental health</w:t>
      </w:r>
      <w:r w:rsidRPr="393703B9" w:rsidR="5B315D10">
        <w:rPr>
          <w:rFonts w:ascii="Arial" w:hAnsi="Arial" w:eastAsia="Arial" w:cs="Arial"/>
          <w:sz w:val="22"/>
          <w:szCs w:val="22"/>
        </w:rPr>
        <w:t>-related</w:t>
      </w:r>
      <w:r w:rsidRPr="393703B9" w:rsidR="1BA68A88">
        <w:rPr>
          <w:rFonts w:ascii="Arial" w:hAnsi="Arial" w:eastAsia="Arial" w:cs="Arial"/>
          <w:sz w:val="22"/>
          <w:szCs w:val="22"/>
        </w:rPr>
        <w:t xml:space="preserve"> stigma on help-seeking? A systematic review of </w:t>
      </w:r>
      <w:r w:rsidRPr="393703B9" w:rsidR="3F77E4A7">
        <w:rPr>
          <w:rFonts w:ascii="Arial" w:hAnsi="Arial" w:eastAsia="Arial" w:cs="Arial"/>
          <w:sz w:val="22"/>
          <w:szCs w:val="22"/>
        </w:rPr>
        <w:t>quantitative and qualitative studies; Psycholo</w:t>
      </w:r>
      <w:r w:rsidRPr="393703B9" w:rsidR="39EDDA47">
        <w:rPr>
          <w:rFonts w:ascii="Arial" w:hAnsi="Arial" w:eastAsia="Arial" w:cs="Arial"/>
          <w:sz w:val="22"/>
          <w:szCs w:val="22"/>
        </w:rPr>
        <w:t>gical Medicine, 45(1), pp. 11-27.</w:t>
      </w:r>
    </w:p>
    <w:p w:rsidR="6A0FD85A" w:rsidP="393703B9" w:rsidRDefault="6A0FD85A" w14:paraId="18FE2655" w14:textId="00F17717">
      <w:pPr>
        <w:spacing w:line="360" w:lineRule="auto"/>
        <w:rPr>
          <w:rFonts w:hint="eastAsia"/>
        </w:rPr>
      </w:pPr>
      <w:r w:rsidRPr="3F163352">
        <w:rPr>
          <w:rFonts w:ascii="Arial" w:hAnsi="Arial" w:eastAsia="Arial" w:cs="Arial"/>
          <w:sz w:val="22"/>
          <w:szCs w:val="22"/>
        </w:rPr>
        <w:t xml:space="preserve">Corrigan, P.W; Druss, B.G. and </w:t>
      </w:r>
      <w:r w:rsidRPr="3F163352" w:rsidR="47FBF962">
        <w:rPr>
          <w:rFonts w:ascii="Arial" w:hAnsi="Arial" w:eastAsia="Arial" w:cs="Arial"/>
          <w:sz w:val="22"/>
          <w:szCs w:val="22"/>
        </w:rPr>
        <w:t>Perlick</w:t>
      </w:r>
      <w:r w:rsidRPr="3F163352">
        <w:rPr>
          <w:rFonts w:ascii="Arial" w:hAnsi="Arial" w:eastAsia="Arial" w:cs="Arial"/>
          <w:sz w:val="22"/>
          <w:szCs w:val="22"/>
        </w:rPr>
        <w:t>, D.A. (2014)</w:t>
      </w:r>
      <w:r w:rsidRPr="3F163352" w:rsidR="765361AC">
        <w:rPr>
          <w:rFonts w:ascii="Arial" w:hAnsi="Arial" w:eastAsia="Arial" w:cs="Arial"/>
          <w:sz w:val="22"/>
          <w:szCs w:val="22"/>
        </w:rPr>
        <w:t xml:space="preserve">, the impact of mental illness stigma on seeking and participating </w:t>
      </w:r>
      <w:r w:rsidRPr="3F163352" w:rsidR="3733C306">
        <w:rPr>
          <w:rFonts w:ascii="Arial" w:hAnsi="Arial" w:eastAsia="Arial" w:cs="Arial"/>
          <w:sz w:val="22"/>
          <w:szCs w:val="22"/>
        </w:rPr>
        <w:t>in mental healthcare; psychological science in the public interest, 15</w:t>
      </w:r>
      <w:r w:rsidRPr="3F163352" w:rsidR="06BF9C58">
        <w:rPr>
          <w:rFonts w:ascii="Arial" w:hAnsi="Arial" w:eastAsia="Arial" w:cs="Arial"/>
          <w:sz w:val="22"/>
          <w:szCs w:val="22"/>
        </w:rPr>
        <w:t>(2), pp.37-70.</w:t>
      </w:r>
    </w:p>
    <w:p w:rsidR="1F209A12" w:rsidP="3F163352" w:rsidRDefault="1F209A12" w14:paraId="0DD916BA" w14:textId="55BCE5A1">
      <w:pPr>
        <w:spacing w:line="360" w:lineRule="auto"/>
        <w:rPr>
          <w:rFonts w:hint="eastAsia"/>
        </w:rPr>
      </w:pPr>
      <w:r w:rsidRPr="3F163352">
        <w:rPr>
          <w:rFonts w:ascii="Arial" w:hAnsi="Arial" w:eastAsia="Arial" w:cs="Arial"/>
          <w:sz w:val="22"/>
          <w:szCs w:val="22"/>
        </w:rPr>
        <w:t xml:space="preserve">Department of </w:t>
      </w:r>
      <w:r w:rsidRPr="3F163352" w:rsidR="4FA0645C">
        <w:rPr>
          <w:rFonts w:ascii="Arial" w:hAnsi="Arial" w:eastAsia="Arial" w:cs="Arial"/>
          <w:sz w:val="22"/>
          <w:szCs w:val="22"/>
        </w:rPr>
        <w:t>Health</w:t>
      </w:r>
      <w:r w:rsidRPr="3F163352">
        <w:rPr>
          <w:rFonts w:ascii="Arial" w:hAnsi="Arial" w:eastAsia="Arial" w:cs="Arial"/>
          <w:sz w:val="22"/>
          <w:szCs w:val="22"/>
        </w:rPr>
        <w:t xml:space="preserve"> and </w:t>
      </w:r>
      <w:r w:rsidRPr="3F163352" w:rsidR="000CF3B1">
        <w:rPr>
          <w:rFonts w:ascii="Arial" w:hAnsi="Arial" w:eastAsia="Arial" w:cs="Arial"/>
          <w:sz w:val="22"/>
          <w:szCs w:val="22"/>
        </w:rPr>
        <w:t>Social Care</w:t>
      </w:r>
      <w:r w:rsidRPr="3F163352">
        <w:rPr>
          <w:rFonts w:ascii="Arial" w:hAnsi="Arial" w:eastAsia="Arial" w:cs="Arial"/>
          <w:sz w:val="22"/>
          <w:szCs w:val="22"/>
        </w:rPr>
        <w:t xml:space="preserve"> (2014) </w:t>
      </w:r>
      <w:r w:rsidRPr="3F163352" w:rsidR="696D806A">
        <w:rPr>
          <w:rFonts w:ascii="Arial" w:hAnsi="Arial" w:eastAsia="Arial" w:cs="Arial"/>
          <w:sz w:val="22"/>
          <w:szCs w:val="22"/>
        </w:rPr>
        <w:t>Care</w:t>
      </w:r>
      <w:r w:rsidRPr="3F163352">
        <w:rPr>
          <w:rFonts w:ascii="Arial" w:hAnsi="Arial" w:eastAsia="Arial" w:cs="Arial"/>
          <w:sz w:val="22"/>
          <w:szCs w:val="22"/>
        </w:rPr>
        <w:t xml:space="preserve"> </w:t>
      </w:r>
      <w:r w:rsidRPr="3F163352" w:rsidR="20517CFC">
        <w:rPr>
          <w:rFonts w:ascii="Arial" w:hAnsi="Arial" w:eastAsia="Arial" w:cs="Arial"/>
          <w:sz w:val="22"/>
          <w:szCs w:val="22"/>
        </w:rPr>
        <w:t>Act</w:t>
      </w:r>
      <w:r w:rsidRPr="3F163352">
        <w:rPr>
          <w:rFonts w:ascii="Arial" w:hAnsi="Arial" w:eastAsia="Arial" w:cs="Arial"/>
          <w:sz w:val="22"/>
          <w:szCs w:val="22"/>
        </w:rPr>
        <w:t xml:space="preserve"> 2014</w:t>
      </w:r>
      <w:r w:rsidRPr="3F163352" w:rsidR="1D2C9DA8">
        <w:rPr>
          <w:rFonts w:ascii="Arial" w:hAnsi="Arial" w:eastAsia="Arial" w:cs="Arial"/>
          <w:sz w:val="22"/>
          <w:szCs w:val="22"/>
        </w:rPr>
        <w:t>. London</w:t>
      </w:r>
      <w:r w:rsidRPr="3F163352">
        <w:rPr>
          <w:rFonts w:ascii="Arial" w:hAnsi="Arial" w:eastAsia="Arial" w:cs="Arial"/>
          <w:sz w:val="22"/>
          <w:szCs w:val="22"/>
        </w:rPr>
        <w:t>: HMSO.</w:t>
      </w:r>
    </w:p>
    <w:p w:rsidR="33CA93F7" w:rsidP="6250B644" w:rsidRDefault="1A00CE7C" w14:paraId="0834F3CA" w14:textId="06A44F9B">
      <w:pPr>
        <w:spacing w:line="360" w:lineRule="auto"/>
        <w:rPr>
          <w:rFonts w:hint="eastAsia"/>
        </w:rPr>
      </w:pPr>
      <w:r w:rsidRPr="3F163352">
        <w:rPr>
          <w:rFonts w:ascii="Arial" w:hAnsi="Arial" w:eastAsia="Arial" w:cs="Arial"/>
          <w:sz w:val="22"/>
          <w:szCs w:val="22"/>
        </w:rPr>
        <w:t>Gibbs, G. (1988)</w:t>
      </w:r>
      <w:r w:rsidRPr="3F163352" w:rsidR="59999DA8">
        <w:rPr>
          <w:rFonts w:ascii="Arial" w:hAnsi="Arial" w:eastAsia="Arial" w:cs="Arial"/>
          <w:sz w:val="22"/>
          <w:szCs w:val="22"/>
        </w:rPr>
        <w:t>. Learning</w:t>
      </w:r>
      <w:r w:rsidRPr="3F163352">
        <w:rPr>
          <w:rFonts w:ascii="Arial" w:hAnsi="Arial" w:eastAsia="Arial" w:cs="Arial"/>
          <w:sz w:val="22"/>
          <w:szCs w:val="22"/>
        </w:rPr>
        <w:t xml:space="preserve"> by doing: a gui</w:t>
      </w:r>
      <w:r w:rsidRPr="3F163352" w:rsidR="4B65A90D">
        <w:rPr>
          <w:rFonts w:ascii="Arial" w:hAnsi="Arial" w:eastAsia="Arial" w:cs="Arial"/>
          <w:sz w:val="22"/>
          <w:szCs w:val="22"/>
        </w:rPr>
        <w:t>de to teaching and learning methods. Oxford: oxford polytechnic.</w:t>
      </w:r>
    </w:p>
    <w:p w:rsidR="062FD289" w:rsidP="3F163352" w:rsidRDefault="062FD289" w14:paraId="64FD0F71" w14:textId="07A784D5">
      <w:pPr>
        <w:spacing w:line="360" w:lineRule="auto"/>
        <w:rPr>
          <w:rFonts w:hint="eastAsia"/>
        </w:rPr>
      </w:pPr>
      <w:r w:rsidRPr="3F163352">
        <w:rPr>
          <w:rFonts w:ascii="Arial" w:hAnsi="Arial" w:eastAsia="Arial" w:cs="Arial"/>
          <w:sz w:val="22"/>
          <w:szCs w:val="22"/>
        </w:rPr>
        <w:t>McCormack, B. and McCance, T. (2017)</w:t>
      </w:r>
      <w:r w:rsidRPr="3F163352" w:rsidR="763D4A17">
        <w:rPr>
          <w:rFonts w:ascii="Arial" w:hAnsi="Arial" w:eastAsia="Arial" w:cs="Arial"/>
          <w:sz w:val="22"/>
          <w:szCs w:val="22"/>
        </w:rPr>
        <w:t>. Person</w:t>
      </w:r>
      <w:r w:rsidRPr="3F163352">
        <w:rPr>
          <w:rFonts w:ascii="Arial" w:hAnsi="Arial" w:eastAsia="Arial" w:cs="Arial"/>
          <w:sz w:val="22"/>
          <w:szCs w:val="22"/>
        </w:rPr>
        <w:t>-</w:t>
      </w:r>
      <w:r w:rsidRPr="3F163352" w:rsidR="60584B08">
        <w:rPr>
          <w:rFonts w:ascii="Arial" w:hAnsi="Arial" w:eastAsia="Arial" w:cs="Arial"/>
          <w:sz w:val="22"/>
          <w:szCs w:val="22"/>
        </w:rPr>
        <w:t>centered</w:t>
      </w:r>
      <w:r w:rsidRPr="3F163352" w:rsidR="4F0BD7C7">
        <w:rPr>
          <w:rFonts w:ascii="Arial" w:hAnsi="Arial" w:eastAsia="Arial" w:cs="Arial"/>
          <w:sz w:val="22"/>
          <w:szCs w:val="22"/>
        </w:rPr>
        <w:t xml:space="preserve"> practice in nursing and health care: </w:t>
      </w:r>
      <w:r w:rsidRPr="3F163352" w:rsidR="2AFA8E77">
        <w:rPr>
          <w:rFonts w:ascii="Arial" w:hAnsi="Arial" w:eastAsia="Arial" w:cs="Arial"/>
          <w:sz w:val="22"/>
          <w:szCs w:val="22"/>
        </w:rPr>
        <w:t>Theory</w:t>
      </w:r>
      <w:r w:rsidRPr="3F163352" w:rsidR="4F0BD7C7">
        <w:rPr>
          <w:rFonts w:ascii="Arial" w:hAnsi="Arial" w:eastAsia="Arial" w:cs="Arial"/>
          <w:sz w:val="22"/>
          <w:szCs w:val="22"/>
        </w:rPr>
        <w:t xml:space="preserve"> and </w:t>
      </w:r>
      <w:r w:rsidRPr="3F163352" w:rsidR="42F10EB0">
        <w:rPr>
          <w:rFonts w:ascii="Arial" w:hAnsi="Arial" w:eastAsia="Arial" w:cs="Arial"/>
          <w:sz w:val="22"/>
          <w:szCs w:val="22"/>
        </w:rPr>
        <w:t>Practice</w:t>
      </w:r>
      <w:r w:rsidRPr="3F163352" w:rsidR="4F0BD7C7">
        <w:rPr>
          <w:rFonts w:ascii="Arial" w:hAnsi="Arial" w:eastAsia="Arial" w:cs="Arial"/>
          <w:sz w:val="22"/>
          <w:szCs w:val="22"/>
        </w:rPr>
        <w:t>. 2</w:t>
      </w:r>
      <w:r w:rsidRPr="3F163352" w:rsidR="4F0BD7C7">
        <w:rPr>
          <w:rFonts w:ascii="Arial" w:hAnsi="Arial" w:eastAsia="Arial" w:cs="Arial"/>
          <w:sz w:val="22"/>
          <w:szCs w:val="22"/>
          <w:vertAlign w:val="superscript"/>
        </w:rPr>
        <w:t>nd</w:t>
      </w:r>
      <w:r w:rsidRPr="3F163352" w:rsidR="4F0BD7C7">
        <w:rPr>
          <w:rFonts w:ascii="Arial" w:hAnsi="Arial" w:eastAsia="Arial" w:cs="Arial"/>
          <w:sz w:val="22"/>
          <w:szCs w:val="22"/>
        </w:rPr>
        <w:t xml:space="preserve"> </w:t>
      </w:r>
      <w:proofErr w:type="spellStart"/>
      <w:r w:rsidRPr="3F163352" w:rsidR="4F0BD7C7">
        <w:rPr>
          <w:rFonts w:ascii="Arial" w:hAnsi="Arial" w:eastAsia="Arial" w:cs="Arial"/>
          <w:sz w:val="22"/>
          <w:szCs w:val="22"/>
        </w:rPr>
        <w:t>edn</w:t>
      </w:r>
      <w:proofErr w:type="spellEnd"/>
      <w:r w:rsidRPr="3F163352" w:rsidR="4F0BD7C7">
        <w:rPr>
          <w:rFonts w:ascii="Arial" w:hAnsi="Arial" w:eastAsia="Arial" w:cs="Arial"/>
          <w:sz w:val="22"/>
          <w:szCs w:val="22"/>
        </w:rPr>
        <w:t>. Oxford:</w:t>
      </w:r>
      <w:r w:rsidRPr="3F163352" w:rsidR="30202A24">
        <w:rPr>
          <w:rFonts w:ascii="Arial" w:hAnsi="Arial" w:eastAsia="Arial" w:cs="Arial"/>
          <w:sz w:val="22"/>
          <w:szCs w:val="22"/>
        </w:rPr>
        <w:t xml:space="preserve"> </w:t>
      </w:r>
      <w:r w:rsidRPr="3F163352" w:rsidR="2CE6940C">
        <w:rPr>
          <w:rFonts w:ascii="Arial" w:hAnsi="Arial" w:eastAsia="Arial" w:cs="Arial"/>
          <w:sz w:val="22"/>
          <w:szCs w:val="22"/>
        </w:rPr>
        <w:t>Wiley Blackwell</w:t>
      </w:r>
      <w:r w:rsidRPr="3F163352" w:rsidR="30202A24">
        <w:rPr>
          <w:rFonts w:ascii="Arial" w:hAnsi="Arial" w:eastAsia="Arial" w:cs="Arial"/>
          <w:sz w:val="22"/>
          <w:szCs w:val="22"/>
        </w:rPr>
        <w:t>.</w:t>
      </w:r>
    </w:p>
    <w:p w:rsidR="33CA93F7" w:rsidP="121B3F95" w:rsidRDefault="33CA93F7" w14:paraId="6EEE25B7" w14:textId="61BFAD15">
      <w:pPr>
        <w:spacing w:line="360" w:lineRule="auto"/>
        <w:rPr>
          <w:rFonts w:hint="eastAsia"/>
        </w:rPr>
      </w:pPr>
      <w:r w:rsidRPr="6250B644">
        <w:rPr>
          <w:rFonts w:ascii="Arial" w:hAnsi="Arial" w:eastAsia="Arial" w:cs="Arial"/>
          <w:sz w:val="22"/>
          <w:szCs w:val="22"/>
        </w:rPr>
        <w:t xml:space="preserve">NHS England (2023) innovation, </w:t>
      </w:r>
      <w:r w:rsidRPr="6250B644" w:rsidR="748CB847">
        <w:rPr>
          <w:rFonts w:ascii="Arial" w:hAnsi="Arial" w:eastAsia="Arial" w:cs="Arial"/>
          <w:sz w:val="22"/>
          <w:szCs w:val="22"/>
        </w:rPr>
        <w:t>improvement,</w:t>
      </w:r>
      <w:r w:rsidRPr="6250B644">
        <w:rPr>
          <w:rFonts w:ascii="Arial" w:hAnsi="Arial" w:eastAsia="Arial" w:cs="Arial"/>
          <w:sz w:val="22"/>
          <w:szCs w:val="22"/>
        </w:rPr>
        <w:t xml:space="preserve"> and transformation. </w:t>
      </w:r>
      <w:r w:rsidRPr="6250B644" w:rsidR="6FCD97D6">
        <w:rPr>
          <w:rFonts w:ascii="Arial" w:hAnsi="Arial" w:eastAsia="Arial" w:cs="Arial"/>
          <w:sz w:val="22"/>
          <w:szCs w:val="22"/>
        </w:rPr>
        <w:t xml:space="preserve">Available at: </w:t>
      </w:r>
      <w:hyperlink r:id="rId11">
        <w:r w:rsidRPr="6250B644" w:rsidR="6FCD97D6">
          <w:rPr>
            <w:rStyle w:val="Hyperlink"/>
            <w:rFonts w:ascii="Arial" w:hAnsi="Arial" w:eastAsia="Arial" w:cs="Arial"/>
            <w:sz w:val="22"/>
            <w:szCs w:val="22"/>
          </w:rPr>
          <w:t>https://www.england.nhs.uk</w:t>
        </w:r>
      </w:hyperlink>
      <w:r w:rsidRPr="6250B644" w:rsidR="6FCD97D6">
        <w:rPr>
          <w:rFonts w:ascii="Arial" w:hAnsi="Arial" w:eastAsia="Arial" w:cs="Arial"/>
          <w:sz w:val="22"/>
          <w:szCs w:val="22"/>
        </w:rPr>
        <w:t xml:space="preserve"> (accessed: 12 </w:t>
      </w:r>
      <w:r w:rsidRPr="6250B644" w:rsidR="441FD7FA">
        <w:rPr>
          <w:rFonts w:ascii="Arial" w:hAnsi="Arial" w:eastAsia="Arial" w:cs="Arial"/>
          <w:sz w:val="22"/>
          <w:szCs w:val="22"/>
        </w:rPr>
        <w:t>June</w:t>
      </w:r>
      <w:r w:rsidRPr="6250B644" w:rsidR="1A08BE2A">
        <w:rPr>
          <w:rFonts w:ascii="Arial" w:hAnsi="Arial" w:eastAsia="Arial" w:cs="Arial"/>
          <w:sz w:val="22"/>
          <w:szCs w:val="22"/>
        </w:rPr>
        <w:t xml:space="preserve"> 2026).</w:t>
      </w:r>
    </w:p>
    <w:p w:rsidR="23E18212" w:rsidP="121B3F95" w:rsidRDefault="3091F40A" w14:paraId="008AB157" w14:textId="258E7ACD">
      <w:pPr>
        <w:spacing w:line="360" w:lineRule="auto"/>
        <w:rPr>
          <w:rFonts w:hint="eastAsia"/>
        </w:rPr>
      </w:pPr>
      <w:r w:rsidRPr="6250B644">
        <w:rPr>
          <w:rFonts w:ascii="Arial" w:hAnsi="Arial" w:eastAsia="Arial" w:cs="Arial"/>
          <w:sz w:val="22"/>
          <w:szCs w:val="22"/>
        </w:rPr>
        <w:t>NHS England (2021) NHS COVID-19 Vaccina</w:t>
      </w:r>
      <w:r w:rsidRPr="6250B644" w:rsidR="53030811">
        <w:rPr>
          <w:rFonts w:ascii="Arial" w:hAnsi="Arial" w:eastAsia="Arial" w:cs="Arial"/>
          <w:sz w:val="22"/>
          <w:szCs w:val="22"/>
        </w:rPr>
        <w:t xml:space="preserve">tion </w:t>
      </w:r>
      <w:r w:rsidRPr="6250B644" w:rsidR="3A22C6CD">
        <w:rPr>
          <w:rFonts w:ascii="Arial" w:hAnsi="Arial" w:eastAsia="Arial" w:cs="Arial"/>
          <w:sz w:val="22"/>
          <w:szCs w:val="22"/>
        </w:rPr>
        <w:t>program me</w:t>
      </w:r>
      <w:r w:rsidRPr="6250B644" w:rsidR="53030811">
        <w:rPr>
          <w:rFonts w:ascii="Arial" w:hAnsi="Arial" w:eastAsia="Arial" w:cs="Arial"/>
          <w:sz w:val="22"/>
          <w:szCs w:val="22"/>
        </w:rPr>
        <w:t xml:space="preserve">. </w:t>
      </w:r>
      <w:r w:rsidRPr="6250B644" w:rsidR="09A2610D">
        <w:rPr>
          <w:rFonts w:ascii="Arial" w:hAnsi="Arial" w:eastAsia="Arial" w:cs="Arial"/>
          <w:sz w:val="22"/>
          <w:szCs w:val="22"/>
        </w:rPr>
        <w:t>Available</w:t>
      </w:r>
      <w:r w:rsidRPr="6250B644" w:rsidR="53030811">
        <w:rPr>
          <w:rFonts w:ascii="Arial" w:hAnsi="Arial" w:eastAsia="Arial" w:cs="Arial"/>
          <w:sz w:val="22"/>
          <w:szCs w:val="22"/>
        </w:rPr>
        <w:t xml:space="preserve"> at: </w:t>
      </w:r>
      <w:hyperlink r:id="rId12">
        <w:r w:rsidRPr="6250B644" w:rsidR="53030811">
          <w:rPr>
            <w:rStyle w:val="Hyperlink"/>
          </w:rPr>
          <w:t>https://www.england.nhs.uk/</w:t>
        </w:r>
        <w:r w:rsidRPr="6250B644" w:rsidR="6B5F8DAB">
          <w:rPr>
            <w:rStyle w:val="Hyperlink"/>
          </w:rPr>
          <w:t>coronavirus/covid-19-vaccination-programme/</w:t>
        </w:r>
      </w:hyperlink>
      <w:r w:rsidRPr="6250B644" w:rsidR="6B5F8DAB">
        <w:rPr>
          <w:rFonts w:ascii="Arial" w:hAnsi="Arial" w:eastAsia="Arial" w:cs="Arial"/>
          <w:sz w:val="22"/>
          <w:szCs w:val="22"/>
        </w:rPr>
        <w:t xml:space="preserve"> </w:t>
      </w:r>
      <w:r w:rsidRPr="6250B644" w:rsidR="54998D08">
        <w:rPr>
          <w:rFonts w:ascii="Arial" w:hAnsi="Arial" w:eastAsia="Arial" w:cs="Arial"/>
          <w:sz w:val="22"/>
          <w:szCs w:val="22"/>
        </w:rPr>
        <w:t xml:space="preserve"> (accessed: 25 June 2026)</w:t>
      </w:r>
    </w:p>
    <w:p w:rsidR="23E18212" w:rsidP="6A4D95D0" w:rsidRDefault="23E18212" w14:paraId="3E71FC7C" w14:textId="586040C0">
      <w:pPr>
        <w:spacing w:line="360" w:lineRule="auto"/>
      </w:pPr>
      <w:r w:rsidRPr="6A4D95D0" w:rsidR="23E18212">
        <w:rPr>
          <w:rFonts w:ascii="Arial" w:hAnsi="Arial" w:eastAsia="Arial" w:cs="Arial"/>
          <w:sz w:val="22"/>
          <w:szCs w:val="22"/>
        </w:rPr>
        <w:t xml:space="preserve">National health service (NHS) (2024) vaping and young </w:t>
      </w:r>
      <w:r w:rsidRPr="6A4D95D0" w:rsidR="7AC1ECAB">
        <w:rPr>
          <w:rFonts w:ascii="Arial" w:hAnsi="Arial" w:eastAsia="Arial" w:cs="Arial"/>
          <w:sz w:val="22"/>
          <w:szCs w:val="22"/>
        </w:rPr>
        <w:t>people</w:t>
      </w:r>
      <w:r w:rsidRPr="6A4D95D0" w:rsidR="73F930EE">
        <w:rPr>
          <w:rFonts w:ascii="Arial" w:hAnsi="Arial" w:eastAsia="Arial" w:cs="Arial"/>
          <w:sz w:val="22"/>
          <w:szCs w:val="22"/>
        </w:rPr>
        <w:t xml:space="preserve">. </w:t>
      </w:r>
      <w:r w:rsidRPr="6A4D95D0" w:rsidR="06FDFD1F">
        <w:rPr>
          <w:rFonts w:ascii="Arial" w:hAnsi="Arial" w:eastAsia="Arial" w:cs="Arial"/>
          <w:sz w:val="22"/>
          <w:szCs w:val="22"/>
        </w:rPr>
        <w:t>Available</w:t>
      </w:r>
      <w:r w:rsidRPr="6A4D95D0" w:rsidR="73F930EE">
        <w:rPr>
          <w:rFonts w:ascii="Arial" w:hAnsi="Arial" w:eastAsia="Arial" w:cs="Arial"/>
          <w:sz w:val="22"/>
          <w:szCs w:val="22"/>
        </w:rPr>
        <w:t xml:space="preserve"> at: </w:t>
      </w:r>
      <w:r>
        <w:fldChar w:fldCharType="begin"/>
      </w:r>
      <w:r>
        <w:instrText xml:space="preserve">HYPERLINK "https://.nhs.uk" </w:instrText>
      </w:r>
      <w:r>
        <w:fldChar w:fldCharType="separate"/>
      </w:r>
      <w:r w:rsidRPr="6A4D95D0" w:rsidR="73F930EE">
        <w:rPr>
          <w:rStyle w:val="Hyperlink"/>
          <w:rFonts w:ascii="Arial" w:hAnsi="Arial" w:eastAsia="Arial" w:cs="Arial"/>
          <w:sz w:val="22"/>
          <w:szCs w:val="22"/>
        </w:rPr>
        <w:t>https://</w:t>
      </w:r>
      <w:r w:rsidRPr="6A4D95D0" w:rsidR="6679D834">
        <w:rPr>
          <w:rStyle w:val="Hyperlink"/>
          <w:rFonts w:ascii="Arial" w:hAnsi="Arial" w:eastAsia="Arial" w:cs="Arial"/>
          <w:sz w:val="22"/>
          <w:szCs w:val="22"/>
        </w:rPr>
        <w:t>.nhs.uk</w:t>
      </w:r>
      <w:r>
        <w:fldChar w:fldCharType="end"/>
      </w:r>
      <w:r w:rsidRPr="6A4D95D0" w:rsidR="6679D834">
        <w:rPr>
          <w:rFonts w:ascii="Arial" w:hAnsi="Arial" w:eastAsia="Arial" w:cs="Arial"/>
          <w:sz w:val="22"/>
          <w:szCs w:val="22"/>
        </w:rPr>
        <w:t xml:space="preserve"> (accessed: 20 </w:t>
      </w:r>
      <w:r w:rsidRPr="6A4D95D0" w:rsidR="3245E400">
        <w:rPr>
          <w:rFonts w:ascii="Arial" w:hAnsi="Arial" w:eastAsia="Arial" w:cs="Arial"/>
          <w:sz w:val="22"/>
          <w:szCs w:val="22"/>
        </w:rPr>
        <w:t>June</w:t>
      </w:r>
      <w:r w:rsidRPr="6A4D95D0" w:rsidR="6679D834">
        <w:rPr>
          <w:rFonts w:ascii="Arial" w:hAnsi="Arial" w:eastAsia="Arial" w:cs="Arial"/>
          <w:sz w:val="22"/>
          <w:szCs w:val="22"/>
        </w:rPr>
        <w:t xml:space="preserve"> 2026).</w:t>
      </w:r>
      <w:r w:rsidRPr="6A4D95D0" w:rsidR="032F28E8">
        <w:rPr>
          <w:rFonts w:ascii="Arial" w:hAnsi="Arial" w:eastAsia="Arial" w:cs="Arial"/>
          <w:sz w:val="22"/>
          <w:szCs w:val="22"/>
        </w:rPr>
        <w:t xml:space="preserve"> </w:t>
      </w:r>
    </w:p>
    <w:p w:rsidR="6FEA4BCD" w:rsidP="121B3F95" w:rsidRDefault="6FEA4BCD" w14:paraId="3E48D23A" w14:textId="350E0D30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121B3F95">
        <w:rPr>
          <w:rFonts w:ascii="Arial" w:hAnsi="Arial" w:eastAsia="Arial" w:cs="Arial"/>
          <w:sz w:val="22"/>
          <w:szCs w:val="22"/>
        </w:rPr>
        <w:t>Porter, M.E. (2010) ‘</w:t>
      </w:r>
      <w:r w:rsidRPr="121B3F95" w:rsidR="4BF44948">
        <w:rPr>
          <w:rFonts w:ascii="Arial" w:hAnsi="Arial" w:eastAsia="Arial" w:cs="Arial"/>
          <w:sz w:val="22"/>
          <w:szCs w:val="22"/>
        </w:rPr>
        <w:t>What</w:t>
      </w:r>
      <w:r w:rsidRPr="121B3F95">
        <w:rPr>
          <w:rFonts w:ascii="Arial" w:hAnsi="Arial" w:eastAsia="Arial" w:cs="Arial"/>
          <w:sz w:val="22"/>
          <w:szCs w:val="22"/>
        </w:rPr>
        <w:t xml:space="preserve"> is </w:t>
      </w:r>
      <w:r w:rsidRPr="121B3F95" w:rsidR="042DF309">
        <w:rPr>
          <w:rFonts w:ascii="Arial" w:hAnsi="Arial" w:eastAsia="Arial" w:cs="Arial"/>
          <w:sz w:val="22"/>
          <w:szCs w:val="22"/>
        </w:rPr>
        <w:t>the value</w:t>
      </w:r>
      <w:r w:rsidRPr="121B3F95">
        <w:rPr>
          <w:rFonts w:ascii="Arial" w:hAnsi="Arial" w:eastAsia="Arial" w:cs="Arial"/>
          <w:sz w:val="22"/>
          <w:szCs w:val="22"/>
        </w:rPr>
        <w:t xml:space="preserve"> </w:t>
      </w:r>
      <w:r w:rsidRPr="121B3F95" w:rsidR="504EFAF5">
        <w:rPr>
          <w:rFonts w:ascii="Arial" w:hAnsi="Arial" w:eastAsia="Arial" w:cs="Arial"/>
          <w:sz w:val="22"/>
          <w:szCs w:val="22"/>
        </w:rPr>
        <w:t>of</w:t>
      </w:r>
      <w:r w:rsidRPr="121B3F95">
        <w:rPr>
          <w:rFonts w:ascii="Arial" w:hAnsi="Arial" w:eastAsia="Arial" w:cs="Arial"/>
          <w:sz w:val="22"/>
          <w:szCs w:val="22"/>
        </w:rPr>
        <w:t xml:space="preserve"> health </w:t>
      </w:r>
      <w:r w:rsidRPr="121B3F95" w:rsidR="4CE4F642">
        <w:rPr>
          <w:rFonts w:ascii="Arial" w:hAnsi="Arial" w:eastAsia="Arial" w:cs="Arial"/>
          <w:sz w:val="22"/>
          <w:szCs w:val="22"/>
        </w:rPr>
        <w:t>care?</w:t>
      </w:r>
      <w:r w:rsidRPr="121B3F95">
        <w:rPr>
          <w:rFonts w:ascii="Arial" w:hAnsi="Arial" w:eastAsia="Arial" w:cs="Arial"/>
          <w:sz w:val="22"/>
          <w:szCs w:val="22"/>
        </w:rPr>
        <w:t xml:space="preserve"> New</w:t>
      </w:r>
      <w:r w:rsidRPr="121B3F95" w:rsidR="2E43C7EB">
        <w:rPr>
          <w:rFonts w:ascii="Arial" w:hAnsi="Arial" w:eastAsia="Arial" w:cs="Arial"/>
          <w:sz w:val="22"/>
          <w:szCs w:val="22"/>
        </w:rPr>
        <w:t xml:space="preserve"> England Journal of Medicine, 363(26), pp</w:t>
      </w:r>
      <w:r w:rsidRPr="121B3F95" w:rsidR="5BC54B4E">
        <w:rPr>
          <w:rFonts w:ascii="Arial" w:hAnsi="Arial" w:eastAsia="Arial" w:cs="Arial"/>
          <w:sz w:val="22"/>
          <w:szCs w:val="22"/>
        </w:rPr>
        <w:t>. 2477</w:t>
      </w:r>
      <w:r w:rsidRPr="121B3F95" w:rsidR="2E43C7EB">
        <w:rPr>
          <w:rFonts w:ascii="Arial" w:hAnsi="Arial" w:eastAsia="Arial" w:cs="Arial"/>
          <w:sz w:val="22"/>
          <w:szCs w:val="22"/>
        </w:rPr>
        <w:t>-24</w:t>
      </w:r>
      <w:r w:rsidRPr="121B3F95" w:rsidR="39278713">
        <w:rPr>
          <w:rFonts w:ascii="Arial" w:hAnsi="Arial" w:eastAsia="Arial" w:cs="Arial"/>
          <w:sz w:val="22"/>
          <w:szCs w:val="22"/>
        </w:rPr>
        <w:t>81.</w:t>
      </w:r>
    </w:p>
    <w:p w:rsidR="121B3F95" w:rsidP="121B3F95" w:rsidRDefault="121B3F95" w14:paraId="40C85CED" w14:textId="61BC5BAB">
      <w:pPr>
        <w:spacing w:line="360" w:lineRule="auto"/>
      </w:pPr>
      <w:r w:rsidRPr="6A4D95D0" w:rsidR="49518499">
        <w:rPr>
          <w:rFonts w:ascii="Arial" w:hAnsi="Arial" w:eastAsia="Arial" w:cs="Arial"/>
          <w:sz w:val="22"/>
          <w:szCs w:val="22"/>
        </w:rPr>
        <w:t xml:space="preserve"> </w:t>
      </w:r>
      <w:r w:rsidRPr="6A4D95D0" w:rsidR="18B9E98B">
        <w:rPr>
          <w:rFonts w:ascii="Arial" w:hAnsi="Arial" w:eastAsia="Arial" w:cs="Arial"/>
          <w:sz w:val="22"/>
          <w:szCs w:val="22"/>
        </w:rPr>
        <w:t xml:space="preserve">Uk health </w:t>
      </w:r>
      <w:r w:rsidRPr="6A4D95D0" w:rsidR="295AAC2E">
        <w:rPr>
          <w:rFonts w:ascii="Arial" w:hAnsi="Arial" w:eastAsia="Arial" w:cs="Arial"/>
          <w:sz w:val="22"/>
          <w:szCs w:val="22"/>
        </w:rPr>
        <w:t>security</w:t>
      </w:r>
      <w:r w:rsidRPr="6A4D95D0" w:rsidR="18B9E98B">
        <w:rPr>
          <w:rFonts w:ascii="Arial" w:hAnsi="Arial" w:eastAsia="Arial" w:cs="Arial"/>
          <w:sz w:val="22"/>
          <w:szCs w:val="22"/>
        </w:rPr>
        <w:t xml:space="preserve"> agency (2023) covid-19 vaccine </w:t>
      </w:r>
      <w:r w:rsidRPr="6A4D95D0" w:rsidR="514D697E">
        <w:rPr>
          <w:rFonts w:ascii="Arial" w:hAnsi="Arial" w:eastAsia="Arial" w:cs="Arial"/>
          <w:sz w:val="22"/>
          <w:szCs w:val="22"/>
        </w:rPr>
        <w:t>surveillance</w:t>
      </w:r>
      <w:r w:rsidRPr="6A4D95D0" w:rsidR="4EF303BF">
        <w:rPr>
          <w:rFonts w:ascii="Arial" w:hAnsi="Arial" w:eastAsia="Arial" w:cs="Arial"/>
          <w:sz w:val="22"/>
          <w:szCs w:val="22"/>
        </w:rPr>
        <w:t xml:space="preserve"> report. </w:t>
      </w:r>
      <w:r w:rsidRPr="6A4D95D0" w:rsidR="183610B0">
        <w:rPr>
          <w:rFonts w:ascii="Arial" w:hAnsi="Arial" w:eastAsia="Arial" w:cs="Arial"/>
          <w:sz w:val="22"/>
          <w:szCs w:val="22"/>
        </w:rPr>
        <w:t>Available</w:t>
      </w:r>
      <w:r w:rsidRPr="6A4D95D0" w:rsidR="4EF303BF">
        <w:rPr>
          <w:rFonts w:ascii="Arial" w:hAnsi="Arial" w:eastAsia="Arial" w:cs="Arial"/>
          <w:sz w:val="22"/>
          <w:szCs w:val="22"/>
        </w:rPr>
        <w:t xml:space="preserve"> at: </w:t>
      </w:r>
      <w:hyperlink r:id="Rb4e249997ea44736">
        <w:r w:rsidRPr="6A4D95D0" w:rsidR="4EF303BF">
          <w:rPr>
            <w:rStyle w:val="Hyperlink"/>
          </w:rPr>
          <w:t>https://www.gov.uk/gov</w:t>
        </w:r>
        <w:r w:rsidRPr="6A4D95D0" w:rsidR="745640CE">
          <w:rPr>
            <w:rStyle w:val="Hyperlink"/>
          </w:rPr>
          <w:t>ernment/collection/covid-19-vaccine-surveillanc</w:t>
        </w:r>
        <w:r w:rsidRPr="6A4D95D0" w:rsidR="0BCCE26F">
          <w:rPr>
            <w:rStyle w:val="Hyperlink"/>
          </w:rPr>
          <w:t>e-reports</w:t>
        </w:r>
      </w:hyperlink>
      <w:r w:rsidRPr="6A4D95D0" w:rsidR="0BCCE26F">
        <w:rPr>
          <w:rFonts w:ascii="Arial" w:hAnsi="Arial" w:eastAsia="Arial" w:cs="Arial"/>
          <w:sz w:val="22"/>
          <w:szCs w:val="22"/>
        </w:rPr>
        <w:t xml:space="preserve">. (Accessed: 26 </w:t>
      </w:r>
      <w:r w:rsidRPr="6A4D95D0" w:rsidR="35C4025D">
        <w:rPr>
          <w:rFonts w:ascii="Arial" w:hAnsi="Arial" w:eastAsia="Arial" w:cs="Arial"/>
          <w:sz w:val="22"/>
          <w:szCs w:val="22"/>
        </w:rPr>
        <w:t>June 2026</w:t>
      </w:r>
      <w:r w:rsidRPr="6A4D95D0" w:rsidR="30116883">
        <w:rPr>
          <w:rFonts w:ascii="Arial" w:hAnsi="Arial" w:eastAsia="Arial" w:cs="Arial"/>
          <w:sz w:val="22"/>
          <w:szCs w:val="22"/>
        </w:rPr>
        <w:t xml:space="preserve">). </w:t>
      </w:r>
    </w:p>
    <w:p w:rsidR="30116883" w:rsidP="6A4D95D0" w:rsidRDefault="30116883" w14:paraId="1CE922FD" w14:textId="08B9AD16">
      <w:pPr>
        <w:spacing w:line="360" w:lineRule="auto"/>
      </w:pPr>
      <w:r w:rsidRPr="6A4D95D0" w:rsidR="30116883">
        <w:rPr>
          <w:rFonts w:ascii="Arial" w:hAnsi="Arial" w:eastAsia="Arial" w:cs="Arial"/>
          <w:sz w:val="22"/>
          <w:szCs w:val="22"/>
        </w:rPr>
        <w:t>West, M.A. (2002) Sparkling fountains or stagnant</w:t>
      </w:r>
      <w:r w:rsidRPr="6A4D95D0" w:rsidR="49983A5F">
        <w:rPr>
          <w:rFonts w:ascii="Arial" w:hAnsi="Arial" w:eastAsia="Arial" w:cs="Arial"/>
          <w:sz w:val="22"/>
          <w:szCs w:val="22"/>
        </w:rPr>
        <w:t xml:space="preserve"> ponds: an integrative model of creativity an</w:t>
      </w:r>
      <w:r w:rsidRPr="6A4D95D0" w:rsidR="0EB838FB">
        <w:rPr>
          <w:rFonts w:ascii="Arial" w:hAnsi="Arial" w:eastAsia="Arial" w:cs="Arial"/>
          <w:sz w:val="22"/>
          <w:szCs w:val="22"/>
        </w:rPr>
        <w:t xml:space="preserve">d innovation in work groups. Applied </w:t>
      </w:r>
      <w:r w:rsidRPr="6A4D95D0" w:rsidR="3E3DC981">
        <w:rPr>
          <w:rFonts w:ascii="Arial" w:hAnsi="Arial" w:eastAsia="Arial" w:cs="Arial"/>
          <w:sz w:val="22"/>
          <w:szCs w:val="22"/>
        </w:rPr>
        <w:t>Psychology</w:t>
      </w:r>
      <w:r w:rsidRPr="6A4D95D0" w:rsidR="0EB838FB">
        <w:rPr>
          <w:rFonts w:ascii="Arial" w:hAnsi="Arial" w:eastAsia="Arial" w:cs="Arial"/>
          <w:sz w:val="22"/>
          <w:szCs w:val="22"/>
        </w:rPr>
        <w:t>, 51(3)</w:t>
      </w:r>
      <w:r w:rsidRPr="6A4D95D0" w:rsidR="59FA7D9A">
        <w:rPr>
          <w:rFonts w:ascii="Arial" w:hAnsi="Arial" w:eastAsia="Arial" w:cs="Arial"/>
          <w:sz w:val="22"/>
          <w:szCs w:val="22"/>
        </w:rPr>
        <w:t>, pp. 355-387.</w:t>
      </w:r>
    </w:p>
    <w:p w:rsidR="121B3F95" w:rsidP="121B3F95" w:rsidRDefault="121B3F95" w14:paraId="4D67EB96" w14:textId="3C11DD52">
      <w:pPr>
        <w:rPr>
          <w:rFonts w:ascii="Arial Nova" w:hAnsi="Arial Nova" w:eastAsia="Arial Nova" w:cs="Arial Nova"/>
          <w:sz w:val="22"/>
          <w:szCs w:val="22"/>
        </w:rPr>
      </w:pPr>
    </w:p>
    <w:sectPr w:rsidR="121B3F95">
      <w:headerReference w:type="default" r:id="rId15"/>
      <w:footerReference w:type="default" r:id="rId16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240FDD" w:rsidRDefault="00240FDD" w14:paraId="46ABC0B9" w14:textId="77777777">
      <w:pPr>
        <w:spacing w:after="0" w:line="240" w:lineRule="auto"/>
        <w:rPr>
          <w:rFonts w:hint="eastAsia"/>
        </w:rPr>
      </w:pPr>
      <w:r>
        <w:separator/>
      </w:r>
    </w:p>
  </w:endnote>
  <w:endnote w:type="continuationSeparator" w:id="0">
    <w:p w:rsidR="00240FDD" w:rsidRDefault="00240FDD" w14:paraId="07464FE6" w14:textId="77777777">
      <w:pPr>
        <w:spacing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 Display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03844F6" w:rsidTr="122A4A5F" w14:paraId="0F24D495" w14:textId="77777777">
      <w:trPr>
        <w:trHeight w:val="300"/>
      </w:trPr>
      <w:tc>
        <w:tcPr>
          <w:tcW w:w="3120" w:type="dxa"/>
        </w:tcPr>
        <w:p w:rsidR="003844F6" w:rsidP="122A4A5F" w:rsidRDefault="003844F6" w14:paraId="6B15A1DA" w14:textId="77777777">
          <w:pPr>
            <w:pStyle w:val="Header"/>
            <w:ind w:left="-115"/>
            <w:rPr>
              <w:rFonts w:hint="eastAsia"/>
            </w:rPr>
          </w:pPr>
        </w:p>
      </w:tc>
      <w:tc>
        <w:tcPr>
          <w:tcW w:w="3120" w:type="dxa"/>
        </w:tcPr>
        <w:p w:rsidR="003844F6" w:rsidP="122A4A5F" w:rsidRDefault="003844F6" w14:paraId="37EF2733" w14:textId="77777777">
          <w:pPr>
            <w:pStyle w:val="Header"/>
            <w:jc w:val="center"/>
            <w:rPr>
              <w:rFonts w:hint="eastAsia"/>
            </w:rPr>
          </w:pPr>
        </w:p>
      </w:tc>
      <w:tc>
        <w:tcPr>
          <w:tcW w:w="3120" w:type="dxa"/>
        </w:tcPr>
        <w:p w:rsidR="003844F6" w:rsidP="122A4A5F" w:rsidRDefault="003844F6" w14:paraId="6CBFA4DE" w14:textId="77777777">
          <w:pPr>
            <w:pStyle w:val="Header"/>
            <w:ind w:right="-115"/>
            <w:jc w:val="right"/>
            <w:rPr>
              <w:rFonts w:hint="eastAsia"/>
            </w:rPr>
          </w:pPr>
        </w:p>
      </w:tc>
    </w:tr>
  </w:tbl>
  <w:p w:rsidR="003844F6" w:rsidP="122A4A5F" w:rsidRDefault="003844F6" w14:paraId="12FC1C64" w14:textId="77777777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240FDD" w:rsidRDefault="00240FDD" w14:paraId="40155F01" w14:textId="77777777">
      <w:pPr>
        <w:spacing w:after="0" w:line="240" w:lineRule="auto"/>
        <w:rPr>
          <w:rFonts w:hint="eastAsia"/>
        </w:rPr>
      </w:pPr>
      <w:r>
        <w:separator/>
      </w:r>
    </w:p>
  </w:footnote>
  <w:footnote w:type="continuationSeparator" w:id="0">
    <w:p w:rsidR="00240FDD" w:rsidRDefault="00240FDD" w14:paraId="57C63BE5" w14:textId="77777777">
      <w:pPr>
        <w:spacing w:after="0" w:line="240" w:lineRule="auto"/>
        <w:rPr>
          <w:rFonts w:hint="eastAsia"/>
        </w:rPr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03844F6" w:rsidTr="122A4A5F" w14:paraId="1AE2BE2A" w14:textId="77777777">
      <w:trPr>
        <w:trHeight w:val="300"/>
      </w:trPr>
      <w:tc>
        <w:tcPr>
          <w:tcW w:w="3120" w:type="dxa"/>
        </w:tcPr>
        <w:p w:rsidR="003844F6" w:rsidP="122A4A5F" w:rsidRDefault="003844F6" w14:paraId="4D1B370A" w14:textId="77777777">
          <w:pPr>
            <w:pStyle w:val="Header"/>
            <w:ind w:left="-115"/>
            <w:rPr>
              <w:rFonts w:hint="eastAsia"/>
            </w:rPr>
          </w:pPr>
        </w:p>
      </w:tc>
      <w:tc>
        <w:tcPr>
          <w:tcW w:w="3120" w:type="dxa"/>
        </w:tcPr>
        <w:p w:rsidR="003844F6" w:rsidP="122A4A5F" w:rsidRDefault="003844F6" w14:paraId="281B5BD1" w14:textId="77777777">
          <w:pPr>
            <w:pStyle w:val="Header"/>
            <w:jc w:val="center"/>
            <w:rPr>
              <w:rFonts w:hint="eastAsia"/>
            </w:rPr>
          </w:pPr>
        </w:p>
      </w:tc>
      <w:tc>
        <w:tcPr>
          <w:tcW w:w="3120" w:type="dxa"/>
        </w:tcPr>
        <w:p w:rsidR="003844F6" w:rsidP="122A4A5F" w:rsidRDefault="003844F6" w14:paraId="3C9E2AF5" w14:textId="77777777">
          <w:pPr>
            <w:pStyle w:val="Header"/>
            <w:ind w:right="-115"/>
            <w:jc w:val="right"/>
            <w:rPr>
              <w:rFonts w:hint="eastAsia"/>
            </w:rPr>
          </w:pPr>
        </w:p>
      </w:tc>
    </w:tr>
  </w:tbl>
  <w:p w:rsidR="003844F6" w:rsidP="122A4A5F" w:rsidRDefault="003844F6" w14:paraId="07A61DD7" w14:textId="77777777">
    <w:pPr>
      <w:pStyle w:val="Header"/>
      <w:rPr>
        <w:rFonts w:hint="eastAsia"/>
      </w:rPr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Y7rxyEYEGk+h8X" int2:id="80jz7qqU">
      <int2:state int2:type="spell" int2:value="Rejected"/>
    </int2:textHash>
    <int2:textHash int2:hashCode="Y7rxyEYEGk+h8X" int2:id="M7FllNhG">
      <int2:state int2:type="spell" int2:value="Rejected"/>
    </int2:textHash>
    <int2:textHash int2:hashCode="Lsl5NCrVjSVqfN" int2:id="ZIy6iAon">
      <int2:state int2:type="spell" int2:value="Rejected"/>
    </int2:textHash>
    <int2:bookmark int2:bookmarkName="_Int_SYxbuo3T" int2:invalidationBookmarkName="" int2:hashCode="GeFxbvx/nJ9Y1M" int2:id="spSf2Pcs">
      <int2:state int2:type="spell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0F3BAC8"/>
    <w:multiLevelType w:val="hybridMultilevel"/>
    <w:tmpl w:val="FFFFFFFF"/>
    <w:lvl w:ilvl="0" w:tplc="B2B67000">
      <w:start w:val="1"/>
      <w:numFmt w:val="decimal"/>
      <w:lvlText w:val="%1."/>
      <w:lvlJc w:val="left"/>
      <w:pPr>
        <w:ind w:left="720" w:hanging="360"/>
      </w:pPr>
    </w:lvl>
    <w:lvl w:ilvl="1" w:tplc="0D328E88">
      <w:start w:val="1"/>
      <w:numFmt w:val="lowerLetter"/>
      <w:lvlText w:val="%2."/>
      <w:lvlJc w:val="left"/>
      <w:pPr>
        <w:ind w:left="1440" w:hanging="360"/>
      </w:pPr>
    </w:lvl>
    <w:lvl w:ilvl="2" w:tplc="5C385500">
      <w:start w:val="1"/>
      <w:numFmt w:val="lowerRoman"/>
      <w:lvlText w:val="%3."/>
      <w:lvlJc w:val="right"/>
      <w:pPr>
        <w:ind w:left="2160" w:hanging="180"/>
      </w:pPr>
    </w:lvl>
    <w:lvl w:ilvl="3" w:tplc="3D0E950A">
      <w:start w:val="1"/>
      <w:numFmt w:val="decimal"/>
      <w:lvlText w:val="%4."/>
      <w:lvlJc w:val="left"/>
      <w:pPr>
        <w:ind w:left="2880" w:hanging="360"/>
      </w:pPr>
    </w:lvl>
    <w:lvl w:ilvl="4" w:tplc="3310577A">
      <w:start w:val="1"/>
      <w:numFmt w:val="lowerLetter"/>
      <w:lvlText w:val="%5."/>
      <w:lvlJc w:val="left"/>
      <w:pPr>
        <w:ind w:left="3600" w:hanging="360"/>
      </w:pPr>
    </w:lvl>
    <w:lvl w:ilvl="5" w:tplc="3F3ADE90">
      <w:start w:val="1"/>
      <w:numFmt w:val="lowerRoman"/>
      <w:lvlText w:val="%6."/>
      <w:lvlJc w:val="right"/>
      <w:pPr>
        <w:ind w:left="4320" w:hanging="180"/>
      </w:pPr>
    </w:lvl>
    <w:lvl w:ilvl="6" w:tplc="F1E21C24">
      <w:start w:val="1"/>
      <w:numFmt w:val="decimal"/>
      <w:lvlText w:val="%7."/>
      <w:lvlJc w:val="left"/>
      <w:pPr>
        <w:ind w:left="5040" w:hanging="360"/>
      </w:pPr>
    </w:lvl>
    <w:lvl w:ilvl="7" w:tplc="1608B9A0">
      <w:start w:val="1"/>
      <w:numFmt w:val="lowerLetter"/>
      <w:lvlText w:val="%8."/>
      <w:lvlJc w:val="left"/>
      <w:pPr>
        <w:ind w:left="5760" w:hanging="360"/>
      </w:pPr>
    </w:lvl>
    <w:lvl w:ilvl="8" w:tplc="C7B05D80">
      <w:start w:val="1"/>
      <w:numFmt w:val="lowerRoman"/>
      <w:lvlText w:val="%9."/>
      <w:lvlJc w:val="right"/>
      <w:pPr>
        <w:ind w:left="6480" w:hanging="180"/>
      </w:pPr>
    </w:lvl>
  </w:abstractNum>
  <w:num w:numId="1" w16cid:durableId="149992609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CF2366B"/>
    <w:rsid w:val="0006E1E6"/>
    <w:rsid w:val="000CF3B1"/>
    <w:rsid w:val="000EFEB2"/>
    <w:rsid w:val="001E7D26"/>
    <w:rsid w:val="00225D70"/>
    <w:rsid w:val="00240FDD"/>
    <w:rsid w:val="003047D5"/>
    <w:rsid w:val="003844F6"/>
    <w:rsid w:val="003949BA"/>
    <w:rsid w:val="003A6D0A"/>
    <w:rsid w:val="00416F2E"/>
    <w:rsid w:val="00481663"/>
    <w:rsid w:val="0053AC29"/>
    <w:rsid w:val="0054296C"/>
    <w:rsid w:val="005E2357"/>
    <w:rsid w:val="00640F56"/>
    <w:rsid w:val="0066639E"/>
    <w:rsid w:val="0072713F"/>
    <w:rsid w:val="00741361"/>
    <w:rsid w:val="00831419"/>
    <w:rsid w:val="00885636"/>
    <w:rsid w:val="008B0437"/>
    <w:rsid w:val="008CC02A"/>
    <w:rsid w:val="009AFC1B"/>
    <w:rsid w:val="009E557A"/>
    <w:rsid w:val="00A13DB3"/>
    <w:rsid w:val="00A85FBF"/>
    <w:rsid w:val="00AE72F1"/>
    <w:rsid w:val="00B4108E"/>
    <w:rsid w:val="00BAF051"/>
    <w:rsid w:val="00BD69F4"/>
    <w:rsid w:val="00C75A12"/>
    <w:rsid w:val="00C82518"/>
    <w:rsid w:val="00CD5F57"/>
    <w:rsid w:val="00CE095A"/>
    <w:rsid w:val="00D5141E"/>
    <w:rsid w:val="00D5F438"/>
    <w:rsid w:val="00E72AF6"/>
    <w:rsid w:val="00F2591C"/>
    <w:rsid w:val="00F36159"/>
    <w:rsid w:val="00F49787"/>
    <w:rsid w:val="00F8291A"/>
    <w:rsid w:val="00F9214C"/>
    <w:rsid w:val="00FC7E87"/>
    <w:rsid w:val="0106F584"/>
    <w:rsid w:val="010E6B72"/>
    <w:rsid w:val="01125CFB"/>
    <w:rsid w:val="01173FEC"/>
    <w:rsid w:val="012C97BB"/>
    <w:rsid w:val="013F6270"/>
    <w:rsid w:val="0142563B"/>
    <w:rsid w:val="015F4E70"/>
    <w:rsid w:val="0166E9EB"/>
    <w:rsid w:val="017B5C50"/>
    <w:rsid w:val="0186752F"/>
    <w:rsid w:val="0193C6AE"/>
    <w:rsid w:val="0199473B"/>
    <w:rsid w:val="01A7ABE3"/>
    <w:rsid w:val="01B1A3B0"/>
    <w:rsid w:val="01BF2071"/>
    <w:rsid w:val="01C0CC53"/>
    <w:rsid w:val="01FE9EB7"/>
    <w:rsid w:val="0218FFA7"/>
    <w:rsid w:val="022432DF"/>
    <w:rsid w:val="022ACACA"/>
    <w:rsid w:val="02320C1D"/>
    <w:rsid w:val="02415E3F"/>
    <w:rsid w:val="024AC7F5"/>
    <w:rsid w:val="024AE623"/>
    <w:rsid w:val="024C4B3D"/>
    <w:rsid w:val="026348B4"/>
    <w:rsid w:val="026ED636"/>
    <w:rsid w:val="026F4977"/>
    <w:rsid w:val="0285A90E"/>
    <w:rsid w:val="028796EB"/>
    <w:rsid w:val="029256AE"/>
    <w:rsid w:val="0292CB49"/>
    <w:rsid w:val="02C7C447"/>
    <w:rsid w:val="02D2C9EE"/>
    <w:rsid w:val="02E0A9BF"/>
    <w:rsid w:val="02E9885B"/>
    <w:rsid w:val="02EEFDBE"/>
    <w:rsid w:val="02FC1EFD"/>
    <w:rsid w:val="02FD77D8"/>
    <w:rsid w:val="0315B58B"/>
    <w:rsid w:val="03200E5F"/>
    <w:rsid w:val="032ADC96"/>
    <w:rsid w:val="032E1331"/>
    <w:rsid w:val="032F28E8"/>
    <w:rsid w:val="03314C80"/>
    <w:rsid w:val="0332AF44"/>
    <w:rsid w:val="034A647A"/>
    <w:rsid w:val="0360DC0F"/>
    <w:rsid w:val="0362977D"/>
    <w:rsid w:val="036FE703"/>
    <w:rsid w:val="037C8E98"/>
    <w:rsid w:val="038CA100"/>
    <w:rsid w:val="0396B331"/>
    <w:rsid w:val="0397F173"/>
    <w:rsid w:val="0398E197"/>
    <w:rsid w:val="03C9DFF0"/>
    <w:rsid w:val="03D67398"/>
    <w:rsid w:val="03DC5F15"/>
    <w:rsid w:val="03F4A5EC"/>
    <w:rsid w:val="03FDF9D0"/>
    <w:rsid w:val="040F62A5"/>
    <w:rsid w:val="042A6C29"/>
    <w:rsid w:val="042DF309"/>
    <w:rsid w:val="04413DE7"/>
    <w:rsid w:val="0457193D"/>
    <w:rsid w:val="04612471"/>
    <w:rsid w:val="0471A787"/>
    <w:rsid w:val="04753504"/>
    <w:rsid w:val="0484C10D"/>
    <w:rsid w:val="0490398A"/>
    <w:rsid w:val="049AE94A"/>
    <w:rsid w:val="049E9B9B"/>
    <w:rsid w:val="04A57FB4"/>
    <w:rsid w:val="04A5C762"/>
    <w:rsid w:val="04C76335"/>
    <w:rsid w:val="04CB3FE5"/>
    <w:rsid w:val="04D4D052"/>
    <w:rsid w:val="04D6D5DF"/>
    <w:rsid w:val="04E82815"/>
    <w:rsid w:val="04F1F1F3"/>
    <w:rsid w:val="05035CCE"/>
    <w:rsid w:val="0515D300"/>
    <w:rsid w:val="051F5D0D"/>
    <w:rsid w:val="0528042A"/>
    <w:rsid w:val="053A144E"/>
    <w:rsid w:val="054DD505"/>
    <w:rsid w:val="054E89F8"/>
    <w:rsid w:val="056E1EC6"/>
    <w:rsid w:val="057176B5"/>
    <w:rsid w:val="0582114E"/>
    <w:rsid w:val="05958C1B"/>
    <w:rsid w:val="05AE4718"/>
    <w:rsid w:val="05AFC85A"/>
    <w:rsid w:val="05AFCFAA"/>
    <w:rsid w:val="05B2C4F6"/>
    <w:rsid w:val="05B773DA"/>
    <w:rsid w:val="05C39F7F"/>
    <w:rsid w:val="05CDEAC1"/>
    <w:rsid w:val="05DB500D"/>
    <w:rsid w:val="06154629"/>
    <w:rsid w:val="06289F8A"/>
    <w:rsid w:val="062C5F86"/>
    <w:rsid w:val="062FD289"/>
    <w:rsid w:val="06310771"/>
    <w:rsid w:val="063786F6"/>
    <w:rsid w:val="06399C1C"/>
    <w:rsid w:val="0649EE6C"/>
    <w:rsid w:val="064F4970"/>
    <w:rsid w:val="06617196"/>
    <w:rsid w:val="06755DD0"/>
    <w:rsid w:val="06784B78"/>
    <w:rsid w:val="0687B245"/>
    <w:rsid w:val="0689A8C9"/>
    <w:rsid w:val="069DEA83"/>
    <w:rsid w:val="06AB644D"/>
    <w:rsid w:val="06B4A689"/>
    <w:rsid w:val="06BF9C58"/>
    <w:rsid w:val="06C29BC7"/>
    <w:rsid w:val="06CCD31F"/>
    <w:rsid w:val="06D0CC60"/>
    <w:rsid w:val="06D37071"/>
    <w:rsid w:val="06D6687F"/>
    <w:rsid w:val="06DD88BF"/>
    <w:rsid w:val="06E0856B"/>
    <w:rsid w:val="06F46386"/>
    <w:rsid w:val="06FAD28E"/>
    <w:rsid w:val="06FDFD1F"/>
    <w:rsid w:val="07008E5D"/>
    <w:rsid w:val="07100F26"/>
    <w:rsid w:val="0714DF31"/>
    <w:rsid w:val="07178C86"/>
    <w:rsid w:val="071B3D07"/>
    <w:rsid w:val="071D6536"/>
    <w:rsid w:val="0739A74A"/>
    <w:rsid w:val="07508D38"/>
    <w:rsid w:val="075D5575"/>
    <w:rsid w:val="077C9C2A"/>
    <w:rsid w:val="077D6224"/>
    <w:rsid w:val="078371C4"/>
    <w:rsid w:val="079C5420"/>
    <w:rsid w:val="079CE0E0"/>
    <w:rsid w:val="079DAE23"/>
    <w:rsid w:val="07A61732"/>
    <w:rsid w:val="07A866B9"/>
    <w:rsid w:val="07BCAE75"/>
    <w:rsid w:val="07D934C1"/>
    <w:rsid w:val="07EFD3B1"/>
    <w:rsid w:val="07F013C2"/>
    <w:rsid w:val="07F5BC61"/>
    <w:rsid w:val="0813379C"/>
    <w:rsid w:val="082D8B10"/>
    <w:rsid w:val="08463758"/>
    <w:rsid w:val="084DE514"/>
    <w:rsid w:val="0851E001"/>
    <w:rsid w:val="085372A8"/>
    <w:rsid w:val="08566D3C"/>
    <w:rsid w:val="086364B6"/>
    <w:rsid w:val="08790519"/>
    <w:rsid w:val="08952380"/>
    <w:rsid w:val="08963461"/>
    <w:rsid w:val="08A1AC79"/>
    <w:rsid w:val="08A1C461"/>
    <w:rsid w:val="08B3BB0A"/>
    <w:rsid w:val="08BA66E7"/>
    <w:rsid w:val="08C8ACF9"/>
    <w:rsid w:val="08D50FB5"/>
    <w:rsid w:val="08D62DD5"/>
    <w:rsid w:val="08D6FD84"/>
    <w:rsid w:val="08D8A6C5"/>
    <w:rsid w:val="090DE3EE"/>
    <w:rsid w:val="09163234"/>
    <w:rsid w:val="091E3033"/>
    <w:rsid w:val="091EB43B"/>
    <w:rsid w:val="09425435"/>
    <w:rsid w:val="09541E09"/>
    <w:rsid w:val="0962B516"/>
    <w:rsid w:val="0968F976"/>
    <w:rsid w:val="0979DFA3"/>
    <w:rsid w:val="097A9538"/>
    <w:rsid w:val="0998D116"/>
    <w:rsid w:val="09A2610D"/>
    <w:rsid w:val="09B40FA4"/>
    <w:rsid w:val="09B5845F"/>
    <w:rsid w:val="09BC312D"/>
    <w:rsid w:val="09BF8782"/>
    <w:rsid w:val="09CCC090"/>
    <w:rsid w:val="09DA57AB"/>
    <w:rsid w:val="09F8BE01"/>
    <w:rsid w:val="0A00869F"/>
    <w:rsid w:val="0A1AC97C"/>
    <w:rsid w:val="0A34545E"/>
    <w:rsid w:val="0A378CD4"/>
    <w:rsid w:val="0A3E18CF"/>
    <w:rsid w:val="0A4AD8DD"/>
    <w:rsid w:val="0A509C74"/>
    <w:rsid w:val="0A5664B2"/>
    <w:rsid w:val="0A644FD9"/>
    <w:rsid w:val="0A819C43"/>
    <w:rsid w:val="0A894F25"/>
    <w:rsid w:val="0A9DB2C9"/>
    <w:rsid w:val="0AA2E719"/>
    <w:rsid w:val="0AA54277"/>
    <w:rsid w:val="0AB11E88"/>
    <w:rsid w:val="0ABAA685"/>
    <w:rsid w:val="0AC656B6"/>
    <w:rsid w:val="0AD5203D"/>
    <w:rsid w:val="0ADF9514"/>
    <w:rsid w:val="0AEB0898"/>
    <w:rsid w:val="0B014D57"/>
    <w:rsid w:val="0B0C50BA"/>
    <w:rsid w:val="0B1208B7"/>
    <w:rsid w:val="0B1454AC"/>
    <w:rsid w:val="0B14DD3D"/>
    <w:rsid w:val="0B17B84E"/>
    <w:rsid w:val="0B2A5D1E"/>
    <w:rsid w:val="0B2EB95B"/>
    <w:rsid w:val="0B3591C8"/>
    <w:rsid w:val="0B4780CB"/>
    <w:rsid w:val="0B49593A"/>
    <w:rsid w:val="0B62F238"/>
    <w:rsid w:val="0B69FAF5"/>
    <w:rsid w:val="0BAC1079"/>
    <w:rsid w:val="0BC29DE9"/>
    <w:rsid w:val="0BCCE26F"/>
    <w:rsid w:val="0BCD243C"/>
    <w:rsid w:val="0BCE22FE"/>
    <w:rsid w:val="0BEC2151"/>
    <w:rsid w:val="0BF1B090"/>
    <w:rsid w:val="0BFF7D20"/>
    <w:rsid w:val="0C174AA6"/>
    <w:rsid w:val="0C187984"/>
    <w:rsid w:val="0C2C0517"/>
    <w:rsid w:val="0C306E20"/>
    <w:rsid w:val="0C382DE7"/>
    <w:rsid w:val="0C4108D2"/>
    <w:rsid w:val="0C4FF113"/>
    <w:rsid w:val="0C748439"/>
    <w:rsid w:val="0C800A0C"/>
    <w:rsid w:val="0C86BDA1"/>
    <w:rsid w:val="0C89D51B"/>
    <w:rsid w:val="0C8CB1CE"/>
    <w:rsid w:val="0C90DE42"/>
    <w:rsid w:val="0CA4A3FA"/>
    <w:rsid w:val="0CB32BE8"/>
    <w:rsid w:val="0CB34F49"/>
    <w:rsid w:val="0CCA3A1C"/>
    <w:rsid w:val="0CD745D0"/>
    <w:rsid w:val="0CD8EBA7"/>
    <w:rsid w:val="0CDC4523"/>
    <w:rsid w:val="0CDEDE7A"/>
    <w:rsid w:val="0CF1B209"/>
    <w:rsid w:val="0CF26A50"/>
    <w:rsid w:val="0CFF1469"/>
    <w:rsid w:val="0CFFCE06"/>
    <w:rsid w:val="0D0279F0"/>
    <w:rsid w:val="0D027BB0"/>
    <w:rsid w:val="0D0E1999"/>
    <w:rsid w:val="0D144AAA"/>
    <w:rsid w:val="0D195C9D"/>
    <w:rsid w:val="0D1C5110"/>
    <w:rsid w:val="0D26A075"/>
    <w:rsid w:val="0D273E43"/>
    <w:rsid w:val="0D4BAA52"/>
    <w:rsid w:val="0D5F49CE"/>
    <w:rsid w:val="0D69242C"/>
    <w:rsid w:val="0D6FFE01"/>
    <w:rsid w:val="0D73B008"/>
    <w:rsid w:val="0D748C67"/>
    <w:rsid w:val="0D771839"/>
    <w:rsid w:val="0D79B9C5"/>
    <w:rsid w:val="0D81995D"/>
    <w:rsid w:val="0D8DAD3A"/>
    <w:rsid w:val="0D979D15"/>
    <w:rsid w:val="0D9FC340"/>
    <w:rsid w:val="0DA09D2B"/>
    <w:rsid w:val="0DAC0238"/>
    <w:rsid w:val="0DB326C8"/>
    <w:rsid w:val="0DB5D30C"/>
    <w:rsid w:val="0DC17AC7"/>
    <w:rsid w:val="0DF39805"/>
    <w:rsid w:val="0DF4D88A"/>
    <w:rsid w:val="0DF58402"/>
    <w:rsid w:val="0DF68A00"/>
    <w:rsid w:val="0E1A8B20"/>
    <w:rsid w:val="0E1F2E12"/>
    <w:rsid w:val="0E20C3FF"/>
    <w:rsid w:val="0E25AB49"/>
    <w:rsid w:val="0E51A3E5"/>
    <w:rsid w:val="0E551777"/>
    <w:rsid w:val="0E59CC3B"/>
    <w:rsid w:val="0E6AD804"/>
    <w:rsid w:val="0E7AC06C"/>
    <w:rsid w:val="0E9324E0"/>
    <w:rsid w:val="0EAB3F49"/>
    <w:rsid w:val="0EB838FB"/>
    <w:rsid w:val="0EE2CC3D"/>
    <w:rsid w:val="0EE35F74"/>
    <w:rsid w:val="0EE4F71C"/>
    <w:rsid w:val="0EE928F1"/>
    <w:rsid w:val="0EF5E92B"/>
    <w:rsid w:val="0F051A41"/>
    <w:rsid w:val="0F058850"/>
    <w:rsid w:val="0F0C888C"/>
    <w:rsid w:val="0F11408F"/>
    <w:rsid w:val="0F162845"/>
    <w:rsid w:val="0F2C60C2"/>
    <w:rsid w:val="0F446FF4"/>
    <w:rsid w:val="0F4ACA12"/>
    <w:rsid w:val="0F4EA028"/>
    <w:rsid w:val="0F552E89"/>
    <w:rsid w:val="0F599AF3"/>
    <w:rsid w:val="0F74300E"/>
    <w:rsid w:val="0F844DA5"/>
    <w:rsid w:val="0F95B83E"/>
    <w:rsid w:val="0F9624BB"/>
    <w:rsid w:val="0F9E0A63"/>
    <w:rsid w:val="0FA7CC0B"/>
    <w:rsid w:val="0FAC6E35"/>
    <w:rsid w:val="0FB0678E"/>
    <w:rsid w:val="0FBC87F3"/>
    <w:rsid w:val="0FCC47A7"/>
    <w:rsid w:val="0FCFFAB1"/>
    <w:rsid w:val="0FD8FD34"/>
    <w:rsid w:val="0FDFB1D1"/>
    <w:rsid w:val="0FE3AE54"/>
    <w:rsid w:val="0FEAF33A"/>
    <w:rsid w:val="0FFB6A00"/>
    <w:rsid w:val="1001ABDE"/>
    <w:rsid w:val="1003EFFD"/>
    <w:rsid w:val="10069205"/>
    <w:rsid w:val="10141383"/>
    <w:rsid w:val="1018E081"/>
    <w:rsid w:val="102C0D25"/>
    <w:rsid w:val="108D77FD"/>
    <w:rsid w:val="1097E823"/>
    <w:rsid w:val="10A313A4"/>
    <w:rsid w:val="10A68AAA"/>
    <w:rsid w:val="10B9A2D9"/>
    <w:rsid w:val="10D1C1CF"/>
    <w:rsid w:val="10DA55F2"/>
    <w:rsid w:val="10FB3F6D"/>
    <w:rsid w:val="1100FB04"/>
    <w:rsid w:val="1110FA43"/>
    <w:rsid w:val="111F760E"/>
    <w:rsid w:val="1130D416"/>
    <w:rsid w:val="114220F6"/>
    <w:rsid w:val="11422C6E"/>
    <w:rsid w:val="11446F92"/>
    <w:rsid w:val="1166AAAE"/>
    <w:rsid w:val="116A9BF8"/>
    <w:rsid w:val="116CC175"/>
    <w:rsid w:val="11911C59"/>
    <w:rsid w:val="1191A129"/>
    <w:rsid w:val="119656DC"/>
    <w:rsid w:val="11973B0B"/>
    <w:rsid w:val="11AB80A4"/>
    <w:rsid w:val="11B6E73D"/>
    <w:rsid w:val="11DD04D9"/>
    <w:rsid w:val="11DE9C9C"/>
    <w:rsid w:val="11EB1D27"/>
    <w:rsid w:val="11F863B3"/>
    <w:rsid w:val="120C5E6F"/>
    <w:rsid w:val="121B3F95"/>
    <w:rsid w:val="121BD6CE"/>
    <w:rsid w:val="1220EA69"/>
    <w:rsid w:val="122A4A5F"/>
    <w:rsid w:val="1230436B"/>
    <w:rsid w:val="1237F7A1"/>
    <w:rsid w:val="124770F2"/>
    <w:rsid w:val="124E02DD"/>
    <w:rsid w:val="125CF328"/>
    <w:rsid w:val="12C20CD6"/>
    <w:rsid w:val="12D32461"/>
    <w:rsid w:val="13011564"/>
    <w:rsid w:val="13437B2F"/>
    <w:rsid w:val="134E5273"/>
    <w:rsid w:val="1361B29A"/>
    <w:rsid w:val="1362C1C8"/>
    <w:rsid w:val="1365CEBD"/>
    <w:rsid w:val="1373172B"/>
    <w:rsid w:val="137909F2"/>
    <w:rsid w:val="1386AF81"/>
    <w:rsid w:val="138F904F"/>
    <w:rsid w:val="13915222"/>
    <w:rsid w:val="13AA4610"/>
    <w:rsid w:val="13B120A3"/>
    <w:rsid w:val="13B128BF"/>
    <w:rsid w:val="13B3C255"/>
    <w:rsid w:val="13C209DA"/>
    <w:rsid w:val="13CB028F"/>
    <w:rsid w:val="13DFF686"/>
    <w:rsid w:val="13F7F800"/>
    <w:rsid w:val="13FEF650"/>
    <w:rsid w:val="141545C6"/>
    <w:rsid w:val="1429BE2B"/>
    <w:rsid w:val="1439D469"/>
    <w:rsid w:val="143CE38F"/>
    <w:rsid w:val="144D1F3B"/>
    <w:rsid w:val="1452D985"/>
    <w:rsid w:val="145E1262"/>
    <w:rsid w:val="145E5043"/>
    <w:rsid w:val="1460CF37"/>
    <w:rsid w:val="146AE856"/>
    <w:rsid w:val="146B5136"/>
    <w:rsid w:val="147B0B7C"/>
    <w:rsid w:val="149455A9"/>
    <w:rsid w:val="149BDA29"/>
    <w:rsid w:val="149DE8D1"/>
    <w:rsid w:val="14AE1BEF"/>
    <w:rsid w:val="14B2E326"/>
    <w:rsid w:val="14C0C13B"/>
    <w:rsid w:val="14CFC4BB"/>
    <w:rsid w:val="14E22EC8"/>
    <w:rsid w:val="14F685D8"/>
    <w:rsid w:val="14FD7AE5"/>
    <w:rsid w:val="1507DD2B"/>
    <w:rsid w:val="150859F1"/>
    <w:rsid w:val="150EE0F1"/>
    <w:rsid w:val="15147819"/>
    <w:rsid w:val="1530F306"/>
    <w:rsid w:val="153296F7"/>
    <w:rsid w:val="1533A669"/>
    <w:rsid w:val="153EF1C4"/>
    <w:rsid w:val="1549B7AB"/>
    <w:rsid w:val="154E5658"/>
    <w:rsid w:val="154F679B"/>
    <w:rsid w:val="15556C1E"/>
    <w:rsid w:val="15581787"/>
    <w:rsid w:val="155AC0F8"/>
    <w:rsid w:val="1567D314"/>
    <w:rsid w:val="1570AAC9"/>
    <w:rsid w:val="157879BC"/>
    <w:rsid w:val="15798D59"/>
    <w:rsid w:val="157BD700"/>
    <w:rsid w:val="157D60B4"/>
    <w:rsid w:val="159260FE"/>
    <w:rsid w:val="15ADBDF1"/>
    <w:rsid w:val="15BAD275"/>
    <w:rsid w:val="15BD2405"/>
    <w:rsid w:val="15E36D38"/>
    <w:rsid w:val="15E93531"/>
    <w:rsid w:val="1609D7E6"/>
    <w:rsid w:val="1629169C"/>
    <w:rsid w:val="16293B42"/>
    <w:rsid w:val="164455DD"/>
    <w:rsid w:val="164A68F0"/>
    <w:rsid w:val="1667E0A8"/>
    <w:rsid w:val="16691C18"/>
    <w:rsid w:val="1669695C"/>
    <w:rsid w:val="166D86F2"/>
    <w:rsid w:val="1671C60E"/>
    <w:rsid w:val="16739930"/>
    <w:rsid w:val="1674D8F7"/>
    <w:rsid w:val="16766182"/>
    <w:rsid w:val="167FF64F"/>
    <w:rsid w:val="16882D17"/>
    <w:rsid w:val="168E9F66"/>
    <w:rsid w:val="1693338D"/>
    <w:rsid w:val="1697CB04"/>
    <w:rsid w:val="16A80FD3"/>
    <w:rsid w:val="16A97CEC"/>
    <w:rsid w:val="16B96817"/>
    <w:rsid w:val="16BD2E77"/>
    <w:rsid w:val="16BF018D"/>
    <w:rsid w:val="16C5000E"/>
    <w:rsid w:val="16C8AB74"/>
    <w:rsid w:val="16DF2636"/>
    <w:rsid w:val="16F3BB46"/>
    <w:rsid w:val="16F798BD"/>
    <w:rsid w:val="16FB0769"/>
    <w:rsid w:val="17030A88"/>
    <w:rsid w:val="170D7340"/>
    <w:rsid w:val="171094DE"/>
    <w:rsid w:val="171E5BCD"/>
    <w:rsid w:val="172B5B73"/>
    <w:rsid w:val="1746C8F0"/>
    <w:rsid w:val="174A2FB9"/>
    <w:rsid w:val="174B01EC"/>
    <w:rsid w:val="175839F3"/>
    <w:rsid w:val="176C284B"/>
    <w:rsid w:val="177D5055"/>
    <w:rsid w:val="178B691F"/>
    <w:rsid w:val="178EB511"/>
    <w:rsid w:val="17AC6971"/>
    <w:rsid w:val="17BC9B8C"/>
    <w:rsid w:val="17D4852D"/>
    <w:rsid w:val="17EEE7B1"/>
    <w:rsid w:val="17FFDDED"/>
    <w:rsid w:val="18180709"/>
    <w:rsid w:val="183610B0"/>
    <w:rsid w:val="183626A3"/>
    <w:rsid w:val="183D801F"/>
    <w:rsid w:val="1855E089"/>
    <w:rsid w:val="186244D0"/>
    <w:rsid w:val="1862EE13"/>
    <w:rsid w:val="186BC545"/>
    <w:rsid w:val="186C5AF9"/>
    <w:rsid w:val="186E4760"/>
    <w:rsid w:val="187DD33A"/>
    <w:rsid w:val="188C2BD9"/>
    <w:rsid w:val="189A0565"/>
    <w:rsid w:val="18B03FC2"/>
    <w:rsid w:val="18B7D5A2"/>
    <w:rsid w:val="18B9E98B"/>
    <w:rsid w:val="18D0A7B8"/>
    <w:rsid w:val="18DA2E17"/>
    <w:rsid w:val="18DB004C"/>
    <w:rsid w:val="18DB13C0"/>
    <w:rsid w:val="18ECC2A9"/>
    <w:rsid w:val="18F4398F"/>
    <w:rsid w:val="19039C49"/>
    <w:rsid w:val="190765F2"/>
    <w:rsid w:val="19170449"/>
    <w:rsid w:val="191B3E22"/>
    <w:rsid w:val="1926E221"/>
    <w:rsid w:val="1938BE28"/>
    <w:rsid w:val="19390471"/>
    <w:rsid w:val="19489414"/>
    <w:rsid w:val="19499A1D"/>
    <w:rsid w:val="194AC14F"/>
    <w:rsid w:val="194F9CD9"/>
    <w:rsid w:val="195459A6"/>
    <w:rsid w:val="195631E7"/>
    <w:rsid w:val="196314FF"/>
    <w:rsid w:val="196D05DA"/>
    <w:rsid w:val="197D143E"/>
    <w:rsid w:val="19825FD3"/>
    <w:rsid w:val="19910F50"/>
    <w:rsid w:val="19935F33"/>
    <w:rsid w:val="19AABD83"/>
    <w:rsid w:val="19E60513"/>
    <w:rsid w:val="19FF971E"/>
    <w:rsid w:val="1A00CE7C"/>
    <w:rsid w:val="1A08BE2A"/>
    <w:rsid w:val="1A1285E9"/>
    <w:rsid w:val="1A3B6D55"/>
    <w:rsid w:val="1A486818"/>
    <w:rsid w:val="1A4E365D"/>
    <w:rsid w:val="1A699E05"/>
    <w:rsid w:val="1A6E932F"/>
    <w:rsid w:val="1A7450AA"/>
    <w:rsid w:val="1A88E0CB"/>
    <w:rsid w:val="1A9D9554"/>
    <w:rsid w:val="1AA5FE7D"/>
    <w:rsid w:val="1AAAC71F"/>
    <w:rsid w:val="1AB5FC17"/>
    <w:rsid w:val="1AE0981B"/>
    <w:rsid w:val="1AEDC1D2"/>
    <w:rsid w:val="1AF0333F"/>
    <w:rsid w:val="1AF463A0"/>
    <w:rsid w:val="1B2F9B45"/>
    <w:rsid w:val="1B2FF5A1"/>
    <w:rsid w:val="1B3B6619"/>
    <w:rsid w:val="1B7E0E0C"/>
    <w:rsid w:val="1B99C58B"/>
    <w:rsid w:val="1BA68A88"/>
    <w:rsid w:val="1BB382B5"/>
    <w:rsid w:val="1BBF14C0"/>
    <w:rsid w:val="1BCD67E4"/>
    <w:rsid w:val="1BD872AF"/>
    <w:rsid w:val="1BE5A9FC"/>
    <w:rsid w:val="1BE7D1D4"/>
    <w:rsid w:val="1BEAD570"/>
    <w:rsid w:val="1BF234CC"/>
    <w:rsid w:val="1BF65E40"/>
    <w:rsid w:val="1BF84ED9"/>
    <w:rsid w:val="1BFCFF8E"/>
    <w:rsid w:val="1C119BB7"/>
    <w:rsid w:val="1C1ACFCF"/>
    <w:rsid w:val="1C2B3E28"/>
    <w:rsid w:val="1C2D2D85"/>
    <w:rsid w:val="1C30207B"/>
    <w:rsid w:val="1C33074F"/>
    <w:rsid w:val="1C4080FA"/>
    <w:rsid w:val="1C47FE28"/>
    <w:rsid w:val="1C4EA0C0"/>
    <w:rsid w:val="1C5108BA"/>
    <w:rsid w:val="1C6B9649"/>
    <w:rsid w:val="1C7526FD"/>
    <w:rsid w:val="1C75CD22"/>
    <w:rsid w:val="1C917119"/>
    <w:rsid w:val="1C96EC85"/>
    <w:rsid w:val="1CA36CCE"/>
    <w:rsid w:val="1CA3A68A"/>
    <w:rsid w:val="1CAFE872"/>
    <w:rsid w:val="1CB76C9C"/>
    <w:rsid w:val="1CB9AF20"/>
    <w:rsid w:val="1CBD5AB3"/>
    <w:rsid w:val="1CDC7DF6"/>
    <w:rsid w:val="1CE75C03"/>
    <w:rsid w:val="1CF1D6AD"/>
    <w:rsid w:val="1D089F12"/>
    <w:rsid w:val="1D19B523"/>
    <w:rsid w:val="1D1A9A2C"/>
    <w:rsid w:val="1D2C9DA8"/>
    <w:rsid w:val="1D355DF5"/>
    <w:rsid w:val="1D355FE5"/>
    <w:rsid w:val="1D53B672"/>
    <w:rsid w:val="1D568EA6"/>
    <w:rsid w:val="1D5A012D"/>
    <w:rsid w:val="1D69BE62"/>
    <w:rsid w:val="1D78D783"/>
    <w:rsid w:val="1D7B2803"/>
    <w:rsid w:val="1D87B0FF"/>
    <w:rsid w:val="1D88A1A8"/>
    <w:rsid w:val="1D898E6C"/>
    <w:rsid w:val="1D97398C"/>
    <w:rsid w:val="1D9FC386"/>
    <w:rsid w:val="1DA448C9"/>
    <w:rsid w:val="1DADB923"/>
    <w:rsid w:val="1DB9D6B1"/>
    <w:rsid w:val="1DBA9F3A"/>
    <w:rsid w:val="1DC39179"/>
    <w:rsid w:val="1DC8FA5A"/>
    <w:rsid w:val="1DCD86C9"/>
    <w:rsid w:val="1DD95C63"/>
    <w:rsid w:val="1DDA0793"/>
    <w:rsid w:val="1DE22288"/>
    <w:rsid w:val="1DF136ED"/>
    <w:rsid w:val="1E05E98E"/>
    <w:rsid w:val="1E26C5F9"/>
    <w:rsid w:val="1E31DB06"/>
    <w:rsid w:val="1E485F98"/>
    <w:rsid w:val="1E5FB071"/>
    <w:rsid w:val="1E7B29EC"/>
    <w:rsid w:val="1E82231D"/>
    <w:rsid w:val="1E973553"/>
    <w:rsid w:val="1EA875C2"/>
    <w:rsid w:val="1EAE5457"/>
    <w:rsid w:val="1EB53365"/>
    <w:rsid w:val="1EC89C9B"/>
    <w:rsid w:val="1EF9B655"/>
    <w:rsid w:val="1EFC1C7D"/>
    <w:rsid w:val="1F075E24"/>
    <w:rsid w:val="1F172528"/>
    <w:rsid w:val="1F1A4049"/>
    <w:rsid w:val="1F209A12"/>
    <w:rsid w:val="1F26A6C8"/>
    <w:rsid w:val="1F33E1C8"/>
    <w:rsid w:val="1F35228C"/>
    <w:rsid w:val="1F40AC1F"/>
    <w:rsid w:val="1F45F766"/>
    <w:rsid w:val="1F49C9E8"/>
    <w:rsid w:val="1F4F326B"/>
    <w:rsid w:val="1F7542BF"/>
    <w:rsid w:val="1F770598"/>
    <w:rsid w:val="1F8A390F"/>
    <w:rsid w:val="1F95091B"/>
    <w:rsid w:val="1FA599C2"/>
    <w:rsid w:val="1FB72B75"/>
    <w:rsid w:val="1FD3A3E3"/>
    <w:rsid w:val="1FDBE962"/>
    <w:rsid w:val="1FE19907"/>
    <w:rsid w:val="1FF7AE84"/>
    <w:rsid w:val="20085351"/>
    <w:rsid w:val="2008FC45"/>
    <w:rsid w:val="200F2ADC"/>
    <w:rsid w:val="20100024"/>
    <w:rsid w:val="20242AF0"/>
    <w:rsid w:val="20254BB2"/>
    <w:rsid w:val="203E28F5"/>
    <w:rsid w:val="20517CFC"/>
    <w:rsid w:val="20631151"/>
    <w:rsid w:val="207C1E69"/>
    <w:rsid w:val="20969262"/>
    <w:rsid w:val="209A7E29"/>
    <w:rsid w:val="20A3CEA3"/>
    <w:rsid w:val="20A4F6AF"/>
    <w:rsid w:val="20A8F1F3"/>
    <w:rsid w:val="20AAA27C"/>
    <w:rsid w:val="20AC1BC0"/>
    <w:rsid w:val="20B050CD"/>
    <w:rsid w:val="20B1BD6B"/>
    <w:rsid w:val="20C8EA61"/>
    <w:rsid w:val="20E04F13"/>
    <w:rsid w:val="211FF42D"/>
    <w:rsid w:val="21276B09"/>
    <w:rsid w:val="215E2360"/>
    <w:rsid w:val="21611A6E"/>
    <w:rsid w:val="218F52A9"/>
    <w:rsid w:val="21AA474C"/>
    <w:rsid w:val="21BA75BD"/>
    <w:rsid w:val="21BEAC1F"/>
    <w:rsid w:val="21CFB56C"/>
    <w:rsid w:val="21EB707B"/>
    <w:rsid w:val="21ED1E08"/>
    <w:rsid w:val="220431AF"/>
    <w:rsid w:val="220C1904"/>
    <w:rsid w:val="2212A767"/>
    <w:rsid w:val="221ECE16"/>
    <w:rsid w:val="22214624"/>
    <w:rsid w:val="222C0EEF"/>
    <w:rsid w:val="224D9BC0"/>
    <w:rsid w:val="225BA56D"/>
    <w:rsid w:val="225E2B6E"/>
    <w:rsid w:val="22608DF3"/>
    <w:rsid w:val="22620CA8"/>
    <w:rsid w:val="2265C291"/>
    <w:rsid w:val="226A61C3"/>
    <w:rsid w:val="226AD4B5"/>
    <w:rsid w:val="226D8D4E"/>
    <w:rsid w:val="229CDBFB"/>
    <w:rsid w:val="22A35A0A"/>
    <w:rsid w:val="22B363A6"/>
    <w:rsid w:val="22BB600E"/>
    <w:rsid w:val="22E9C29B"/>
    <w:rsid w:val="22EAFC9F"/>
    <w:rsid w:val="22FF449C"/>
    <w:rsid w:val="2304B2A5"/>
    <w:rsid w:val="23112C2D"/>
    <w:rsid w:val="2314991B"/>
    <w:rsid w:val="2314DE8C"/>
    <w:rsid w:val="2322F5F1"/>
    <w:rsid w:val="233700A1"/>
    <w:rsid w:val="23633E4D"/>
    <w:rsid w:val="2367F4B9"/>
    <w:rsid w:val="23694899"/>
    <w:rsid w:val="238DF8CD"/>
    <w:rsid w:val="2394BDAB"/>
    <w:rsid w:val="23AA0BC6"/>
    <w:rsid w:val="23ADAA95"/>
    <w:rsid w:val="23B308C6"/>
    <w:rsid w:val="23C9245E"/>
    <w:rsid w:val="23CE9243"/>
    <w:rsid w:val="23E18212"/>
    <w:rsid w:val="23F940BF"/>
    <w:rsid w:val="2401D5A4"/>
    <w:rsid w:val="241577BE"/>
    <w:rsid w:val="241E1958"/>
    <w:rsid w:val="2426634C"/>
    <w:rsid w:val="244ADB7D"/>
    <w:rsid w:val="2476D17B"/>
    <w:rsid w:val="248C0A14"/>
    <w:rsid w:val="249886B4"/>
    <w:rsid w:val="24A88EFB"/>
    <w:rsid w:val="24AC873F"/>
    <w:rsid w:val="24AFF5B4"/>
    <w:rsid w:val="24B326BD"/>
    <w:rsid w:val="24FC0930"/>
    <w:rsid w:val="24FD7950"/>
    <w:rsid w:val="25094592"/>
    <w:rsid w:val="250CDFE4"/>
    <w:rsid w:val="2511FEC8"/>
    <w:rsid w:val="251569F2"/>
    <w:rsid w:val="251D326C"/>
    <w:rsid w:val="251F6550"/>
    <w:rsid w:val="2529007B"/>
    <w:rsid w:val="252C419E"/>
    <w:rsid w:val="2531301A"/>
    <w:rsid w:val="253331DB"/>
    <w:rsid w:val="2568920E"/>
    <w:rsid w:val="257C481F"/>
    <w:rsid w:val="25830377"/>
    <w:rsid w:val="258D5220"/>
    <w:rsid w:val="258FD6A1"/>
    <w:rsid w:val="259158EB"/>
    <w:rsid w:val="25B409D6"/>
    <w:rsid w:val="25BBF053"/>
    <w:rsid w:val="25C59B20"/>
    <w:rsid w:val="25DF2970"/>
    <w:rsid w:val="25F06AFE"/>
    <w:rsid w:val="25FA394B"/>
    <w:rsid w:val="261253C7"/>
    <w:rsid w:val="261DCA86"/>
    <w:rsid w:val="263AEA5A"/>
    <w:rsid w:val="26478E30"/>
    <w:rsid w:val="265D7FC6"/>
    <w:rsid w:val="266B724D"/>
    <w:rsid w:val="26751315"/>
    <w:rsid w:val="268ADE38"/>
    <w:rsid w:val="269BBBF9"/>
    <w:rsid w:val="269E05B9"/>
    <w:rsid w:val="26A26919"/>
    <w:rsid w:val="26A6EC23"/>
    <w:rsid w:val="26B6FC0C"/>
    <w:rsid w:val="26B8CDDF"/>
    <w:rsid w:val="26D34888"/>
    <w:rsid w:val="26EC4456"/>
    <w:rsid w:val="26F0BFB2"/>
    <w:rsid w:val="26F434D0"/>
    <w:rsid w:val="26FF5059"/>
    <w:rsid w:val="270656E7"/>
    <w:rsid w:val="270F40A2"/>
    <w:rsid w:val="27214F60"/>
    <w:rsid w:val="272A8032"/>
    <w:rsid w:val="272A8E5B"/>
    <w:rsid w:val="2733C8E4"/>
    <w:rsid w:val="2751D051"/>
    <w:rsid w:val="2769D6C5"/>
    <w:rsid w:val="276A5795"/>
    <w:rsid w:val="27705760"/>
    <w:rsid w:val="279010C1"/>
    <w:rsid w:val="27A59950"/>
    <w:rsid w:val="27A78EC4"/>
    <w:rsid w:val="27B435D4"/>
    <w:rsid w:val="27B56AA1"/>
    <w:rsid w:val="27BDD1E4"/>
    <w:rsid w:val="27BE6E21"/>
    <w:rsid w:val="27C22D8C"/>
    <w:rsid w:val="27C7AE73"/>
    <w:rsid w:val="27D06FF7"/>
    <w:rsid w:val="27DC00F0"/>
    <w:rsid w:val="27EC50F8"/>
    <w:rsid w:val="27F155FE"/>
    <w:rsid w:val="27F1F6A5"/>
    <w:rsid w:val="27F3959C"/>
    <w:rsid w:val="27F761FD"/>
    <w:rsid w:val="28123E9C"/>
    <w:rsid w:val="282079D1"/>
    <w:rsid w:val="28220DF5"/>
    <w:rsid w:val="2834BEB3"/>
    <w:rsid w:val="2841D725"/>
    <w:rsid w:val="284B87DF"/>
    <w:rsid w:val="2855E01A"/>
    <w:rsid w:val="2857E702"/>
    <w:rsid w:val="285DA669"/>
    <w:rsid w:val="2875CF25"/>
    <w:rsid w:val="2889D8E2"/>
    <w:rsid w:val="288D6195"/>
    <w:rsid w:val="28931C37"/>
    <w:rsid w:val="28998F16"/>
    <w:rsid w:val="28A33BC4"/>
    <w:rsid w:val="28AF5318"/>
    <w:rsid w:val="28BCCF3C"/>
    <w:rsid w:val="28C404D0"/>
    <w:rsid w:val="28CEED09"/>
    <w:rsid w:val="28D5E1FD"/>
    <w:rsid w:val="28DB3189"/>
    <w:rsid w:val="28E2C3D4"/>
    <w:rsid w:val="28F2EF4F"/>
    <w:rsid w:val="28F4A718"/>
    <w:rsid w:val="29050115"/>
    <w:rsid w:val="29056D2E"/>
    <w:rsid w:val="2905744D"/>
    <w:rsid w:val="290D5CC4"/>
    <w:rsid w:val="29102A27"/>
    <w:rsid w:val="2916E8D7"/>
    <w:rsid w:val="292A76FD"/>
    <w:rsid w:val="293CFD52"/>
    <w:rsid w:val="293F2C1E"/>
    <w:rsid w:val="295AAC2E"/>
    <w:rsid w:val="29850DD7"/>
    <w:rsid w:val="29A83AE4"/>
    <w:rsid w:val="29B4B8C1"/>
    <w:rsid w:val="29B57382"/>
    <w:rsid w:val="29D1DC09"/>
    <w:rsid w:val="29D64FBC"/>
    <w:rsid w:val="29D9E1F3"/>
    <w:rsid w:val="29EBAC7E"/>
    <w:rsid w:val="29F919C3"/>
    <w:rsid w:val="2A0800D5"/>
    <w:rsid w:val="2A131470"/>
    <w:rsid w:val="2A142B4B"/>
    <w:rsid w:val="2A17EB69"/>
    <w:rsid w:val="2A1834FF"/>
    <w:rsid w:val="2A210A53"/>
    <w:rsid w:val="2A304755"/>
    <w:rsid w:val="2A3327AA"/>
    <w:rsid w:val="2A38733E"/>
    <w:rsid w:val="2A391248"/>
    <w:rsid w:val="2A3D09EA"/>
    <w:rsid w:val="2A5CEA59"/>
    <w:rsid w:val="2A5D19E5"/>
    <w:rsid w:val="2A607EFF"/>
    <w:rsid w:val="2A61E13F"/>
    <w:rsid w:val="2A7112D5"/>
    <w:rsid w:val="2A7483DE"/>
    <w:rsid w:val="2A8F0B7C"/>
    <w:rsid w:val="2ABA4D8C"/>
    <w:rsid w:val="2AD365DC"/>
    <w:rsid w:val="2AE35316"/>
    <w:rsid w:val="2AF0C8C6"/>
    <w:rsid w:val="2AFA8E77"/>
    <w:rsid w:val="2B055430"/>
    <w:rsid w:val="2B491525"/>
    <w:rsid w:val="2B4A0E7A"/>
    <w:rsid w:val="2B668CE8"/>
    <w:rsid w:val="2B69B21C"/>
    <w:rsid w:val="2B702604"/>
    <w:rsid w:val="2B72050C"/>
    <w:rsid w:val="2B776111"/>
    <w:rsid w:val="2B7BBC84"/>
    <w:rsid w:val="2B7EED85"/>
    <w:rsid w:val="2B8A6E87"/>
    <w:rsid w:val="2B8FAACB"/>
    <w:rsid w:val="2B8FB941"/>
    <w:rsid w:val="2BAEC468"/>
    <w:rsid w:val="2BBC27B8"/>
    <w:rsid w:val="2BC3C303"/>
    <w:rsid w:val="2BCFE751"/>
    <w:rsid w:val="2BD1CB6F"/>
    <w:rsid w:val="2BD1DE17"/>
    <w:rsid w:val="2BE0C990"/>
    <w:rsid w:val="2C034ACA"/>
    <w:rsid w:val="2C08B5E6"/>
    <w:rsid w:val="2C1F64DC"/>
    <w:rsid w:val="2C1F8609"/>
    <w:rsid w:val="2C242EE3"/>
    <w:rsid w:val="2C26BC2D"/>
    <w:rsid w:val="2C27F7D0"/>
    <w:rsid w:val="2C31D0CC"/>
    <w:rsid w:val="2C4029F6"/>
    <w:rsid w:val="2C44796A"/>
    <w:rsid w:val="2C4582ED"/>
    <w:rsid w:val="2C472D3A"/>
    <w:rsid w:val="2C4A22DB"/>
    <w:rsid w:val="2C5285EB"/>
    <w:rsid w:val="2C645721"/>
    <w:rsid w:val="2C69EA8C"/>
    <w:rsid w:val="2C6DBC1B"/>
    <w:rsid w:val="2C740278"/>
    <w:rsid w:val="2C79803F"/>
    <w:rsid w:val="2C820C9F"/>
    <w:rsid w:val="2C8963B1"/>
    <w:rsid w:val="2CACCCC3"/>
    <w:rsid w:val="2CAE4B07"/>
    <w:rsid w:val="2CB254A4"/>
    <w:rsid w:val="2CC007B3"/>
    <w:rsid w:val="2CC5FC4A"/>
    <w:rsid w:val="2CCD1B3F"/>
    <w:rsid w:val="2CE31516"/>
    <w:rsid w:val="2CE44BE6"/>
    <w:rsid w:val="2CE4807B"/>
    <w:rsid w:val="2CE6940C"/>
    <w:rsid w:val="2CF2366B"/>
    <w:rsid w:val="2CF5A421"/>
    <w:rsid w:val="2CFF5942"/>
    <w:rsid w:val="2D0C6C4A"/>
    <w:rsid w:val="2D35FBD1"/>
    <w:rsid w:val="2D3BE560"/>
    <w:rsid w:val="2D55EF46"/>
    <w:rsid w:val="2D5EBB10"/>
    <w:rsid w:val="2D6879B4"/>
    <w:rsid w:val="2D797C13"/>
    <w:rsid w:val="2D800DC7"/>
    <w:rsid w:val="2D8DBA11"/>
    <w:rsid w:val="2D95EC4A"/>
    <w:rsid w:val="2DACA6F4"/>
    <w:rsid w:val="2DB70206"/>
    <w:rsid w:val="2DC6D1C0"/>
    <w:rsid w:val="2DCA68B8"/>
    <w:rsid w:val="2DDEE0EB"/>
    <w:rsid w:val="2DDFFE43"/>
    <w:rsid w:val="2DE8A6AE"/>
    <w:rsid w:val="2E2FDA96"/>
    <w:rsid w:val="2E327E81"/>
    <w:rsid w:val="2E3E7DE5"/>
    <w:rsid w:val="2E429B95"/>
    <w:rsid w:val="2E43C7EB"/>
    <w:rsid w:val="2E599015"/>
    <w:rsid w:val="2E675B95"/>
    <w:rsid w:val="2E6AE555"/>
    <w:rsid w:val="2E971B80"/>
    <w:rsid w:val="2E9FBB75"/>
    <w:rsid w:val="2EEAB43B"/>
    <w:rsid w:val="2EFF9B57"/>
    <w:rsid w:val="2F06B8E8"/>
    <w:rsid w:val="2F0AE84D"/>
    <w:rsid w:val="2F1BA1EC"/>
    <w:rsid w:val="2F28A5DC"/>
    <w:rsid w:val="2F322CB9"/>
    <w:rsid w:val="2F443535"/>
    <w:rsid w:val="2F518EAC"/>
    <w:rsid w:val="2F61A161"/>
    <w:rsid w:val="2F64810B"/>
    <w:rsid w:val="2F8199B9"/>
    <w:rsid w:val="2F9B194D"/>
    <w:rsid w:val="2FADDAB8"/>
    <w:rsid w:val="2FB43638"/>
    <w:rsid w:val="2FD5EE89"/>
    <w:rsid w:val="2FF02E26"/>
    <w:rsid w:val="2FF1E46A"/>
    <w:rsid w:val="300CEF80"/>
    <w:rsid w:val="30116883"/>
    <w:rsid w:val="3015E576"/>
    <w:rsid w:val="30165D61"/>
    <w:rsid w:val="30202A24"/>
    <w:rsid w:val="30335E6E"/>
    <w:rsid w:val="304E281A"/>
    <w:rsid w:val="305C226D"/>
    <w:rsid w:val="3087A1AE"/>
    <w:rsid w:val="308BA18C"/>
    <w:rsid w:val="308DD5F1"/>
    <w:rsid w:val="3091F40A"/>
    <w:rsid w:val="30928671"/>
    <w:rsid w:val="3094FDF3"/>
    <w:rsid w:val="309871F2"/>
    <w:rsid w:val="30C087D6"/>
    <w:rsid w:val="311661AE"/>
    <w:rsid w:val="311B0176"/>
    <w:rsid w:val="312209C2"/>
    <w:rsid w:val="312BAFA6"/>
    <w:rsid w:val="312D6533"/>
    <w:rsid w:val="31399ABB"/>
    <w:rsid w:val="31493A2A"/>
    <w:rsid w:val="314D1B36"/>
    <w:rsid w:val="314D9BD2"/>
    <w:rsid w:val="3157898F"/>
    <w:rsid w:val="3173DADF"/>
    <w:rsid w:val="317EDDC1"/>
    <w:rsid w:val="319A2D98"/>
    <w:rsid w:val="31AA91C3"/>
    <w:rsid w:val="31AE2ADE"/>
    <w:rsid w:val="31AFD359"/>
    <w:rsid w:val="31B7A379"/>
    <w:rsid w:val="31B8200C"/>
    <w:rsid w:val="31BA21B4"/>
    <w:rsid w:val="31BAD900"/>
    <w:rsid w:val="31BBA324"/>
    <w:rsid w:val="31C903E6"/>
    <w:rsid w:val="31CAAC93"/>
    <w:rsid w:val="31D04713"/>
    <w:rsid w:val="31E04922"/>
    <w:rsid w:val="31ED83E8"/>
    <w:rsid w:val="31F1208D"/>
    <w:rsid w:val="320F586D"/>
    <w:rsid w:val="3215B5C9"/>
    <w:rsid w:val="323718C1"/>
    <w:rsid w:val="3245E400"/>
    <w:rsid w:val="328893FB"/>
    <w:rsid w:val="329B5E06"/>
    <w:rsid w:val="329BAFAA"/>
    <w:rsid w:val="32ABC14B"/>
    <w:rsid w:val="32AFCCD5"/>
    <w:rsid w:val="32B92252"/>
    <w:rsid w:val="32C3725C"/>
    <w:rsid w:val="32CEDA5A"/>
    <w:rsid w:val="32DEDEB5"/>
    <w:rsid w:val="32E1D9AA"/>
    <w:rsid w:val="32F77824"/>
    <w:rsid w:val="32FD65DB"/>
    <w:rsid w:val="3306C59C"/>
    <w:rsid w:val="3310017C"/>
    <w:rsid w:val="331049AE"/>
    <w:rsid w:val="331B96F2"/>
    <w:rsid w:val="33236759"/>
    <w:rsid w:val="333A10EE"/>
    <w:rsid w:val="333C7570"/>
    <w:rsid w:val="3344945A"/>
    <w:rsid w:val="33571E48"/>
    <w:rsid w:val="335E8E21"/>
    <w:rsid w:val="33644868"/>
    <w:rsid w:val="336F4ABB"/>
    <w:rsid w:val="339B7FC8"/>
    <w:rsid w:val="339C8247"/>
    <w:rsid w:val="339F5B28"/>
    <w:rsid w:val="33AB030C"/>
    <w:rsid w:val="33B3EBA6"/>
    <w:rsid w:val="33CA93F7"/>
    <w:rsid w:val="34086AB1"/>
    <w:rsid w:val="3410D229"/>
    <w:rsid w:val="341971BB"/>
    <w:rsid w:val="342298E2"/>
    <w:rsid w:val="3428DD25"/>
    <w:rsid w:val="343317D3"/>
    <w:rsid w:val="34493019"/>
    <w:rsid w:val="34669624"/>
    <w:rsid w:val="346E7ADB"/>
    <w:rsid w:val="3486C2DC"/>
    <w:rsid w:val="3488A6F8"/>
    <w:rsid w:val="34B8FFDA"/>
    <w:rsid w:val="34C24693"/>
    <w:rsid w:val="34C696A0"/>
    <w:rsid w:val="34C6ABCC"/>
    <w:rsid w:val="34C6E142"/>
    <w:rsid w:val="34C795BA"/>
    <w:rsid w:val="34D04ABD"/>
    <w:rsid w:val="34D10A85"/>
    <w:rsid w:val="34D80278"/>
    <w:rsid w:val="34D805D7"/>
    <w:rsid w:val="34E2AEB0"/>
    <w:rsid w:val="350455B7"/>
    <w:rsid w:val="35082E6F"/>
    <w:rsid w:val="35129F88"/>
    <w:rsid w:val="352DA6A4"/>
    <w:rsid w:val="354A0C89"/>
    <w:rsid w:val="357A5B4E"/>
    <w:rsid w:val="3583BBED"/>
    <w:rsid w:val="3585E75D"/>
    <w:rsid w:val="358CC1C7"/>
    <w:rsid w:val="359ABDDC"/>
    <w:rsid w:val="35A09852"/>
    <w:rsid w:val="35AD6695"/>
    <w:rsid w:val="35B1C4F6"/>
    <w:rsid w:val="35B9CE25"/>
    <w:rsid w:val="35BDDC9F"/>
    <w:rsid w:val="35C4025D"/>
    <w:rsid w:val="35C43732"/>
    <w:rsid w:val="35C785BC"/>
    <w:rsid w:val="35D6821A"/>
    <w:rsid w:val="35E1F879"/>
    <w:rsid w:val="35E5BA82"/>
    <w:rsid w:val="360EBF3F"/>
    <w:rsid w:val="3620E01D"/>
    <w:rsid w:val="3626D6C9"/>
    <w:rsid w:val="363C522E"/>
    <w:rsid w:val="36507E05"/>
    <w:rsid w:val="365271F7"/>
    <w:rsid w:val="36658034"/>
    <w:rsid w:val="367229C2"/>
    <w:rsid w:val="36749F77"/>
    <w:rsid w:val="3677CCD5"/>
    <w:rsid w:val="367A3846"/>
    <w:rsid w:val="367C5858"/>
    <w:rsid w:val="368940EA"/>
    <w:rsid w:val="36A97720"/>
    <w:rsid w:val="36AF74FA"/>
    <w:rsid w:val="36CD8A65"/>
    <w:rsid w:val="36D93A0D"/>
    <w:rsid w:val="36E1D1DB"/>
    <w:rsid w:val="36E20479"/>
    <w:rsid w:val="36EE2F82"/>
    <w:rsid w:val="36F197FA"/>
    <w:rsid w:val="3707DAE7"/>
    <w:rsid w:val="3722CFE8"/>
    <w:rsid w:val="37259597"/>
    <w:rsid w:val="3733C306"/>
    <w:rsid w:val="37432DE4"/>
    <w:rsid w:val="374ACEBF"/>
    <w:rsid w:val="375D7E14"/>
    <w:rsid w:val="3795F1CD"/>
    <w:rsid w:val="37A6893F"/>
    <w:rsid w:val="37E3CCA2"/>
    <w:rsid w:val="380C2A61"/>
    <w:rsid w:val="381AF91A"/>
    <w:rsid w:val="381D2B51"/>
    <w:rsid w:val="383273D2"/>
    <w:rsid w:val="38382A1F"/>
    <w:rsid w:val="383AB0AA"/>
    <w:rsid w:val="383BF1ED"/>
    <w:rsid w:val="3845EA82"/>
    <w:rsid w:val="38564764"/>
    <w:rsid w:val="38589E0D"/>
    <w:rsid w:val="385F7976"/>
    <w:rsid w:val="3872FB26"/>
    <w:rsid w:val="38736543"/>
    <w:rsid w:val="38789874"/>
    <w:rsid w:val="38938B5E"/>
    <w:rsid w:val="38BD35D2"/>
    <w:rsid w:val="38C51B75"/>
    <w:rsid w:val="391308DB"/>
    <w:rsid w:val="39278713"/>
    <w:rsid w:val="392B6BA7"/>
    <w:rsid w:val="392BB0B7"/>
    <w:rsid w:val="3930B5D2"/>
    <w:rsid w:val="393703B9"/>
    <w:rsid w:val="39586179"/>
    <w:rsid w:val="3969EA56"/>
    <w:rsid w:val="396A17B6"/>
    <w:rsid w:val="397E7662"/>
    <w:rsid w:val="398537C3"/>
    <w:rsid w:val="39882A3F"/>
    <w:rsid w:val="398A70AB"/>
    <w:rsid w:val="3997CBCB"/>
    <w:rsid w:val="39AAC6A9"/>
    <w:rsid w:val="39BB1B28"/>
    <w:rsid w:val="39CE839A"/>
    <w:rsid w:val="39DC67F8"/>
    <w:rsid w:val="39E24509"/>
    <w:rsid w:val="39E39C04"/>
    <w:rsid w:val="39EB385E"/>
    <w:rsid w:val="39EDDA47"/>
    <w:rsid w:val="39EEE228"/>
    <w:rsid w:val="3A110ACE"/>
    <w:rsid w:val="3A127A7A"/>
    <w:rsid w:val="3A1C314B"/>
    <w:rsid w:val="3A22C6CD"/>
    <w:rsid w:val="3A2894B6"/>
    <w:rsid w:val="3A470A66"/>
    <w:rsid w:val="3A5812D5"/>
    <w:rsid w:val="3A5F1181"/>
    <w:rsid w:val="3A764D4A"/>
    <w:rsid w:val="3A7A8E32"/>
    <w:rsid w:val="3A7E7D2A"/>
    <w:rsid w:val="3A99DC15"/>
    <w:rsid w:val="3AA1E783"/>
    <w:rsid w:val="3AA25327"/>
    <w:rsid w:val="3AAFAD87"/>
    <w:rsid w:val="3AB27AEB"/>
    <w:rsid w:val="3AB422AB"/>
    <w:rsid w:val="3AB437B5"/>
    <w:rsid w:val="3ABD08DF"/>
    <w:rsid w:val="3ABD842E"/>
    <w:rsid w:val="3AC0DBD3"/>
    <w:rsid w:val="3AC3669B"/>
    <w:rsid w:val="3AC5B014"/>
    <w:rsid w:val="3ADA44BE"/>
    <w:rsid w:val="3ADE03C8"/>
    <w:rsid w:val="3AE369BA"/>
    <w:rsid w:val="3AEB7F7A"/>
    <w:rsid w:val="3AF1B40B"/>
    <w:rsid w:val="3B0E5DB1"/>
    <w:rsid w:val="3B2717A2"/>
    <w:rsid w:val="3B36F1B5"/>
    <w:rsid w:val="3B458605"/>
    <w:rsid w:val="3B49EF41"/>
    <w:rsid w:val="3B4A6E13"/>
    <w:rsid w:val="3B4CC38E"/>
    <w:rsid w:val="3B6157C7"/>
    <w:rsid w:val="3B624C9E"/>
    <w:rsid w:val="3B675CF1"/>
    <w:rsid w:val="3B67BB3C"/>
    <w:rsid w:val="3B70F381"/>
    <w:rsid w:val="3B739121"/>
    <w:rsid w:val="3B7D2030"/>
    <w:rsid w:val="3BA39045"/>
    <w:rsid w:val="3BA94728"/>
    <w:rsid w:val="3BB1E7AD"/>
    <w:rsid w:val="3BB5E6E0"/>
    <w:rsid w:val="3BC2553C"/>
    <w:rsid w:val="3BD6785B"/>
    <w:rsid w:val="3BE15820"/>
    <w:rsid w:val="3BE72F07"/>
    <w:rsid w:val="3BEBAFBA"/>
    <w:rsid w:val="3C001676"/>
    <w:rsid w:val="3C00ECEF"/>
    <w:rsid w:val="3C0B81D1"/>
    <w:rsid w:val="3C13A352"/>
    <w:rsid w:val="3C16B10F"/>
    <w:rsid w:val="3C3AA484"/>
    <w:rsid w:val="3C3C385F"/>
    <w:rsid w:val="3C4B96DC"/>
    <w:rsid w:val="3C7434DA"/>
    <w:rsid w:val="3C79BC14"/>
    <w:rsid w:val="3C8D675D"/>
    <w:rsid w:val="3CA276CE"/>
    <w:rsid w:val="3CB15886"/>
    <w:rsid w:val="3CC4870D"/>
    <w:rsid w:val="3CC92A66"/>
    <w:rsid w:val="3CCA197E"/>
    <w:rsid w:val="3CCD95F6"/>
    <w:rsid w:val="3CCDAD3E"/>
    <w:rsid w:val="3CD60F57"/>
    <w:rsid w:val="3CE1EF34"/>
    <w:rsid w:val="3CEDC72A"/>
    <w:rsid w:val="3D0222C2"/>
    <w:rsid w:val="3D173707"/>
    <w:rsid w:val="3D1B47E5"/>
    <w:rsid w:val="3D274897"/>
    <w:rsid w:val="3D34DF79"/>
    <w:rsid w:val="3D3E8F6B"/>
    <w:rsid w:val="3D565D24"/>
    <w:rsid w:val="3D67289C"/>
    <w:rsid w:val="3D6DD6E6"/>
    <w:rsid w:val="3D723F0B"/>
    <w:rsid w:val="3D7C0EA0"/>
    <w:rsid w:val="3D9C3A8B"/>
    <w:rsid w:val="3D9CEBBB"/>
    <w:rsid w:val="3DA22729"/>
    <w:rsid w:val="3DE81135"/>
    <w:rsid w:val="3DF36815"/>
    <w:rsid w:val="3E06DA02"/>
    <w:rsid w:val="3E27AE15"/>
    <w:rsid w:val="3E27FEEE"/>
    <w:rsid w:val="3E35BE8F"/>
    <w:rsid w:val="3E3DC981"/>
    <w:rsid w:val="3E4D2980"/>
    <w:rsid w:val="3E4D6446"/>
    <w:rsid w:val="3E61588D"/>
    <w:rsid w:val="3E6BF876"/>
    <w:rsid w:val="3EB766AD"/>
    <w:rsid w:val="3EC45B83"/>
    <w:rsid w:val="3EC963E0"/>
    <w:rsid w:val="3EFF2110"/>
    <w:rsid w:val="3F04E28A"/>
    <w:rsid w:val="3F0B52D7"/>
    <w:rsid w:val="3F11FA39"/>
    <w:rsid w:val="3F163352"/>
    <w:rsid w:val="3F3096FF"/>
    <w:rsid w:val="3F39EF8C"/>
    <w:rsid w:val="3F5E363D"/>
    <w:rsid w:val="3F6C32A4"/>
    <w:rsid w:val="3F77E4A7"/>
    <w:rsid w:val="3F7C783A"/>
    <w:rsid w:val="3F7CF274"/>
    <w:rsid w:val="3FB1BCAF"/>
    <w:rsid w:val="3FB8E34A"/>
    <w:rsid w:val="3FDA44E8"/>
    <w:rsid w:val="3FDCC00B"/>
    <w:rsid w:val="4033F9D0"/>
    <w:rsid w:val="403A88DB"/>
    <w:rsid w:val="404BE6AC"/>
    <w:rsid w:val="404F25A0"/>
    <w:rsid w:val="40561B04"/>
    <w:rsid w:val="4057B906"/>
    <w:rsid w:val="40835130"/>
    <w:rsid w:val="40894BBD"/>
    <w:rsid w:val="409C01C0"/>
    <w:rsid w:val="40A04C8B"/>
    <w:rsid w:val="40A58D06"/>
    <w:rsid w:val="40B751E8"/>
    <w:rsid w:val="40C1F365"/>
    <w:rsid w:val="40C8C1C2"/>
    <w:rsid w:val="40D4BD9F"/>
    <w:rsid w:val="40DCA203"/>
    <w:rsid w:val="40EE1150"/>
    <w:rsid w:val="410A19DD"/>
    <w:rsid w:val="41134A22"/>
    <w:rsid w:val="411479D8"/>
    <w:rsid w:val="4114B228"/>
    <w:rsid w:val="411F683E"/>
    <w:rsid w:val="412A0628"/>
    <w:rsid w:val="412F6A78"/>
    <w:rsid w:val="4131581E"/>
    <w:rsid w:val="41423655"/>
    <w:rsid w:val="4150C06C"/>
    <w:rsid w:val="41557C0A"/>
    <w:rsid w:val="4158F703"/>
    <w:rsid w:val="416832CB"/>
    <w:rsid w:val="41694F15"/>
    <w:rsid w:val="4183F5AC"/>
    <w:rsid w:val="4197500A"/>
    <w:rsid w:val="41A31EC8"/>
    <w:rsid w:val="41A64124"/>
    <w:rsid w:val="41BA5D8E"/>
    <w:rsid w:val="41DD59E1"/>
    <w:rsid w:val="41E402D5"/>
    <w:rsid w:val="41E9CE39"/>
    <w:rsid w:val="41F300D7"/>
    <w:rsid w:val="42070263"/>
    <w:rsid w:val="420AA7EB"/>
    <w:rsid w:val="421889F5"/>
    <w:rsid w:val="4224A72C"/>
    <w:rsid w:val="4225D9EF"/>
    <w:rsid w:val="422F761D"/>
    <w:rsid w:val="424CE66B"/>
    <w:rsid w:val="426C1A90"/>
    <w:rsid w:val="42A157F9"/>
    <w:rsid w:val="42ACE7B3"/>
    <w:rsid w:val="42B8EBF2"/>
    <w:rsid w:val="42B9A165"/>
    <w:rsid w:val="42BE1A58"/>
    <w:rsid w:val="42CF20C3"/>
    <w:rsid w:val="42D2ECCC"/>
    <w:rsid w:val="42F01F13"/>
    <w:rsid w:val="42F10EB0"/>
    <w:rsid w:val="42FB3C0C"/>
    <w:rsid w:val="43056510"/>
    <w:rsid w:val="43117AB8"/>
    <w:rsid w:val="43149B73"/>
    <w:rsid w:val="4318E249"/>
    <w:rsid w:val="431B89FB"/>
    <w:rsid w:val="432DABA2"/>
    <w:rsid w:val="436A2290"/>
    <w:rsid w:val="4387ED65"/>
    <w:rsid w:val="439F5B90"/>
    <w:rsid w:val="43A75182"/>
    <w:rsid w:val="43B93319"/>
    <w:rsid w:val="43BD5636"/>
    <w:rsid w:val="43C52C63"/>
    <w:rsid w:val="43C74B23"/>
    <w:rsid w:val="43DB1AF9"/>
    <w:rsid w:val="43E5B63B"/>
    <w:rsid w:val="43E7018F"/>
    <w:rsid w:val="43E70C33"/>
    <w:rsid w:val="43E8770F"/>
    <w:rsid w:val="43EE25C8"/>
    <w:rsid w:val="4407E7A4"/>
    <w:rsid w:val="441257B0"/>
    <w:rsid w:val="44180DBE"/>
    <w:rsid w:val="441FD7FA"/>
    <w:rsid w:val="442BAF53"/>
    <w:rsid w:val="444E51AC"/>
    <w:rsid w:val="447F7F1D"/>
    <w:rsid w:val="4485EEEF"/>
    <w:rsid w:val="448EE0A1"/>
    <w:rsid w:val="449556B3"/>
    <w:rsid w:val="44B8BB8E"/>
    <w:rsid w:val="44D084E4"/>
    <w:rsid w:val="44D5EBEA"/>
    <w:rsid w:val="44D98BB1"/>
    <w:rsid w:val="44E545F1"/>
    <w:rsid w:val="44E5AE20"/>
    <w:rsid w:val="44F1AD07"/>
    <w:rsid w:val="44F1CBFD"/>
    <w:rsid w:val="44F50D4D"/>
    <w:rsid w:val="4507B445"/>
    <w:rsid w:val="450D11DE"/>
    <w:rsid w:val="451A3D7B"/>
    <w:rsid w:val="452E66BF"/>
    <w:rsid w:val="4530B628"/>
    <w:rsid w:val="4534519E"/>
    <w:rsid w:val="454450DC"/>
    <w:rsid w:val="454BD836"/>
    <w:rsid w:val="45505C8F"/>
    <w:rsid w:val="455731BA"/>
    <w:rsid w:val="455F048A"/>
    <w:rsid w:val="4571732D"/>
    <w:rsid w:val="4576929D"/>
    <w:rsid w:val="45797100"/>
    <w:rsid w:val="4581DBDC"/>
    <w:rsid w:val="4582E112"/>
    <w:rsid w:val="458A9431"/>
    <w:rsid w:val="45906EE2"/>
    <w:rsid w:val="459324B2"/>
    <w:rsid w:val="45A09722"/>
    <w:rsid w:val="45A7E4FF"/>
    <w:rsid w:val="45C20609"/>
    <w:rsid w:val="45D07EC4"/>
    <w:rsid w:val="45DECF21"/>
    <w:rsid w:val="46041022"/>
    <w:rsid w:val="46387BC5"/>
    <w:rsid w:val="4645E5A2"/>
    <w:rsid w:val="46483B32"/>
    <w:rsid w:val="46615B94"/>
    <w:rsid w:val="466542E4"/>
    <w:rsid w:val="467AA4ED"/>
    <w:rsid w:val="467F62BF"/>
    <w:rsid w:val="46847596"/>
    <w:rsid w:val="468C58B4"/>
    <w:rsid w:val="469E286D"/>
    <w:rsid w:val="46A27428"/>
    <w:rsid w:val="46A305D6"/>
    <w:rsid w:val="46A65AED"/>
    <w:rsid w:val="46B3D0A5"/>
    <w:rsid w:val="46B72C7F"/>
    <w:rsid w:val="46BB7E01"/>
    <w:rsid w:val="46BFFD98"/>
    <w:rsid w:val="46C10128"/>
    <w:rsid w:val="46C7D342"/>
    <w:rsid w:val="46DD558F"/>
    <w:rsid w:val="4719BEBF"/>
    <w:rsid w:val="471DFE1A"/>
    <w:rsid w:val="47214BD3"/>
    <w:rsid w:val="47258D8E"/>
    <w:rsid w:val="473883E9"/>
    <w:rsid w:val="4748C941"/>
    <w:rsid w:val="474F743C"/>
    <w:rsid w:val="47593678"/>
    <w:rsid w:val="47654F70"/>
    <w:rsid w:val="476FACBB"/>
    <w:rsid w:val="47710C50"/>
    <w:rsid w:val="4778BF22"/>
    <w:rsid w:val="47AF5B69"/>
    <w:rsid w:val="47B17F21"/>
    <w:rsid w:val="47B47DC2"/>
    <w:rsid w:val="47C9D665"/>
    <w:rsid w:val="47D96D5E"/>
    <w:rsid w:val="47DC8164"/>
    <w:rsid w:val="47E3DC26"/>
    <w:rsid w:val="47ED2823"/>
    <w:rsid w:val="47FB14CE"/>
    <w:rsid w:val="47FBF962"/>
    <w:rsid w:val="48069AA9"/>
    <w:rsid w:val="480D1DF6"/>
    <w:rsid w:val="4830921A"/>
    <w:rsid w:val="483409EA"/>
    <w:rsid w:val="483F728C"/>
    <w:rsid w:val="48489A6F"/>
    <w:rsid w:val="486133FE"/>
    <w:rsid w:val="48651921"/>
    <w:rsid w:val="486B1D76"/>
    <w:rsid w:val="48739C03"/>
    <w:rsid w:val="48798181"/>
    <w:rsid w:val="4885FD38"/>
    <w:rsid w:val="488B249D"/>
    <w:rsid w:val="4890102A"/>
    <w:rsid w:val="48917BCF"/>
    <w:rsid w:val="48991FBD"/>
    <w:rsid w:val="489DEEAB"/>
    <w:rsid w:val="48A451A5"/>
    <w:rsid w:val="48B1A1A6"/>
    <w:rsid w:val="48CA15A8"/>
    <w:rsid w:val="48D46022"/>
    <w:rsid w:val="48D4F09E"/>
    <w:rsid w:val="48DFB892"/>
    <w:rsid w:val="49079F3A"/>
    <w:rsid w:val="4917FF23"/>
    <w:rsid w:val="491B7739"/>
    <w:rsid w:val="492024BC"/>
    <w:rsid w:val="492B0831"/>
    <w:rsid w:val="4933DBA1"/>
    <w:rsid w:val="4933F2DC"/>
    <w:rsid w:val="493C4224"/>
    <w:rsid w:val="494AC999"/>
    <w:rsid w:val="49509F77"/>
    <w:rsid w:val="4950AE59"/>
    <w:rsid w:val="49518499"/>
    <w:rsid w:val="4953597B"/>
    <w:rsid w:val="496F1BAC"/>
    <w:rsid w:val="4995B154"/>
    <w:rsid w:val="499675C4"/>
    <w:rsid w:val="49983A5F"/>
    <w:rsid w:val="4999AA09"/>
    <w:rsid w:val="49AA4581"/>
    <w:rsid w:val="49BA274A"/>
    <w:rsid w:val="49BC1FDB"/>
    <w:rsid w:val="49C3C192"/>
    <w:rsid w:val="49CF6F42"/>
    <w:rsid w:val="49ED3814"/>
    <w:rsid w:val="49F3F9E4"/>
    <w:rsid w:val="49FF72B6"/>
    <w:rsid w:val="4A0F7B96"/>
    <w:rsid w:val="4A109440"/>
    <w:rsid w:val="4A1A952F"/>
    <w:rsid w:val="4A2F6754"/>
    <w:rsid w:val="4A47B33E"/>
    <w:rsid w:val="4A54BB5D"/>
    <w:rsid w:val="4A5AEC55"/>
    <w:rsid w:val="4A87CC2A"/>
    <w:rsid w:val="4A9E59EC"/>
    <w:rsid w:val="4AB37AD4"/>
    <w:rsid w:val="4AB5F6F7"/>
    <w:rsid w:val="4ABC83E0"/>
    <w:rsid w:val="4AC11B8B"/>
    <w:rsid w:val="4AC75346"/>
    <w:rsid w:val="4AC7C4FF"/>
    <w:rsid w:val="4ACAB1D8"/>
    <w:rsid w:val="4ACF4C42"/>
    <w:rsid w:val="4AD1CBCF"/>
    <w:rsid w:val="4ADE9986"/>
    <w:rsid w:val="4B0E7C01"/>
    <w:rsid w:val="4B0EB2BE"/>
    <w:rsid w:val="4B115A88"/>
    <w:rsid w:val="4B299003"/>
    <w:rsid w:val="4B387D0F"/>
    <w:rsid w:val="4B61DDF5"/>
    <w:rsid w:val="4B62280D"/>
    <w:rsid w:val="4B65A90D"/>
    <w:rsid w:val="4B706EB0"/>
    <w:rsid w:val="4BA06AF5"/>
    <w:rsid w:val="4BB1A52E"/>
    <w:rsid w:val="4BB5DCCF"/>
    <w:rsid w:val="4BCCEAF0"/>
    <w:rsid w:val="4BF44948"/>
    <w:rsid w:val="4C00C3D9"/>
    <w:rsid w:val="4C2750FE"/>
    <w:rsid w:val="4C388368"/>
    <w:rsid w:val="4C3973C5"/>
    <w:rsid w:val="4C440C86"/>
    <w:rsid w:val="4C46E23D"/>
    <w:rsid w:val="4C474FD1"/>
    <w:rsid w:val="4C48AE8B"/>
    <w:rsid w:val="4C52E5E6"/>
    <w:rsid w:val="4C658D19"/>
    <w:rsid w:val="4C6D1C04"/>
    <w:rsid w:val="4C754491"/>
    <w:rsid w:val="4C8A7DFC"/>
    <w:rsid w:val="4C8BA9A0"/>
    <w:rsid w:val="4C945D22"/>
    <w:rsid w:val="4CA0B773"/>
    <w:rsid w:val="4CB27F8C"/>
    <w:rsid w:val="4CDE5408"/>
    <w:rsid w:val="4CDFCE0D"/>
    <w:rsid w:val="4CE4F642"/>
    <w:rsid w:val="4CE5A0A7"/>
    <w:rsid w:val="4CF9F0EC"/>
    <w:rsid w:val="4D06A0D4"/>
    <w:rsid w:val="4D13488C"/>
    <w:rsid w:val="4D23BB69"/>
    <w:rsid w:val="4D2AA1A9"/>
    <w:rsid w:val="4D30DCB3"/>
    <w:rsid w:val="4D326F37"/>
    <w:rsid w:val="4D3CA4DE"/>
    <w:rsid w:val="4D5E9B41"/>
    <w:rsid w:val="4D69D190"/>
    <w:rsid w:val="4D6E66C7"/>
    <w:rsid w:val="4D98591B"/>
    <w:rsid w:val="4D99DEC4"/>
    <w:rsid w:val="4DAD80E3"/>
    <w:rsid w:val="4DAFE483"/>
    <w:rsid w:val="4DD1684C"/>
    <w:rsid w:val="4DD3F7C2"/>
    <w:rsid w:val="4DDC7083"/>
    <w:rsid w:val="4DDF9E1A"/>
    <w:rsid w:val="4DEE7D17"/>
    <w:rsid w:val="4DEF3839"/>
    <w:rsid w:val="4DF255B4"/>
    <w:rsid w:val="4DF77AE1"/>
    <w:rsid w:val="4E1A722E"/>
    <w:rsid w:val="4E27682C"/>
    <w:rsid w:val="4E3C14C1"/>
    <w:rsid w:val="4E3E40C2"/>
    <w:rsid w:val="4E4C9A95"/>
    <w:rsid w:val="4E4FB12F"/>
    <w:rsid w:val="4E53F282"/>
    <w:rsid w:val="4E540BFF"/>
    <w:rsid w:val="4E58EEDC"/>
    <w:rsid w:val="4E5F1B2C"/>
    <w:rsid w:val="4E6AA4BB"/>
    <w:rsid w:val="4E857028"/>
    <w:rsid w:val="4E8F32FC"/>
    <w:rsid w:val="4E95EA81"/>
    <w:rsid w:val="4EAA600B"/>
    <w:rsid w:val="4EB5954C"/>
    <w:rsid w:val="4ED47258"/>
    <w:rsid w:val="4EEB05EA"/>
    <w:rsid w:val="4EEB61C4"/>
    <w:rsid w:val="4EF00040"/>
    <w:rsid w:val="4EF303BF"/>
    <w:rsid w:val="4EFFAC23"/>
    <w:rsid w:val="4F002EAA"/>
    <w:rsid w:val="4F0BD7C7"/>
    <w:rsid w:val="4F147D02"/>
    <w:rsid w:val="4F1513A9"/>
    <w:rsid w:val="4F178B11"/>
    <w:rsid w:val="4F233B59"/>
    <w:rsid w:val="4F2543AD"/>
    <w:rsid w:val="4F323AB0"/>
    <w:rsid w:val="4F367ABE"/>
    <w:rsid w:val="4F44A0D1"/>
    <w:rsid w:val="4F5580D5"/>
    <w:rsid w:val="4F5FD751"/>
    <w:rsid w:val="4F6D793D"/>
    <w:rsid w:val="4F73264D"/>
    <w:rsid w:val="4F73EF38"/>
    <w:rsid w:val="4F7659FA"/>
    <w:rsid w:val="4F766049"/>
    <w:rsid w:val="4F7D9BD8"/>
    <w:rsid w:val="4F7DA0AA"/>
    <w:rsid w:val="4F843A2C"/>
    <w:rsid w:val="4F952B62"/>
    <w:rsid w:val="4F9F2CBD"/>
    <w:rsid w:val="4FA0645C"/>
    <w:rsid w:val="4FA25CCE"/>
    <w:rsid w:val="4FA8B389"/>
    <w:rsid w:val="4FA97979"/>
    <w:rsid w:val="4FAA7F6E"/>
    <w:rsid w:val="4FAC51D6"/>
    <w:rsid w:val="4FAFAC06"/>
    <w:rsid w:val="4FD4F44B"/>
    <w:rsid w:val="4FE3F488"/>
    <w:rsid w:val="5002F14C"/>
    <w:rsid w:val="5004C229"/>
    <w:rsid w:val="5005B6F2"/>
    <w:rsid w:val="500B841F"/>
    <w:rsid w:val="501D1D23"/>
    <w:rsid w:val="5039FE0E"/>
    <w:rsid w:val="504EFAF5"/>
    <w:rsid w:val="5056EA26"/>
    <w:rsid w:val="505E72F3"/>
    <w:rsid w:val="5061ABC5"/>
    <w:rsid w:val="5067FBFA"/>
    <w:rsid w:val="5083DCE9"/>
    <w:rsid w:val="50949AD2"/>
    <w:rsid w:val="509CF2C0"/>
    <w:rsid w:val="50AA1565"/>
    <w:rsid w:val="50B9AF66"/>
    <w:rsid w:val="50BDC24D"/>
    <w:rsid w:val="50C88565"/>
    <w:rsid w:val="50DFC40F"/>
    <w:rsid w:val="50E14BC2"/>
    <w:rsid w:val="51130AE6"/>
    <w:rsid w:val="511CEA3A"/>
    <w:rsid w:val="513450B8"/>
    <w:rsid w:val="513EE1FD"/>
    <w:rsid w:val="514842F2"/>
    <w:rsid w:val="514D697E"/>
    <w:rsid w:val="51520F8F"/>
    <w:rsid w:val="51531B9F"/>
    <w:rsid w:val="5153461A"/>
    <w:rsid w:val="515D931F"/>
    <w:rsid w:val="5180CF3F"/>
    <w:rsid w:val="518B6D62"/>
    <w:rsid w:val="519AB36C"/>
    <w:rsid w:val="519CEB77"/>
    <w:rsid w:val="519DF08D"/>
    <w:rsid w:val="51C131F5"/>
    <w:rsid w:val="51C576B9"/>
    <w:rsid w:val="51C7B427"/>
    <w:rsid w:val="51C8A2CE"/>
    <w:rsid w:val="51D155DB"/>
    <w:rsid w:val="51D7C837"/>
    <w:rsid w:val="51E6EF07"/>
    <w:rsid w:val="51ED6FB5"/>
    <w:rsid w:val="51FC8AC5"/>
    <w:rsid w:val="521F2BEB"/>
    <w:rsid w:val="522223FE"/>
    <w:rsid w:val="5232B817"/>
    <w:rsid w:val="5247F623"/>
    <w:rsid w:val="524B3D7D"/>
    <w:rsid w:val="525B127D"/>
    <w:rsid w:val="52756432"/>
    <w:rsid w:val="527D26BE"/>
    <w:rsid w:val="5280D61F"/>
    <w:rsid w:val="528A3FB2"/>
    <w:rsid w:val="52B92A92"/>
    <w:rsid w:val="52D641FA"/>
    <w:rsid w:val="52E35E8C"/>
    <w:rsid w:val="52E9B686"/>
    <w:rsid w:val="53030811"/>
    <w:rsid w:val="5313DC3A"/>
    <w:rsid w:val="532A2067"/>
    <w:rsid w:val="532EC58C"/>
    <w:rsid w:val="53442331"/>
    <w:rsid w:val="5358DF8D"/>
    <w:rsid w:val="5369F7D1"/>
    <w:rsid w:val="538DE735"/>
    <w:rsid w:val="539458BB"/>
    <w:rsid w:val="5398AA6A"/>
    <w:rsid w:val="53ABB367"/>
    <w:rsid w:val="53B90C45"/>
    <w:rsid w:val="53C0D8D5"/>
    <w:rsid w:val="53CC7121"/>
    <w:rsid w:val="53D06FA1"/>
    <w:rsid w:val="53DF2A42"/>
    <w:rsid w:val="53F6267A"/>
    <w:rsid w:val="540C2618"/>
    <w:rsid w:val="5419A9F9"/>
    <w:rsid w:val="541BC7D1"/>
    <w:rsid w:val="542103F9"/>
    <w:rsid w:val="5438F6A8"/>
    <w:rsid w:val="543BBFE5"/>
    <w:rsid w:val="54515240"/>
    <w:rsid w:val="546F1E78"/>
    <w:rsid w:val="54798489"/>
    <w:rsid w:val="54998D08"/>
    <w:rsid w:val="54BF6AEB"/>
    <w:rsid w:val="54C0EE20"/>
    <w:rsid w:val="54C79D98"/>
    <w:rsid w:val="54E43C5E"/>
    <w:rsid w:val="54EA91DE"/>
    <w:rsid w:val="54F63A0B"/>
    <w:rsid w:val="5501BA48"/>
    <w:rsid w:val="551B1428"/>
    <w:rsid w:val="551DDD90"/>
    <w:rsid w:val="55273D67"/>
    <w:rsid w:val="55279BDD"/>
    <w:rsid w:val="552C1218"/>
    <w:rsid w:val="554A6933"/>
    <w:rsid w:val="554C261A"/>
    <w:rsid w:val="55517384"/>
    <w:rsid w:val="555D2027"/>
    <w:rsid w:val="55797E24"/>
    <w:rsid w:val="557E69E5"/>
    <w:rsid w:val="558B0CBC"/>
    <w:rsid w:val="558CA33F"/>
    <w:rsid w:val="5594160F"/>
    <w:rsid w:val="55A0BA19"/>
    <w:rsid w:val="55B18196"/>
    <w:rsid w:val="55B7CEBB"/>
    <w:rsid w:val="561DEF0D"/>
    <w:rsid w:val="562E3B51"/>
    <w:rsid w:val="562F8FDD"/>
    <w:rsid w:val="5638D66A"/>
    <w:rsid w:val="5657378F"/>
    <w:rsid w:val="56580562"/>
    <w:rsid w:val="565D91FF"/>
    <w:rsid w:val="5667BC83"/>
    <w:rsid w:val="566D4AC2"/>
    <w:rsid w:val="567499A9"/>
    <w:rsid w:val="567DB80A"/>
    <w:rsid w:val="568F7613"/>
    <w:rsid w:val="5691B547"/>
    <w:rsid w:val="56A39C88"/>
    <w:rsid w:val="56ADF527"/>
    <w:rsid w:val="56BF08BA"/>
    <w:rsid w:val="56C1339C"/>
    <w:rsid w:val="56CBCCDA"/>
    <w:rsid w:val="56D3B79B"/>
    <w:rsid w:val="56D866FE"/>
    <w:rsid w:val="56EA3C2D"/>
    <w:rsid w:val="56ED2F5D"/>
    <w:rsid w:val="56FB3F7E"/>
    <w:rsid w:val="56FBC5E3"/>
    <w:rsid w:val="570AFCF6"/>
    <w:rsid w:val="570CA5AD"/>
    <w:rsid w:val="573214E0"/>
    <w:rsid w:val="5740CD6F"/>
    <w:rsid w:val="575746CF"/>
    <w:rsid w:val="5772BB9F"/>
    <w:rsid w:val="5783378D"/>
    <w:rsid w:val="5796B0BF"/>
    <w:rsid w:val="57B5D08C"/>
    <w:rsid w:val="57CE22D2"/>
    <w:rsid w:val="57D4CE12"/>
    <w:rsid w:val="57D81A5A"/>
    <w:rsid w:val="57E70A22"/>
    <w:rsid w:val="57F6A595"/>
    <w:rsid w:val="580059F7"/>
    <w:rsid w:val="580E2BC5"/>
    <w:rsid w:val="58113AC4"/>
    <w:rsid w:val="581483B6"/>
    <w:rsid w:val="581D7039"/>
    <w:rsid w:val="5829DF5A"/>
    <w:rsid w:val="5847E2A6"/>
    <w:rsid w:val="58511852"/>
    <w:rsid w:val="585D8897"/>
    <w:rsid w:val="586D9599"/>
    <w:rsid w:val="58739112"/>
    <w:rsid w:val="58774767"/>
    <w:rsid w:val="58802D68"/>
    <w:rsid w:val="588B1630"/>
    <w:rsid w:val="5893D4DA"/>
    <w:rsid w:val="589E4C80"/>
    <w:rsid w:val="58AF05AA"/>
    <w:rsid w:val="58BABD1F"/>
    <w:rsid w:val="58C2AEC5"/>
    <w:rsid w:val="58C73518"/>
    <w:rsid w:val="58C786B4"/>
    <w:rsid w:val="58D11A76"/>
    <w:rsid w:val="58D53BF1"/>
    <w:rsid w:val="58DA26B2"/>
    <w:rsid w:val="58F89E25"/>
    <w:rsid w:val="590A6818"/>
    <w:rsid w:val="591D87BD"/>
    <w:rsid w:val="592025C2"/>
    <w:rsid w:val="5936D4F6"/>
    <w:rsid w:val="5939BA66"/>
    <w:rsid w:val="593A1600"/>
    <w:rsid w:val="593CBD8D"/>
    <w:rsid w:val="5943CA31"/>
    <w:rsid w:val="59615C12"/>
    <w:rsid w:val="596E2CF3"/>
    <w:rsid w:val="597C02C0"/>
    <w:rsid w:val="597E5E24"/>
    <w:rsid w:val="598A38D3"/>
    <w:rsid w:val="59999DA8"/>
    <w:rsid w:val="599A0D69"/>
    <w:rsid w:val="599CCA71"/>
    <w:rsid w:val="59A8B6B7"/>
    <w:rsid w:val="59AC4FC5"/>
    <w:rsid w:val="59AD9D02"/>
    <w:rsid w:val="59BEBE1C"/>
    <w:rsid w:val="59C78A07"/>
    <w:rsid w:val="59E60B3E"/>
    <w:rsid w:val="59F9133B"/>
    <w:rsid w:val="59FA7D9A"/>
    <w:rsid w:val="5A06E81E"/>
    <w:rsid w:val="5A073A16"/>
    <w:rsid w:val="5A1630A2"/>
    <w:rsid w:val="5A21A6FC"/>
    <w:rsid w:val="5A330446"/>
    <w:rsid w:val="5A399D5A"/>
    <w:rsid w:val="5A73D5F3"/>
    <w:rsid w:val="5A74BFEC"/>
    <w:rsid w:val="5A958EDB"/>
    <w:rsid w:val="5A9882E4"/>
    <w:rsid w:val="5A9ADB78"/>
    <w:rsid w:val="5AA52DEE"/>
    <w:rsid w:val="5AA6E8D0"/>
    <w:rsid w:val="5AB45797"/>
    <w:rsid w:val="5AE04F91"/>
    <w:rsid w:val="5AEBD9C9"/>
    <w:rsid w:val="5B0085D9"/>
    <w:rsid w:val="5B0AE730"/>
    <w:rsid w:val="5B0C3326"/>
    <w:rsid w:val="5B1A20E8"/>
    <w:rsid w:val="5B2A00A2"/>
    <w:rsid w:val="5B315D10"/>
    <w:rsid w:val="5B4A6544"/>
    <w:rsid w:val="5B596482"/>
    <w:rsid w:val="5B783CA1"/>
    <w:rsid w:val="5B795365"/>
    <w:rsid w:val="5B7BD892"/>
    <w:rsid w:val="5B821181"/>
    <w:rsid w:val="5B898C7F"/>
    <w:rsid w:val="5B8BBC45"/>
    <w:rsid w:val="5B971423"/>
    <w:rsid w:val="5B9D662A"/>
    <w:rsid w:val="5BA58E21"/>
    <w:rsid w:val="5BADF1E5"/>
    <w:rsid w:val="5BB75793"/>
    <w:rsid w:val="5BC50099"/>
    <w:rsid w:val="5BC54B4E"/>
    <w:rsid w:val="5BC88B37"/>
    <w:rsid w:val="5BCEF1F9"/>
    <w:rsid w:val="5BD01DEE"/>
    <w:rsid w:val="5BD3CD3F"/>
    <w:rsid w:val="5BD588CA"/>
    <w:rsid w:val="5BDC9E1B"/>
    <w:rsid w:val="5BED8980"/>
    <w:rsid w:val="5BF0404F"/>
    <w:rsid w:val="5BFAF6D4"/>
    <w:rsid w:val="5BFD90B8"/>
    <w:rsid w:val="5C0F236B"/>
    <w:rsid w:val="5C173113"/>
    <w:rsid w:val="5C232E3E"/>
    <w:rsid w:val="5C338A70"/>
    <w:rsid w:val="5C5142BA"/>
    <w:rsid w:val="5C72A663"/>
    <w:rsid w:val="5C8F806E"/>
    <w:rsid w:val="5C91EAC7"/>
    <w:rsid w:val="5CA0FF05"/>
    <w:rsid w:val="5CA465F9"/>
    <w:rsid w:val="5CACDF8A"/>
    <w:rsid w:val="5CBB7DD1"/>
    <w:rsid w:val="5CBE4EAE"/>
    <w:rsid w:val="5CC5884C"/>
    <w:rsid w:val="5CD20ABB"/>
    <w:rsid w:val="5CE1773F"/>
    <w:rsid w:val="5CECCEC3"/>
    <w:rsid w:val="5D595227"/>
    <w:rsid w:val="5D5BC86E"/>
    <w:rsid w:val="5D6E6EBD"/>
    <w:rsid w:val="5D74CC48"/>
    <w:rsid w:val="5D7D7945"/>
    <w:rsid w:val="5D8E6A38"/>
    <w:rsid w:val="5D9EA76C"/>
    <w:rsid w:val="5DAA9C0C"/>
    <w:rsid w:val="5DB82AE1"/>
    <w:rsid w:val="5DC63D57"/>
    <w:rsid w:val="5DD665C7"/>
    <w:rsid w:val="5DE5406B"/>
    <w:rsid w:val="5DEFC72A"/>
    <w:rsid w:val="5DFEF50B"/>
    <w:rsid w:val="5E0218E7"/>
    <w:rsid w:val="5E47EE4A"/>
    <w:rsid w:val="5E48648C"/>
    <w:rsid w:val="5E5427D9"/>
    <w:rsid w:val="5E5EB72D"/>
    <w:rsid w:val="5E5FA9B9"/>
    <w:rsid w:val="5E77CCC9"/>
    <w:rsid w:val="5E849C02"/>
    <w:rsid w:val="5E881F06"/>
    <w:rsid w:val="5E8BB8AC"/>
    <w:rsid w:val="5E97B21A"/>
    <w:rsid w:val="5E9835B9"/>
    <w:rsid w:val="5E986FCE"/>
    <w:rsid w:val="5E9982F2"/>
    <w:rsid w:val="5E9B4281"/>
    <w:rsid w:val="5EA05E6C"/>
    <w:rsid w:val="5EAAFB61"/>
    <w:rsid w:val="5EAE11D3"/>
    <w:rsid w:val="5EDDC67E"/>
    <w:rsid w:val="5EE6A8C2"/>
    <w:rsid w:val="5EF4E60E"/>
    <w:rsid w:val="5EF9B58C"/>
    <w:rsid w:val="5F007724"/>
    <w:rsid w:val="5F09B6C8"/>
    <w:rsid w:val="5F0E1630"/>
    <w:rsid w:val="5F1F49F5"/>
    <w:rsid w:val="5F2D3ED2"/>
    <w:rsid w:val="5F39FCCA"/>
    <w:rsid w:val="5F625347"/>
    <w:rsid w:val="5F64865E"/>
    <w:rsid w:val="5F654F44"/>
    <w:rsid w:val="5F6EE9F6"/>
    <w:rsid w:val="5F757356"/>
    <w:rsid w:val="5F7C1425"/>
    <w:rsid w:val="5F7CDBC0"/>
    <w:rsid w:val="5F8709EF"/>
    <w:rsid w:val="5F8DECAD"/>
    <w:rsid w:val="5FA71E71"/>
    <w:rsid w:val="5FAC0854"/>
    <w:rsid w:val="5FAC95EA"/>
    <w:rsid w:val="5FAD4CAD"/>
    <w:rsid w:val="5FB176DC"/>
    <w:rsid w:val="5FB3AF6B"/>
    <w:rsid w:val="5FCA2DE4"/>
    <w:rsid w:val="5FF3296D"/>
    <w:rsid w:val="5FF5CD78"/>
    <w:rsid w:val="602C2715"/>
    <w:rsid w:val="6045BC23"/>
    <w:rsid w:val="60584B08"/>
    <w:rsid w:val="6058D082"/>
    <w:rsid w:val="6061CC62"/>
    <w:rsid w:val="606CE6D2"/>
    <w:rsid w:val="606ECBC1"/>
    <w:rsid w:val="607730FA"/>
    <w:rsid w:val="608028F2"/>
    <w:rsid w:val="60825EED"/>
    <w:rsid w:val="6087EF90"/>
    <w:rsid w:val="608BAF3E"/>
    <w:rsid w:val="6093C6E6"/>
    <w:rsid w:val="6097BE19"/>
    <w:rsid w:val="6098C787"/>
    <w:rsid w:val="60BA4A0E"/>
    <w:rsid w:val="60EDDF40"/>
    <w:rsid w:val="60F9C153"/>
    <w:rsid w:val="6114C9E1"/>
    <w:rsid w:val="613050BC"/>
    <w:rsid w:val="613E3B92"/>
    <w:rsid w:val="614119CF"/>
    <w:rsid w:val="614881FE"/>
    <w:rsid w:val="615ED34B"/>
    <w:rsid w:val="6160DF02"/>
    <w:rsid w:val="6185021C"/>
    <w:rsid w:val="618D0C3F"/>
    <w:rsid w:val="61B13E68"/>
    <w:rsid w:val="61C9A39C"/>
    <w:rsid w:val="61DFC0E7"/>
    <w:rsid w:val="61FC375E"/>
    <w:rsid w:val="61FF12F8"/>
    <w:rsid w:val="620BAC29"/>
    <w:rsid w:val="620E2F2A"/>
    <w:rsid w:val="6211699D"/>
    <w:rsid w:val="6216CF74"/>
    <w:rsid w:val="62202318"/>
    <w:rsid w:val="6228683B"/>
    <w:rsid w:val="624A6F3C"/>
    <w:rsid w:val="62501F74"/>
    <w:rsid w:val="6250B644"/>
    <w:rsid w:val="626E9CF7"/>
    <w:rsid w:val="627E3CB9"/>
    <w:rsid w:val="627EE810"/>
    <w:rsid w:val="62A144CD"/>
    <w:rsid w:val="62A4EB48"/>
    <w:rsid w:val="62AB5884"/>
    <w:rsid w:val="62B49DCD"/>
    <w:rsid w:val="62BAF62E"/>
    <w:rsid w:val="62BE389B"/>
    <w:rsid w:val="62CE1568"/>
    <w:rsid w:val="62DA5AF9"/>
    <w:rsid w:val="62E0A1C4"/>
    <w:rsid w:val="62E9EB92"/>
    <w:rsid w:val="62EDFD44"/>
    <w:rsid w:val="62F88945"/>
    <w:rsid w:val="62F9BDE4"/>
    <w:rsid w:val="630443A8"/>
    <w:rsid w:val="6317F74D"/>
    <w:rsid w:val="631CE296"/>
    <w:rsid w:val="632D0F7B"/>
    <w:rsid w:val="632D82D2"/>
    <w:rsid w:val="6333C1D6"/>
    <w:rsid w:val="63372205"/>
    <w:rsid w:val="633C3D1C"/>
    <w:rsid w:val="6340AD3B"/>
    <w:rsid w:val="634CE95E"/>
    <w:rsid w:val="635CFC62"/>
    <w:rsid w:val="6373010F"/>
    <w:rsid w:val="63828168"/>
    <w:rsid w:val="6385566E"/>
    <w:rsid w:val="638D7106"/>
    <w:rsid w:val="639A481B"/>
    <w:rsid w:val="63BF0DC8"/>
    <w:rsid w:val="63C8FAC0"/>
    <w:rsid w:val="63D4E0BA"/>
    <w:rsid w:val="63ECC9C2"/>
    <w:rsid w:val="640423DF"/>
    <w:rsid w:val="6419608E"/>
    <w:rsid w:val="641DE365"/>
    <w:rsid w:val="64321F92"/>
    <w:rsid w:val="644C51D8"/>
    <w:rsid w:val="644E548D"/>
    <w:rsid w:val="645DD2EA"/>
    <w:rsid w:val="645DFF13"/>
    <w:rsid w:val="647B1084"/>
    <w:rsid w:val="64893179"/>
    <w:rsid w:val="6494DE11"/>
    <w:rsid w:val="649F932C"/>
    <w:rsid w:val="64ADE4E3"/>
    <w:rsid w:val="64B1BD4E"/>
    <w:rsid w:val="64BCDC2C"/>
    <w:rsid w:val="64DF5A5C"/>
    <w:rsid w:val="64ECF0BE"/>
    <w:rsid w:val="64EED143"/>
    <w:rsid w:val="64FE53BC"/>
    <w:rsid w:val="6502B1F6"/>
    <w:rsid w:val="65094E65"/>
    <w:rsid w:val="650BE4CC"/>
    <w:rsid w:val="651865F1"/>
    <w:rsid w:val="65308F2B"/>
    <w:rsid w:val="6532B187"/>
    <w:rsid w:val="65429248"/>
    <w:rsid w:val="654934AB"/>
    <w:rsid w:val="655489BB"/>
    <w:rsid w:val="656AAED1"/>
    <w:rsid w:val="658094F9"/>
    <w:rsid w:val="65812BD7"/>
    <w:rsid w:val="6589B46D"/>
    <w:rsid w:val="65AB4C67"/>
    <w:rsid w:val="65AEF94D"/>
    <w:rsid w:val="65B03160"/>
    <w:rsid w:val="65B4D268"/>
    <w:rsid w:val="65B788CA"/>
    <w:rsid w:val="65DAD21C"/>
    <w:rsid w:val="65E9C213"/>
    <w:rsid w:val="65ED4746"/>
    <w:rsid w:val="65EEC2B6"/>
    <w:rsid w:val="65EFD2F3"/>
    <w:rsid w:val="65F341BD"/>
    <w:rsid w:val="6621B959"/>
    <w:rsid w:val="66226125"/>
    <w:rsid w:val="662E0143"/>
    <w:rsid w:val="66421D7B"/>
    <w:rsid w:val="6656200B"/>
    <w:rsid w:val="66587328"/>
    <w:rsid w:val="666E81F0"/>
    <w:rsid w:val="66749477"/>
    <w:rsid w:val="6679D834"/>
    <w:rsid w:val="6692B038"/>
    <w:rsid w:val="66B70B60"/>
    <w:rsid w:val="66C4ED2E"/>
    <w:rsid w:val="66D3FB2F"/>
    <w:rsid w:val="66E4169F"/>
    <w:rsid w:val="66E87CA2"/>
    <w:rsid w:val="66F68DFC"/>
    <w:rsid w:val="671270CB"/>
    <w:rsid w:val="67131D12"/>
    <w:rsid w:val="6713251A"/>
    <w:rsid w:val="673B504D"/>
    <w:rsid w:val="673E07BA"/>
    <w:rsid w:val="674FB236"/>
    <w:rsid w:val="6774EC4C"/>
    <w:rsid w:val="67870F6C"/>
    <w:rsid w:val="678C5942"/>
    <w:rsid w:val="67949B26"/>
    <w:rsid w:val="67A58922"/>
    <w:rsid w:val="67BE2860"/>
    <w:rsid w:val="67D7781D"/>
    <w:rsid w:val="67E099CF"/>
    <w:rsid w:val="67E1F755"/>
    <w:rsid w:val="67EAFD78"/>
    <w:rsid w:val="67EC34B1"/>
    <w:rsid w:val="67ED6872"/>
    <w:rsid w:val="680147B7"/>
    <w:rsid w:val="6819B386"/>
    <w:rsid w:val="682B7A68"/>
    <w:rsid w:val="683BEAC1"/>
    <w:rsid w:val="6846A807"/>
    <w:rsid w:val="684EBA0B"/>
    <w:rsid w:val="685E6A25"/>
    <w:rsid w:val="6863E3FC"/>
    <w:rsid w:val="6865A89E"/>
    <w:rsid w:val="6882DCEF"/>
    <w:rsid w:val="688F7D99"/>
    <w:rsid w:val="68986776"/>
    <w:rsid w:val="68A274AA"/>
    <w:rsid w:val="68AF016C"/>
    <w:rsid w:val="68B84F6B"/>
    <w:rsid w:val="68DD7DC0"/>
    <w:rsid w:val="68F60B6E"/>
    <w:rsid w:val="68F9470C"/>
    <w:rsid w:val="6903BFBD"/>
    <w:rsid w:val="69184607"/>
    <w:rsid w:val="693AE4B2"/>
    <w:rsid w:val="69495176"/>
    <w:rsid w:val="6958B77B"/>
    <w:rsid w:val="695E028C"/>
    <w:rsid w:val="69609D7E"/>
    <w:rsid w:val="696276DA"/>
    <w:rsid w:val="696317E0"/>
    <w:rsid w:val="6967696E"/>
    <w:rsid w:val="696A50BA"/>
    <w:rsid w:val="696D806A"/>
    <w:rsid w:val="697615F9"/>
    <w:rsid w:val="6986C5B9"/>
    <w:rsid w:val="69892AB1"/>
    <w:rsid w:val="698D10A3"/>
    <w:rsid w:val="698F1F5D"/>
    <w:rsid w:val="698FB2E9"/>
    <w:rsid w:val="69905095"/>
    <w:rsid w:val="6997083C"/>
    <w:rsid w:val="699A5D3D"/>
    <w:rsid w:val="69AA564A"/>
    <w:rsid w:val="69B14A27"/>
    <w:rsid w:val="6A0FD85A"/>
    <w:rsid w:val="6A143826"/>
    <w:rsid w:val="6A1751BC"/>
    <w:rsid w:val="6A2016A4"/>
    <w:rsid w:val="6A2067F6"/>
    <w:rsid w:val="6A3DD1C3"/>
    <w:rsid w:val="6A4D95D0"/>
    <w:rsid w:val="6A60859C"/>
    <w:rsid w:val="6A60C2C2"/>
    <w:rsid w:val="6A6F2503"/>
    <w:rsid w:val="6A740D73"/>
    <w:rsid w:val="6A7B109B"/>
    <w:rsid w:val="6A838276"/>
    <w:rsid w:val="6A9790AB"/>
    <w:rsid w:val="6A9B51EA"/>
    <w:rsid w:val="6AC73C64"/>
    <w:rsid w:val="6AC7B6A7"/>
    <w:rsid w:val="6AD4B8FC"/>
    <w:rsid w:val="6AE011F0"/>
    <w:rsid w:val="6AE01B43"/>
    <w:rsid w:val="6AF479E1"/>
    <w:rsid w:val="6AF730C2"/>
    <w:rsid w:val="6B06FD61"/>
    <w:rsid w:val="6B0E1215"/>
    <w:rsid w:val="6B1A066F"/>
    <w:rsid w:val="6B3433CB"/>
    <w:rsid w:val="6B52F924"/>
    <w:rsid w:val="6B5F8DAB"/>
    <w:rsid w:val="6B6C3205"/>
    <w:rsid w:val="6B7989FD"/>
    <w:rsid w:val="6B7D49C4"/>
    <w:rsid w:val="6BAAA099"/>
    <w:rsid w:val="6BAE0A5F"/>
    <w:rsid w:val="6BB2CD47"/>
    <w:rsid w:val="6BC0FC6A"/>
    <w:rsid w:val="6BC8FAEF"/>
    <w:rsid w:val="6BD3DF24"/>
    <w:rsid w:val="6BF60D80"/>
    <w:rsid w:val="6BF64972"/>
    <w:rsid w:val="6BF8D699"/>
    <w:rsid w:val="6C1DFD2B"/>
    <w:rsid w:val="6C21DAE2"/>
    <w:rsid w:val="6C34C46F"/>
    <w:rsid w:val="6C41A56C"/>
    <w:rsid w:val="6C44B161"/>
    <w:rsid w:val="6C4A3DB4"/>
    <w:rsid w:val="6C5261D1"/>
    <w:rsid w:val="6C55B17B"/>
    <w:rsid w:val="6C771520"/>
    <w:rsid w:val="6CA16943"/>
    <w:rsid w:val="6CB019A0"/>
    <w:rsid w:val="6CB23B1A"/>
    <w:rsid w:val="6CB66B84"/>
    <w:rsid w:val="6CD5D12E"/>
    <w:rsid w:val="6CDABFF6"/>
    <w:rsid w:val="6CE04C9A"/>
    <w:rsid w:val="6CF21ABF"/>
    <w:rsid w:val="6CFD9222"/>
    <w:rsid w:val="6D21F011"/>
    <w:rsid w:val="6D2CB562"/>
    <w:rsid w:val="6D369D79"/>
    <w:rsid w:val="6D4BE8A8"/>
    <w:rsid w:val="6D71A5BD"/>
    <w:rsid w:val="6D7EF2AA"/>
    <w:rsid w:val="6D901B2F"/>
    <w:rsid w:val="6D9F5AAA"/>
    <w:rsid w:val="6DA7FAAB"/>
    <w:rsid w:val="6DAC6D54"/>
    <w:rsid w:val="6DB38C1A"/>
    <w:rsid w:val="6DD21EC0"/>
    <w:rsid w:val="6DEEC1E6"/>
    <w:rsid w:val="6E04DF50"/>
    <w:rsid w:val="6E12CC91"/>
    <w:rsid w:val="6E18C53F"/>
    <w:rsid w:val="6E33BB44"/>
    <w:rsid w:val="6E36778F"/>
    <w:rsid w:val="6E3FE2F6"/>
    <w:rsid w:val="6E44806C"/>
    <w:rsid w:val="6E451513"/>
    <w:rsid w:val="6E470BCA"/>
    <w:rsid w:val="6E4B6C90"/>
    <w:rsid w:val="6E59FA0D"/>
    <w:rsid w:val="6E5ABA8C"/>
    <w:rsid w:val="6E69AB83"/>
    <w:rsid w:val="6E858EC2"/>
    <w:rsid w:val="6E94B660"/>
    <w:rsid w:val="6E9BB791"/>
    <w:rsid w:val="6E9C49C1"/>
    <w:rsid w:val="6EA7A3D8"/>
    <w:rsid w:val="6EB066F3"/>
    <w:rsid w:val="6EC9502E"/>
    <w:rsid w:val="6ED57A02"/>
    <w:rsid w:val="6EEB3339"/>
    <w:rsid w:val="6EF2A933"/>
    <w:rsid w:val="6EF41DD0"/>
    <w:rsid w:val="6EF7E9C9"/>
    <w:rsid w:val="6F02C90F"/>
    <w:rsid w:val="6F042910"/>
    <w:rsid w:val="6F08A77F"/>
    <w:rsid w:val="6F130B70"/>
    <w:rsid w:val="6F38E290"/>
    <w:rsid w:val="6F58E59D"/>
    <w:rsid w:val="6F602FBD"/>
    <w:rsid w:val="6F789809"/>
    <w:rsid w:val="6F831C67"/>
    <w:rsid w:val="6F92F121"/>
    <w:rsid w:val="6FB3AE7E"/>
    <w:rsid w:val="6FB5B788"/>
    <w:rsid w:val="6FB73600"/>
    <w:rsid w:val="6FB98655"/>
    <w:rsid w:val="6FC26C3E"/>
    <w:rsid w:val="6FCD97D6"/>
    <w:rsid w:val="6FD2528F"/>
    <w:rsid w:val="6FD95557"/>
    <w:rsid w:val="6FEA4BCD"/>
    <w:rsid w:val="70053289"/>
    <w:rsid w:val="700F530D"/>
    <w:rsid w:val="7021423E"/>
    <w:rsid w:val="702D9207"/>
    <w:rsid w:val="704DDD62"/>
    <w:rsid w:val="7056D7A3"/>
    <w:rsid w:val="7057BA0F"/>
    <w:rsid w:val="705A13EE"/>
    <w:rsid w:val="705D6012"/>
    <w:rsid w:val="7094DADD"/>
    <w:rsid w:val="709D79A8"/>
    <w:rsid w:val="70A1321B"/>
    <w:rsid w:val="70C5C8C8"/>
    <w:rsid w:val="70DCD73D"/>
    <w:rsid w:val="70DD0C3A"/>
    <w:rsid w:val="70E034B5"/>
    <w:rsid w:val="70E8C2F8"/>
    <w:rsid w:val="70ECDD8A"/>
    <w:rsid w:val="712947DE"/>
    <w:rsid w:val="712A95D1"/>
    <w:rsid w:val="712ED791"/>
    <w:rsid w:val="7131B812"/>
    <w:rsid w:val="7137DC66"/>
    <w:rsid w:val="713A9824"/>
    <w:rsid w:val="71450E7D"/>
    <w:rsid w:val="7146C9FD"/>
    <w:rsid w:val="716C2707"/>
    <w:rsid w:val="719445BA"/>
    <w:rsid w:val="719D6BDF"/>
    <w:rsid w:val="71AD2D81"/>
    <w:rsid w:val="71B30D1F"/>
    <w:rsid w:val="7207A053"/>
    <w:rsid w:val="72231B21"/>
    <w:rsid w:val="72261D43"/>
    <w:rsid w:val="72289773"/>
    <w:rsid w:val="722C7A7F"/>
    <w:rsid w:val="722D0A56"/>
    <w:rsid w:val="7233ECCF"/>
    <w:rsid w:val="723EFF27"/>
    <w:rsid w:val="72521ED3"/>
    <w:rsid w:val="72565573"/>
    <w:rsid w:val="725E398F"/>
    <w:rsid w:val="726CEA7D"/>
    <w:rsid w:val="7290BAB3"/>
    <w:rsid w:val="72980387"/>
    <w:rsid w:val="72A85052"/>
    <w:rsid w:val="72BA21FF"/>
    <w:rsid w:val="72C0C39A"/>
    <w:rsid w:val="72C7452C"/>
    <w:rsid w:val="72D28344"/>
    <w:rsid w:val="72D9D9E6"/>
    <w:rsid w:val="72DCECC3"/>
    <w:rsid w:val="72E01EE9"/>
    <w:rsid w:val="72EA4932"/>
    <w:rsid w:val="72F0B621"/>
    <w:rsid w:val="72F3745E"/>
    <w:rsid w:val="72F5699D"/>
    <w:rsid w:val="7314E70B"/>
    <w:rsid w:val="733D2255"/>
    <w:rsid w:val="734BE893"/>
    <w:rsid w:val="735E09B1"/>
    <w:rsid w:val="736FFE51"/>
    <w:rsid w:val="73798BBF"/>
    <w:rsid w:val="738385D3"/>
    <w:rsid w:val="73A7AAD0"/>
    <w:rsid w:val="73B01140"/>
    <w:rsid w:val="73C8AD78"/>
    <w:rsid w:val="73CA31CB"/>
    <w:rsid w:val="73CE9CC8"/>
    <w:rsid w:val="73DCB1B0"/>
    <w:rsid w:val="73DF359E"/>
    <w:rsid w:val="73E5C326"/>
    <w:rsid w:val="73EC886F"/>
    <w:rsid w:val="73F2B144"/>
    <w:rsid w:val="73F59798"/>
    <w:rsid w:val="73F930EE"/>
    <w:rsid w:val="74041F71"/>
    <w:rsid w:val="74452178"/>
    <w:rsid w:val="7446400F"/>
    <w:rsid w:val="7449B295"/>
    <w:rsid w:val="745640CE"/>
    <w:rsid w:val="745AAE6A"/>
    <w:rsid w:val="746AAD5C"/>
    <w:rsid w:val="74828AC3"/>
    <w:rsid w:val="748CB847"/>
    <w:rsid w:val="7496264B"/>
    <w:rsid w:val="74AB83A5"/>
    <w:rsid w:val="74B5F896"/>
    <w:rsid w:val="74B95942"/>
    <w:rsid w:val="74C7FC2B"/>
    <w:rsid w:val="74DDEE6A"/>
    <w:rsid w:val="74E954FD"/>
    <w:rsid w:val="74F57515"/>
    <w:rsid w:val="74FCDFDD"/>
    <w:rsid w:val="74FD9AAC"/>
    <w:rsid w:val="75015559"/>
    <w:rsid w:val="7504C034"/>
    <w:rsid w:val="750BB955"/>
    <w:rsid w:val="750E071C"/>
    <w:rsid w:val="752A7A00"/>
    <w:rsid w:val="753652B3"/>
    <w:rsid w:val="7536DEF1"/>
    <w:rsid w:val="75382CBA"/>
    <w:rsid w:val="753C8985"/>
    <w:rsid w:val="7547527A"/>
    <w:rsid w:val="754FD9C7"/>
    <w:rsid w:val="755D9994"/>
    <w:rsid w:val="75795D22"/>
    <w:rsid w:val="757E8586"/>
    <w:rsid w:val="75852B61"/>
    <w:rsid w:val="758E3A28"/>
    <w:rsid w:val="75A17B46"/>
    <w:rsid w:val="75A7D95C"/>
    <w:rsid w:val="75B74597"/>
    <w:rsid w:val="75BCB7C8"/>
    <w:rsid w:val="75C26832"/>
    <w:rsid w:val="75C3CDF5"/>
    <w:rsid w:val="75D38D84"/>
    <w:rsid w:val="75E1F617"/>
    <w:rsid w:val="76152116"/>
    <w:rsid w:val="762818FE"/>
    <w:rsid w:val="762CD4A2"/>
    <w:rsid w:val="76313208"/>
    <w:rsid w:val="763984BB"/>
    <w:rsid w:val="763D4A17"/>
    <w:rsid w:val="765361AC"/>
    <w:rsid w:val="7653E302"/>
    <w:rsid w:val="767422A7"/>
    <w:rsid w:val="767E4515"/>
    <w:rsid w:val="768624AE"/>
    <w:rsid w:val="76864889"/>
    <w:rsid w:val="768F8C9C"/>
    <w:rsid w:val="76C5ECC5"/>
    <w:rsid w:val="76DC1E97"/>
    <w:rsid w:val="76E36BD1"/>
    <w:rsid w:val="76E889BB"/>
    <w:rsid w:val="76EDFA97"/>
    <w:rsid w:val="76F48F02"/>
    <w:rsid w:val="77144A96"/>
    <w:rsid w:val="7714B372"/>
    <w:rsid w:val="771AAA22"/>
    <w:rsid w:val="771F9D62"/>
    <w:rsid w:val="772C8887"/>
    <w:rsid w:val="77345906"/>
    <w:rsid w:val="7735CF8F"/>
    <w:rsid w:val="773AF857"/>
    <w:rsid w:val="7743021E"/>
    <w:rsid w:val="77522275"/>
    <w:rsid w:val="77583765"/>
    <w:rsid w:val="7767BDDE"/>
    <w:rsid w:val="776882CC"/>
    <w:rsid w:val="77867F15"/>
    <w:rsid w:val="778853AE"/>
    <w:rsid w:val="77896783"/>
    <w:rsid w:val="77974D6F"/>
    <w:rsid w:val="77A89431"/>
    <w:rsid w:val="77B3A816"/>
    <w:rsid w:val="77E5B0E5"/>
    <w:rsid w:val="77EF7662"/>
    <w:rsid w:val="77F991B5"/>
    <w:rsid w:val="7807B112"/>
    <w:rsid w:val="78192299"/>
    <w:rsid w:val="783B4F9C"/>
    <w:rsid w:val="78420F29"/>
    <w:rsid w:val="78456F1E"/>
    <w:rsid w:val="78618ACE"/>
    <w:rsid w:val="786C32CB"/>
    <w:rsid w:val="78724F05"/>
    <w:rsid w:val="7875FB74"/>
    <w:rsid w:val="78793599"/>
    <w:rsid w:val="787F17AE"/>
    <w:rsid w:val="787FD1AD"/>
    <w:rsid w:val="788650C6"/>
    <w:rsid w:val="789FE6A7"/>
    <w:rsid w:val="78AE39BE"/>
    <w:rsid w:val="78B312D5"/>
    <w:rsid w:val="78BEF256"/>
    <w:rsid w:val="78BFBADE"/>
    <w:rsid w:val="78E53B84"/>
    <w:rsid w:val="79064C19"/>
    <w:rsid w:val="790C23F6"/>
    <w:rsid w:val="79151546"/>
    <w:rsid w:val="79184226"/>
    <w:rsid w:val="791AC4F4"/>
    <w:rsid w:val="791D6558"/>
    <w:rsid w:val="792AB4B5"/>
    <w:rsid w:val="793EBE44"/>
    <w:rsid w:val="7944A8D2"/>
    <w:rsid w:val="796564F2"/>
    <w:rsid w:val="79779ECC"/>
    <w:rsid w:val="799CCDDB"/>
    <w:rsid w:val="79AF03E4"/>
    <w:rsid w:val="79C3541C"/>
    <w:rsid w:val="79D0B8C4"/>
    <w:rsid w:val="79F42F71"/>
    <w:rsid w:val="7A14143E"/>
    <w:rsid w:val="7A14AB9D"/>
    <w:rsid w:val="7A1888A0"/>
    <w:rsid w:val="7A41CB0D"/>
    <w:rsid w:val="7A581E9D"/>
    <w:rsid w:val="7A638093"/>
    <w:rsid w:val="7A654E4B"/>
    <w:rsid w:val="7A65F410"/>
    <w:rsid w:val="7A72510C"/>
    <w:rsid w:val="7A78D5A5"/>
    <w:rsid w:val="7A7D5ADF"/>
    <w:rsid w:val="7A9BD974"/>
    <w:rsid w:val="7A9C1147"/>
    <w:rsid w:val="7AAD1687"/>
    <w:rsid w:val="7AC1ECAB"/>
    <w:rsid w:val="7AD2226E"/>
    <w:rsid w:val="7AE5C4F7"/>
    <w:rsid w:val="7AE986D9"/>
    <w:rsid w:val="7AEF7797"/>
    <w:rsid w:val="7AF96BA2"/>
    <w:rsid w:val="7AFBE85D"/>
    <w:rsid w:val="7B04C992"/>
    <w:rsid w:val="7B07E01B"/>
    <w:rsid w:val="7B212806"/>
    <w:rsid w:val="7B24B419"/>
    <w:rsid w:val="7B25C74C"/>
    <w:rsid w:val="7B3B0DFA"/>
    <w:rsid w:val="7B414478"/>
    <w:rsid w:val="7B438F2E"/>
    <w:rsid w:val="7B50EA10"/>
    <w:rsid w:val="7B59107F"/>
    <w:rsid w:val="7B5AFB9F"/>
    <w:rsid w:val="7B5BCF70"/>
    <w:rsid w:val="7B5F4FE0"/>
    <w:rsid w:val="7B79C08E"/>
    <w:rsid w:val="7B87808B"/>
    <w:rsid w:val="7BA0D201"/>
    <w:rsid w:val="7BC5AEA3"/>
    <w:rsid w:val="7BD162C4"/>
    <w:rsid w:val="7BD1980E"/>
    <w:rsid w:val="7BD53DF7"/>
    <w:rsid w:val="7BEA04F8"/>
    <w:rsid w:val="7BF1110A"/>
    <w:rsid w:val="7BF680A7"/>
    <w:rsid w:val="7BFAC3ED"/>
    <w:rsid w:val="7C001CD1"/>
    <w:rsid w:val="7C01C1ED"/>
    <w:rsid w:val="7C1E717E"/>
    <w:rsid w:val="7C21347D"/>
    <w:rsid w:val="7C3A1373"/>
    <w:rsid w:val="7C49A3F9"/>
    <w:rsid w:val="7C5B9C3D"/>
    <w:rsid w:val="7C6D3E32"/>
    <w:rsid w:val="7C93A35A"/>
    <w:rsid w:val="7C96FB2C"/>
    <w:rsid w:val="7C983463"/>
    <w:rsid w:val="7C9B7C3E"/>
    <w:rsid w:val="7C9C4049"/>
    <w:rsid w:val="7CAFEBCD"/>
    <w:rsid w:val="7CB49CD2"/>
    <w:rsid w:val="7CC32888"/>
    <w:rsid w:val="7CC86307"/>
    <w:rsid w:val="7CCAD3F1"/>
    <w:rsid w:val="7CE1A369"/>
    <w:rsid w:val="7CF15875"/>
    <w:rsid w:val="7D0688A8"/>
    <w:rsid w:val="7D101596"/>
    <w:rsid w:val="7D162D33"/>
    <w:rsid w:val="7D2CCC38"/>
    <w:rsid w:val="7D3B5AE7"/>
    <w:rsid w:val="7D3D3FB1"/>
    <w:rsid w:val="7D57B5EE"/>
    <w:rsid w:val="7D58D854"/>
    <w:rsid w:val="7D63CFCE"/>
    <w:rsid w:val="7D8292FA"/>
    <w:rsid w:val="7D94F3FE"/>
    <w:rsid w:val="7DA94869"/>
    <w:rsid w:val="7DCF5553"/>
    <w:rsid w:val="7DE42655"/>
    <w:rsid w:val="7DEB75B5"/>
    <w:rsid w:val="7DFDBB1C"/>
    <w:rsid w:val="7E040251"/>
    <w:rsid w:val="7E0A40F3"/>
    <w:rsid w:val="7E27C269"/>
    <w:rsid w:val="7E28CE14"/>
    <w:rsid w:val="7E350BAE"/>
    <w:rsid w:val="7E3760CB"/>
    <w:rsid w:val="7E389FC2"/>
    <w:rsid w:val="7E64DE2E"/>
    <w:rsid w:val="7E67816D"/>
    <w:rsid w:val="7E7D9728"/>
    <w:rsid w:val="7E827E07"/>
    <w:rsid w:val="7E8F1953"/>
    <w:rsid w:val="7E93D6D1"/>
    <w:rsid w:val="7E9AA86F"/>
    <w:rsid w:val="7E9ADB4A"/>
    <w:rsid w:val="7E9C93E6"/>
    <w:rsid w:val="7EA251BA"/>
    <w:rsid w:val="7EA7F151"/>
    <w:rsid w:val="7EA95FED"/>
    <w:rsid w:val="7EC3DC40"/>
    <w:rsid w:val="7ECD8CF1"/>
    <w:rsid w:val="7EF23BD7"/>
    <w:rsid w:val="7EF3A5AD"/>
    <w:rsid w:val="7EF91413"/>
    <w:rsid w:val="7F01C3BE"/>
    <w:rsid w:val="7F1784C7"/>
    <w:rsid w:val="7F248A11"/>
    <w:rsid w:val="7F2DA0D2"/>
    <w:rsid w:val="7F30E616"/>
    <w:rsid w:val="7F3EBEA9"/>
    <w:rsid w:val="7F408098"/>
    <w:rsid w:val="7F447153"/>
    <w:rsid w:val="7F642554"/>
    <w:rsid w:val="7F662A50"/>
    <w:rsid w:val="7F6BAE89"/>
    <w:rsid w:val="7F7C68AC"/>
    <w:rsid w:val="7F801D93"/>
    <w:rsid w:val="7F92DC4D"/>
    <w:rsid w:val="7FA6DBEA"/>
    <w:rsid w:val="7FAFB4ED"/>
    <w:rsid w:val="7FB9F24D"/>
    <w:rsid w:val="7FC2BE20"/>
    <w:rsid w:val="7FCAD85E"/>
    <w:rsid w:val="7FCE5176"/>
    <w:rsid w:val="7FD2C4F7"/>
    <w:rsid w:val="7FE0A791"/>
    <w:rsid w:val="7FE1FBD0"/>
    <w:rsid w:val="7FF352BA"/>
    <w:rsid w:val="7FFBEF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E41091"/>
  <w15:chartTrackingRefBased/>
  <w15:docId w15:val="{2DA3AADE-A774-4115-919F-004FCE2908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121B3F95"/>
    <w:rPr>
      <w:color w:val="467886"/>
      <w:u w:val="single"/>
    </w:rPr>
  </w:style>
  <w:style w:type="paragraph" w:styleId="Header">
    <w:name w:val="header"/>
    <w:basedOn w:val="Normal"/>
    <w:uiPriority w:val="99"/>
    <w:unhideWhenUsed/>
    <w:rsid w:val="122A4A5F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122A4A5F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ListParagraph">
    <w:name w:val="List Paragraph"/>
    <w:basedOn w:val="Normal"/>
    <w:uiPriority w:val="34"/>
    <w:qFormat/>
    <w:rsid w:val="3F16335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2.emf" Id="rId8" /><Relationship Type="http://schemas.openxmlformats.org/officeDocument/2006/relationships/theme" Target="theme/theme1.xml" Id="rId18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hyperlink" Target="https://www.england.nhs.uk/coronavirus/covid-19-vaccination-programme/" TargetMode="External" Id="rId12" /><Relationship Type="http://schemas.openxmlformats.org/officeDocument/2006/relationships/fontTable" Target="fontTable.xml" Id="rId17" /><Relationship Type="http://schemas.openxmlformats.org/officeDocument/2006/relationships/styles" Target="styles.xml" Id="rId2" /><Relationship Type="http://schemas.openxmlformats.org/officeDocument/2006/relationships/footer" Target="footer1.xml" Id="rId16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yperlink" Target="https://www.england.nhs.uk" TargetMode="External" Id="rId11" /><Relationship Type="http://schemas.openxmlformats.org/officeDocument/2006/relationships/footnotes" Target="footnotes.xml" Id="rId5" /><Relationship Type="http://schemas.openxmlformats.org/officeDocument/2006/relationships/header" Target="header1.xml" Id="rId15" /><Relationship Type="http://schemas.openxmlformats.org/officeDocument/2006/relationships/hyperlink" Target="https://www.cqc.org.uk" TargetMode="External" Id="rId10" /><Relationship Type="http://schemas.microsoft.com/office/2020/10/relationships/intelligence" Target="intelligence2.xml" Id="rId19" /><Relationship Type="http://schemas.openxmlformats.org/officeDocument/2006/relationships/webSettings" Target="webSettings.xml" Id="rId4" /><Relationship Type="http://schemas.openxmlformats.org/officeDocument/2006/relationships/oleObject" Target="embeddings/oleObject1.bin" Id="rId9" /><Relationship Type="http://schemas.openxmlformats.org/officeDocument/2006/relationships/hyperlink" Target="https://www.gov.uk/government/collection/covid-19-vaccine-surveillance-reports" TargetMode="External" Id="Rb4e249997ea44736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Shamila Shazan (2419837)</dc:creator>
  <keywords/>
  <dc:description/>
  <lastModifiedBy>Shamila Shazan (2419837)</lastModifiedBy>
  <revision>14</revision>
  <dcterms:created xsi:type="dcterms:W3CDTF">2026-06-19T13:31:00.0000000Z</dcterms:created>
  <dcterms:modified xsi:type="dcterms:W3CDTF">2026-07-03T18:50:53.3545973Z</dcterms:modified>
</coreProperties>
</file>