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770FD" w14:textId="77777777" w:rsidR="00D55010" w:rsidRDefault="00CE0421">
      <w:pPr>
        <w:jc w:val="center"/>
        <w:rPr>
          <w:b/>
          <w:sz w:val="32"/>
          <w:szCs w:val="32"/>
        </w:rPr>
      </w:pPr>
      <w:r>
        <w:rPr>
          <w:b/>
          <w:sz w:val="32"/>
          <w:szCs w:val="32"/>
        </w:rPr>
        <w:t>Module Title: Management and Organisational Behaviour</w:t>
      </w:r>
    </w:p>
    <w:p w14:paraId="191770FE" w14:textId="77777777" w:rsidR="00D55010" w:rsidRDefault="00CE0421">
      <w:pPr>
        <w:jc w:val="center"/>
        <w:rPr>
          <w:b/>
          <w:sz w:val="32"/>
          <w:szCs w:val="32"/>
        </w:rPr>
      </w:pPr>
      <w:r>
        <w:rPr>
          <w:b/>
          <w:sz w:val="32"/>
          <w:szCs w:val="32"/>
        </w:rPr>
        <w:t>Title - Critically evaluate the different approaches to leadership and their effectiveness within the hospitality industry.</w:t>
      </w:r>
    </w:p>
    <w:p w14:paraId="191770FF" w14:textId="4D104168" w:rsidR="00D55010" w:rsidRDefault="00CE0421">
      <w:pPr>
        <w:jc w:val="center"/>
        <w:rPr>
          <w:b/>
          <w:sz w:val="32"/>
          <w:szCs w:val="32"/>
        </w:rPr>
      </w:pPr>
      <w:r>
        <w:rPr>
          <w:b/>
          <w:sz w:val="32"/>
          <w:szCs w:val="32"/>
        </w:rPr>
        <w:t>Module Code:</w:t>
      </w:r>
      <w:r w:rsidR="00434951" w:rsidRPr="00434951">
        <w:rPr>
          <w:rFonts w:cs="Times New Roman"/>
          <w:b/>
        </w:rPr>
        <w:t xml:space="preserve"> </w:t>
      </w:r>
      <w:r w:rsidR="00434951" w:rsidRPr="00434951">
        <w:rPr>
          <w:rFonts w:cs="Times New Roman"/>
          <w:b/>
          <w:sz w:val="28"/>
          <w:szCs w:val="28"/>
        </w:rPr>
        <w:t>BMIH5001</w:t>
      </w:r>
    </w:p>
    <w:p w14:paraId="19177100" w14:textId="768C91A9" w:rsidR="00D55010" w:rsidRDefault="00CE0421">
      <w:pPr>
        <w:jc w:val="center"/>
        <w:rPr>
          <w:b/>
          <w:sz w:val="32"/>
          <w:szCs w:val="32"/>
        </w:rPr>
      </w:pPr>
      <w:r>
        <w:rPr>
          <w:b/>
          <w:sz w:val="32"/>
          <w:szCs w:val="32"/>
        </w:rPr>
        <w:t>Student Name:</w:t>
      </w:r>
      <w:r w:rsidR="00B53CDA">
        <w:rPr>
          <w:b/>
          <w:sz w:val="32"/>
          <w:szCs w:val="32"/>
        </w:rPr>
        <w:t xml:space="preserve"> Iulian Constantin Scarlat</w:t>
      </w:r>
    </w:p>
    <w:p w14:paraId="19177101" w14:textId="6D0B8140" w:rsidR="00D55010" w:rsidRPr="00B778FB" w:rsidRDefault="00CE0421">
      <w:pPr>
        <w:jc w:val="center"/>
        <w:rPr>
          <w:b/>
          <w:sz w:val="28"/>
          <w:szCs w:val="28"/>
        </w:rPr>
      </w:pPr>
      <w:r>
        <w:rPr>
          <w:b/>
          <w:sz w:val="32"/>
          <w:szCs w:val="32"/>
        </w:rPr>
        <w:t>Student ID Number:</w:t>
      </w:r>
      <w:r w:rsidR="00B778FB">
        <w:rPr>
          <w:b/>
          <w:sz w:val="32"/>
          <w:szCs w:val="32"/>
        </w:rPr>
        <w:t xml:space="preserve"> </w:t>
      </w:r>
      <w:r w:rsidR="00B778FB" w:rsidRPr="00B778FB">
        <w:rPr>
          <w:rFonts w:eastAsia="Times New Roman"/>
          <w:b/>
          <w:sz w:val="28"/>
          <w:szCs w:val="28"/>
          <w:lang w:val="en-AU"/>
        </w:rPr>
        <w:t>2128802</w:t>
      </w:r>
    </w:p>
    <w:p w14:paraId="19177102" w14:textId="77777777" w:rsidR="00D55010" w:rsidRDefault="00CE0421">
      <w:pPr>
        <w:jc w:val="center"/>
      </w:pPr>
      <w:r>
        <w:br w:type="page"/>
      </w:r>
    </w:p>
    <w:bookmarkStart w:id="0" w:name="_yj9w2e4fvaok" w:colFirst="0" w:colLast="0" w:displacedByCustomXml="next"/>
    <w:bookmarkEnd w:id="0" w:displacedByCustomXml="next"/>
    <w:sdt>
      <w:sdtPr>
        <w:rPr>
          <w:rFonts w:ascii="Arial" w:eastAsia="Arial" w:hAnsi="Arial" w:cs="Arial"/>
          <w:color w:val="auto"/>
          <w:sz w:val="24"/>
          <w:szCs w:val="24"/>
          <w:lang w:val="en"/>
        </w:rPr>
        <w:id w:val="1305965965"/>
        <w:docPartObj>
          <w:docPartGallery w:val="Table of Contents"/>
          <w:docPartUnique/>
        </w:docPartObj>
      </w:sdtPr>
      <w:sdtEndPr>
        <w:rPr>
          <w:b/>
          <w:bCs/>
          <w:noProof/>
        </w:rPr>
      </w:sdtEndPr>
      <w:sdtContent>
        <w:p w14:paraId="19177103" w14:textId="77777777" w:rsidR="00EB4E67" w:rsidRPr="00EB4E67" w:rsidRDefault="00CE0421" w:rsidP="00EB4E67">
          <w:pPr>
            <w:pStyle w:val="TOCHeading"/>
            <w:jc w:val="center"/>
            <w:rPr>
              <w:rFonts w:ascii="Arial" w:hAnsi="Arial" w:cs="Arial"/>
              <w:b/>
              <w:color w:val="auto"/>
              <w:sz w:val="24"/>
              <w:szCs w:val="24"/>
            </w:rPr>
          </w:pPr>
          <w:r w:rsidRPr="00EB4E67">
            <w:rPr>
              <w:rFonts w:ascii="Arial" w:hAnsi="Arial" w:cs="Arial"/>
              <w:b/>
              <w:color w:val="auto"/>
              <w:sz w:val="24"/>
              <w:szCs w:val="24"/>
            </w:rPr>
            <w:t>Table of Contents</w:t>
          </w:r>
        </w:p>
        <w:p w14:paraId="19177104" w14:textId="77777777" w:rsidR="00EB4E67" w:rsidRDefault="00CE0421">
          <w:pPr>
            <w:pStyle w:val="TOC1"/>
            <w:tabs>
              <w:tab w:val="right" w:leader="dot" w:pos="9350"/>
            </w:tabs>
            <w:rPr>
              <w:noProof/>
            </w:rPr>
          </w:pPr>
          <w:r>
            <w:fldChar w:fldCharType="begin"/>
          </w:r>
          <w:r>
            <w:instrText xml:space="preserve"> TOC \o "1-3" \h \z \u </w:instrText>
          </w:r>
          <w:r>
            <w:fldChar w:fldCharType="separate"/>
          </w:r>
          <w:hyperlink w:anchor="_Toc157192222" w:history="1">
            <w:r w:rsidRPr="006D3424">
              <w:rPr>
                <w:rStyle w:val="Hyperlink"/>
                <w:noProof/>
              </w:rPr>
              <w:t>Introduction</w:t>
            </w:r>
            <w:r>
              <w:rPr>
                <w:noProof/>
                <w:webHidden/>
              </w:rPr>
              <w:tab/>
            </w:r>
            <w:r>
              <w:rPr>
                <w:noProof/>
                <w:webHidden/>
              </w:rPr>
              <w:fldChar w:fldCharType="begin"/>
            </w:r>
            <w:r>
              <w:rPr>
                <w:noProof/>
                <w:webHidden/>
              </w:rPr>
              <w:instrText xml:space="preserve"> PAGEREF _Toc157192222 \h </w:instrText>
            </w:r>
            <w:r>
              <w:rPr>
                <w:noProof/>
                <w:webHidden/>
              </w:rPr>
            </w:r>
            <w:r>
              <w:rPr>
                <w:noProof/>
                <w:webHidden/>
              </w:rPr>
              <w:fldChar w:fldCharType="separate"/>
            </w:r>
            <w:r>
              <w:rPr>
                <w:noProof/>
                <w:webHidden/>
              </w:rPr>
              <w:t>3</w:t>
            </w:r>
            <w:r>
              <w:rPr>
                <w:noProof/>
                <w:webHidden/>
              </w:rPr>
              <w:fldChar w:fldCharType="end"/>
            </w:r>
          </w:hyperlink>
        </w:p>
        <w:p w14:paraId="19177105" w14:textId="77777777" w:rsidR="00EB4E67" w:rsidRDefault="00000000">
          <w:pPr>
            <w:pStyle w:val="TOC1"/>
            <w:tabs>
              <w:tab w:val="right" w:leader="dot" w:pos="9350"/>
            </w:tabs>
            <w:rPr>
              <w:noProof/>
            </w:rPr>
          </w:pPr>
          <w:hyperlink w:anchor="_Toc157192223" w:history="1">
            <w:r w:rsidR="00CE0421" w:rsidRPr="006D3424">
              <w:rPr>
                <w:rStyle w:val="Hyperlink"/>
                <w:noProof/>
              </w:rPr>
              <w:t>Main Body</w:t>
            </w:r>
            <w:r w:rsidR="00CE0421">
              <w:rPr>
                <w:noProof/>
                <w:webHidden/>
              </w:rPr>
              <w:tab/>
            </w:r>
            <w:r w:rsidR="00CE0421">
              <w:rPr>
                <w:noProof/>
                <w:webHidden/>
              </w:rPr>
              <w:fldChar w:fldCharType="begin"/>
            </w:r>
            <w:r w:rsidR="00CE0421">
              <w:rPr>
                <w:noProof/>
                <w:webHidden/>
              </w:rPr>
              <w:instrText xml:space="preserve"> PAGEREF _Toc157192223 \h </w:instrText>
            </w:r>
            <w:r w:rsidR="00CE0421">
              <w:rPr>
                <w:noProof/>
                <w:webHidden/>
              </w:rPr>
            </w:r>
            <w:r w:rsidR="00CE0421">
              <w:rPr>
                <w:noProof/>
                <w:webHidden/>
              </w:rPr>
              <w:fldChar w:fldCharType="separate"/>
            </w:r>
            <w:r w:rsidR="00CE0421">
              <w:rPr>
                <w:noProof/>
                <w:webHidden/>
              </w:rPr>
              <w:t>4</w:t>
            </w:r>
            <w:r w:rsidR="00CE0421">
              <w:rPr>
                <w:noProof/>
                <w:webHidden/>
              </w:rPr>
              <w:fldChar w:fldCharType="end"/>
            </w:r>
          </w:hyperlink>
        </w:p>
        <w:p w14:paraId="19177106" w14:textId="77777777" w:rsidR="00EB4E67" w:rsidRDefault="00000000">
          <w:pPr>
            <w:pStyle w:val="TOC1"/>
            <w:tabs>
              <w:tab w:val="right" w:leader="dot" w:pos="9350"/>
            </w:tabs>
            <w:rPr>
              <w:noProof/>
            </w:rPr>
          </w:pPr>
          <w:hyperlink w:anchor="_Toc157192224" w:history="1">
            <w:r w:rsidR="00CE0421" w:rsidRPr="006D3424">
              <w:rPr>
                <w:rStyle w:val="Hyperlink"/>
                <w:noProof/>
              </w:rPr>
              <w:t>Conclusion</w:t>
            </w:r>
            <w:r w:rsidR="00CE0421">
              <w:rPr>
                <w:noProof/>
                <w:webHidden/>
              </w:rPr>
              <w:tab/>
            </w:r>
            <w:r w:rsidR="00CE0421">
              <w:rPr>
                <w:noProof/>
                <w:webHidden/>
              </w:rPr>
              <w:fldChar w:fldCharType="begin"/>
            </w:r>
            <w:r w:rsidR="00CE0421">
              <w:rPr>
                <w:noProof/>
                <w:webHidden/>
              </w:rPr>
              <w:instrText xml:space="preserve"> PAGEREF _Toc157192224 \h </w:instrText>
            </w:r>
            <w:r w:rsidR="00CE0421">
              <w:rPr>
                <w:noProof/>
                <w:webHidden/>
              </w:rPr>
            </w:r>
            <w:r w:rsidR="00CE0421">
              <w:rPr>
                <w:noProof/>
                <w:webHidden/>
              </w:rPr>
              <w:fldChar w:fldCharType="separate"/>
            </w:r>
            <w:r w:rsidR="00CE0421">
              <w:rPr>
                <w:noProof/>
                <w:webHidden/>
              </w:rPr>
              <w:t>10</w:t>
            </w:r>
            <w:r w:rsidR="00CE0421">
              <w:rPr>
                <w:noProof/>
                <w:webHidden/>
              </w:rPr>
              <w:fldChar w:fldCharType="end"/>
            </w:r>
          </w:hyperlink>
        </w:p>
        <w:p w14:paraId="19177107" w14:textId="77777777" w:rsidR="00EB4E67" w:rsidRDefault="00000000">
          <w:pPr>
            <w:pStyle w:val="TOC1"/>
            <w:tabs>
              <w:tab w:val="right" w:leader="dot" w:pos="9350"/>
            </w:tabs>
            <w:rPr>
              <w:noProof/>
            </w:rPr>
          </w:pPr>
          <w:hyperlink w:anchor="_Toc157192225" w:history="1">
            <w:r w:rsidR="00CE0421" w:rsidRPr="006D3424">
              <w:rPr>
                <w:rStyle w:val="Hyperlink"/>
                <w:noProof/>
              </w:rPr>
              <w:t>References</w:t>
            </w:r>
            <w:r w:rsidR="00CE0421">
              <w:rPr>
                <w:noProof/>
                <w:webHidden/>
              </w:rPr>
              <w:tab/>
            </w:r>
            <w:r w:rsidR="00CE0421">
              <w:rPr>
                <w:noProof/>
                <w:webHidden/>
              </w:rPr>
              <w:fldChar w:fldCharType="begin"/>
            </w:r>
            <w:r w:rsidR="00CE0421">
              <w:rPr>
                <w:noProof/>
                <w:webHidden/>
              </w:rPr>
              <w:instrText xml:space="preserve"> PAGEREF _Toc157192225 \h </w:instrText>
            </w:r>
            <w:r w:rsidR="00CE0421">
              <w:rPr>
                <w:noProof/>
                <w:webHidden/>
              </w:rPr>
            </w:r>
            <w:r w:rsidR="00CE0421">
              <w:rPr>
                <w:noProof/>
                <w:webHidden/>
              </w:rPr>
              <w:fldChar w:fldCharType="separate"/>
            </w:r>
            <w:r w:rsidR="00CE0421">
              <w:rPr>
                <w:noProof/>
                <w:webHidden/>
              </w:rPr>
              <w:t>11</w:t>
            </w:r>
            <w:r w:rsidR="00CE0421">
              <w:rPr>
                <w:noProof/>
                <w:webHidden/>
              </w:rPr>
              <w:fldChar w:fldCharType="end"/>
            </w:r>
          </w:hyperlink>
        </w:p>
        <w:p w14:paraId="19177108" w14:textId="77777777" w:rsidR="00EB4E67" w:rsidRDefault="00CE0421">
          <w:r>
            <w:rPr>
              <w:b/>
              <w:bCs/>
              <w:noProof/>
            </w:rPr>
            <w:fldChar w:fldCharType="end"/>
          </w:r>
        </w:p>
      </w:sdtContent>
    </w:sdt>
    <w:p w14:paraId="19177109" w14:textId="77777777" w:rsidR="00EB4E67" w:rsidRDefault="00CE0421">
      <w:pPr>
        <w:rPr>
          <w:b/>
        </w:rPr>
      </w:pPr>
      <w:r>
        <w:br w:type="page"/>
      </w:r>
    </w:p>
    <w:p w14:paraId="1917710A" w14:textId="77777777" w:rsidR="00D55010" w:rsidRDefault="00CE0421">
      <w:pPr>
        <w:pStyle w:val="Heading1"/>
      </w:pPr>
      <w:bookmarkStart w:id="1" w:name="_Toc157192222"/>
      <w:r>
        <w:lastRenderedPageBreak/>
        <w:t>Introduction</w:t>
      </w:r>
      <w:bookmarkEnd w:id="1"/>
      <w:r>
        <w:t xml:space="preserve"> </w:t>
      </w:r>
    </w:p>
    <w:p w14:paraId="1917710B" w14:textId="77777777" w:rsidR="00D55010" w:rsidRDefault="00CE0421">
      <w:r>
        <w:t>The hospitality industry of the UK  is among the most important drivers of the economy within the country. It mainly includes places where individuals can stay in places such as beds, hotels along with other accommodation facilities. As the country is among the core hubs for tourist that frequently visits the country, this factor makes the industry a thriving industry across the globe.</w:t>
      </w:r>
      <w:r>
        <w:rPr>
          <w:b/>
        </w:rPr>
        <w:t xml:space="preserve"> </w:t>
      </w:r>
      <w:r>
        <w:t xml:space="preserve">Tourism is also among the biggest parts of the hospitality industry of the United Kingdom as the country has a lot of history and other interesting places to visit alongside the natural spots that directly help in fostering effective growth within the hospitality industry </w:t>
      </w:r>
      <w:r>
        <w:rPr>
          <w:highlight w:val="white"/>
        </w:rPr>
        <w:t>(Mordor Intelligence, 2024)</w:t>
      </w:r>
      <w:r>
        <w:t>.</w:t>
      </w:r>
      <w:r>
        <w:rPr>
          <w:b/>
        </w:rPr>
        <w:t xml:space="preserve"> </w:t>
      </w:r>
      <w:r>
        <w:t>On the other hand, the United Kingdom also consistently hosts numerous different conferences and events in cities such as London and other major cities in the country. Through this event, the country gains numerous people for different factors such as business meetings and exhibitions that significantly help in contributing to improving the overall impact of the hospitality industry in the economy. In this context, the following essay effectively aims to evaluate the numerous approaches to leadership along with their overall effectiveness within the hospitality industry of the United Kingdom.</w:t>
      </w:r>
    </w:p>
    <w:p w14:paraId="1917710C" w14:textId="77777777" w:rsidR="00D55010" w:rsidRDefault="00D55010">
      <w:pPr>
        <w:rPr>
          <w:b/>
        </w:rPr>
      </w:pPr>
    </w:p>
    <w:p w14:paraId="1917710D" w14:textId="77777777" w:rsidR="00D55010" w:rsidRDefault="00D55010">
      <w:pPr>
        <w:rPr>
          <w:b/>
        </w:rPr>
      </w:pPr>
    </w:p>
    <w:p w14:paraId="1917710E" w14:textId="77777777" w:rsidR="00D55010" w:rsidRDefault="00CE0421">
      <w:pPr>
        <w:rPr>
          <w:b/>
        </w:rPr>
      </w:pPr>
      <w:r>
        <w:br w:type="page"/>
      </w:r>
    </w:p>
    <w:p w14:paraId="1917710F" w14:textId="77777777" w:rsidR="00D55010" w:rsidRDefault="00CE0421">
      <w:pPr>
        <w:pStyle w:val="Heading1"/>
      </w:pPr>
      <w:bookmarkStart w:id="2" w:name="_gvcvh3xlypsg" w:colFirst="0" w:colLast="0"/>
      <w:bookmarkStart w:id="3" w:name="_Toc157192223"/>
      <w:bookmarkEnd w:id="2"/>
      <w:r>
        <w:lastRenderedPageBreak/>
        <w:t>Main Body</w:t>
      </w:r>
      <w:bookmarkEnd w:id="3"/>
    </w:p>
    <w:p w14:paraId="19177110" w14:textId="77777777" w:rsidR="00D55010" w:rsidRDefault="00CE0421">
      <w:pPr>
        <w:rPr>
          <w:b/>
        </w:rPr>
      </w:pPr>
      <w:r>
        <w:t xml:space="preserve">Leadership theories can be defined as a set of theories that effectively explain the specific procedures on how certain individuals become leaders. It comprises different theories that can be implemented and varies in different situations. Some of the major theories are </w:t>
      </w:r>
      <w:r>
        <w:rPr>
          <w:b/>
          <w:i/>
        </w:rPr>
        <w:t xml:space="preserve">Blake and Mouton's Managerial Grid, McGregor’s X and Y Theory along Adair’s Model of Action-Centered Leadership (ACL) </w:t>
      </w:r>
      <w:r>
        <w:t xml:space="preserve">which effectively offers different views and perspectives on leadership. These theories also comprise their own different approach and focuses. Blake and Mouton's Managerial Grid majorly emphasises orienting both the people and their assigned tasks </w:t>
      </w:r>
      <w:r>
        <w:rPr>
          <w:highlight w:val="white"/>
        </w:rPr>
        <w:t>(Mindtools.com, 2024)</w:t>
      </w:r>
      <w:r>
        <w:t>. The use of this leadership their significantly assists in portraying different styles of leadership which focuses on understanding the grid along with the identification of their preferred approaches.</w:t>
      </w:r>
      <w:r>
        <w:rPr>
          <w:b/>
        </w:rPr>
        <w:t xml:space="preserve"> </w:t>
      </w:r>
    </w:p>
    <w:p w14:paraId="19177111" w14:textId="77777777" w:rsidR="00D55010" w:rsidRDefault="00CE0421">
      <w:r>
        <w:t xml:space="preserve">On the contrary, Adair’s Model focuses on achieving a balance in the accomplishment of the tasks which includes different factors such as team development along with the individuals. The theory mainly employs a model of three circles with the leader of the firm within the centre </w:t>
      </w:r>
      <w:r>
        <w:rPr>
          <w:highlight w:val="white"/>
        </w:rPr>
        <w:t>(Businessballs.com, 2024)</w:t>
      </w:r>
      <w:r>
        <w:t xml:space="preserve">. Respectively, McGregor's X and Y Theory focus on different perspectives and assumptions concerning the motivation of the employees and the styles of management. The X aspect of this leadership theory focuses on being more traditional and authoritative, similarly, the  Y  aspect is towards an approach that is collaborative and participative approach </w:t>
      </w:r>
      <w:r>
        <w:rPr>
          <w:highlight w:val="white"/>
        </w:rPr>
        <w:t>(Mindtools.com, 2024)</w:t>
      </w:r>
      <w:r>
        <w:t xml:space="preserve">. Furthermore, Blake and Mouton's grid is a type of leadership theory that provides a visual tool for assessing oneself with the help of an easy procedure while Adair's model emphasises gaining a peaceful balance between the leaders of the firm with the </w:t>
      </w:r>
      <w:r>
        <w:lastRenderedPageBreak/>
        <w:t xml:space="preserve">employees </w:t>
      </w:r>
      <w:r>
        <w:rPr>
          <w:highlight w:val="white"/>
        </w:rPr>
        <w:t>(Mindtools.com, 2024)</w:t>
      </w:r>
      <w:r>
        <w:t>. Similarly,  McGregor's X and Y Theories of leadership cover all the major aspects of the fundamental assumptions regarding the different styles of leadership. Each of the above-mentioned theories significantly contributes effectively toward the understanding of effective and crucial leadership that exists in different contexts of an organisation.</w:t>
      </w:r>
    </w:p>
    <w:p w14:paraId="19177112" w14:textId="77777777" w:rsidR="00D55010" w:rsidRDefault="00CE0421">
      <w:r>
        <w:t>Within the hospitality industry of the United Kingdom, an effective managerial style majorly comprises being focused and attentive in order to ensure both the needs and demands of the business alongside the well-being of the team. In addition, the Managers within the hospitality industry also effectively aim towards the implementation of an approach which helps foster effective communication while efficiently building teamwork and fostering a positive working environment that directly benefits the employees.</w:t>
      </w:r>
      <w:r>
        <w:rPr>
          <w:b/>
        </w:rPr>
        <w:t xml:space="preserve"> </w:t>
      </w:r>
      <w:r>
        <w:t xml:space="preserve">The major elements that help in enhancing the managerial style of the hospitality industry are being adaptable and flexible mainly due to the dynamic nature of the industry in the country </w:t>
      </w:r>
      <w:r>
        <w:rPr>
          <w:highlight w:val="white"/>
        </w:rPr>
        <w:t>(JOBS, 2022)</w:t>
      </w:r>
      <w:r>
        <w:t xml:space="preserve">. To effectively the style of the industry, the managers significantly need to focus on guiding the teams efficiently and consider the satisfaction of the employees and the customers while providing them with premium quality services. On the other hand, it is also among the common factors to see a mix of different styles of leadership as the combination of different aspects of both the task and people-oriented approaches, due to the fact that the creation of a welcoming and positive atmosphere for the customers or guests is among the crucial factors that ensure the efficiency of the operations. In this context, the effective study of the successful managerial study within the hospitality industry majorly involves the balance between accomplishing the business </w:t>
      </w:r>
      <w:r>
        <w:lastRenderedPageBreak/>
        <w:t>goals while effectively supporting the overall team and delivering excellent service to the customers.</w:t>
      </w:r>
    </w:p>
    <w:p w14:paraId="19177113" w14:textId="77777777" w:rsidR="00D55010" w:rsidRDefault="00CE0421">
      <w:r>
        <w:t>The managerial style within the hospitality industry also majorly revolves around the creation of a positive and customer-centric focus that involves effectively managing the major operations of the business operations. Some of the majorly used managerial styles within the industry include people-oriented leadership which majorly involves the managers that focus on building a strong team that is majorly well coordinated and is among the essential factors for providing effective service to the customers. The other major effective managerial structure is operational efficiency which majorly includes strategic planning along with the allocation of the resources while coordinating the goals and objectives of the business. Adaptability and innovation are also among the major managerial structure that majorly involves the integration of advanced technologies in order to enhance the overall efficiency of the firm while effectively meeting the overall needs and demands of the firm.</w:t>
      </w:r>
    </w:p>
    <w:p w14:paraId="19177114" w14:textId="77777777" w:rsidR="00D55010" w:rsidRDefault="00CE0421">
      <w:pPr>
        <w:rPr>
          <w:b/>
        </w:rPr>
      </w:pPr>
      <w:r>
        <w:t xml:space="preserve">For instance, one of the major examples of a firm within the hospitality industry concerning an effective managerial style is Marriott International which operates its business within the UK hospitality industry. The firm has effectively been able to establish itself as a leader within the hotel industry. Marriott International is majorly recognized throughout the different corners of the world for majorly promoting their managerial structure which crucially values both their employees and the customers. The leadership of Marriott International mainly focuses on using a people-oriented approach alongside encouraging the creation of a positive workplace culture. The Managers of the firm are effectively trained in order to prioritize the well-being of their employees while providing them with </w:t>
      </w:r>
      <w:r>
        <w:lastRenderedPageBreak/>
        <w:t>training, and development. The other major factors mainly include recognizing both the satisfaction and motivation of the employees while efficiently contributing significantly in order to satisfy the guests. These factors within Marriott International on both their employee and crucially align with the overall dynamic nature of the hospitality industry which is also among the major factors that led the firm to gain massive success.</w:t>
      </w:r>
    </w:p>
    <w:p w14:paraId="19177115" w14:textId="77777777" w:rsidR="00D55010" w:rsidRDefault="00CE0421">
      <w:pPr>
        <w:rPr>
          <w:b/>
        </w:rPr>
      </w:pPr>
      <w:r>
        <w:t>Moreover, the hotel company has also effectively shown adaptability and flexibility within its managerial style with the help of embracing technological innovations that help enhance the experiences of the customers along with streamlining the operations. The increase in overall flexibility is among the crucial factors within an industry which frequently evolves in order to meet the rapidly changing preferences of the customers. Furthermore, it can be suggested that Marriott International portrays an effective managerial style within the sector of hospitality with the help of combining both the people-centric approach and the emphasis on the development of the employees, alongside the adaptability towards the trends of the industry.</w:t>
      </w:r>
      <w:r>
        <w:rPr>
          <w:b/>
        </w:rPr>
        <w:t xml:space="preserve"> </w:t>
      </w:r>
      <w:r>
        <w:t xml:space="preserve">On the other hand, the overall effectiveness of the different approaches to leadership within the hospitality sector is also majorly linked with the core functions of managerial leadership. The success of the leadership within the sector is not majorly about obtaining the major objectives of the business but also plays a major role in building a positive culture within the workplace while ensuring the satisfaction of the customers. </w:t>
      </w:r>
    </w:p>
    <w:p w14:paraId="19177116" w14:textId="77777777" w:rsidR="00D55010" w:rsidRDefault="00CE0421">
      <w:r>
        <w:t xml:space="preserve">Another major example of an effective managerial structure is Premier Inn which is majorly owned by Whitbread Plc which has effectively established itself as one of the major chains of hotels within the hospitality industry. The firm is also majorly known for its major managerial leadership that has helped the firm achieve major success amidst </w:t>
      </w:r>
      <w:r>
        <w:lastRenderedPageBreak/>
        <w:t>the huge level of competition within the industry. Premier Inn majorly focuses on effectively satisfying its customers while maintaining its efficiency within the operations as the leadership of the firm effectively emphasises a heavy amount of commitment in order to provide effective service and quality while ensuring their guests are comfortable with the firm.</w:t>
      </w:r>
      <w:r>
        <w:rPr>
          <w:b/>
        </w:rPr>
        <w:t xml:space="preserve"> </w:t>
      </w:r>
      <w:r>
        <w:t>With respect to the task-oriented functions of Premier Inn, the firm is also massively recognised for its effective expansion strategy while efficiently managing the operations of the firm. In order to abide by these factors, Premier Inn majorly focuses on assessing its demands within the market while systematically opening up its stores in different locations in order to meet the demands of the customers.</w:t>
      </w:r>
    </w:p>
    <w:p w14:paraId="19177117" w14:textId="77777777" w:rsidR="00D55010" w:rsidRDefault="00CE0421">
      <w:pPr>
        <w:rPr>
          <w:b/>
        </w:rPr>
      </w:pPr>
      <w:r>
        <w:t>On the contrary, Premier Inn also additionally demonstrates its factors of adaptability with the help of enhancing the experience for the guests while streamlining its operations. These factors majorly increase the responsiveness of the industry and help the firms in reflecting an adaptable approach of leadership which helped Premier Inn in determining the level of success within the rapidly evolving overall hospitality industry.</w:t>
      </w:r>
      <w:r>
        <w:rPr>
          <w:b/>
        </w:rPr>
        <w:t xml:space="preserve"> </w:t>
      </w:r>
      <w:r>
        <w:t>First and foremost, the heavy orientation on the tasks and other different aspects of managerial leadership includes different factors such as efficient operations alongside the financial management, and the strategic planning. These factors directly impact the core success of the business within the hospitality industry. In addition, the Leaders within the industry efficiently coordinate the tasks while setting clarified goals that effectively contribute to the smooth functioning and operations of the organisation.</w:t>
      </w:r>
      <w:r>
        <w:rPr>
          <w:b/>
        </w:rPr>
        <w:t xml:space="preserve"> </w:t>
      </w:r>
    </w:p>
    <w:p w14:paraId="19177118" w14:textId="77777777" w:rsidR="00D55010" w:rsidRDefault="00CE0421">
      <w:pPr>
        <w:rPr>
          <w:b/>
        </w:rPr>
      </w:pPr>
      <w:r>
        <w:t xml:space="preserve">Similarly, the orientation towards the people as the different aspects of leadership are also among the major factors which need to be carefully looked upon. These factors majorly encompass factors such as building the team and motivating the employees play </w:t>
      </w:r>
      <w:r>
        <w:lastRenderedPageBreak/>
        <w:t>a major role within the hospitality sector. An effective quality of service is also among the major factors within the hospitality industry in order to deliver effective experiences to customers.</w:t>
      </w:r>
      <w:r>
        <w:rPr>
          <w:b/>
        </w:rPr>
        <w:t xml:space="preserve"> </w:t>
      </w:r>
      <w:r>
        <w:t>Furthermore, the overall adaptability of the approaches of leadership is among the crucial factors that determine the dynamic nature of hospitality. The leaders within the hospitality industry are also among the major factor that determines the overall success of the different organisations within the hospitality industry.</w:t>
      </w:r>
    </w:p>
    <w:p w14:paraId="19177119" w14:textId="77777777" w:rsidR="00D55010" w:rsidRDefault="00CE0421">
      <w:r>
        <w:t>The major functions of managerial leadership within the hospitality industry also majorly involve an effective balance between the operation that helps in building a positive culture within the workplace alongside meeting the expectations of the customers. These approaches of leadership also help in effectively integrating the effectiveness of functions which majorly contribute to the overall success and sustainable factors of the businesses within the hospitality industry.</w:t>
      </w:r>
    </w:p>
    <w:p w14:paraId="1917711A" w14:textId="77777777" w:rsidR="00D55010" w:rsidRDefault="00CE0421">
      <w:pPr>
        <w:rPr>
          <w:b/>
        </w:rPr>
      </w:pPr>
      <w:r>
        <w:br w:type="page"/>
      </w:r>
    </w:p>
    <w:p w14:paraId="1917711B" w14:textId="77777777" w:rsidR="00D55010" w:rsidRDefault="00CE0421">
      <w:pPr>
        <w:pStyle w:val="Heading1"/>
      </w:pPr>
      <w:bookmarkStart w:id="4" w:name="_926mx08s2h92" w:colFirst="0" w:colLast="0"/>
      <w:bookmarkStart w:id="5" w:name="_Toc157192224"/>
      <w:bookmarkEnd w:id="4"/>
      <w:r>
        <w:lastRenderedPageBreak/>
        <w:t>Conclusion</w:t>
      </w:r>
      <w:bookmarkEnd w:id="5"/>
    </w:p>
    <w:p w14:paraId="1917711C" w14:textId="77777777" w:rsidR="00D55010" w:rsidRDefault="00CE0421">
      <w:pPr>
        <w:rPr>
          <w:sz w:val="16"/>
          <w:szCs w:val="16"/>
        </w:rPr>
      </w:pPr>
      <w:r>
        <w:t>To conclude, the above study effectively highlighted the overall different approaches to leadership and their effectiveness within the hospitality industry. One of the major findings includes Adair's Model which focuses on achieving a balance in the accomplishment of the tasks which includes different factors such as team development along with the individuals. The theory mainly employs a model of three-circle with the leader of the firm within the centre. Respectively, McGregor's X and Y Theory focus on different perspectives and assumptions concerning the motivation of the employees and the styles of management. Moreover, the heavy orientation on the tasks and other different aspects of managerial leadership includes different factors such as efficient operations alongside the financial management, and the strategic planning. These factors directly impact the core success of the business within the hospitality industry.</w:t>
      </w:r>
    </w:p>
    <w:p w14:paraId="1917711D" w14:textId="77777777" w:rsidR="00D55010" w:rsidRDefault="00CE0421">
      <w:pPr>
        <w:rPr>
          <w:b/>
        </w:rPr>
      </w:pPr>
      <w:r>
        <w:br w:type="page"/>
      </w:r>
    </w:p>
    <w:p w14:paraId="1917711E" w14:textId="77777777" w:rsidR="00D55010" w:rsidRDefault="00CE0421">
      <w:pPr>
        <w:pStyle w:val="Heading1"/>
      </w:pPr>
      <w:bookmarkStart w:id="6" w:name="_ul00xf2743j" w:colFirst="0" w:colLast="0"/>
      <w:bookmarkStart w:id="7" w:name="_Toc157192225"/>
      <w:bookmarkEnd w:id="6"/>
      <w:r>
        <w:lastRenderedPageBreak/>
        <w:t>References</w:t>
      </w:r>
      <w:bookmarkEnd w:id="7"/>
    </w:p>
    <w:p w14:paraId="1917711F" w14:textId="77777777" w:rsidR="00EB4E67" w:rsidRDefault="00CE0421">
      <w:pPr>
        <w:spacing w:after="240" w:line="360" w:lineRule="auto"/>
      </w:pPr>
      <w:r>
        <w:t xml:space="preserve">Businessballs.com. (2024). </w:t>
      </w:r>
      <w:r>
        <w:rPr>
          <w:i/>
        </w:rPr>
        <w:t>John Adair’s Action–Centred Leadership Model – BusinessBalls.com</w:t>
      </w:r>
      <w:r>
        <w:t>. [online] Available at: https://www.businessballs.com/leadership-styles/action-centred-leadership-john-adair/ [Accessed 26 Jan. 2024].</w:t>
      </w:r>
    </w:p>
    <w:p w14:paraId="19177120" w14:textId="77777777" w:rsidR="00EB4E67" w:rsidRDefault="00CE0421">
      <w:pPr>
        <w:spacing w:after="240" w:line="360" w:lineRule="auto"/>
      </w:pPr>
      <w:r>
        <w:t xml:space="preserve">JOBS, S. (2022). </w:t>
      </w:r>
      <w:r>
        <w:rPr>
          <w:i/>
        </w:rPr>
        <w:t>Top Leadership Styles for a Successful Hospitality Career | SOEG JOBS</w:t>
      </w:r>
      <w:r>
        <w:t>. [online] SOEG JOBS. Available at: https://www.soegjobs.com/leadership-styles-successful-hospitality-career/ [Accessed 26 Jan. 2024].</w:t>
      </w:r>
    </w:p>
    <w:p w14:paraId="19177121" w14:textId="77777777" w:rsidR="00EB4E67" w:rsidRDefault="00CE0421">
      <w:pPr>
        <w:spacing w:before="240" w:after="240" w:line="276" w:lineRule="auto"/>
      </w:pPr>
      <w:r>
        <w:t xml:space="preserve">‌Mindtools.com. (2024). </w:t>
      </w:r>
      <w:r>
        <w:rPr>
          <w:i/>
        </w:rPr>
        <w:t>MindTools | Home</w:t>
      </w:r>
      <w:r>
        <w:t>. [online] Available at: https://www.mindtools.com/adi3nc1/theory-x-and-theory-y [Accessed 26 Jan. 2024].</w:t>
      </w:r>
    </w:p>
    <w:p w14:paraId="19177122" w14:textId="77777777" w:rsidR="00EB4E67" w:rsidRDefault="00CE0421">
      <w:pPr>
        <w:spacing w:after="240" w:line="360" w:lineRule="auto"/>
      </w:pPr>
      <w:r>
        <w:t xml:space="preserve">Mindtools.com. (2024). </w:t>
      </w:r>
      <w:r>
        <w:rPr>
          <w:i/>
        </w:rPr>
        <w:t>MindTools | Home</w:t>
      </w:r>
      <w:r>
        <w:t>. [online] Available at: https://www.mindtools.com/ai9k5cb/the-blake-mouton-grid [Accessed 26 Jan. 2024].</w:t>
      </w:r>
    </w:p>
    <w:p w14:paraId="19177123" w14:textId="77777777" w:rsidR="00EB4E67" w:rsidRDefault="00CE0421">
      <w:pPr>
        <w:spacing w:after="240" w:line="360" w:lineRule="auto"/>
      </w:pPr>
      <w:r>
        <w:t xml:space="preserve">Mindtools.com. (2024). </w:t>
      </w:r>
      <w:r>
        <w:rPr>
          <w:i/>
        </w:rPr>
        <w:t>MindTools | Home</w:t>
      </w:r>
      <w:r>
        <w:t>. [online] Available at: https://www.mindtools.com/ai9k5cb/the-blake-mouton-grid [Accessed 26 Jan. 2024].</w:t>
      </w:r>
    </w:p>
    <w:p w14:paraId="19177124" w14:textId="77777777" w:rsidR="00EB4E67" w:rsidRDefault="00CE0421">
      <w:pPr>
        <w:spacing w:after="240" w:line="360" w:lineRule="auto"/>
      </w:pPr>
      <w:r>
        <w:t xml:space="preserve">Mordor Intelligence (2024). </w:t>
      </w:r>
      <w:r>
        <w:rPr>
          <w:i/>
        </w:rPr>
        <w:t>Hospitality Industry in the UK - Statistics &amp; Analysis &amp; Market Share</w:t>
      </w:r>
      <w:r>
        <w:t>. [online] Mordorintelligence.com. Available at: https://www.mordorintelligence.com/industry-reports/hospitality-industry-in-the-united-kingdom [Accessed 26 Jan. 2024].</w:t>
      </w:r>
    </w:p>
    <w:p w14:paraId="19177125" w14:textId="77777777" w:rsidR="00D55010" w:rsidRDefault="00CE0421">
      <w:pPr>
        <w:spacing w:before="240" w:after="240" w:line="276" w:lineRule="auto"/>
        <w:jc w:val="left"/>
      </w:pPr>
      <w:r>
        <w:t>‌</w:t>
      </w:r>
    </w:p>
    <w:p w14:paraId="19177126" w14:textId="77777777" w:rsidR="00D55010" w:rsidRDefault="00D55010">
      <w:pPr>
        <w:spacing w:line="276" w:lineRule="auto"/>
        <w:jc w:val="left"/>
        <w:rPr>
          <w:sz w:val="22"/>
          <w:szCs w:val="22"/>
        </w:rPr>
      </w:pPr>
    </w:p>
    <w:p w14:paraId="19177127" w14:textId="77777777" w:rsidR="00D55010" w:rsidRDefault="00CE0421">
      <w:r>
        <w:br w:type="page"/>
      </w:r>
    </w:p>
    <w:p w14:paraId="19177128" w14:textId="77777777" w:rsidR="00D55010" w:rsidRDefault="00D55010"/>
    <w:sectPr w:rsidR="00D5501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D55F" w14:textId="77777777" w:rsidR="00F428FC" w:rsidRDefault="00F428FC">
      <w:pPr>
        <w:spacing w:line="240" w:lineRule="auto"/>
      </w:pPr>
      <w:r>
        <w:separator/>
      </w:r>
    </w:p>
  </w:endnote>
  <w:endnote w:type="continuationSeparator" w:id="0">
    <w:p w14:paraId="0BEB46E0" w14:textId="77777777" w:rsidR="00F428FC" w:rsidRDefault="00F428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712816"/>
      <w:docPartObj>
        <w:docPartGallery w:val="Page Numbers (Bottom of Page)"/>
        <w:docPartUnique/>
      </w:docPartObj>
    </w:sdtPr>
    <w:sdtEndPr>
      <w:rPr>
        <w:noProof/>
      </w:rPr>
    </w:sdtEndPr>
    <w:sdtContent>
      <w:p w14:paraId="1917712D" w14:textId="77777777" w:rsidR="00EB4E67" w:rsidRDefault="00CE0421">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1917712E" w14:textId="77777777" w:rsidR="00EB4E67" w:rsidRDefault="00EB4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1B69C" w14:textId="77777777" w:rsidR="00F428FC" w:rsidRDefault="00F428FC">
      <w:pPr>
        <w:spacing w:line="240" w:lineRule="auto"/>
      </w:pPr>
      <w:r>
        <w:separator/>
      </w:r>
    </w:p>
  </w:footnote>
  <w:footnote w:type="continuationSeparator" w:id="0">
    <w:p w14:paraId="54F379B0" w14:textId="77777777" w:rsidR="00F428FC" w:rsidRDefault="00F428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010"/>
    <w:rsid w:val="0040170B"/>
    <w:rsid w:val="00434951"/>
    <w:rsid w:val="006D3424"/>
    <w:rsid w:val="00B53CDA"/>
    <w:rsid w:val="00B778FB"/>
    <w:rsid w:val="00CE0421"/>
    <w:rsid w:val="00D55010"/>
    <w:rsid w:val="00EB4E67"/>
    <w:rsid w:val="00F42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770FD"/>
  <w15:docId w15:val="{3E8442D3-C08E-4335-B0F1-83003DD4E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EB4E6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B4E67"/>
    <w:pPr>
      <w:spacing w:after="100"/>
    </w:pPr>
  </w:style>
  <w:style w:type="character" w:styleId="Hyperlink">
    <w:name w:val="Hyperlink"/>
    <w:basedOn w:val="DefaultParagraphFont"/>
    <w:uiPriority w:val="99"/>
    <w:unhideWhenUsed/>
    <w:rsid w:val="00EB4E67"/>
    <w:rPr>
      <w:color w:val="0000FF" w:themeColor="hyperlink"/>
      <w:u w:val="single"/>
    </w:rPr>
  </w:style>
  <w:style w:type="paragraph" w:styleId="Header">
    <w:name w:val="header"/>
    <w:basedOn w:val="Normal"/>
    <w:link w:val="HeaderChar"/>
    <w:uiPriority w:val="99"/>
    <w:unhideWhenUsed/>
    <w:rsid w:val="00EB4E67"/>
    <w:pPr>
      <w:tabs>
        <w:tab w:val="center" w:pos="4680"/>
        <w:tab w:val="right" w:pos="9360"/>
      </w:tabs>
      <w:spacing w:line="240" w:lineRule="auto"/>
    </w:pPr>
  </w:style>
  <w:style w:type="character" w:customStyle="1" w:styleId="HeaderChar">
    <w:name w:val="Header Char"/>
    <w:basedOn w:val="DefaultParagraphFont"/>
    <w:link w:val="Header"/>
    <w:uiPriority w:val="99"/>
    <w:rsid w:val="00EB4E67"/>
  </w:style>
  <w:style w:type="paragraph" w:styleId="Footer">
    <w:name w:val="footer"/>
    <w:basedOn w:val="Normal"/>
    <w:link w:val="FooterChar"/>
    <w:uiPriority w:val="99"/>
    <w:unhideWhenUsed/>
    <w:rsid w:val="00EB4E67"/>
    <w:pPr>
      <w:tabs>
        <w:tab w:val="center" w:pos="4680"/>
        <w:tab w:val="right" w:pos="9360"/>
      </w:tabs>
      <w:spacing w:line="240" w:lineRule="auto"/>
    </w:pPr>
  </w:style>
  <w:style w:type="character" w:customStyle="1" w:styleId="FooterChar">
    <w:name w:val="Footer Char"/>
    <w:basedOn w:val="DefaultParagraphFont"/>
    <w:link w:val="Footer"/>
    <w:uiPriority w:val="99"/>
    <w:rsid w:val="00EB4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E72D6-88DC-491B-89CD-D2A984659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2174</Words>
  <Characters>12393</Characters>
  <Application>Microsoft Office Word</Application>
  <DocSecurity>0</DocSecurity>
  <Lines>103</Lines>
  <Paragraphs>29</Paragraphs>
  <ScaleCrop>false</ScaleCrop>
  <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scarlat</dc:creator>
  <cp:lastModifiedBy>iulian scarlat</cp:lastModifiedBy>
  <cp:revision>5</cp:revision>
  <dcterms:created xsi:type="dcterms:W3CDTF">2024-01-29T10:16:00Z</dcterms:created>
  <dcterms:modified xsi:type="dcterms:W3CDTF">2024-01-29T10:22:00Z</dcterms:modified>
</cp:coreProperties>
</file>