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408"/>
        <w:gridCol w:w="2136"/>
        <w:gridCol w:w="2467"/>
        <w:gridCol w:w="1734"/>
        <w:gridCol w:w="261"/>
      </w:tblGrid>
      <w:tr w:rsidR="00060CFA" w:rsidRPr="00060CFA" w14:paraId="3D826B41" w14:textId="77777777" w:rsidTr="00060CFA">
        <w:trPr>
          <w:trHeight w:val="926"/>
        </w:trPr>
        <w:tc>
          <w:tcPr>
            <w:tcW w:w="0" w:type="auto"/>
            <w:gridSpan w:val="5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D418441" w14:textId="77777777" w:rsidR="00060CFA" w:rsidRPr="001F1256" w:rsidRDefault="00060CFA" w:rsidP="00060CF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C0C0C0"/>
                <w:lang w:eastAsia="en-SG"/>
                <w14:ligatures w14:val="none"/>
              </w:rPr>
              <w:t>BA DEGREE ASSIGNMENT SPECIFICATION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</w:p>
          <w:p w14:paraId="157B7D4B" w14:textId="77777777" w:rsidR="00060CFA" w:rsidRPr="001F1256" w:rsidRDefault="00060CFA" w:rsidP="00060CF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SCHOOL OF TOURISM &amp; HOSPITALITY</w:t>
            </w:r>
          </w:p>
        </w:tc>
      </w:tr>
      <w:tr w:rsidR="00060CFA" w:rsidRPr="00060CFA" w14:paraId="2088D676" w14:textId="77777777" w:rsidTr="001F1256">
        <w:trPr>
          <w:trHeight w:val="29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F59819E" w14:textId="77777777" w:rsidR="00060CFA" w:rsidRPr="001F1256" w:rsidRDefault="00060CFA" w:rsidP="00060CF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Student name: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7CE5E8B" w14:textId="77777777" w:rsidR="00060CFA" w:rsidRPr="001F1256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30DD3AA" w14:textId="77777777" w:rsidR="00060CFA" w:rsidRPr="001F1256" w:rsidRDefault="00060CFA" w:rsidP="00060CFA">
            <w:pPr>
              <w:spacing w:after="0" w:line="240" w:lineRule="auto"/>
              <w:ind w:left="122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Student number: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47DDA14" w14:textId="77777777" w:rsidR="00060CFA" w:rsidRPr="001F1256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B240963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060CFA" w:rsidRPr="00060CFA" w14:paraId="1EEE5470" w14:textId="77777777" w:rsidTr="001F1256">
        <w:trPr>
          <w:trHeight w:val="77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C9828E3" w14:textId="77777777" w:rsidR="00060CFA" w:rsidRPr="001F1256" w:rsidRDefault="00060CFA" w:rsidP="00060CFA">
            <w:pPr>
              <w:spacing w:after="0" w:line="240" w:lineRule="auto"/>
              <w:ind w:left="131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Programmes: </w:t>
            </w:r>
          </w:p>
        </w:tc>
        <w:tc>
          <w:tcPr>
            <w:tcW w:w="0" w:type="auto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46552E6" w14:textId="77777777" w:rsidR="00060CFA" w:rsidRPr="001F1256" w:rsidRDefault="00060CFA" w:rsidP="00060CFA">
            <w:pPr>
              <w:spacing w:after="0" w:line="240" w:lineRule="auto"/>
              <w:ind w:left="131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BA International Hotel Management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E2A1181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060CFA" w:rsidRPr="00060CFA" w14:paraId="0B696D49" w14:textId="77777777" w:rsidTr="001F1256">
        <w:trPr>
          <w:trHeight w:val="74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82A069C" w14:textId="77777777" w:rsidR="00060CFA" w:rsidRPr="001F1256" w:rsidRDefault="00060CFA" w:rsidP="00060CFA">
            <w:pPr>
              <w:spacing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Module: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F4C51CF" w14:textId="77777777" w:rsidR="00060CFA" w:rsidRPr="001F1256" w:rsidRDefault="00060CFA" w:rsidP="00060CFA">
            <w:pPr>
              <w:spacing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Managing Guest Service  </w:t>
            </w:r>
          </w:p>
          <w:p w14:paraId="6DEB4272" w14:textId="77777777" w:rsidR="00060CFA" w:rsidRPr="001F1256" w:rsidRDefault="00060CFA" w:rsidP="00060CFA">
            <w:pPr>
              <w:spacing w:before="37" w:after="0" w:line="240" w:lineRule="auto"/>
              <w:ind w:left="123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Operations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560FDDB" w14:textId="77777777" w:rsidR="00060CFA" w:rsidRPr="001F1256" w:rsidRDefault="00060CFA" w:rsidP="00060CFA">
            <w:pPr>
              <w:spacing w:after="0" w:line="240" w:lineRule="auto"/>
              <w:ind w:left="120" w:right="36" w:firstLine="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Module Level (4, 5,  6):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4F7B0DF" w14:textId="77777777" w:rsidR="00060CFA" w:rsidRPr="001F1256" w:rsidRDefault="00060CFA" w:rsidP="00060CFA">
            <w:pPr>
              <w:spacing w:after="0" w:line="240" w:lineRule="auto"/>
              <w:ind w:left="120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6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D492DA8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060CFA" w:rsidRPr="00060CFA" w14:paraId="62AFE58E" w14:textId="77777777" w:rsidTr="001F1256">
        <w:trPr>
          <w:trHeight w:val="915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6924888" w14:textId="77777777" w:rsidR="00060CFA" w:rsidRPr="001F1256" w:rsidRDefault="00060CFA" w:rsidP="00060CFA">
            <w:pPr>
              <w:spacing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Module code: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4F58065" w14:textId="77777777" w:rsidR="00060CFA" w:rsidRPr="001F1256" w:rsidRDefault="00060CFA" w:rsidP="00060CFA">
            <w:pPr>
              <w:spacing w:after="0" w:line="240" w:lineRule="auto"/>
              <w:ind w:left="131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BMIH6003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94B6741" w14:textId="77777777" w:rsidR="00060CFA" w:rsidRPr="001F1256" w:rsidRDefault="00060CFA" w:rsidP="00060CFA">
            <w:pPr>
              <w:spacing w:after="0" w:line="240" w:lineRule="auto"/>
              <w:ind w:left="123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 xml:space="preserve">Contribution to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</w:p>
          <w:p w14:paraId="4CC4E3CE" w14:textId="77777777" w:rsidR="00060CFA" w:rsidRPr="001F1256" w:rsidRDefault="00060CFA" w:rsidP="00060CFA">
            <w:pPr>
              <w:spacing w:after="0" w:line="240" w:lineRule="auto"/>
              <w:ind w:left="123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 xml:space="preserve">Overall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</w:p>
          <w:p w14:paraId="386442B5" w14:textId="77777777" w:rsidR="00060CFA" w:rsidRPr="001F1256" w:rsidRDefault="00060CFA" w:rsidP="00060CFA">
            <w:pPr>
              <w:spacing w:after="0" w:line="240" w:lineRule="auto"/>
              <w:ind w:left="121" w:right="111" w:firstLine="8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 xml:space="preserve">Module Assessment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>(%):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95FF0AB" w14:textId="77777777" w:rsidR="00060CFA" w:rsidRPr="001F1256" w:rsidRDefault="00060CFA" w:rsidP="00060CFA">
            <w:pPr>
              <w:spacing w:after="0" w:line="240" w:lineRule="auto"/>
              <w:ind w:left="11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50%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0A0C4EF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060CFA" w:rsidRPr="00060CFA" w14:paraId="5E173809" w14:textId="77777777" w:rsidTr="001F1256">
        <w:trPr>
          <w:trHeight w:val="63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106659C" w14:textId="77777777" w:rsidR="00060CFA" w:rsidRPr="001F1256" w:rsidRDefault="00060CFA" w:rsidP="00060CFA">
            <w:pPr>
              <w:spacing w:after="0" w:line="240" w:lineRule="auto"/>
              <w:ind w:left="131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Lecturer: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D74D02A" w14:textId="77777777" w:rsidR="00060CFA" w:rsidRPr="001F1256" w:rsidRDefault="00060CFA" w:rsidP="00060CFA">
            <w:pPr>
              <w:spacing w:after="0" w:line="240" w:lineRule="auto"/>
              <w:ind w:left="129" w:right="3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Natalie Brailsford , Lisa Bassler,  Neil Dyer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562A177" w14:textId="77777777" w:rsidR="00060CFA" w:rsidRPr="001F1256" w:rsidRDefault="00060CFA" w:rsidP="00060CFA">
            <w:pPr>
              <w:spacing w:after="0" w:line="240" w:lineRule="auto"/>
              <w:ind w:left="128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Internal Verifier: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3D933A2" w14:textId="77777777" w:rsidR="00060CFA" w:rsidRPr="001F1256" w:rsidRDefault="00060CFA" w:rsidP="00060CFA">
            <w:pPr>
              <w:spacing w:after="0" w:line="240" w:lineRule="auto"/>
              <w:ind w:left="130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Helen Evans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E9ED325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060CFA" w:rsidRPr="00060CFA" w14:paraId="67325862" w14:textId="77777777" w:rsidTr="00060CFA">
        <w:trPr>
          <w:trHeight w:val="886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BCDAC61" w14:textId="77777777" w:rsidR="00060CFA" w:rsidRPr="001F1256" w:rsidRDefault="00060CFA" w:rsidP="00060CFA">
            <w:pPr>
              <w:spacing w:after="0" w:line="240" w:lineRule="auto"/>
              <w:ind w:left="116" w:right="357" w:firstLine="1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Assignment  Title: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C5AC96C" w14:textId="77777777" w:rsidR="00060CFA" w:rsidRPr="001F1256" w:rsidRDefault="00060CFA" w:rsidP="00060CFA">
            <w:pPr>
              <w:spacing w:after="0" w:line="240" w:lineRule="auto"/>
              <w:ind w:left="122" w:right="51" w:firstLine="2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Student Learning Log (1250 Words  +/-10%)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1EE1951" w14:textId="77777777" w:rsidR="00060CFA" w:rsidRPr="001F1256" w:rsidRDefault="00060CFA" w:rsidP="00060CFA">
            <w:pPr>
              <w:spacing w:after="0" w:line="240" w:lineRule="auto"/>
              <w:ind w:left="118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Assignment No: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64DED2D" w14:textId="77777777" w:rsidR="00060CFA" w:rsidRPr="001F1256" w:rsidRDefault="00060CFA" w:rsidP="00060CFA">
            <w:pPr>
              <w:spacing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1 of 2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690AC64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060CFA" w:rsidRPr="00060CFA" w14:paraId="44B2F4EE" w14:textId="77777777" w:rsidTr="001F1256">
        <w:trPr>
          <w:trHeight w:val="2010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175A290" w14:textId="77777777" w:rsidR="00060CFA" w:rsidRPr="001F1256" w:rsidRDefault="00060CFA" w:rsidP="00060CFA">
            <w:pPr>
              <w:spacing w:after="0" w:line="240" w:lineRule="auto"/>
              <w:ind w:left="130" w:right="37" w:hanging="1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 xml:space="preserve">Hand Out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>Date: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</w:p>
          <w:p w14:paraId="68EA248F" w14:textId="77777777" w:rsidR="00060CFA" w:rsidRPr="001F1256" w:rsidRDefault="00060CFA" w:rsidP="00060CFA">
            <w:pPr>
              <w:spacing w:before="558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>Draft Deadline: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9896F44" w14:textId="77777777" w:rsidR="00060CFA" w:rsidRPr="001F1256" w:rsidRDefault="00060CFA" w:rsidP="00060CFA">
            <w:pPr>
              <w:spacing w:after="0" w:line="240" w:lineRule="auto"/>
              <w:ind w:left="223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w/c 25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vertAlign w:val="superscript"/>
                <w:lang w:eastAsia="en-SG"/>
                <w14:ligatures w14:val="none"/>
              </w:rPr>
              <w:t xml:space="preserve">th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September 2023 </w:t>
            </w:r>
          </w:p>
          <w:p w14:paraId="287E846F" w14:textId="77777777" w:rsidR="00060CFA" w:rsidRPr="001F1256" w:rsidRDefault="00060CFA" w:rsidP="00060CFA">
            <w:pPr>
              <w:spacing w:before="570" w:after="0" w:line="240" w:lineRule="auto"/>
              <w:ind w:left="117" w:right="37" w:hanging="2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Wednesday 1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vertAlign w:val="superscript"/>
                <w:lang w:eastAsia="en-SG"/>
                <w14:ligatures w14:val="none"/>
              </w:rPr>
              <w:t xml:space="preserve">st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November 2023 by  23h59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8AB4C33" w14:textId="77777777" w:rsidR="00060CFA" w:rsidRPr="001F1256" w:rsidRDefault="00060CFA" w:rsidP="00060CFA">
            <w:pPr>
              <w:spacing w:after="0" w:line="240" w:lineRule="auto"/>
              <w:ind w:left="122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 xml:space="preserve">Submission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</w:p>
          <w:p w14:paraId="7E970B01" w14:textId="77777777" w:rsidR="00060CFA" w:rsidRPr="001F1256" w:rsidRDefault="00060CFA" w:rsidP="00060CFA">
            <w:pPr>
              <w:spacing w:after="0" w:line="240" w:lineRule="auto"/>
              <w:ind w:left="121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>deadlines: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</w:p>
          <w:p w14:paraId="038E1456" w14:textId="77777777" w:rsidR="00060CFA" w:rsidRPr="001F1256" w:rsidRDefault="00060CFA" w:rsidP="00060CFA">
            <w:pPr>
              <w:spacing w:after="0" w:line="240" w:lineRule="auto"/>
              <w:ind w:left="131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 xml:space="preserve">Return date of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</w:p>
          <w:p w14:paraId="7CAEDB2A" w14:textId="77777777" w:rsidR="00060CFA" w:rsidRPr="001F1256" w:rsidRDefault="00060CFA" w:rsidP="00060CFA">
            <w:pPr>
              <w:spacing w:after="0" w:line="240" w:lineRule="auto"/>
              <w:ind w:left="115" w:right="137" w:firstLine="12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 xml:space="preserve">provisional marks &amp;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shd w:val="clear" w:color="auto" w:fill="D9D9D9"/>
                <w:lang w:eastAsia="en-SG"/>
                <w14:ligatures w14:val="none"/>
              </w:rPr>
              <w:t>written feedback: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B1AD5BD" w14:textId="77777777" w:rsidR="00060CFA" w:rsidRPr="001F1256" w:rsidRDefault="00060CFA" w:rsidP="00060CFA">
            <w:pPr>
              <w:spacing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Monday  </w:t>
            </w:r>
          </w:p>
          <w:p w14:paraId="2F869AB0" w14:textId="77777777" w:rsidR="00060CFA" w:rsidRPr="001F1256" w:rsidRDefault="00060CFA" w:rsidP="00060CFA">
            <w:pPr>
              <w:spacing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13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vertAlign w:val="superscript"/>
                <w:lang w:eastAsia="en-SG"/>
                <w14:ligatures w14:val="none"/>
              </w:rPr>
              <w:t>th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 </w:t>
            </w:r>
          </w:p>
          <w:p w14:paraId="59E92269" w14:textId="77777777" w:rsidR="00060CFA" w:rsidRPr="001F1256" w:rsidRDefault="00060CFA" w:rsidP="00060CFA">
            <w:pPr>
              <w:spacing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November  </w:t>
            </w:r>
          </w:p>
          <w:p w14:paraId="5FD9F321" w14:textId="77777777" w:rsidR="00060CFA" w:rsidRPr="001F1256" w:rsidRDefault="00060CFA" w:rsidP="00060CFA">
            <w:pPr>
              <w:spacing w:after="0" w:line="240" w:lineRule="auto"/>
              <w:ind w:left="127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by 23h59 </w:t>
            </w:r>
          </w:p>
          <w:p w14:paraId="475122C9" w14:textId="77777777" w:rsidR="00060CFA" w:rsidRPr="001F1256" w:rsidRDefault="00060CFA" w:rsidP="00060CFA">
            <w:pPr>
              <w:spacing w:before="272"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11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vertAlign w:val="superscript"/>
                <w:lang w:eastAsia="en-SG"/>
                <w14:ligatures w14:val="none"/>
              </w:rPr>
              <w:t>th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 xml:space="preserve"> of  </w:t>
            </w:r>
          </w:p>
          <w:p w14:paraId="0EB06525" w14:textId="77777777" w:rsidR="00060CFA" w:rsidRPr="001F1256" w:rsidRDefault="00060CFA" w:rsidP="00060CFA">
            <w:pPr>
              <w:spacing w:after="0" w:line="240" w:lineRule="auto"/>
              <w:ind w:left="127" w:right="170" w:firstLine="4"/>
              <w:jc w:val="lef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z w:val="20"/>
                <w:szCs w:val="20"/>
                <w:lang w:eastAsia="en-SG"/>
                <w14:ligatures w14:val="none"/>
              </w:rPr>
              <w:t>December 2023  by 23h59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024F40A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</w:tbl>
    <w:p w14:paraId="206B2B60" w14:textId="77777777" w:rsidR="00060CFA" w:rsidRPr="00060CFA" w:rsidRDefault="00060CFA" w:rsidP="00060CFA">
      <w:pPr>
        <w:spacing w:after="24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:lang w:eastAsia="en-SG"/>
          <w14:ligatures w14:val="none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39"/>
        <w:gridCol w:w="5357"/>
        <w:gridCol w:w="884"/>
        <w:gridCol w:w="549"/>
        <w:gridCol w:w="477"/>
      </w:tblGrid>
      <w:tr w:rsidR="00060CFA" w:rsidRPr="00060CFA" w14:paraId="0A71056C" w14:textId="77777777" w:rsidTr="00060CFA">
        <w:trPr>
          <w:trHeight w:val="752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A6BBE58" w14:textId="77777777" w:rsidR="00060CFA" w:rsidRPr="001F1256" w:rsidRDefault="00060CFA" w:rsidP="00060CFA">
            <w:pPr>
              <w:spacing w:after="0" w:line="240" w:lineRule="auto"/>
              <w:ind w:left="133"/>
              <w:jc w:val="left"/>
              <w:rPr>
                <w:rFonts w:ascii="Times New Roman" w:eastAsia="Times New Roman" w:hAnsi="Times New Roman" w:cs="Times New Roman"/>
                <w:kern w:val="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Referencing: </w:t>
            </w:r>
          </w:p>
        </w:tc>
        <w:tc>
          <w:tcPr>
            <w:tcW w:w="0" w:type="auto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271FFDA" w14:textId="77777777" w:rsidR="00060CFA" w:rsidRPr="00060CFA" w:rsidRDefault="00060CFA" w:rsidP="00060CFA">
            <w:pPr>
              <w:spacing w:after="0" w:line="240" w:lineRule="auto"/>
              <w:ind w:left="117" w:right="153" w:firstLine="13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060CFA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 xml:space="preserve">In the main body of your submission you must give credit to authors on whose research your work is based. Append to  your submission a reference list that indicates the books, articles, etc. that you have read or quoted in order to complete  this assignment (e.g. for books: surname of author and initials, year of publication, </w:t>
            </w:r>
            <w:r w:rsidRPr="00060CFA">
              <w:rPr>
                <w:rFonts w:eastAsia="Times New Roman" w:cs="Arial"/>
                <w:color w:val="000000"/>
                <w:kern w:val="0"/>
                <w:sz w:val="16"/>
                <w:szCs w:val="16"/>
                <w:u w:val="single"/>
                <w:lang w:eastAsia="en-SG"/>
                <w14:ligatures w14:val="none"/>
              </w:rPr>
              <w:t>title of book</w:t>
            </w:r>
            <w:r w:rsidRPr="00060CFA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, edition, publisher: place  of publication). </w:t>
            </w:r>
          </w:p>
        </w:tc>
      </w:tr>
      <w:tr w:rsidR="00060CFA" w:rsidRPr="00060CFA" w14:paraId="7AA179C3" w14:textId="77777777" w:rsidTr="00060CFA">
        <w:trPr>
          <w:trHeight w:val="130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CE9AEB1" w14:textId="77777777" w:rsidR="00060CFA" w:rsidRPr="001F1256" w:rsidRDefault="00060CFA" w:rsidP="00060CFA">
            <w:pPr>
              <w:spacing w:after="0" w:line="240" w:lineRule="auto"/>
              <w:ind w:left="125"/>
              <w:jc w:val="left"/>
              <w:rPr>
                <w:rFonts w:ascii="Times New Roman" w:eastAsia="Times New Roman" w:hAnsi="Times New Roman" w:cs="Times New Roman"/>
                <w:kern w:val="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Submission: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BDF8775" w14:textId="77777777" w:rsidR="00060CFA" w:rsidRPr="00060CFA" w:rsidRDefault="00060CFA" w:rsidP="00060CFA">
            <w:pPr>
              <w:spacing w:after="0" w:line="240" w:lineRule="auto"/>
              <w:ind w:left="118" w:right="62" w:hanging="9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060CFA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All assignments must be submitted to Turnitin unless otherwise instructed by the  Lecturer.  </w:t>
            </w:r>
          </w:p>
          <w:p w14:paraId="695C4E18" w14:textId="77777777" w:rsidR="00060CFA" w:rsidRPr="00060CFA" w:rsidRDefault="00060CFA" w:rsidP="00060CFA">
            <w:pPr>
              <w:spacing w:before="4" w:after="0" w:line="240" w:lineRule="auto"/>
              <w:ind w:left="119" w:right="61" w:firstLine="7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060CFA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Note</w:t>
            </w:r>
            <w:r w:rsidRPr="00060CFA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 xml:space="preserve">: the Turnitin version is the primary submission and acts as a receipt for the student.  </w:t>
            </w:r>
            <w:r w:rsidRPr="00060CFA">
              <w:rPr>
                <w:rFonts w:eastAsia="Times New Roman" w:cs="Arial"/>
                <w:b/>
                <w:bCs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 xml:space="preserve">Late submission of the electronic version of the assignment will result in a late  penalty mark. </w:t>
            </w:r>
            <w:r w:rsidRPr="00060CFA">
              <w:rPr>
                <w:rFonts w:eastAsia="Times New Roman" w:cs="Arial"/>
                <w:color w:val="000000"/>
                <w:kern w:val="0"/>
                <w:sz w:val="16"/>
                <w:szCs w:val="16"/>
                <w:lang w:eastAsia="en-SG"/>
                <w14:ligatures w14:val="none"/>
              </w:rPr>
              <w:t>Penalties for late submission: Up to ONE week late, maximum mark of  40%. Over one week late, Refer. Only the Extenuating Circumstances Panel may grant  an extension.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52CF093" w14:textId="77777777" w:rsidR="00060CFA" w:rsidRPr="001F1256" w:rsidRDefault="00060CFA" w:rsidP="00060CFA">
            <w:pPr>
              <w:spacing w:after="0" w:line="240" w:lineRule="auto"/>
              <w:ind w:left="133"/>
              <w:jc w:val="left"/>
              <w:rPr>
                <w:rFonts w:ascii="Times New Roman" w:eastAsia="Times New Roman" w:hAnsi="Times New Roman" w:cs="Times New Roman"/>
                <w:kern w:val="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Date:</w:t>
            </w:r>
          </w:p>
        </w:tc>
        <w:tc>
          <w:tcPr>
            <w:tcW w:w="0" w:type="auto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815E28F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060CFA" w:rsidRPr="00060CFA" w14:paraId="754D5AC8" w14:textId="77777777" w:rsidTr="00060CFA">
        <w:trPr>
          <w:trHeight w:val="422"/>
        </w:trPr>
        <w:tc>
          <w:tcPr>
            <w:tcW w:w="0" w:type="auto"/>
            <w:gridSpan w:val="3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FC92ABF" w14:textId="77777777" w:rsidR="00060CFA" w:rsidRPr="001F1256" w:rsidRDefault="00060CFA" w:rsidP="00060CFA">
            <w:pPr>
              <w:spacing w:after="0" w:line="240" w:lineRule="auto"/>
              <w:ind w:left="118" w:right="37" w:firstLine="13"/>
              <w:rPr>
                <w:rFonts w:ascii="Times New Roman" w:eastAsia="Times New Roman" w:hAnsi="Times New Roman" w:cs="Times New Roman"/>
                <w:kern w:val="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color w:val="000000"/>
                <w:kern w:val="0"/>
                <w:lang w:eastAsia="en-SG"/>
                <w14:ligatures w14:val="none"/>
              </w:rPr>
              <w:t xml:space="preserve">Lecturer to indicate if a hard copy version of the assignment must be submitted.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 xml:space="preserve">DO 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hd w:val="clear" w:color="auto" w:fill="D9D9D9"/>
                <w:lang w:eastAsia="en-SG"/>
                <w14:ligatures w14:val="none"/>
              </w:rPr>
              <w:t xml:space="preserve">NOT put this form into Turnitin or it will match many similarities with other 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 students’ submissions.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379B370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EE57F31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</w:tr>
      <w:tr w:rsidR="00060CFA" w:rsidRPr="00060CFA" w14:paraId="264256CF" w14:textId="77777777" w:rsidTr="00060CFA">
        <w:trPr>
          <w:trHeight w:val="672"/>
        </w:trPr>
        <w:tc>
          <w:tcPr>
            <w:tcW w:w="0" w:type="auto"/>
            <w:gridSpan w:val="3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3A09EB9" w14:textId="77777777" w:rsidR="00060CFA" w:rsidRPr="00060CFA" w:rsidRDefault="00060CFA" w:rsidP="00060CFA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3F5E09F" w14:textId="77777777" w:rsidR="00060CFA" w:rsidRPr="001F1256" w:rsidRDefault="00060CFA" w:rsidP="00060CFA">
            <w:pPr>
              <w:spacing w:after="0" w:line="240" w:lineRule="auto"/>
              <w:ind w:left="129"/>
              <w:jc w:val="left"/>
              <w:rPr>
                <w:rFonts w:ascii="Times New Roman" w:eastAsia="Times New Roman" w:hAnsi="Times New Roman" w:cs="Times New Roman"/>
                <w:kern w:val="0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hd w:val="clear" w:color="auto" w:fill="D9D9D9"/>
                <w:lang w:eastAsia="en-SG"/>
                <w14:ligatures w14:val="none"/>
              </w:rPr>
              <w:t>N</w:t>
            </w:r>
            <w:r w:rsidRPr="001F1256">
              <w:rPr>
                <w:rFonts w:eastAsia="Times New Roman" w:cs="Arial"/>
                <w:b/>
                <w:bCs/>
                <w:color w:val="000000"/>
                <w:kern w:val="0"/>
                <w:lang w:eastAsia="en-SG"/>
                <w14:ligatures w14:val="none"/>
              </w:rPr>
              <w:t> </w:t>
            </w:r>
          </w:p>
          <w:p w14:paraId="7AB6FD30" w14:textId="77777777" w:rsidR="00060CFA" w:rsidRPr="00060CFA" w:rsidRDefault="00060CFA" w:rsidP="00060CFA">
            <w:pPr>
              <w:spacing w:after="0" w:line="240" w:lineRule="auto"/>
              <w:ind w:left="123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1F1256">
              <w:rPr>
                <w:rFonts w:eastAsia="Times New Roman" w:cs="Arial"/>
                <w:b/>
                <w:bCs/>
                <w:color w:val="000000"/>
                <w:kern w:val="0"/>
                <w:shd w:val="clear" w:color="auto" w:fill="D9D9D9"/>
                <w:lang w:eastAsia="en-SG"/>
                <w14:ligatures w14:val="none"/>
              </w:rPr>
              <w:t>O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91C1AF0" w14:textId="77777777" w:rsidR="00060CFA" w:rsidRPr="00060CFA" w:rsidRDefault="00060CFA" w:rsidP="00060CFA">
            <w:pPr>
              <w:spacing w:after="0" w:line="240" w:lineRule="auto"/>
              <w:ind w:left="116"/>
              <w:jc w:val="left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SG"/>
                <w14:ligatures w14:val="none"/>
              </w:rPr>
            </w:pPr>
            <w:r w:rsidRPr="00060CFA">
              <w:rPr>
                <w:rFonts w:eastAsia="Times New Roman" w:cs="Arial"/>
                <w:b/>
                <w:bCs/>
                <w:color w:val="000000"/>
                <w:kern w:val="0"/>
                <w:sz w:val="24"/>
                <w:szCs w:val="24"/>
                <w:lang w:eastAsia="en-SG"/>
                <w14:ligatures w14:val="none"/>
              </w:rPr>
              <w:t>X</w:t>
            </w:r>
          </w:p>
        </w:tc>
      </w:tr>
    </w:tbl>
    <w:p w14:paraId="1C87B402" w14:textId="77777777" w:rsidR="0033710F" w:rsidRDefault="0033710F">
      <w:pPr>
        <w:pStyle w:val="TOCHeading"/>
        <w:rPr>
          <w:rFonts w:ascii="Arial" w:eastAsiaTheme="minorHAnsi" w:hAnsi="Arial" w:cstheme="minorBidi"/>
          <w:color w:val="auto"/>
          <w:kern w:val="2"/>
          <w:sz w:val="22"/>
          <w:szCs w:val="22"/>
          <w:lang w:val="en-SG"/>
          <w14:ligatures w14:val="standardContextual"/>
        </w:rPr>
      </w:pPr>
    </w:p>
    <w:sdt>
      <w:sdtPr>
        <w:rPr>
          <w:rFonts w:ascii="Arial" w:eastAsiaTheme="minorHAnsi" w:hAnsi="Arial" w:cstheme="minorBidi"/>
          <w:color w:val="auto"/>
          <w:kern w:val="2"/>
          <w:sz w:val="22"/>
          <w:szCs w:val="22"/>
          <w:lang w:val="en-SG"/>
          <w14:ligatures w14:val="standardContextual"/>
        </w:rPr>
        <w:id w:val="-2979999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DC88808" w14:textId="5DC653BF" w:rsidR="0081581E" w:rsidRDefault="0081581E">
          <w:pPr>
            <w:pStyle w:val="TOCHeading"/>
          </w:pPr>
          <w:r>
            <w:t>Contents</w:t>
          </w:r>
        </w:p>
        <w:p w14:paraId="25F9A785" w14:textId="03151EB0" w:rsidR="0081581E" w:rsidRDefault="0081581E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7878147" w:history="1">
            <w:r w:rsidRPr="005A529B">
              <w:rPr>
                <w:rStyle w:val="Hyperlink"/>
                <w:noProof/>
              </w:rPr>
              <w:t>Overview of Vocational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_Toc147878147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9C6F1B" w14:textId="2EDE1BE9" w:rsidR="0081581E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7878148" w:history="1">
            <w:r w:rsidR="0081581E" w:rsidRPr="005A529B">
              <w:rPr>
                <w:rStyle w:val="Hyperlink"/>
                <w:noProof/>
              </w:rPr>
              <w:t>Overview of self-development</w:t>
            </w:r>
            <w:r w:rsidR="0081581E">
              <w:rPr>
                <w:noProof/>
                <w:webHidden/>
              </w:rPr>
              <w:tab/>
            </w:r>
            <w:r w:rsidR="0081581E">
              <w:rPr>
                <w:noProof/>
                <w:webHidden/>
              </w:rPr>
              <w:fldChar w:fldCharType="begin"/>
            </w:r>
            <w:r w:rsidR="0081581E">
              <w:rPr>
                <w:noProof/>
                <w:webHidden/>
              </w:rPr>
              <w:instrText xml:space="preserve"> PAGEREF _Toc147878148 \h </w:instrText>
            </w:r>
            <w:r w:rsidR="0081581E">
              <w:rPr>
                <w:noProof/>
                <w:webHidden/>
              </w:rPr>
            </w:r>
            <w:r w:rsidR="0081581E">
              <w:rPr>
                <w:noProof/>
                <w:webHidden/>
              </w:rPr>
              <w:fldChar w:fldCharType="separate"/>
            </w:r>
            <w:r w:rsidR="0081581E">
              <w:rPr>
                <w:noProof/>
                <w:webHidden/>
              </w:rPr>
              <w:t>3</w:t>
            </w:r>
            <w:r w:rsidR="0081581E">
              <w:rPr>
                <w:noProof/>
                <w:webHidden/>
              </w:rPr>
              <w:fldChar w:fldCharType="end"/>
            </w:r>
          </w:hyperlink>
        </w:p>
        <w:p w14:paraId="0D5F5E31" w14:textId="10853478" w:rsidR="0081581E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7878149" w:history="1">
            <w:r w:rsidR="0081581E" w:rsidRPr="005A529B">
              <w:rPr>
                <w:rStyle w:val="Hyperlink"/>
                <w:noProof/>
              </w:rPr>
              <w:t>Overview of academic development</w:t>
            </w:r>
            <w:r w:rsidR="0081581E">
              <w:rPr>
                <w:noProof/>
                <w:webHidden/>
              </w:rPr>
              <w:tab/>
            </w:r>
            <w:r w:rsidR="0081581E">
              <w:rPr>
                <w:noProof/>
                <w:webHidden/>
              </w:rPr>
              <w:fldChar w:fldCharType="begin"/>
            </w:r>
            <w:r w:rsidR="0081581E">
              <w:rPr>
                <w:noProof/>
                <w:webHidden/>
              </w:rPr>
              <w:instrText xml:space="preserve"> PAGEREF _Toc147878149 \h </w:instrText>
            </w:r>
            <w:r w:rsidR="0081581E">
              <w:rPr>
                <w:noProof/>
                <w:webHidden/>
              </w:rPr>
            </w:r>
            <w:r w:rsidR="0081581E">
              <w:rPr>
                <w:noProof/>
                <w:webHidden/>
              </w:rPr>
              <w:fldChar w:fldCharType="separate"/>
            </w:r>
            <w:r w:rsidR="0081581E">
              <w:rPr>
                <w:noProof/>
                <w:webHidden/>
              </w:rPr>
              <w:t>4</w:t>
            </w:r>
            <w:r w:rsidR="0081581E">
              <w:rPr>
                <w:noProof/>
                <w:webHidden/>
              </w:rPr>
              <w:fldChar w:fldCharType="end"/>
            </w:r>
          </w:hyperlink>
        </w:p>
        <w:p w14:paraId="1EAD2930" w14:textId="777E111B" w:rsidR="0081581E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7878150" w:history="1">
            <w:r w:rsidR="0081581E" w:rsidRPr="005A529B">
              <w:rPr>
                <w:rStyle w:val="Hyperlink"/>
                <w:noProof/>
              </w:rPr>
              <w:t>References</w:t>
            </w:r>
            <w:r w:rsidR="0081581E">
              <w:rPr>
                <w:noProof/>
                <w:webHidden/>
              </w:rPr>
              <w:tab/>
            </w:r>
            <w:r w:rsidR="0081581E">
              <w:rPr>
                <w:noProof/>
                <w:webHidden/>
              </w:rPr>
              <w:fldChar w:fldCharType="begin"/>
            </w:r>
            <w:r w:rsidR="0081581E">
              <w:rPr>
                <w:noProof/>
                <w:webHidden/>
              </w:rPr>
              <w:instrText xml:space="preserve"> PAGEREF _Toc147878150 \h </w:instrText>
            </w:r>
            <w:r w:rsidR="0081581E">
              <w:rPr>
                <w:noProof/>
                <w:webHidden/>
              </w:rPr>
            </w:r>
            <w:r w:rsidR="0081581E">
              <w:rPr>
                <w:noProof/>
                <w:webHidden/>
              </w:rPr>
              <w:fldChar w:fldCharType="separate"/>
            </w:r>
            <w:r w:rsidR="0081581E">
              <w:rPr>
                <w:noProof/>
                <w:webHidden/>
              </w:rPr>
              <w:t>5</w:t>
            </w:r>
            <w:r w:rsidR="0081581E">
              <w:rPr>
                <w:noProof/>
                <w:webHidden/>
              </w:rPr>
              <w:fldChar w:fldCharType="end"/>
            </w:r>
          </w:hyperlink>
        </w:p>
        <w:p w14:paraId="01176D7B" w14:textId="3A633CD5" w:rsidR="0081581E" w:rsidRDefault="0081581E">
          <w:r>
            <w:rPr>
              <w:b/>
              <w:bCs/>
              <w:noProof/>
            </w:rPr>
            <w:fldChar w:fldCharType="end"/>
          </w:r>
        </w:p>
      </w:sdtContent>
    </w:sdt>
    <w:p w14:paraId="5E42830A" w14:textId="77777777" w:rsidR="0081581E" w:rsidRDefault="0081581E" w:rsidP="00EE45C9">
      <w:pPr>
        <w:rPr>
          <w:rFonts w:cs="Arial"/>
        </w:rPr>
      </w:pPr>
    </w:p>
    <w:p w14:paraId="6DC55DBC" w14:textId="77777777" w:rsidR="0081581E" w:rsidRDefault="0081581E" w:rsidP="00EE45C9">
      <w:pPr>
        <w:rPr>
          <w:rFonts w:cs="Arial"/>
        </w:rPr>
      </w:pPr>
    </w:p>
    <w:p w14:paraId="5B704186" w14:textId="77777777" w:rsidR="0081581E" w:rsidRDefault="0081581E" w:rsidP="00EE45C9">
      <w:pPr>
        <w:rPr>
          <w:rFonts w:cs="Arial"/>
        </w:rPr>
      </w:pPr>
    </w:p>
    <w:p w14:paraId="041DD866" w14:textId="77777777" w:rsidR="0081581E" w:rsidRDefault="0081581E" w:rsidP="00EE45C9">
      <w:pPr>
        <w:rPr>
          <w:rFonts w:cs="Arial"/>
        </w:rPr>
      </w:pPr>
    </w:p>
    <w:p w14:paraId="04CBB76A" w14:textId="77777777" w:rsidR="0081581E" w:rsidRDefault="0081581E" w:rsidP="00EE45C9">
      <w:pPr>
        <w:rPr>
          <w:rFonts w:cs="Arial"/>
        </w:rPr>
      </w:pPr>
    </w:p>
    <w:p w14:paraId="64DA6F90" w14:textId="77777777" w:rsidR="0081581E" w:rsidRDefault="0081581E" w:rsidP="00EE45C9">
      <w:pPr>
        <w:rPr>
          <w:rFonts w:cs="Arial"/>
        </w:rPr>
      </w:pPr>
    </w:p>
    <w:p w14:paraId="5AB5604D" w14:textId="77777777" w:rsidR="0081581E" w:rsidRDefault="0081581E" w:rsidP="00EE45C9">
      <w:pPr>
        <w:rPr>
          <w:rFonts w:cs="Arial"/>
        </w:rPr>
      </w:pPr>
    </w:p>
    <w:p w14:paraId="51DFD5C9" w14:textId="77777777" w:rsidR="0081581E" w:rsidRDefault="0081581E" w:rsidP="00EE45C9">
      <w:pPr>
        <w:rPr>
          <w:rFonts w:cs="Arial"/>
        </w:rPr>
      </w:pPr>
    </w:p>
    <w:p w14:paraId="50370BF8" w14:textId="77777777" w:rsidR="0081581E" w:rsidRDefault="0081581E" w:rsidP="00EE45C9">
      <w:pPr>
        <w:rPr>
          <w:rFonts w:cs="Arial"/>
        </w:rPr>
      </w:pPr>
    </w:p>
    <w:p w14:paraId="3F20FA19" w14:textId="77777777" w:rsidR="0081581E" w:rsidRDefault="0081581E" w:rsidP="00EE45C9">
      <w:pPr>
        <w:rPr>
          <w:rFonts w:cs="Arial"/>
        </w:rPr>
      </w:pPr>
    </w:p>
    <w:p w14:paraId="52DF5834" w14:textId="77777777" w:rsidR="0081581E" w:rsidRDefault="0081581E" w:rsidP="00EE45C9">
      <w:pPr>
        <w:rPr>
          <w:rFonts w:cs="Arial"/>
        </w:rPr>
      </w:pPr>
    </w:p>
    <w:p w14:paraId="20967520" w14:textId="77777777" w:rsidR="0081581E" w:rsidRDefault="0081581E" w:rsidP="00EE45C9">
      <w:pPr>
        <w:rPr>
          <w:rFonts w:cs="Arial"/>
        </w:rPr>
      </w:pPr>
    </w:p>
    <w:p w14:paraId="7E8979F5" w14:textId="77777777" w:rsidR="0081581E" w:rsidRDefault="0081581E" w:rsidP="00EE45C9">
      <w:pPr>
        <w:rPr>
          <w:rFonts w:cs="Arial"/>
        </w:rPr>
      </w:pPr>
    </w:p>
    <w:p w14:paraId="7E98A7B8" w14:textId="77777777" w:rsidR="0081581E" w:rsidRDefault="0081581E" w:rsidP="00EE45C9">
      <w:pPr>
        <w:rPr>
          <w:rFonts w:cs="Arial"/>
        </w:rPr>
      </w:pPr>
    </w:p>
    <w:p w14:paraId="2FD2AEF9" w14:textId="77777777" w:rsidR="0081581E" w:rsidRDefault="0081581E" w:rsidP="00EE45C9">
      <w:pPr>
        <w:rPr>
          <w:rFonts w:cs="Arial"/>
        </w:rPr>
      </w:pPr>
    </w:p>
    <w:p w14:paraId="52CAEAB1" w14:textId="77777777" w:rsidR="0081581E" w:rsidRDefault="0081581E" w:rsidP="00EE45C9">
      <w:pPr>
        <w:rPr>
          <w:rFonts w:cs="Arial"/>
        </w:rPr>
      </w:pPr>
    </w:p>
    <w:p w14:paraId="38BC1958" w14:textId="77777777" w:rsidR="0081581E" w:rsidRDefault="0081581E" w:rsidP="00EE45C9">
      <w:pPr>
        <w:rPr>
          <w:rFonts w:cs="Arial"/>
        </w:rPr>
      </w:pPr>
    </w:p>
    <w:p w14:paraId="5F7DFB01" w14:textId="77777777" w:rsidR="0081581E" w:rsidRDefault="0081581E" w:rsidP="00EE45C9">
      <w:pPr>
        <w:rPr>
          <w:rFonts w:cs="Arial"/>
        </w:rPr>
      </w:pPr>
    </w:p>
    <w:p w14:paraId="1E208E67" w14:textId="77777777" w:rsidR="0081581E" w:rsidRDefault="0081581E" w:rsidP="00EE45C9">
      <w:pPr>
        <w:rPr>
          <w:rFonts w:cs="Arial"/>
        </w:rPr>
      </w:pPr>
    </w:p>
    <w:p w14:paraId="5114379F" w14:textId="77777777" w:rsidR="00A872F2" w:rsidRDefault="00A872F2" w:rsidP="00EE45C9">
      <w:pPr>
        <w:rPr>
          <w:rFonts w:cs="Arial"/>
        </w:rPr>
      </w:pPr>
    </w:p>
    <w:p w14:paraId="2EBE4B3E" w14:textId="787F9215" w:rsidR="00B5672E" w:rsidRDefault="00EE45C9" w:rsidP="00EE45C9">
      <w:pPr>
        <w:rPr>
          <w:rFonts w:cs="Arial"/>
        </w:rPr>
      </w:pPr>
      <w:r>
        <w:rPr>
          <w:rFonts w:cs="Arial"/>
        </w:rPr>
        <w:lastRenderedPageBreak/>
        <w:t>The hospitality industry now become a very dynamic and diversified sector including various departments such as food and beverage, accommodation, tours and travels, recreation and leisure, and</w:t>
      </w:r>
      <w:r w:rsidR="00C34BEC">
        <w:rPr>
          <w:rFonts w:cs="Arial"/>
        </w:rPr>
        <w:t xml:space="preserve"> event planning and management</w:t>
      </w:r>
      <w:r w:rsidR="002859C2">
        <w:rPr>
          <w:rFonts w:cs="Arial"/>
        </w:rPr>
        <w:t xml:space="preserve"> (</w:t>
      </w:r>
      <w:r w:rsidR="0081581E">
        <w:rPr>
          <w:rFonts w:cs="Arial"/>
          <w:color w:val="222222"/>
          <w:sz w:val="20"/>
          <w:szCs w:val="20"/>
          <w:shd w:val="clear" w:color="auto" w:fill="FFFFFF"/>
        </w:rPr>
        <w:t>Maier, 2009</w:t>
      </w:r>
      <w:r w:rsidR="002859C2">
        <w:rPr>
          <w:rFonts w:cs="Arial"/>
          <w:color w:val="222222"/>
          <w:sz w:val="20"/>
          <w:szCs w:val="20"/>
          <w:shd w:val="clear" w:color="auto" w:fill="FFFFFF"/>
        </w:rPr>
        <w:t>)</w:t>
      </w:r>
      <w:r w:rsidR="00C34BEC">
        <w:rPr>
          <w:rFonts w:cs="Arial"/>
        </w:rPr>
        <w:t xml:space="preserve">. Individuals need to </w:t>
      </w:r>
      <w:r w:rsidR="004D2D7D">
        <w:rPr>
          <w:rFonts w:cs="Arial"/>
        </w:rPr>
        <w:t>have</w:t>
      </w:r>
      <w:r w:rsidR="00C34BEC">
        <w:rPr>
          <w:rFonts w:cs="Arial"/>
        </w:rPr>
        <w:t xml:space="preserve"> diversified knowledge and skills</w:t>
      </w:r>
      <w:r w:rsidR="004D2D7D">
        <w:rPr>
          <w:rFonts w:cs="Arial"/>
        </w:rPr>
        <w:t xml:space="preserve"> such as communication skills, team management skills, guest handling skills, and problem-solving skills to build careers in this sector. </w:t>
      </w:r>
      <w:r w:rsidR="003A69BA">
        <w:rPr>
          <w:rFonts w:cs="Arial"/>
        </w:rPr>
        <w:t>This assignme</w:t>
      </w:r>
      <w:r w:rsidR="00602302">
        <w:rPr>
          <w:rFonts w:cs="Arial"/>
        </w:rPr>
        <w:t xml:space="preserve">nt will focus on </w:t>
      </w:r>
      <w:r w:rsidR="00FA6714">
        <w:rPr>
          <w:rFonts w:cs="Arial"/>
        </w:rPr>
        <w:t xml:space="preserve">vocational development, </w:t>
      </w:r>
      <w:r w:rsidR="0016456D">
        <w:rPr>
          <w:rFonts w:cs="Arial"/>
        </w:rPr>
        <w:t xml:space="preserve">self-development, and </w:t>
      </w:r>
      <w:r w:rsidR="00460924">
        <w:rPr>
          <w:rFonts w:cs="Arial"/>
        </w:rPr>
        <w:t>academic development</w:t>
      </w:r>
      <w:r w:rsidR="00D6522C">
        <w:rPr>
          <w:rFonts w:cs="Arial"/>
        </w:rPr>
        <w:t xml:space="preserve"> </w:t>
      </w:r>
      <w:r w:rsidR="004C541B">
        <w:rPr>
          <w:rFonts w:cs="Arial"/>
        </w:rPr>
        <w:t xml:space="preserve">that is aligned with personal learning outcomes and </w:t>
      </w:r>
      <w:r w:rsidR="00E040E0">
        <w:rPr>
          <w:rFonts w:cs="Arial"/>
        </w:rPr>
        <w:t xml:space="preserve">placement objectives. </w:t>
      </w:r>
      <w:r w:rsidR="00B07B89">
        <w:rPr>
          <w:rFonts w:cs="Arial"/>
        </w:rPr>
        <w:t>This assignment</w:t>
      </w:r>
      <w:r w:rsidR="00E927D4">
        <w:rPr>
          <w:rFonts w:cs="Arial"/>
        </w:rPr>
        <w:t xml:space="preserve"> will</w:t>
      </w:r>
      <w:r w:rsidR="00B07B89">
        <w:rPr>
          <w:rFonts w:cs="Arial"/>
        </w:rPr>
        <w:t xml:space="preserve"> also focus on the </w:t>
      </w:r>
      <w:r w:rsidR="00642746">
        <w:rPr>
          <w:rFonts w:cs="Arial"/>
        </w:rPr>
        <w:t xml:space="preserve">management issues that affect hotel guest satisfaction and hotel reputation. It also </w:t>
      </w:r>
      <w:r w:rsidR="00B921B7">
        <w:rPr>
          <w:rFonts w:cs="Arial"/>
        </w:rPr>
        <w:t>highlights</w:t>
      </w:r>
      <w:r w:rsidR="00642746">
        <w:rPr>
          <w:rFonts w:cs="Arial"/>
        </w:rPr>
        <w:t xml:space="preserve"> the possible solutions </w:t>
      </w:r>
      <w:r w:rsidR="00B921B7">
        <w:rPr>
          <w:rFonts w:cs="Arial"/>
        </w:rPr>
        <w:t>to</w:t>
      </w:r>
      <w:r w:rsidR="00642746">
        <w:rPr>
          <w:rFonts w:cs="Arial"/>
        </w:rPr>
        <w:t xml:space="preserve"> the</w:t>
      </w:r>
      <w:r w:rsidR="00B921B7">
        <w:rPr>
          <w:rFonts w:cs="Arial"/>
        </w:rPr>
        <w:t>se management issues</w:t>
      </w:r>
      <w:r w:rsidR="005968AC">
        <w:rPr>
          <w:rFonts w:cs="Arial"/>
        </w:rPr>
        <w:t xml:space="preserve">. </w:t>
      </w:r>
    </w:p>
    <w:p w14:paraId="56D8FA89" w14:textId="017323A4" w:rsidR="005968AC" w:rsidRDefault="005F59D3" w:rsidP="000614CE">
      <w:pPr>
        <w:pStyle w:val="Heading1"/>
      </w:pPr>
      <w:bookmarkStart w:id="0" w:name="_Toc147878147"/>
      <w:r>
        <w:t xml:space="preserve">Overview of </w:t>
      </w:r>
      <w:r w:rsidR="006E3E55">
        <w:t>Vocational Development</w:t>
      </w:r>
      <w:bookmarkEnd w:id="0"/>
    </w:p>
    <w:p w14:paraId="41FC69C7" w14:textId="16C075FC" w:rsidR="006E3E55" w:rsidRDefault="006E3E55" w:rsidP="006E3E55">
      <w:r>
        <w:t xml:space="preserve">Vocational development refers to </w:t>
      </w:r>
      <w:r w:rsidR="00BE2D97">
        <w:t>the development of individual knowledge, skills</w:t>
      </w:r>
      <w:r w:rsidR="00C2682E">
        <w:t xml:space="preserve">, and experience </w:t>
      </w:r>
      <w:r w:rsidR="0017443E">
        <w:t xml:space="preserve">by working practically in </w:t>
      </w:r>
      <w:r w:rsidR="003577A4">
        <w:t>a</w:t>
      </w:r>
      <w:r w:rsidR="0017443E">
        <w:t xml:space="preserve"> </w:t>
      </w:r>
      <w:r w:rsidR="003577A4">
        <w:t>specific area</w:t>
      </w:r>
      <w:r w:rsidR="008028CA">
        <w:t xml:space="preserve"> that </w:t>
      </w:r>
      <w:r w:rsidR="007D110C">
        <w:t>highlights</w:t>
      </w:r>
      <w:r w:rsidR="008028CA">
        <w:t xml:space="preserve"> </w:t>
      </w:r>
      <w:r w:rsidR="00EE10BB">
        <w:t>individual</w:t>
      </w:r>
      <w:r w:rsidR="008028CA">
        <w:t xml:space="preserve"> </w:t>
      </w:r>
      <w:r w:rsidR="007D110C">
        <w:t xml:space="preserve">work interests and gaps in </w:t>
      </w:r>
      <w:r w:rsidR="00EE10BB">
        <w:t>skills for their work</w:t>
      </w:r>
      <w:r w:rsidR="0083799D">
        <w:t xml:space="preserve"> (Bardi,</w:t>
      </w:r>
      <w:r w:rsidR="007728C1">
        <w:t xml:space="preserve"> </w:t>
      </w:r>
      <w:r w:rsidR="0083799D">
        <w:t>2010)</w:t>
      </w:r>
      <w:r w:rsidR="00EE10BB">
        <w:t xml:space="preserve">. </w:t>
      </w:r>
      <w:r w:rsidR="007B5AE0">
        <w:t>Vocational de</w:t>
      </w:r>
      <w:r w:rsidR="00C9328C">
        <w:t xml:space="preserve">velopment </w:t>
      </w:r>
      <w:r w:rsidR="002C3592">
        <w:t>increases</w:t>
      </w:r>
      <w:r w:rsidR="00C9328C">
        <w:t xml:space="preserve"> </w:t>
      </w:r>
      <w:r w:rsidR="001818E4">
        <w:t xml:space="preserve">an </w:t>
      </w:r>
      <w:r w:rsidR="002C3592">
        <w:t>individual's</w:t>
      </w:r>
      <w:r w:rsidR="00C9328C">
        <w:t xml:space="preserve"> </w:t>
      </w:r>
      <w:r w:rsidR="002C3592">
        <w:t xml:space="preserve">work experience </w:t>
      </w:r>
      <w:r w:rsidR="001818E4">
        <w:t xml:space="preserve">and </w:t>
      </w:r>
      <w:r w:rsidR="006E0D15">
        <w:t>work-based</w:t>
      </w:r>
      <w:r w:rsidR="001818E4">
        <w:t xml:space="preserve"> knowledge</w:t>
      </w:r>
      <w:r w:rsidR="006B3715">
        <w:t xml:space="preserve"> (</w:t>
      </w:r>
      <w:r w:rsidR="006B3715">
        <w:rPr>
          <w:rFonts w:cs="Arial"/>
          <w:color w:val="222222"/>
          <w:sz w:val="20"/>
          <w:szCs w:val="20"/>
          <w:shd w:val="clear" w:color="auto" w:fill="FFFFFF"/>
        </w:rPr>
        <w:t>Costley, and Lester, 2012)</w:t>
      </w:r>
      <w:r w:rsidR="006E0D15">
        <w:t xml:space="preserve">. </w:t>
      </w:r>
      <w:r w:rsidR="00F406F7">
        <w:t xml:space="preserve">while working with a hotel I was actively engaged with </w:t>
      </w:r>
      <w:r w:rsidR="003E0B1A">
        <w:t xml:space="preserve">the </w:t>
      </w:r>
      <w:r w:rsidR="00326F01">
        <w:t>hotel's</w:t>
      </w:r>
      <w:r w:rsidR="00F406F7">
        <w:t xml:space="preserve"> </w:t>
      </w:r>
      <w:r w:rsidR="003E0B1A">
        <w:t xml:space="preserve">guest service operations. </w:t>
      </w:r>
      <w:r w:rsidR="00BC300B">
        <w:t xml:space="preserve">Guest service operations </w:t>
      </w:r>
      <w:r w:rsidR="000C74A8">
        <w:t>are</w:t>
      </w:r>
      <w:r w:rsidR="00BC300B">
        <w:t xml:space="preserve"> one of the most crucial </w:t>
      </w:r>
      <w:r w:rsidR="000C74A8">
        <w:t>departments</w:t>
      </w:r>
      <w:r w:rsidR="00BC300B">
        <w:t xml:space="preserve"> in </w:t>
      </w:r>
      <w:r w:rsidR="000C74A8">
        <w:t xml:space="preserve">the </w:t>
      </w:r>
      <w:r w:rsidR="00BC300B">
        <w:t xml:space="preserve">hospitality industry that requires </w:t>
      </w:r>
      <w:r w:rsidR="000C74A8">
        <w:t xml:space="preserve">diversified knowledge and skills including communication </w:t>
      </w:r>
      <w:r w:rsidR="00463D96">
        <w:t>skills</w:t>
      </w:r>
      <w:r w:rsidR="000C74A8">
        <w:t xml:space="preserve">, </w:t>
      </w:r>
      <w:r w:rsidR="00463D96">
        <w:t xml:space="preserve">problem-solving skills, </w:t>
      </w:r>
      <w:r w:rsidR="003A3386">
        <w:t xml:space="preserve">decision-making skills, and </w:t>
      </w:r>
      <w:r w:rsidR="00FB0E51">
        <w:t>interpersonal skill</w:t>
      </w:r>
      <w:r w:rsidR="00D92E27">
        <w:t xml:space="preserve">s. My primary objective </w:t>
      </w:r>
      <w:r w:rsidR="0069058F">
        <w:t>in</w:t>
      </w:r>
      <w:r w:rsidR="00D92E27">
        <w:t xml:space="preserve"> working in this department is to achieve those skills</w:t>
      </w:r>
      <w:r w:rsidR="0069058F">
        <w:t xml:space="preserve"> </w:t>
      </w:r>
      <w:r w:rsidR="00D92E27">
        <w:t>by working practicall</w:t>
      </w:r>
      <w:r w:rsidR="002F0D55">
        <w:t xml:space="preserve">y and </w:t>
      </w:r>
      <w:r w:rsidR="00A5181B">
        <w:t>applying</w:t>
      </w:r>
      <w:r w:rsidR="002F0D55">
        <w:t xml:space="preserve"> my theoretical knowledge </w:t>
      </w:r>
      <w:r w:rsidR="00A5181B">
        <w:t xml:space="preserve">in this dynamic department. </w:t>
      </w:r>
      <w:r w:rsidR="00EF7305">
        <w:t>While working in this department I have to directly interact with the guests</w:t>
      </w:r>
      <w:r w:rsidR="004A2D3C">
        <w:t xml:space="preserve"> </w:t>
      </w:r>
      <w:r w:rsidR="007220C3">
        <w:t xml:space="preserve">and </w:t>
      </w:r>
      <w:r w:rsidR="009F72D4">
        <w:t xml:space="preserve">ensure quality service for them. </w:t>
      </w:r>
      <w:r w:rsidR="00FA6F55">
        <w:t xml:space="preserve">I also work </w:t>
      </w:r>
      <w:r w:rsidR="00FA73AD">
        <w:t>at</w:t>
      </w:r>
      <w:r w:rsidR="00FA6F55">
        <w:t xml:space="preserve"> the </w:t>
      </w:r>
      <w:r w:rsidR="00FA73AD">
        <w:t xml:space="preserve">hotel reception desk where </w:t>
      </w:r>
      <w:r w:rsidR="009E7C11">
        <w:t>I have to</w:t>
      </w:r>
      <w:r w:rsidR="0095065D">
        <w:t xml:space="preserve"> answer the queries of the guests</w:t>
      </w:r>
      <w:r w:rsidR="00D46B5D">
        <w:t xml:space="preserve"> and ensure the relevant service they want. </w:t>
      </w:r>
      <w:r w:rsidR="00DF4241">
        <w:t xml:space="preserve">While working </w:t>
      </w:r>
      <w:r w:rsidR="00DB7FCE">
        <w:t>at</w:t>
      </w:r>
      <w:r w:rsidR="00DF4241">
        <w:t xml:space="preserve"> the reception desk I </w:t>
      </w:r>
      <w:r w:rsidR="00DB7FCE">
        <w:t xml:space="preserve">have to </w:t>
      </w:r>
      <w:r w:rsidR="00BA092E">
        <w:t xml:space="preserve">perform </w:t>
      </w:r>
      <w:r w:rsidR="00BA6C31">
        <w:t xml:space="preserve">different types of work including verifying </w:t>
      </w:r>
      <w:r w:rsidR="003F7A40">
        <w:t xml:space="preserve">guests' reservations, </w:t>
      </w:r>
      <w:r w:rsidR="00A67379">
        <w:t xml:space="preserve">checking guest information, and assigning their rooms. </w:t>
      </w:r>
      <w:r w:rsidR="007703E4">
        <w:t>While</w:t>
      </w:r>
      <w:r w:rsidR="009F5287">
        <w:t xml:space="preserve"> working </w:t>
      </w:r>
      <w:r w:rsidR="00CA11D2">
        <w:t xml:space="preserve">at the reception desk </w:t>
      </w:r>
      <w:r w:rsidR="00015D84">
        <w:t xml:space="preserve">I also </w:t>
      </w:r>
      <w:r w:rsidR="007243EF">
        <w:t xml:space="preserve">manage phone calls, </w:t>
      </w:r>
      <w:r w:rsidR="007703E4">
        <w:t>emails</w:t>
      </w:r>
      <w:r w:rsidR="00255938">
        <w:t>,</w:t>
      </w:r>
      <w:r w:rsidR="007243EF">
        <w:t xml:space="preserve"> and online </w:t>
      </w:r>
      <w:r w:rsidR="001B3FC5">
        <w:t xml:space="preserve">reservations as well as </w:t>
      </w:r>
      <w:r w:rsidR="003E270C">
        <w:t>adjust</w:t>
      </w:r>
      <w:r w:rsidR="001B3FC5">
        <w:t xml:space="preserve"> </w:t>
      </w:r>
      <w:r w:rsidR="003E270C">
        <w:t xml:space="preserve">guest </w:t>
      </w:r>
      <w:r w:rsidR="00CE1754">
        <w:t xml:space="preserve">reservations by </w:t>
      </w:r>
      <w:r w:rsidR="00C01D4B">
        <w:t xml:space="preserve">extending or reducing staying days. </w:t>
      </w:r>
      <w:r w:rsidR="006D5275">
        <w:t xml:space="preserve">As working </w:t>
      </w:r>
      <w:r w:rsidR="00607185">
        <w:t>in</w:t>
      </w:r>
      <w:r w:rsidR="008E4A3A">
        <w:t xml:space="preserve"> </w:t>
      </w:r>
      <w:r w:rsidR="00146821">
        <w:t xml:space="preserve">the </w:t>
      </w:r>
      <w:r w:rsidR="008E4A3A">
        <w:t xml:space="preserve">guest management </w:t>
      </w:r>
      <w:r w:rsidR="009E25F1">
        <w:t>department,</w:t>
      </w:r>
      <w:r w:rsidR="00607185">
        <w:t xml:space="preserve"> </w:t>
      </w:r>
      <w:r w:rsidR="00146821">
        <w:t xml:space="preserve">I have missed the chance </w:t>
      </w:r>
      <w:r w:rsidR="007E7179">
        <w:t xml:space="preserve">to gain knowledge </w:t>
      </w:r>
      <w:r w:rsidR="00C52120">
        <w:t>in</w:t>
      </w:r>
      <w:r w:rsidR="00146821">
        <w:t xml:space="preserve"> </w:t>
      </w:r>
      <w:r w:rsidR="005321F0">
        <w:t xml:space="preserve">revenue management </w:t>
      </w:r>
      <w:r w:rsidR="000F2C28">
        <w:t>including budgeting, and</w:t>
      </w:r>
      <w:r w:rsidR="002B0892">
        <w:t xml:space="preserve"> </w:t>
      </w:r>
      <w:r w:rsidR="000F2C28">
        <w:t>pricing strategies</w:t>
      </w:r>
      <w:r w:rsidR="000A0CD0">
        <w:t>.</w:t>
      </w:r>
      <w:r w:rsidR="00AB4A4F">
        <w:t xml:space="preserve"> </w:t>
      </w:r>
      <w:r w:rsidR="009E25F1">
        <w:t>This</w:t>
      </w:r>
      <w:r w:rsidR="007F0CC8">
        <w:t xml:space="preserve"> </w:t>
      </w:r>
      <w:r w:rsidR="009E25F1">
        <w:t xml:space="preserve">financial knowledge is also required to </w:t>
      </w:r>
      <w:r w:rsidR="00F4536B">
        <w:t xml:space="preserve">gain success in </w:t>
      </w:r>
      <w:r w:rsidR="00252A8C">
        <w:t xml:space="preserve">the </w:t>
      </w:r>
      <w:r w:rsidR="00F4536B">
        <w:t xml:space="preserve">hospitality industry. </w:t>
      </w:r>
      <w:r w:rsidR="00891B86">
        <w:t xml:space="preserve">I have to face </w:t>
      </w:r>
      <w:r w:rsidR="00D315DB">
        <w:t xml:space="preserve">several challenges when I work in guest </w:t>
      </w:r>
      <w:r w:rsidR="00FA544A">
        <w:t xml:space="preserve">management </w:t>
      </w:r>
      <w:r w:rsidR="00FE49CD">
        <w:t xml:space="preserve">and </w:t>
      </w:r>
      <w:r w:rsidR="003038E4">
        <w:t xml:space="preserve">at </w:t>
      </w:r>
      <w:r w:rsidR="00D916EB">
        <w:t xml:space="preserve">the </w:t>
      </w:r>
      <w:r w:rsidR="00FE49CD">
        <w:t xml:space="preserve">reception desk such as </w:t>
      </w:r>
      <w:r w:rsidR="000B66F2">
        <w:t>meeting</w:t>
      </w:r>
      <w:r w:rsidR="00FE49CD">
        <w:t xml:space="preserve"> </w:t>
      </w:r>
      <w:r w:rsidR="000B66F2">
        <w:t xml:space="preserve">the </w:t>
      </w:r>
      <w:r w:rsidR="003038E4">
        <w:t>demands</w:t>
      </w:r>
      <w:r w:rsidR="000B66F2">
        <w:t xml:space="preserve"> of diversified </w:t>
      </w:r>
      <w:r w:rsidR="003038E4">
        <w:t xml:space="preserve">guests </w:t>
      </w:r>
      <w:r w:rsidR="007D09C9">
        <w:t xml:space="preserve">and </w:t>
      </w:r>
      <w:r w:rsidR="00702CA8">
        <w:t xml:space="preserve">handling guest complaints. </w:t>
      </w:r>
      <w:r w:rsidR="00E61586">
        <w:t xml:space="preserve">While working </w:t>
      </w:r>
      <w:r w:rsidR="001A6B1E">
        <w:t>in</w:t>
      </w:r>
      <w:r w:rsidR="00E61586">
        <w:t xml:space="preserve"> that department I tried to </w:t>
      </w:r>
      <w:r w:rsidR="001A6B1E">
        <w:t>communicate with guests frequently so that I</w:t>
      </w:r>
      <w:r w:rsidR="00917F89">
        <w:t xml:space="preserve"> could</w:t>
      </w:r>
      <w:r w:rsidR="001A6B1E">
        <w:t xml:space="preserve"> understand </w:t>
      </w:r>
      <w:r w:rsidR="00161417">
        <w:t>guests'</w:t>
      </w:r>
      <w:r w:rsidR="001A6B1E">
        <w:t xml:space="preserve"> </w:t>
      </w:r>
      <w:r w:rsidR="00917F89">
        <w:t>demands</w:t>
      </w:r>
      <w:r w:rsidR="001A6B1E">
        <w:t xml:space="preserve"> and </w:t>
      </w:r>
      <w:r w:rsidR="00917F89">
        <w:t>wants</w:t>
      </w:r>
      <w:r w:rsidR="001A6B1E">
        <w:t xml:space="preserve"> </w:t>
      </w:r>
      <w:r w:rsidR="00917F89">
        <w:t xml:space="preserve">and provide them </w:t>
      </w:r>
      <w:r w:rsidR="00161417">
        <w:t>with</w:t>
      </w:r>
      <w:r w:rsidR="005D0256">
        <w:t xml:space="preserve"> specific service they wanted. </w:t>
      </w:r>
      <w:r w:rsidR="00751B1C">
        <w:t>Communicating</w:t>
      </w:r>
      <w:r w:rsidR="00173B1F">
        <w:t xml:space="preserve"> frequently with the guest </w:t>
      </w:r>
      <w:r w:rsidR="00751B1C">
        <w:t>helped me to know their feedback and design the service accordingly.</w:t>
      </w:r>
    </w:p>
    <w:p w14:paraId="4A8BFB2C" w14:textId="388C1C54" w:rsidR="00302B0A" w:rsidRDefault="00302B0A" w:rsidP="00302B0A">
      <w:pPr>
        <w:pStyle w:val="Heading1"/>
      </w:pPr>
      <w:bookmarkStart w:id="1" w:name="_Toc147878148"/>
      <w:r>
        <w:lastRenderedPageBreak/>
        <w:t>Overview of s</w:t>
      </w:r>
      <w:r w:rsidR="00BA688D">
        <w:t>elf-development</w:t>
      </w:r>
      <w:bookmarkEnd w:id="1"/>
    </w:p>
    <w:p w14:paraId="03B7670A" w14:textId="0B87409E" w:rsidR="00145E6E" w:rsidRDefault="00BF132E" w:rsidP="00145E6E">
      <w:r>
        <w:t>Self-development refers to the development of one</w:t>
      </w:r>
      <w:r w:rsidR="001E7626">
        <w:t xml:space="preserve">’s self-awareness, skills, knowledge, and ability </w:t>
      </w:r>
      <w:r w:rsidR="0026491F">
        <w:t>by his effort</w:t>
      </w:r>
      <w:r w:rsidR="002038A9">
        <w:t xml:space="preserve"> (</w:t>
      </w:r>
      <w:r w:rsidR="002038A9">
        <w:rPr>
          <w:rFonts w:cs="Arial"/>
          <w:color w:val="222222"/>
          <w:sz w:val="20"/>
          <w:szCs w:val="20"/>
          <w:shd w:val="clear" w:color="auto" w:fill="FFFFFF"/>
        </w:rPr>
        <w:t>Caldwell, and Hayes, 2016</w:t>
      </w:r>
      <w:r w:rsidR="0006158F">
        <w:rPr>
          <w:rFonts w:cs="Arial"/>
          <w:color w:val="222222"/>
          <w:sz w:val="20"/>
          <w:szCs w:val="20"/>
          <w:shd w:val="clear" w:color="auto" w:fill="FFFFFF"/>
        </w:rPr>
        <w:t>)</w:t>
      </w:r>
      <w:r w:rsidR="0026491F">
        <w:t xml:space="preserve">. Self-development is essential in every aspect of life. </w:t>
      </w:r>
      <w:r w:rsidR="003869AD">
        <w:t xml:space="preserve">To build </w:t>
      </w:r>
      <w:r w:rsidR="00724F30">
        <w:t xml:space="preserve">a </w:t>
      </w:r>
      <w:r w:rsidR="003869AD">
        <w:t xml:space="preserve">successful career in hospitality management </w:t>
      </w:r>
      <w:r w:rsidR="00724F30">
        <w:t xml:space="preserve">individuals need to develop their knowledge </w:t>
      </w:r>
      <w:r w:rsidR="0085334F">
        <w:t xml:space="preserve">and skills in different sectors such as task management, guest handling, </w:t>
      </w:r>
      <w:r w:rsidR="008145E4">
        <w:t>and team management</w:t>
      </w:r>
      <w:r w:rsidR="00C31030">
        <w:t xml:space="preserve"> (</w:t>
      </w:r>
      <w:proofErr w:type="spellStart"/>
      <w:r w:rsidR="00C31030">
        <w:t>O’fallon</w:t>
      </w:r>
      <w:proofErr w:type="spellEnd"/>
      <w:r w:rsidR="00C31030">
        <w:t>, and Rutherford, 2019b)</w:t>
      </w:r>
      <w:r w:rsidR="008145E4">
        <w:t xml:space="preserve">. While working in the hotel my primary objective is to </w:t>
      </w:r>
      <w:r w:rsidR="00E02910">
        <w:t>improve different types of skills such as commun</w:t>
      </w:r>
      <w:r w:rsidR="00853A93">
        <w:t xml:space="preserve">ication skills, problem-solving skills, and decision-making skills. </w:t>
      </w:r>
      <w:r w:rsidR="00181B1D">
        <w:t xml:space="preserve">As handling guest management operations is </w:t>
      </w:r>
      <w:r w:rsidR="00543FF9">
        <w:t xml:space="preserve">a </w:t>
      </w:r>
      <w:r w:rsidR="00181B1D">
        <w:t xml:space="preserve">dynamic </w:t>
      </w:r>
      <w:r w:rsidR="00543FF9">
        <w:t xml:space="preserve">department in a </w:t>
      </w:r>
      <w:r w:rsidR="00592417">
        <w:t>hotel,</w:t>
      </w:r>
      <w:r w:rsidR="00543FF9">
        <w:t xml:space="preserve"> I have to deal with </w:t>
      </w:r>
      <w:r w:rsidR="00563570">
        <w:t xml:space="preserve">different types of people such as stakeholders, </w:t>
      </w:r>
      <w:r w:rsidR="00102604">
        <w:t>guests</w:t>
      </w:r>
      <w:r w:rsidR="00563570">
        <w:t>, and manage</w:t>
      </w:r>
      <w:r w:rsidR="00102604">
        <w:t xml:space="preserve">ment. I try to focus on how to communicate effectively with the guests and collect their feedback. </w:t>
      </w:r>
      <w:r w:rsidR="00F4404E">
        <w:t xml:space="preserve">Managing guest service </w:t>
      </w:r>
      <w:r w:rsidR="00B80CAE">
        <w:t>operations</w:t>
      </w:r>
      <w:r w:rsidR="00F4404E">
        <w:t xml:space="preserve"> is </w:t>
      </w:r>
      <w:r w:rsidR="00B80CAE">
        <w:t xml:space="preserve">a progressive department </w:t>
      </w:r>
      <w:r w:rsidR="00C018B3">
        <w:t xml:space="preserve">where I face various challenges and learned how to adapt </w:t>
      </w:r>
      <w:r w:rsidR="0044570D">
        <w:t>to</w:t>
      </w:r>
      <w:r w:rsidR="00C018B3">
        <w:t xml:space="preserve"> different </w:t>
      </w:r>
      <w:r w:rsidR="0044570D">
        <w:t xml:space="preserve">environments and </w:t>
      </w:r>
      <w:r w:rsidR="00A67469">
        <w:t xml:space="preserve">changing </w:t>
      </w:r>
      <w:r w:rsidR="00162A46">
        <w:t xml:space="preserve">guest’s needs. </w:t>
      </w:r>
      <w:r w:rsidR="0070147D">
        <w:t xml:space="preserve">Managing guest service requires </w:t>
      </w:r>
      <w:r w:rsidR="002F3727">
        <w:t>prompt problem-solving skills</w:t>
      </w:r>
      <w:r w:rsidR="00F26648">
        <w:t xml:space="preserve"> (</w:t>
      </w:r>
      <w:r w:rsidR="00F26648">
        <w:rPr>
          <w:rFonts w:cs="Arial"/>
          <w:color w:val="222222"/>
          <w:sz w:val="20"/>
          <w:szCs w:val="20"/>
          <w:shd w:val="clear" w:color="auto" w:fill="FFFFFF"/>
        </w:rPr>
        <w:t>Liao, 2007)</w:t>
      </w:r>
      <w:r w:rsidR="00D77E20">
        <w:t>.</w:t>
      </w:r>
      <w:r w:rsidR="00CD2492">
        <w:t xml:space="preserve"> </w:t>
      </w:r>
      <w:r w:rsidR="00D77E20">
        <w:t>B</w:t>
      </w:r>
      <w:r w:rsidR="00CD2492">
        <w:t xml:space="preserve">ecause they need to deal with different guests and their need </w:t>
      </w:r>
      <w:r w:rsidR="00046522">
        <w:t>is different they may complain about the service</w:t>
      </w:r>
      <w:r w:rsidR="00713C84">
        <w:t>,</w:t>
      </w:r>
      <w:r w:rsidR="00046522">
        <w:t xml:space="preserve"> guest service manager need to listen attentively </w:t>
      </w:r>
      <w:r w:rsidR="00713C84">
        <w:t xml:space="preserve">to </w:t>
      </w:r>
      <w:r w:rsidR="00046522">
        <w:t xml:space="preserve">their </w:t>
      </w:r>
      <w:r w:rsidR="009F199F">
        <w:t>complaints</w:t>
      </w:r>
      <w:r w:rsidR="00046522">
        <w:t xml:space="preserve"> and give quick </w:t>
      </w:r>
      <w:r w:rsidR="009F199F">
        <w:t>solutions so that they can use the hotel’s service again and again.</w:t>
      </w:r>
      <w:r w:rsidR="000833AD">
        <w:t xml:space="preserve"> </w:t>
      </w:r>
      <w:r w:rsidR="000A1C2C">
        <w:t>Handling</w:t>
      </w:r>
      <w:r w:rsidR="000833AD">
        <w:t xml:space="preserve"> guest </w:t>
      </w:r>
      <w:r w:rsidR="00CA464A">
        <w:t>complaints and operational challenges</w:t>
      </w:r>
      <w:r w:rsidR="00811237">
        <w:t xml:space="preserve"> make me able to think critically and </w:t>
      </w:r>
      <w:r w:rsidR="0073595A">
        <w:t>make informed decision under pressure.</w:t>
      </w:r>
      <w:r w:rsidR="00E70655">
        <w:t xml:space="preserve"> In this department have to perform different types of respo</w:t>
      </w:r>
      <w:r w:rsidR="00096806">
        <w:t>nsibilities such as check-ins,</w:t>
      </w:r>
      <w:r w:rsidR="000C5021">
        <w:t xml:space="preserve"> check-out, and addressing guest inquiries</w:t>
      </w:r>
      <w:r w:rsidR="00197193">
        <w:t xml:space="preserve"> making me able to manage time</w:t>
      </w:r>
      <w:r w:rsidR="00C065C3">
        <w:t xml:space="preserve">. </w:t>
      </w:r>
      <w:r w:rsidR="00C67FDF">
        <w:t>I</w:t>
      </w:r>
      <w:r w:rsidR="00C065C3">
        <w:t xml:space="preserve">t helps me </w:t>
      </w:r>
      <w:r w:rsidR="005A24E0">
        <w:t xml:space="preserve">to understand job responsibility and prioritize </w:t>
      </w:r>
      <w:r w:rsidR="00FD6E77">
        <w:t>tasks efficiently</w:t>
      </w:r>
      <w:r w:rsidR="00EE19BA">
        <w:t xml:space="preserve"> to deliver quality service to the guests.</w:t>
      </w:r>
      <w:r w:rsidR="000A1C2C">
        <w:t xml:space="preserve"> </w:t>
      </w:r>
      <w:r w:rsidR="001E760E">
        <w:t>Interacting</w:t>
      </w:r>
      <w:r w:rsidR="006712E0">
        <w:t xml:space="preserve"> with different </w:t>
      </w:r>
      <w:r w:rsidR="001E760E">
        <w:t xml:space="preserve">people from various </w:t>
      </w:r>
      <w:r w:rsidR="00360BDF">
        <w:t xml:space="preserve">cultures </w:t>
      </w:r>
      <w:r w:rsidR="00DB4D88">
        <w:t xml:space="preserve">helps me to increase my cultural </w:t>
      </w:r>
      <w:r w:rsidR="008C3FB9">
        <w:t>awareness</w:t>
      </w:r>
      <w:r w:rsidR="00B31CCF">
        <w:t xml:space="preserve"> and I have learned how to deal with different </w:t>
      </w:r>
      <w:r w:rsidR="00CE3507">
        <w:t xml:space="preserve">cultural guests and feel valued and respected. That is essential for </w:t>
      </w:r>
      <w:r w:rsidR="000A6645">
        <w:t>achieving guest satisfaction</w:t>
      </w:r>
      <w:r w:rsidR="006E685A">
        <w:t>. As it is a dynamic sector</w:t>
      </w:r>
      <w:r w:rsidR="006D453D">
        <w:t xml:space="preserve"> I have to work in cross-department and have to lead a team</w:t>
      </w:r>
      <w:r w:rsidR="008B51D6">
        <w:t xml:space="preserve"> that provide me a platform to increase my leader</w:t>
      </w:r>
      <w:r w:rsidR="00004AED">
        <w:t>ship skill.</w:t>
      </w:r>
      <w:r w:rsidR="00B5530D">
        <w:t xml:space="preserve"> Dealing with </w:t>
      </w:r>
      <w:r w:rsidR="007836D2">
        <w:t>guest's</w:t>
      </w:r>
      <w:r w:rsidR="00B5530D">
        <w:t xml:space="preserve"> emotion</w:t>
      </w:r>
      <w:r w:rsidR="007836D2">
        <w:t>s</w:t>
      </w:r>
      <w:r w:rsidR="00B5530D">
        <w:t xml:space="preserve"> from satisfaction and dis</w:t>
      </w:r>
      <w:r w:rsidR="007836D2">
        <w:t>satisfaction</w:t>
      </w:r>
      <w:r w:rsidR="001718F8">
        <w:t xml:space="preserve"> helps me to increase my emotional intelligence</w:t>
      </w:r>
      <w:r w:rsidR="00900424">
        <w:t>. Working</w:t>
      </w:r>
      <w:r w:rsidR="0095346F">
        <w:t xml:space="preserve"> at this cross-department</w:t>
      </w:r>
      <w:r w:rsidR="0083370A">
        <w:t xml:space="preserve"> and dealing with different types of </w:t>
      </w:r>
      <w:r w:rsidR="000D0452">
        <w:t>guests helps me to i</w:t>
      </w:r>
      <w:r w:rsidR="00107863">
        <w:t>ncrease my professionalism and confidence</w:t>
      </w:r>
      <w:r w:rsidR="00100777">
        <w:t xml:space="preserve">. </w:t>
      </w:r>
      <w:r w:rsidR="0039071E">
        <w:t xml:space="preserve">Working in </w:t>
      </w:r>
      <w:r w:rsidR="00375744">
        <w:t xml:space="preserve">cross-department and </w:t>
      </w:r>
      <w:r w:rsidR="00C53518">
        <w:t xml:space="preserve">different conditions </w:t>
      </w:r>
      <w:r w:rsidR="00F74A5E">
        <w:t xml:space="preserve">helps me to think out of the box. </w:t>
      </w:r>
      <w:r w:rsidR="008A4160">
        <w:t>Performing the task proactively and</w:t>
      </w:r>
      <w:r w:rsidR="006D22C2">
        <w:t xml:space="preserve"> identifying opportunities helps me to increase my self-motivation</w:t>
      </w:r>
      <w:r w:rsidR="003C513B">
        <w:t>. Working in a hotel</w:t>
      </w:r>
      <w:r w:rsidR="009E6591">
        <w:t>,</w:t>
      </w:r>
      <w:r w:rsidR="003C513B">
        <w:t xml:space="preserve"> </w:t>
      </w:r>
      <w:r w:rsidR="00EB2CD2">
        <w:t xml:space="preserve">especially in </w:t>
      </w:r>
      <w:r w:rsidR="00E62933">
        <w:t xml:space="preserve">a </w:t>
      </w:r>
      <w:r w:rsidR="00EB2CD2">
        <w:t>cross-department like</w:t>
      </w:r>
      <w:r w:rsidR="001F3A64">
        <w:t xml:space="preserve"> managing guest service </w:t>
      </w:r>
      <w:r w:rsidR="009E6591">
        <w:t>operations</w:t>
      </w:r>
      <w:r w:rsidR="00116694">
        <w:t>, check-in, and check</w:t>
      </w:r>
      <w:r w:rsidR="009E6591">
        <w:t>-out</w:t>
      </w:r>
      <w:r w:rsidR="00031DFB">
        <w:t xml:space="preserve"> serves as a</w:t>
      </w:r>
      <w:r w:rsidR="000D0BD9">
        <w:t xml:space="preserve"> pathway to improve one’s knowledge</w:t>
      </w:r>
      <w:r w:rsidR="00E23D91">
        <w:t>, skills</w:t>
      </w:r>
      <w:r w:rsidR="00E62933">
        <w:t>,</w:t>
      </w:r>
      <w:r w:rsidR="00E23D91">
        <w:t xml:space="preserve"> and experience.</w:t>
      </w:r>
      <w:r w:rsidR="00C0410C">
        <w:t xml:space="preserve"> During my journey in that hotel</w:t>
      </w:r>
      <w:r w:rsidR="00E93173">
        <w:t>, I observed</w:t>
      </w:r>
      <w:r w:rsidR="00D31CC4">
        <w:t xml:space="preserve"> some management issues</w:t>
      </w:r>
      <w:r w:rsidR="00DD79D7">
        <w:t xml:space="preserve"> such as</w:t>
      </w:r>
      <w:r w:rsidR="006C6EFE">
        <w:t xml:space="preserve"> failure to meet the demand of the </w:t>
      </w:r>
      <w:r w:rsidR="00FC5109">
        <w:t>guests</w:t>
      </w:r>
      <w:r w:rsidR="006C6EFE">
        <w:t xml:space="preserve"> at peak </w:t>
      </w:r>
      <w:r w:rsidR="00FC5109">
        <w:t>times</w:t>
      </w:r>
      <w:r w:rsidR="006C6EFE">
        <w:t>.</w:t>
      </w:r>
      <w:r w:rsidR="00C2209F">
        <w:t xml:space="preserve"> At that guest</w:t>
      </w:r>
      <w:r w:rsidR="00FC5109">
        <w:t>,</w:t>
      </w:r>
      <w:r w:rsidR="00C2209F">
        <w:t xml:space="preserve"> demand </w:t>
      </w:r>
      <w:r w:rsidR="00FC5109">
        <w:t>increased</w:t>
      </w:r>
      <w:r w:rsidR="00C2209F">
        <w:t xml:space="preserve"> </w:t>
      </w:r>
      <w:r w:rsidR="00FC5109">
        <w:t>significantly</w:t>
      </w:r>
      <w:r w:rsidR="00632B38">
        <w:t xml:space="preserve"> and management </w:t>
      </w:r>
      <w:r w:rsidR="00483409">
        <w:t>failed</w:t>
      </w:r>
      <w:r w:rsidR="00632B38">
        <w:t xml:space="preserve"> to meet that huge demand with</w:t>
      </w:r>
      <w:r w:rsidR="00131DE9">
        <w:t xml:space="preserve"> fewer staff </w:t>
      </w:r>
      <w:r w:rsidR="000F034E">
        <w:t>compared</w:t>
      </w:r>
      <w:r w:rsidR="00721577">
        <w:t xml:space="preserve"> with the demand</w:t>
      </w:r>
      <w:r w:rsidR="00C23F18">
        <w:t>.</w:t>
      </w:r>
      <w:r w:rsidR="00483409">
        <w:t xml:space="preserve"> To reduce this </w:t>
      </w:r>
      <w:r w:rsidR="009208EC">
        <w:t>issue,</w:t>
      </w:r>
      <w:r w:rsidR="00094B7C">
        <w:t xml:space="preserve"> I proposed the management to </w:t>
      </w:r>
      <w:r w:rsidR="0052609D">
        <w:t>organize a structured training program for the staff</w:t>
      </w:r>
      <w:r w:rsidR="009208EC">
        <w:t xml:space="preserve">. So that </w:t>
      </w:r>
      <w:r w:rsidR="005D73E8">
        <w:t>employees</w:t>
      </w:r>
      <w:r w:rsidR="009208EC">
        <w:t xml:space="preserve"> can handle this</w:t>
      </w:r>
      <w:r w:rsidR="00A872F2">
        <w:t xml:space="preserve"> </w:t>
      </w:r>
      <w:r w:rsidR="009208EC">
        <w:lastRenderedPageBreak/>
        <w:t xml:space="preserve">situation </w:t>
      </w:r>
      <w:r w:rsidR="005D73E8">
        <w:t xml:space="preserve">efficiently. </w:t>
      </w:r>
      <w:r w:rsidR="00FF5D46">
        <w:t>Also</w:t>
      </w:r>
      <w:r w:rsidR="006D4501">
        <w:t>,</w:t>
      </w:r>
      <w:r w:rsidR="00FF5D46">
        <w:t xml:space="preserve"> </w:t>
      </w:r>
      <w:r w:rsidR="00A33E19">
        <w:t xml:space="preserve">I proposed management start </w:t>
      </w:r>
      <w:r w:rsidR="006D4501">
        <w:t xml:space="preserve">a </w:t>
      </w:r>
      <w:r w:rsidR="00A33E19">
        <w:t xml:space="preserve">reservation system </w:t>
      </w:r>
      <w:r w:rsidR="001067E7">
        <w:t xml:space="preserve">so that </w:t>
      </w:r>
      <w:r w:rsidR="009818FB">
        <w:t>guests</w:t>
      </w:r>
      <w:r w:rsidR="004F2DAF">
        <w:t xml:space="preserve"> can</w:t>
      </w:r>
      <w:r w:rsidR="009818FB">
        <w:t xml:space="preserve"> book their </w:t>
      </w:r>
      <w:r w:rsidR="00506268">
        <w:t>rooms</w:t>
      </w:r>
      <w:r w:rsidR="008F5B3C">
        <w:t xml:space="preserve"> </w:t>
      </w:r>
      <w:r w:rsidR="00506268">
        <w:t>by using an online platform.</w:t>
      </w:r>
      <w:r w:rsidR="00BE4F20">
        <w:t xml:space="preserve"> Also</w:t>
      </w:r>
      <w:r w:rsidR="00C41C2A">
        <w:t>,</w:t>
      </w:r>
      <w:r w:rsidR="00BE4F20">
        <w:t xml:space="preserve"> manag</w:t>
      </w:r>
      <w:r w:rsidR="008750C3">
        <w:t xml:space="preserve">ement </w:t>
      </w:r>
      <w:r w:rsidR="00C41C2A">
        <w:t xml:space="preserve">fails to collect feedback </w:t>
      </w:r>
      <w:r w:rsidR="000D250B">
        <w:t xml:space="preserve">and guest complaints. To solve this </w:t>
      </w:r>
      <w:r w:rsidR="00C31054">
        <w:t>issue,</w:t>
      </w:r>
      <w:r w:rsidR="00CF754A">
        <w:t xml:space="preserve"> I proposed </w:t>
      </w:r>
      <w:r w:rsidR="00E67737">
        <w:t xml:space="preserve">to </w:t>
      </w:r>
      <w:r w:rsidR="00CF754A">
        <w:t xml:space="preserve">my superior to use social media where </w:t>
      </w:r>
      <w:r w:rsidR="00E67737">
        <w:t>guests</w:t>
      </w:r>
      <w:r w:rsidR="00CF754A">
        <w:t xml:space="preserve"> ca</w:t>
      </w:r>
      <w:r w:rsidR="00E67737">
        <w:t xml:space="preserve">n inform their </w:t>
      </w:r>
      <w:r w:rsidR="00011A09">
        <w:t>opinions</w:t>
      </w:r>
      <w:r w:rsidR="00E67737">
        <w:t xml:space="preserve"> and feedback about the service of </w:t>
      </w:r>
      <w:r w:rsidR="00A71BAC">
        <w:t>the hotel. Also</w:t>
      </w:r>
      <w:r w:rsidR="003A2ACE">
        <w:t>,</w:t>
      </w:r>
      <w:r w:rsidR="00A71BAC">
        <w:t xml:space="preserve"> </w:t>
      </w:r>
      <w:r w:rsidR="003A2ACE">
        <w:t xml:space="preserve">the </w:t>
      </w:r>
      <w:r w:rsidR="00A71BAC">
        <w:t>hotel can inform their special servic</w:t>
      </w:r>
      <w:r w:rsidR="009E2410">
        <w:t xml:space="preserve">e to their target audience by using social media </w:t>
      </w:r>
      <w:r w:rsidR="003A2ACE">
        <w:t>platforms.</w:t>
      </w:r>
      <w:r w:rsidR="004F2DAF">
        <w:t xml:space="preserve"> </w:t>
      </w:r>
      <w:r w:rsidR="00DD79D7">
        <w:t xml:space="preserve"> </w:t>
      </w:r>
    </w:p>
    <w:p w14:paraId="638A178C" w14:textId="7B317963" w:rsidR="009F1CE2" w:rsidRDefault="009F1CE2" w:rsidP="009F1CE2">
      <w:pPr>
        <w:pStyle w:val="Heading1"/>
      </w:pPr>
      <w:bookmarkStart w:id="2" w:name="_Toc147878149"/>
      <w:r>
        <w:t>Overview of academic development</w:t>
      </w:r>
      <w:bookmarkEnd w:id="2"/>
    </w:p>
    <w:p w14:paraId="1BA59371" w14:textId="42357F04" w:rsidR="009F1CE2" w:rsidRDefault="005C4924" w:rsidP="009F1CE2">
      <w:r>
        <w:t xml:space="preserve">Academic development </w:t>
      </w:r>
      <w:r w:rsidR="001E37F3">
        <w:t xml:space="preserve">refers to the </w:t>
      </w:r>
      <w:r w:rsidR="00A50CB6">
        <w:t>development</w:t>
      </w:r>
      <w:r w:rsidR="001E37F3">
        <w:t xml:space="preserve"> of</w:t>
      </w:r>
      <w:r w:rsidR="00E97205">
        <w:t xml:space="preserve"> a </w:t>
      </w:r>
      <w:r w:rsidR="00730456">
        <w:t>student's</w:t>
      </w:r>
      <w:r w:rsidR="00E97205">
        <w:t xml:space="preserve"> academic knowledge from different sources such as</w:t>
      </w:r>
      <w:r w:rsidR="00730456">
        <w:t xml:space="preserve"> </w:t>
      </w:r>
      <w:r w:rsidR="00ED5EF4">
        <w:t>classrooms</w:t>
      </w:r>
      <w:r w:rsidR="00730456">
        <w:t xml:space="preserve">, workshops, attending </w:t>
      </w:r>
      <w:r w:rsidR="00ED5EF4">
        <w:t>seminars</w:t>
      </w:r>
      <w:r w:rsidR="00730456">
        <w:t>,</w:t>
      </w:r>
      <w:r w:rsidR="00ED5EF4">
        <w:t xml:space="preserve"> and participating in knowledge-based </w:t>
      </w:r>
      <w:r w:rsidR="00446D98">
        <w:t>competitions</w:t>
      </w:r>
      <w:r w:rsidR="008D39C7">
        <w:t xml:space="preserve"> (</w:t>
      </w:r>
      <w:r w:rsidR="008D39C7">
        <w:rPr>
          <w:rFonts w:cs="Arial"/>
          <w:color w:val="222222"/>
          <w:sz w:val="20"/>
          <w:szCs w:val="20"/>
          <w:shd w:val="clear" w:color="auto" w:fill="FFFFFF"/>
        </w:rPr>
        <w:t>Carvalho,</w:t>
      </w:r>
      <w:r w:rsidR="002F563A">
        <w:rPr>
          <w:rFonts w:cs="Arial"/>
          <w:color w:val="222222"/>
          <w:sz w:val="20"/>
          <w:szCs w:val="20"/>
          <w:shd w:val="clear" w:color="auto" w:fill="FFFFFF"/>
        </w:rPr>
        <w:t xml:space="preserve"> et al </w:t>
      </w:r>
      <w:r w:rsidR="008D39C7">
        <w:rPr>
          <w:rFonts w:cs="Arial"/>
          <w:color w:val="222222"/>
          <w:sz w:val="20"/>
          <w:szCs w:val="20"/>
          <w:shd w:val="clear" w:color="auto" w:fill="FFFFFF"/>
        </w:rPr>
        <w:t>2010</w:t>
      </w:r>
      <w:r w:rsidR="002F563A">
        <w:rPr>
          <w:rFonts w:cs="Arial"/>
          <w:color w:val="222222"/>
          <w:sz w:val="20"/>
          <w:szCs w:val="20"/>
          <w:shd w:val="clear" w:color="auto" w:fill="FFFFFF"/>
        </w:rPr>
        <w:t>)</w:t>
      </w:r>
      <w:r w:rsidR="003A2ACE">
        <w:t>.</w:t>
      </w:r>
      <w:r w:rsidR="007A04D0">
        <w:t xml:space="preserve"> Academic knowledge is required to</w:t>
      </w:r>
      <w:r w:rsidR="00083C04">
        <w:t xml:space="preserve"> accomplish the work efficiently</w:t>
      </w:r>
      <w:r w:rsidR="003C732A">
        <w:t xml:space="preserve">. while working in the hotel </w:t>
      </w:r>
      <w:r w:rsidR="0045264E">
        <w:t>cross-department</w:t>
      </w:r>
      <w:r w:rsidR="00766D08">
        <w:t xml:space="preserve"> my primary objective is to </w:t>
      </w:r>
      <w:r w:rsidR="00FE7AE4">
        <w:t xml:space="preserve">gather various </w:t>
      </w:r>
      <w:r w:rsidR="0008606A">
        <w:t>knowledge and skills by applying my academic theory in the practical workplace.</w:t>
      </w:r>
      <w:r w:rsidR="003B1621">
        <w:t xml:space="preserve"> this practical working experience </w:t>
      </w:r>
      <w:r w:rsidR="00CD760E">
        <w:t>helped</w:t>
      </w:r>
      <w:r w:rsidR="003B1621">
        <w:t xml:space="preserve"> me to understand my ac</w:t>
      </w:r>
      <w:r w:rsidR="003B6DD3">
        <w:t xml:space="preserve">ademic </w:t>
      </w:r>
      <w:r w:rsidR="00CD760E">
        <w:t>courses</w:t>
      </w:r>
      <w:r w:rsidR="003B6DD3">
        <w:t xml:space="preserve"> such as operation</w:t>
      </w:r>
      <w:r w:rsidR="00947BE3">
        <w:t xml:space="preserve"> management, organizational behavior, and hospitality</w:t>
      </w:r>
      <w:r w:rsidR="00CD760E">
        <w:t xml:space="preserve"> principles more easily.</w:t>
      </w:r>
      <w:r w:rsidR="000B0945">
        <w:t xml:space="preserve"> Dealing with diversified </w:t>
      </w:r>
      <w:r w:rsidR="00C94FAC">
        <w:t>guests</w:t>
      </w:r>
      <w:r w:rsidR="00466652">
        <w:t xml:space="preserve"> and handling diversified guest complaints helps me to make </w:t>
      </w:r>
      <w:r w:rsidR="00C94FAC">
        <w:t>informed</w:t>
      </w:r>
      <w:r w:rsidR="00012E56">
        <w:t xml:space="preserve"> decisions regarding my academic </w:t>
      </w:r>
      <w:r w:rsidR="000E15B8">
        <w:t>projects</w:t>
      </w:r>
      <w:r w:rsidR="00DC58DC">
        <w:t>.</w:t>
      </w:r>
      <w:r w:rsidR="00510404">
        <w:t xml:space="preserve"> Interacting with </w:t>
      </w:r>
      <w:r w:rsidR="00A10300">
        <w:t xml:space="preserve">various types of </w:t>
      </w:r>
      <w:r w:rsidR="00276DA8">
        <w:t>guests</w:t>
      </w:r>
      <w:r w:rsidR="000B10B0">
        <w:t xml:space="preserve"> </w:t>
      </w:r>
      <w:r w:rsidR="004C4414">
        <w:t>gives</w:t>
      </w:r>
      <w:r w:rsidR="000B10B0">
        <w:t xml:space="preserve"> me insights </w:t>
      </w:r>
      <w:r w:rsidR="00FC3A1E">
        <w:t>into consumer behavior, their needs</w:t>
      </w:r>
      <w:r w:rsidR="00276DA8">
        <w:t>,</w:t>
      </w:r>
      <w:r w:rsidR="00FC3A1E">
        <w:t xml:space="preserve"> and </w:t>
      </w:r>
      <w:r w:rsidR="00097AAB">
        <w:t>wants</w:t>
      </w:r>
      <w:r w:rsidR="00276DA8">
        <w:t xml:space="preserve">. I can use </w:t>
      </w:r>
      <w:r w:rsidR="004C4414">
        <w:t>this experiential knowledge in my academic course work like marketing and consumer behavior.</w:t>
      </w:r>
      <w:r w:rsidR="000E5100">
        <w:t xml:space="preserve"> Working in </w:t>
      </w:r>
      <w:r w:rsidR="00DC071A">
        <w:t xml:space="preserve">a </w:t>
      </w:r>
      <w:r w:rsidR="000E5100">
        <w:t xml:space="preserve">cross-department and balancing multiple </w:t>
      </w:r>
      <w:r w:rsidR="000F1EF4">
        <w:t>tasks</w:t>
      </w:r>
      <w:r w:rsidR="000E5100">
        <w:t xml:space="preserve"> </w:t>
      </w:r>
      <w:r w:rsidR="00277ADD">
        <w:t>t</w:t>
      </w:r>
      <w:r w:rsidR="000F1EF4">
        <w:t>aught me how to manage time and achieve operational efficiency</w:t>
      </w:r>
      <w:r w:rsidR="000954F2">
        <w:t xml:space="preserve"> which I can use in my academic </w:t>
      </w:r>
      <w:r w:rsidR="00DC071A">
        <w:t>teamwork</w:t>
      </w:r>
      <w:r w:rsidR="000954F2">
        <w:t xml:space="preserve"> or project work.</w:t>
      </w:r>
      <w:r w:rsidR="00B7715B">
        <w:t xml:space="preserve"> Communicating with various guest and collecting their feedback </w:t>
      </w:r>
      <w:r w:rsidR="00A70355">
        <w:t xml:space="preserve">improved my communication skills and active listening skills which </w:t>
      </w:r>
      <w:r w:rsidR="00AC23D4">
        <w:t>will help</w:t>
      </w:r>
      <w:r w:rsidR="000A0079">
        <w:t xml:space="preserve"> in</w:t>
      </w:r>
      <w:r w:rsidR="00AC23D4">
        <w:t xml:space="preserve"> my academic career</w:t>
      </w:r>
      <w:r w:rsidR="000A0079">
        <w:t xml:space="preserve"> to make success</w:t>
      </w:r>
      <w:r w:rsidR="00EA0F0C">
        <w:t>.</w:t>
      </w:r>
      <w:r w:rsidR="000A0079">
        <w:t xml:space="preserve"> </w:t>
      </w:r>
      <w:r w:rsidR="00EA0F0C">
        <w:t>A</w:t>
      </w:r>
      <w:r w:rsidR="000A0079">
        <w:t xml:space="preserve">ctive listening is crucial for every </w:t>
      </w:r>
      <w:r w:rsidR="00EA0F0C">
        <w:t>student</w:t>
      </w:r>
      <w:r w:rsidR="000A0079">
        <w:t xml:space="preserve"> to understand their course</w:t>
      </w:r>
      <w:r w:rsidR="00EA0F0C">
        <w:t xml:space="preserve"> effectively</w:t>
      </w:r>
      <w:r w:rsidR="00617725">
        <w:t xml:space="preserve">. </w:t>
      </w:r>
      <w:r w:rsidR="00F053A3">
        <w:t>A</w:t>
      </w:r>
      <w:r w:rsidR="00617725">
        <w:t>lso</w:t>
      </w:r>
      <w:r w:rsidR="00F053A3">
        <w:t>,</w:t>
      </w:r>
      <w:r w:rsidR="00617725">
        <w:t xml:space="preserve"> </w:t>
      </w:r>
      <w:r w:rsidR="00F053A3">
        <w:t>these</w:t>
      </w:r>
      <w:r w:rsidR="008D0C2D">
        <w:t xml:space="preserve"> practical communication skills </w:t>
      </w:r>
      <w:r w:rsidR="00F053A3">
        <w:t>help</w:t>
      </w:r>
      <w:r w:rsidR="008D0C2D">
        <w:t xml:space="preserve"> me to improve my presentation skill</w:t>
      </w:r>
      <w:r w:rsidR="00F053A3">
        <w:t xml:space="preserve"> that is essential for academic development.</w:t>
      </w:r>
      <w:r w:rsidR="006C7AF1">
        <w:t xml:space="preserve"> </w:t>
      </w:r>
      <w:proofErr w:type="spellStart"/>
      <w:r w:rsidR="00777F89">
        <w:t>Analyzing</w:t>
      </w:r>
      <w:proofErr w:type="spellEnd"/>
      <w:r w:rsidR="006C7AF1">
        <w:t xml:space="preserve"> guest feedback and reviews</w:t>
      </w:r>
      <w:r w:rsidR="00777F89">
        <w:t xml:space="preserve"> helps me to understand </w:t>
      </w:r>
      <w:r w:rsidR="00824786">
        <w:t>the</w:t>
      </w:r>
      <w:r w:rsidR="004220E3">
        <w:t xml:space="preserve"> areas of opportunities and </w:t>
      </w:r>
      <w:r w:rsidR="00824786">
        <w:t>strengths</w:t>
      </w:r>
      <w:r w:rsidR="00B90098">
        <w:t xml:space="preserve"> tha</w:t>
      </w:r>
      <w:r w:rsidR="000B4B60">
        <w:t>t I can use to develop my academic career</w:t>
      </w:r>
      <w:r w:rsidR="00426D15">
        <w:t>.</w:t>
      </w:r>
      <w:r w:rsidR="00BE1709">
        <w:t xml:space="preserve"> Engaging with</w:t>
      </w:r>
      <w:r w:rsidR="00824786">
        <w:t xml:space="preserve"> </w:t>
      </w:r>
      <w:r w:rsidR="00C87F4F">
        <w:t>a</w:t>
      </w:r>
      <w:r w:rsidR="00C35985">
        <w:t xml:space="preserve"> </w:t>
      </w:r>
      <w:r w:rsidR="00824786">
        <w:t xml:space="preserve">huge number of </w:t>
      </w:r>
      <w:r w:rsidR="00C35985">
        <w:t>guests</w:t>
      </w:r>
      <w:r w:rsidR="004170C3">
        <w:t>, colleagues</w:t>
      </w:r>
      <w:r w:rsidR="00C35985">
        <w:t>, superiors</w:t>
      </w:r>
      <w:r w:rsidR="00C87F4F">
        <w:t>,</w:t>
      </w:r>
      <w:r w:rsidR="00BE1709">
        <w:t xml:space="preserve"> </w:t>
      </w:r>
      <w:r w:rsidR="00C87F4F">
        <w:t>and industry professionals</w:t>
      </w:r>
      <w:r w:rsidR="00F559B8">
        <w:t xml:space="preserve"> provides me the </w:t>
      </w:r>
      <w:r w:rsidR="00441CDD">
        <w:t>networking opportunities</w:t>
      </w:r>
      <w:r w:rsidR="00C45BC4">
        <w:t xml:space="preserve">. That will help me to </w:t>
      </w:r>
      <w:r w:rsidR="00A746BD">
        <w:t>understand the industry environment easily</w:t>
      </w:r>
      <w:r w:rsidR="007E585C">
        <w:t xml:space="preserve"> and improve my academic career.</w:t>
      </w:r>
      <w:r w:rsidR="000A0079">
        <w:t xml:space="preserve"> </w:t>
      </w:r>
      <w:r w:rsidR="000E5100">
        <w:t xml:space="preserve"> </w:t>
      </w:r>
      <w:r w:rsidR="00E97205">
        <w:t xml:space="preserve"> </w:t>
      </w:r>
    </w:p>
    <w:p w14:paraId="259FDC89" w14:textId="77777777" w:rsidR="007E585C" w:rsidRDefault="007E585C" w:rsidP="009F1CE2"/>
    <w:p w14:paraId="19D4824F" w14:textId="77777777" w:rsidR="007E585C" w:rsidRDefault="007E585C" w:rsidP="009F1CE2"/>
    <w:p w14:paraId="44FF84F9" w14:textId="77777777" w:rsidR="007E585C" w:rsidRDefault="007E585C" w:rsidP="009F1CE2"/>
    <w:p w14:paraId="3BC9C95E" w14:textId="77777777" w:rsidR="007E585C" w:rsidRDefault="007E585C" w:rsidP="009F1CE2"/>
    <w:p w14:paraId="573D8914" w14:textId="77777777" w:rsidR="007E585C" w:rsidRDefault="007E585C" w:rsidP="009F1CE2"/>
    <w:p w14:paraId="050BC8C5" w14:textId="2A639EC2" w:rsidR="007E585C" w:rsidRDefault="00FF6F8E" w:rsidP="007E585C">
      <w:pPr>
        <w:pStyle w:val="Heading1"/>
      </w:pPr>
      <w:bookmarkStart w:id="3" w:name="_Toc147878150"/>
      <w:r>
        <w:lastRenderedPageBreak/>
        <w:t>References</w:t>
      </w:r>
      <w:bookmarkEnd w:id="3"/>
    </w:p>
    <w:p w14:paraId="46E5D55C" w14:textId="244C66E5" w:rsidR="00FF6F8E" w:rsidRDefault="002859C2" w:rsidP="00FF6F8E">
      <w:pPr>
        <w:rPr>
          <w:rFonts w:cs="Arial"/>
          <w:color w:val="222222"/>
          <w:sz w:val="20"/>
          <w:szCs w:val="20"/>
          <w:shd w:val="clear" w:color="auto" w:fill="FFFFFF"/>
        </w:rPr>
      </w:pPr>
      <w:r>
        <w:rPr>
          <w:rFonts w:cs="Arial"/>
          <w:color w:val="222222"/>
          <w:sz w:val="20"/>
          <w:szCs w:val="20"/>
          <w:shd w:val="clear" w:color="auto" w:fill="FFFFFF"/>
        </w:rPr>
        <w:t>Maier, T.A., 2009.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Welcome to hospitality: An introduction</w:t>
      </w:r>
      <w:r>
        <w:rPr>
          <w:rFonts w:cs="Arial"/>
          <w:color w:val="222222"/>
          <w:sz w:val="20"/>
          <w:szCs w:val="20"/>
          <w:shd w:val="clear" w:color="auto" w:fill="FFFFFF"/>
        </w:rPr>
        <w:t>. Cengage Learning.</w:t>
      </w:r>
    </w:p>
    <w:p w14:paraId="07657B2E" w14:textId="77777777" w:rsidR="0083799D" w:rsidRDefault="0083799D" w:rsidP="0083799D">
      <w:pPr>
        <w:pStyle w:val="NormalWeb"/>
        <w:spacing w:before="0" w:beforeAutospacing="0" w:after="240" w:afterAutospacing="0" w:line="360" w:lineRule="auto"/>
      </w:pPr>
      <w:r>
        <w:t xml:space="preserve">Bardi, J.A. (2010). </w:t>
      </w:r>
      <w:r>
        <w:rPr>
          <w:i/>
          <w:iCs/>
        </w:rPr>
        <w:t>Hotel Front Office Management, 5th Edition</w:t>
      </w:r>
      <w:r>
        <w:t>. Wiley Global Education.</w:t>
      </w:r>
    </w:p>
    <w:p w14:paraId="7BAA5900" w14:textId="1ECFC6F7" w:rsidR="006B3715" w:rsidRDefault="006B3715" w:rsidP="0083799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Costley, C. and Lester, S., 2012. Work-based doctorates: professional extension at the highest levels.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Studies in Higher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pp.257-269.</w:t>
      </w:r>
    </w:p>
    <w:p w14:paraId="70005D3E" w14:textId="6C3A9980" w:rsidR="002038A9" w:rsidRDefault="002038A9" w:rsidP="0083799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Caldwell, C. and Hayes, L.A., 2016. Self-efficacy and self-awareness: moral insights to increased leader effectiveness.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Management Development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(9), pp.1163-1173.</w:t>
      </w:r>
    </w:p>
    <w:p w14:paraId="79D038A1" w14:textId="77777777" w:rsidR="00C31030" w:rsidRDefault="00C31030" w:rsidP="00C31030">
      <w:pPr>
        <w:pStyle w:val="NormalWeb"/>
        <w:spacing w:before="0" w:beforeAutospacing="0" w:after="240" w:afterAutospacing="0" w:line="360" w:lineRule="auto"/>
      </w:pPr>
      <w:proofErr w:type="spellStart"/>
      <w:r>
        <w:t>O’fallon</w:t>
      </w:r>
      <w:proofErr w:type="spellEnd"/>
      <w:r>
        <w:t xml:space="preserve">, M.J. and Rutherford, D.G. (2019b). </w:t>
      </w:r>
      <w:r>
        <w:rPr>
          <w:i/>
          <w:iCs/>
        </w:rPr>
        <w:t>Hotel management and operations</w:t>
      </w:r>
      <w:r>
        <w:t>. Hoboken, N.J.: Wiley.</w:t>
      </w:r>
    </w:p>
    <w:p w14:paraId="7AD2DEF7" w14:textId="2EC71F9D" w:rsidR="00F26648" w:rsidRDefault="00F26648" w:rsidP="00C3103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Liao, H., 2007. Do it right this time: The role of employee service recovery performance in customer-perceived justice and customer loyalty after service failures.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applied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92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p.475.</w:t>
      </w:r>
    </w:p>
    <w:p w14:paraId="4259ADEA" w14:textId="71ECF3C5" w:rsidR="008D39C7" w:rsidRDefault="008D39C7" w:rsidP="00C31030">
      <w:pPr>
        <w:pStyle w:val="NormalWeb"/>
        <w:spacing w:before="0" w:beforeAutospacing="0" w:after="240" w:afterAutospacing="0" w:line="360" w:lineRule="auto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Carvalho, L.M.C., Costa, T.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Dominguinhos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P., 2010.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Creating an entrepreneurship ecosystem in higher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I-TECH Education and Publishing.</w:t>
      </w:r>
    </w:p>
    <w:p w14:paraId="14D0A451" w14:textId="77777777" w:rsidR="00C31030" w:rsidRDefault="00C31030" w:rsidP="0083799D">
      <w:pPr>
        <w:pStyle w:val="NormalWeb"/>
        <w:spacing w:before="0" w:beforeAutospacing="0" w:after="240" w:afterAutospacing="0" w:line="360" w:lineRule="auto"/>
      </w:pPr>
    </w:p>
    <w:p w14:paraId="7BDAFBF3" w14:textId="77777777" w:rsidR="0083799D" w:rsidRPr="00FF6F8E" w:rsidRDefault="0083799D" w:rsidP="00FF6F8E"/>
    <w:p w14:paraId="28EC549E" w14:textId="77777777" w:rsidR="00751B1C" w:rsidRPr="006E3E55" w:rsidRDefault="00751B1C" w:rsidP="006E3E55"/>
    <w:p w14:paraId="1F0583B3" w14:textId="77777777" w:rsidR="006E3E55" w:rsidRPr="006E3E55" w:rsidRDefault="006E3E55" w:rsidP="006E3E55"/>
    <w:sectPr w:rsidR="006E3E55" w:rsidRPr="006E3E5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5E6DE6" w14:textId="77777777" w:rsidR="00B83EDA" w:rsidRDefault="00B83EDA" w:rsidP="0081581E">
      <w:pPr>
        <w:spacing w:after="0" w:line="240" w:lineRule="auto"/>
      </w:pPr>
      <w:r>
        <w:separator/>
      </w:r>
    </w:p>
  </w:endnote>
  <w:endnote w:type="continuationSeparator" w:id="0">
    <w:p w14:paraId="7D48125A" w14:textId="77777777" w:rsidR="00B83EDA" w:rsidRDefault="00B83EDA" w:rsidP="008158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AB9114" w14:textId="77777777" w:rsidR="00B83EDA" w:rsidRDefault="00B83EDA" w:rsidP="0081581E">
      <w:pPr>
        <w:spacing w:after="0" w:line="240" w:lineRule="auto"/>
      </w:pPr>
      <w:r>
        <w:separator/>
      </w:r>
    </w:p>
  </w:footnote>
  <w:footnote w:type="continuationSeparator" w:id="0">
    <w:p w14:paraId="1B8DABBE" w14:textId="77777777" w:rsidR="00B83EDA" w:rsidRDefault="00B83EDA" w:rsidP="008158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2198944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2AB98FF" w14:textId="3A4D0F13" w:rsidR="0081581E" w:rsidRDefault="0081581E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665305" w14:textId="77777777" w:rsidR="0081581E" w:rsidRDefault="0081581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AWJLQxNLQ1MzUxNDcyUdpeDU4uLM/DyQAstaAGDtCposAAAA"/>
  </w:docVars>
  <w:rsids>
    <w:rsidRoot w:val="00EE45C9"/>
    <w:rsid w:val="00004AED"/>
    <w:rsid w:val="00011771"/>
    <w:rsid w:val="00011A09"/>
    <w:rsid w:val="00012793"/>
    <w:rsid w:val="00012E56"/>
    <w:rsid w:val="0001587C"/>
    <w:rsid w:val="00015D84"/>
    <w:rsid w:val="0001748D"/>
    <w:rsid w:val="00017BE2"/>
    <w:rsid w:val="00031DFB"/>
    <w:rsid w:val="00032193"/>
    <w:rsid w:val="00046522"/>
    <w:rsid w:val="0004768C"/>
    <w:rsid w:val="00056EBB"/>
    <w:rsid w:val="00060CFA"/>
    <w:rsid w:val="000614CE"/>
    <w:rsid w:val="0006158F"/>
    <w:rsid w:val="00067CB4"/>
    <w:rsid w:val="000724FD"/>
    <w:rsid w:val="000833AD"/>
    <w:rsid w:val="00083C04"/>
    <w:rsid w:val="0008606A"/>
    <w:rsid w:val="00094B7C"/>
    <w:rsid w:val="000954F2"/>
    <w:rsid w:val="00096806"/>
    <w:rsid w:val="00097AAB"/>
    <w:rsid w:val="000A0079"/>
    <w:rsid w:val="000A0CD0"/>
    <w:rsid w:val="000A1C2C"/>
    <w:rsid w:val="000A6645"/>
    <w:rsid w:val="000B0945"/>
    <w:rsid w:val="000B10B0"/>
    <w:rsid w:val="000B4B60"/>
    <w:rsid w:val="000B66F2"/>
    <w:rsid w:val="000C3694"/>
    <w:rsid w:val="000C5021"/>
    <w:rsid w:val="000C74A8"/>
    <w:rsid w:val="000D0452"/>
    <w:rsid w:val="000D0BD9"/>
    <w:rsid w:val="000D250B"/>
    <w:rsid w:val="000E1348"/>
    <w:rsid w:val="000E15B8"/>
    <w:rsid w:val="000E5100"/>
    <w:rsid w:val="000F034E"/>
    <w:rsid w:val="000F1EF4"/>
    <w:rsid w:val="000F2C28"/>
    <w:rsid w:val="00100777"/>
    <w:rsid w:val="00102604"/>
    <w:rsid w:val="001067E7"/>
    <w:rsid w:val="00107863"/>
    <w:rsid w:val="00116694"/>
    <w:rsid w:val="00131DE9"/>
    <w:rsid w:val="00145E6E"/>
    <w:rsid w:val="00146821"/>
    <w:rsid w:val="00150E63"/>
    <w:rsid w:val="0015550B"/>
    <w:rsid w:val="00161417"/>
    <w:rsid w:val="00162A46"/>
    <w:rsid w:val="0016456D"/>
    <w:rsid w:val="001718F8"/>
    <w:rsid w:val="00173B1F"/>
    <w:rsid w:val="0017443E"/>
    <w:rsid w:val="001818E4"/>
    <w:rsid w:val="00181B1D"/>
    <w:rsid w:val="001919B4"/>
    <w:rsid w:val="00197193"/>
    <w:rsid w:val="001A571B"/>
    <w:rsid w:val="001A6B1E"/>
    <w:rsid w:val="001A71DE"/>
    <w:rsid w:val="001B3FC5"/>
    <w:rsid w:val="001D4ED3"/>
    <w:rsid w:val="001E37F3"/>
    <w:rsid w:val="001E760E"/>
    <w:rsid w:val="001E7626"/>
    <w:rsid w:val="001F1256"/>
    <w:rsid w:val="001F2CAD"/>
    <w:rsid w:val="001F3A64"/>
    <w:rsid w:val="001F40CC"/>
    <w:rsid w:val="002038A9"/>
    <w:rsid w:val="0020547F"/>
    <w:rsid w:val="00226F69"/>
    <w:rsid w:val="00230467"/>
    <w:rsid w:val="00240274"/>
    <w:rsid w:val="00240CC9"/>
    <w:rsid w:val="00252A8C"/>
    <w:rsid w:val="00255938"/>
    <w:rsid w:val="0026491F"/>
    <w:rsid w:val="002661AD"/>
    <w:rsid w:val="00276DA8"/>
    <w:rsid w:val="00277ADD"/>
    <w:rsid w:val="002859C2"/>
    <w:rsid w:val="002B0892"/>
    <w:rsid w:val="002B1512"/>
    <w:rsid w:val="002C3592"/>
    <w:rsid w:val="002F0D55"/>
    <w:rsid w:val="002F3727"/>
    <w:rsid w:val="002F563A"/>
    <w:rsid w:val="002F7D1D"/>
    <w:rsid w:val="00302B0A"/>
    <w:rsid w:val="003038E4"/>
    <w:rsid w:val="00326F01"/>
    <w:rsid w:val="0033710F"/>
    <w:rsid w:val="003466A7"/>
    <w:rsid w:val="003510F0"/>
    <w:rsid w:val="003577A4"/>
    <w:rsid w:val="00360BDF"/>
    <w:rsid w:val="00375744"/>
    <w:rsid w:val="003869AD"/>
    <w:rsid w:val="0039071E"/>
    <w:rsid w:val="00390A87"/>
    <w:rsid w:val="003A2ACE"/>
    <w:rsid w:val="003A3386"/>
    <w:rsid w:val="003A69BA"/>
    <w:rsid w:val="003B1621"/>
    <w:rsid w:val="003B3CFE"/>
    <w:rsid w:val="003B6DD3"/>
    <w:rsid w:val="003C513B"/>
    <w:rsid w:val="003C732A"/>
    <w:rsid w:val="003E0B1A"/>
    <w:rsid w:val="003E270C"/>
    <w:rsid w:val="003E6088"/>
    <w:rsid w:val="003F4ABD"/>
    <w:rsid w:val="003F7A40"/>
    <w:rsid w:val="00415B83"/>
    <w:rsid w:val="004170C3"/>
    <w:rsid w:val="004220E3"/>
    <w:rsid w:val="00426D15"/>
    <w:rsid w:val="00441CDD"/>
    <w:rsid w:val="00441D49"/>
    <w:rsid w:val="0044570D"/>
    <w:rsid w:val="00446D98"/>
    <w:rsid w:val="0045264E"/>
    <w:rsid w:val="00456D6F"/>
    <w:rsid w:val="00457EEB"/>
    <w:rsid w:val="00460924"/>
    <w:rsid w:val="00463D96"/>
    <w:rsid w:val="00466652"/>
    <w:rsid w:val="004706D7"/>
    <w:rsid w:val="00483409"/>
    <w:rsid w:val="004A2D3C"/>
    <w:rsid w:val="004C2CE1"/>
    <w:rsid w:val="004C4414"/>
    <w:rsid w:val="004C541B"/>
    <w:rsid w:val="004C5DED"/>
    <w:rsid w:val="004D2D7D"/>
    <w:rsid w:val="004D4FFD"/>
    <w:rsid w:val="004E4816"/>
    <w:rsid w:val="004E6B54"/>
    <w:rsid w:val="004F2DAF"/>
    <w:rsid w:val="00506268"/>
    <w:rsid w:val="00510404"/>
    <w:rsid w:val="00511219"/>
    <w:rsid w:val="0052609D"/>
    <w:rsid w:val="005321F0"/>
    <w:rsid w:val="00543FF9"/>
    <w:rsid w:val="00563570"/>
    <w:rsid w:val="00592417"/>
    <w:rsid w:val="005968AC"/>
    <w:rsid w:val="005A24E0"/>
    <w:rsid w:val="005C4924"/>
    <w:rsid w:val="005D0256"/>
    <w:rsid w:val="005D73E8"/>
    <w:rsid w:val="005E677F"/>
    <w:rsid w:val="005F19A5"/>
    <w:rsid w:val="005F59D3"/>
    <w:rsid w:val="00602302"/>
    <w:rsid w:val="00607185"/>
    <w:rsid w:val="00617725"/>
    <w:rsid w:val="006258B0"/>
    <w:rsid w:val="00632B38"/>
    <w:rsid w:val="00642746"/>
    <w:rsid w:val="0064448B"/>
    <w:rsid w:val="0064548E"/>
    <w:rsid w:val="00657728"/>
    <w:rsid w:val="006712E0"/>
    <w:rsid w:val="0069058F"/>
    <w:rsid w:val="006978B6"/>
    <w:rsid w:val="006A1C77"/>
    <w:rsid w:val="006A4D88"/>
    <w:rsid w:val="006B3715"/>
    <w:rsid w:val="006B65E3"/>
    <w:rsid w:val="006C582D"/>
    <w:rsid w:val="006C6EFE"/>
    <w:rsid w:val="006C71C6"/>
    <w:rsid w:val="006C7AF1"/>
    <w:rsid w:val="006D22C2"/>
    <w:rsid w:val="006D4501"/>
    <w:rsid w:val="006D453D"/>
    <w:rsid w:val="006D5275"/>
    <w:rsid w:val="006E0D15"/>
    <w:rsid w:val="006E3E55"/>
    <w:rsid w:val="006E685A"/>
    <w:rsid w:val="006F5D73"/>
    <w:rsid w:val="0070147D"/>
    <w:rsid w:val="00702CA8"/>
    <w:rsid w:val="00713C84"/>
    <w:rsid w:val="00721577"/>
    <w:rsid w:val="007220C3"/>
    <w:rsid w:val="00723C3C"/>
    <w:rsid w:val="007243EF"/>
    <w:rsid w:val="00724F30"/>
    <w:rsid w:val="00730456"/>
    <w:rsid w:val="0073595A"/>
    <w:rsid w:val="00751B1C"/>
    <w:rsid w:val="00766D08"/>
    <w:rsid w:val="0076760C"/>
    <w:rsid w:val="0077033C"/>
    <w:rsid w:val="007703E4"/>
    <w:rsid w:val="0077186B"/>
    <w:rsid w:val="007728C1"/>
    <w:rsid w:val="00775819"/>
    <w:rsid w:val="0077654D"/>
    <w:rsid w:val="00777F89"/>
    <w:rsid w:val="007836D2"/>
    <w:rsid w:val="007A04D0"/>
    <w:rsid w:val="007B2DBA"/>
    <w:rsid w:val="007B5AE0"/>
    <w:rsid w:val="007D09C9"/>
    <w:rsid w:val="007D110C"/>
    <w:rsid w:val="007E585C"/>
    <w:rsid w:val="007E7179"/>
    <w:rsid w:val="007F0CC8"/>
    <w:rsid w:val="008028CA"/>
    <w:rsid w:val="00810758"/>
    <w:rsid w:val="00811237"/>
    <w:rsid w:val="008145E4"/>
    <w:rsid w:val="0081581E"/>
    <w:rsid w:val="00824786"/>
    <w:rsid w:val="0083370A"/>
    <w:rsid w:val="0083799D"/>
    <w:rsid w:val="0085334F"/>
    <w:rsid w:val="00853A93"/>
    <w:rsid w:val="008546DA"/>
    <w:rsid w:val="0086421B"/>
    <w:rsid w:val="008750C3"/>
    <w:rsid w:val="00891B86"/>
    <w:rsid w:val="008A4160"/>
    <w:rsid w:val="008A49A5"/>
    <w:rsid w:val="008B51D6"/>
    <w:rsid w:val="008C2D06"/>
    <w:rsid w:val="008C3FB9"/>
    <w:rsid w:val="008C4FC7"/>
    <w:rsid w:val="008D0A65"/>
    <w:rsid w:val="008D0C2D"/>
    <w:rsid w:val="008D39C7"/>
    <w:rsid w:val="008E4A3A"/>
    <w:rsid w:val="008F5B3C"/>
    <w:rsid w:val="00900424"/>
    <w:rsid w:val="00917F89"/>
    <w:rsid w:val="009208EC"/>
    <w:rsid w:val="00943A6A"/>
    <w:rsid w:val="00947BE3"/>
    <w:rsid w:val="0095065D"/>
    <w:rsid w:val="0095346F"/>
    <w:rsid w:val="009818FB"/>
    <w:rsid w:val="009A4328"/>
    <w:rsid w:val="009C20D8"/>
    <w:rsid w:val="009E2410"/>
    <w:rsid w:val="009E25F1"/>
    <w:rsid w:val="009E6591"/>
    <w:rsid w:val="009E7C11"/>
    <w:rsid w:val="009F199F"/>
    <w:rsid w:val="009F1CE2"/>
    <w:rsid w:val="009F5287"/>
    <w:rsid w:val="009F72D4"/>
    <w:rsid w:val="00A10300"/>
    <w:rsid w:val="00A33E19"/>
    <w:rsid w:val="00A4385F"/>
    <w:rsid w:val="00A50CB6"/>
    <w:rsid w:val="00A5181B"/>
    <w:rsid w:val="00A61B54"/>
    <w:rsid w:val="00A62786"/>
    <w:rsid w:val="00A67379"/>
    <w:rsid w:val="00A67469"/>
    <w:rsid w:val="00A70355"/>
    <w:rsid w:val="00A71BAC"/>
    <w:rsid w:val="00A746BD"/>
    <w:rsid w:val="00A83DF7"/>
    <w:rsid w:val="00A872F2"/>
    <w:rsid w:val="00A9502B"/>
    <w:rsid w:val="00AA0211"/>
    <w:rsid w:val="00AB4A4F"/>
    <w:rsid w:val="00AB63E3"/>
    <w:rsid w:val="00AC1880"/>
    <w:rsid w:val="00AC23D4"/>
    <w:rsid w:val="00AE4AC4"/>
    <w:rsid w:val="00AF5E0A"/>
    <w:rsid w:val="00AF7FFE"/>
    <w:rsid w:val="00B07B89"/>
    <w:rsid w:val="00B31CCF"/>
    <w:rsid w:val="00B47E5A"/>
    <w:rsid w:val="00B526F6"/>
    <w:rsid w:val="00B5530D"/>
    <w:rsid w:val="00B5672E"/>
    <w:rsid w:val="00B7715B"/>
    <w:rsid w:val="00B80CAE"/>
    <w:rsid w:val="00B83EDA"/>
    <w:rsid w:val="00B90098"/>
    <w:rsid w:val="00B90C4A"/>
    <w:rsid w:val="00B921B7"/>
    <w:rsid w:val="00BA092E"/>
    <w:rsid w:val="00BA688D"/>
    <w:rsid w:val="00BA6C31"/>
    <w:rsid w:val="00BC300B"/>
    <w:rsid w:val="00BE1709"/>
    <w:rsid w:val="00BE2D97"/>
    <w:rsid w:val="00BE4F20"/>
    <w:rsid w:val="00BE504C"/>
    <w:rsid w:val="00BF132E"/>
    <w:rsid w:val="00C018B3"/>
    <w:rsid w:val="00C01D4B"/>
    <w:rsid w:val="00C0410C"/>
    <w:rsid w:val="00C065C3"/>
    <w:rsid w:val="00C2209F"/>
    <w:rsid w:val="00C230D8"/>
    <w:rsid w:val="00C23F18"/>
    <w:rsid w:val="00C25C87"/>
    <w:rsid w:val="00C2682E"/>
    <w:rsid w:val="00C31030"/>
    <w:rsid w:val="00C31054"/>
    <w:rsid w:val="00C34BEC"/>
    <w:rsid w:val="00C35985"/>
    <w:rsid w:val="00C37703"/>
    <w:rsid w:val="00C41C2A"/>
    <w:rsid w:val="00C45BC4"/>
    <w:rsid w:val="00C52120"/>
    <w:rsid w:val="00C53518"/>
    <w:rsid w:val="00C67FDF"/>
    <w:rsid w:val="00C87F4F"/>
    <w:rsid w:val="00C9328C"/>
    <w:rsid w:val="00C94FAC"/>
    <w:rsid w:val="00CA11D2"/>
    <w:rsid w:val="00CA464A"/>
    <w:rsid w:val="00CB1041"/>
    <w:rsid w:val="00CD2492"/>
    <w:rsid w:val="00CD760E"/>
    <w:rsid w:val="00CE1754"/>
    <w:rsid w:val="00CE3507"/>
    <w:rsid w:val="00CF754A"/>
    <w:rsid w:val="00D2442F"/>
    <w:rsid w:val="00D315DB"/>
    <w:rsid w:val="00D31CC4"/>
    <w:rsid w:val="00D34F76"/>
    <w:rsid w:val="00D46B5D"/>
    <w:rsid w:val="00D54D80"/>
    <w:rsid w:val="00D631D7"/>
    <w:rsid w:val="00D6522C"/>
    <w:rsid w:val="00D77E20"/>
    <w:rsid w:val="00D916EB"/>
    <w:rsid w:val="00D92E27"/>
    <w:rsid w:val="00DB38ED"/>
    <w:rsid w:val="00DB4D88"/>
    <w:rsid w:val="00DB7FCE"/>
    <w:rsid w:val="00DC071A"/>
    <w:rsid w:val="00DC58DC"/>
    <w:rsid w:val="00DD79D7"/>
    <w:rsid w:val="00DF4241"/>
    <w:rsid w:val="00E02910"/>
    <w:rsid w:val="00E03948"/>
    <w:rsid w:val="00E040E0"/>
    <w:rsid w:val="00E20E32"/>
    <w:rsid w:val="00E23D91"/>
    <w:rsid w:val="00E37C51"/>
    <w:rsid w:val="00E40E37"/>
    <w:rsid w:val="00E60E5E"/>
    <w:rsid w:val="00E61586"/>
    <w:rsid w:val="00E62933"/>
    <w:rsid w:val="00E666D9"/>
    <w:rsid w:val="00E6697B"/>
    <w:rsid w:val="00E67737"/>
    <w:rsid w:val="00E70655"/>
    <w:rsid w:val="00E73817"/>
    <w:rsid w:val="00E927D4"/>
    <w:rsid w:val="00E93173"/>
    <w:rsid w:val="00E97205"/>
    <w:rsid w:val="00EA0F0C"/>
    <w:rsid w:val="00EB2CD2"/>
    <w:rsid w:val="00ED5EF4"/>
    <w:rsid w:val="00EE10BB"/>
    <w:rsid w:val="00EE19BA"/>
    <w:rsid w:val="00EE45C9"/>
    <w:rsid w:val="00EF0214"/>
    <w:rsid w:val="00EF7305"/>
    <w:rsid w:val="00F053A3"/>
    <w:rsid w:val="00F26648"/>
    <w:rsid w:val="00F406F7"/>
    <w:rsid w:val="00F4404E"/>
    <w:rsid w:val="00F4536B"/>
    <w:rsid w:val="00F5376F"/>
    <w:rsid w:val="00F559B8"/>
    <w:rsid w:val="00F56742"/>
    <w:rsid w:val="00F74A5E"/>
    <w:rsid w:val="00F7727B"/>
    <w:rsid w:val="00F86A60"/>
    <w:rsid w:val="00F92C79"/>
    <w:rsid w:val="00FA544A"/>
    <w:rsid w:val="00FA6714"/>
    <w:rsid w:val="00FA6F55"/>
    <w:rsid w:val="00FA73AD"/>
    <w:rsid w:val="00FB0E51"/>
    <w:rsid w:val="00FB1601"/>
    <w:rsid w:val="00FC3A1E"/>
    <w:rsid w:val="00FC5109"/>
    <w:rsid w:val="00FD0A0A"/>
    <w:rsid w:val="00FD6E77"/>
    <w:rsid w:val="00FE49CD"/>
    <w:rsid w:val="00FE7AE4"/>
    <w:rsid w:val="00FF5D46"/>
    <w:rsid w:val="00FF6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C7EC30"/>
  <w15:chartTrackingRefBased/>
  <w15:docId w15:val="{9EA2D91A-E6D6-4DC8-8FAE-E236E8E90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S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45C9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26F6"/>
    <w:pPr>
      <w:keepNext/>
      <w:keepLines/>
      <w:spacing w:before="120" w:after="12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26F6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83799D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 w:val="24"/>
      <w:szCs w:val="24"/>
      <w:lang w:eastAsia="en-SG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1581E"/>
    <w:pPr>
      <w:spacing w:before="240" w:after="0" w:line="259" w:lineRule="auto"/>
      <w:jc w:val="left"/>
      <w:outlineLvl w:val="9"/>
    </w:pPr>
    <w:rPr>
      <w:rFonts w:asciiTheme="majorHAnsi" w:hAnsiTheme="majorHAnsi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1581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1581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158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81E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8158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81E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09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159835">
          <w:marLeft w:val="19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756395">
          <w:marLeft w:val="19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53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190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98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648529">
          <w:marLeft w:val="6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65740">
          <w:marLeft w:val="61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161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552791">
          <w:marLeft w:val="61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249282">
          <w:marLeft w:val="61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188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85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36DE10-B94B-4CD8-A13D-AA6E626A87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490</TotalTime>
  <Pages>6</Pages>
  <Words>1695</Words>
  <Characters>9768</Characters>
  <Application>Microsoft Office Word</Application>
  <DocSecurity>0</DocSecurity>
  <Lines>234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Asaduzzaman Prithibi</dc:creator>
  <cp:keywords/>
  <dc:description/>
  <cp:lastModifiedBy>Asaduzzaman Prithibi</cp:lastModifiedBy>
  <cp:revision>399</cp:revision>
  <dcterms:created xsi:type="dcterms:W3CDTF">2023-10-09T15:32:00Z</dcterms:created>
  <dcterms:modified xsi:type="dcterms:W3CDTF">2023-10-11T17:18:00Z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5ea46926-4aff-4f08-be1b-8aaac9e84563</vt:lpwstr>
  </property>
</Properties>
</file>