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E65C86" w14:textId="77777777" w:rsidR="008E0532" w:rsidRDefault="008E0532" w:rsidP="00593697">
      <w:pPr>
        <w:spacing w:line="276" w:lineRule="auto"/>
        <w:ind w:left="567" w:right="531" w:hanging="360"/>
      </w:pPr>
    </w:p>
    <w:p w14:paraId="2AB80317" w14:textId="77DADAC8" w:rsidR="008E0532" w:rsidRDefault="008E0532" w:rsidP="008E0532">
      <w:pPr>
        <w:spacing w:line="276" w:lineRule="auto"/>
        <w:ind w:right="531"/>
        <w:jc w:val="center"/>
        <w:rPr>
          <w:rFonts w:ascii="Arial" w:eastAsia="Times New Roman" w:hAnsi="Arial" w:cs="Arial"/>
          <w:highlight w:val="yellow"/>
          <w:lang w:eastAsia="en-GB"/>
        </w:rPr>
      </w:pPr>
      <w:r>
        <w:rPr>
          <w:rFonts w:ascii="Arial" w:eastAsia="Times New Roman" w:hAnsi="Arial" w:cs="Arial"/>
          <w:highlight w:val="yellow"/>
          <w:lang w:eastAsia="en-GB"/>
        </w:rPr>
        <w:t>Joseph Morgan Academic assignment 2</w:t>
      </w:r>
    </w:p>
    <w:p w14:paraId="4D839107" w14:textId="56483221" w:rsidR="008E0532" w:rsidRDefault="008E0532" w:rsidP="008E0532">
      <w:pPr>
        <w:spacing w:line="276" w:lineRule="auto"/>
        <w:ind w:right="531"/>
        <w:jc w:val="center"/>
        <w:rPr>
          <w:rFonts w:ascii="Arial" w:eastAsia="Times New Roman" w:hAnsi="Arial" w:cs="Arial"/>
          <w:highlight w:val="yellow"/>
          <w:lang w:eastAsia="en-GB"/>
        </w:rPr>
      </w:pPr>
      <w:r>
        <w:rPr>
          <w:rFonts w:ascii="Arial" w:eastAsia="Times New Roman" w:hAnsi="Arial" w:cs="Arial"/>
          <w:highlight w:val="yellow"/>
          <w:lang w:eastAsia="en-GB"/>
        </w:rPr>
        <w:t>Student ID:2031235</w:t>
      </w:r>
    </w:p>
    <w:p w14:paraId="59C138E9" w14:textId="77777777" w:rsidR="008E0532" w:rsidRPr="008E0532" w:rsidRDefault="008E0532" w:rsidP="008E0532">
      <w:pPr>
        <w:spacing w:line="276" w:lineRule="auto"/>
        <w:ind w:right="531"/>
        <w:rPr>
          <w:rFonts w:ascii="Arial" w:eastAsia="Times New Roman" w:hAnsi="Arial" w:cs="Arial"/>
          <w:highlight w:val="yellow"/>
          <w:lang w:eastAsia="en-GB"/>
        </w:rPr>
      </w:pPr>
    </w:p>
    <w:p w14:paraId="774D951D" w14:textId="647825D3" w:rsidR="00593697" w:rsidRDefault="00593697" w:rsidP="008E0532">
      <w:pPr>
        <w:spacing w:line="276" w:lineRule="auto"/>
        <w:ind w:right="531"/>
        <w:rPr>
          <w:rFonts w:ascii="Arial" w:eastAsia="Times New Roman" w:hAnsi="Arial" w:cs="Arial"/>
          <w:b/>
          <w:bCs/>
          <w:u w:val="single"/>
          <w:lang w:eastAsia="en-GB"/>
        </w:rPr>
      </w:pPr>
      <w:r w:rsidRPr="008E0532">
        <w:rPr>
          <w:rFonts w:ascii="Arial" w:eastAsia="Times New Roman" w:hAnsi="Arial" w:cs="Arial"/>
          <w:b/>
          <w:bCs/>
          <w:u w:val="single"/>
          <w:lang w:eastAsia="en-GB"/>
        </w:rPr>
        <w:t xml:space="preserve">Evaluate the effectiveness of specific crime prevention initiatives, and consider how these have been informed by relevant policing models </w:t>
      </w:r>
    </w:p>
    <w:p w14:paraId="704FF314" w14:textId="77777777" w:rsidR="008E0532" w:rsidRPr="008E0532" w:rsidRDefault="008E0532" w:rsidP="008E0532">
      <w:pPr>
        <w:spacing w:line="276" w:lineRule="auto"/>
        <w:ind w:right="531"/>
        <w:rPr>
          <w:rFonts w:ascii="Arial" w:eastAsia="Times New Roman" w:hAnsi="Arial" w:cs="Arial"/>
          <w:b/>
          <w:bCs/>
          <w:u w:val="single"/>
          <w:lang w:eastAsia="en-GB"/>
        </w:rPr>
      </w:pPr>
    </w:p>
    <w:p w14:paraId="068054FC" w14:textId="5B6C1A6D" w:rsidR="00FD4CD3" w:rsidRDefault="007D7468">
      <w:r>
        <w:t xml:space="preserve">Within this essay I will evaluate the effectiveness </w:t>
      </w:r>
      <w:r w:rsidR="00243366">
        <w:t>of</w:t>
      </w:r>
      <w:r>
        <w:t xml:space="preserve"> specific crime prevention initiatives</w:t>
      </w:r>
      <w:r w:rsidR="00622792">
        <w:t xml:space="preserve"> by evaluating evidence </w:t>
      </w:r>
      <w:r w:rsidR="0048442A">
        <w:t xml:space="preserve">available to me </w:t>
      </w:r>
      <w:r w:rsidR="00622792">
        <w:t xml:space="preserve">to determine whether the </w:t>
      </w:r>
      <w:r w:rsidR="0048442A">
        <w:t>initiatives</w:t>
      </w:r>
      <w:r w:rsidR="00622792">
        <w:t xml:space="preserve"> were a success or not</w:t>
      </w:r>
      <w:r>
        <w:t xml:space="preserve">. </w:t>
      </w:r>
      <w:r w:rsidR="00243366">
        <w:t xml:space="preserve">Crime prevention </w:t>
      </w:r>
      <w:proofErr w:type="spellStart"/>
      <w:r w:rsidR="00243366">
        <w:t>can not</w:t>
      </w:r>
      <w:proofErr w:type="spellEnd"/>
      <w:r w:rsidR="00243366">
        <w:t xml:space="preserve"> be simply defined as a person might think. A definition can be found </w:t>
      </w:r>
      <w:r w:rsidR="00622792">
        <w:t>o</w:t>
      </w:r>
      <w:r w:rsidR="00243366">
        <w:t xml:space="preserve">n UN Officer website on drugs and crimes literature which </w:t>
      </w:r>
      <w:r w:rsidR="007D2ADE">
        <w:t xml:space="preserve">is applicable and covers the needs within this essay.  Crime prevention is “strategies and measures that seek to reduce the risk of crimes occurring, and their potential harmful effects on individuals and society, including fear of crime, by intervening to influence their multiple causes” (United Nations Office on Drugs and Crimes, No date). There are a number of crime prevention initiatives which have been designed and implemented across the UK </w:t>
      </w:r>
      <w:r w:rsidR="00236ABC">
        <w:t xml:space="preserve">such as “Beating crime plan” (Home office, 2021) which was initiated by Boris Johnson </w:t>
      </w:r>
      <w:r w:rsidR="00334D28">
        <w:t>and aimed to</w:t>
      </w:r>
      <w:r w:rsidR="00334D28" w:rsidRPr="00334D28">
        <w:t xml:space="preserve"> keep the most dangerous offenders behind bars and the delivery of almost 9,000 of the 20,000 extra police officers promised by 2023</w:t>
      </w:r>
      <w:r w:rsidR="00334D28">
        <w:t xml:space="preserve">. The ones I will be discussing in depth within this essay are </w:t>
      </w:r>
      <w:proofErr w:type="spellStart"/>
      <w:r w:rsidR="007D2ADE">
        <w:t>Kirkholt</w:t>
      </w:r>
      <w:proofErr w:type="spellEnd"/>
      <w:r w:rsidR="007D2ADE">
        <w:t xml:space="preserve"> Burglary prevention project </w:t>
      </w:r>
      <w:r w:rsidR="00334D28">
        <w:t xml:space="preserve">and </w:t>
      </w:r>
      <w:r w:rsidR="00805A9C" w:rsidRPr="008E0532">
        <w:t>Commissioner’s Crime Prevention Fund</w:t>
      </w:r>
    </w:p>
    <w:p w14:paraId="62F8227C" w14:textId="644FD852" w:rsidR="007D2ADE" w:rsidRDefault="007D2ADE"/>
    <w:p w14:paraId="662AA37E" w14:textId="643C2393" w:rsidR="007D2ADE" w:rsidRDefault="007D2ADE">
      <w:r>
        <w:t xml:space="preserve">The </w:t>
      </w:r>
      <w:proofErr w:type="spellStart"/>
      <w:r w:rsidR="00BD0853">
        <w:t>Kirkholt</w:t>
      </w:r>
      <w:proofErr w:type="spellEnd"/>
      <w:r w:rsidR="00BD0853">
        <w:t xml:space="preserve"> Burglary prevention project was a demonstration project of London Home Office Police Department Crime Prevention Unit.</w:t>
      </w:r>
      <w:r w:rsidR="00622792">
        <w:t xml:space="preserve"> </w:t>
      </w:r>
      <w:r w:rsidR="00BD0853">
        <w:t xml:space="preserve">The </w:t>
      </w:r>
      <w:r w:rsidR="0048442A">
        <w:t>project focused</w:t>
      </w:r>
      <w:r w:rsidR="00BD0853">
        <w:t xml:space="preserve"> on “a neighbourhood with 2,280 dwelling that had experience nearly twice the rate of domestic burglaries as the rest of the country” (Seymour, 2001). The project focused on rep</w:t>
      </w:r>
      <w:r w:rsidR="00622792">
        <w:t>eat</w:t>
      </w:r>
      <w:r w:rsidR="00BD0853">
        <w:t xml:space="preserve"> victims</w:t>
      </w:r>
      <w:r w:rsidR="00622792">
        <w:t xml:space="preserve"> and offenders as well as the</w:t>
      </w:r>
      <w:r w:rsidR="00BD0853">
        <w:t xml:space="preserve"> crime prevention </w:t>
      </w:r>
      <w:r w:rsidR="00622792">
        <w:t>strategies designed to reduce the likelihood of reoffending</w:t>
      </w:r>
      <w:r w:rsidR="00BD0853">
        <w:t xml:space="preserve">. </w:t>
      </w:r>
      <w:r w:rsidR="00B37456">
        <w:t xml:space="preserve"> Although this project occurred in 1987 and ran until 1990 the teachings from this project were extremely important and founded the bas</w:t>
      </w:r>
      <w:r w:rsidR="0048442A">
        <w:t>is</w:t>
      </w:r>
      <w:r w:rsidR="00B37456">
        <w:t xml:space="preserve"> from which multiple other crime prevention initiatives use.  </w:t>
      </w:r>
      <w:proofErr w:type="spellStart"/>
      <w:r w:rsidR="00B37456">
        <w:t>Kirholt</w:t>
      </w:r>
      <w:proofErr w:type="spellEnd"/>
      <w:r w:rsidR="00B37456">
        <w:t xml:space="preserve"> estate was chosen by the government due to its high level of burglaries and reputation for crime. Within </w:t>
      </w:r>
      <w:proofErr w:type="spellStart"/>
      <w:r w:rsidR="00B37456">
        <w:t>Kirkholt</w:t>
      </w:r>
      <w:proofErr w:type="spellEnd"/>
      <w:r w:rsidR="00B37456">
        <w:t xml:space="preserve"> Burglary prevention project </w:t>
      </w:r>
      <w:r w:rsidR="001810AE">
        <w:t xml:space="preserve">there were two phases. The first phase was “removal of prepayment fuel meters (Prior to intervention, 49% of burglaries in </w:t>
      </w:r>
      <w:proofErr w:type="spellStart"/>
      <w:r w:rsidR="001810AE">
        <w:t>Kirkholt</w:t>
      </w:r>
      <w:proofErr w:type="spellEnd"/>
      <w:r w:rsidR="001810AE">
        <w:t xml:space="preserve"> involved theft of meter cash)” (Scottish Government, 2014) and the creation of </w:t>
      </w:r>
      <w:r w:rsidR="008E0532">
        <w:t xml:space="preserve">the </w:t>
      </w:r>
      <w:r w:rsidR="001810AE">
        <w:t>Cocoon Neighbourhood watch.  Cocoon neighbourhood watches are watch schemes put around homes, Which simply means that everyone’s on alert and reports anything suspicious to the police</w:t>
      </w:r>
      <w:r w:rsidR="00622792">
        <w:t xml:space="preserve"> or community officers</w:t>
      </w:r>
      <w:r w:rsidR="001810AE">
        <w:t>.  Phase two of the program brought in “</w:t>
      </w:r>
      <w:r w:rsidR="001810AE" w:rsidRPr="001810AE">
        <w:t>probation group work programme (which involved offenders engaging in community work such as cleaning up public spaces); a credit union for people living on the estate; and a project for schools to provide recreational activities</w:t>
      </w:r>
      <w:r w:rsidR="001810AE">
        <w:t xml:space="preserve">” (Scottish Government, 2014). By forcing offenders to engage in the community this would force the individuals to be aware of the consequences </w:t>
      </w:r>
      <w:r w:rsidR="0048442A">
        <w:t xml:space="preserve">of </w:t>
      </w:r>
      <w:r w:rsidR="001810AE">
        <w:t xml:space="preserve">their actions hopefully </w:t>
      </w:r>
      <w:r w:rsidR="0048442A">
        <w:t>humanising</w:t>
      </w:r>
      <w:r w:rsidR="001810AE">
        <w:t xml:space="preserve"> the offence which </w:t>
      </w:r>
      <w:r w:rsidR="00456387">
        <w:t>in turn</w:t>
      </w:r>
      <w:r w:rsidR="001810AE">
        <w:t xml:space="preserve"> </w:t>
      </w:r>
      <w:r w:rsidR="00456387">
        <w:t xml:space="preserve">discourage the offender from carrying out the crime again. </w:t>
      </w:r>
      <w:r w:rsidR="00622792">
        <w:t>This prov</w:t>
      </w:r>
      <w:r w:rsidR="0048442A">
        <w:t xml:space="preserve">ed </w:t>
      </w:r>
      <w:r w:rsidR="00622792">
        <w:t xml:space="preserve">to be extremely affective and now is used across the UK as a out of court disposal. In addition </w:t>
      </w:r>
      <w:r w:rsidR="00456387">
        <w:t xml:space="preserve">Within this phase of the program building recreational activities for schools within the area meant that local youths were less likely to be committing anti-social behavioural offences such as graffiti as instead it gave them something </w:t>
      </w:r>
      <w:r w:rsidR="00622792">
        <w:t xml:space="preserve">proactive and </w:t>
      </w:r>
      <w:r w:rsidR="00456387">
        <w:t xml:space="preserve">constructive to do. </w:t>
      </w:r>
    </w:p>
    <w:p w14:paraId="397D1666" w14:textId="4473843F" w:rsidR="00456387" w:rsidRDefault="00456387"/>
    <w:p w14:paraId="41DF2D61" w14:textId="7337AB9A" w:rsidR="00C718BB" w:rsidRDefault="00154485">
      <w:r>
        <w:t xml:space="preserve">At the end of the first phase of the program </w:t>
      </w:r>
      <w:r w:rsidR="008E0532" w:rsidRPr="00154485">
        <w:t>burglari</w:t>
      </w:r>
      <w:r w:rsidR="008E0532">
        <w:t>es</w:t>
      </w:r>
      <w:r w:rsidRPr="00154485">
        <w:t xml:space="preserve"> in the area </w:t>
      </w:r>
      <w:r>
        <w:t>decreased</w:t>
      </w:r>
      <w:r w:rsidRPr="00154485">
        <w:t xml:space="preserve"> from </w:t>
      </w:r>
      <w:r>
        <w:t>“</w:t>
      </w:r>
      <w:r w:rsidRPr="00154485">
        <w:t>316 in 1986 to 147 in 1987</w:t>
      </w:r>
      <w:r>
        <w:t>”</w:t>
      </w:r>
      <w:r w:rsidRPr="00154485">
        <w:t xml:space="preserve"> </w:t>
      </w:r>
      <w:r>
        <w:t>and by the end of the program</w:t>
      </w:r>
      <w:r w:rsidR="008E0532">
        <w:t xml:space="preserve"> it had</w:t>
      </w:r>
      <w:r>
        <w:t xml:space="preserve"> decreased by “72%” (Scottish Government, 2014) </w:t>
      </w:r>
      <w:r w:rsidR="0048442A">
        <w:t>leading</w:t>
      </w:r>
      <w:r>
        <w:t xml:space="preserve"> </w:t>
      </w:r>
      <w:r w:rsidR="004A5A3C">
        <w:t>government officials</w:t>
      </w:r>
      <w:r w:rsidR="0048442A">
        <w:t xml:space="preserve"> to</w:t>
      </w:r>
      <w:r>
        <w:t xml:space="preserve"> claim the program a success. As a result of this program police and governmental officials were able to identify working </w:t>
      </w:r>
      <w:r w:rsidR="004A5A3C">
        <w:t>strategies</w:t>
      </w:r>
      <w:r>
        <w:t xml:space="preserve"> for crime prevention</w:t>
      </w:r>
      <w:r w:rsidR="009862F6">
        <w:t xml:space="preserve">. </w:t>
      </w:r>
      <w:r w:rsidR="008B5965">
        <w:t xml:space="preserve"> </w:t>
      </w:r>
      <w:r w:rsidR="004A5A3C">
        <w:t xml:space="preserve">The reduction in the amount of crime committed within the area was evidence that </w:t>
      </w:r>
      <w:r w:rsidR="008B5965">
        <w:t xml:space="preserve">the established neighbourhood watch, </w:t>
      </w:r>
      <w:r w:rsidR="004A5A3C">
        <w:t xml:space="preserve">the reintegration of offenders and </w:t>
      </w:r>
      <w:r w:rsidR="008B5965">
        <w:t>communities wor</w:t>
      </w:r>
      <w:r w:rsidR="004A5A3C">
        <w:t>king</w:t>
      </w:r>
      <w:r w:rsidR="008B5965">
        <w:t xml:space="preserve"> together to re</w:t>
      </w:r>
      <w:r w:rsidR="004A5A3C">
        <w:t>duce</w:t>
      </w:r>
      <w:r w:rsidR="008B5965">
        <w:t xml:space="preserve"> crime and limit criminal activity</w:t>
      </w:r>
      <w:r w:rsidR="004A5A3C">
        <w:t xml:space="preserve"> was a success and a positive solution to crime within specific areas. This does not mean that the same techniques utilised within this initiative are applicable elsewhere however does offer reassurance that crime within an area can be reduced.</w:t>
      </w:r>
    </w:p>
    <w:p w14:paraId="69CCFDEC" w14:textId="77777777" w:rsidR="00C71288" w:rsidRDefault="00C71288"/>
    <w:p w14:paraId="72310ADE" w14:textId="232CE770" w:rsidR="004A5A3C" w:rsidRDefault="00C718BB">
      <w:r>
        <w:t xml:space="preserve">Within the </w:t>
      </w:r>
      <w:proofErr w:type="spellStart"/>
      <w:r>
        <w:t>Kirkholt</w:t>
      </w:r>
      <w:proofErr w:type="spellEnd"/>
      <w:r>
        <w:t xml:space="preserve"> Burglary prevention initiative multiple </w:t>
      </w:r>
      <w:r w:rsidR="00BC54BE">
        <w:t xml:space="preserve">policing models were used and developed. For example the </w:t>
      </w:r>
      <w:proofErr w:type="spellStart"/>
      <w:r w:rsidR="00BC54BE">
        <w:t>Kirkholt</w:t>
      </w:r>
      <w:proofErr w:type="spellEnd"/>
      <w:r w:rsidR="00BC54BE">
        <w:t xml:space="preserve"> Burglary problem was subject to hot spot policing strategy. Hot spot policing “is a strategy that involves the targeting of resources and activities to those places where crime is most concentrated” (College of policing, 2018)</w:t>
      </w:r>
      <w:r w:rsidR="004A5A3C">
        <w:t xml:space="preserve">. What this means is an area which </w:t>
      </w:r>
      <w:r w:rsidR="00C71288">
        <w:t xml:space="preserve">is </w:t>
      </w:r>
      <w:r w:rsidR="004A5A3C">
        <w:t xml:space="preserve">subject to multiple and continuous criminal activity is flooded by police and funding in a attempt to reduce and solve this issue before it escalates further. </w:t>
      </w:r>
      <w:r w:rsidR="00BC54BE">
        <w:t xml:space="preserve"> This influenced the initially decision to tackle the ongoing criminal activity in </w:t>
      </w:r>
      <w:proofErr w:type="spellStart"/>
      <w:r w:rsidR="004A5A3C">
        <w:t>Kirkholt</w:t>
      </w:r>
      <w:proofErr w:type="spellEnd"/>
      <w:r w:rsidR="004A5A3C">
        <w:t xml:space="preserve"> as local officials and police could see </w:t>
      </w:r>
      <w:proofErr w:type="spellStart"/>
      <w:r w:rsidR="004A5A3C">
        <w:t>a</w:t>
      </w:r>
      <w:proofErr w:type="spellEnd"/>
      <w:r w:rsidR="004A5A3C">
        <w:t xml:space="preserve"> ongoing issue. </w:t>
      </w:r>
    </w:p>
    <w:p w14:paraId="60735B10" w14:textId="77777777" w:rsidR="004A5A3C" w:rsidRDefault="004A5A3C">
      <w:r>
        <w:t xml:space="preserve"> </w:t>
      </w:r>
      <w:r w:rsidR="00CF4089">
        <w:rPr>
          <w:noProof/>
        </w:rPr>
        <w:drawing>
          <wp:inline distT="0" distB="0" distL="0" distR="0" wp14:anchorId="1BFB7A4F" wp14:editId="4878FF46">
            <wp:extent cx="3704090" cy="2990850"/>
            <wp:effectExtent l="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7"/>
                    <a:stretch>
                      <a:fillRect/>
                    </a:stretch>
                  </pic:blipFill>
                  <pic:spPr>
                    <a:xfrm>
                      <a:off x="0" y="0"/>
                      <a:ext cx="3712750" cy="2997843"/>
                    </a:xfrm>
                    <a:prstGeom prst="rect">
                      <a:avLst/>
                    </a:prstGeom>
                  </pic:spPr>
                </pic:pic>
              </a:graphicData>
            </a:graphic>
          </wp:inline>
        </w:drawing>
      </w:r>
    </w:p>
    <w:p w14:paraId="3BC97973" w14:textId="3B44FB8E" w:rsidR="004A5A3C" w:rsidRDefault="00CF4089">
      <w:r>
        <w:t>Figure 1: Crime level overview (Police.uk, 2023)</w:t>
      </w:r>
    </w:p>
    <w:p w14:paraId="31356921" w14:textId="6357D66A" w:rsidR="00CF4089" w:rsidRDefault="00CF4089">
      <w:r>
        <w:lastRenderedPageBreak/>
        <w:t xml:space="preserve"> </w:t>
      </w:r>
      <w:r>
        <w:rPr>
          <w:noProof/>
        </w:rPr>
        <w:drawing>
          <wp:inline distT="0" distB="0" distL="0" distR="0" wp14:anchorId="5440121D" wp14:editId="0EC43F13">
            <wp:extent cx="3889468" cy="1924050"/>
            <wp:effectExtent l="0" t="0" r="0" b="0"/>
            <wp:docPr id="2" name="Picture 2"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with low confidence"/>
                    <pic:cNvPicPr/>
                  </pic:nvPicPr>
                  <pic:blipFill>
                    <a:blip r:embed="rId8"/>
                    <a:stretch>
                      <a:fillRect/>
                    </a:stretch>
                  </pic:blipFill>
                  <pic:spPr>
                    <a:xfrm>
                      <a:off x="0" y="0"/>
                      <a:ext cx="3895430" cy="1926999"/>
                    </a:xfrm>
                    <a:prstGeom prst="rect">
                      <a:avLst/>
                    </a:prstGeom>
                  </pic:spPr>
                </pic:pic>
              </a:graphicData>
            </a:graphic>
          </wp:inline>
        </w:drawing>
      </w:r>
    </w:p>
    <w:p w14:paraId="1FAF53B2" w14:textId="6894F492" w:rsidR="00CF4089" w:rsidRDefault="00CF4089">
      <w:r>
        <w:t xml:space="preserve">Figure 2: Crime types descriptions (Police.UK, 2023) </w:t>
      </w:r>
    </w:p>
    <w:p w14:paraId="3139A156" w14:textId="60DDA7FB" w:rsidR="00CF4089" w:rsidRDefault="00CF4089"/>
    <w:p w14:paraId="1C57D946" w14:textId="0BECA9C2" w:rsidR="004A5A3C" w:rsidRDefault="008B5965">
      <w:r>
        <w:t xml:space="preserve">As shown in the above figures (Figures 1 and 2) the amount of crimes in the last three years </w:t>
      </w:r>
      <w:r w:rsidR="004A5A3C">
        <w:t xml:space="preserve">within </w:t>
      </w:r>
      <w:proofErr w:type="spellStart"/>
      <w:r w:rsidR="004A5A3C">
        <w:t>Kirkholt</w:t>
      </w:r>
      <w:proofErr w:type="spellEnd"/>
      <w:r w:rsidR="004A5A3C">
        <w:t xml:space="preserve"> </w:t>
      </w:r>
      <w:r>
        <w:t xml:space="preserve">(February 2020 to December 2022) is drastically lower than the amount of crimes before the initiative began. This is evidence that after police and government involvement and the constant supervision and support </w:t>
      </w:r>
      <w:proofErr w:type="spellStart"/>
      <w:r>
        <w:t>a</w:t>
      </w:r>
      <w:proofErr w:type="spellEnd"/>
      <w:r>
        <w:t xml:space="preserve"> area such as </w:t>
      </w:r>
      <w:proofErr w:type="spellStart"/>
      <w:r>
        <w:t>Kirkholt</w:t>
      </w:r>
      <w:proofErr w:type="spellEnd"/>
      <w:r>
        <w:t xml:space="preserve"> which once suffered with ongoing crimes can improve for the better. </w:t>
      </w:r>
      <w:r w:rsidR="00236ABC">
        <w:t>At the end of the initiative nearly “90 percent of participant thought things had improved” (Scottish Government, 2014)</w:t>
      </w:r>
      <w:r w:rsidR="004A5A3C">
        <w:t xml:space="preserve">.  </w:t>
      </w:r>
    </w:p>
    <w:p w14:paraId="41AE9A29" w14:textId="625CE75E" w:rsidR="00805A9C" w:rsidRDefault="00805A9C"/>
    <w:p w14:paraId="555B98D2" w14:textId="1B972033" w:rsidR="00C718BB" w:rsidRDefault="00805A9C">
      <w:r>
        <w:t xml:space="preserve">The second initiative I will be discussing is </w:t>
      </w:r>
      <w:r w:rsidRPr="00805A9C">
        <w:t>Commissioner’s Crime Prevention Fund</w:t>
      </w:r>
      <w:r>
        <w:t xml:space="preserve"> which has recently been created in the Avon and somerset area.  </w:t>
      </w:r>
      <w:r w:rsidRPr="00805A9C">
        <w:t>Community groups and charities can apply for grants of between</w:t>
      </w:r>
      <w:r>
        <w:t xml:space="preserve"> “</w:t>
      </w:r>
      <w:r w:rsidRPr="00805A9C">
        <w:t xml:space="preserve"> £1,000 to £5,000</w:t>
      </w:r>
      <w:r>
        <w:t xml:space="preserve">” (Avon and Somerset Police and Crime commissioner, 2023) </w:t>
      </w:r>
      <w:r w:rsidRPr="00805A9C">
        <w:t xml:space="preserve"> </w:t>
      </w:r>
      <w:r>
        <w:t>from the</w:t>
      </w:r>
      <w:r w:rsidRPr="00805A9C">
        <w:t xml:space="preserve"> Fund to help create safer communities</w:t>
      </w:r>
      <w:r>
        <w:t xml:space="preserve">. </w:t>
      </w:r>
      <w:r w:rsidR="00C71288">
        <w:t xml:space="preserve"> This is again a utilisation of hot spot policing as funding will be provided to area struggling with crime. </w:t>
      </w:r>
      <w:r>
        <w:t xml:space="preserve"> The main aim of the initiative is to provide communities with the funding to </w:t>
      </w:r>
      <w:r w:rsidRPr="00805A9C">
        <w:t>reduce Anti-Social Behaviour and Serious Violence</w:t>
      </w:r>
      <w:r>
        <w:t xml:space="preserve"> within area by the creation of youth groups and actives. The aim of this project is to prevent children and young adults from being influenced into a life of crime by other individuals who may intend to coerce these youths. </w:t>
      </w:r>
      <w:r w:rsidR="0028644F">
        <w:t xml:space="preserve"> Within this initiative the aim is that by providing youths with suitable activities they are no longer likely to cause a disturbance.  This is extremely important as </w:t>
      </w:r>
      <w:r w:rsidR="003A5D6B">
        <w:t>“</w:t>
      </w:r>
      <w:r w:rsidR="003A5D6B" w:rsidRPr="003A5D6B">
        <w:t>During 2021, England &amp; Wales's police forces received 1,416,946 crime reports about anti-social behaviour</w:t>
      </w:r>
      <w:r w:rsidR="003A5D6B">
        <w:t>” (Crime Rate, 2021) this is however a</w:t>
      </w:r>
      <w:r w:rsidR="003A5D6B" w:rsidRPr="003A5D6B">
        <w:t xml:space="preserve"> </w:t>
      </w:r>
      <w:r w:rsidR="003A5D6B">
        <w:t>“</w:t>
      </w:r>
      <w:r w:rsidR="003A5D6B" w:rsidRPr="003A5D6B">
        <w:t>decrease of 19% from 2020's figure of 1,752,174 reports of anti-social behaviour</w:t>
      </w:r>
      <w:r w:rsidR="003A5D6B">
        <w:t xml:space="preserve">” (Crime Rate, 2021) and will hopefully continue to decrease with this added funding. According to a BBC article which analysed whether the funding youth </w:t>
      </w:r>
      <w:r w:rsidR="00725BFC">
        <w:t>centres</w:t>
      </w:r>
      <w:r w:rsidR="003A5D6B">
        <w:t xml:space="preserve"> receives affects the amount of crimes committed </w:t>
      </w:r>
      <w:r w:rsidR="00725BFC">
        <w:t>established that “</w:t>
      </w:r>
      <w:r w:rsidR="00725BFC" w:rsidRPr="00725BFC">
        <w:t>The number of young people arrested has decreased by 79% over the last 10 years</w:t>
      </w:r>
      <w:r w:rsidR="00725BFC">
        <w:t>” (BBC News, 2018) however there has been a continuous increase in the amount of youth knife crimes “</w:t>
      </w:r>
      <w:r w:rsidR="00725BFC" w:rsidRPr="00725BFC">
        <w:t>2016-17, children and young people were involved in 4,000 crimes involving knives or offensive weapons - that's an 11% increase from five years ago</w:t>
      </w:r>
      <w:r w:rsidR="00725BFC">
        <w:t xml:space="preserve">” (BBC News, 2018). One of the initiatives main aims is the focus on youths criminal activities and the education behind the crimes.  </w:t>
      </w:r>
    </w:p>
    <w:p w14:paraId="0FBB1108" w14:textId="77777777" w:rsidR="00F40FD1" w:rsidRDefault="00F40FD1"/>
    <w:p w14:paraId="52F71425" w14:textId="25FF1B6D" w:rsidR="00243366" w:rsidRDefault="00A42C58" w:rsidP="00CD3433">
      <w:r>
        <w:t xml:space="preserve">There are many crime prevention initiatives that police forces across the UK might use in order to help reduce the amount of crime </w:t>
      </w:r>
      <w:r w:rsidR="0070648D">
        <w:t>occurring within specific areas.</w:t>
      </w:r>
      <w:r w:rsidR="00CD3433">
        <w:t xml:space="preserve"> Through the evaluation of these initiatives policing have identified relevant policing models which can be used to reduce offenders </w:t>
      </w:r>
      <w:r w:rsidR="00CD3433">
        <w:lastRenderedPageBreak/>
        <w:t xml:space="preserve">actions and </w:t>
      </w:r>
      <w:proofErr w:type="spellStart"/>
      <w:r w:rsidR="00CD3433">
        <w:t>anti social</w:t>
      </w:r>
      <w:proofErr w:type="spellEnd"/>
      <w:r w:rsidR="00CD3433">
        <w:t xml:space="preserve"> behaviour. A few of these models are: </w:t>
      </w:r>
      <w:r w:rsidR="00CD3433">
        <w:br/>
      </w:r>
    </w:p>
    <w:p w14:paraId="0821660D" w14:textId="5C30096B" w:rsidR="00CD3433" w:rsidRDefault="00CD3433" w:rsidP="0070648D">
      <w:pPr>
        <w:pStyle w:val="ListParagraph"/>
        <w:numPr>
          <w:ilvl w:val="0"/>
          <w:numId w:val="6"/>
        </w:numPr>
      </w:pPr>
      <w:r>
        <w:t xml:space="preserve">Community policing </w:t>
      </w:r>
    </w:p>
    <w:p w14:paraId="2E3ACA13" w14:textId="7D2C17DB" w:rsidR="00CD3433" w:rsidRDefault="00CD3433" w:rsidP="00CD3433">
      <w:pPr>
        <w:pStyle w:val="ListParagraph"/>
        <w:numPr>
          <w:ilvl w:val="0"/>
          <w:numId w:val="6"/>
        </w:numPr>
      </w:pPr>
      <w:r>
        <w:t xml:space="preserve">Problem-oriented policing </w:t>
      </w:r>
    </w:p>
    <w:p w14:paraId="1F9C1F34" w14:textId="24B9645D" w:rsidR="00CD3433" w:rsidRDefault="00CD3433" w:rsidP="00CD3433">
      <w:pPr>
        <w:pStyle w:val="ListParagraph"/>
        <w:numPr>
          <w:ilvl w:val="0"/>
          <w:numId w:val="6"/>
        </w:numPr>
      </w:pPr>
      <w:r>
        <w:t>Hot sp</w:t>
      </w:r>
      <w:r w:rsidR="00E52DBC">
        <w:t>o</w:t>
      </w:r>
      <w:r>
        <w:t xml:space="preserve">t policing </w:t>
      </w:r>
    </w:p>
    <w:p w14:paraId="062C4B91" w14:textId="619B78CA" w:rsidR="00CD3433" w:rsidRDefault="00CD3433" w:rsidP="00CD3433">
      <w:pPr>
        <w:pStyle w:val="ListParagraph"/>
        <w:numPr>
          <w:ilvl w:val="0"/>
          <w:numId w:val="6"/>
        </w:numPr>
      </w:pPr>
      <w:r>
        <w:t>Evidenced based policing</w:t>
      </w:r>
    </w:p>
    <w:p w14:paraId="24508ECC" w14:textId="530DAF63" w:rsidR="00243366" w:rsidRDefault="00CD3433" w:rsidP="00D75872">
      <w:pPr>
        <w:pStyle w:val="ListParagraph"/>
        <w:numPr>
          <w:ilvl w:val="0"/>
          <w:numId w:val="6"/>
        </w:numPr>
      </w:pPr>
      <w:r>
        <w:t>10 principles of crime prevention</w:t>
      </w:r>
    </w:p>
    <w:p w14:paraId="3A79166D" w14:textId="6BCCA130" w:rsidR="00A42C58" w:rsidRDefault="00A42C58">
      <w:r>
        <w:t xml:space="preserve"> According to the west Yorkshire Police service there are 10 principles of crime prevention. These are: </w:t>
      </w:r>
    </w:p>
    <w:p w14:paraId="46D1A80E" w14:textId="2927D943" w:rsidR="00A42C58" w:rsidRDefault="00A42C58" w:rsidP="00A42C58">
      <w:pPr>
        <w:pStyle w:val="ListParagraph"/>
        <w:numPr>
          <w:ilvl w:val="0"/>
          <w:numId w:val="4"/>
        </w:numPr>
      </w:pPr>
      <w:r>
        <w:t xml:space="preserve">“ Target hardening </w:t>
      </w:r>
    </w:p>
    <w:p w14:paraId="78C6B787" w14:textId="11A37E5E" w:rsidR="00A42C58" w:rsidRDefault="00A42C58" w:rsidP="00A42C58">
      <w:pPr>
        <w:pStyle w:val="ListParagraph"/>
        <w:numPr>
          <w:ilvl w:val="0"/>
          <w:numId w:val="4"/>
        </w:numPr>
      </w:pPr>
      <w:r>
        <w:t xml:space="preserve">Target removal </w:t>
      </w:r>
    </w:p>
    <w:p w14:paraId="48338BE1" w14:textId="71B1935A" w:rsidR="00A42C58" w:rsidRDefault="00A42C58" w:rsidP="00A42C58">
      <w:pPr>
        <w:pStyle w:val="ListParagraph"/>
        <w:numPr>
          <w:ilvl w:val="0"/>
          <w:numId w:val="4"/>
        </w:numPr>
      </w:pPr>
      <w:r>
        <w:t xml:space="preserve">Reducing the means </w:t>
      </w:r>
    </w:p>
    <w:p w14:paraId="446EDCB4" w14:textId="30CE69DF" w:rsidR="00A42C58" w:rsidRDefault="00A42C58" w:rsidP="00A42C58">
      <w:pPr>
        <w:pStyle w:val="ListParagraph"/>
        <w:numPr>
          <w:ilvl w:val="0"/>
          <w:numId w:val="4"/>
        </w:numPr>
      </w:pPr>
      <w:r>
        <w:t>Reducing the pay off</w:t>
      </w:r>
    </w:p>
    <w:p w14:paraId="79C065E0" w14:textId="5EF10272" w:rsidR="00A42C58" w:rsidRDefault="00A42C58" w:rsidP="00A42C58">
      <w:pPr>
        <w:pStyle w:val="ListParagraph"/>
        <w:numPr>
          <w:ilvl w:val="0"/>
          <w:numId w:val="4"/>
        </w:numPr>
      </w:pPr>
      <w:r>
        <w:t xml:space="preserve">Access control </w:t>
      </w:r>
    </w:p>
    <w:p w14:paraId="5EF7C640" w14:textId="495B2062" w:rsidR="00A42C58" w:rsidRDefault="00A42C58" w:rsidP="00A42C58">
      <w:pPr>
        <w:pStyle w:val="ListParagraph"/>
        <w:numPr>
          <w:ilvl w:val="0"/>
          <w:numId w:val="4"/>
        </w:numPr>
      </w:pPr>
      <w:r>
        <w:t xml:space="preserve">Surveillance </w:t>
      </w:r>
    </w:p>
    <w:p w14:paraId="47F63248" w14:textId="078F1BDB" w:rsidR="00A42C58" w:rsidRDefault="00A42C58" w:rsidP="00A42C58">
      <w:pPr>
        <w:pStyle w:val="ListParagraph"/>
        <w:numPr>
          <w:ilvl w:val="0"/>
          <w:numId w:val="4"/>
        </w:numPr>
      </w:pPr>
      <w:r>
        <w:t xml:space="preserve">Environmental change </w:t>
      </w:r>
    </w:p>
    <w:p w14:paraId="182C686B" w14:textId="3092FF02" w:rsidR="00A42C58" w:rsidRDefault="00A42C58" w:rsidP="00A42C58">
      <w:pPr>
        <w:pStyle w:val="ListParagraph"/>
        <w:numPr>
          <w:ilvl w:val="0"/>
          <w:numId w:val="4"/>
        </w:numPr>
      </w:pPr>
      <w:r>
        <w:t xml:space="preserve">Rule setting </w:t>
      </w:r>
    </w:p>
    <w:p w14:paraId="124DCB84" w14:textId="7979348F" w:rsidR="00A42C58" w:rsidRDefault="00A42C58" w:rsidP="00A42C58">
      <w:pPr>
        <w:pStyle w:val="ListParagraph"/>
        <w:numPr>
          <w:ilvl w:val="0"/>
          <w:numId w:val="4"/>
        </w:numPr>
      </w:pPr>
      <w:r>
        <w:t xml:space="preserve">Increase chance of being caught </w:t>
      </w:r>
    </w:p>
    <w:p w14:paraId="39E24843" w14:textId="4A81E548" w:rsidR="00A42C58" w:rsidRDefault="00A42C58" w:rsidP="00A42C58">
      <w:pPr>
        <w:pStyle w:val="ListParagraph"/>
        <w:numPr>
          <w:ilvl w:val="0"/>
          <w:numId w:val="4"/>
        </w:numPr>
      </w:pPr>
      <w:r>
        <w:t xml:space="preserve">Deflecting the offender” (West Yorkshire Police, 2023) </w:t>
      </w:r>
    </w:p>
    <w:p w14:paraId="5CE5DC49" w14:textId="0D2F4EFC" w:rsidR="00BC54BE" w:rsidRDefault="00BC54BE" w:rsidP="007D7468">
      <w:r>
        <w:t xml:space="preserve">This </w:t>
      </w:r>
      <w:r w:rsidR="0070648D">
        <w:t>10 principle of crime prevention</w:t>
      </w:r>
      <w:r>
        <w:t xml:space="preserve"> was utilised within the </w:t>
      </w:r>
      <w:proofErr w:type="spellStart"/>
      <w:r>
        <w:t>Kirkholt</w:t>
      </w:r>
      <w:proofErr w:type="spellEnd"/>
      <w:r>
        <w:t xml:space="preserve"> Burglary prevention initiative as by </w:t>
      </w:r>
      <w:r w:rsidR="0070648D">
        <w:t>the removal of prepayment fuel meters</w:t>
      </w:r>
      <w:r>
        <w:t xml:space="preserve"> And neighbours taking part in a neighbourhood watch</w:t>
      </w:r>
      <w:r w:rsidR="0070648D">
        <w:t xml:space="preserve"> </w:t>
      </w:r>
      <w:r>
        <w:t>meant that the</w:t>
      </w:r>
      <w:r w:rsidR="0070648D">
        <w:t xml:space="preserve"> surveillance within the area was increase</w:t>
      </w:r>
      <w:r w:rsidR="00E52DBC">
        <w:t xml:space="preserve"> along with </w:t>
      </w:r>
      <w:r w:rsidR="0070648D">
        <w:t xml:space="preserve">the </w:t>
      </w:r>
      <w:r w:rsidR="00E52DBC">
        <w:t>payoff</w:t>
      </w:r>
      <w:r>
        <w:t xml:space="preserve"> </w:t>
      </w:r>
      <w:r w:rsidR="00E52DBC">
        <w:t xml:space="preserve"> that </w:t>
      </w:r>
      <w:r>
        <w:t>was greatly decreased</w:t>
      </w:r>
      <w:r w:rsidR="0070648D">
        <w:t xml:space="preserve"> however </w:t>
      </w:r>
      <w:r>
        <w:t xml:space="preserve">offenders were </w:t>
      </w:r>
      <w:r w:rsidR="0070648D">
        <w:t>now at</w:t>
      </w:r>
      <w:r>
        <w:t xml:space="preserve"> a higher risk of being caught</w:t>
      </w:r>
      <w:r w:rsidR="0070648D">
        <w:t xml:space="preserve"> only further discouraging crime. </w:t>
      </w:r>
      <w:r>
        <w:t xml:space="preserve"> </w:t>
      </w:r>
      <w:r w:rsidR="003E372E">
        <w:t xml:space="preserve">According to </w:t>
      </w:r>
      <w:proofErr w:type="spellStart"/>
      <w:r w:rsidR="0070648D">
        <w:t>a</w:t>
      </w:r>
      <w:proofErr w:type="spellEnd"/>
      <w:r w:rsidR="0070648D">
        <w:t xml:space="preserve"> evidence</w:t>
      </w:r>
      <w:r w:rsidR="003E372E">
        <w:t xml:space="preserve"> from the college of policing website based on 18 studies that for “every 100 crimes, an average of 26 crimes were prevented with neighbourhood watches” (College of policing, 2015)</w:t>
      </w:r>
      <w:r w:rsidR="0070648D">
        <w:t xml:space="preserve">. </w:t>
      </w:r>
    </w:p>
    <w:p w14:paraId="5567A2DF" w14:textId="6C2D0355" w:rsidR="00527E69" w:rsidRDefault="00527E69" w:rsidP="00684C3F"/>
    <w:p w14:paraId="478210F9" w14:textId="16723EF0" w:rsidR="00D37545" w:rsidRDefault="00FD0087" w:rsidP="00684C3F">
      <w:r>
        <w:t xml:space="preserve">As stated above one of the relevant policing models which has been created and developed is </w:t>
      </w:r>
      <w:r w:rsidR="00684C3F">
        <w:t>evidenced based policing</w:t>
      </w:r>
      <w:r w:rsidR="00F40FD1">
        <w:t>.</w:t>
      </w:r>
      <w:r w:rsidR="00896972">
        <w:t xml:space="preserve"> Evidence based policing is “police officers and staff create, review and use the best available evidence to inform and challenge policies, practices and decisions” (College of policing, 2023). Within this model individuals can develop a better understanding of an issue by describing and evaluating the possible causes of the problem/issue and looking at how change was implemented. This process however does not provide definitive answers to all problems that officers are facing.</w:t>
      </w:r>
      <w:r w:rsidR="00D37545">
        <w:t xml:space="preserve"> Evidence based policing uses a model called ATLAS which stands for </w:t>
      </w:r>
      <w:r w:rsidR="00E52DBC">
        <w:t>“</w:t>
      </w:r>
      <w:r w:rsidR="00D37545">
        <w:t>Ask, test, learn, adapt and share</w:t>
      </w:r>
      <w:r w:rsidR="00E52DBC">
        <w:t>” (College of Policing, 2023)</w:t>
      </w:r>
      <w:r w:rsidR="00D37545">
        <w:t>. Within the ask stage of the model we would ask what the problem is and build a hypothesis. We would then test and evaluate new ideas to prevent crime. We would then learn from the tests by new and existing approaches and whether the approach was successful. The practice w</w:t>
      </w:r>
      <w:r w:rsidR="00F40FD1">
        <w:t>ould</w:t>
      </w:r>
      <w:r w:rsidR="00D37545">
        <w:t xml:space="preserve"> then be adapted and evidence shared with the community. This ensures that </w:t>
      </w:r>
      <w:r w:rsidR="00E52DBC">
        <w:t>communities</w:t>
      </w:r>
      <w:r w:rsidR="00D37545">
        <w:t xml:space="preserve"> are aware of police and government actions and whether there has been a success to prevent crime and disorder. </w:t>
      </w:r>
      <w:r w:rsidR="00F40FD1">
        <w:t xml:space="preserve">This was </w:t>
      </w:r>
      <w:r w:rsidR="00E52DBC">
        <w:t>utilised</w:t>
      </w:r>
      <w:r w:rsidR="00F40FD1">
        <w:t xml:space="preserve"> within the </w:t>
      </w:r>
      <w:proofErr w:type="spellStart"/>
      <w:r w:rsidR="00F40FD1">
        <w:t>Kirkholt</w:t>
      </w:r>
      <w:proofErr w:type="spellEnd"/>
      <w:r w:rsidR="00F40FD1">
        <w:t xml:space="preserve"> burglary initiative and the </w:t>
      </w:r>
      <w:r w:rsidR="00F40FD1" w:rsidRPr="00F40FD1">
        <w:t>Commissioner’s Crime Prevention Fund</w:t>
      </w:r>
      <w:r w:rsidR="00F40FD1">
        <w:t xml:space="preserve"> as police and officials asked communities what the ongoing issue for crime was and received feedback enabling a response through police action or additional funding. </w:t>
      </w:r>
    </w:p>
    <w:p w14:paraId="0A761C09" w14:textId="77777777" w:rsidR="00D37545" w:rsidRDefault="00D37545" w:rsidP="00684C3F"/>
    <w:p w14:paraId="7A57297B" w14:textId="7B9425A1" w:rsidR="008B4891" w:rsidRDefault="00896972" w:rsidP="00684C3F">
      <w:r>
        <w:lastRenderedPageBreak/>
        <w:t xml:space="preserve"> </w:t>
      </w:r>
      <w:r w:rsidR="00F40FD1">
        <w:t xml:space="preserve">A </w:t>
      </w:r>
      <w:r w:rsidR="00D75872">
        <w:t>additional approach called problem oriented policing w</w:t>
      </w:r>
      <w:r w:rsidR="00F40FD1">
        <w:t>as</w:t>
      </w:r>
      <w:r w:rsidR="00D75872">
        <w:t xml:space="preserve"> utilised in the </w:t>
      </w:r>
      <w:proofErr w:type="spellStart"/>
      <w:r w:rsidR="00F40FD1">
        <w:t>Kirkholt</w:t>
      </w:r>
      <w:proofErr w:type="spellEnd"/>
      <w:r w:rsidR="00F40FD1">
        <w:t xml:space="preserve"> burglary initiative and the </w:t>
      </w:r>
      <w:r w:rsidR="00F40FD1" w:rsidRPr="00F40FD1">
        <w:t>Commissioner’s Crime</w:t>
      </w:r>
      <w:r w:rsidR="00F40FD1">
        <w:t xml:space="preserve">. </w:t>
      </w:r>
      <w:r w:rsidR="00D75872">
        <w:t xml:space="preserve">Problem oriented policing is </w:t>
      </w:r>
      <w:r w:rsidR="008B4891">
        <w:t>“an approach to tackling crime and disorder that involves identification of a specific problem through analysis to understand the problem” (College of policing, 2017). It is in its basic form targeted interventions rather than a intervention itself.  Therefore problem oriented policing can be applied to any crime or disorder taken place in any area. This is a massive benefit of the process as it allows government officials and police to take action almost everywhere across the UK where the is a criminal Problem.</w:t>
      </w:r>
      <w:r w:rsidR="0028644F">
        <w:t xml:space="preserve"> According to</w:t>
      </w:r>
      <w:r w:rsidR="00D75872">
        <w:t xml:space="preserve"> the college of policing website which </w:t>
      </w:r>
      <w:r w:rsidR="0028644F">
        <w:t>analysed</w:t>
      </w:r>
      <w:r w:rsidR="00D75872">
        <w:t xml:space="preserve"> 34 primary studies found that problem oriented policing led to a “33.8% reduction in crime and disorder” (College of Policing, 2017)</w:t>
      </w:r>
      <w:r w:rsidR="008B4891">
        <w:t xml:space="preserve">. The model </w:t>
      </w:r>
      <w:r w:rsidR="0028644F">
        <w:t>utilises</w:t>
      </w:r>
      <w:r w:rsidR="008B4891">
        <w:t xml:space="preserve"> 4 stages. These 4 stages are: </w:t>
      </w:r>
      <w:r w:rsidR="008B4891">
        <w:br/>
      </w:r>
    </w:p>
    <w:p w14:paraId="425C5BD9" w14:textId="457B0A67" w:rsidR="00D75872" w:rsidRDefault="008B4891" w:rsidP="008B4891">
      <w:pPr>
        <w:pStyle w:val="ListParagraph"/>
        <w:numPr>
          <w:ilvl w:val="0"/>
          <w:numId w:val="4"/>
        </w:numPr>
      </w:pPr>
      <w:r>
        <w:t xml:space="preserve">Scanning </w:t>
      </w:r>
      <w:r w:rsidR="00FD0087">
        <w:t xml:space="preserve">– this is where police have identified and </w:t>
      </w:r>
      <w:r w:rsidR="0028644F">
        <w:t xml:space="preserve">prioritises </w:t>
      </w:r>
      <w:r w:rsidR="00FD0087">
        <w:t>potential crime and disorder problems.</w:t>
      </w:r>
    </w:p>
    <w:p w14:paraId="727392EA" w14:textId="6EB0F99E" w:rsidR="008B4891" w:rsidRDefault="008B4891" w:rsidP="008B4891">
      <w:pPr>
        <w:pStyle w:val="ListParagraph"/>
        <w:numPr>
          <w:ilvl w:val="0"/>
          <w:numId w:val="4"/>
        </w:numPr>
      </w:pPr>
      <w:r>
        <w:t xml:space="preserve">Analysis </w:t>
      </w:r>
      <w:r w:rsidR="00FD0087">
        <w:t xml:space="preserve">– within this stage analysis </w:t>
      </w:r>
      <w:r w:rsidR="00E52DBC">
        <w:t>o</w:t>
      </w:r>
      <w:r w:rsidR="00FD0087">
        <w:t>f potential problems occur through gathering information and intelligence in order to identify the cause of the crime and disorder.</w:t>
      </w:r>
    </w:p>
    <w:p w14:paraId="29EDA6DA" w14:textId="11C3BBA2" w:rsidR="008B4891" w:rsidRDefault="008B4891" w:rsidP="008B4891">
      <w:pPr>
        <w:pStyle w:val="ListParagraph"/>
        <w:numPr>
          <w:ilvl w:val="0"/>
          <w:numId w:val="4"/>
        </w:numPr>
      </w:pPr>
      <w:r>
        <w:t xml:space="preserve">Response </w:t>
      </w:r>
      <w:r w:rsidR="00FD0087">
        <w:t xml:space="preserve">– this is where the development and implementation of interventions occur in order to address the cause of the crime and disorder. </w:t>
      </w:r>
    </w:p>
    <w:p w14:paraId="27DB7D80" w14:textId="2343DC35" w:rsidR="00FD0087" w:rsidRDefault="008B4891" w:rsidP="00A72916">
      <w:pPr>
        <w:pStyle w:val="ListParagraph"/>
        <w:numPr>
          <w:ilvl w:val="0"/>
          <w:numId w:val="4"/>
        </w:numPr>
      </w:pPr>
      <w:r>
        <w:t xml:space="preserve">Assessment </w:t>
      </w:r>
      <w:r w:rsidR="00FD0087">
        <w:t xml:space="preserve">– this is where </w:t>
      </w:r>
      <w:r w:rsidR="00A72916">
        <w:t xml:space="preserve">the response is reviewed to identify whether the intervention has had the desired effect. In this case this would be a reduction in the amount of crime and disorder occurring in </w:t>
      </w:r>
      <w:proofErr w:type="spellStart"/>
      <w:r w:rsidR="00A72916">
        <w:t>a</w:t>
      </w:r>
      <w:proofErr w:type="spellEnd"/>
      <w:r w:rsidR="00A72916">
        <w:t xml:space="preserve"> area. </w:t>
      </w:r>
    </w:p>
    <w:p w14:paraId="0A4B55B2" w14:textId="418B715C" w:rsidR="007D7468" w:rsidRDefault="005E3F15">
      <w:r>
        <w:t xml:space="preserve">This process was used within the </w:t>
      </w:r>
      <w:proofErr w:type="spellStart"/>
      <w:r w:rsidR="00F40FD1">
        <w:t>Kirkholt</w:t>
      </w:r>
      <w:proofErr w:type="spellEnd"/>
      <w:r w:rsidR="00F40FD1">
        <w:t xml:space="preserve"> burglary initiative and the </w:t>
      </w:r>
      <w:r w:rsidR="00F40FD1" w:rsidRPr="00F40FD1">
        <w:t>Commissioner’s Crime</w:t>
      </w:r>
      <w:r w:rsidR="00F40FD1">
        <w:t xml:space="preserve"> initiative</w:t>
      </w:r>
      <w:r>
        <w:t xml:space="preserve"> as a problem was identified by police and local government officials with the amount of crime being reported. The next step was then identifying what the problem was and how this could be negated. In the </w:t>
      </w:r>
      <w:proofErr w:type="spellStart"/>
      <w:r>
        <w:t>Kirholt</w:t>
      </w:r>
      <w:proofErr w:type="spellEnd"/>
      <w:r>
        <w:t xml:space="preserve"> </w:t>
      </w:r>
      <w:r w:rsidR="00E52DBC">
        <w:t>initiative</w:t>
      </w:r>
      <w:r>
        <w:t xml:space="preserve"> this was the amount of burglaries and anti-social behaviour being reported. This was then prevented in the response aspect of the model where offenders were made to work with the communities they </w:t>
      </w:r>
      <w:r w:rsidR="00E52DBC">
        <w:t xml:space="preserve">had </w:t>
      </w:r>
      <w:r>
        <w:t xml:space="preserve">affected as well as youth activities </w:t>
      </w:r>
      <w:r w:rsidR="00E52DBC">
        <w:t xml:space="preserve">being </w:t>
      </w:r>
      <w:r>
        <w:t>created in order to create a constructive education</w:t>
      </w:r>
      <w:r w:rsidR="00E52DBC">
        <w:t>al</w:t>
      </w:r>
      <w:r>
        <w:t xml:space="preserve"> place for local youths to attend. The assessment stage of the model followed by evaluating how Phase one affected the community. Phase two was then implemented</w:t>
      </w:r>
      <w:r w:rsidR="00E52DBC">
        <w:t xml:space="preserve"> after phase one was deemed a success</w:t>
      </w:r>
      <w:r>
        <w:t xml:space="preserve">. </w:t>
      </w:r>
    </w:p>
    <w:p w14:paraId="1F4597BC" w14:textId="77777777" w:rsidR="00F40FD1" w:rsidRDefault="00F40FD1"/>
    <w:p w14:paraId="6DF9F27F" w14:textId="3EA3C0B4" w:rsidR="00527E69" w:rsidRDefault="00C718BB">
      <w:r>
        <w:t xml:space="preserve">To conclude this essay the effectiveness of a specific crime preventions allows police forces to develop and consider multiple relevant policing models which can be used to decrease the amount of crime committed in </w:t>
      </w:r>
      <w:proofErr w:type="spellStart"/>
      <w:r>
        <w:t>a</w:t>
      </w:r>
      <w:proofErr w:type="spellEnd"/>
      <w:r>
        <w:t xml:space="preserve"> area. </w:t>
      </w:r>
      <w:r w:rsidR="00527E69">
        <w:t xml:space="preserve">Within the </w:t>
      </w:r>
      <w:proofErr w:type="spellStart"/>
      <w:r w:rsidR="00527E69">
        <w:t>Kirkholt</w:t>
      </w:r>
      <w:proofErr w:type="spellEnd"/>
      <w:r w:rsidR="00527E69">
        <w:t xml:space="preserve"> Burglary prevention initiative it appears that the main focus of the project was to force offenders to see how their actions affected the community. By doing this along with improving </w:t>
      </w:r>
      <w:r w:rsidR="00F40FD1">
        <w:t xml:space="preserve">community and police relationships </w:t>
      </w:r>
      <w:r w:rsidR="00527E69">
        <w:t xml:space="preserve">this prevented future criminal activity after the </w:t>
      </w:r>
      <w:r w:rsidR="00F40FD1">
        <w:t>initiative</w:t>
      </w:r>
      <w:r w:rsidR="00527E69">
        <w:t xml:space="preserve"> was concluded</w:t>
      </w:r>
      <w:r w:rsidR="00CF4089">
        <w:t xml:space="preserve">. As stated above the amount of crimes reported within </w:t>
      </w:r>
      <w:proofErr w:type="spellStart"/>
      <w:r w:rsidR="00CF4089">
        <w:t>Kirkholt</w:t>
      </w:r>
      <w:proofErr w:type="spellEnd"/>
      <w:r w:rsidR="00CF4089">
        <w:t xml:space="preserve"> has massively decrease</w:t>
      </w:r>
      <w:r w:rsidR="0028644F">
        <w:t xml:space="preserve">d. The main aim of any police and government </w:t>
      </w:r>
      <w:r w:rsidR="00F40FD1">
        <w:t>involvement</w:t>
      </w:r>
      <w:r w:rsidR="0028644F">
        <w:t xml:space="preserve"> should be to decrease crime within </w:t>
      </w:r>
      <w:proofErr w:type="spellStart"/>
      <w:r w:rsidR="0028644F">
        <w:t>a</w:t>
      </w:r>
      <w:proofErr w:type="spellEnd"/>
      <w:r w:rsidR="0028644F">
        <w:t xml:space="preserve"> area for </w:t>
      </w:r>
      <w:r w:rsidR="00F40FD1">
        <w:t>substantial</w:t>
      </w:r>
      <w:r w:rsidR="0028644F">
        <w:t xml:space="preserve"> period of time not just while the initial project is underway. This was clearly </w:t>
      </w:r>
      <w:r w:rsidR="00FE31CB">
        <w:t>demonstrated</w:t>
      </w:r>
      <w:r w:rsidR="0028644F">
        <w:t xml:space="preserve"> within the </w:t>
      </w:r>
      <w:proofErr w:type="spellStart"/>
      <w:r w:rsidR="0028644F">
        <w:t>Kirkholt</w:t>
      </w:r>
      <w:proofErr w:type="spellEnd"/>
      <w:r w:rsidR="0028644F">
        <w:t xml:space="preserve"> project as there may still be crime within the area however it is greatly reduced and no longer causing as great of a strain on police resources</w:t>
      </w:r>
      <w:r w:rsidR="00E52DBC">
        <w:t xml:space="preserve"> evidencing that the project was a massive </w:t>
      </w:r>
      <w:r w:rsidR="006010F2">
        <w:t>success</w:t>
      </w:r>
      <w:r w:rsidR="0028644F">
        <w:t xml:space="preserve">. </w:t>
      </w:r>
    </w:p>
    <w:p w14:paraId="0F839037" w14:textId="3034C45E" w:rsidR="0028644F" w:rsidRDefault="001F0B75">
      <w:r>
        <w:t>2</w:t>
      </w:r>
      <w:r w:rsidR="00F40FD1">
        <w:t>1</w:t>
      </w:r>
      <w:r w:rsidR="00E52DBC">
        <w:t>75</w:t>
      </w:r>
      <w:r>
        <w:t xml:space="preserve"> Words </w:t>
      </w:r>
    </w:p>
    <w:p w14:paraId="1B175F27" w14:textId="6AAA0F9E" w:rsidR="00C718BB" w:rsidRDefault="00C718BB"/>
    <w:p w14:paraId="7461D766" w14:textId="77777777" w:rsidR="00624F1D" w:rsidRDefault="00624F1D" w:rsidP="00624F1D">
      <w:pPr>
        <w:spacing w:line="276" w:lineRule="auto"/>
        <w:ind w:right="531"/>
        <w:rPr>
          <w:rFonts w:ascii="Arial" w:eastAsia="Times New Roman" w:hAnsi="Arial" w:cs="Arial"/>
          <w:highlight w:val="yellow"/>
          <w:u w:val="single"/>
          <w:lang w:eastAsia="en-GB"/>
        </w:rPr>
      </w:pPr>
    </w:p>
    <w:p w14:paraId="2DABBF1F" w14:textId="77777777" w:rsidR="00624F1D" w:rsidRDefault="00624F1D" w:rsidP="00624F1D">
      <w:pPr>
        <w:spacing w:line="276" w:lineRule="auto"/>
        <w:ind w:right="531"/>
        <w:rPr>
          <w:rFonts w:ascii="Arial" w:eastAsia="Times New Roman" w:hAnsi="Arial" w:cs="Arial"/>
          <w:highlight w:val="yellow"/>
          <w:u w:val="single"/>
          <w:lang w:eastAsia="en-GB"/>
        </w:rPr>
      </w:pPr>
    </w:p>
    <w:p w14:paraId="2E75DB68" w14:textId="77777777" w:rsidR="00624F1D" w:rsidRDefault="00624F1D" w:rsidP="00624F1D">
      <w:pPr>
        <w:spacing w:line="276" w:lineRule="auto"/>
        <w:ind w:right="531"/>
        <w:rPr>
          <w:rFonts w:ascii="Arial" w:eastAsia="Times New Roman" w:hAnsi="Arial" w:cs="Arial"/>
          <w:highlight w:val="yellow"/>
          <w:u w:val="single"/>
          <w:lang w:eastAsia="en-GB"/>
        </w:rPr>
      </w:pPr>
    </w:p>
    <w:p w14:paraId="0FD483CE" w14:textId="77777777" w:rsidR="00624F1D" w:rsidRDefault="00624F1D" w:rsidP="00624F1D">
      <w:pPr>
        <w:spacing w:line="276" w:lineRule="auto"/>
        <w:ind w:right="531"/>
        <w:rPr>
          <w:rFonts w:ascii="Arial" w:eastAsia="Times New Roman" w:hAnsi="Arial" w:cs="Arial"/>
          <w:highlight w:val="yellow"/>
          <w:u w:val="single"/>
          <w:lang w:eastAsia="en-GB"/>
        </w:rPr>
      </w:pPr>
    </w:p>
    <w:p w14:paraId="358C78D0" w14:textId="7A6F030A" w:rsidR="00593697" w:rsidRPr="00E52DBC" w:rsidRDefault="00593697" w:rsidP="00624F1D">
      <w:pPr>
        <w:spacing w:line="276" w:lineRule="auto"/>
        <w:ind w:right="531"/>
        <w:rPr>
          <w:rFonts w:ascii="Arial" w:eastAsia="Times New Roman" w:hAnsi="Arial" w:cs="Arial"/>
          <w:b/>
          <w:bCs/>
          <w:u w:val="single"/>
          <w:lang w:eastAsia="en-GB"/>
        </w:rPr>
      </w:pPr>
      <w:r w:rsidRPr="00E52DBC">
        <w:rPr>
          <w:rFonts w:ascii="Arial" w:eastAsia="Times New Roman" w:hAnsi="Arial" w:cs="Arial"/>
          <w:b/>
          <w:bCs/>
          <w:u w:val="single"/>
          <w:lang w:eastAsia="en-GB"/>
        </w:rPr>
        <w:t>Outline the key issues and challenges of operational policing in the UK, and consider how these challenges can affect the investigation of volume and priority crime.</w:t>
      </w:r>
    </w:p>
    <w:p w14:paraId="561F8514" w14:textId="77777777" w:rsidR="00286CAF" w:rsidRDefault="00286CAF"/>
    <w:p w14:paraId="75C58751" w14:textId="429B6F63" w:rsidR="00593697" w:rsidRDefault="00593697">
      <w:r>
        <w:t>There are currently multiple social and</w:t>
      </w:r>
      <w:r w:rsidR="007D0DCD">
        <w:t xml:space="preserve"> operational</w:t>
      </w:r>
      <w:r>
        <w:t xml:space="preserve"> Challenges facing modern operational policing in the UK</w:t>
      </w:r>
      <w:r w:rsidR="002C301C">
        <w:t xml:space="preserve"> and all around the world</w:t>
      </w:r>
      <w:r>
        <w:t>. A few that I will mention within this assignment are:</w:t>
      </w:r>
    </w:p>
    <w:p w14:paraId="33BE6CBF" w14:textId="09A89A50" w:rsidR="00593697" w:rsidRDefault="00593697" w:rsidP="00593697">
      <w:pPr>
        <w:pStyle w:val="ListParagraph"/>
        <w:numPr>
          <w:ilvl w:val="0"/>
          <w:numId w:val="3"/>
        </w:numPr>
      </w:pPr>
      <w:r>
        <w:t xml:space="preserve">The current black lives movement </w:t>
      </w:r>
      <w:r w:rsidR="00EE57CD">
        <w:t xml:space="preserve">/ever changing diverse communities </w:t>
      </w:r>
    </w:p>
    <w:p w14:paraId="3FBCC4D9" w14:textId="359A5964" w:rsidR="00593697" w:rsidRDefault="00593697" w:rsidP="00593697">
      <w:pPr>
        <w:pStyle w:val="ListParagraph"/>
        <w:numPr>
          <w:ilvl w:val="0"/>
          <w:numId w:val="3"/>
        </w:numPr>
      </w:pPr>
      <w:r>
        <w:t xml:space="preserve">The ongoing misconduct of multiple officers  </w:t>
      </w:r>
    </w:p>
    <w:p w14:paraId="6C64E6F9" w14:textId="0F2D00E0" w:rsidR="00593697" w:rsidRPr="00EE57CD" w:rsidRDefault="00593697" w:rsidP="00593697">
      <w:pPr>
        <w:pStyle w:val="ListParagraph"/>
        <w:numPr>
          <w:ilvl w:val="0"/>
          <w:numId w:val="3"/>
        </w:numPr>
      </w:pPr>
      <w:r w:rsidRPr="00EE57CD">
        <w:t xml:space="preserve">The increase in </w:t>
      </w:r>
      <w:r w:rsidR="007D6B37" w:rsidRPr="00EE57CD">
        <w:t xml:space="preserve">disorder and </w:t>
      </w:r>
      <w:r w:rsidRPr="00EE57CD">
        <w:t xml:space="preserve">crimes being reported to the police. </w:t>
      </w:r>
    </w:p>
    <w:p w14:paraId="4C874706" w14:textId="4DFAC05A" w:rsidR="007D6B37" w:rsidRDefault="007D6B37" w:rsidP="00593697">
      <w:pPr>
        <w:pStyle w:val="ListParagraph"/>
        <w:numPr>
          <w:ilvl w:val="0"/>
          <w:numId w:val="3"/>
        </w:numPr>
      </w:pPr>
      <w:r w:rsidRPr="00EE57CD">
        <w:t xml:space="preserve">The ongoing high demand and low staffing issues within police forces. </w:t>
      </w:r>
    </w:p>
    <w:p w14:paraId="27B20D18" w14:textId="0EC9485E" w:rsidR="00A1552D" w:rsidRDefault="00A1552D" w:rsidP="00A1552D"/>
    <w:p w14:paraId="5AEA08B3" w14:textId="35085458" w:rsidR="00A1552D" w:rsidRDefault="00A1552D" w:rsidP="00A1552D">
      <w:r>
        <w:t>Volume crime is defined as the “any crime which through its sheer volume</w:t>
      </w:r>
      <w:r w:rsidR="00D843FF">
        <w:t xml:space="preserve"> that</w:t>
      </w:r>
      <w:r>
        <w:t xml:space="preserve"> has a significant impact on the community and the ability of the local police to tackle it” (College of Policing, 2009). </w:t>
      </w:r>
      <w:r w:rsidRPr="002864A0">
        <w:t>These</w:t>
      </w:r>
      <w:r>
        <w:t xml:space="preserve"> crimes include crimes such a robbery, burglary and assaults. The investigations of these crimes rely on a variety of evidence in order to result in a successful prosecution.  For these successful prosecutions and productive investigations the use of CCTV and key witness are needed. These however can be extremely difficult for officers to obtain especially if the community in which the crime or disorder taken place do not have a good relationship with police. In order to improve this relationship police forces will implement community engagement initiatives such as a more visible neighbourhood policing team or outreach programmes aimed at building good relationships with individuals and communities. </w:t>
      </w:r>
    </w:p>
    <w:p w14:paraId="770D0FF9" w14:textId="77777777" w:rsidR="00A1552D" w:rsidRPr="00EE57CD" w:rsidRDefault="00A1552D" w:rsidP="00A1552D"/>
    <w:p w14:paraId="6BFA58C4" w14:textId="4784E45C" w:rsidR="003A16F8" w:rsidRDefault="003A16F8" w:rsidP="003A16F8">
      <w:r>
        <w:t xml:space="preserve">According to </w:t>
      </w:r>
      <w:proofErr w:type="spellStart"/>
      <w:r>
        <w:t>a</w:t>
      </w:r>
      <w:proofErr w:type="spellEnd"/>
      <w:r>
        <w:t xml:space="preserve"> article published by BBC News in February 2023 there was “87,786 complaints recorded against police officers in England and Wales” (Gilder L, 2023) in the year March 2022. The articles states that of these 87,786 complaints “89% Require</w:t>
      </w:r>
      <w:r w:rsidR="00D843FF">
        <w:t>d</w:t>
      </w:r>
      <w:r>
        <w:t xml:space="preserve"> no further action”</w:t>
      </w:r>
      <w:r w:rsidR="0091686A">
        <w:t xml:space="preserve"> (Gilder L, 2023)</w:t>
      </w:r>
      <w:r>
        <w:t xml:space="preserve"> and at the end of the</w:t>
      </w:r>
      <w:r w:rsidR="0091686A">
        <w:t xml:space="preserve"> proceedings “38 complaints led to gross misconduct riling and 78 to misconduct”</w:t>
      </w:r>
      <w:r w:rsidR="0091686A" w:rsidRPr="0091686A">
        <w:t xml:space="preserve"> </w:t>
      </w:r>
      <w:r w:rsidR="0091686A">
        <w:t xml:space="preserve">(Gilder L, 2023). These </w:t>
      </w:r>
      <w:r w:rsidR="00A558FD">
        <w:t>statistics</w:t>
      </w:r>
      <w:r w:rsidR="0091686A">
        <w:t xml:space="preserve"> are</w:t>
      </w:r>
      <w:r w:rsidR="00A558FD">
        <w:t xml:space="preserve"> extremely important as it can </w:t>
      </w:r>
      <w:r w:rsidR="007D0DCD">
        <w:t>affect</w:t>
      </w:r>
      <w:r w:rsidR="00A558FD">
        <w:t xml:space="preserve"> the </w:t>
      </w:r>
      <w:r w:rsidR="001143E6">
        <w:t>public perception of police forces around the UK</w:t>
      </w:r>
      <w:r w:rsidR="00EE57CD">
        <w:t>. T</w:t>
      </w:r>
      <w:r w:rsidR="001143E6">
        <w:t xml:space="preserve">his is </w:t>
      </w:r>
      <w:proofErr w:type="spellStart"/>
      <w:r w:rsidR="007D0DCD">
        <w:t>evermore</w:t>
      </w:r>
      <w:proofErr w:type="spellEnd"/>
      <w:r w:rsidR="007D0DCD">
        <w:t xml:space="preserve"> </w:t>
      </w:r>
      <w:r w:rsidR="001143E6">
        <w:t xml:space="preserve">prominent with cases such as the </w:t>
      </w:r>
      <w:r w:rsidR="001143E6" w:rsidRPr="001143E6">
        <w:t>Hillsborough</w:t>
      </w:r>
      <w:r w:rsidR="001143E6">
        <w:t xml:space="preserve"> disaster </w:t>
      </w:r>
      <w:r w:rsidR="00EE57CD">
        <w:t>where d</w:t>
      </w:r>
      <w:r w:rsidR="001143E6">
        <w:t xml:space="preserve">ue to recent </w:t>
      </w:r>
      <w:r w:rsidR="00C42CBD">
        <w:t>findings</w:t>
      </w:r>
      <w:r w:rsidR="001143E6">
        <w:t xml:space="preserve"> police services have had to </w:t>
      </w:r>
      <w:r w:rsidR="00C42CBD">
        <w:t>apologise</w:t>
      </w:r>
      <w:r w:rsidR="001143E6">
        <w:t xml:space="preserve"> for their response to the incident and as such has had a direct impact on </w:t>
      </w:r>
      <w:proofErr w:type="spellStart"/>
      <w:r w:rsidR="001143E6">
        <w:t>publics</w:t>
      </w:r>
      <w:proofErr w:type="spellEnd"/>
      <w:r w:rsidR="001143E6">
        <w:t xml:space="preserve"> confidence of UK forces policing major event</w:t>
      </w:r>
      <w:r w:rsidR="00EE57CD">
        <w:t xml:space="preserve">s. </w:t>
      </w:r>
    </w:p>
    <w:p w14:paraId="6268746D" w14:textId="77777777" w:rsidR="003A16F8" w:rsidRDefault="003A16F8" w:rsidP="003A16F8"/>
    <w:p w14:paraId="79BF4536" w14:textId="323A6470" w:rsidR="00EC0D6B" w:rsidRDefault="00593697" w:rsidP="00593697">
      <w:r>
        <w:t xml:space="preserve">As many people will know from the </w:t>
      </w:r>
      <w:r w:rsidR="00EE57CD">
        <w:t>“</w:t>
      </w:r>
      <w:r>
        <w:t>death of George Floyd on</w:t>
      </w:r>
      <w:r w:rsidR="00F371A3">
        <w:t xml:space="preserve"> the 25</w:t>
      </w:r>
      <w:r w:rsidR="00F371A3" w:rsidRPr="00F371A3">
        <w:rPr>
          <w:vertAlign w:val="superscript"/>
        </w:rPr>
        <w:t>th</w:t>
      </w:r>
      <w:r w:rsidR="00F371A3">
        <w:t xml:space="preserve"> May, 2020</w:t>
      </w:r>
      <w:r w:rsidR="00EE57CD">
        <w:t>”</w:t>
      </w:r>
      <w:r w:rsidR="00F371A3">
        <w:t xml:space="preserve"> (</w:t>
      </w:r>
      <w:r w:rsidR="00EE57CD">
        <w:t>BBC News, 2021</w:t>
      </w:r>
      <w:r w:rsidR="00F371A3">
        <w:t xml:space="preserve">) there has been </w:t>
      </w:r>
      <w:proofErr w:type="spellStart"/>
      <w:r w:rsidR="00F371A3">
        <w:t>a</w:t>
      </w:r>
      <w:proofErr w:type="spellEnd"/>
      <w:r w:rsidR="00F371A3">
        <w:t xml:space="preserve"> ongoing movement from communities primarily the African American population in American states regarding police officers use of force</w:t>
      </w:r>
      <w:r w:rsidR="007D0DCD">
        <w:t>, powers</w:t>
      </w:r>
      <w:r w:rsidR="00F371A3">
        <w:t xml:space="preserve"> and racial discrimination. </w:t>
      </w:r>
      <w:r w:rsidR="00C42CBD">
        <w:t xml:space="preserve">The actions of American police however has had a direct negative affect on UK police. UK police now more than ever have to be aware of their action.  Police services within the UK already receive ongoing back lash due to the death of Stephen Lawrence </w:t>
      </w:r>
      <w:r w:rsidR="00EE57CD">
        <w:t xml:space="preserve">in April 1993 </w:t>
      </w:r>
      <w:r w:rsidR="00C42CBD">
        <w:t xml:space="preserve">however with the added death of George Floyd this has limited the engagement that police receive from diverse </w:t>
      </w:r>
      <w:r w:rsidR="00C42CBD">
        <w:lastRenderedPageBreak/>
        <w:t>communities. As a result of these deaths there are various communities which no longer support police or engage</w:t>
      </w:r>
      <w:r w:rsidR="00D843FF">
        <w:t xml:space="preserve"> with </w:t>
      </w:r>
      <w:r w:rsidR="00C42CBD">
        <w:t>polic</w:t>
      </w:r>
      <w:r w:rsidR="00EE57CD">
        <w:t xml:space="preserve">e. These diverse communities can affect police investigations as often they may not see police as a reliable option to solve or prevent crime. </w:t>
      </w:r>
      <w:r w:rsidR="002C301C">
        <w:t xml:space="preserve"> </w:t>
      </w:r>
      <w:r w:rsidR="002C301C" w:rsidRPr="00EE57CD">
        <w:t xml:space="preserve">According to the </w:t>
      </w:r>
      <w:r w:rsidR="00585342" w:rsidRPr="00EE57CD">
        <w:t>website</w:t>
      </w:r>
      <w:r w:rsidR="002C301C" w:rsidRPr="00EE57CD">
        <w:t xml:space="preserve"> </w:t>
      </w:r>
      <w:r w:rsidR="007D0DCD" w:rsidRPr="00EE57CD">
        <w:t>O</w:t>
      </w:r>
      <w:r w:rsidR="002C301C" w:rsidRPr="00EE57CD">
        <w:t xml:space="preserve">ffice </w:t>
      </w:r>
      <w:r w:rsidR="007D0DCD" w:rsidRPr="00EE57CD">
        <w:t>F</w:t>
      </w:r>
      <w:r w:rsidR="002C301C" w:rsidRPr="00EE57CD">
        <w:t xml:space="preserve">or </w:t>
      </w:r>
      <w:r w:rsidR="007D0DCD" w:rsidRPr="00EE57CD">
        <w:t>N</w:t>
      </w:r>
      <w:r w:rsidR="002C301C" w:rsidRPr="00EE57CD">
        <w:t xml:space="preserve">ational statistics there has been a </w:t>
      </w:r>
      <w:r w:rsidR="00585342" w:rsidRPr="00EE57CD">
        <w:t xml:space="preserve">continuous </w:t>
      </w:r>
      <w:r w:rsidR="002C301C" w:rsidRPr="00EE57CD">
        <w:t>decrease</w:t>
      </w:r>
      <w:r w:rsidR="00585342" w:rsidRPr="00EE57CD">
        <w:t xml:space="preserve"> from 76% of people stating that they had confidence in their local police service in 2017 to 64% in 2020 (Office for national statistics, 2021)</w:t>
      </w:r>
      <w:r w:rsidR="00EE57CD">
        <w:t xml:space="preserve">. Without this confidence in police investigations </w:t>
      </w:r>
      <w:r w:rsidR="00D843FF">
        <w:t xml:space="preserve">can </w:t>
      </w:r>
      <w:r w:rsidR="00EE57CD">
        <w:t xml:space="preserve">become a lot more difficult as witnesses may not come forward to give evidence fearing the repercussions. As a result of this more funding and resources are needed by police forces to </w:t>
      </w:r>
      <w:r w:rsidR="0047088E">
        <w:t xml:space="preserve">in order to encourage community engagement within diverse communities. </w:t>
      </w:r>
    </w:p>
    <w:p w14:paraId="5142FAA0" w14:textId="77777777" w:rsidR="0047088E" w:rsidRDefault="0047088E" w:rsidP="00593697"/>
    <w:p w14:paraId="06683871" w14:textId="38BB9BFC" w:rsidR="00593697" w:rsidRDefault="0025389E" w:rsidP="00593697">
      <w:r>
        <w:t>The police reportedly recorded “6.3 Million crimes in England and Wales in the year 2022” (</w:t>
      </w:r>
      <w:proofErr w:type="spellStart"/>
      <w:r>
        <w:t>Stastia</w:t>
      </w:r>
      <w:proofErr w:type="spellEnd"/>
      <w:r>
        <w:t xml:space="preserve">, 2022) which Is reportedly the most amount of crimes reported since 2002/3. This may be due to a number of reasons such as it is now more easier to report crimes than ever with the use of mobile phones and the internet. However with the amount of crimes reported increasing this raises the question whether police services in England and Wales are doing enough to prevent and disrupt criminals in their criminal activities. </w:t>
      </w:r>
      <w:r w:rsidR="007D6B37">
        <w:t xml:space="preserve">  This places a greater st</w:t>
      </w:r>
      <w:r w:rsidR="00B6400D">
        <w:t>rain</w:t>
      </w:r>
      <w:r w:rsidR="007D6B37">
        <w:t xml:space="preserve"> on police services as the demand is increasing however there are often not enough officers to deal with these reports. </w:t>
      </w:r>
      <w:r w:rsidR="005A37AF">
        <w:t>On average within the UK police forces “receive a 999 call every 3 seconds” (Gov.UK, 2022</w:t>
      </w:r>
      <w:r w:rsidR="0047088E">
        <w:t>).</w:t>
      </w:r>
      <w:r w:rsidR="005A37AF">
        <w:t xml:space="preserve"> Data shows that these of these calls “71% are answered within the target of 10 seconds” (Gov.UK, 2022). This emphasises how many reports are made to police every day. </w:t>
      </w:r>
    </w:p>
    <w:p w14:paraId="25B6ED54" w14:textId="75BB8887" w:rsidR="005A37AF" w:rsidRDefault="005A37AF" w:rsidP="00593697"/>
    <w:p w14:paraId="36719B27" w14:textId="79263977" w:rsidR="005A37AF" w:rsidRDefault="005A37AF" w:rsidP="00593697">
      <w:r>
        <w:t>In 2020 members of the public were promised by the then prim</w:t>
      </w:r>
      <w:r w:rsidR="0047088E">
        <w:t>e minister</w:t>
      </w:r>
      <w:r>
        <w:t xml:space="preserve"> Boris Johnson that “20,000 new police officers” (BBC News, 2020) would be recruited each year in order to assist with the ongoing demand. However this was criticised due to officials not believing this was enough officers to deal the current demand.  To reach this goal of 20,000 officers proved extremely difficult as current figures show that “only one in 10 candid</w:t>
      </w:r>
      <w:r w:rsidR="00787C80">
        <w:t>ates who apply successfully join</w:t>
      </w:r>
      <w:r w:rsidR="00B6400D">
        <w:t xml:space="preserve"> the police</w:t>
      </w:r>
      <w:r w:rsidR="00787C80">
        <w:t xml:space="preserve"> meaning half a mi</w:t>
      </w:r>
      <w:r w:rsidR="00B6400D">
        <w:t>llion people</w:t>
      </w:r>
      <w:r w:rsidR="00787C80">
        <w:t xml:space="preserve"> would have to apply” (BBC News, 2020) </w:t>
      </w:r>
      <w:r w:rsidR="00B6400D">
        <w:t xml:space="preserve">to meet the goal. </w:t>
      </w:r>
      <w:r w:rsidR="0047088E">
        <w:t>This is only made more difficult by retirements and officers making the decision to leave UK police forces</w:t>
      </w:r>
      <w:r w:rsidR="00D843FF">
        <w:t xml:space="preserve"> for various reasons</w:t>
      </w:r>
      <w:r w:rsidR="0047088E">
        <w:t xml:space="preserve">. </w:t>
      </w:r>
    </w:p>
    <w:p w14:paraId="6DB87EF5" w14:textId="59EB80BA" w:rsidR="00787C80" w:rsidRDefault="00787C80" w:rsidP="00593697"/>
    <w:p w14:paraId="3AB645FF" w14:textId="4254EA58" w:rsidR="00787C80" w:rsidRDefault="00787C80" w:rsidP="00593697">
      <w:r>
        <w:rPr>
          <w:noProof/>
        </w:rPr>
        <w:lastRenderedPageBreak/>
        <w:drawing>
          <wp:inline distT="0" distB="0" distL="0" distR="0" wp14:anchorId="7910F52B" wp14:editId="7C898233">
            <wp:extent cx="5731510" cy="3157855"/>
            <wp:effectExtent l="0" t="0" r="2540" b="4445"/>
            <wp:docPr id="3" name="Picture 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waterfall chart&#10;&#10;Description automatically generated"/>
                    <pic:cNvPicPr/>
                  </pic:nvPicPr>
                  <pic:blipFill>
                    <a:blip r:embed="rId9"/>
                    <a:stretch>
                      <a:fillRect/>
                    </a:stretch>
                  </pic:blipFill>
                  <pic:spPr>
                    <a:xfrm>
                      <a:off x="0" y="0"/>
                      <a:ext cx="5731510" cy="3157855"/>
                    </a:xfrm>
                    <a:prstGeom prst="rect">
                      <a:avLst/>
                    </a:prstGeom>
                  </pic:spPr>
                </pic:pic>
              </a:graphicData>
            </a:graphic>
          </wp:inline>
        </w:drawing>
      </w:r>
    </w:p>
    <w:p w14:paraId="4EAF09B6" w14:textId="79029FF4" w:rsidR="00787C80" w:rsidRDefault="00787C80" w:rsidP="00593697">
      <w:r>
        <w:t xml:space="preserve">Figure 1: </w:t>
      </w:r>
      <w:r w:rsidRPr="00787C80">
        <w:t>Year on year change in officer numbers (FTE)</w:t>
      </w:r>
      <w:r>
        <w:t xml:space="preserve"> (Home office, 2022) </w:t>
      </w:r>
    </w:p>
    <w:p w14:paraId="74BF3F9C" w14:textId="67F83A22" w:rsidR="00787C80" w:rsidRDefault="00787C80" w:rsidP="00593697"/>
    <w:p w14:paraId="433CF1E9" w14:textId="15CE2673" w:rsidR="006B2A48" w:rsidRDefault="00787C80" w:rsidP="00593697">
      <w:r>
        <w:t>The above figure emphasis that since 2010 – 2018 there has been a constant decrease in the amount of officers within England and Wales</w:t>
      </w:r>
      <w:r w:rsidR="009558C0">
        <w:t xml:space="preserve">. This may be through retirement or officers leaving </w:t>
      </w:r>
      <w:r w:rsidR="00B6400D">
        <w:t xml:space="preserve">the </w:t>
      </w:r>
      <w:r w:rsidR="009558C0">
        <w:t>police</w:t>
      </w:r>
      <w:r w:rsidR="00B6400D">
        <w:t xml:space="preserve"> service</w:t>
      </w:r>
      <w:r w:rsidR="009558C0">
        <w:t xml:space="preserve"> for a different careers with less of a demand. </w:t>
      </w:r>
      <w:r w:rsidR="00FB241D">
        <w:t xml:space="preserve">As shown within figure 1 there has been a increase in the number of officers in recent years however with the increasing demand forces within England and </w:t>
      </w:r>
      <w:r w:rsidR="00B6400D">
        <w:t>Wales</w:t>
      </w:r>
      <w:r w:rsidR="00D843FF">
        <w:t xml:space="preserve">, police </w:t>
      </w:r>
      <w:r w:rsidR="00FB241D">
        <w:t>are still under extreme pressure</w:t>
      </w:r>
      <w:r w:rsidR="00D843FF">
        <w:t xml:space="preserve"> to deal with crime</w:t>
      </w:r>
      <w:r w:rsidR="00FB241D">
        <w:t xml:space="preserve">. </w:t>
      </w:r>
      <w:r w:rsidR="006B2A48">
        <w:t xml:space="preserve">As of 2020 The UK had “166,000 officers. That’s 245 police officers per 100,000 population, or one officer for every 409 people in the UK population, which is now nearly 68,000,000” (Rank Success Blog, 2021). This </w:t>
      </w:r>
      <w:r w:rsidR="00B6400D">
        <w:t>emphasises</w:t>
      </w:r>
      <w:r w:rsidR="006B2A48">
        <w:t xml:space="preserve"> how busy the UK police forces are and how the lack of physical officers they have to deal with these violent and pri</w:t>
      </w:r>
      <w:r w:rsidR="0047088E">
        <w:t xml:space="preserve">ority </w:t>
      </w:r>
      <w:r w:rsidR="006B2A48">
        <w:t xml:space="preserve">crimes. </w:t>
      </w:r>
    </w:p>
    <w:p w14:paraId="3CDEBF2C" w14:textId="77777777" w:rsidR="006B2A48" w:rsidRDefault="006B2A48" w:rsidP="00593697"/>
    <w:p w14:paraId="142C2E2F" w14:textId="25E0778D" w:rsidR="007F7640" w:rsidRPr="00B6400D" w:rsidRDefault="007F7640" w:rsidP="00593697">
      <w:r>
        <w:t xml:space="preserve">These low staffing levels can have a detrimental effect on the officers mental health and this has a direct impact on the investigation.  </w:t>
      </w:r>
      <w:r w:rsidRPr="00B6400D">
        <w:t xml:space="preserve">According to </w:t>
      </w:r>
      <w:proofErr w:type="spellStart"/>
      <w:r w:rsidRPr="00B6400D">
        <w:t>a</w:t>
      </w:r>
      <w:proofErr w:type="spellEnd"/>
      <w:r w:rsidRPr="00B6400D">
        <w:t xml:space="preserve"> article published by </w:t>
      </w:r>
      <w:proofErr w:type="spellStart"/>
      <w:r w:rsidRPr="00B6400D">
        <w:t>Plos</w:t>
      </w:r>
      <w:proofErr w:type="spellEnd"/>
      <w:r w:rsidRPr="00B6400D">
        <w:t xml:space="preserve"> One (2020) which analysed a data obtained from the Airwave Health Monitoring study and included “40,299 Police staff, constables, sergeants and inspectors or above 9.8% suffer with depression, 8.5% suffer with anxiety and 3.9% suffer with PTSD”. This is because officers deal with a variety of stressful incidents which involve a complex investigation procedure. The officer</w:t>
      </w:r>
      <w:r w:rsidR="0047088E">
        <w:t>s</w:t>
      </w:r>
      <w:r w:rsidRPr="00B6400D">
        <w:t xml:space="preserve"> are often under a lot of pressure to establish who the offender is a</w:t>
      </w:r>
      <w:r w:rsidR="00B6400D">
        <w:t>nd</w:t>
      </w:r>
      <w:r w:rsidRPr="00B6400D">
        <w:t xml:space="preserve"> complete a successful prosecution. This stress can cause </w:t>
      </w:r>
      <w:r w:rsidR="006B2A48" w:rsidRPr="00B6400D">
        <w:t xml:space="preserve">the officers to rush a investigation and as such results in a poor investigated offence. </w:t>
      </w:r>
      <w:r w:rsidR="00B6400D">
        <w:t xml:space="preserve">This level of stress causes issues for police forces in England and Wales as there are </w:t>
      </w:r>
      <w:r w:rsidR="0047088E">
        <w:t>many individuals</w:t>
      </w:r>
      <w:r w:rsidR="00D843FF">
        <w:t xml:space="preserve"> who</w:t>
      </w:r>
      <w:r w:rsidR="0047088E">
        <w:t xml:space="preserve"> may be on leave due to mental health or even make the decision to leave all together only further contributing to the decline in police officers. </w:t>
      </w:r>
    </w:p>
    <w:p w14:paraId="03DDE8E6" w14:textId="733C611F" w:rsidR="009558C0" w:rsidRDefault="009558C0" w:rsidP="00593697"/>
    <w:p w14:paraId="37846510" w14:textId="3B92DFD6" w:rsidR="00A941DE" w:rsidRDefault="00286CAF" w:rsidP="005A37AF">
      <w:r>
        <w:t>A key challenge that UK police forces are facing is the everchanging world of crime.</w:t>
      </w:r>
      <w:r w:rsidR="00EE03B2">
        <w:t xml:space="preserve"> According to a paper published by David Walls , “</w:t>
      </w:r>
      <w:r w:rsidR="00EE03B2" w:rsidRPr="00EE03B2">
        <w:t xml:space="preserve">The Internet and the criminal behaviour it transforms (cybercrime) pose considerable challenges for order maintenance and law enforcement because Internet‐related </w:t>
      </w:r>
      <w:r w:rsidR="00EE03B2" w:rsidRPr="00EE03B2">
        <w:lastRenderedPageBreak/>
        <w:t>offending takes place within a global context while crime tends to be nationally defined</w:t>
      </w:r>
      <w:r w:rsidR="00EE03B2">
        <w:t>” (Walls, 2007)</w:t>
      </w:r>
      <w:r w:rsidR="00A941DE">
        <w:t xml:space="preserve">. Within this paper Walls argues that the future of cyber policing should not rely </w:t>
      </w:r>
      <w:r w:rsidR="0047088E">
        <w:t>solely</w:t>
      </w:r>
      <w:r w:rsidR="00A941DE">
        <w:t xml:space="preserve"> on the police</w:t>
      </w:r>
      <w:r w:rsidR="0047088E">
        <w:t xml:space="preserve"> officers</w:t>
      </w:r>
      <w:r w:rsidR="00A941DE">
        <w:t xml:space="preserve"> b</w:t>
      </w:r>
      <w:r w:rsidR="00841CD9">
        <w:t>ut</w:t>
      </w:r>
      <w:r w:rsidR="00A941DE">
        <w:t xml:space="preserve"> with the public and forces forging new relationships with other companies in order to combat the offenders.  </w:t>
      </w:r>
      <w:r>
        <w:t xml:space="preserve">With the development of new technology also brings a new area of criminals and more technically advanced crimes such a cybercrime, Fraud and malicious communications to name a few.  With these new offences and technical </w:t>
      </w:r>
      <w:r w:rsidR="0047088E">
        <w:t>advancement’s,</w:t>
      </w:r>
      <w:r w:rsidR="00EE03B2">
        <w:t xml:space="preserve"> it is has become clear that</w:t>
      </w:r>
      <w:r w:rsidR="00EE03B2" w:rsidRPr="00EE03B2">
        <w:t xml:space="preserve"> local police officers lack the technical skills</w:t>
      </w:r>
      <w:r w:rsidR="0047088E">
        <w:t xml:space="preserve"> to investigation online incidents</w:t>
      </w:r>
      <w:r w:rsidR="00EE03B2" w:rsidRPr="00EE03B2">
        <w:t xml:space="preserve">, which </w:t>
      </w:r>
      <w:r w:rsidR="0047088E">
        <w:t xml:space="preserve">has </w:t>
      </w:r>
      <w:r w:rsidR="00EE03B2" w:rsidRPr="00EE03B2">
        <w:t>obviously hampered the fight against cybercrime</w:t>
      </w:r>
      <w:r w:rsidR="00EE03B2">
        <w:t>. As a result of this many police forces have joined with a company named Action fraud. Action fraud is the “</w:t>
      </w:r>
      <w:r w:rsidR="00EE03B2" w:rsidRPr="00EE03B2">
        <w:t xml:space="preserve">UK national reporting centre for fraud and </w:t>
      </w:r>
      <w:proofErr w:type="spellStart"/>
      <w:r w:rsidR="00EE03B2" w:rsidRPr="00EE03B2">
        <w:t>cyber crime</w:t>
      </w:r>
      <w:proofErr w:type="spellEnd"/>
      <w:r w:rsidR="00EE03B2" w:rsidRPr="00EE03B2">
        <w:t xml:space="preserve"> where you should report fraud if you have been scammed, defrauded or experience </w:t>
      </w:r>
      <w:proofErr w:type="spellStart"/>
      <w:r w:rsidR="00EE03B2" w:rsidRPr="00EE03B2">
        <w:t>cyber crime</w:t>
      </w:r>
      <w:proofErr w:type="spellEnd"/>
      <w:r w:rsidR="00EE03B2" w:rsidRPr="00EE03B2">
        <w:t xml:space="preserve"> in England, Wales and Northern Ireland</w:t>
      </w:r>
      <w:r w:rsidR="00EE03B2">
        <w:t xml:space="preserve">” (Action Fraud, No date) </w:t>
      </w:r>
      <w:r w:rsidR="0047088E">
        <w:t xml:space="preserve">The amount </w:t>
      </w:r>
      <w:r w:rsidR="00031BFF">
        <w:t>of online</w:t>
      </w:r>
      <w:r w:rsidR="0047088E">
        <w:t xml:space="preserve"> crimes reported to police in constantly increasing with </w:t>
      </w:r>
      <w:r w:rsidR="00A941DE">
        <w:t xml:space="preserve">Officer for National Statistics reporting 1,749,000 </w:t>
      </w:r>
      <w:proofErr w:type="spellStart"/>
      <w:r w:rsidR="00A941DE">
        <w:t>cyber crime</w:t>
      </w:r>
      <w:proofErr w:type="spellEnd"/>
      <w:r w:rsidR="00A941DE">
        <w:t xml:space="preserve"> report</w:t>
      </w:r>
      <w:r w:rsidR="00031BFF">
        <w:t>s</w:t>
      </w:r>
      <w:r w:rsidR="00A941DE">
        <w:t xml:space="preserve"> made in the year ending March 2021 (2021). With these new challenges facing police officers and the serve complex task of investigating these offences it </w:t>
      </w:r>
      <w:r w:rsidR="00841CD9">
        <w:t>causes</w:t>
      </w:r>
      <w:r w:rsidR="00A941DE">
        <w:t xml:space="preserve"> a massive stress and pressure on officers. </w:t>
      </w:r>
    </w:p>
    <w:p w14:paraId="609B2878" w14:textId="21C606ED" w:rsidR="00585342" w:rsidRDefault="00585342" w:rsidP="00593697"/>
    <w:p w14:paraId="5B856F1F" w14:textId="26107521" w:rsidR="00A1552D" w:rsidRDefault="006B2A48" w:rsidP="00593697">
      <w:r>
        <w:t>Something which has recently cause</w:t>
      </w:r>
      <w:r w:rsidR="00D843FF">
        <w:t>d</w:t>
      </w:r>
      <w:r>
        <w:t xml:space="preserve"> issues and challenges for operational policing in the UK was the Covid 19 Pandemic. </w:t>
      </w:r>
      <w:r w:rsidR="00A15E60">
        <w:t xml:space="preserve">Covid 19 </w:t>
      </w:r>
      <w:r w:rsidR="00A15E60" w:rsidRPr="00A15E60">
        <w:t xml:space="preserve">is a global outbreak of coronavirus, </w:t>
      </w:r>
      <w:r w:rsidR="00A15E60">
        <w:t>“</w:t>
      </w:r>
      <w:r w:rsidR="00A15E60" w:rsidRPr="00A15E60">
        <w:t>an infectious disease caused by the severe acute respiratory syndrome</w:t>
      </w:r>
      <w:r w:rsidR="00A15E60">
        <w:t xml:space="preserve">” (Word Health Organisation, 2023) since the begin of the outbreak “over 2 million people in European region” (World Health Organisation, 2023) have died from the disease. This disease began in 2020 and the affect are still being seen in </w:t>
      </w:r>
      <w:proofErr w:type="spellStart"/>
      <w:r w:rsidR="00A15E60">
        <w:t>todays</w:t>
      </w:r>
      <w:proofErr w:type="spellEnd"/>
      <w:r w:rsidR="00A15E60">
        <w:t xml:space="preserve"> world.</w:t>
      </w:r>
      <w:r w:rsidR="00C370EC">
        <w:t xml:space="preserve"> As highlighted within paper written by Kyler R. Nielson (2022) police continued to work whereas many did not during the pandemic. Police officer were made to enforce a variety of new restrictions which many members of the public did not agree with.  </w:t>
      </w:r>
      <w:r w:rsidR="00A15E60">
        <w:t xml:space="preserve">The </w:t>
      </w:r>
      <w:r w:rsidR="00C370EC">
        <w:t>effect</w:t>
      </w:r>
      <w:r w:rsidR="00A15E60">
        <w:t xml:space="preserve"> of this disease meant that policing became more difficult as officers still had to deal with crime while at a higher risk of catching the disease. This caused a lot of stress on police officers as officer still were required to put their lives at risk. This added stress as well as the added difficulties of investigating crime caused added complications. Officers still needed to speak to individuals, collect CCTV conduct house to house enquires and arrest offenders. All this meant that they were at a higher risk of catching the disease. This had a direct affect on the investigation of volume crimes as task which were completed in minutes now had to be completed in various ways such a telephone contact</w:t>
      </w:r>
      <w:r w:rsidR="00A1552D">
        <w:t>. During this period of time Domestic violence reports increased from approximately “5000 reports in 2018 to approximately 8000” (BBC News, 2021) during the pandemic. This proved difficult for police as domestic incidents require a detailed investigation taking up considerable amounts of time</w:t>
      </w:r>
      <w:r w:rsidR="001E6FB4">
        <w:t xml:space="preserve">. </w:t>
      </w:r>
      <w:r w:rsidR="00A1552D">
        <w:t xml:space="preserve">It is extremely important that these investigations are done to a high satisfactory level due to ongoing risks to domestic violence victims. During this time.  There was also </w:t>
      </w:r>
      <w:r w:rsidR="001E6FB4">
        <w:t xml:space="preserve">a </w:t>
      </w:r>
      <w:r w:rsidR="00A1552D">
        <w:t>“</w:t>
      </w:r>
      <w:r w:rsidR="00A1552D" w:rsidRPr="00A1552D">
        <w:t>record backlog of 57,000 cases in the Crown Courts</w:t>
      </w:r>
      <w:r w:rsidR="00A1552D">
        <w:t xml:space="preserve">” (BBC News, 2021) </w:t>
      </w:r>
      <w:r w:rsidR="00A1552D" w:rsidRPr="00A1552D">
        <w:t xml:space="preserve">meaning that some trials </w:t>
      </w:r>
      <w:r w:rsidR="00A1552D">
        <w:t>did</w:t>
      </w:r>
      <w:r w:rsidR="00A1552D" w:rsidRPr="00A1552D">
        <w:t xml:space="preserve"> not go before a jury until 2023</w:t>
      </w:r>
      <w:r w:rsidR="00A1552D">
        <w:t xml:space="preserve">. These backlogs further evidence the amount of incidents police had to deal with during the global pandemic. </w:t>
      </w:r>
    </w:p>
    <w:p w14:paraId="2D538C49" w14:textId="7939A2AF" w:rsidR="008861E9" w:rsidRDefault="008861E9" w:rsidP="00593697"/>
    <w:p w14:paraId="214F52E1" w14:textId="44AD81D5" w:rsidR="008861E9" w:rsidRDefault="008861E9" w:rsidP="00593697">
      <w:r>
        <w:t>According to statistics during the pandemic “</w:t>
      </w:r>
      <w:r w:rsidRPr="008861E9">
        <w:t>Across 24 of the UK's 45 police forces who supplied figures, 849 out of 77,000 officers have had a positive test</w:t>
      </w:r>
      <w:r>
        <w:t xml:space="preserve">” (BBC News, 2020). According to the same article police were worried about offenders spiting and coughing at them. The added officers off with sickness as well as the dwindling amount of officers on duty meant that investigation were often a second thought compared to answer emergency graded calls. This mean investigations were often delayed having a </w:t>
      </w:r>
      <w:r w:rsidR="001E6FB4">
        <w:t xml:space="preserve">direct </w:t>
      </w:r>
      <w:proofErr w:type="spellStart"/>
      <w:r>
        <w:t>affect</w:t>
      </w:r>
      <w:proofErr w:type="spellEnd"/>
      <w:r>
        <w:t xml:space="preserve"> on public confidence and offender prosecution rates. </w:t>
      </w:r>
    </w:p>
    <w:p w14:paraId="23F7E162" w14:textId="778E3B20" w:rsidR="009558C0" w:rsidRDefault="009558C0" w:rsidP="00593697"/>
    <w:p w14:paraId="267F2241" w14:textId="16D76A5A" w:rsidR="009558C0" w:rsidRDefault="009558C0" w:rsidP="00593697">
      <w:r>
        <w:t xml:space="preserve">In conclusion the above mentioned challenges would have a direct impact of the investigation of volume and priority crime. Due to either low staffing levels or the ongoing reduction in confidence in local policing means that members of the public are less likely to support and assist police in </w:t>
      </w:r>
      <w:proofErr w:type="spellStart"/>
      <w:r>
        <w:t>a</w:t>
      </w:r>
      <w:proofErr w:type="spellEnd"/>
      <w:r>
        <w:t xml:space="preserve"> investigation making the successful prosecution or even identification of offenders extremely difficult. </w:t>
      </w:r>
      <w:r w:rsidR="00F22ECD">
        <w:t xml:space="preserve"> There has currently been “157 police complaints, 784 </w:t>
      </w:r>
      <w:r w:rsidR="00031BFF">
        <w:t>complaints</w:t>
      </w:r>
      <w:r w:rsidR="00F22ECD">
        <w:t xml:space="preserve"> of conduct matters and 502 recordable conduct matters” (Home Officer, 2023) in the year ending 31</w:t>
      </w:r>
      <w:r w:rsidR="00F22ECD" w:rsidRPr="00F22ECD">
        <w:rPr>
          <w:vertAlign w:val="superscript"/>
        </w:rPr>
        <w:t>st</w:t>
      </w:r>
      <w:r w:rsidR="00F22ECD">
        <w:t xml:space="preserve"> March 2022</w:t>
      </w:r>
      <w:r w:rsidR="002C301C">
        <w:t xml:space="preserve">. If the amount of </w:t>
      </w:r>
      <w:r w:rsidR="00031BFF">
        <w:t>complaints</w:t>
      </w:r>
      <w:r w:rsidR="002C301C">
        <w:t xml:space="preserve"> and members of the public who are </w:t>
      </w:r>
      <w:r w:rsidR="00031BFF">
        <w:t>dissatisfied</w:t>
      </w:r>
      <w:r w:rsidR="002C301C">
        <w:t xml:space="preserve"> with the</w:t>
      </w:r>
      <w:r w:rsidR="001E6FB4">
        <w:t xml:space="preserve"> response that</w:t>
      </w:r>
      <w:r w:rsidR="002C301C">
        <w:t xml:space="preserve"> they have received from police continues to increase then investigations for various crimes will only become more difficult. </w:t>
      </w:r>
    </w:p>
    <w:p w14:paraId="25C818AC" w14:textId="08674D3D" w:rsidR="007D0DCD" w:rsidRDefault="007D0DCD" w:rsidP="00593697"/>
    <w:p w14:paraId="7E0ACCF6" w14:textId="41457F08" w:rsidR="007D0DCD" w:rsidRDefault="00C370EC" w:rsidP="00593697">
      <w:r>
        <w:t>20</w:t>
      </w:r>
      <w:r w:rsidR="001E6FB4">
        <w:t>23</w:t>
      </w:r>
      <w:r w:rsidR="007D0DCD">
        <w:t xml:space="preserve"> Words </w:t>
      </w:r>
    </w:p>
    <w:p w14:paraId="53DF368E" w14:textId="103EF0DE" w:rsidR="0047088E" w:rsidRDefault="0047088E" w:rsidP="00593697"/>
    <w:p w14:paraId="59AB25F3" w14:textId="15DBC90D" w:rsidR="00281231" w:rsidRDefault="00281231" w:rsidP="00593697"/>
    <w:p w14:paraId="2BBCAF2C" w14:textId="0098EE59" w:rsidR="00281231" w:rsidRDefault="00281231" w:rsidP="00593697"/>
    <w:p w14:paraId="05FC8B20" w14:textId="44720658" w:rsidR="00281231" w:rsidRDefault="00281231" w:rsidP="00593697"/>
    <w:p w14:paraId="656A3A63" w14:textId="374ECF71" w:rsidR="00281231" w:rsidRDefault="00281231" w:rsidP="00593697"/>
    <w:p w14:paraId="6578F5F8" w14:textId="6C8115B7" w:rsidR="00281231" w:rsidRDefault="00281231" w:rsidP="00593697"/>
    <w:p w14:paraId="2F2AF987" w14:textId="1EB38730" w:rsidR="00281231" w:rsidRDefault="00281231" w:rsidP="00593697"/>
    <w:p w14:paraId="6855F96D" w14:textId="454EC541" w:rsidR="00281231" w:rsidRDefault="00281231" w:rsidP="00593697"/>
    <w:p w14:paraId="79F235B6" w14:textId="5C0384EC" w:rsidR="00281231" w:rsidRDefault="00281231" w:rsidP="00593697"/>
    <w:p w14:paraId="0E0F2AAD" w14:textId="76E4F9A0" w:rsidR="00281231" w:rsidRDefault="00281231" w:rsidP="00593697"/>
    <w:p w14:paraId="4949539B" w14:textId="1D192B1E" w:rsidR="00281231" w:rsidRDefault="00281231" w:rsidP="00593697"/>
    <w:p w14:paraId="6997CE26" w14:textId="7FCC871B" w:rsidR="00281231" w:rsidRDefault="00281231" w:rsidP="00593697"/>
    <w:p w14:paraId="646807F3" w14:textId="0605D9E9" w:rsidR="00281231" w:rsidRDefault="00281231" w:rsidP="00593697"/>
    <w:p w14:paraId="298570F3" w14:textId="7F4AE1AE" w:rsidR="00281231" w:rsidRDefault="00281231" w:rsidP="00593697"/>
    <w:p w14:paraId="76C0D462" w14:textId="5EA09D53" w:rsidR="00281231" w:rsidRDefault="00281231" w:rsidP="00593697"/>
    <w:p w14:paraId="52C05E61" w14:textId="38F1984A" w:rsidR="00281231" w:rsidRDefault="00281231" w:rsidP="00593697"/>
    <w:p w14:paraId="276C1BB0" w14:textId="796EE961" w:rsidR="00281231" w:rsidRDefault="00281231" w:rsidP="00593697"/>
    <w:p w14:paraId="2EFC2227" w14:textId="19B70C02" w:rsidR="00281231" w:rsidRDefault="00281231" w:rsidP="00593697"/>
    <w:p w14:paraId="1E547A67" w14:textId="6F0F773A" w:rsidR="00281231" w:rsidRDefault="00281231" w:rsidP="00593697"/>
    <w:p w14:paraId="3F5DD352" w14:textId="0D80D652" w:rsidR="006010F2" w:rsidRDefault="006010F2" w:rsidP="00593697"/>
    <w:p w14:paraId="22AABFFD" w14:textId="77777777" w:rsidR="006010F2" w:rsidRDefault="006010F2" w:rsidP="00593697"/>
    <w:p w14:paraId="0FCFE61E" w14:textId="35BBCFF6" w:rsidR="002864A0" w:rsidRDefault="002864A0" w:rsidP="00593697"/>
    <w:p w14:paraId="61451CB1" w14:textId="16FB488A" w:rsidR="00B23B77" w:rsidRDefault="002864A0" w:rsidP="00593697">
      <w:r>
        <w:lastRenderedPageBreak/>
        <w:t xml:space="preserve">Bibliography </w:t>
      </w:r>
    </w:p>
    <w:p w14:paraId="336A992E" w14:textId="77777777" w:rsidR="00B23B77" w:rsidRDefault="00B23B77" w:rsidP="00593697"/>
    <w:p w14:paraId="1B833C40" w14:textId="411A9BF7" w:rsidR="00B23B77" w:rsidRDefault="00B23B77" w:rsidP="00593697">
      <w:r>
        <w:t xml:space="preserve">Action Fraud (No Date) </w:t>
      </w:r>
      <w:r w:rsidRPr="00EE03B2">
        <w:rPr>
          <w:i/>
          <w:iCs/>
        </w:rPr>
        <w:t>Frequently asked questions.</w:t>
      </w:r>
      <w:r>
        <w:t xml:space="preserve"> Available at: </w:t>
      </w:r>
      <w:hyperlink r:id="rId10" w:anchor=":~:text=What%20is%20Action%20Fraud%3F%20Action%20Fraud%20is%20the,not%20signed%20up%20to%20the%20Action%20Fraud%20process" w:history="1">
        <w:r w:rsidRPr="0074621A">
          <w:rPr>
            <w:rStyle w:val="Hyperlink"/>
          </w:rPr>
          <w:t>https://www.actionfraud.police.uk/FAQ#:~:text=What%20is%20Action%20Fraud%3F%20Action%20Fraud%20is%20the,not%20signed%20up%20to%20the%20Action%20Fraud%20process</w:t>
        </w:r>
      </w:hyperlink>
      <w:r w:rsidRPr="00EE03B2">
        <w:t>.</w:t>
      </w:r>
      <w:r>
        <w:t xml:space="preserve"> (Accessed 2</w:t>
      </w:r>
      <w:r w:rsidRPr="00EE03B2">
        <w:rPr>
          <w:vertAlign w:val="superscript"/>
        </w:rPr>
        <w:t>nd</w:t>
      </w:r>
      <w:r>
        <w:t xml:space="preserve"> March 2023)</w:t>
      </w:r>
    </w:p>
    <w:p w14:paraId="34DE37A9" w14:textId="77777777" w:rsidR="00B23B77" w:rsidRDefault="00B23B77" w:rsidP="00593697"/>
    <w:p w14:paraId="14AB221E" w14:textId="4C0A1B92" w:rsidR="00B23B77" w:rsidRDefault="00B23B77" w:rsidP="00593697">
      <w:r>
        <w:t xml:space="preserve">Avon and Somerset Police and Crime commissioner (2023) </w:t>
      </w:r>
      <w:r w:rsidRPr="00805A9C">
        <w:rPr>
          <w:i/>
          <w:iCs/>
        </w:rPr>
        <w:t>Commissioner’s Crime Prevention Fund.</w:t>
      </w:r>
      <w:r>
        <w:t xml:space="preserve"> Available at: </w:t>
      </w:r>
      <w:hyperlink r:id="rId11" w:anchor=":~:text=The%20Commissioner’s%20Crime%20Prevention%20Fund%20will%20support%20community,Fund%20to%20help%20create%20safer%20communities%20for%20all" w:history="1">
        <w:r w:rsidRPr="00025A74">
          <w:rPr>
            <w:rStyle w:val="Hyperlink"/>
          </w:rPr>
          <w:t>https://www.avonandsomerset-pcc.gov.uk/working-for-you/commissioners-crime-prevention-fund/#:~:text=The%20Commissioner’s%20Crime%20Prevention%20Fund%20will%20support%20community,Fund%20to%20help%20create%20safer%20communities%20for%20all</w:t>
        </w:r>
      </w:hyperlink>
      <w:r w:rsidRPr="00805A9C">
        <w:t>.</w:t>
      </w:r>
      <w:r>
        <w:t xml:space="preserve"> (Accessed 27</w:t>
      </w:r>
      <w:r w:rsidRPr="00805A9C">
        <w:rPr>
          <w:vertAlign w:val="superscript"/>
        </w:rPr>
        <w:t>th</w:t>
      </w:r>
      <w:r>
        <w:t xml:space="preserve"> February 2023) </w:t>
      </w:r>
    </w:p>
    <w:p w14:paraId="3AD08D53" w14:textId="77777777" w:rsidR="00B23B77" w:rsidRDefault="00B23B77" w:rsidP="00593697"/>
    <w:p w14:paraId="04489B97" w14:textId="6C6E5784" w:rsidR="00B23B77" w:rsidRDefault="00B23B77" w:rsidP="00593697">
      <w:r>
        <w:t xml:space="preserve">BBC News (2020) </w:t>
      </w:r>
      <w:r w:rsidRPr="008861E9">
        <w:rPr>
          <w:i/>
          <w:iCs/>
        </w:rPr>
        <w:t>Covid: More than 800 police officers have tested positive.</w:t>
      </w:r>
      <w:r>
        <w:t xml:space="preserve"> Available at: </w:t>
      </w:r>
      <w:hyperlink r:id="rId12" w:history="1">
        <w:r w:rsidRPr="0074621A">
          <w:rPr>
            <w:rStyle w:val="Hyperlink"/>
          </w:rPr>
          <w:t>https://www.bbc.co.uk/news/uk-54927771</w:t>
        </w:r>
      </w:hyperlink>
      <w:r>
        <w:t xml:space="preserve"> (Accessed 2nd March 2023)  </w:t>
      </w:r>
    </w:p>
    <w:p w14:paraId="60204B8D" w14:textId="51FF4FF1" w:rsidR="00A1552D" w:rsidRDefault="00A1552D" w:rsidP="00593697"/>
    <w:p w14:paraId="4AAAA3B9" w14:textId="2B88971A" w:rsidR="00A1552D" w:rsidRDefault="00A1552D" w:rsidP="00593697">
      <w:r>
        <w:t xml:space="preserve">BBC News (2021) </w:t>
      </w:r>
      <w:r w:rsidRPr="00A1552D">
        <w:t>Covid: What's happened to crime during the pandemic?</w:t>
      </w:r>
      <w:r>
        <w:t xml:space="preserve"> Available at: </w:t>
      </w:r>
      <w:hyperlink r:id="rId13" w:history="1">
        <w:r w:rsidRPr="00A41546">
          <w:rPr>
            <w:rStyle w:val="Hyperlink"/>
          </w:rPr>
          <w:t>h</w:t>
        </w:r>
        <w:r w:rsidRPr="00A41546">
          <w:rPr>
            <w:rStyle w:val="Hyperlink"/>
          </w:rPr>
          <w:t>ttps://www.bbc.co.uk/news/56463680</w:t>
        </w:r>
      </w:hyperlink>
      <w:r>
        <w:t xml:space="preserve"> (Accessed 2nd March 2023) </w:t>
      </w:r>
    </w:p>
    <w:p w14:paraId="32199A10" w14:textId="1B381495" w:rsidR="00A1552D" w:rsidRDefault="00A1552D" w:rsidP="00593697"/>
    <w:p w14:paraId="5D7C566B" w14:textId="77777777" w:rsidR="00A1552D" w:rsidRDefault="00A1552D" w:rsidP="00A1552D">
      <w:r>
        <w:t xml:space="preserve">BBC News (2021) </w:t>
      </w:r>
      <w:r w:rsidRPr="00A1552D">
        <w:t>Covid: What's happened to crime during the pandemic?</w:t>
      </w:r>
      <w:r>
        <w:t xml:space="preserve"> Available at: </w:t>
      </w:r>
      <w:hyperlink r:id="rId14" w:history="1">
        <w:r w:rsidRPr="00A41546">
          <w:rPr>
            <w:rStyle w:val="Hyperlink"/>
          </w:rPr>
          <w:t>https://www.bbc.co.uk/news/56463680</w:t>
        </w:r>
      </w:hyperlink>
      <w:r>
        <w:t xml:space="preserve"> (Accessed 2nd March 2023) </w:t>
      </w:r>
    </w:p>
    <w:p w14:paraId="517A5784" w14:textId="77777777" w:rsidR="00A1552D" w:rsidRDefault="00A1552D" w:rsidP="00593697"/>
    <w:p w14:paraId="0DE1F282" w14:textId="77777777" w:rsidR="00B23B77" w:rsidRPr="008861E9" w:rsidRDefault="00B23B77" w:rsidP="00593697"/>
    <w:p w14:paraId="7085964B" w14:textId="30211E66" w:rsidR="00B23B77" w:rsidRDefault="00B23B77" w:rsidP="00593697">
      <w:r>
        <w:t xml:space="preserve">BBC News (2020) </w:t>
      </w:r>
      <w:r w:rsidRPr="005A37AF">
        <w:rPr>
          <w:i/>
          <w:iCs/>
        </w:rPr>
        <w:t>Police recruitment: Officials say Boris Johnson's 20,000 target is too low</w:t>
      </w:r>
      <w:r>
        <w:t xml:space="preserve">. Available at: </w:t>
      </w:r>
      <w:hyperlink r:id="rId15" w:history="1">
        <w:r w:rsidRPr="00824198">
          <w:rPr>
            <w:rStyle w:val="Hyperlink"/>
          </w:rPr>
          <w:t>https://www.bbc.co.uk/news/uk-51417872</w:t>
        </w:r>
      </w:hyperlink>
      <w:r>
        <w:t xml:space="preserve"> (Accessed 1st March 2023) </w:t>
      </w:r>
    </w:p>
    <w:p w14:paraId="0197F93D" w14:textId="77777777" w:rsidR="00B23B77" w:rsidRDefault="00B23B77" w:rsidP="00593697"/>
    <w:p w14:paraId="4FE39C0E" w14:textId="7AD8BADD" w:rsidR="00B23B77" w:rsidRDefault="00B23B77" w:rsidP="00787C80">
      <w:r>
        <w:t xml:space="preserve">BBC News (2020) </w:t>
      </w:r>
      <w:r w:rsidRPr="005A37AF">
        <w:rPr>
          <w:i/>
          <w:iCs/>
        </w:rPr>
        <w:t>Police recruitment: Officials say Boris Johnson's 20,000 target is too low</w:t>
      </w:r>
      <w:r>
        <w:t xml:space="preserve">. Available at: </w:t>
      </w:r>
      <w:hyperlink r:id="rId16" w:history="1">
        <w:r w:rsidRPr="00824198">
          <w:rPr>
            <w:rStyle w:val="Hyperlink"/>
          </w:rPr>
          <w:t>https://www.bbc.co.uk/news/uk-51417872</w:t>
        </w:r>
      </w:hyperlink>
      <w:r>
        <w:t xml:space="preserve"> (Accessed 1st March 2023) </w:t>
      </w:r>
    </w:p>
    <w:p w14:paraId="6785B25C" w14:textId="0F1859DA" w:rsidR="00EE57CD" w:rsidRDefault="00EE57CD" w:rsidP="00787C80"/>
    <w:p w14:paraId="343BBF49" w14:textId="5126414E" w:rsidR="00EE57CD" w:rsidRPr="00EE57CD" w:rsidRDefault="00EE57CD" w:rsidP="00787C80">
      <w:r>
        <w:t xml:space="preserve">BBC News (2021) </w:t>
      </w:r>
      <w:r w:rsidRPr="00EE57CD">
        <w:rPr>
          <w:i/>
          <w:iCs/>
        </w:rPr>
        <w:t>Who was George Floyd and what happened to Derek Chauvin?</w:t>
      </w:r>
      <w:r w:rsidRPr="00EE57CD">
        <w:rPr>
          <w:i/>
          <w:iCs/>
        </w:rPr>
        <w:t xml:space="preserve">. </w:t>
      </w:r>
      <w:r>
        <w:t xml:space="preserve">Available at: </w:t>
      </w:r>
      <w:hyperlink r:id="rId17" w:history="1">
        <w:r w:rsidRPr="00A41546">
          <w:rPr>
            <w:rStyle w:val="Hyperlink"/>
          </w:rPr>
          <w:t>h</w:t>
        </w:r>
        <w:r w:rsidRPr="00A41546">
          <w:rPr>
            <w:rStyle w:val="Hyperlink"/>
          </w:rPr>
          <w:t>ttps://www.bbc.co.uk/news/world-us-canada-56270334</w:t>
        </w:r>
      </w:hyperlink>
      <w:r>
        <w:t xml:space="preserve"> (Accessed 26th February 2023) </w:t>
      </w:r>
    </w:p>
    <w:p w14:paraId="69232686" w14:textId="77777777" w:rsidR="00B23B77" w:rsidRDefault="00B23B77" w:rsidP="00787C80"/>
    <w:p w14:paraId="69E692A2" w14:textId="0489E12A" w:rsidR="00B23B77" w:rsidRDefault="00B23B77" w:rsidP="00C42CBD">
      <w:r>
        <w:t xml:space="preserve">College of Policing (2009) </w:t>
      </w:r>
      <w:r w:rsidRPr="00C42CBD">
        <w:rPr>
          <w:i/>
          <w:iCs/>
        </w:rPr>
        <w:t>The Management of Priority and Volume Crime.</w:t>
      </w:r>
      <w:r>
        <w:t xml:space="preserve"> Available at: </w:t>
      </w:r>
      <w:hyperlink r:id="rId18" w:history="1">
        <w:r w:rsidRPr="00DD22E2">
          <w:rPr>
            <w:rStyle w:val="Hyperlink"/>
          </w:rPr>
          <w:t>https://library.college.police.uk/docs/acpo/VCMM-191109.pdf</w:t>
        </w:r>
      </w:hyperlink>
      <w:r>
        <w:t xml:space="preserve"> (Accessed 13th February 2023)</w:t>
      </w:r>
    </w:p>
    <w:p w14:paraId="388FACC0" w14:textId="77777777" w:rsidR="00B23B77" w:rsidRDefault="00B23B77" w:rsidP="00C42CBD"/>
    <w:p w14:paraId="4D9450FA" w14:textId="7AE306D5" w:rsidR="00B23B77" w:rsidRDefault="00B23B77" w:rsidP="00D75872">
      <w:r>
        <w:lastRenderedPageBreak/>
        <w:t xml:space="preserve">College of policing (2015) </w:t>
      </w:r>
      <w:r>
        <w:rPr>
          <w:i/>
          <w:iCs/>
        </w:rPr>
        <w:t>N</w:t>
      </w:r>
      <w:r w:rsidRPr="003E372E">
        <w:rPr>
          <w:i/>
          <w:iCs/>
        </w:rPr>
        <w:t>eighbourhood watch</w:t>
      </w:r>
      <w:r>
        <w:t xml:space="preserve">. Available at: </w:t>
      </w:r>
      <w:hyperlink r:id="rId19" w:history="1">
        <w:r w:rsidRPr="00010A45">
          <w:rPr>
            <w:rStyle w:val="Hyperlink"/>
          </w:rPr>
          <w:t>https://www.college.police.uk/research/crime-reduction-toolkit/neighbourhood-watch</w:t>
        </w:r>
      </w:hyperlink>
      <w:r>
        <w:t xml:space="preserve"> (Accessed 28th February 2023) </w:t>
      </w:r>
    </w:p>
    <w:p w14:paraId="728A0559" w14:textId="77777777" w:rsidR="00B23B77" w:rsidRDefault="00B23B77" w:rsidP="00D75872"/>
    <w:p w14:paraId="4DF377E3" w14:textId="33FC1DCB" w:rsidR="00B23B77" w:rsidRDefault="00B23B77" w:rsidP="00593697">
      <w:r>
        <w:t xml:space="preserve">College of policing (2017) </w:t>
      </w:r>
      <w:r w:rsidRPr="00D75872">
        <w:rPr>
          <w:i/>
          <w:iCs/>
        </w:rPr>
        <w:t>Problem-oriented Policing</w:t>
      </w:r>
      <w:r>
        <w:t xml:space="preserve">. Available at: </w:t>
      </w:r>
      <w:hyperlink r:id="rId20" w:history="1">
        <w:r w:rsidRPr="00010A45">
          <w:rPr>
            <w:rStyle w:val="Hyperlink"/>
          </w:rPr>
          <w:t>https://www.college.police.uk/research/crime-reduction-toolkit/problem-oriented-policing</w:t>
        </w:r>
      </w:hyperlink>
      <w:r>
        <w:t xml:space="preserve"> (Accessed 28th February 2023) </w:t>
      </w:r>
    </w:p>
    <w:p w14:paraId="6A0FD554" w14:textId="77777777" w:rsidR="00B23B77" w:rsidRDefault="00B23B77" w:rsidP="00593697"/>
    <w:p w14:paraId="104B1CFB" w14:textId="168C1371" w:rsidR="00B23B77" w:rsidRDefault="00B23B77" w:rsidP="00D75872">
      <w:r>
        <w:t xml:space="preserve">College of policing (2017) </w:t>
      </w:r>
      <w:r w:rsidRPr="00D75872">
        <w:rPr>
          <w:i/>
          <w:iCs/>
        </w:rPr>
        <w:t>Problem-oriented Policing</w:t>
      </w:r>
      <w:r>
        <w:t xml:space="preserve">. Available at: </w:t>
      </w:r>
      <w:hyperlink r:id="rId21" w:history="1">
        <w:r w:rsidRPr="00010A45">
          <w:rPr>
            <w:rStyle w:val="Hyperlink"/>
          </w:rPr>
          <w:t>https://www.college.police.uk/research/crime-reduction-toolkit/problem-oriented-policing</w:t>
        </w:r>
      </w:hyperlink>
      <w:r>
        <w:t xml:space="preserve"> (Accessed 28th February 2023) </w:t>
      </w:r>
    </w:p>
    <w:p w14:paraId="16D29272" w14:textId="77777777" w:rsidR="00B23B77" w:rsidRDefault="00B23B77" w:rsidP="00D75872"/>
    <w:p w14:paraId="2CA370AC" w14:textId="2748E254" w:rsidR="00B23B77" w:rsidRDefault="00B23B77" w:rsidP="001810AE">
      <w:r>
        <w:t xml:space="preserve">College of policing (2018) </w:t>
      </w:r>
      <w:r w:rsidRPr="00BC54BE">
        <w:rPr>
          <w:i/>
          <w:iCs/>
        </w:rPr>
        <w:t>Hot spots policing</w:t>
      </w:r>
      <w:r>
        <w:t xml:space="preserve">. Available at: </w:t>
      </w:r>
      <w:hyperlink r:id="rId22" w:history="1">
        <w:r w:rsidRPr="007B38DF">
          <w:rPr>
            <w:rStyle w:val="Hyperlink"/>
          </w:rPr>
          <w:t>https://www.college.police.uk/research/crime-reduction-toolkit/hot-spots-policing</w:t>
        </w:r>
      </w:hyperlink>
      <w:r>
        <w:t xml:space="preserve"> (Accessed 19th February 2023)</w:t>
      </w:r>
    </w:p>
    <w:p w14:paraId="321F6BDC" w14:textId="77777777" w:rsidR="00B23B77" w:rsidRDefault="00B23B77" w:rsidP="001810AE"/>
    <w:p w14:paraId="152645C3" w14:textId="599DA201" w:rsidR="00B23B77" w:rsidRDefault="00B23B77" w:rsidP="00593697">
      <w:r>
        <w:t xml:space="preserve">College of Policing (2023) </w:t>
      </w:r>
      <w:r w:rsidRPr="00896972">
        <w:rPr>
          <w:i/>
          <w:iCs/>
        </w:rPr>
        <w:t>Evidence based Policing</w:t>
      </w:r>
      <w:r>
        <w:t xml:space="preserve">. Available at: </w:t>
      </w:r>
      <w:hyperlink r:id="rId23" w:history="1">
        <w:r w:rsidRPr="00DD22E2">
          <w:rPr>
            <w:rStyle w:val="Hyperlink"/>
          </w:rPr>
          <w:t>https://www.college.police.uk/research/evidence-based-policing-EBP</w:t>
        </w:r>
      </w:hyperlink>
      <w:r>
        <w:t xml:space="preserve"> (Accessed 13th February 2023) </w:t>
      </w:r>
    </w:p>
    <w:p w14:paraId="0F5CE465" w14:textId="79B2BCF9" w:rsidR="00E52DBC" w:rsidRDefault="00E52DBC" w:rsidP="00593697"/>
    <w:p w14:paraId="590884D5" w14:textId="4CE2A934" w:rsidR="00E52DBC" w:rsidRDefault="00E52DBC" w:rsidP="00593697">
      <w:r>
        <w:t xml:space="preserve">College of Policing (2023) </w:t>
      </w:r>
      <w:r w:rsidRPr="00896972">
        <w:rPr>
          <w:i/>
          <w:iCs/>
        </w:rPr>
        <w:t>Evidence based Policing</w:t>
      </w:r>
      <w:r>
        <w:t xml:space="preserve">. Available at: </w:t>
      </w:r>
      <w:hyperlink r:id="rId24" w:history="1">
        <w:r w:rsidRPr="00DD22E2">
          <w:rPr>
            <w:rStyle w:val="Hyperlink"/>
          </w:rPr>
          <w:t>https://www.college.police.uk/research/evidence-based-policing-EBP</w:t>
        </w:r>
      </w:hyperlink>
      <w:r>
        <w:t xml:space="preserve"> (Accessed 13th February 2023) </w:t>
      </w:r>
    </w:p>
    <w:p w14:paraId="28B003D3" w14:textId="77777777" w:rsidR="00B23B77" w:rsidRDefault="00B23B77" w:rsidP="00593697"/>
    <w:p w14:paraId="784F040E" w14:textId="038F8501" w:rsidR="00B23B77" w:rsidRDefault="00B23B77" w:rsidP="003A5D6B">
      <w:r>
        <w:t xml:space="preserve">Crime rate (2021) </w:t>
      </w:r>
      <w:r w:rsidRPr="003A5D6B">
        <w:t>Anti-Social Behaviour in the UK</w:t>
      </w:r>
      <w:r>
        <w:t xml:space="preserve">. Available at: </w:t>
      </w:r>
      <w:hyperlink r:id="rId25" w:anchor=":~:text=During%202021%2C%20England%20%26%20Wales%27s%20police%20forces%20received,rate%20of%2029%20per%201%2C000%20people%20for%202020" w:history="1">
        <w:r w:rsidRPr="00556893">
          <w:rPr>
            <w:rStyle w:val="Hyperlink"/>
          </w:rPr>
          <w:t>https://crimerate.co.uk/anti-social-behaviour#:~:text=During%202021%2C%20England%20%26%20Wales%27s%20police%20forces%20received,rate%20of%2029%20per%201%2C000%20people%20for%202020</w:t>
        </w:r>
      </w:hyperlink>
      <w:r w:rsidRPr="003A5D6B">
        <w:t>.</w:t>
      </w:r>
      <w:r>
        <w:t xml:space="preserve"> (Accessed 3</w:t>
      </w:r>
      <w:r w:rsidRPr="003A5D6B">
        <w:rPr>
          <w:vertAlign w:val="superscript"/>
        </w:rPr>
        <w:t>rd</w:t>
      </w:r>
      <w:r>
        <w:t xml:space="preserve"> February 2023) </w:t>
      </w:r>
    </w:p>
    <w:p w14:paraId="33EE388D" w14:textId="77777777" w:rsidR="00B23B77" w:rsidRDefault="00B23B77" w:rsidP="003A5D6B"/>
    <w:p w14:paraId="0A5B9276" w14:textId="54FC541C" w:rsidR="00B23B77" w:rsidRDefault="00B23B77" w:rsidP="00593697">
      <w:r>
        <w:t xml:space="preserve">Crime rate (2021) </w:t>
      </w:r>
      <w:r w:rsidRPr="003A5D6B">
        <w:t>Anti-Social Behaviour in the UK</w:t>
      </w:r>
      <w:r>
        <w:t xml:space="preserve">. Available at: </w:t>
      </w:r>
      <w:hyperlink r:id="rId26" w:anchor=":~:text=During%202021%2C%20England%20%26%20Wales%27s%20police%20forces%20received,rate%20of%2029%20per%201%2C000%20people%20for%202020" w:history="1">
        <w:r w:rsidRPr="00556893">
          <w:rPr>
            <w:rStyle w:val="Hyperlink"/>
          </w:rPr>
          <w:t>https://crimerate.co.uk/anti-social-behaviour#:~:text=During%202021%2C%20England%20%26%20Wales%27s%20police%20forces%20received,rate%20of%2029%20per%201%2C000%20people%20for%202020</w:t>
        </w:r>
      </w:hyperlink>
      <w:r w:rsidRPr="003A5D6B">
        <w:t>.</w:t>
      </w:r>
      <w:r>
        <w:t xml:space="preserve"> (Accessed 3</w:t>
      </w:r>
      <w:r w:rsidRPr="003A5D6B">
        <w:rPr>
          <w:vertAlign w:val="superscript"/>
        </w:rPr>
        <w:t>rd</w:t>
      </w:r>
      <w:r>
        <w:t xml:space="preserve"> February 2023) </w:t>
      </w:r>
    </w:p>
    <w:p w14:paraId="6F339CAC" w14:textId="77777777" w:rsidR="00B23B77" w:rsidRDefault="00B23B77" w:rsidP="00593697"/>
    <w:p w14:paraId="760E78A1" w14:textId="2A0E5EE8" w:rsidR="00B23B77" w:rsidRDefault="00B23B77" w:rsidP="00593697">
      <w:r>
        <w:t xml:space="preserve">Gilder L (2023) </w:t>
      </w:r>
      <w:r w:rsidRPr="003A16F8">
        <w:rPr>
          <w:i/>
          <w:iCs/>
        </w:rPr>
        <w:t>Police vetting: What is it and how are complaints dealt with?</w:t>
      </w:r>
      <w:r>
        <w:t xml:space="preserve"> Available at: </w:t>
      </w:r>
      <w:hyperlink r:id="rId27" w:history="1">
        <w:r w:rsidRPr="00DD22E2">
          <w:rPr>
            <w:rStyle w:val="Hyperlink"/>
          </w:rPr>
          <w:t>https://www.bbc.co.uk/news/uk-64469642</w:t>
        </w:r>
      </w:hyperlink>
      <w:r>
        <w:t xml:space="preserve"> (Accessed 13th February 2023) </w:t>
      </w:r>
    </w:p>
    <w:p w14:paraId="045BBDD5" w14:textId="77777777" w:rsidR="00B23B77" w:rsidRDefault="00B23B77" w:rsidP="00593697"/>
    <w:p w14:paraId="2436A86F" w14:textId="4E8E35CC" w:rsidR="00B23B77" w:rsidRDefault="00B23B77" w:rsidP="0091686A">
      <w:r>
        <w:lastRenderedPageBreak/>
        <w:t xml:space="preserve">Gilder L (2023) </w:t>
      </w:r>
      <w:r w:rsidRPr="003A16F8">
        <w:rPr>
          <w:i/>
          <w:iCs/>
        </w:rPr>
        <w:t>Police vetting: What is it and how are complaints dealt with?</w:t>
      </w:r>
      <w:r>
        <w:t xml:space="preserve"> Available at: </w:t>
      </w:r>
      <w:hyperlink r:id="rId28" w:history="1">
        <w:r w:rsidRPr="00DD22E2">
          <w:rPr>
            <w:rStyle w:val="Hyperlink"/>
          </w:rPr>
          <w:t>https://www.bbc.co.uk/news/uk-64469642</w:t>
        </w:r>
      </w:hyperlink>
      <w:r>
        <w:t xml:space="preserve"> (Accessed 13th February 2023) </w:t>
      </w:r>
    </w:p>
    <w:p w14:paraId="40B2AD66" w14:textId="77777777" w:rsidR="00B23B77" w:rsidRDefault="00B23B77" w:rsidP="0091686A"/>
    <w:p w14:paraId="5FE86C2F" w14:textId="21B2F72D" w:rsidR="00B23B77" w:rsidRDefault="00B23B77" w:rsidP="0091686A">
      <w:r>
        <w:t xml:space="preserve">Gilder L (2023) </w:t>
      </w:r>
      <w:r w:rsidRPr="003A16F8">
        <w:rPr>
          <w:i/>
          <w:iCs/>
        </w:rPr>
        <w:t>Police vetting: What is it and how are complaints dealt with?</w:t>
      </w:r>
      <w:r>
        <w:t xml:space="preserve"> Available at: </w:t>
      </w:r>
      <w:hyperlink r:id="rId29" w:history="1">
        <w:r w:rsidRPr="00DD22E2">
          <w:rPr>
            <w:rStyle w:val="Hyperlink"/>
          </w:rPr>
          <w:t>https://www.bbc.co.uk/news/uk-64469642</w:t>
        </w:r>
      </w:hyperlink>
      <w:r>
        <w:t xml:space="preserve"> (Accessed 13th February 2023) </w:t>
      </w:r>
    </w:p>
    <w:p w14:paraId="69C13A02" w14:textId="77777777" w:rsidR="00B23B77" w:rsidRDefault="00B23B77" w:rsidP="0091686A"/>
    <w:p w14:paraId="728B3A50" w14:textId="34DB5590" w:rsidR="00B23B77" w:rsidRDefault="00B23B77" w:rsidP="00593697">
      <w:r>
        <w:t xml:space="preserve">Gov.UK (2022) </w:t>
      </w:r>
      <w:r w:rsidRPr="005A37AF">
        <w:rPr>
          <w:i/>
          <w:iCs/>
        </w:rPr>
        <w:t>New league tables show how quickly police forces answer 999 calls.</w:t>
      </w:r>
      <w:r>
        <w:t xml:space="preserve"> Available at: </w:t>
      </w:r>
      <w:hyperlink r:id="rId30" w:history="1">
        <w:r w:rsidRPr="00824198">
          <w:rPr>
            <w:rStyle w:val="Hyperlink"/>
          </w:rPr>
          <w:t>https://www.gov.uk/government/news/new-league-tables-show-how-quickly-police-forces-answer-999-calls</w:t>
        </w:r>
      </w:hyperlink>
      <w:r>
        <w:t xml:space="preserve"> (Accessed 28th February 2023) </w:t>
      </w:r>
    </w:p>
    <w:p w14:paraId="5D6E524C" w14:textId="77777777" w:rsidR="00B23B77" w:rsidRDefault="00B23B77" w:rsidP="00593697"/>
    <w:p w14:paraId="6248F6D6" w14:textId="77777777" w:rsidR="00B23B77" w:rsidRDefault="00B23B77" w:rsidP="005A37AF">
      <w:r>
        <w:t xml:space="preserve">Gov.UK (2022) </w:t>
      </w:r>
      <w:r w:rsidRPr="005A37AF">
        <w:rPr>
          <w:i/>
          <w:iCs/>
        </w:rPr>
        <w:t>New league tables show how quickly police forces answer 999 calls.</w:t>
      </w:r>
      <w:r>
        <w:t xml:space="preserve"> Available at: </w:t>
      </w:r>
      <w:hyperlink r:id="rId31" w:history="1">
        <w:r w:rsidRPr="00824198">
          <w:rPr>
            <w:rStyle w:val="Hyperlink"/>
          </w:rPr>
          <w:t>https://www.gov.uk/government/news/new-league-tables-show-how-quickly-police-forces-answer-999-calls</w:t>
        </w:r>
      </w:hyperlink>
      <w:r>
        <w:t xml:space="preserve"> (Accessed 28th February 2023) </w:t>
      </w:r>
    </w:p>
    <w:p w14:paraId="24325F9D" w14:textId="77777777" w:rsidR="00B23B77" w:rsidRDefault="00B23B77" w:rsidP="00593697">
      <w:r>
        <w:t xml:space="preserve">Home Office (2022) </w:t>
      </w:r>
      <w:r w:rsidRPr="00787C80">
        <w:rPr>
          <w:i/>
          <w:iCs/>
        </w:rPr>
        <w:t>Year on year change in officer numbers (FTE).</w:t>
      </w:r>
      <w:r>
        <w:t xml:space="preserve"> Available at: </w:t>
      </w:r>
      <w:hyperlink r:id="rId32" w:history="1">
        <w:r w:rsidRPr="00824198">
          <w:rPr>
            <w:rStyle w:val="Hyperlink"/>
          </w:rPr>
          <w:t>https://www.gov.uk/government/statistics/police-workforce-england-and-wales-31-march-2021/police-workforce-england-and-wales-31-march-2021</w:t>
        </w:r>
      </w:hyperlink>
      <w:r>
        <w:t xml:space="preserve"> (Accessed: 1st March 2023) </w:t>
      </w:r>
    </w:p>
    <w:p w14:paraId="3B8AC4C8" w14:textId="31B0074E" w:rsidR="00B23B77" w:rsidRDefault="00B23B77" w:rsidP="00593697">
      <w:r>
        <w:t xml:space="preserve">Home Officer (2023) </w:t>
      </w:r>
      <w:r w:rsidRPr="00F22ECD">
        <w:t>Police misconduct, England and Wales year ending 31 March 2022</w:t>
      </w:r>
      <w:r>
        <w:t xml:space="preserve">. Available at: </w:t>
      </w:r>
      <w:hyperlink r:id="rId33" w:history="1">
        <w:r w:rsidRPr="00C32A59">
          <w:rPr>
            <w:rStyle w:val="Hyperlink"/>
          </w:rPr>
          <w:t>Https://www.gov.uk/government/statistics/police-misconduct-england-and-wales-year-ending-31-march-2022/police-misconduct-england-and-wales-year-ending-31-march-2022</w:t>
        </w:r>
      </w:hyperlink>
      <w:r>
        <w:t xml:space="preserve"> (Accessed: 1st March 2023)</w:t>
      </w:r>
    </w:p>
    <w:p w14:paraId="4914FEEC" w14:textId="4584776E" w:rsidR="00C370EC" w:rsidRDefault="00C370EC" w:rsidP="00593697"/>
    <w:p w14:paraId="05E68CAF" w14:textId="6F2D928F" w:rsidR="00C370EC" w:rsidRDefault="00C370EC" w:rsidP="00593697">
      <w:r>
        <w:t>Nielson</w:t>
      </w:r>
      <w:r>
        <w:t xml:space="preserve"> K (2022) </w:t>
      </w:r>
      <w:r w:rsidRPr="00C370EC">
        <w:rPr>
          <w:i/>
          <w:iCs/>
        </w:rPr>
        <w:t>The impact of Covid 19 on Police officer activities</w:t>
      </w:r>
      <w:r>
        <w:t xml:space="preserve">. Available at: </w:t>
      </w:r>
      <w:hyperlink r:id="rId34" w:history="1">
        <w:r w:rsidRPr="00A41546">
          <w:rPr>
            <w:rStyle w:val="Hyperlink"/>
          </w:rPr>
          <w:t>h</w:t>
        </w:r>
        <w:r w:rsidRPr="00A41546">
          <w:rPr>
            <w:rStyle w:val="Hyperlink"/>
          </w:rPr>
          <w:t>ttps://www.sciencedirect.com/science/article/pii/S0047235222000630</w:t>
        </w:r>
      </w:hyperlink>
      <w:r>
        <w:t xml:space="preserve"> (Accessed 5th March 2023) </w:t>
      </w:r>
    </w:p>
    <w:p w14:paraId="425C7B99" w14:textId="77777777" w:rsidR="00C370EC" w:rsidRDefault="00C370EC" w:rsidP="00593697"/>
    <w:p w14:paraId="55ABEFB7" w14:textId="77777777" w:rsidR="00B23B77" w:rsidRDefault="00B23B77" w:rsidP="00593697">
      <w:r w:rsidRPr="00585342">
        <w:t>Office for National Statistics</w:t>
      </w:r>
      <w:r>
        <w:t xml:space="preserve"> (2021) </w:t>
      </w:r>
      <w:r w:rsidRPr="00585342">
        <w:t>Confidence in the local police</w:t>
      </w:r>
      <w:r>
        <w:t xml:space="preserve">. Available at: </w:t>
      </w:r>
      <w:hyperlink r:id="rId35" w:history="1">
        <w:r w:rsidRPr="00C32A59">
          <w:rPr>
            <w:rStyle w:val="Hyperlink"/>
          </w:rPr>
          <w:t>https://www.ethnicity-facts-figures.service.gov.uk/crime-justice-and-the-law/policing/confidence-in-the-local-police/latest</w:t>
        </w:r>
      </w:hyperlink>
      <w:r>
        <w:t xml:space="preserve"> (Accessed 2nd March 2023) </w:t>
      </w:r>
    </w:p>
    <w:p w14:paraId="40182F20" w14:textId="7C77D685" w:rsidR="00B23B77" w:rsidRDefault="00B23B77" w:rsidP="00593697">
      <w:r>
        <w:t xml:space="preserve">Officer for National Statistics (2021) </w:t>
      </w:r>
      <w:proofErr w:type="spellStart"/>
      <w:r w:rsidRPr="00A941DE">
        <w:rPr>
          <w:i/>
          <w:iCs/>
        </w:rPr>
        <w:t>Cyber crime</w:t>
      </w:r>
      <w:proofErr w:type="spellEnd"/>
      <w:r w:rsidRPr="00A941DE">
        <w:rPr>
          <w:i/>
          <w:iCs/>
        </w:rPr>
        <w:t xml:space="preserve"> in the UK 2018-2021</w:t>
      </w:r>
      <w:r>
        <w:t xml:space="preserve">. Available at: </w:t>
      </w:r>
      <w:hyperlink r:id="rId36" w:history="1">
        <w:r w:rsidRPr="0074621A">
          <w:rPr>
            <w:rStyle w:val="Hyperlink"/>
          </w:rPr>
          <w:t>https://www.ons.gov.uk/aboutus/transparencyandgovernance/freedomofinformationfoi/cybercrimeintheuk20182021</w:t>
        </w:r>
      </w:hyperlink>
      <w:r>
        <w:t xml:space="preserve"> (accessed: 2</w:t>
      </w:r>
      <w:r w:rsidRPr="00A941DE">
        <w:rPr>
          <w:vertAlign w:val="superscript"/>
        </w:rPr>
        <w:t>nd</w:t>
      </w:r>
      <w:r>
        <w:t xml:space="preserve"> March 2023)</w:t>
      </w:r>
    </w:p>
    <w:p w14:paraId="1C6DB8CF" w14:textId="77777777" w:rsidR="00B23B77" w:rsidRDefault="00B23B77" w:rsidP="00593697"/>
    <w:p w14:paraId="7AD4AAD3" w14:textId="3857A6DB" w:rsidR="00B23B77" w:rsidRDefault="00B23B77" w:rsidP="007F7640">
      <w:pPr>
        <w:rPr>
          <w:sz w:val="24"/>
          <w:szCs w:val="24"/>
        </w:rPr>
      </w:pPr>
      <w:proofErr w:type="spellStart"/>
      <w:r w:rsidRPr="000C3F03">
        <w:rPr>
          <w:sz w:val="24"/>
          <w:szCs w:val="24"/>
        </w:rPr>
        <w:t>Plos</w:t>
      </w:r>
      <w:proofErr w:type="spellEnd"/>
      <w:r w:rsidRPr="000C3F03">
        <w:rPr>
          <w:sz w:val="24"/>
          <w:szCs w:val="24"/>
        </w:rPr>
        <w:t xml:space="preserve"> One (2020) </w:t>
      </w:r>
      <w:r w:rsidRPr="000C3F03">
        <w:rPr>
          <w:i/>
          <w:iCs/>
          <w:sz w:val="24"/>
          <w:szCs w:val="24"/>
        </w:rPr>
        <w:t>Probable PTSD, depression and anxiety in 40,299 UK police officers and staff: Prevalence, risk factors and associations with blood pressure Available</w:t>
      </w:r>
      <w:r w:rsidRPr="000C3F03">
        <w:rPr>
          <w:sz w:val="24"/>
          <w:szCs w:val="24"/>
        </w:rPr>
        <w:t xml:space="preserve"> at </w:t>
      </w:r>
      <w:hyperlink r:id="rId37" w:anchor=":~:text=One%20of%20the%20largest%20and%20most%20recent%20surveys,as%20measured%20with%20the%20international%20trauma%20questionnaire%20" w:history="1">
        <w:r w:rsidRPr="000C3F03">
          <w:rPr>
            <w:rStyle w:val="Hyperlink"/>
            <w:sz w:val="24"/>
            <w:szCs w:val="24"/>
          </w:rPr>
          <w:t>Https://journals.plos.org/plosone/article?id=10.1371/journal.pone.0240902#:~:text=One%20of%20the%20largest%20and%20most%20recent%20surveys,as%20measured%20with%20the%20international%20trauma%20questionnaire%20</w:t>
        </w:r>
      </w:hyperlink>
      <w:r w:rsidRPr="000C3F03">
        <w:rPr>
          <w:sz w:val="24"/>
          <w:szCs w:val="24"/>
        </w:rPr>
        <w:t xml:space="preserve">.   (accessed </w:t>
      </w:r>
      <w:r>
        <w:rPr>
          <w:sz w:val="24"/>
          <w:szCs w:val="24"/>
        </w:rPr>
        <w:t>2</w:t>
      </w:r>
      <w:r w:rsidRPr="007F7640">
        <w:rPr>
          <w:sz w:val="24"/>
          <w:szCs w:val="24"/>
          <w:vertAlign w:val="superscript"/>
        </w:rPr>
        <w:t>nd</w:t>
      </w:r>
      <w:r>
        <w:rPr>
          <w:sz w:val="24"/>
          <w:szCs w:val="24"/>
        </w:rPr>
        <w:t xml:space="preserve"> March</w:t>
      </w:r>
      <w:r w:rsidRPr="000C3F03">
        <w:rPr>
          <w:sz w:val="24"/>
          <w:szCs w:val="24"/>
        </w:rPr>
        <w:t xml:space="preserve"> 2023)</w:t>
      </w:r>
    </w:p>
    <w:p w14:paraId="15A8E83E" w14:textId="77777777" w:rsidR="00B23B77" w:rsidRPr="000C3F03" w:rsidRDefault="00B23B77" w:rsidP="007F7640">
      <w:pPr>
        <w:rPr>
          <w:sz w:val="24"/>
          <w:szCs w:val="24"/>
        </w:rPr>
      </w:pPr>
    </w:p>
    <w:p w14:paraId="4BAA5670" w14:textId="0BE24D58" w:rsidR="00B23B77" w:rsidRDefault="00B23B77" w:rsidP="00593697">
      <w:r>
        <w:lastRenderedPageBreak/>
        <w:t xml:space="preserve">Police.UK (2023) Balderstone and </w:t>
      </w:r>
      <w:proofErr w:type="spellStart"/>
      <w:r>
        <w:t>Kirkholt</w:t>
      </w:r>
      <w:proofErr w:type="spellEnd"/>
      <w:r>
        <w:t xml:space="preserve"> :Figure 1. Available at: </w:t>
      </w:r>
      <w:hyperlink r:id="rId38" w:history="1">
        <w:r w:rsidRPr="00B027C1">
          <w:rPr>
            <w:rStyle w:val="Hyperlink"/>
          </w:rPr>
          <w:t>https://www.police.uk/pu/your-area/greater-manchester-police/balderstone-and-kirkholt/?tab=Statistics</w:t>
        </w:r>
      </w:hyperlink>
      <w:r>
        <w:t xml:space="preserve"> (Accessed 20</w:t>
      </w:r>
      <w:r w:rsidRPr="00C71288">
        <w:rPr>
          <w:vertAlign w:val="superscript"/>
        </w:rPr>
        <w:t>th</w:t>
      </w:r>
      <w:r>
        <w:t xml:space="preserve"> February 2023) </w:t>
      </w:r>
    </w:p>
    <w:p w14:paraId="03BDF300" w14:textId="77777777" w:rsidR="00B23B77" w:rsidRDefault="00B23B77" w:rsidP="00593697"/>
    <w:p w14:paraId="60C2F534" w14:textId="29200C29" w:rsidR="00B23B77" w:rsidRDefault="00B23B77" w:rsidP="00C71288">
      <w:r>
        <w:t xml:space="preserve">Police.UK (2023) Balderstone and </w:t>
      </w:r>
      <w:proofErr w:type="spellStart"/>
      <w:r>
        <w:t>Kirkholt</w:t>
      </w:r>
      <w:proofErr w:type="spellEnd"/>
      <w:r>
        <w:t xml:space="preserve"> :Figure 2. Available at: </w:t>
      </w:r>
      <w:hyperlink r:id="rId39" w:history="1">
        <w:r w:rsidRPr="00B027C1">
          <w:rPr>
            <w:rStyle w:val="Hyperlink"/>
          </w:rPr>
          <w:t>https://www.police.uk/pu/your-area/greater-manchester-police/balderstone-and-kirkholt/?tab=Statistics</w:t>
        </w:r>
      </w:hyperlink>
      <w:r>
        <w:t xml:space="preserve"> (Accessed 20</w:t>
      </w:r>
      <w:r w:rsidRPr="00C71288">
        <w:rPr>
          <w:vertAlign w:val="superscript"/>
        </w:rPr>
        <w:t>th</w:t>
      </w:r>
      <w:r>
        <w:t xml:space="preserve"> February 2023) </w:t>
      </w:r>
    </w:p>
    <w:p w14:paraId="4D7F4D79" w14:textId="77777777" w:rsidR="00B23B77" w:rsidRDefault="00B23B77" w:rsidP="00C71288"/>
    <w:p w14:paraId="3245C906" w14:textId="27CBE6DC" w:rsidR="00B23B77" w:rsidRDefault="00B23B77" w:rsidP="00593697">
      <w:r>
        <w:t xml:space="preserve">Rank Success Blog (2021) </w:t>
      </w:r>
      <w:r w:rsidRPr="008861E9">
        <w:rPr>
          <w:i/>
          <w:iCs/>
        </w:rPr>
        <w:t>Stats: How Many UK Police Officers Are There?.</w:t>
      </w:r>
      <w:r>
        <w:t xml:space="preserve"> Available at: </w:t>
      </w:r>
      <w:hyperlink r:id="rId40" w:anchor=":~:text=The%20most%20common%20question%20people%20ask%20of%20UK,the%20UK%20population%2C%20which%20is%20now%20nearly%2068%2C000%2C000" w:history="1">
        <w:r w:rsidRPr="0074621A">
          <w:rPr>
            <w:rStyle w:val="Hyperlink"/>
          </w:rPr>
          <w:t>Https://policepromotion.blog/2021/03/09/how-many-uk-police-officers-are-there/#:~:text=The%20most%20common%20question%20people%20ask%20of%20UK,the%20UK%20population%2C%20which%20is%20now%20nearly%2068%2C000%2C000</w:t>
        </w:r>
      </w:hyperlink>
      <w:r>
        <w:t xml:space="preserve"> (Accessed 2</w:t>
      </w:r>
      <w:r w:rsidRPr="006B2A48">
        <w:rPr>
          <w:vertAlign w:val="superscript"/>
        </w:rPr>
        <w:t>nd</w:t>
      </w:r>
      <w:r>
        <w:t xml:space="preserve"> March 2023) </w:t>
      </w:r>
    </w:p>
    <w:p w14:paraId="54645FD6" w14:textId="77777777" w:rsidR="00B23B77" w:rsidRDefault="00B23B77" w:rsidP="00593697"/>
    <w:p w14:paraId="3A3DABB2" w14:textId="29BD6D62" w:rsidR="00B23B77" w:rsidRDefault="00B23B77" w:rsidP="00593697">
      <w:r>
        <w:t xml:space="preserve">Scottish Government (2014) </w:t>
      </w:r>
      <w:r w:rsidRPr="001810AE">
        <w:t>What Works to Reduce Crime?: A Summary of the Evidence</w:t>
      </w:r>
      <w:r>
        <w:t xml:space="preserve">. Available at: </w:t>
      </w:r>
      <w:hyperlink r:id="rId41" w:anchor=":~:text=The%20annual%20number%20of%20residential%20burglaries%20fell%20from,burglaries%20over%20the%20three%20years%20of%20the%20project" w:history="1">
        <w:r w:rsidRPr="00B17B89">
          <w:rPr>
            <w:rStyle w:val="Hyperlink"/>
          </w:rPr>
          <w:t>https://www.gov.scot/publications/works-reduce-crime-summary-evidence/pages/6/#:~:text=The%20annual%20number%20of%20residential%20burglaries%20fell%20from,burglaries%20over%20the%20three%20years%20of%20the%20project</w:t>
        </w:r>
      </w:hyperlink>
      <w:r w:rsidRPr="001810AE">
        <w:t>.</w:t>
      </w:r>
      <w:r>
        <w:t xml:space="preserve"> (Accessed 17</w:t>
      </w:r>
      <w:r w:rsidRPr="001810AE">
        <w:rPr>
          <w:vertAlign w:val="superscript"/>
        </w:rPr>
        <w:t>th</w:t>
      </w:r>
      <w:r>
        <w:t xml:space="preserve"> February 2023) </w:t>
      </w:r>
    </w:p>
    <w:p w14:paraId="631A1DDE" w14:textId="77777777" w:rsidR="00B23B77" w:rsidRDefault="00B23B77" w:rsidP="00593697"/>
    <w:p w14:paraId="6AF08E33" w14:textId="7BF8C29C" w:rsidR="00B23B77" w:rsidRDefault="00B23B77" w:rsidP="001810AE">
      <w:r>
        <w:t xml:space="preserve">Scottish Government (2014) </w:t>
      </w:r>
      <w:r w:rsidRPr="001810AE">
        <w:t>What Works to Reduce Crime?: A Summary of the Evidence</w:t>
      </w:r>
      <w:r>
        <w:t xml:space="preserve">. Available at: </w:t>
      </w:r>
      <w:hyperlink r:id="rId42" w:anchor=":~:text=The%20annual%20number%20of%20residential%20burglaries%20fell%20from,burglaries%20over%20the%20three%20years%20of%20the%20project" w:history="1">
        <w:r w:rsidRPr="00B17B89">
          <w:rPr>
            <w:rStyle w:val="Hyperlink"/>
          </w:rPr>
          <w:t>https://www.gov.scot/publications/works-reduce-crime-summary-evidence/pages/6/#:~:text=The%20annual%20number%20of%20residential%20burglaries%20fell%20from,burglaries%20over%20the%20three%20years%20of%20the%20project</w:t>
        </w:r>
      </w:hyperlink>
      <w:r w:rsidRPr="001810AE">
        <w:t>.</w:t>
      </w:r>
      <w:r>
        <w:t xml:space="preserve"> (Accessed 17</w:t>
      </w:r>
      <w:r w:rsidRPr="001810AE">
        <w:rPr>
          <w:vertAlign w:val="superscript"/>
        </w:rPr>
        <w:t>th</w:t>
      </w:r>
      <w:r>
        <w:t xml:space="preserve"> February 2023) </w:t>
      </w:r>
    </w:p>
    <w:p w14:paraId="114EC945" w14:textId="77777777" w:rsidR="00B23B77" w:rsidRDefault="00B23B77" w:rsidP="001810AE"/>
    <w:p w14:paraId="298C1FC2" w14:textId="6C581768" w:rsidR="00B23B77" w:rsidRDefault="00B23B77" w:rsidP="00236ABC">
      <w:r>
        <w:t xml:space="preserve">Scottish Government (2014) </w:t>
      </w:r>
      <w:r w:rsidRPr="001810AE">
        <w:t>What Works to Reduce Crime?: A Summary of the Evidence</w:t>
      </w:r>
      <w:r>
        <w:t xml:space="preserve">. Available at: </w:t>
      </w:r>
      <w:hyperlink r:id="rId43" w:anchor=":~:text=The%20annual%20number%20of%20residential%20burglaries%20fell%20from,burglaries%20over%20the%20three%20years%20of%20the%20project" w:history="1">
        <w:r w:rsidRPr="00B17B89">
          <w:rPr>
            <w:rStyle w:val="Hyperlink"/>
          </w:rPr>
          <w:t>https://www.gov.scot/publications/works-reduce-crime-summary-evidence/pages/6/#:~:text=The%20annual%20number%20of%20residential%20burglaries%20fell%20from,burglaries%20over%20the%20three%20years%20of%20the%20project</w:t>
        </w:r>
      </w:hyperlink>
      <w:r w:rsidRPr="001810AE">
        <w:t>.</w:t>
      </w:r>
      <w:r>
        <w:t xml:space="preserve"> (Accessed 17</w:t>
      </w:r>
      <w:r w:rsidRPr="001810AE">
        <w:rPr>
          <w:vertAlign w:val="superscript"/>
        </w:rPr>
        <w:t>th</w:t>
      </w:r>
      <w:r>
        <w:t xml:space="preserve"> February 2023) </w:t>
      </w:r>
    </w:p>
    <w:p w14:paraId="0A86DCE8" w14:textId="77777777" w:rsidR="00B23B77" w:rsidRDefault="00B23B77" w:rsidP="00236ABC"/>
    <w:p w14:paraId="7FAB183C" w14:textId="72D567F3" w:rsidR="00B23B77" w:rsidRDefault="00B23B77" w:rsidP="00593697">
      <w:r>
        <w:t xml:space="preserve">Seymour (2001) </w:t>
      </w:r>
      <w:proofErr w:type="spellStart"/>
      <w:r w:rsidRPr="00BD0853">
        <w:t>Kirkholt</w:t>
      </w:r>
      <w:proofErr w:type="spellEnd"/>
      <w:r w:rsidRPr="00BD0853">
        <w:t xml:space="preserve"> Burglary Prevention Project</w:t>
      </w:r>
      <w:r>
        <w:t xml:space="preserve">. Available at: </w:t>
      </w:r>
      <w:hyperlink r:id="rId44" w:anchor=":~:text=The%20Kirkholt%20Burglary%20Prevention%20Project%20was%20a%20demonstration,repeat%20victimization%20as%20its%20primary%20crime%20prevention%20strategy" w:history="1">
        <w:r w:rsidRPr="00B17B89">
          <w:rPr>
            <w:rStyle w:val="Hyperlink"/>
          </w:rPr>
          <w:t>Https://www.ojp.gov/ncjrs/virtual-library/abstracts/kirkholt-burglary-prevention-project#:~:text=The%20Kirkholt%20Burglary%20Prevention%20Project%20was%20a%20demonstration,repeat%20victimization%20as%20its%20primary%20crime%20prevention%20strategy</w:t>
        </w:r>
      </w:hyperlink>
      <w:r w:rsidRPr="00BD0853">
        <w:t>.</w:t>
      </w:r>
      <w:r>
        <w:t xml:space="preserve"> (Accessed 17</w:t>
      </w:r>
      <w:r w:rsidRPr="00BD0853">
        <w:rPr>
          <w:vertAlign w:val="superscript"/>
        </w:rPr>
        <w:t>th</w:t>
      </w:r>
      <w:r>
        <w:t xml:space="preserve"> February 2023) </w:t>
      </w:r>
    </w:p>
    <w:p w14:paraId="0001D3E9" w14:textId="77777777" w:rsidR="00B23B77" w:rsidRDefault="00B23B77" w:rsidP="00593697"/>
    <w:p w14:paraId="61CDAFEE" w14:textId="612B4438" w:rsidR="00B23B77" w:rsidRDefault="00B23B77" w:rsidP="00C42CBD">
      <w:r>
        <w:t xml:space="preserve">Statista (2022) </w:t>
      </w:r>
      <w:r w:rsidRPr="0025389E">
        <w:rPr>
          <w:i/>
          <w:iCs/>
        </w:rPr>
        <w:t xml:space="preserve">Crime in </w:t>
      </w:r>
      <w:proofErr w:type="spellStart"/>
      <w:r w:rsidRPr="0025389E">
        <w:rPr>
          <w:i/>
          <w:iCs/>
        </w:rPr>
        <w:t>Uk</w:t>
      </w:r>
      <w:proofErr w:type="spellEnd"/>
      <w:r w:rsidRPr="0025389E">
        <w:rPr>
          <w:i/>
          <w:iCs/>
        </w:rPr>
        <w:t xml:space="preserve"> Statistics and facts</w:t>
      </w:r>
      <w:r>
        <w:t xml:space="preserve">. Available at: </w:t>
      </w:r>
      <w:hyperlink r:id="rId45" w:anchor=":~:text=Crime%20in%20the%20UK%20-%20Statistics%20%26%20Facts,Scotland%2C%20and%20a%20further%20106%2C600%20in%20Northern%20Ireland" w:history="1">
        <w:r w:rsidRPr="00DD22E2">
          <w:rPr>
            <w:rStyle w:val="Hyperlink"/>
          </w:rPr>
          <w:t>https://www.statista.com/topics/3793/crime-in-the-uk/#:~:text=Crime%20in%20the%20UK%20-</w:t>
        </w:r>
        <w:r w:rsidRPr="00DD22E2">
          <w:rPr>
            <w:rStyle w:val="Hyperlink"/>
          </w:rPr>
          <w:lastRenderedPageBreak/>
          <w:t>%20Statistics%20%26%20Facts,Scotland%2C%20and%20a%20further%20106%2C600%20in%20Northern%20Ireland</w:t>
        </w:r>
      </w:hyperlink>
      <w:r w:rsidRPr="0025389E">
        <w:t>.</w:t>
      </w:r>
      <w:r>
        <w:t xml:space="preserve"> (Accessed 13</w:t>
      </w:r>
      <w:r w:rsidRPr="0025389E">
        <w:rPr>
          <w:vertAlign w:val="superscript"/>
        </w:rPr>
        <w:t>th</w:t>
      </w:r>
      <w:r>
        <w:t xml:space="preserve"> February 2023)</w:t>
      </w:r>
    </w:p>
    <w:p w14:paraId="53E5097C" w14:textId="77777777" w:rsidR="00B23B77" w:rsidRDefault="00B23B77" w:rsidP="00C42CBD"/>
    <w:p w14:paraId="2AE31A4C" w14:textId="14A9CC64" w:rsidR="00B23B77" w:rsidRDefault="00B23B77" w:rsidP="00593697">
      <w:r>
        <w:t xml:space="preserve">United Nations Office on Drugs and Crime (No Date) </w:t>
      </w:r>
      <w:r w:rsidRPr="007D2ADE">
        <w:rPr>
          <w:i/>
          <w:iCs/>
        </w:rPr>
        <w:t>Topic one - Definition of crime prevention.</w:t>
      </w:r>
      <w:r>
        <w:t xml:space="preserve"> Available at: </w:t>
      </w:r>
      <w:hyperlink r:id="rId46" w:history="1">
        <w:r w:rsidRPr="00B17B89">
          <w:rPr>
            <w:rStyle w:val="Hyperlink"/>
          </w:rPr>
          <w:t>https://www.unodc.org/e4j/en/crime-prevention-criminal-justice/module-2/key-issues/1--definition-of-crime-prevention.html</w:t>
        </w:r>
      </w:hyperlink>
      <w:r>
        <w:t xml:space="preserve"> (Accessed 17th February 2023) </w:t>
      </w:r>
    </w:p>
    <w:p w14:paraId="5112D2D9" w14:textId="77777777" w:rsidR="00B23B77" w:rsidRDefault="00B23B77" w:rsidP="00593697"/>
    <w:p w14:paraId="6574B178" w14:textId="5A2FA35A" w:rsidR="00B23B77" w:rsidRDefault="00B23B77" w:rsidP="00593697">
      <w:r>
        <w:t xml:space="preserve">Walls, D (2007) </w:t>
      </w:r>
      <w:r w:rsidRPr="00EE03B2">
        <w:rPr>
          <w:i/>
          <w:iCs/>
        </w:rPr>
        <w:t xml:space="preserve">Police in Networks of Security within Cyberspace. </w:t>
      </w:r>
      <w:r>
        <w:t xml:space="preserve">Available at: </w:t>
      </w:r>
      <w:hyperlink r:id="rId47" w:history="1">
        <w:r w:rsidRPr="0074621A">
          <w:rPr>
            <w:rStyle w:val="Hyperlink"/>
          </w:rPr>
          <w:t>https://www.tandfonline.com/doi/abs/10.1080/15614260701377729</w:t>
        </w:r>
      </w:hyperlink>
      <w:r>
        <w:t xml:space="preserve"> (Accessed 2nd March 2023) </w:t>
      </w:r>
    </w:p>
    <w:p w14:paraId="709A8956" w14:textId="77777777" w:rsidR="00B23B77" w:rsidRDefault="00B23B77" w:rsidP="00593697"/>
    <w:p w14:paraId="48C93CF5" w14:textId="739399AE" w:rsidR="00B23B77" w:rsidRDefault="00B23B77" w:rsidP="00593697">
      <w:r>
        <w:t xml:space="preserve">West Yorkshire Police (2023) </w:t>
      </w:r>
      <w:r w:rsidRPr="00684C3F">
        <w:rPr>
          <w:i/>
          <w:iCs/>
        </w:rPr>
        <w:t>10 principles of crime prevention</w:t>
      </w:r>
      <w:r>
        <w:t>. Available at:</w:t>
      </w:r>
      <w:r w:rsidRPr="00684C3F">
        <w:t xml:space="preserve"> </w:t>
      </w:r>
      <w:hyperlink r:id="rId48" w:history="1">
        <w:r w:rsidRPr="00DD22E2">
          <w:rPr>
            <w:rStyle w:val="Hyperlink"/>
          </w:rPr>
          <w:t>https://www.westyorkshire.police.uk/advice/10-principles-crime-prevention/10-principles-crime-prevention/10-principles-crime-prevention</w:t>
        </w:r>
      </w:hyperlink>
      <w:r>
        <w:t xml:space="preserve"> (Accessed 13th February 2023) </w:t>
      </w:r>
    </w:p>
    <w:p w14:paraId="007BA8B8" w14:textId="77777777" w:rsidR="00B23B77" w:rsidRDefault="00B23B77" w:rsidP="00593697"/>
    <w:p w14:paraId="6B346036" w14:textId="23043BBD" w:rsidR="00B23B77" w:rsidRDefault="00B23B77" w:rsidP="00593697">
      <w:r>
        <w:t xml:space="preserve">World Health Organisation (2023) </w:t>
      </w:r>
      <w:r w:rsidRPr="008861E9">
        <w:rPr>
          <w:i/>
          <w:iCs/>
        </w:rPr>
        <w:t>Coronavirus disease (COVID-19) pandemic.</w:t>
      </w:r>
      <w:r>
        <w:t xml:space="preserve"> Available at: </w:t>
      </w:r>
      <w:hyperlink r:id="rId49" w:history="1">
        <w:r w:rsidRPr="0074621A">
          <w:rPr>
            <w:rStyle w:val="Hyperlink"/>
          </w:rPr>
          <w:t>https://www.who.int/europe/emergencies/situations/covid-19</w:t>
        </w:r>
      </w:hyperlink>
      <w:r>
        <w:t xml:space="preserve"> (Accessed 2nd March 2023) </w:t>
      </w:r>
    </w:p>
    <w:p w14:paraId="74749188" w14:textId="77777777" w:rsidR="00B23B77" w:rsidRDefault="00B23B77" w:rsidP="00593697"/>
    <w:p w14:paraId="535BF652" w14:textId="77777777" w:rsidR="00B23B77" w:rsidRDefault="00B23B77" w:rsidP="00A15E60">
      <w:r>
        <w:t xml:space="preserve">World Health Organisation (2023) </w:t>
      </w:r>
      <w:r w:rsidRPr="008861E9">
        <w:rPr>
          <w:i/>
          <w:iCs/>
        </w:rPr>
        <w:t>Coronavirus disease (COVID-19) pandemic.</w:t>
      </w:r>
      <w:r>
        <w:t xml:space="preserve"> Available at: </w:t>
      </w:r>
      <w:hyperlink r:id="rId50" w:history="1">
        <w:r w:rsidRPr="0074621A">
          <w:rPr>
            <w:rStyle w:val="Hyperlink"/>
          </w:rPr>
          <w:t>https://www.who.int/europe/emergencies/situations/covid-19</w:t>
        </w:r>
      </w:hyperlink>
      <w:r>
        <w:t xml:space="preserve"> (Accessed 2nd March 2023) </w:t>
      </w:r>
    </w:p>
    <w:p w14:paraId="085B90B3" w14:textId="77777777" w:rsidR="00C71288" w:rsidRDefault="00C71288" w:rsidP="00593697"/>
    <w:p w14:paraId="4FBF1254" w14:textId="77CC7D16" w:rsidR="007D2ADE" w:rsidRDefault="007D2ADE" w:rsidP="00593697"/>
    <w:p w14:paraId="7E601D27" w14:textId="77777777" w:rsidR="008E44A4" w:rsidRDefault="008E44A4" w:rsidP="00593697"/>
    <w:sectPr w:rsidR="008E44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12179" w14:textId="77777777" w:rsidR="00813893" w:rsidRDefault="00813893" w:rsidP="00813893">
      <w:pPr>
        <w:spacing w:after="0" w:line="240" w:lineRule="auto"/>
      </w:pPr>
      <w:r>
        <w:separator/>
      </w:r>
    </w:p>
  </w:endnote>
  <w:endnote w:type="continuationSeparator" w:id="0">
    <w:p w14:paraId="39510087" w14:textId="77777777" w:rsidR="00813893" w:rsidRDefault="00813893" w:rsidP="00813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C08CA9" w14:textId="77777777" w:rsidR="00813893" w:rsidRDefault="00813893" w:rsidP="00813893">
      <w:pPr>
        <w:spacing w:after="0" w:line="240" w:lineRule="auto"/>
      </w:pPr>
      <w:r>
        <w:separator/>
      </w:r>
    </w:p>
  </w:footnote>
  <w:footnote w:type="continuationSeparator" w:id="0">
    <w:p w14:paraId="2882FCBE" w14:textId="77777777" w:rsidR="00813893" w:rsidRDefault="00813893" w:rsidP="008138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C1AB4"/>
    <w:multiLevelType w:val="multilevel"/>
    <w:tmpl w:val="50728DC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A77039"/>
    <w:multiLevelType w:val="hybridMultilevel"/>
    <w:tmpl w:val="F300F4C8"/>
    <w:lvl w:ilvl="0" w:tplc="2C5AE8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FD013A"/>
    <w:multiLevelType w:val="hybridMultilevel"/>
    <w:tmpl w:val="56A80568"/>
    <w:lvl w:ilvl="0" w:tplc="FFFFFFFF">
      <w:start w:val="1"/>
      <w:numFmt w:val="decimal"/>
      <w:lvlText w:val="%1."/>
      <w:lvlJc w:val="left"/>
      <w:pPr>
        <w:ind w:left="786" w:hanging="360"/>
      </w:pPr>
      <w:rPr>
        <w:rFonts w:hint="default"/>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3" w15:restartNumberingAfterBreak="0">
    <w:nsid w:val="37DA575B"/>
    <w:multiLevelType w:val="hybridMultilevel"/>
    <w:tmpl w:val="226C0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E34450"/>
    <w:multiLevelType w:val="multilevel"/>
    <w:tmpl w:val="F160975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6F7E0010"/>
    <w:multiLevelType w:val="hybridMultilevel"/>
    <w:tmpl w:val="F95023C4"/>
    <w:lvl w:ilvl="0" w:tplc="D28A94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7" w15:restartNumberingAfterBreak="0">
    <w:nsid w:val="7BAF4165"/>
    <w:multiLevelType w:val="hybridMultilevel"/>
    <w:tmpl w:val="F1CCA6C8"/>
    <w:lvl w:ilvl="0" w:tplc="2A32346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7"/>
  </w:num>
  <w:num w:numId="4">
    <w:abstractNumId w:val="1"/>
  </w:num>
  <w:num w:numId="5">
    <w:abstractNumId w:val="3"/>
  </w:num>
  <w:num w:numId="6">
    <w:abstractNumId w:val="5"/>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697"/>
    <w:rsid w:val="00031BFF"/>
    <w:rsid w:val="001143E6"/>
    <w:rsid w:val="00154485"/>
    <w:rsid w:val="001810AE"/>
    <w:rsid w:val="001E6FB4"/>
    <w:rsid w:val="001F0B75"/>
    <w:rsid w:val="00236ABC"/>
    <w:rsid w:val="00243366"/>
    <w:rsid w:val="0025389E"/>
    <w:rsid w:val="00281231"/>
    <w:rsid w:val="0028644F"/>
    <w:rsid w:val="002864A0"/>
    <w:rsid w:val="00286CAF"/>
    <w:rsid w:val="002C301C"/>
    <w:rsid w:val="00334D28"/>
    <w:rsid w:val="003A16F8"/>
    <w:rsid w:val="003A5D6B"/>
    <w:rsid w:val="003D4733"/>
    <w:rsid w:val="003E372E"/>
    <w:rsid w:val="00456387"/>
    <w:rsid w:val="0047088E"/>
    <w:rsid w:val="0048442A"/>
    <w:rsid w:val="004A54C4"/>
    <w:rsid w:val="004A5A3C"/>
    <w:rsid w:val="00527E69"/>
    <w:rsid w:val="00585342"/>
    <w:rsid w:val="00593697"/>
    <w:rsid w:val="005A37AF"/>
    <w:rsid w:val="005E3F15"/>
    <w:rsid w:val="006010F2"/>
    <w:rsid w:val="00622792"/>
    <w:rsid w:val="00624F1D"/>
    <w:rsid w:val="00682DB4"/>
    <w:rsid w:val="00684C3F"/>
    <w:rsid w:val="006B2A48"/>
    <w:rsid w:val="0070648D"/>
    <w:rsid w:val="00725BFC"/>
    <w:rsid w:val="00746FE0"/>
    <w:rsid w:val="00787C80"/>
    <w:rsid w:val="007D0DCD"/>
    <w:rsid w:val="007D2ADE"/>
    <w:rsid w:val="007D6B37"/>
    <w:rsid w:val="007D7468"/>
    <w:rsid w:val="007E7EEE"/>
    <w:rsid w:val="007F7640"/>
    <w:rsid w:val="00805A9C"/>
    <w:rsid w:val="00813893"/>
    <w:rsid w:val="00841CD9"/>
    <w:rsid w:val="008861E9"/>
    <w:rsid w:val="00896972"/>
    <w:rsid w:val="008B4891"/>
    <w:rsid w:val="008B5965"/>
    <w:rsid w:val="008E0532"/>
    <w:rsid w:val="008E44A4"/>
    <w:rsid w:val="0091686A"/>
    <w:rsid w:val="009558C0"/>
    <w:rsid w:val="00974EB3"/>
    <w:rsid w:val="009862F6"/>
    <w:rsid w:val="009B3C09"/>
    <w:rsid w:val="00A1552D"/>
    <w:rsid w:val="00A15E60"/>
    <w:rsid w:val="00A217EF"/>
    <w:rsid w:val="00A42C58"/>
    <w:rsid w:val="00A558FD"/>
    <w:rsid w:val="00A65B11"/>
    <w:rsid w:val="00A72916"/>
    <w:rsid w:val="00A80640"/>
    <w:rsid w:val="00A941DE"/>
    <w:rsid w:val="00A94317"/>
    <w:rsid w:val="00B23B77"/>
    <w:rsid w:val="00B37456"/>
    <w:rsid w:val="00B6400D"/>
    <w:rsid w:val="00BC54BE"/>
    <w:rsid w:val="00BD0853"/>
    <w:rsid w:val="00C27693"/>
    <w:rsid w:val="00C370EC"/>
    <w:rsid w:val="00C42CBD"/>
    <w:rsid w:val="00C71288"/>
    <w:rsid w:val="00C718BB"/>
    <w:rsid w:val="00CD3433"/>
    <w:rsid w:val="00CF4089"/>
    <w:rsid w:val="00D37545"/>
    <w:rsid w:val="00D75872"/>
    <w:rsid w:val="00D843FF"/>
    <w:rsid w:val="00DA23C8"/>
    <w:rsid w:val="00E52DBC"/>
    <w:rsid w:val="00E94EA6"/>
    <w:rsid w:val="00EC0D6B"/>
    <w:rsid w:val="00EE03B2"/>
    <w:rsid w:val="00EE57CD"/>
    <w:rsid w:val="00F06DA5"/>
    <w:rsid w:val="00F22ECD"/>
    <w:rsid w:val="00F371A3"/>
    <w:rsid w:val="00F40FD1"/>
    <w:rsid w:val="00FB241D"/>
    <w:rsid w:val="00FD0087"/>
    <w:rsid w:val="00FD4CD3"/>
    <w:rsid w:val="00FE3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7DBEF343"/>
  <w15:chartTrackingRefBased/>
  <w15:docId w15:val="{64F8B3F0-4B7B-41C0-998A-35A254F10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7128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3697"/>
    <w:pPr>
      <w:ind w:left="720"/>
      <w:contextualSpacing/>
    </w:pPr>
  </w:style>
  <w:style w:type="character" w:styleId="Hyperlink">
    <w:name w:val="Hyperlink"/>
    <w:basedOn w:val="DefaultParagraphFont"/>
    <w:uiPriority w:val="99"/>
    <w:unhideWhenUsed/>
    <w:rsid w:val="002864A0"/>
    <w:rPr>
      <w:color w:val="0563C1" w:themeColor="hyperlink"/>
      <w:u w:val="single"/>
    </w:rPr>
  </w:style>
  <w:style w:type="character" w:styleId="UnresolvedMention">
    <w:name w:val="Unresolved Mention"/>
    <w:basedOn w:val="DefaultParagraphFont"/>
    <w:uiPriority w:val="99"/>
    <w:semiHidden/>
    <w:unhideWhenUsed/>
    <w:rsid w:val="002864A0"/>
    <w:rPr>
      <w:color w:val="605E5C"/>
      <w:shd w:val="clear" w:color="auto" w:fill="E1DFDD"/>
    </w:rPr>
  </w:style>
  <w:style w:type="character" w:styleId="FollowedHyperlink">
    <w:name w:val="FollowedHyperlink"/>
    <w:basedOn w:val="DefaultParagraphFont"/>
    <w:uiPriority w:val="99"/>
    <w:semiHidden/>
    <w:unhideWhenUsed/>
    <w:rsid w:val="001143E6"/>
    <w:rPr>
      <w:color w:val="954F72" w:themeColor="followedHyperlink"/>
      <w:u w:val="single"/>
    </w:rPr>
  </w:style>
  <w:style w:type="paragraph" w:styleId="NormalWeb">
    <w:name w:val="Normal (Web)"/>
    <w:basedOn w:val="Normal"/>
    <w:uiPriority w:val="99"/>
    <w:semiHidden/>
    <w:unhideWhenUsed/>
    <w:rsid w:val="008B48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7128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045723">
      <w:bodyDiv w:val="1"/>
      <w:marLeft w:val="0"/>
      <w:marRight w:val="0"/>
      <w:marTop w:val="0"/>
      <w:marBottom w:val="0"/>
      <w:divBdr>
        <w:top w:val="none" w:sz="0" w:space="0" w:color="auto"/>
        <w:left w:val="none" w:sz="0" w:space="0" w:color="auto"/>
        <w:bottom w:val="none" w:sz="0" w:space="0" w:color="auto"/>
        <w:right w:val="none" w:sz="0" w:space="0" w:color="auto"/>
      </w:divBdr>
    </w:div>
    <w:div w:id="372120557">
      <w:bodyDiv w:val="1"/>
      <w:marLeft w:val="0"/>
      <w:marRight w:val="0"/>
      <w:marTop w:val="0"/>
      <w:marBottom w:val="0"/>
      <w:divBdr>
        <w:top w:val="none" w:sz="0" w:space="0" w:color="auto"/>
        <w:left w:val="none" w:sz="0" w:space="0" w:color="auto"/>
        <w:bottom w:val="none" w:sz="0" w:space="0" w:color="auto"/>
        <w:right w:val="none" w:sz="0" w:space="0" w:color="auto"/>
      </w:divBdr>
    </w:div>
    <w:div w:id="932395859">
      <w:bodyDiv w:val="1"/>
      <w:marLeft w:val="0"/>
      <w:marRight w:val="0"/>
      <w:marTop w:val="0"/>
      <w:marBottom w:val="0"/>
      <w:divBdr>
        <w:top w:val="none" w:sz="0" w:space="0" w:color="auto"/>
        <w:left w:val="none" w:sz="0" w:space="0" w:color="auto"/>
        <w:bottom w:val="none" w:sz="0" w:space="0" w:color="auto"/>
        <w:right w:val="none" w:sz="0" w:space="0" w:color="auto"/>
      </w:divBdr>
    </w:div>
    <w:div w:id="1393774746">
      <w:bodyDiv w:val="1"/>
      <w:marLeft w:val="0"/>
      <w:marRight w:val="0"/>
      <w:marTop w:val="0"/>
      <w:marBottom w:val="0"/>
      <w:divBdr>
        <w:top w:val="none" w:sz="0" w:space="0" w:color="auto"/>
        <w:left w:val="none" w:sz="0" w:space="0" w:color="auto"/>
        <w:bottom w:val="none" w:sz="0" w:space="0" w:color="auto"/>
        <w:right w:val="none" w:sz="0" w:space="0" w:color="auto"/>
      </w:divBdr>
    </w:div>
    <w:div w:id="1586262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56463680" TargetMode="External"/><Relationship Id="rId18" Type="http://schemas.openxmlformats.org/officeDocument/2006/relationships/hyperlink" Target="https://library.college.police.uk/docs/acpo/VCMM-191109.pdf" TargetMode="External"/><Relationship Id="rId26" Type="http://schemas.openxmlformats.org/officeDocument/2006/relationships/hyperlink" Target="https://crimerate.co.uk/anti-social-behaviour" TargetMode="External"/><Relationship Id="rId39" Type="http://schemas.openxmlformats.org/officeDocument/2006/relationships/hyperlink" Target="https://www.police.uk/pu/your-area/greater-manchester-police/balderstone-and-kirkholt/?tab=Statistics" TargetMode="External"/><Relationship Id="rId21" Type="http://schemas.openxmlformats.org/officeDocument/2006/relationships/hyperlink" Target="https://www.college.police.uk/research/crime-reduction-toolkit/problem-oriented-policing" TargetMode="External"/><Relationship Id="rId34" Type="http://schemas.openxmlformats.org/officeDocument/2006/relationships/hyperlink" Target="https://www.sciencedirect.com/science/article/pii/S0047235222000630" TargetMode="External"/><Relationship Id="rId42" Type="http://schemas.openxmlformats.org/officeDocument/2006/relationships/hyperlink" Target="https://www.gov.scot/publications/works-reduce-crime-summary-evidence/pages/6/" TargetMode="External"/><Relationship Id="rId47" Type="http://schemas.openxmlformats.org/officeDocument/2006/relationships/hyperlink" Target="https://www.tandfonline.com/doi/abs/10.1080/15614260701377729" TargetMode="External"/><Relationship Id="rId50" Type="http://schemas.openxmlformats.org/officeDocument/2006/relationships/hyperlink" Target="https://www.who.int/europe/emergencies/situations/covid-19"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bc.co.uk/news/uk-51417872" TargetMode="External"/><Relationship Id="rId29" Type="http://schemas.openxmlformats.org/officeDocument/2006/relationships/hyperlink" Target="https://www.bbc.co.uk/news/uk-64469642" TargetMode="External"/><Relationship Id="rId11" Type="http://schemas.openxmlformats.org/officeDocument/2006/relationships/hyperlink" Target="https://www.avonandsomerset-pcc.gov.uk/working-for-you/commissioners-crime-prevention-fund/" TargetMode="External"/><Relationship Id="rId24" Type="http://schemas.openxmlformats.org/officeDocument/2006/relationships/hyperlink" Target="https://www.college.police.uk/research/evidence-based-policing-EBP" TargetMode="External"/><Relationship Id="rId32" Type="http://schemas.openxmlformats.org/officeDocument/2006/relationships/hyperlink" Target="https://www.gov.uk/government/statistics/police-workforce-england-and-wales-31-march-2021/police-workforce-england-and-wales-31-march-2021" TargetMode="External"/><Relationship Id="rId37" Type="http://schemas.openxmlformats.org/officeDocument/2006/relationships/hyperlink" Target="Https://journals.plos.org/plosone/article?id=10.1371/journal.pone.0240902" TargetMode="External"/><Relationship Id="rId40" Type="http://schemas.openxmlformats.org/officeDocument/2006/relationships/hyperlink" Target="Https://policepromotion.blog/2021/03/09/how-many-uk-police-officers-are-there/" TargetMode="External"/><Relationship Id="rId45" Type="http://schemas.openxmlformats.org/officeDocument/2006/relationships/hyperlink" Target="https://www.statista.com/topics/3793/crime-in-the-uk/" TargetMode="External"/><Relationship Id="rId5" Type="http://schemas.openxmlformats.org/officeDocument/2006/relationships/footnotes" Target="footnotes.xml"/><Relationship Id="rId15" Type="http://schemas.openxmlformats.org/officeDocument/2006/relationships/hyperlink" Target="https://www.bbc.co.uk/news/uk-51417872" TargetMode="External"/><Relationship Id="rId23" Type="http://schemas.openxmlformats.org/officeDocument/2006/relationships/hyperlink" Target="https://www.college.police.uk/research/evidence-based-policing-EBP" TargetMode="External"/><Relationship Id="rId28" Type="http://schemas.openxmlformats.org/officeDocument/2006/relationships/hyperlink" Target="https://www.bbc.co.uk/news/uk-64469642" TargetMode="External"/><Relationship Id="rId36" Type="http://schemas.openxmlformats.org/officeDocument/2006/relationships/hyperlink" Target="https://www.ons.gov.uk/aboutus/transparencyandgovernance/freedomofinformationfoi/cybercrimeintheuk20182021" TargetMode="External"/><Relationship Id="rId49" Type="http://schemas.openxmlformats.org/officeDocument/2006/relationships/hyperlink" Target="https://www.who.int/europe/emergencies/situations/covid-19" TargetMode="External"/><Relationship Id="rId10" Type="http://schemas.openxmlformats.org/officeDocument/2006/relationships/hyperlink" Target="https://www.actionfraud.police.uk/FAQ" TargetMode="External"/><Relationship Id="rId19" Type="http://schemas.openxmlformats.org/officeDocument/2006/relationships/hyperlink" Target="https://www.college.police.uk/research/crime-reduction-toolkit/neighbourhood-watch" TargetMode="External"/><Relationship Id="rId31" Type="http://schemas.openxmlformats.org/officeDocument/2006/relationships/hyperlink" Target="https://www.gov.uk/government/news/new-league-tables-show-how-quickly-police-forces-answer-999-calls" TargetMode="External"/><Relationship Id="rId44" Type="http://schemas.openxmlformats.org/officeDocument/2006/relationships/hyperlink" Target="Https://www.ojp.gov/ncjrs/virtual-library/abstracts/kirkholt-burglary-prevention-project"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bc.co.uk/news/56463680" TargetMode="External"/><Relationship Id="rId22" Type="http://schemas.openxmlformats.org/officeDocument/2006/relationships/hyperlink" Target="https://www.college.police.uk/research/crime-reduction-toolkit/hot-spots-policing" TargetMode="External"/><Relationship Id="rId27" Type="http://schemas.openxmlformats.org/officeDocument/2006/relationships/hyperlink" Target="https://www.bbc.co.uk/news/uk-64469642" TargetMode="External"/><Relationship Id="rId30" Type="http://schemas.openxmlformats.org/officeDocument/2006/relationships/hyperlink" Target="https://www.gov.uk/government/news/new-league-tables-show-how-quickly-police-forces-answer-999-calls" TargetMode="External"/><Relationship Id="rId35" Type="http://schemas.openxmlformats.org/officeDocument/2006/relationships/hyperlink" Target="https://www.ethnicity-facts-figures.service.gov.uk/crime-justice-and-the-law/policing/confidence-in-the-local-police/latest" TargetMode="External"/><Relationship Id="rId43" Type="http://schemas.openxmlformats.org/officeDocument/2006/relationships/hyperlink" Target="https://www.gov.scot/publications/works-reduce-crime-summary-evidence/pages/6/" TargetMode="External"/><Relationship Id="rId48" Type="http://schemas.openxmlformats.org/officeDocument/2006/relationships/hyperlink" Target="https://www.westyorkshire.police.uk/advice/10-principles-crime-prevention/10-principles-crime-prevention/10-principles-crime-prevention" TargetMode="External"/><Relationship Id="rId8" Type="http://schemas.openxmlformats.org/officeDocument/2006/relationships/image" Target="media/image2.pn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bbc.co.uk/news/uk-54927771" TargetMode="External"/><Relationship Id="rId17" Type="http://schemas.openxmlformats.org/officeDocument/2006/relationships/hyperlink" Target="https://www.bbc.co.uk/news/world-us-canada-56270334" TargetMode="External"/><Relationship Id="rId25" Type="http://schemas.openxmlformats.org/officeDocument/2006/relationships/hyperlink" Target="https://crimerate.co.uk/anti-social-behaviour" TargetMode="External"/><Relationship Id="rId33" Type="http://schemas.openxmlformats.org/officeDocument/2006/relationships/hyperlink" Target="Https://www.gov.uk/government/statistics/police-misconduct-england-and-wales-year-ending-31-march-2022/police-misconduct-england-and-wales-year-ending-31-march-2022" TargetMode="External"/><Relationship Id="rId38" Type="http://schemas.openxmlformats.org/officeDocument/2006/relationships/hyperlink" Target="https://www.police.uk/pu/your-area/greater-manchester-police/balderstone-and-kirkholt/?tab=Statistics" TargetMode="External"/><Relationship Id="rId46" Type="http://schemas.openxmlformats.org/officeDocument/2006/relationships/hyperlink" Target="https://www.unodc.org/e4j/en/crime-prevention-criminal-justice/module-2/key-issues/1--definition-of-crime-prevention.html" TargetMode="External"/><Relationship Id="rId20" Type="http://schemas.openxmlformats.org/officeDocument/2006/relationships/hyperlink" Target="https://www.college.police.uk/research/crime-reduction-toolkit/problem-oriented-policing" TargetMode="External"/><Relationship Id="rId41" Type="http://schemas.openxmlformats.org/officeDocument/2006/relationships/hyperlink" Target="https://www.gov.scot/publications/works-reduce-crime-summary-evidence/pages/6/"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15</Pages>
  <Words>6157</Words>
  <Characters>35095</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Morgan,Joseph swp8013</dc:creator>
  <cp:keywords/>
  <dc:description/>
  <cp:lastModifiedBy>Morgan,Joseph swp8013</cp:lastModifiedBy>
  <cp:revision>2</cp:revision>
  <dcterms:created xsi:type="dcterms:W3CDTF">2023-03-06T18:31:00Z</dcterms:created>
  <dcterms:modified xsi:type="dcterms:W3CDTF">2023-03-06T18:31:00Z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2023-02-12T14:47:38Z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f83a3761-885a-4932-938c-0dad65aac5d0</vt:lpwstr>
  </property>
  <property fmtid="{D5CDD505-2E9C-101B-9397-08002B2CF9AE}" pid="8" name="MSIP_Label_66cf8fe5-b7b7-4df7-b38d-1c61ac2f6639_ContentBits">
    <vt:lpwstr>0</vt:lpwstr>
  </property>
</Properties>
</file>