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91ED2" w14:textId="04765442" w:rsidR="000E693F" w:rsidRDefault="000E693F" w:rsidP="001D5EB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BMSK4003 – DIGITAL SKILLS AND RESEARCH METHODS</w:t>
      </w:r>
    </w:p>
    <w:p w14:paraId="4A8B2172" w14:textId="2DC1EA8E" w:rsidR="000E693F" w:rsidRPr="00D505E7" w:rsidRDefault="00D505E7" w:rsidP="001D5EB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QUESTIONNAIRE</w:t>
      </w:r>
      <w:bookmarkStart w:id="0" w:name="_GoBack"/>
      <w:bookmarkEnd w:id="0"/>
    </w:p>
    <w:p w14:paraId="020A665B" w14:textId="7D0BFF96" w:rsidR="001D5EB1" w:rsidRDefault="001D5EB1" w:rsidP="001D5EB1">
      <w:pPr>
        <w:jc w:val="center"/>
        <w:rPr>
          <w:rFonts w:ascii="Arial" w:hAnsi="Arial" w:cs="Arial"/>
        </w:rPr>
      </w:pPr>
      <w:r w:rsidRPr="001D5EB1">
        <w:rPr>
          <w:rFonts w:ascii="Arial" w:hAnsi="Arial" w:cs="Arial"/>
          <w:b/>
        </w:rPr>
        <w:t xml:space="preserve">Team Members: </w:t>
      </w:r>
      <w:r w:rsidRPr="001D5EB1">
        <w:rPr>
          <w:rFonts w:ascii="Arial" w:hAnsi="Arial" w:cs="Arial"/>
        </w:rPr>
        <w:t>Shelina Begum, Jahanara Uddin, Jasminara Ahmed and Indra Gurung.</w:t>
      </w:r>
    </w:p>
    <w:p w14:paraId="488230A0" w14:textId="77777777" w:rsidR="001D5EB1" w:rsidRPr="001D5EB1" w:rsidRDefault="001D5EB1" w:rsidP="001D5EB1">
      <w:pPr>
        <w:rPr>
          <w:rFonts w:ascii="Arial" w:hAnsi="Arial" w:cs="Arial"/>
          <w:b/>
        </w:rPr>
      </w:pPr>
    </w:p>
    <w:p w14:paraId="3F759BDB" w14:textId="77777777" w:rsidR="001D5EB1" w:rsidRDefault="001D5EB1">
      <w:pPr>
        <w:rPr>
          <w:rFonts w:ascii="Arial" w:hAnsi="Arial" w:cs="Arial"/>
        </w:rPr>
      </w:pPr>
    </w:p>
    <w:p w14:paraId="53C9E0B1" w14:textId="45903474" w:rsidR="006C106B" w:rsidRDefault="00AF2022">
      <w:pPr>
        <w:rPr>
          <w:rFonts w:ascii="Arial" w:hAnsi="Arial" w:cs="Arial"/>
        </w:rPr>
      </w:pPr>
      <w:r w:rsidRPr="00AF2022">
        <w:rPr>
          <w:rFonts w:ascii="Arial" w:hAnsi="Arial" w:cs="Arial"/>
        </w:rPr>
        <w:t>Market research survey link:</w:t>
      </w:r>
      <w:r>
        <w:rPr>
          <w:rFonts w:ascii="Arial" w:hAnsi="Arial" w:cs="Arial"/>
        </w:rPr>
        <w:t xml:space="preserve"> </w:t>
      </w:r>
      <w:hyperlink r:id="rId6" w:history="1">
        <w:r w:rsidRPr="001A72D6">
          <w:rPr>
            <w:rStyle w:val="Hyperlink"/>
            <w:rFonts w:ascii="Arial" w:hAnsi="Arial" w:cs="Arial"/>
          </w:rPr>
          <w:t>https://goo.gl/forms/9xQvxaWLNGxBJIBw2</w:t>
        </w:r>
      </w:hyperlink>
      <w:r>
        <w:rPr>
          <w:rFonts w:ascii="Arial" w:hAnsi="Arial" w:cs="Arial"/>
        </w:rPr>
        <w:t xml:space="preserve"> </w:t>
      </w:r>
    </w:p>
    <w:p w14:paraId="4839272C" w14:textId="77777777" w:rsidR="001D5EB1" w:rsidRPr="00AF2022" w:rsidRDefault="001D5EB1">
      <w:pPr>
        <w:rPr>
          <w:rFonts w:ascii="Arial" w:hAnsi="Arial" w:cs="Arial"/>
        </w:rPr>
      </w:pPr>
    </w:p>
    <w:p w14:paraId="43C33F49" w14:textId="345FB05C" w:rsidR="006C106B" w:rsidRDefault="006C106B"/>
    <w:p w14:paraId="38494F08" w14:textId="0E78483D" w:rsidR="006C106B" w:rsidRDefault="006C106B">
      <w:bookmarkStart w:id="1" w:name="_Hlk517635559"/>
      <w:r>
        <w:rPr>
          <w:noProof/>
        </w:rPr>
        <w:drawing>
          <wp:inline distT="0" distB="0" distL="0" distR="0" wp14:anchorId="77C377CA" wp14:editId="147B985A">
            <wp:extent cx="5731510" cy="2643412"/>
            <wp:effectExtent l="0" t="0" r="2540" b="5080"/>
            <wp:docPr id="1" name="Picture 1" descr="C:\Users\sheli\AppData\Local\Microsoft\Windows\INetCache\Content.MSO\F3705D9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eli\AppData\Local\Microsoft\Windows\INetCache\Content.MSO\F3705D94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B566A0" wp14:editId="3364B124">
            <wp:extent cx="5731510" cy="2643412"/>
            <wp:effectExtent l="0" t="0" r="2540" b="5080"/>
            <wp:docPr id="3" name="Picture 3" descr="C:\Users\sheli\AppData\Local\Microsoft\Windows\INetCache\Content.MSO\7CA45A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eli\AppData\Local\Microsoft\Windows\INetCache\Content.MSO\7CA45A20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705">
        <w:rPr>
          <w:noProof/>
        </w:rPr>
        <w:lastRenderedPageBreak/>
        <w:drawing>
          <wp:inline distT="0" distB="0" distL="0" distR="0" wp14:anchorId="3778069B" wp14:editId="2774D52A">
            <wp:extent cx="5731510" cy="2642870"/>
            <wp:effectExtent l="0" t="0" r="2540" b="5080"/>
            <wp:docPr id="4" name="Picture 4" descr="C:\Users\sheli\AppData\Local\Microsoft\Windows\INetCache\Content.MSO\EFFC65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eli\AppData\Local\Microsoft\Windows\INetCache\Content.MSO\EFFC652E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B3E0A7" wp14:editId="7C8C784C">
            <wp:extent cx="5731510" cy="2643412"/>
            <wp:effectExtent l="0" t="0" r="2540" b="5080"/>
            <wp:docPr id="5" name="Picture 5" descr="C:\Users\sheli\AppData\Local\Microsoft\Windows\INetCache\Content.MSO\6624B96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eli\AppData\Local\Microsoft\Windows\INetCache\Content.MSO\6624B96C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BB9E9A" wp14:editId="4698CD41">
            <wp:extent cx="5731510" cy="2643412"/>
            <wp:effectExtent l="0" t="0" r="2540" b="5080"/>
            <wp:docPr id="7" name="Picture 7" descr="C:\Users\sheli\AppData\Local\Microsoft\Windows\INetCache\Content.MSO\34C447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heli\AppData\Local\Microsoft\Windows\INetCache\Content.MSO\34C44778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5F614" w14:textId="77777777" w:rsidR="006C106B" w:rsidRDefault="006C106B" w:rsidP="006C106B">
      <w:pPr>
        <w:shd w:val="clear" w:color="auto" w:fill="FFFFFF"/>
        <w:spacing w:line="405" w:lineRule="atLeast"/>
        <w:contextualSpacing w:val="0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54F7AD73" w14:textId="77777777" w:rsidR="001D5EB1" w:rsidRDefault="001D5EB1" w:rsidP="006C106B">
      <w:pPr>
        <w:pStyle w:val="NoSpacing"/>
        <w:rPr>
          <w:rFonts w:ascii="Arial" w:hAnsi="Arial" w:cs="Arial"/>
          <w:lang w:eastAsia="en-GB"/>
        </w:rPr>
      </w:pPr>
    </w:p>
    <w:p w14:paraId="76F4D2C0" w14:textId="53A0A570" w:rsidR="006C106B" w:rsidRDefault="006C106B" w:rsidP="006C106B">
      <w:pPr>
        <w:pStyle w:val="NoSpacing"/>
        <w:rPr>
          <w:rFonts w:ascii="Arial" w:hAnsi="Arial" w:cs="Arial"/>
          <w:lang w:eastAsia="en-GB"/>
        </w:rPr>
      </w:pPr>
      <w:r w:rsidRPr="006C106B">
        <w:rPr>
          <w:rFonts w:ascii="Arial" w:hAnsi="Arial" w:cs="Arial"/>
          <w:lang w:eastAsia="en-GB"/>
        </w:rPr>
        <w:lastRenderedPageBreak/>
        <w:t>If you answered yes to disability, please can you tell us what is affecting you?</w:t>
      </w:r>
    </w:p>
    <w:p w14:paraId="2ABE839F" w14:textId="1CE7780A" w:rsidR="006C106B" w:rsidRPr="006C106B" w:rsidRDefault="006C106B" w:rsidP="006C106B">
      <w:pPr>
        <w:pStyle w:val="NoSpacing"/>
        <w:rPr>
          <w:rFonts w:ascii="Arial" w:hAnsi="Arial" w:cs="Arial"/>
          <w:color w:val="767171" w:themeColor="background2" w:themeShade="80"/>
          <w:sz w:val="22"/>
          <w:lang w:eastAsia="en-GB"/>
        </w:rPr>
      </w:pPr>
      <w:r w:rsidRPr="006C106B">
        <w:rPr>
          <w:rFonts w:ascii="Arial" w:hAnsi="Arial" w:cs="Arial"/>
          <w:color w:val="767171" w:themeColor="background2" w:themeShade="80"/>
          <w:sz w:val="22"/>
          <w:lang w:eastAsia="en-GB"/>
        </w:rPr>
        <w:t>3 responses</w:t>
      </w:r>
    </w:p>
    <w:p w14:paraId="7BEDE2B4" w14:textId="77777777" w:rsid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69CC26C7" w14:textId="2945F5A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Arial" w:eastAsia="Times New Roman" w:hAnsi="Arial" w:cs="Arial"/>
          <w:color w:val="000000"/>
          <w:sz w:val="22"/>
          <w:szCs w:val="24"/>
          <w:lang w:eastAsia="en-GB"/>
        </w:rPr>
      </w:pPr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>No</w:t>
      </w:r>
    </w:p>
    <w:p w14:paraId="57F88D16" w14:textId="77777777" w:rsidR="006C106B" w:rsidRPr="006C106B" w:rsidRDefault="006C106B" w:rsidP="006C106B">
      <w:pPr>
        <w:shd w:val="clear" w:color="auto" w:fill="FFFFFF"/>
        <w:spacing w:after="0" w:line="263" w:lineRule="atLeast"/>
        <w:contextualSpacing w:val="0"/>
        <w:rPr>
          <w:rFonts w:ascii="Arial" w:eastAsia="Times New Roman" w:hAnsi="Arial" w:cs="Arial"/>
          <w:color w:val="000000"/>
          <w:sz w:val="22"/>
          <w:szCs w:val="24"/>
          <w:lang w:eastAsia="en-GB"/>
        </w:rPr>
      </w:pPr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>Arthritis</w:t>
      </w:r>
    </w:p>
    <w:p w14:paraId="75497B4D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Arial" w:eastAsia="Times New Roman" w:hAnsi="Arial" w:cs="Arial"/>
          <w:color w:val="000000"/>
          <w:sz w:val="22"/>
          <w:szCs w:val="24"/>
          <w:lang w:eastAsia="en-GB"/>
        </w:rPr>
      </w:pPr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 xml:space="preserve">My right leg infected by Polio so that </w:t>
      </w:r>
      <w:proofErr w:type="spellStart"/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>i</w:t>
      </w:r>
      <w:proofErr w:type="spellEnd"/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 xml:space="preserve"> am all the time wearing the </w:t>
      </w:r>
      <w:proofErr w:type="spellStart"/>
      <w:proofErr w:type="gramStart"/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>Caliper</w:t>
      </w:r>
      <w:proofErr w:type="spellEnd"/>
      <w:proofErr w:type="gramEnd"/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 xml:space="preserve"> so </w:t>
      </w:r>
      <w:r w:rsidRPr="00AF2022">
        <w:rPr>
          <w:rFonts w:ascii="Arial" w:eastAsia="Times New Roman" w:hAnsi="Arial" w:cs="Arial"/>
          <w:color w:val="000000"/>
          <w:sz w:val="22"/>
          <w:szCs w:val="24"/>
          <w:lang w:eastAsia="en-GB"/>
        </w:rPr>
        <w:t>I</w:t>
      </w:r>
      <w:r w:rsidRPr="006C106B">
        <w:rPr>
          <w:rFonts w:ascii="Arial" w:eastAsia="Times New Roman" w:hAnsi="Arial" w:cs="Arial"/>
          <w:color w:val="000000"/>
          <w:sz w:val="22"/>
          <w:szCs w:val="24"/>
          <w:lang w:eastAsia="en-GB"/>
        </w:rPr>
        <w:t xml:space="preserve"> need wider cloths.</w:t>
      </w:r>
    </w:p>
    <w:p w14:paraId="7C5FABB3" w14:textId="0EB27D92" w:rsidR="006C106B" w:rsidRDefault="006C106B"/>
    <w:p w14:paraId="12123EE9" w14:textId="77777777" w:rsidR="001D5EB1" w:rsidRDefault="001D5EB1">
      <w:r>
        <w:rPr>
          <w:noProof/>
        </w:rPr>
        <w:drawing>
          <wp:inline distT="0" distB="0" distL="0" distR="0" wp14:anchorId="1225D345" wp14:editId="09A5FC05">
            <wp:extent cx="5731510" cy="2642870"/>
            <wp:effectExtent l="0" t="0" r="2540" b="5080"/>
            <wp:docPr id="8" name="Picture 8" descr="C:\Users\sheli\AppData\Local\Microsoft\Windows\INetCache\Content.MSO\C99BB44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heli\AppData\Local\Microsoft\Windows\INetCache\Content.MSO\C99BB446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DDDE" w14:textId="77777777" w:rsidR="001D5EB1" w:rsidRDefault="001D5EB1"/>
    <w:p w14:paraId="7087FE90" w14:textId="61042BB0" w:rsidR="001D5EB1" w:rsidRDefault="001D5EB1">
      <w:r>
        <w:rPr>
          <w:noProof/>
        </w:rPr>
        <w:drawing>
          <wp:inline distT="0" distB="0" distL="0" distR="0" wp14:anchorId="39B388E3" wp14:editId="4C6EBC8B">
            <wp:extent cx="5731510" cy="2972435"/>
            <wp:effectExtent l="0" t="0" r="2540" b="0"/>
            <wp:docPr id="9" name="Picture 9" descr="C:\Users\sheli\AppData\Local\Microsoft\Windows\INetCache\Content.MSO\C5FC90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heli\AppData\Local\Microsoft\Windows\INetCache\Content.MSO\C5FC904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91276" w14:textId="79E62326" w:rsidR="006C106B" w:rsidRDefault="006C106B">
      <w:r>
        <w:rPr>
          <w:noProof/>
        </w:rPr>
        <w:lastRenderedPageBreak/>
        <w:drawing>
          <wp:inline distT="0" distB="0" distL="0" distR="0" wp14:anchorId="515F397B" wp14:editId="4247B531">
            <wp:extent cx="5731510" cy="2643412"/>
            <wp:effectExtent l="0" t="0" r="2540" b="5080"/>
            <wp:docPr id="10" name="Picture 10" descr="C:\Users\sheli\AppData\Local\Microsoft\Windows\INetCache\Content.MSO\228D12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heli\AppData\Local\Microsoft\Windows\INetCache\Content.MSO\228D12F2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110A3" w14:textId="77777777" w:rsidR="006C106B" w:rsidRDefault="006C106B">
      <w:pPr>
        <w:rPr>
          <w:rStyle w:val="freebirdanalyticsviewquestiontitle"/>
          <w:rFonts w:ascii="Helvetica" w:hAnsi="Helvetica" w:cs="Helvetica"/>
          <w:color w:val="000000"/>
          <w:sz w:val="28"/>
          <w:szCs w:val="30"/>
          <w:shd w:val="clear" w:color="auto" w:fill="FFFFFF"/>
        </w:rPr>
      </w:pPr>
    </w:p>
    <w:p w14:paraId="78D4568C" w14:textId="5F87FE2D" w:rsidR="006C106B" w:rsidRDefault="006C106B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  <w:r w:rsidRPr="006C106B">
        <w:rPr>
          <w:rStyle w:val="freebirdanalyticsviewquestiontitle"/>
          <w:rFonts w:ascii="Helvetica" w:hAnsi="Helvetica" w:cs="Helvetica"/>
          <w:color w:val="000000"/>
          <w:sz w:val="28"/>
          <w:szCs w:val="30"/>
          <w:shd w:val="clear" w:color="auto" w:fill="FFFFFF"/>
        </w:rPr>
        <w:t>Where do you shop online for your clothes?</w:t>
      </w:r>
      <w:r w:rsidRPr="006C106B"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  <w:t>30 responses</w:t>
      </w:r>
    </w:p>
    <w:p w14:paraId="5C757035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Amazon (3)</w:t>
      </w:r>
    </w:p>
    <w:p w14:paraId="205E85E3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Next (2)</w:t>
      </w:r>
    </w:p>
    <w:p w14:paraId="654306C4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Asian websites</w:t>
      </w:r>
    </w:p>
    <w:p w14:paraId="57677AF9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Divya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and Rupali</w:t>
      </w:r>
    </w:p>
    <w:p w14:paraId="37E58045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Many shops</w:t>
      </w:r>
    </w:p>
    <w:p w14:paraId="7A769A6C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New look</w:t>
      </w:r>
    </w:p>
    <w:p w14:paraId="330F2CC1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Andaaz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fashion</w:t>
      </w:r>
    </w:p>
    <w:p w14:paraId="6834A3FB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EBay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instragam</w:t>
      </w:r>
      <w:proofErr w:type="spellEnd"/>
    </w:p>
    <w:p w14:paraId="4683B30B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Asos</w:t>
      </w:r>
      <w:proofErr w:type="spellEnd"/>
    </w:p>
    <w:p w14:paraId="45788530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All on line clothes shops</w:t>
      </w:r>
    </w:p>
    <w:p w14:paraId="3B9A5443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None</w:t>
      </w:r>
    </w:p>
    <w:p w14:paraId="2A9F4F4E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Diya</w:t>
      </w:r>
    </w:p>
    <w:p w14:paraId="3CB22952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On line clothes shop</w:t>
      </w:r>
    </w:p>
    <w:p w14:paraId="19E7FB4B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Any shop I see something I like</w:t>
      </w:r>
    </w:p>
    <w:p w14:paraId="73A0312D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Groupon</w:t>
      </w:r>
    </w:p>
    <w:p w14:paraId="638B8FBE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Fabiya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fashions</w:t>
      </w:r>
    </w:p>
    <w:p w14:paraId="7C166AB9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Diya online</w:t>
      </w:r>
    </w:p>
    <w:p w14:paraId="03094155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</w:t>
      </w:r>
    </w:p>
    <w:p w14:paraId="151C12C1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QVC, DIYA, ANDAZ, FABIYA</w:t>
      </w:r>
    </w:p>
    <w:p w14:paraId="7108246B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Diya, Bombay,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Fabeha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and Rupali</w:t>
      </w:r>
    </w:p>
    <w:p w14:paraId="606A1774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Boohoo</w:t>
      </w:r>
    </w:p>
    <w:p w14:paraId="61129D46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I don't shop online</w:t>
      </w:r>
    </w:p>
    <w:p w14:paraId="222861FF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Mahir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london</w:t>
      </w:r>
      <w:proofErr w:type="spellEnd"/>
    </w:p>
    <w:p w14:paraId="024425C5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Diya and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mahir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london</w:t>
      </w:r>
      <w:proofErr w:type="spellEnd"/>
    </w:p>
    <w:p w14:paraId="0B69978A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Rupali,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diya</w:t>
      </w:r>
      <w:proofErr w:type="spellEnd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and </w:t>
      </w:r>
      <w:proofErr w:type="spellStart"/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mahir</w:t>
      </w:r>
      <w:proofErr w:type="spellEnd"/>
    </w:p>
    <w:p w14:paraId="6CE7399D" w14:textId="77777777" w:rsidR="006C106B" w:rsidRPr="006C106B" w:rsidRDefault="006C106B" w:rsidP="006C106B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All the Asian Shops</w:t>
      </w:r>
    </w:p>
    <w:p w14:paraId="7D9A1A82" w14:textId="77777777" w:rsidR="006C106B" w:rsidRPr="006C106B" w:rsidRDefault="006C106B" w:rsidP="006C106B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6C106B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N/A</w:t>
      </w:r>
    </w:p>
    <w:p w14:paraId="7F2EF0B1" w14:textId="1BF7E018" w:rsidR="006C106B" w:rsidRDefault="006C106B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</w:p>
    <w:p w14:paraId="0F5CBDBB" w14:textId="7F5AEC8D" w:rsidR="006C106B" w:rsidRDefault="006C106B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lastRenderedPageBreak/>
        <w:drawing>
          <wp:inline distT="0" distB="0" distL="0" distR="0" wp14:anchorId="73A2A2E1" wp14:editId="486B6F76">
            <wp:extent cx="5731510" cy="2643412"/>
            <wp:effectExtent l="0" t="0" r="2540" b="5080"/>
            <wp:docPr id="11" name="Picture 11" descr="C:\Users\sheli\AppData\Local\Microsoft\Windows\INetCache\Content.MSO\64F9DF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heli\AppData\Local\Microsoft\Windows\INetCache\Content.MSO\64F9DFD0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drawing>
          <wp:inline distT="0" distB="0" distL="0" distR="0" wp14:anchorId="1624D48C" wp14:editId="6DAAC398">
            <wp:extent cx="5731510" cy="2643412"/>
            <wp:effectExtent l="0" t="0" r="2540" b="5080"/>
            <wp:docPr id="12" name="Picture 12" descr="C:\Users\sheli\AppData\Local\Microsoft\Windows\INetCache\Content.MSO\1AFCE65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heli\AppData\Local\Microsoft\Windows\INetCache\Content.MSO\1AFCE65E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drawing>
          <wp:inline distT="0" distB="0" distL="0" distR="0" wp14:anchorId="73713968" wp14:editId="70A11280">
            <wp:extent cx="5731510" cy="2865755"/>
            <wp:effectExtent l="0" t="0" r="2540" b="0"/>
            <wp:docPr id="13" name="Picture 13" descr="C:\Users\sheli\AppData\Local\Microsoft\Windows\INetCache\Content.MSO\8A6742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heli\AppData\Local\Microsoft\Windows\INetCache\Content.MSO\8A67421C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1DC43" w14:textId="5B63D6FF" w:rsidR="00AF2022" w:rsidRDefault="00AF2022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lastRenderedPageBreak/>
        <w:drawing>
          <wp:inline distT="0" distB="0" distL="0" distR="0" wp14:anchorId="167BC6F4" wp14:editId="04BC6011">
            <wp:extent cx="5731510" cy="2643412"/>
            <wp:effectExtent l="0" t="0" r="2540" b="5080"/>
            <wp:docPr id="14" name="Picture 14" descr="C:\Users\sheli\AppData\Local\Microsoft\Windows\INetCache\Content.MSO\74261A8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heli\AppData\Local\Microsoft\Windows\INetCache\Content.MSO\74261A8A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drawing>
          <wp:inline distT="0" distB="0" distL="0" distR="0" wp14:anchorId="5377396F" wp14:editId="2758701B">
            <wp:extent cx="5731510" cy="2972809"/>
            <wp:effectExtent l="0" t="0" r="2540" b="0"/>
            <wp:docPr id="15" name="Picture 15" descr="C:\Users\sheli\AppData\Local\Microsoft\Windows\INetCache\Content.MSO\92FA83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heli\AppData\Local\Microsoft\Windows\INetCache\Content.MSO\92FA8328.t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reebirdanalyticsviewquestionresponsescount"/>
          <w:rFonts w:ascii="Helvetica" w:hAnsi="Helvetica" w:cs="Helvetica"/>
          <w:noProof/>
          <w:color w:val="767171" w:themeColor="background2" w:themeShade="80"/>
          <w:sz w:val="18"/>
          <w:szCs w:val="20"/>
          <w:shd w:val="clear" w:color="auto" w:fill="FFFFFF"/>
        </w:rPr>
        <w:drawing>
          <wp:inline distT="0" distB="0" distL="0" distR="0" wp14:anchorId="0106007B" wp14:editId="70C89E0A">
            <wp:extent cx="5731510" cy="2972809"/>
            <wp:effectExtent l="0" t="0" r="2540" b="0"/>
            <wp:docPr id="16" name="Picture 16" descr="C:\Users\sheli\AppData\Local\Microsoft\Windows\INetCache\Content.MSO\575C5B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heli\AppData\Local\Microsoft\Windows\INetCache\Content.MSO\575C5B76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431BC" w14:textId="77777777" w:rsidR="00AF2022" w:rsidRPr="00AF2022" w:rsidRDefault="00AF2022">
      <w:pPr>
        <w:rPr>
          <w:rStyle w:val="freebirdanalyticsviewquestiontitle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 w:rsidRPr="00AF2022">
        <w:rPr>
          <w:rStyle w:val="freebirdanalyticsviewquestiontitle"/>
          <w:rFonts w:ascii="Helvetica" w:hAnsi="Helvetica" w:cs="Helvetica"/>
          <w:color w:val="000000"/>
          <w:sz w:val="28"/>
          <w:szCs w:val="28"/>
          <w:shd w:val="clear" w:color="auto" w:fill="FFFFFF"/>
        </w:rPr>
        <w:lastRenderedPageBreak/>
        <w:t>If any, what issues do you have with your current clothing retailer?</w:t>
      </w:r>
    </w:p>
    <w:p w14:paraId="203BEE19" w14:textId="20B4D037" w:rsidR="00AF2022" w:rsidRDefault="00AF2022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20"/>
          <w:szCs w:val="20"/>
          <w:shd w:val="clear" w:color="auto" w:fill="FFFFFF"/>
        </w:rPr>
      </w:pPr>
      <w:r w:rsidRPr="00AF2022">
        <w:rPr>
          <w:rStyle w:val="freebirdanalyticsviewquestionresponsescount"/>
          <w:rFonts w:ascii="Helvetica" w:hAnsi="Helvetica" w:cs="Helvetica"/>
          <w:color w:val="767171" w:themeColor="background2" w:themeShade="80"/>
          <w:sz w:val="20"/>
          <w:szCs w:val="20"/>
          <w:shd w:val="clear" w:color="auto" w:fill="FFFFFF"/>
        </w:rPr>
        <w:t>30 responses</w:t>
      </w:r>
    </w:p>
    <w:p w14:paraId="53A49C6E" w14:textId="6D12089E" w:rsidR="00AF2022" w:rsidRDefault="00AF2022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</w:p>
    <w:p w14:paraId="58BE8A3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 (5)</w:t>
      </w:r>
    </w:p>
    <w:p w14:paraId="20C9D872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Nothing (3)</w:t>
      </w:r>
    </w:p>
    <w:p w14:paraId="7A814D2D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I do not find any comfortable clothes</w:t>
      </w:r>
    </w:p>
    <w:p w14:paraId="4D7AA74A" w14:textId="44EB9BDD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The length</w:t>
      </w:r>
      <w:r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, </w:t>
      </w: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I’m not very tall,</w:t>
      </w:r>
      <w:r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</w:t>
      </w: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always </w:t>
      </w:r>
      <w:proofErr w:type="gramStart"/>
      <w:r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h</w:t>
      </w: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ave to</w:t>
      </w:r>
      <w:proofErr w:type="gramEnd"/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cut to size</w:t>
      </w:r>
    </w:p>
    <w:p w14:paraId="7570AA1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 issued</w:t>
      </w:r>
    </w:p>
    <w:p w14:paraId="7E3AC10B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They do not stock natural fabrics such as cotton</w:t>
      </w:r>
    </w:p>
    <w:p w14:paraId="2F0CD149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Size</w:t>
      </w:r>
    </w:p>
    <w:p w14:paraId="19C5B4F7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Size not being available</w:t>
      </w:r>
    </w:p>
    <w:p w14:paraId="50BC1A3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Cost</w:t>
      </w:r>
    </w:p>
    <w:p w14:paraId="5B47339B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none</w:t>
      </w:r>
    </w:p>
    <w:p w14:paraId="5593A9E8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Not modest and varied</w:t>
      </w:r>
    </w:p>
    <w:p w14:paraId="1CEA1900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Flattering modest clothing</w:t>
      </w:r>
    </w:p>
    <w:p w14:paraId="5BCDE82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To big</w:t>
      </w:r>
    </w:p>
    <w:p w14:paraId="0550AB4B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Not the right size</w:t>
      </w:r>
    </w:p>
    <w:p w14:paraId="02C7FE6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I have smaller top than bottom so often I need to buy bigger </w:t>
      </w:r>
      <w:proofErr w:type="gramStart"/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size</w:t>
      </w:r>
      <w:proofErr w:type="gramEnd"/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 xml:space="preserve"> and have it altered</w:t>
      </w:r>
    </w:p>
    <w:p w14:paraId="4D77FBC1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Sometimes the quality of the cloth is not good.</w:t>
      </w:r>
    </w:p>
    <w:p w14:paraId="0F01ED64" w14:textId="028476D8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Finding the right size. The right colour. Fault in the clothes. Don't want to g</w:t>
      </w:r>
      <w:r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i</w:t>
      </w: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ve refund.</w:t>
      </w:r>
    </w:p>
    <w:p w14:paraId="57FCCA60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Nothing</w:t>
      </w:r>
    </w:p>
    <w:p w14:paraId="17ECB5CB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To long</w:t>
      </w:r>
    </w:p>
    <w:p w14:paraId="6F06FC51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Sometimes</w:t>
      </w:r>
    </w:p>
    <w:p w14:paraId="7A0AABE1" w14:textId="77777777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Clothes are either too long or too tight. It is never the right size.</w:t>
      </w:r>
    </w:p>
    <w:p w14:paraId="0670CBB5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None</w:t>
      </w:r>
    </w:p>
    <w:p w14:paraId="304380B3" w14:textId="2ECFDC3D" w:rsidR="00AF2022" w:rsidRPr="00AF2022" w:rsidRDefault="00AF2022" w:rsidP="00AF2022">
      <w:pPr>
        <w:shd w:val="clear" w:color="auto" w:fill="F4EAF0"/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Take t</w:t>
      </w:r>
      <w:r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o</w:t>
      </w: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o long to come</w:t>
      </w:r>
    </w:p>
    <w:p w14:paraId="28AD115F" w14:textId="77777777" w:rsidR="00AF2022" w:rsidRPr="00AF2022" w:rsidRDefault="00AF2022" w:rsidP="00AF2022">
      <w:pPr>
        <w:spacing w:after="0" w:line="263" w:lineRule="atLeast"/>
        <w:contextualSpacing w:val="0"/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</w:pPr>
      <w:r w:rsidRPr="00AF2022">
        <w:rPr>
          <w:rFonts w:ascii="Helvetica" w:eastAsia="Times New Roman" w:hAnsi="Helvetica" w:cs="Helvetica"/>
          <w:color w:val="000000"/>
          <w:sz w:val="20"/>
          <w:szCs w:val="20"/>
          <w:lang w:eastAsia="en-GB"/>
        </w:rPr>
        <w:t>Wrong size tops and bottom</w:t>
      </w:r>
    </w:p>
    <w:p w14:paraId="67E17B60" w14:textId="77777777" w:rsidR="00AF2022" w:rsidRPr="00AF2022" w:rsidRDefault="00AF2022">
      <w:pPr>
        <w:rPr>
          <w:rStyle w:val="freebirdanalyticsviewquestionresponsescount"/>
          <w:rFonts w:ascii="Helvetica" w:hAnsi="Helvetica" w:cs="Helvetica"/>
          <w:color w:val="767171" w:themeColor="background2" w:themeShade="80"/>
          <w:sz w:val="18"/>
          <w:szCs w:val="20"/>
          <w:shd w:val="clear" w:color="auto" w:fill="FFFFFF"/>
        </w:rPr>
      </w:pPr>
    </w:p>
    <w:bookmarkEnd w:id="1"/>
    <w:p w14:paraId="319B3C6B" w14:textId="77777777" w:rsidR="006C106B" w:rsidRDefault="006C106B"/>
    <w:sectPr w:rsidR="006C106B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0907D" w14:textId="77777777" w:rsidR="001D5EB1" w:rsidRDefault="001D5EB1" w:rsidP="001D5EB1">
      <w:pPr>
        <w:spacing w:after="0" w:line="240" w:lineRule="auto"/>
      </w:pPr>
      <w:r>
        <w:separator/>
      </w:r>
    </w:p>
  </w:endnote>
  <w:endnote w:type="continuationSeparator" w:id="0">
    <w:p w14:paraId="597ECAD3" w14:textId="77777777" w:rsidR="001D5EB1" w:rsidRDefault="001D5EB1" w:rsidP="001D5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08567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980BF8" w14:textId="5CD67CBD" w:rsidR="001D5EB1" w:rsidRDefault="001D5E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47659E" w14:textId="77777777" w:rsidR="001D5EB1" w:rsidRDefault="001D5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CE2AB" w14:textId="77777777" w:rsidR="001D5EB1" w:rsidRDefault="001D5EB1" w:rsidP="001D5EB1">
      <w:pPr>
        <w:spacing w:after="0" w:line="240" w:lineRule="auto"/>
      </w:pPr>
      <w:r>
        <w:separator/>
      </w:r>
    </w:p>
  </w:footnote>
  <w:footnote w:type="continuationSeparator" w:id="0">
    <w:p w14:paraId="53C2B3E7" w14:textId="77777777" w:rsidR="001D5EB1" w:rsidRDefault="001D5EB1" w:rsidP="001D5E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zE2tjQ0MLMwMzM2NjNQ0lEKTi0uzszPAykwrgUAlXtQMywAAAA="/>
  </w:docVars>
  <w:rsids>
    <w:rsidRoot w:val="006C106B"/>
    <w:rsid w:val="0001242A"/>
    <w:rsid w:val="000A3FE9"/>
    <w:rsid w:val="000E693F"/>
    <w:rsid w:val="001A36DA"/>
    <w:rsid w:val="001D5EB1"/>
    <w:rsid w:val="006236D4"/>
    <w:rsid w:val="006C106B"/>
    <w:rsid w:val="00750705"/>
    <w:rsid w:val="00AF2022"/>
    <w:rsid w:val="00B006D0"/>
    <w:rsid w:val="00B230FD"/>
    <w:rsid w:val="00B25262"/>
    <w:rsid w:val="00D5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43175"/>
  <w15:chartTrackingRefBased/>
  <w15:docId w15:val="{771FA573-761F-4C50-96FC-F00BD792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36DA"/>
    <w:pPr>
      <w:spacing w:line="360" w:lineRule="auto"/>
      <w:contextualSpacing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analyticsviewquestiontitle">
    <w:name w:val="freebirdanalyticsviewquestiontitle"/>
    <w:basedOn w:val="DefaultParagraphFont"/>
    <w:rsid w:val="006C106B"/>
  </w:style>
  <w:style w:type="character" w:customStyle="1" w:styleId="freebirdanalyticsviewquestionresponsescount">
    <w:name w:val="freebirdanalyticsviewquestionresponsescount"/>
    <w:basedOn w:val="DefaultParagraphFont"/>
    <w:rsid w:val="006C106B"/>
  </w:style>
  <w:style w:type="paragraph" w:styleId="NoSpacing">
    <w:name w:val="No Spacing"/>
    <w:uiPriority w:val="1"/>
    <w:qFormat/>
    <w:rsid w:val="006C106B"/>
    <w:pPr>
      <w:spacing w:after="0" w:line="240" w:lineRule="auto"/>
      <w:contextualSpacing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AF2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0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5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EB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D5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EB1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4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35243">
                  <w:marLeft w:val="0"/>
                  <w:marRight w:val="120"/>
                  <w:marTop w:val="12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5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5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0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hyperlink" Target="https://goo.gl/forms/9xQvxaWLNGxBJIBw2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Shelina Begum</dc:creator>
  <cp:keywords/>
  <dc:description/>
  <cp:lastModifiedBy>Shelina Begum</cp:lastModifiedBy>
  <cp:revision>7</cp:revision>
  <cp:lastPrinted>2018-06-27T17:39:00Z</cp:lastPrinted>
  <dcterms:created xsi:type="dcterms:W3CDTF">2018-06-24T18:38:00Z</dcterms:created>
  <dcterms:modified xsi:type="dcterms:W3CDTF">2018-06-27T17:51:00Z</dcterms:modified>
</cp:coreProperties>
</file>