
<file path=[Content_Types].xml><?xml version="1.0" encoding="utf-8"?>
<Types xmlns="http://schemas.openxmlformats.org/package/2006/content-types">
  <Default ContentType="image/jpeg" Extension="jpg"/>
  <Default ContentType="image/gif" Extension="gif"/>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Portfolio of writing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Harri mee 1902584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Film and tv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Ryan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Task one: Ryans task observational writing</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Task two: Julias task manifesto writing</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Task three: Jons task reflective writing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Task one: semiotic analysis </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Today adverts have a huge effect on our lives from what we buy, where we go and even how we live our lives. Despite advertisings relatively harmless purpose many people have misgivings about what effect adverts and advertisers can have on people and the world. This is not a new thought as many people have been believing this for a long time. “the people are annually robbed of millions of dollars by false and misleading advertisements that appear in the periodicals of the country” (Handler 1929-1930). The dangers of advertising goes from the extremes such as the quote from the 1930 to weaker manipulation of peoples lives. Many adverts manipulate the masses by selling ideas and norms. By doing this they not only try selling us a product but also try selling us a reason to by the product, this is the key to marketing to the many. There are many that believe that advertising and marketing not only doesn't help the but can infect be harmful.”advertising is considered an extension of show business” ( Tungate 2007). </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I believe that in this modern world it is necessary for everyone to try do scrutinise the advertising they see as much as possible. Being able to see through advertising and their schemes will allow you to make your own decisions in life. This is especially true on the internet to the point that many go on the internet take special care to be careful of adverts. “And if you want to fix much of what ails the internet right now, the ad business would be the perfect perp to handcuff and restrain — and perhaps even reform” (Farhad Manjoo 2018).  </w:t>
      </w:r>
    </w:p>
    <w:p w:rsidR="00000000" w:rsidDel="00000000" w:rsidP="00000000" w:rsidRDefault="00000000" w:rsidRPr="00000000" w14:paraId="00000043">
      <w:pPr>
        <w:rPr/>
      </w:pPr>
      <w:r w:rsidDel="00000000" w:rsidR="00000000" w:rsidRPr="00000000">
        <w:rPr>
          <w:rtl w:val="0"/>
        </w:rPr>
        <w:t xml:space="preserve">  </w:t>
      </w:r>
    </w:p>
    <w:p w:rsidR="00000000" w:rsidDel="00000000" w:rsidP="00000000" w:rsidRDefault="00000000" w:rsidRPr="00000000" w14:paraId="00000044">
      <w:pPr>
        <w:rPr/>
      </w:pPr>
      <w:r w:rsidDel="00000000" w:rsidR="00000000" w:rsidRPr="00000000">
        <w:rPr/>
        <w:drawing>
          <wp:inline distB="114300" distT="114300" distL="114300" distR="114300">
            <wp:extent cx="5943600" cy="3340100"/>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In this task i will be dismantling an advert made by ikea for christmas 2019. This advert was based around a couple feeling like their furniture and decorations are tired and old. While the decorations themselves are singing and rapping about getting new replacements. this adverts indents to come of not only harmless but helpful to the consumer. They do this by offering the consumer products that they can be proud of when they look around the house. I believe that this advert has far more serious undertones as i believe what this advert is selling is not products or pride but instead shame over our possessions. I believe that this advert and many others ikea make sell the idea that our products need to be replaced in order for us to keep unto date or modern. In my opinion this benefits no-one but the companies that sell the products. as well as the core message of the advert i also believe that other techniques were used to try and manipulate the audience. For example this advert uses lighting to manipulate the emotions of the consumer by making the light cold and bleak before the house makeover to make it feel uninviting and then the light turns warm and bright after the makeover to sell the idea that this furniture could make your house happier. I believe that the most important thing to take from an advert like this is the remember when you truly need something and when you've just been lead to believe you do.   </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b w:val="1"/>
        </w:rPr>
      </w:pPr>
      <w:r w:rsidDel="00000000" w:rsidR="00000000" w:rsidRPr="00000000">
        <w:rPr>
          <w:b w:val="1"/>
          <w:rtl w:val="0"/>
        </w:rPr>
        <w:t xml:space="preserve">bibliography</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 </w:t>
      </w:r>
    </w:p>
    <w:p w:rsidR="00000000" w:rsidDel="00000000" w:rsidP="00000000" w:rsidRDefault="00000000" w:rsidRPr="00000000" w14:paraId="00000056">
      <w:pPr>
        <w:rPr/>
      </w:pPr>
      <w:r w:rsidDel="00000000" w:rsidR="00000000" w:rsidRPr="00000000">
        <w:rPr>
          <w:rtl w:val="0"/>
        </w:rPr>
        <w:t xml:space="preserve">Milton handler(1929-1930) 39 Yale L. J. 22 False and Misleading Advertising</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Mark tungate 2007. 120 Pentonville Road 525 South 4th Street, #241London N1 9JN Philadelphia PA 19147United Kingdom USAwww.kogan-page.co.uk© Mark Tungate, 2007</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Farhad manjoo 2018 A version of this article appears in print on Jan. 31, 2018, Section B, Page 1 of the New York edition with the headline: A Villain Dangerous to Ignore: Online Ads.</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Task two: Manifesto </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Film are a good reflection of the world as they show a version of the world that anyone can see and relate to. </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Always plan ahead because the future can be uncertain.</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Climate change is the biggest threat to the world and we should be doing far more to stop it. </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That the government should do more for its people. </w:t>
      </w:r>
    </w:p>
    <w:p w:rsidR="00000000" w:rsidDel="00000000" w:rsidP="00000000" w:rsidRDefault="00000000" w:rsidRPr="00000000" w14:paraId="0000006B">
      <w:pPr>
        <w:rPr/>
      </w:pPr>
      <w:r w:rsidDel="00000000" w:rsidR="00000000" w:rsidRPr="00000000">
        <w:rPr>
          <w:rtl w:val="0"/>
        </w:rPr>
        <w:t xml:space="preserve"> </w:t>
      </w:r>
    </w:p>
    <w:p w:rsidR="00000000" w:rsidDel="00000000" w:rsidP="00000000" w:rsidRDefault="00000000" w:rsidRPr="00000000" w14:paraId="0000006C">
      <w:pPr>
        <w:rPr/>
      </w:pPr>
      <w:r w:rsidDel="00000000" w:rsidR="00000000" w:rsidRPr="00000000">
        <w:rPr>
          <w:rtl w:val="0"/>
        </w:rPr>
        <w:t xml:space="preserve">Education is extremely important to the world. </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Comedy is important to keep yourself and those around happy. </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Modern music can transcend the language barrier and and borders. </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In this world advancing through globalism people and countries are becoming more similar thats why its even more important now than ever to keep our welsh language alive. </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 </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drawing>
          <wp:inline distB="114300" distT="114300" distL="114300" distR="114300">
            <wp:extent cx="3252961" cy="4795838"/>
            <wp:effectExtent b="0" l="0" r="0" t="0"/>
            <wp:docPr id="4" name="image4.jpg"/>
            <a:graphic>
              <a:graphicData uri="http://schemas.openxmlformats.org/drawingml/2006/picture">
                <pic:pic>
                  <pic:nvPicPr>
                    <pic:cNvPr id="0" name="image4.jpg"/>
                    <pic:cNvPicPr preferRelativeResize="0"/>
                  </pic:nvPicPr>
                  <pic:blipFill>
                    <a:blip r:embed="rId7"/>
                    <a:srcRect b="0" l="0" r="0" t="0"/>
                    <a:stretch>
                      <a:fillRect/>
                    </a:stretch>
                  </pic:blipFill>
                  <pic:spPr>
                    <a:xfrm>
                      <a:off x="0" y="0"/>
                      <a:ext cx="3252961" cy="4795838"/>
                    </a:xfrm>
                    <a:prstGeom prst="rect"/>
                    <a:ln/>
                  </pic:spPr>
                </pic:pic>
              </a:graphicData>
            </a:graphic>
          </wp:inline>
        </w:drawing>
      </w: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I believe that films have a profound affect on society and people themselves. however i believe that the most important thing film do for the world is that they reflect a truth about the world back at the viewer. i believe this happens in many ways for example films like fight club are films that many people can relate to by creating a plot and characters realistic to a certain part of the world. This is a great way of showing the truth of the world as it is easy to tell how true it is by counting how many people relate to the film. Other types of films can also be a refection of the world even films like die hard. These reflect the world by just existing and in my mind the fact that they exist means that people want them to, which in my opinion in worth understanding and using. ”Throughout history, many leaders have used the power of film to help achieve their goals” (ourmovielife 2017) </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drawing>
          <wp:inline distB="114300" distT="114300" distL="114300" distR="114300">
            <wp:extent cx="5943600" cy="4013200"/>
            <wp:effectExtent b="0" l="0" r="0" t="0"/>
            <wp:docPr id="3"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5943600" cy="4013200"/>
                    </a:xfrm>
                    <a:prstGeom prst="rect"/>
                    <a:ln/>
                  </pic:spPr>
                </pic:pic>
              </a:graphicData>
            </a:graphic>
          </wp:inline>
        </w:drawing>
      </w: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In my opinion there is no threat to the world greater than climate change. Climate change not only will effect peoples ability to live comfortable but also bring a great amount of danger to many peoples lives. Climate changes is something the world has know of for some years now but despite that very little has actually been done to help stop it. In my opinion the worst part of climate change and our role as humans causing it is the effects it has outside of humanity. The environment is suffering and wildlife is dying. I believe that people should come together to counter client change before its to late. “Climate change is here, and it’s causing a wide range of impacts that will affect virtually every human on Earth in increasingly severe ways”. (union of concerned scientists) </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drawing>
          <wp:inline distB="114300" distT="114300" distL="114300" distR="114300">
            <wp:extent cx="5943600" cy="5943600"/>
            <wp:effectExtent b="0" l="0" r="0" t="0"/>
            <wp:docPr id="2" name="image2.gif"/>
            <a:graphic>
              <a:graphicData uri="http://schemas.openxmlformats.org/drawingml/2006/picture">
                <pic:pic>
                  <pic:nvPicPr>
                    <pic:cNvPr id="0" name="image2.gif"/>
                    <pic:cNvPicPr preferRelativeResize="0"/>
                  </pic:nvPicPr>
                  <pic:blipFill>
                    <a:blip r:embed="rId9"/>
                    <a:srcRect b="0" l="0" r="0" t="0"/>
                    <a:stretch>
                      <a:fillRect/>
                    </a:stretch>
                  </pic:blipFill>
                  <pic:spPr>
                    <a:xfrm>
                      <a:off x="0" y="0"/>
                      <a:ext cx="5943600" cy="5943600"/>
                    </a:xfrm>
                    <a:prstGeom prst="rect"/>
                    <a:ln/>
                  </pic:spPr>
                </pic:pic>
              </a:graphicData>
            </a:graphic>
          </wp:inline>
        </w:drawing>
      </w: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I believe that having identity in the modern world is very important and in my mind language is a from of national identity. In modern times the welsh language has been spoken less and less with now only around a third of the population being able to speak welsh. I believe that if the Language died out it would be bad for the country and its people as i believe we will loose something that give the country history and culture. </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b w:val="1"/>
        </w:rPr>
      </w:pPr>
      <w:r w:rsidDel="00000000" w:rsidR="00000000" w:rsidRPr="00000000">
        <w:rPr>
          <w:b w:val="1"/>
          <w:rtl w:val="0"/>
        </w:rPr>
        <w:t xml:space="preserve">Bibliography</w:t>
      </w:r>
    </w:p>
    <w:p w:rsidR="00000000" w:rsidDel="00000000" w:rsidP="00000000" w:rsidRDefault="00000000" w:rsidRPr="00000000" w14:paraId="00000096">
      <w:pPr>
        <w:rPr>
          <w:color w:val="1155cc"/>
          <w:u w:val="single"/>
        </w:rPr>
      </w:pPr>
      <w:hyperlink r:id="rId10">
        <w:r w:rsidDel="00000000" w:rsidR="00000000" w:rsidRPr="00000000">
          <w:rPr>
            <w:color w:val="1155cc"/>
            <w:u w:val="single"/>
            <w:rtl w:val="0"/>
          </w:rPr>
          <w:t xml:space="preserve">www.ourmovielife.com/2017/01/15/how-do-movies-affect-society/</w:t>
        </w:r>
      </w:hyperlink>
      <w:r w:rsidDel="00000000" w:rsidR="00000000" w:rsidRPr="00000000">
        <w:rPr>
          <w:rtl w:val="0"/>
        </w:rPr>
      </w:r>
    </w:p>
    <w:p w:rsidR="00000000" w:rsidDel="00000000" w:rsidP="00000000" w:rsidRDefault="00000000" w:rsidRPr="00000000" w14:paraId="00000097">
      <w:pPr>
        <w:rPr>
          <w:color w:val="1155cc"/>
          <w:u w:val="single"/>
        </w:rPr>
      </w:pPr>
      <w:hyperlink r:id="rId11">
        <w:r w:rsidDel="00000000" w:rsidR="00000000" w:rsidRPr="00000000">
          <w:rPr>
            <w:color w:val="1155cc"/>
            <w:u w:val="single"/>
            <w:rtl w:val="0"/>
          </w:rPr>
          <w:t xml:space="preserve">https://www.ucsusa.org/climate/impacts</w:t>
        </w:r>
      </w:hyperlink>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t xml:space="preserve">Task three: reflective writing </w:t>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A practical reflection on the film wally and its effects. Wally is a film that looked at many important topics throughout the film. The first of these was a look at climate change a topic that was as important when the film was released as it is now. I believe this was an incredibly effective and important way of raising awareness for climate change. Many people had a more drastic view on climate change after seeing this film which is a good thing for the work against climate change. It managed to do this by creating an emotional response in the audience by creating the fear however farfetched that the state of the world in the film could end up to state of our world in the end. In terms of emotional response this film had a very profound effect on me when i was younger. It was this film and essentially this film alone that got me and many other children my age thinking not only about the environment but about the world around us. This film made me very sad when i was younger despite its cheery plot and characters. I believe it did this on purpose for the goal of creating a more memorable and touching film. This film did have an emotional effect on many young people so much so that it is a film that is still often referenced by what are now young adults. </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t xml:space="preserve">There is a specific scene in wally that opens it up to a whole new message and creates and entirely different emotional response. In this sense there in a man and a woman that have never seen another person face to face as they always talk to other people through screens and computers. This part of the film was funny to me as a child as it seemed like a funny love story film with many easy jokes such as watching someone who's been sat down for years try and walk again and fail. However as I've grown older I've realised that it is not just a funny side story but yet another piece of social commentary hidden in wally. This storyline looks at peoples over reliance on technology and peoples waining social skills. I may not have known it when i was younger but I've now come to realise that this message is almost as important and climate change in regards to this film. “Success in the workplace is not just determined by who works the hardest or does the “best job”. Technical skills and knowledge are useful, but being able to build relationships with people is critical to succeeding in the workplace” (Schmitz 2019). This is why i believe that as well as its primary focus of making money this film also truly did help the world. </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t xml:space="preserve">Bibliography</w:t>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t xml:space="preserve">Terry schmitz 2019 https://www.conovercompany.com/social-skills-why-your-students-need-them/</w:t>
      </w:r>
    </w:p>
    <w:p w:rsidR="00000000" w:rsidDel="00000000" w:rsidP="00000000" w:rsidRDefault="00000000" w:rsidRPr="00000000" w14:paraId="000000A7">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ucsusa.org/climate/impacts" TargetMode="External"/><Relationship Id="rId10" Type="http://schemas.openxmlformats.org/officeDocument/2006/relationships/hyperlink" Target="http://www.ourmovielife.com/2017/01/15/how-do-movies-affect-society/" TargetMode="External"/><Relationship Id="rId9" Type="http://schemas.openxmlformats.org/officeDocument/2006/relationships/image" Target="media/image2.gif"/><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4.jpg"/><Relationship Id="rId8"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