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C926D5" w14:textId="77777777" w:rsidR="009C3CAC" w:rsidRPr="00051170" w:rsidRDefault="009C3CAC">
      <w:pPr>
        <w:rPr>
          <w:lang w:val="en-GB"/>
        </w:rPr>
      </w:pPr>
    </w:p>
    <w:p w14:paraId="39E3982A" w14:textId="77777777" w:rsidR="009C3CAC" w:rsidRPr="00051170" w:rsidRDefault="009C3CAC">
      <w:pPr>
        <w:rPr>
          <w:lang w:val="en-GB"/>
        </w:rPr>
      </w:pPr>
    </w:p>
    <w:p w14:paraId="6B51547A" w14:textId="77777777" w:rsidR="009C3CAC" w:rsidRPr="00051170" w:rsidRDefault="009C3CAC">
      <w:pPr>
        <w:jc w:val="center"/>
        <w:rPr>
          <w:b/>
          <w:bCs/>
          <w:sz w:val="32"/>
          <w:szCs w:val="32"/>
          <w:lang w:val="en-GB"/>
        </w:rPr>
      </w:pPr>
    </w:p>
    <w:p w14:paraId="2A22C8A1" w14:textId="77777777" w:rsidR="009C3CAC" w:rsidRPr="00051170" w:rsidRDefault="00000000">
      <w:pPr>
        <w:jc w:val="center"/>
        <w:rPr>
          <w:b/>
          <w:bCs/>
          <w:sz w:val="32"/>
          <w:szCs w:val="32"/>
          <w:lang w:val="en-GB"/>
        </w:rPr>
      </w:pPr>
      <w:r w:rsidRPr="00051170">
        <w:rPr>
          <w:b/>
          <w:bCs/>
          <w:sz w:val="32"/>
          <w:szCs w:val="32"/>
          <w:lang w:val="en-GB"/>
        </w:rPr>
        <w:t>Programme of study: BA (Hons) Business Management</w:t>
      </w:r>
    </w:p>
    <w:p w14:paraId="13778928" w14:textId="77777777" w:rsidR="009C3CAC" w:rsidRPr="00051170" w:rsidRDefault="00000000">
      <w:pPr>
        <w:jc w:val="center"/>
        <w:rPr>
          <w:b/>
          <w:bCs/>
          <w:sz w:val="32"/>
          <w:szCs w:val="32"/>
          <w:lang w:val="en-GB"/>
        </w:rPr>
      </w:pPr>
      <w:r w:rsidRPr="00051170">
        <w:rPr>
          <w:b/>
          <w:bCs/>
          <w:sz w:val="32"/>
          <w:szCs w:val="32"/>
          <w:lang w:val="en-GB"/>
        </w:rPr>
        <w:t>Module name and code: LCBB5013- Entrepreneurship</w:t>
      </w:r>
    </w:p>
    <w:p w14:paraId="6BD56DA3" w14:textId="77777777" w:rsidR="009C3CAC" w:rsidRPr="00051170" w:rsidRDefault="00000000">
      <w:pPr>
        <w:jc w:val="center"/>
        <w:rPr>
          <w:b/>
          <w:bCs/>
          <w:sz w:val="32"/>
          <w:szCs w:val="32"/>
          <w:lang w:val="en-GB"/>
        </w:rPr>
      </w:pPr>
      <w:r w:rsidRPr="00051170">
        <w:rPr>
          <w:b/>
          <w:bCs/>
          <w:sz w:val="32"/>
          <w:szCs w:val="32"/>
          <w:lang w:val="en-GB"/>
        </w:rPr>
        <w:t>Assignment title: Portfolio - 6 elements</w:t>
      </w:r>
    </w:p>
    <w:p w14:paraId="48B7D53D" w14:textId="77777777" w:rsidR="009C3CAC" w:rsidRPr="00051170" w:rsidRDefault="00000000">
      <w:pPr>
        <w:jc w:val="center"/>
        <w:rPr>
          <w:b/>
          <w:bCs/>
          <w:sz w:val="32"/>
          <w:szCs w:val="32"/>
          <w:lang w:val="en-GB"/>
        </w:rPr>
      </w:pPr>
      <w:r w:rsidRPr="00051170">
        <w:rPr>
          <w:b/>
          <w:bCs/>
          <w:sz w:val="32"/>
          <w:szCs w:val="32"/>
          <w:lang w:val="en-GB"/>
        </w:rPr>
        <w:t>Task 3: Reflection</w:t>
      </w:r>
    </w:p>
    <w:p w14:paraId="4F7C65F8" w14:textId="384AABE7" w:rsidR="009C3CAC" w:rsidRPr="00051170" w:rsidRDefault="00000000">
      <w:pPr>
        <w:jc w:val="center"/>
        <w:rPr>
          <w:b/>
          <w:bCs/>
          <w:sz w:val="32"/>
          <w:szCs w:val="32"/>
          <w:lang w:val="en-GB"/>
        </w:rPr>
      </w:pPr>
      <w:r w:rsidRPr="00051170">
        <w:rPr>
          <w:b/>
          <w:bCs/>
          <w:sz w:val="32"/>
          <w:szCs w:val="32"/>
          <w:lang w:val="en-GB"/>
        </w:rPr>
        <w:t xml:space="preserve">Student name/ID number: </w:t>
      </w:r>
      <w:r w:rsidR="00367276">
        <w:rPr>
          <w:b/>
          <w:bCs/>
          <w:sz w:val="32"/>
          <w:szCs w:val="32"/>
          <w:lang w:val="en-GB"/>
        </w:rPr>
        <w:t>Ionut Claudiu Dolca/2217133</w:t>
      </w:r>
    </w:p>
    <w:p w14:paraId="7260A8A4" w14:textId="77777777" w:rsidR="009C3CAC" w:rsidRPr="00051170" w:rsidRDefault="00000000">
      <w:pPr>
        <w:jc w:val="center"/>
        <w:rPr>
          <w:b/>
          <w:bCs/>
          <w:sz w:val="32"/>
          <w:szCs w:val="32"/>
          <w:lang w:val="en-GB"/>
        </w:rPr>
      </w:pPr>
      <w:r w:rsidRPr="00051170">
        <w:rPr>
          <w:b/>
          <w:bCs/>
          <w:sz w:val="32"/>
          <w:szCs w:val="32"/>
          <w:lang w:val="en-GB"/>
        </w:rPr>
        <w:t>Lecturer’s name: Balendran Kandasamy</w:t>
      </w:r>
    </w:p>
    <w:p w14:paraId="01329BB6" w14:textId="77777777" w:rsidR="009C3CAC" w:rsidRPr="00051170" w:rsidRDefault="00000000">
      <w:pPr>
        <w:rPr>
          <w:lang w:val="en-GB"/>
        </w:rPr>
      </w:pPr>
      <w:r w:rsidRPr="00051170">
        <w:rPr>
          <w:lang w:val="en-GB"/>
        </w:rPr>
        <w:br w:type="page"/>
      </w:r>
    </w:p>
    <w:p w14:paraId="0D8C399C" w14:textId="77777777" w:rsidR="009C3CAC" w:rsidRPr="00051170" w:rsidRDefault="00000000">
      <w:pPr>
        <w:jc w:val="center"/>
        <w:rPr>
          <w:lang w:val="en-GB"/>
        </w:rPr>
      </w:pPr>
      <w:r w:rsidRPr="00051170">
        <w:rPr>
          <w:b/>
          <w:bCs/>
          <w:lang w:val="en-GB"/>
        </w:rPr>
        <w:lastRenderedPageBreak/>
        <w:t>Table of Contents</w:t>
      </w:r>
    </w:p>
    <w:sdt>
      <w:sdtPr>
        <w:rPr>
          <w:lang w:val="en-GB"/>
        </w:rPr>
        <w:id w:val="808482323"/>
        <w:docPartObj>
          <w:docPartGallery w:val="Table of Contents"/>
          <w:docPartUnique/>
        </w:docPartObj>
      </w:sdtPr>
      <w:sdtContent>
        <w:p w14:paraId="7D9B0AC0" w14:textId="1FA7C441" w:rsidR="00AC49E5"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r w:rsidRPr="00051170">
            <w:rPr>
              <w:lang w:val="en-GB"/>
            </w:rPr>
            <w:fldChar w:fldCharType="begin"/>
          </w:r>
          <w:r w:rsidRPr="00051170">
            <w:rPr>
              <w:lang w:val="en-GB"/>
            </w:rPr>
            <w:instrText xml:space="preserve"> TOC \h \u \z \t "Heading 1,1,Heading 2,2,Heading 3,3,Heading 4,4,Heading 5,5,Heading 6,6,"</w:instrText>
          </w:r>
          <w:r w:rsidRPr="00051170">
            <w:rPr>
              <w:lang w:val="en-GB"/>
            </w:rPr>
            <w:fldChar w:fldCharType="separate"/>
          </w:r>
          <w:hyperlink w:anchor="_Toc234074840" w:history="1">
            <w:r w:rsidR="00AC49E5" w:rsidRPr="009E7819">
              <w:rPr>
                <w:rStyle w:val="Hyperlink"/>
                <w:noProof/>
                <w:lang w:val="en-GB"/>
              </w:rPr>
              <w:t>TASK 3: Reflection</w:t>
            </w:r>
            <w:r w:rsidR="00AC49E5">
              <w:rPr>
                <w:noProof/>
                <w:webHidden/>
              </w:rPr>
              <w:tab/>
            </w:r>
            <w:r w:rsidR="00AC49E5">
              <w:rPr>
                <w:noProof/>
                <w:webHidden/>
              </w:rPr>
              <w:fldChar w:fldCharType="begin"/>
            </w:r>
            <w:r w:rsidR="00AC49E5">
              <w:rPr>
                <w:noProof/>
                <w:webHidden/>
              </w:rPr>
              <w:instrText xml:space="preserve"> PAGEREF _Toc234074840 \h </w:instrText>
            </w:r>
            <w:r w:rsidR="00AC49E5">
              <w:rPr>
                <w:noProof/>
                <w:webHidden/>
              </w:rPr>
            </w:r>
            <w:r w:rsidR="00AC49E5">
              <w:rPr>
                <w:noProof/>
                <w:webHidden/>
              </w:rPr>
              <w:fldChar w:fldCharType="separate"/>
            </w:r>
            <w:r w:rsidR="00AC49E5">
              <w:rPr>
                <w:noProof/>
                <w:webHidden/>
              </w:rPr>
              <w:t>2</w:t>
            </w:r>
            <w:r w:rsidR="00AC49E5">
              <w:rPr>
                <w:noProof/>
                <w:webHidden/>
              </w:rPr>
              <w:fldChar w:fldCharType="end"/>
            </w:r>
          </w:hyperlink>
        </w:p>
        <w:p w14:paraId="3FF86C86" w14:textId="39C910C3" w:rsidR="00AC49E5" w:rsidRDefault="00AC49E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4074841" w:history="1">
            <w:r w:rsidRPr="009E7819">
              <w:rPr>
                <w:rStyle w:val="Hyperlink"/>
                <w:noProof/>
                <w:lang w:val="en-GB"/>
              </w:rPr>
              <w:t>Element 6: Reflection</w:t>
            </w:r>
            <w:r>
              <w:rPr>
                <w:noProof/>
                <w:webHidden/>
              </w:rPr>
              <w:tab/>
            </w:r>
            <w:r>
              <w:rPr>
                <w:noProof/>
                <w:webHidden/>
              </w:rPr>
              <w:fldChar w:fldCharType="begin"/>
            </w:r>
            <w:r>
              <w:rPr>
                <w:noProof/>
                <w:webHidden/>
              </w:rPr>
              <w:instrText xml:space="preserve"> PAGEREF _Toc234074841 \h </w:instrText>
            </w:r>
            <w:r>
              <w:rPr>
                <w:noProof/>
                <w:webHidden/>
              </w:rPr>
            </w:r>
            <w:r>
              <w:rPr>
                <w:noProof/>
                <w:webHidden/>
              </w:rPr>
              <w:fldChar w:fldCharType="separate"/>
            </w:r>
            <w:r>
              <w:rPr>
                <w:noProof/>
                <w:webHidden/>
              </w:rPr>
              <w:t>2</w:t>
            </w:r>
            <w:r>
              <w:rPr>
                <w:noProof/>
                <w:webHidden/>
              </w:rPr>
              <w:fldChar w:fldCharType="end"/>
            </w:r>
          </w:hyperlink>
        </w:p>
        <w:p w14:paraId="3868256D" w14:textId="7495DABE" w:rsidR="00AC49E5" w:rsidRDefault="00AC49E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4074842" w:history="1">
            <w:r w:rsidRPr="009E7819">
              <w:rPr>
                <w:rStyle w:val="Hyperlink"/>
                <w:noProof/>
                <w:lang w:val="en-GB"/>
              </w:rPr>
              <w:t>References</w:t>
            </w:r>
            <w:r>
              <w:rPr>
                <w:noProof/>
                <w:webHidden/>
              </w:rPr>
              <w:tab/>
            </w:r>
            <w:r>
              <w:rPr>
                <w:noProof/>
                <w:webHidden/>
              </w:rPr>
              <w:fldChar w:fldCharType="begin"/>
            </w:r>
            <w:r>
              <w:rPr>
                <w:noProof/>
                <w:webHidden/>
              </w:rPr>
              <w:instrText xml:space="preserve"> PAGEREF _Toc234074842 \h </w:instrText>
            </w:r>
            <w:r>
              <w:rPr>
                <w:noProof/>
                <w:webHidden/>
              </w:rPr>
            </w:r>
            <w:r>
              <w:rPr>
                <w:noProof/>
                <w:webHidden/>
              </w:rPr>
              <w:fldChar w:fldCharType="separate"/>
            </w:r>
            <w:r>
              <w:rPr>
                <w:noProof/>
                <w:webHidden/>
              </w:rPr>
              <w:t>4</w:t>
            </w:r>
            <w:r>
              <w:rPr>
                <w:noProof/>
                <w:webHidden/>
              </w:rPr>
              <w:fldChar w:fldCharType="end"/>
            </w:r>
          </w:hyperlink>
        </w:p>
        <w:p w14:paraId="0E708AC9" w14:textId="6F134BB7" w:rsidR="00AC49E5" w:rsidRDefault="00AC49E5">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4074843" w:history="1">
            <w:r w:rsidRPr="009E7819">
              <w:rPr>
                <w:rStyle w:val="Hyperlink"/>
                <w:noProof/>
                <w:lang w:val="en-GB"/>
              </w:rPr>
              <w:t>Task 3</w:t>
            </w:r>
            <w:r>
              <w:rPr>
                <w:noProof/>
                <w:webHidden/>
              </w:rPr>
              <w:tab/>
            </w:r>
            <w:r>
              <w:rPr>
                <w:noProof/>
                <w:webHidden/>
              </w:rPr>
              <w:fldChar w:fldCharType="begin"/>
            </w:r>
            <w:r>
              <w:rPr>
                <w:noProof/>
                <w:webHidden/>
              </w:rPr>
              <w:instrText xml:space="preserve"> PAGEREF _Toc234074843 \h </w:instrText>
            </w:r>
            <w:r>
              <w:rPr>
                <w:noProof/>
                <w:webHidden/>
              </w:rPr>
            </w:r>
            <w:r>
              <w:rPr>
                <w:noProof/>
                <w:webHidden/>
              </w:rPr>
              <w:fldChar w:fldCharType="separate"/>
            </w:r>
            <w:r>
              <w:rPr>
                <w:noProof/>
                <w:webHidden/>
              </w:rPr>
              <w:t>4</w:t>
            </w:r>
            <w:r>
              <w:rPr>
                <w:noProof/>
                <w:webHidden/>
              </w:rPr>
              <w:fldChar w:fldCharType="end"/>
            </w:r>
          </w:hyperlink>
        </w:p>
        <w:p w14:paraId="1019D7CA" w14:textId="0E88FFBD" w:rsidR="009C3CAC" w:rsidRPr="00051170" w:rsidRDefault="00000000" w:rsidP="00FC7864">
          <w:pPr>
            <w:widowControl w:val="0"/>
            <w:tabs>
              <w:tab w:val="right" w:leader="dot" w:pos="12000"/>
            </w:tabs>
            <w:spacing w:before="60" w:line="276" w:lineRule="auto"/>
            <w:ind w:left="720"/>
            <w:jc w:val="left"/>
            <w:rPr>
              <w:color w:val="000000"/>
              <w:lang w:val="en-GB"/>
            </w:rPr>
          </w:pPr>
          <w:r w:rsidRPr="00051170">
            <w:rPr>
              <w:lang w:val="en-GB"/>
            </w:rPr>
            <w:fldChar w:fldCharType="end"/>
          </w:r>
        </w:p>
      </w:sdtContent>
    </w:sdt>
    <w:p w14:paraId="4A7824A4" w14:textId="77777777" w:rsidR="009C3CAC" w:rsidRPr="00051170" w:rsidRDefault="009C3CAC">
      <w:pPr>
        <w:rPr>
          <w:lang w:val="en-GB"/>
        </w:rPr>
      </w:pPr>
    </w:p>
    <w:p w14:paraId="7E22939F" w14:textId="77777777" w:rsidR="009C3CAC" w:rsidRPr="00051170" w:rsidRDefault="009C3CAC">
      <w:pPr>
        <w:rPr>
          <w:lang w:val="en-GB"/>
        </w:rPr>
      </w:pPr>
    </w:p>
    <w:p w14:paraId="0F86381F" w14:textId="77777777" w:rsidR="009C3CAC" w:rsidRPr="00051170" w:rsidRDefault="009C3CAC">
      <w:pPr>
        <w:rPr>
          <w:lang w:val="en-GB"/>
        </w:rPr>
      </w:pPr>
    </w:p>
    <w:p w14:paraId="7FB1FBCA" w14:textId="77777777" w:rsidR="009C3CAC" w:rsidRPr="00051170" w:rsidRDefault="00000000">
      <w:pPr>
        <w:pStyle w:val="Heading1"/>
        <w:rPr>
          <w:lang w:val="en-GB"/>
        </w:rPr>
      </w:pPr>
      <w:bookmarkStart w:id="0" w:name="_bwvk44daz5ba" w:colFirst="0" w:colLast="0"/>
      <w:bookmarkEnd w:id="0"/>
      <w:r w:rsidRPr="00051170">
        <w:rPr>
          <w:lang w:val="en-GB"/>
        </w:rPr>
        <w:br w:type="page"/>
      </w:r>
    </w:p>
    <w:p w14:paraId="6A158165" w14:textId="77777777" w:rsidR="009C3CAC" w:rsidRPr="00051170" w:rsidRDefault="00000000">
      <w:pPr>
        <w:pStyle w:val="Heading1"/>
        <w:rPr>
          <w:lang w:val="en-GB"/>
        </w:rPr>
      </w:pPr>
      <w:bookmarkStart w:id="1" w:name="_Toc234074840"/>
      <w:r w:rsidRPr="00051170">
        <w:rPr>
          <w:lang w:val="en-GB"/>
        </w:rPr>
        <w:lastRenderedPageBreak/>
        <w:t>TASK 3: Reflection</w:t>
      </w:r>
      <w:bookmarkEnd w:id="1"/>
    </w:p>
    <w:p w14:paraId="5611FA33" w14:textId="77777777" w:rsidR="009C3CAC" w:rsidRPr="00051170" w:rsidRDefault="00000000">
      <w:pPr>
        <w:pStyle w:val="Heading2"/>
        <w:rPr>
          <w:lang w:val="en-GB"/>
        </w:rPr>
      </w:pPr>
      <w:bookmarkStart w:id="2" w:name="_Toc234074841"/>
      <w:r w:rsidRPr="00051170">
        <w:rPr>
          <w:lang w:val="en-GB"/>
        </w:rPr>
        <w:t>Element 6: Reflection</w:t>
      </w:r>
      <w:bookmarkEnd w:id="2"/>
    </w:p>
    <w:p w14:paraId="5C9453F2" w14:textId="7160F376" w:rsidR="006E1308" w:rsidRPr="00051170" w:rsidRDefault="006E1308" w:rsidP="006E1308">
      <w:pPr>
        <w:rPr>
          <w:lang w:val="en-GB"/>
        </w:rPr>
      </w:pPr>
      <w:r w:rsidRPr="00051170">
        <w:rPr>
          <w:lang w:val="en-GB"/>
        </w:rPr>
        <w:t xml:space="preserve">The FreshTag business concept helped me to grow as an entrepreneur, understand a significant number of choices to make in shaping a business, and have an experience on business planning. </w:t>
      </w:r>
      <w:r w:rsidR="006B17E1" w:rsidRPr="006B17E1">
        <w:t xml:space="preserve">This will entail market segments and opportunity, a critical evaluation of the competitive </w:t>
      </w:r>
      <w:r w:rsidR="006B17E1">
        <w:t>challenges</w:t>
      </w:r>
      <w:r w:rsidR="006B17E1" w:rsidRPr="006B17E1">
        <w:t xml:space="preserve"> and financial forecasting.</w:t>
      </w:r>
      <w:r w:rsidRPr="00051170">
        <w:rPr>
          <w:lang w:val="en-GB"/>
        </w:rPr>
        <w:t xml:space="preserve"> Using other concepts like SWOT, Market Segmentation, Marketing Mix, Financial Planning, I have also put into practice a practical business situation.</w:t>
      </w:r>
    </w:p>
    <w:p w14:paraId="416554A3" w14:textId="77777777" w:rsidR="006E1308" w:rsidRPr="00051170" w:rsidRDefault="006E1308" w:rsidP="006E1308">
      <w:pPr>
        <w:rPr>
          <w:lang w:val="en-GB"/>
        </w:rPr>
      </w:pPr>
      <w:r w:rsidRPr="00051170">
        <w:rPr>
          <w:lang w:val="en-GB"/>
        </w:rPr>
        <w:t>Initially, I had a couple of business ideas in mind and I discovered an emerging issue that is the disposal of food waste in the UK. This inspired me to develop FreshTag, an AI Sensor powered tag system, which will bring it to the time when consumers will track the status of foods in real-time. I learned from this insight to be a successful entrepreneur, who can be capable of solving problems of customers in a real manner that could help to create social value.</w:t>
      </w:r>
    </w:p>
    <w:p w14:paraId="676CD65E" w14:textId="54675A05" w:rsidR="006E1308" w:rsidRPr="00051170" w:rsidRDefault="006E1308" w:rsidP="006E1308">
      <w:pPr>
        <w:rPr>
          <w:lang w:val="en-GB"/>
        </w:rPr>
      </w:pPr>
      <w:r w:rsidRPr="00051170">
        <w:rPr>
          <w:lang w:val="en-GB"/>
        </w:rPr>
        <w:t>The challenging task to identify products with actual competitive advantage because there are numerous products, which are in place to aid preservation of food. I discovered the existing smart kitchen technologies and contemporary sustainability trends which had emerged and I developed the concept with AI-sensor and that was termed as FreshTag. To eliminate this, I carried out some research on these concepts and came up with the design FreshTag which is an actual food measuring device. This enhanced my creative thinking skills to differentiate an idea to the business as opposed to market products contributed to my capability of differentiating a business idea and a market product.</w:t>
      </w:r>
    </w:p>
    <w:p w14:paraId="5568B63B" w14:textId="77777777" w:rsidR="006E1308" w:rsidRPr="00051170" w:rsidRDefault="006E1308" w:rsidP="006E1308">
      <w:pPr>
        <w:rPr>
          <w:lang w:val="en-GB"/>
        </w:rPr>
      </w:pPr>
      <w:r w:rsidRPr="00051170">
        <w:rPr>
          <w:lang w:val="en-GB"/>
        </w:rPr>
        <w:t xml:space="preserve">The establishment of financial statements was one of the challenges. There was no historical financial data and it was necessary to make assumptions about costs and market demands to estimate the cost and revenues; this determined the break-even point of this start-up. I made financial planning costs for the early days of the business and anticipated profit after some years of the business. This project enhanced my analytical skills as I applied to competitors and SWOT analysis for the business. I identified two direct and two indirect competitors. In addition, incorporating segmentation analysis </w:t>
      </w:r>
      <w:r w:rsidRPr="00051170">
        <w:rPr>
          <w:lang w:val="en-GB"/>
        </w:rPr>
        <w:lastRenderedPageBreak/>
        <w:t xml:space="preserve">helped to understand various customers’ needs and their buying behaviour (Benjamin, 2025). </w:t>
      </w:r>
    </w:p>
    <w:p w14:paraId="2D23C65C" w14:textId="77777777" w:rsidR="006E1308" w:rsidRPr="00051170" w:rsidRDefault="006E1308" w:rsidP="006E1308">
      <w:pPr>
        <w:rPr>
          <w:lang w:val="en-GB"/>
        </w:rPr>
      </w:pPr>
      <w:r w:rsidRPr="00051170">
        <w:rPr>
          <w:lang w:val="en-GB"/>
        </w:rPr>
        <w:t xml:space="preserve">The business concept might be developed with secondary market and primary research to obtain an understanding of the needs of customers regarding the specified area and conduct improvements to the product. Designing a prototype that would be used in the actual work and pre-testing of it with actual prospective users (Wang, Ranscombe and Eisenbart, 2023). </w:t>
      </w:r>
      <w:r w:rsidRPr="00181E63">
        <w:t xml:space="preserve">This would be beneficial to </w:t>
      </w:r>
      <w:r>
        <w:t>expand internationally</w:t>
      </w:r>
      <w:r w:rsidRPr="00181E63">
        <w:t xml:space="preserve"> as they would give them feedback on the prototype.</w:t>
      </w:r>
      <w:r w:rsidRPr="00051170">
        <w:rPr>
          <w:lang w:val="en-GB"/>
        </w:rPr>
        <w:t xml:space="preserve"> Collaboration with technology specialists, food scientists can help in order to increase technical accuracy and reliability of the product (Thakur and Maurya, 2024).</w:t>
      </w:r>
    </w:p>
    <w:p w14:paraId="174F09DF" w14:textId="507D717E" w:rsidR="009C3CAC" w:rsidRPr="00051170" w:rsidRDefault="006E1308" w:rsidP="006E1308">
      <w:pPr>
        <w:rPr>
          <w:lang w:val="en-GB"/>
        </w:rPr>
      </w:pPr>
      <w:r w:rsidRPr="00051170">
        <w:rPr>
          <w:lang w:val="en-GB"/>
        </w:rPr>
        <w:t xml:space="preserve">The entrepreneurial process project has enabled me to expand my knowledge on the necessity of innovation, strategic planning, market research and financial management. It has also provided me with a confidence boost as far as business solutions I can come up with and utilize that can be used in resolving issues in the real world. The experiences and abilities acquired will assist me in my studies and other career related dreams. </w:t>
      </w:r>
    </w:p>
    <w:p w14:paraId="4E3A8009" w14:textId="77777777" w:rsidR="009C3CAC" w:rsidRPr="00051170" w:rsidRDefault="00000000">
      <w:pPr>
        <w:rPr>
          <w:lang w:val="en-GB"/>
        </w:rPr>
      </w:pPr>
      <w:r w:rsidRPr="00051170">
        <w:rPr>
          <w:lang w:val="en-GB"/>
        </w:rPr>
        <w:br w:type="page"/>
      </w:r>
    </w:p>
    <w:p w14:paraId="354EB2CF" w14:textId="77777777" w:rsidR="009C3CAC" w:rsidRPr="00051170" w:rsidRDefault="00000000">
      <w:pPr>
        <w:pStyle w:val="Heading1"/>
        <w:rPr>
          <w:lang w:val="en-GB"/>
        </w:rPr>
      </w:pPr>
      <w:bookmarkStart w:id="3" w:name="_Toc234074842"/>
      <w:r w:rsidRPr="00051170">
        <w:rPr>
          <w:lang w:val="en-GB"/>
        </w:rPr>
        <w:lastRenderedPageBreak/>
        <w:t>References</w:t>
      </w:r>
      <w:bookmarkEnd w:id="3"/>
    </w:p>
    <w:p w14:paraId="6B8AAD9F" w14:textId="77777777" w:rsidR="009C3CAC" w:rsidRPr="00051170" w:rsidRDefault="00000000">
      <w:pPr>
        <w:pStyle w:val="Heading3"/>
        <w:rPr>
          <w:lang w:val="en-GB"/>
        </w:rPr>
      </w:pPr>
      <w:bookmarkStart w:id="4" w:name="_Toc234074843"/>
      <w:r w:rsidRPr="00051170">
        <w:rPr>
          <w:lang w:val="en-GB"/>
        </w:rPr>
        <w:t>Task 3</w:t>
      </w:r>
      <w:bookmarkEnd w:id="4"/>
    </w:p>
    <w:p w14:paraId="4233AFE3" w14:textId="77777777" w:rsidR="009C3CAC" w:rsidRPr="00051170" w:rsidRDefault="00000000">
      <w:pPr>
        <w:spacing w:before="0" w:after="240"/>
        <w:rPr>
          <w:lang w:val="en-GB"/>
        </w:rPr>
      </w:pPr>
      <w:r w:rsidRPr="00051170">
        <w:rPr>
          <w:lang w:val="en-GB"/>
        </w:rPr>
        <w:t xml:space="preserve">Benjamin, M. (2025). </w:t>
      </w:r>
      <w:r w:rsidRPr="00051170">
        <w:rPr>
          <w:i/>
          <w:iCs/>
          <w:lang w:val="en-GB"/>
        </w:rPr>
        <w:t>Customer Segmentation and Behavior Analytics</w:t>
      </w:r>
      <w:r w:rsidRPr="00051170">
        <w:rPr>
          <w:lang w:val="en-GB"/>
        </w:rPr>
        <w:t>. [online] ResearchGate. Available at: https://www.researchgate.net/publication/391946315_Customer_Segmentation_and_Behavior_Analytics [Accessed 4 Jul. 2026].</w:t>
      </w:r>
    </w:p>
    <w:p w14:paraId="53EF6C82" w14:textId="77777777" w:rsidR="009C3CAC" w:rsidRPr="00051170" w:rsidRDefault="00000000">
      <w:pPr>
        <w:spacing w:before="0" w:after="240"/>
        <w:rPr>
          <w:lang w:val="en-GB"/>
        </w:rPr>
      </w:pPr>
      <w:r w:rsidRPr="00051170">
        <w:rPr>
          <w:lang w:val="en-GB"/>
        </w:rPr>
        <w:t xml:space="preserve">Thakur, D. and Maurya, N.K. (2024). The Impact of Technology on Food Product development. </w:t>
      </w:r>
      <w:r w:rsidRPr="00051170">
        <w:rPr>
          <w:i/>
          <w:iCs/>
          <w:lang w:val="en-GB"/>
        </w:rPr>
        <w:t>Nutrition and Food Processing</w:t>
      </w:r>
      <w:r w:rsidRPr="00051170">
        <w:rPr>
          <w:lang w:val="en-GB"/>
        </w:rPr>
        <w:t>, [online] 7(12)-262, pp.1–6. doi:https://doi.org/10.31579/2637-8914/262.</w:t>
      </w:r>
    </w:p>
    <w:p w14:paraId="23229749" w14:textId="77777777" w:rsidR="009C3CAC" w:rsidRPr="00051170" w:rsidRDefault="00000000">
      <w:pPr>
        <w:spacing w:before="0" w:after="240"/>
        <w:rPr>
          <w:lang w:val="en-GB"/>
        </w:rPr>
      </w:pPr>
      <w:r w:rsidRPr="00051170">
        <w:rPr>
          <w:lang w:val="en-GB"/>
        </w:rPr>
        <w:t xml:space="preserve">Wang, J., Ranscombe, C. and Eisenbart, B. (2023). Prototyping in smart product design: Investigating prototyping tools to support communication in the early stage smart product development. </w:t>
      </w:r>
      <w:r w:rsidRPr="00051170">
        <w:rPr>
          <w:i/>
          <w:iCs/>
          <w:lang w:val="en-GB"/>
        </w:rPr>
        <w:t>International journal of design creativity and innovation</w:t>
      </w:r>
      <w:r w:rsidRPr="00051170">
        <w:rPr>
          <w:lang w:val="en-GB"/>
        </w:rPr>
        <w:t>, 11(3), pp.159–184. doi:https://doi.org/10.1080/21650349.2023.2222115.</w:t>
      </w:r>
    </w:p>
    <w:p w14:paraId="0112A01E" w14:textId="77777777" w:rsidR="009C3CAC" w:rsidRPr="00051170" w:rsidRDefault="009C3CAC">
      <w:pPr>
        <w:rPr>
          <w:lang w:val="en-GB"/>
        </w:rPr>
      </w:pPr>
    </w:p>
    <w:p w14:paraId="42955526" w14:textId="77777777" w:rsidR="009C3CAC" w:rsidRPr="00051170" w:rsidRDefault="009C3CAC">
      <w:pPr>
        <w:rPr>
          <w:lang w:val="en-GB"/>
        </w:rPr>
      </w:pPr>
    </w:p>
    <w:p w14:paraId="75F059C3" w14:textId="77777777" w:rsidR="009C3CAC" w:rsidRPr="00051170" w:rsidRDefault="009C3CAC">
      <w:pPr>
        <w:rPr>
          <w:lang w:val="en-GB"/>
        </w:rPr>
      </w:pPr>
    </w:p>
    <w:p w14:paraId="20B073AB" w14:textId="77777777" w:rsidR="009C3CAC" w:rsidRPr="00051170" w:rsidRDefault="009C3CAC">
      <w:pPr>
        <w:rPr>
          <w:lang w:val="en-GB"/>
        </w:rPr>
      </w:pPr>
    </w:p>
    <w:sectPr w:rsidR="009C3CAC" w:rsidRPr="00051170" w:rsidSect="00051170">
      <w:footerReference w:type="default" r:id="rId7"/>
      <w:footerReference w:type="firs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14D21C" w14:textId="77777777" w:rsidR="00077795" w:rsidRDefault="00077795">
      <w:pPr>
        <w:spacing w:before="0" w:line="240" w:lineRule="auto"/>
      </w:pPr>
      <w:r>
        <w:separator/>
      </w:r>
    </w:p>
  </w:endnote>
  <w:endnote w:type="continuationSeparator" w:id="0">
    <w:p w14:paraId="1AD69257" w14:textId="77777777" w:rsidR="00077795" w:rsidRDefault="00077795">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45630EA-DB49-45CB-96BC-483FB326342D}"/>
  </w:font>
  <w:font w:name="Calibri">
    <w:panose1 w:val="020F0502020204030204"/>
    <w:charset w:val="00"/>
    <w:family w:val="swiss"/>
    <w:pitch w:val="variable"/>
    <w:sig w:usb0="E4002EFF" w:usb1="C200247B" w:usb2="00000009" w:usb3="00000000" w:csb0="000001FF" w:csb1="00000000"/>
    <w:embedRegular r:id="rId2" w:fontKey="{B7B070EE-EBCF-4448-8FC1-D952A5DC2D3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5EB153" w14:textId="77777777" w:rsidR="009C3CAC"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051170">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3C599F" w14:textId="77777777" w:rsidR="009C3CAC" w:rsidRDefault="009C3CA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C74A3" w14:textId="77777777" w:rsidR="00077795" w:rsidRDefault="00077795">
      <w:pPr>
        <w:spacing w:before="0" w:line="240" w:lineRule="auto"/>
      </w:pPr>
      <w:r>
        <w:separator/>
      </w:r>
    </w:p>
  </w:footnote>
  <w:footnote w:type="continuationSeparator" w:id="0">
    <w:p w14:paraId="05F5DD9B" w14:textId="77777777" w:rsidR="00077795" w:rsidRDefault="00077795">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41E85"/>
    <w:multiLevelType w:val="multilevel"/>
    <w:tmpl w:val="01C0A3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765004"/>
    <w:multiLevelType w:val="multilevel"/>
    <w:tmpl w:val="E558E4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B142C8"/>
    <w:multiLevelType w:val="multilevel"/>
    <w:tmpl w:val="8C0E9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452F43"/>
    <w:multiLevelType w:val="multilevel"/>
    <w:tmpl w:val="C6A8BC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60B2E22"/>
    <w:multiLevelType w:val="multilevel"/>
    <w:tmpl w:val="03563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1D03C25"/>
    <w:multiLevelType w:val="multilevel"/>
    <w:tmpl w:val="BFBE4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9E835C2"/>
    <w:multiLevelType w:val="multilevel"/>
    <w:tmpl w:val="12AA78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3505CDF"/>
    <w:multiLevelType w:val="multilevel"/>
    <w:tmpl w:val="4D7E49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5A8544E"/>
    <w:multiLevelType w:val="multilevel"/>
    <w:tmpl w:val="F35A7B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6B23DE9"/>
    <w:multiLevelType w:val="multilevel"/>
    <w:tmpl w:val="C9C2C1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96A0152"/>
    <w:multiLevelType w:val="multilevel"/>
    <w:tmpl w:val="93524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1C45CB4"/>
    <w:multiLevelType w:val="multilevel"/>
    <w:tmpl w:val="4CA01C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285211">
    <w:abstractNumId w:val="5"/>
  </w:num>
  <w:num w:numId="2" w16cid:durableId="285892998">
    <w:abstractNumId w:val="8"/>
  </w:num>
  <w:num w:numId="3" w16cid:durableId="142353228">
    <w:abstractNumId w:val="1"/>
  </w:num>
  <w:num w:numId="4" w16cid:durableId="751045221">
    <w:abstractNumId w:val="11"/>
  </w:num>
  <w:num w:numId="5" w16cid:durableId="100027361">
    <w:abstractNumId w:val="2"/>
  </w:num>
  <w:num w:numId="6" w16cid:durableId="1817064960">
    <w:abstractNumId w:val="6"/>
  </w:num>
  <w:num w:numId="7" w16cid:durableId="86273455">
    <w:abstractNumId w:val="4"/>
  </w:num>
  <w:num w:numId="8" w16cid:durableId="571936546">
    <w:abstractNumId w:val="10"/>
  </w:num>
  <w:num w:numId="9" w16cid:durableId="1217625954">
    <w:abstractNumId w:val="9"/>
  </w:num>
  <w:num w:numId="10" w16cid:durableId="570778866">
    <w:abstractNumId w:val="7"/>
  </w:num>
  <w:num w:numId="11" w16cid:durableId="454106952">
    <w:abstractNumId w:val="3"/>
  </w:num>
  <w:num w:numId="12" w16cid:durableId="2111311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CAC"/>
    <w:rsid w:val="00051170"/>
    <w:rsid w:val="00077795"/>
    <w:rsid w:val="001C0A9B"/>
    <w:rsid w:val="00367276"/>
    <w:rsid w:val="005E5BF6"/>
    <w:rsid w:val="006B17E1"/>
    <w:rsid w:val="006E1308"/>
    <w:rsid w:val="007A61B8"/>
    <w:rsid w:val="00862505"/>
    <w:rsid w:val="0086491D"/>
    <w:rsid w:val="009C3CAC"/>
    <w:rsid w:val="009E2FD9"/>
    <w:rsid w:val="00AC49E5"/>
    <w:rsid w:val="00C30121"/>
    <w:rsid w:val="00C940E1"/>
    <w:rsid w:val="00CC61F4"/>
    <w:rsid w:val="00D736BF"/>
    <w:rsid w:val="00E038D4"/>
    <w:rsid w:val="00E27CA5"/>
    <w:rsid w:val="00FC78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DDAD0"/>
  <w15:docId w15:val="{8BC21F21-3413-41E6-ACC0-90AAFFB74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styleId="TableGrid">
    <w:name w:val="Table Grid"/>
    <w:basedOn w:val="TableNormal"/>
    <w:uiPriority w:val="39"/>
    <w:rsid w:val="00051170"/>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C7864"/>
    <w:pPr>
      <w:spacing w:after="100"/>
    </w:pPr>
  </w:style>
  <w:style w:type="paragraph" w:styleId="TOC2">
    <w:name w:val="toc 2"/>
    <w:basedOn w:val="Normal"/>
    <w:next w:val="Normal"/>
    <w:autoRedefine/>
    <w:uiPriority w:val="39"/>
    <w:unhideWhenUsed/>
    <w:rsid w:val="00FC7864"/>
    <w:pPr>
      <w:spacing w:after="100"/>
      <w:ind w:left="240"/>
    </w:pPr>
  </w:style>
  <w:style w:type="paragraph" w:styleId="TOC3">
    <w:name w:val="toc 3"/>
    <w:basedOn w:val="Normal"/>
    <w:next w:val="Normal"/>
    <w:autoRedefine/>
    <w:uiPriority w:val="39"/>
    <w:unhideWhenUsed/>
    <w:rsid w:val="00FC7864"/>
    <w:pPr>
      <w:spacing w:after="100"/>
      <w:ind w:left="480"/>
    </w:pPr>
  </w:style>
  <w:style w:type="character" w:styleId="Hyperlink">
    <w:name w:val="Hyperlink"/>
    <w:basedOn w:val="DefaultParagraphFont"/>
    <w:uiPriority w:val="99"/>
    <w:unhideWhenUsed/>
    <w:rsid w:val="00FC78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TotalTime>
  <Pages>1</Pages>
  <Words>726</Words>
  <Characters>4140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Ionut-Claudiu Dolca (2217133)</cp:lastModifiedBy>
  <cp:revision>3</cp:revision>
  <dcterms:created xsi:type="dcterms:W3CDTF">2026-07-04T09:47:00Z</dcterms:created>
  <dcterms:modified xsi:type="dcterms:W3CDTF">2026-08-10T23:53:00Z</dcterms:modified>
</cp:coreProperties>
</file>