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626C54E7" w14:paraId="57A15152" wp14:textId="03F7C6EE">
      <w:pPr>
        <w:rPr>
          <w:b w:val="1"/>
          <w:bCs w:val="1"/>
          <w:u w:val="none"/>
        </w:rPr>
      </w:pPr>
      <w:r w:rsidRPr="626C54E7" w:rsidR="15DA1E5F">
        <w:rPr>
          <w:b w:val="1"/>
          <w:bCs w:val="1"/>
          <w:u w:val="none"/>
        </w:rPr>
        <w:t>What is manifesto</w:t>
      </w:r>
    </w:p>
    <w:p xmlns:wp14="http://schemas.microsoft.com/office/word/2010/wordml" w:rsidP="626C54E7" w14:paraId="5AD3A8E3" wp14:textId="350F50BB">
      <w:pPr>
        <w:rPr>
          <w:b w:val="1"/>
          <w:bCs w:val="1"/>
          <w:u w:val="none"/>
        </w:rPr>
      </w:pPr>
      <w:r w:rsidRPr="626C54E7" w:rsidR="15DA1E5F">
        <w:rPr>
          <w:b w:val="1"/>
          <w:bCs w:val="1"/>
          <w:u w:val="none"/>
        </w:rPr>
        <w:t>My 8 Statements</w:t>
      </w:r>
    </w:p>
    <w:p xmlns:wp14="http://schemas.microsoft.com/office/word/2010/wordml" w:rsidP="626C54E7" w14:paraId="4C97B3CF" wp14:textId="6F3DE165">
      <w:pPr>
        <w:pStyle w:val="Normal"/>
        <w:rPr>
          <w:b w:val="1"/>
          <w:bCs w:val="1"/>
          <w:u w:val="none"/>
        </w:rPr>
      </w:pPr>
      <w:r w:rsidRPr="626C54E7" w:rsidR="3DD6F090">
        <w:rPr>
          <w:b w:val="1"/>
          <w:bCs w:val="1"/>
          <w:u w:val="none"/>
        </w:rPr>
        <w:t>Manifesto Writing</w:t>
      </w:r>
    </w:p>
    <w:p xmlns:wp14="http://schemas.microsoft.com/office/word/2010/wordml" w:rsidP="626C54E7" w14:paraId="699D4A5B" wp14:textId="31D64F59">
      <w:pPr>
        <w:pStyle w:val="Normal"/>
        <w:rPr>
          <w:b w:val="1"/>
          <w:bCs w:val="1"/>
          <w:u w:val="none"/>
        </w:rPr>
      </w:pPr>
      <w:r w:rsidRPr="626C54E7" w:rsidR="0AFE0441">
        <w:rPr>
          <w:b w:val="1"/>
          <w:bCs w:val="1"/>
          <w:u w:val="none"/>
        </w:rPr>
        <w:t>Practice based writing</w:t>
      </w:r>
    </w:p>
    <w:p xmlns:wp14="http://schemas.microsoft.com/office/word/2010/wordml" w:rsidP="626C54E7" w14:paraId="6C057AED" wp14:textId="5BB3516B">
      <w:pPr>
        <w:pStyle w:val="Normal"/>
        <w:rPr>
          <w:b w:val="1"/>
          <w:bCs w:val="1"/>
          <w:u w:val="none"/>
        </w:rPr>
      </w:pPr>
      <w:r w:rsidRPr="626C54E7" w:rsidR="0AFE0441">
        <w:rPr>
          <w:b w:val="1"/>
          <w:bCs w:val="1"/>
          <w:u w:val="none"/>
        </w:rPr>
        <w:t>Observational Writing</w:t>
      </w:r>
    </w:p>
    <w:p xmlns:wp14="http://schemas.microsoft.com/office/word/2010/wordml" w:rsidP="626C54E7" w14:paraId="487DB210" wp14:textId="0627B61F">
      <w:pPr>
        <w:pStyle w:val="Normal"/>
        <w:rPr>
          <w:b w:val="1"/>
          <w:bCs w:val="1"/>
          <w:u w:val="none"/>
        </w:rPr>
      </w:pPr>
      <w:r w:rsidRPr="626C54E7" w:rsidR="70B70D3D">
        <w:rPr>
          <w:b w:val="1"/>
          <w:bCs w:val="1"/>
          <w:u w:val="none"/>
        </w:rPr>
        <w:t>2103845</w:t>
      </w:r>
    </w:p>
    <w:p xmlns:wp14="http://schemas.microsoft.com/office/word/2010/wordml" w:rsidP="626C54E7" w14:paraId="376F7A7A" wp14:textId="1661EA5F">
      <w:pPr>
        <w:pStyle w:val="Normal"/>
        <w:rPr>
          <w:b w:val="1"/>
          <w:bCs w:val="1"/>
          <w:u w:val="none"/>
        </w:rPr>
      </w:pPr>
      <w:r w:rsidRPr="626C54E7" w:rsidR="70B70D3D">
        <w:rPr>
          <w:b w:val="1"/>
          <w:bCs w:val="1"/>
          <w:u w:val="none"/>
        </w:rPr>
        <w:t>Ways of thinking ADAD4018</w:t>
      </w:r>
    </w:p>
    <w:p xmlns:wp14="http://schemas.microsoft.com/office/word/2010/wordml" w:rsidP="626C54E7" w14:paraId="66528AEE" wp14:textId="48B45481">
      <w:pPr>
        <w:pStyle w:val="Normal"/>
        <w:rPr>
          <w:b w:val="1"/>
          <w:bCs w:val="1"/>
          <w:u w:val="none"/>
        </w:rPr>
      </w:pPr>
      <w:r w:rsidRPr="626C54E7" w:rsidR="70B70D3D">
        <w:rPr>
          <w:b w:val="1"/>
          <w:bCs w:val="1"/>
          <w:u w:val="none"/>
        </w:rPr>
        <w:t>Word counts:</w:t>
      </w:r>
      <w:r w:rsidRPr="626C54E7" w:rsidR="70B70D3D">
        <w:rPr>
          <w:b w:val="1"/>
          <w:bCs w:val="1"/>
          <w:u w:val="single"/>
        </w:rPr>
        <w:t xml:space="preserve"> </w:t>
      </w:r>
    </w:p>
    <w:p xmlns:wp14="http://schemas.microsoft.com/office/word/2010/wordml" w:rsidP="626C54E7" w14:paraId="07319A0F" wp14:textId="024FA80E">
      <w:pPr>
        <w:pStyle w:val="Normal"/>
        <w:rPr>
          <w:b w:val="1"/>
          <w:bCs w:val="1"/>
          <w:u w:val="none"/>
        </w:rPr>
      </w:pPr>
      <w:r w:rsidRPr="646296FE" w:rsidR="70B70D3D">
        <w:rPr>
          <w:b w:val="1"/>
          <w:bCs w:val="1"/>
          <w:u w:val="none"/>
        </w:rPr>
        <w:t xml:space="preserve">Manifesto </w:t>
      </w:r>
      <w:r w:rsidRPr="646296FE" w:rsidR="70B70D3D">
        <w:rPr>
          <w:b w:val="1"/>
          <w:bCs w:val="1"/>
          <w:u w:val="none"/>
        </w:rPr>
        <w:t>Writing  -</w:t>
      </w:r>
      <w:r w:rsidRPr="646296FE" w:rsidR="70B70D3D">
        <w:rPr>
          <w:b w:val="1"/>
          <w:bCs w:val="1"/>
          <w:u w:val="none"/>
        </w:rPr>
        <w:t xml:space="preserve">  </w:t>
      </w:r>
      <w:r w:rsidRPr="646296FE" w:rsidR="31780862">
        <w:rPr>
          <w:b w:val="1"/>
          <w:bCs w:val="1"/>
          <w:u w:val="none"/>
        </w:rPr>
        <w:t>1210</w:t>
      </w:r>
      <w:r w:rsidRPr="646296FE" w:rsidR="14AA0523">
        <w:rPr>
          <w:b w:val="1"/>
          <w:bCs w:val="1"/>
          <w:u w:val="none"/>
        </w:rPr>
        <w:t xml:space="preserve"> (Including Sources)</w:t>
      </w:r>
    </w:p>
    <w:p xmlns:wp14="http://schemas.microsoft.com/office/word/2010/wordml" w:rsidP="626C54E7" w14:paraId="59A9B80D" wp14:textId="1D367ADF">
      <w:pPr>
        <w:pStyle w:val="Normal"/>
        <w:rPr>
          <w:b w:val="1"/>
          <w:bCs w:val="1"/>
          <w:u w:val="none"/>
        </w:rPr>
      </w:pPr>
      <w:r w:rsidRPr="646296FE" w:rsidR="70B70D3D">
        <w:rPr>
          <w:b w:val="1"/>
          <w:bCs w:val="1"/>
          <w:u w:val="none"/>
        </w:rPr>
        <w:t>Practice based writing</w:t>
      </w:r>
      <w:r w:rsidRPr="646296FE" w:rsidR="1F6AAE92">
        <w:rPr>
          <w:b w:val="1"/>
          <w:bCs w:val="1"/>
          <w:u w:val="none"/>
        </w:rPr>
        <w:t xml:space="preserve"> – </w:t>
      </w:r>
      <w:r w:rsidRPr="646296FE" w:rsidR="6EDEF60C">
        <w:rPr>
          <w:b w:val="1"/>
          <w:bCs w:val="1"/>
          <w:u w:val="none"/>
        </w:rPr>
        <w:t>305</w:t>
      </w:r>
      <w:r w:rsidRPr="646296FE" w:rsidR="634F3A09">
        <w:rPr>
          <w:b w:val="1"/>
          <w:bCs w:val="1"/>
          <w:u w:val="none"/>
        </w:rPr>
        <w:t xml:space="preserve"> (Including </w:t>
      </w:r>
      <w:r w:rsidRPr="646296FE" w:rsidR="3BF12EBE">
        <w:rPr>
          <w:b w:val="1"/>
          <w:bCs w:val="1"/>
          <w:u w:val="none"/>
        </w:rPr>
        <w:t>S</w:t>
      </w:r>
      <w:r w:rsidRPr="646296FE" w:rsidR="634F3A09">
        <w:rPr>
          <w:b w:val="1"/>
          <w:bCs w:val="1"/>
          <w:u w:val="none"/>
        </w:rPr>
        <w:t>ources)</w:t>
      </w:r>
    </w:p>
    <w:p xmlns:wp14="http://schemas.microsoft.com/office/word/2010/wordml" w:rsidP="626C54E7" w14:paraId="3CF55ED2" wp14:textId="6B5E75E0">
      <w:pPr>
        <w:pStyle w:val="Normal"/>
        <w:rPr>
          <w:b w:val="1"/>
          <w:bCs w:val="1"/>
          <w:u w:val="none"/>
        </w:rPr>
      </w:pPr>
      <w:r w:rsidRPr="646296FE" w:rsidR="2E30BB25">
        <w:rPr>
          <w:b w:val="1"/>
          <w:bCs w:val="1"/>
          <w:u w:val="none"/>
        </w:rPr>
        <w:t>Observational writing – 1</w:t>
      </w:r>
      <w:r w:rsidRPr="646296FE" w:rsidR="6E0F4B85">
        <w:rPr>
          <w:b w:val="1"/>
          <w:bCs w:val="1"/>
          <w:u w:val="none"/>
        </w:rPr>
        <w:t>32</w:t>
      </w:r>
      <w:r w:rsidRPr="646296FE" w:rsidR="3BC26C74">
        <w:rPr>
          <w:b w:val="1"/>
          <w:bCs w:val="1"/>
          <w:u w:val="none"/>
        </w:rPr>
        <w:t xml:space="preserve"> (Including Sources) </w:t>
      </w:r>
    </w:p>
    <w:p xmlns:wp14="http://schemas.microsoft.com/office/word/2010/wordml" w:rsidP="626C54E7" w14:paraId="471C96CF" wp14:textId="4DA63A28">
      <w:pPr>
        <w:pStyle w:val="Normal"/>
        <w:rPr>
          <w:b w:val="1"/>
          <w:bCs w:val="1"/>
          <w:u w:val="none"/>
        </w:rPr>
      </w:pPr>
      <w:r w:rsidRPr="646296FE" w:rsidR="2E30BB25">
        <w:rPr>
          <w:b w:val="1"/>
          <w:bCs w:val="1"/>
          <w:u w:val="none"/>
        </w:rPr>
        <w:t>Gwenllian Beynon</w:t>
      </w:r>
      <w:r w:rsidRPr="646296FE" w:rsidR="4AA54CA2">
        <w:rPr>
          <w:b w:val="1"/>
          <w:bCs w:val="1"/>
          <w:u w:val="none"/>
        </w:rPr>
        <w:t xml:space="preserve"> </w:t>
      </w:r>
    </w:p>
    <w:p xmlns:wp14="http://schemas.microsoft.com/office/word/2010/wordml" w:rsidP="626C54E7" w14:paraId="7A043004" wp14:textId="7E689D52">
      <w:pPr>
        <w:pStyle w:val="Normal"/>
        <w:rPr>
          <w:u w:val="single"/>
        </w:rPr>
      </w:pPr>
    </w:p>
    <w:p xmlns:wp14="http://schemas.microsoft.com/office/word/2010/wordml" w:rsidP="646296FE" w14:paraId="5E5787A5" wp14:textId="1658AFA3">
      <w:pPr>
        <w:rPr>
          <w:b w:val="1"/>
          <w:bCs w:val="1"/>
          <w:u w:val="single"/>
        </w:rPr>
      </w:pPr>
      <w:r w:rsidRPr="646296FE" w:rsidR="5BAFD92B">
        <w:rPr>
          <w:b w:val="1"/>
          <w:bCs w:val="1"/>
          <w:u w:val="single"/>
        </w:rPr>
        <w:t>What is a manifesto?</w:t>
      </w:r>
    </w:p>
    <w:p w:rsidR="5BAFD92B" w:rsidP="246D3B14" w:rsidRDefault="5BAFD92B" w14:paraId="2631191F" w14:textId="26833B9D">
      <w:pPr>
        <w:pStyle w:val="Normal"/>
      </w:pPr>
      <w:r w:rsidR="5BAFD92B">
        <w:rPr/>
        <w:t xml:space="preserve">A written statement declaring publicly the intentions, motives or views of its issuer. </w:t>
      </w:r>
    </w:p>
    <w:p w:rsidR="246D3B14" w:rsidP="246D3B14" w:rsidRDefault="246D3B14" w14:paraId="3C9571C7" w14:textId="31CFFFC8">
      <w:pPr>
        <w:pStyle w:val="Normal"/>
      </w:pPr>
    </w:p>
    <w:p w:rsidR="5BAFD92B" w:rsidP="246D3B14" w:rsidRDefault="5BAFD92B" w14:paraId="4E7A9A39" w14:textId="466DBFC8">
      <w:pPr>
        <w:pStyle w:val="Normal"/>
      </w:pPr>
      <w:r w:rsidR="5BAFD92B">
        <w:rPr/>
        <w:t xml:space="preserve">A public declaration, often political in nature, of a group or individuals principles, beliefs and intended courses of action. </w:t>
      </w:r>
    </w:p>
    <w:p w:rsidR="246D3B14" w:rsidP="246D3B14" w:rsidRDefault="246D3B14" w14:paraId="4AADA8ED" w14:textId="7B475EF4">
      <w:pPr>
        <w:pStyle w:val="Normal"/>
      </w:pPr>
    </w:p>
    <w:p w:rsidR="5BAFD92B" w:rsidP="246D3B14" w:rsidRDefault="5BAFD92B" w14:paraId="1E5FC8E1" w14:textId="4F988663">
      <w:pPr>
        <w:pStyle w:val="Normal"/>
      </w:pPr>
      <w:r w:rsidR="5BAFD92B">
        <w:rPr/>
        <w:t>Some ideas for writing your manifesto</w:t>
      </w:r>
    </w:p>
    <w:p w:rsidR="5BAFD92B" w:rsidP="246D3B14" w:rsidRDefault="5BAFD92B" w14:paraId="55BBC3E4" w14:textId="6CE6BFA9">
      <w:pPr>
        <w:pStyle w:val="ListParagraph"/>
        <w:numPr>
          <w:ilvl w:val="0"/>
          <w:numId w:val="1"/>
        </w:numPr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="5BAFD92B">
        <w:rPr/>
        <w:t>What do you value?</w:t>
      </w:r>
    </w:p>
    <w:p w:rsidR="5BAFD92B" w:rsidP="246D3B14" w:rsidRDefault="5BAFD92B" w14:paraId="1A340443" w14:textId="0DB0C948">
      <w:pPr>
        <w:pStyle w:val="ListParagraph"/>
        <w:numPr>
          <w:ilvl w:val="0"/>
          <w:numId w:val="1"/>
        </w:numPr>
        <w:rPr>
          <w:sz w:val="22"/>
          <w:szCs w:val="22"/>
        </w:rPr>
      </w:pPr>
      <w:r w:rsidR="5BAFD92B">
        <w:rPr/>
        <w:t>What inspires you?</w:t>
      </w:r>
    </w:p>
    <w:p w:rsidR="5BAFD92B" w:rsidP="246D3B14" w:rsidRDefault="5BAFD92B" w14:paraId="1D9524AD" w14:textId="49A4931F">
      <w:pPr>
        <w:pStyle w:val="ListParagraph"/>
        <w:numPr>
          <w:ilvl w:val="0"/>
          <w:numId w:val="1"/>
        </w:numPr>
        <w:rPr>
          <w:sz w:val="22"/>
          <w:szCs w:val="22"/>
        </w:rPr>
      </w:pPr>
      <w:r w:rsidR="5BAFD92B">
        <w:rPr/>
        <w:t>How would you describe your attitude or approach to creativity?</w:t>
      </w:r>
    </w:p>
    <w:p w:rsidR="5BAFD92B" w:rsidP="246D3B14" w:rsidRDefault="5BAFD92B" w14:paraId="3A3F5B2C" w14:textId="00412B17">
      <w:pPr>
        <w:pStyle w:val="ListParagraph"/>
        <w:numPr>
          <w:ilvl w:val="0"/>
          <w:numId w:val="1"/>
        </w:numPr>
        <w:rPr>
          <w:sz w:val="22"/>
          <w:szCs w:val="22"/>
        </w:rPr>
      </w:pPr>
      <w:r w:rsidR="5BAFD92B">
        <w:rPr/>
        <w:t>What changes would you like to see in the world?</w:t>
      </w:r>
    </w:p>
    <w:p w:rsidR="5BAFD92B" w:rsidP="246D3B14" w:rsidRDefault="5BAFD92B" w14:paraId="22DDFF47" w14:textId="61124DB6">
      <w:pPr>
        <w:pStyle w:val="ListParagraph"/>
        <w:numPr>
          <w:ilvl w:val="0"/>
          <w:numId w:val="1"/>
        </w:numPr>
        <w:rPr>
          <w:sz w:val="22"/>
          <w:szCs w:val="22"/>
        </w:rPr>
      </w:pPr>
      <w:r w:rsidR="5BAFD92B">
        <w:rPr/>
        <w:t>What do you believe in?</w:t>
      </w:r>
    </w:p>
    <w:p w:rsidR="5BAFD92B" w:rsidP="246D3B14" w:rsidRDefault="5BAFD92B" w14:paraId="12E715DD" w14:textId="32393B5A">
      <w:pPr>
        <w:pStyle w:val="ListParagraph"/>
        <w:numPr>
          <w:ilvl w:val="0"/>
          <w:numId w:val="1"/>
        </w:numPr>
        <w:rPr>
          <w:sz w:val="22"/>
          <w:szCs w:val="22"/>
        </w:rPr>
      </w:pPr>
      <w:r w:rsidR="5BAFD92B">
        <w:rPr/>
        <w:t>What kind of illustrator would you like to be?</w:t>
      </w:r>
    </w:p>
    <w:p w:rsidR="5BAFD92B" w:rsidP="246D3B14" w:rsidRDefault="5BAFD92B" w14:paraId="349FF21F" w14:textId="7079000C">
      <w:pPr>
        <w:pStyle w:val="ListParagraph"/>
        <w:numPr>
          <w:ilvl w:val="0"/>
          <w:numId w:val="1"/>
        </w:numPr>
        <w:rPr>
          <w:sz w:val="22"/>
          <w:szCs w:val="22"/>
        </w:rPr>
      </w:pPr>
      <w:r w:rsidR="5BAFD92B">
        <w:rPr/>
        <w:t>What kind of illustration do you like?</w:t>
      </w:r>
    </w:p>
    <w:p w:rsidR="5BAFD92B" w:rsidP="246D3B14" w:rsidRDefault="5BAFD92B" w14:paraId="26F3382A" w14:textId="5132625D">
      <w:pPr>
        <w:pStyle w:val="ListParagraph"/>
        <w:numPr>
          <w:ilvl w:val="0"/>
          <w:numId w:val="1"/>
        </w:numPr>
        <w:rPr>
          <w:sz w:val="22"/>
          <w:szCs w:val="22"/>
        </w:rPr>
      </w:pPr>
      <w:r w:rsidR="5BAFD92B">
        <w:rPr/>
        <w:t>What kind of art inspires you?</w:t>
      </w:r>
    </w:p>
    <w:p w:rsidR="246D3B14" w:rsidP="246D3B14" w:rsidRDefault="246D3B14" w14:paraId="0F625BA5" w14:textId="245C8FF2">
      <w:pPr>
        <w:pStyle w:val="Normal"/>
      </w:pPr>
    </w:p>
    <w:p w:rsidR="246D3B14" w:rsidP="246D3B14" w:rsidRDefault="246D3B14" w14:paraId="66088CB8" w14:textId="51412FD2">
      <w:pPr>
        <w:pStyle w:val="Normal"/>
      </w:pPr>
    </w:p>
    <w:p w:rsidR="246D3B14" w:rsidP="246D3B14" w:rsidRDefault="246D3B14" w14:paraId="34A8478E" w14:textId="78346F6D">
      <w:pPr>
        <w:pStyle w:val="Normal"/>
      </w:pPr>
    </w:p>
    <w:p w:rsidR="5BAFD92B" w:rsidP="646296FE" w:rsidRDefault="5BAFD92B" w14:paraId="40BCD7AB" w14:textId="35C70BA8">
      <w:pPr>
        <w:pStyle w:val="Normal"/>
        <w:rPr>
          <w:b w:val="1"/>
          <w:bCs w:val="1"/>
          <w:u w:val="single"/>
        </w:rPr>
      </w:pPr>
      <w:r w:rsidRPr="646296FE" w:rsidR="5BAFD92B">
        <w:rPr>
          <w:b w:val="1"/>
          <w:bCs w:val="1"/>
          <w:u w:val="single"/>
        </w:rPr>
        <w:t>My 8 statements</w:t>
      </w:r>
    </w:p>
    <w:p w:rsidR="246D3B14" w:rsidP="646296FE" w:rsidRDefault="246D3B14" w14:paraId="71A05F8B" w14:textId="5B4AA81D">
      <w:pPr>
        <w:pStyle w:val="Normal"/>
        <w:rPr>
          <w:b w:val="1"/>
          <w:bCs w:val="1"/>
        </w:rPr>
      </w:pPr>
    </w:p>
    <w:p w:rsidR="5BAFD92B" w:rsidP="646296FE" w:rsidRDefault="5BAFD92B" w14:paraId="3D947130" w14:textId="3AA91B06">
      <w:pPr>
        <w:pStyle w:val="Normal"/>
        <w:rPr>
          <w:b w:val="1"/>
          <w:bCs w:val="1"/>
        </w:rPr>
      </w:pPr>
      <w:r w:rsidRPr="646296FE" w:rsidR="5BAFD92B">
        <w:rPr>
          <w:b w:val="1"/>
          <w:bCs w:val="1"/>
        </w:rPr>
        <w:t xml:space="preserve">Realistic art is not necessarily better or more creative than styled art. </w:t>
      </w:r>
    </w:p>
    <w:p w:rsidR="5BAFD92B" w:rsidP="246D3B14" w:rsidRDefault="5BAFD92B" w14:paraId="7EE68B29" w14:textId="39414BAD">
      <w:pPr>
        <w:pStyle w:val="Normal"/>
      </w:pPr>
      <w:r w:rsidR="5BAFD92B">
        <w:rPr/>
        <w:t xml:space="preserve">The world needs to be more accepting to Minorities rather than focused on being annoyed by one’s </w:t>
      </w:r>
      <w:r w:rsidR="146FB99A">
        <w:rPr/>
        <w:t>existence</w:t>
      </w:r>
      <w:r w:rsidR="5BAFD92B">
        <w:rPr/>
        <w:t xml:space="preserve">. </w:t>
      </w:r>
    </w:p>
    <w:p w:rsidR="1E7C035D" w:rsidP="139786F5" w:rsidRDefault="1E7C035D" w14:paraId="46D43C55" w14:textId="5132E6DE">
      <w:pPr>
        <w:pStyle w:val="Normal"/>
      </w:pPr>
      <w:r w:rsidR="1E7C035D">
        <w:rPr/>
        <w:t>Character designs and concept art is very inspirational to me.</w:t>
      </w:r>
      <w:r w:rsidR="1E7C035D">
        <w:rPr/>
        <w:t xml:space="preserve"> </w:t>
      </w:r>
    </w:p>
    <w:p w:rsidR="1E7C035D" w:rsidP="139786F5" w:rsidRDefault="1E7C035D" w14:paraId="295EBD75" w14:textId="6DAE12CE">
      <w:pPr>
        <w:pStyle w:val="Normal"/>
      </w:pPr>
      <w:r w:rsidR="1E7C035D">
        <w:rPr/>
        <w:t xml:space="preserve">Cubism is </w:t>
      </w:r>
      <w:r w:rsidR="1E7C035D">
        <w:rPr/>
        <w:t>unsightly</w:t>
      </w:r>
      <w:r w:rsidR="1E7C035D">
        <w:rPr/>
        <w:t>.</w:t>
      </w:r>
    </w:p>
    <w:p w:rsidR="1E7C035D" w:rsidP="646296FE" w:rsidRDefault="1E7C035D" w14:paraId="5EDDDE4E" w14:textId="2993ADC2">
      <w:pPr>
        <w:pStyle w:val="Normal"/>
        <w:rPr>
          <w:b w:val="1"/>
          <w:bCs w:val="1"/>
        </w:rPr>
      </w:pPr>
      <w:r w:rsidRPr="646296FE" w:rsidR="1E7C035D">
        <w:rPr>
          <w:b w:val="1"/>
          <w:bCs w:val="1"/>
        </w:rPr>
        <w:t>Anti-homeless architecture proves how heartless</w:t>
      </w:r>
      <w:r w:rsidRPr="646296FE" w:rsidR="180AB0E9">
        <w:rPr>
          <w:b w:val="1"/>
          <w:bCs w:val="1"/>
        </w:rPr>
        <w:t xml:space="preserve"> humans can be.</w:t>
      </w:r>
    </w:p>
    <w:p w:rsidR="180AB0E9" w:rsidP="139786F5" w:rsidRDefault="180AB0E9" w14:paraId="05B68312" w14:textId="632E2397">
      <w:pPr>
        <w:pStyle w:val="Normal"/>
      </w:pPr>
      <w:r w:rsidR="180AB0E9">
        <w:rPr/>
        <w:t>Dog people with a huge hatred for cats are those I do not trust.</w:t>
      </w:r>
      <w:r w:rsidR="180AB0E9">
        <w:rPr/>
        <w:t xml:space="preserve"> </w:t>
      </w:r>
    </w:p>
    <w:p w:rsidR="180AB0E9" w:rsidP="646296FE" w:rsidRDefault="180AB0E9" w14:paraId="595D487C" w14:textId="67580ED7">
      <w:pPr>
        <w:pStyle w:val="Normal"/>
        <w:rPr>
          <w:b w:val="1"/>
          <w:bCs w:val="1"/>
        </w:rPr>
      </w:pPr>
      <w:r w:rsidRPr="646296FE" w:rsidR="180AB0E9">
        <w:rPr>
          <w:b w:val="1"/>
          <w:bCs w:val="1"/>
        </w:rPr>
        <w:t>Videogame artwork inspires me a lot.</w:t>
      </w:r>
      <w:r w:rsidRPr="646296FE" w:rsidR="180AB0E9">
        <w:rPr>
          <w:b w:val="1"/>
          <w:bCs w:val="1"/>
        </w:rPr>
        <w:t xml:space="preserve"> </w:t>
      </w:r>
    </w:p>
    <w:p w:rsidR="180AB0E9" w:rsidP="139786F5" w:rsidRDefault="180AB0E9" w14:paraId="479D1ED0" w14:textId="1E08B86F">
      <w:pPr>
        <w:pStyle w:val="Normal"/>
      </w:pPr>
      <w:r w:rsidR="180AB0E9">
        <w:rPr/>
        <w:t xml:space="preserve">I value family and friends, as </w:t>
      </w:r>
      <w:r w:rsidR="180AB0E9">
        <w:rPr/>
        <w:t>clichéd</w:t>
      </w:r>
      <w:r w:rsidR="180AB0E9">
        <w:rPr/>
        <w:t xml:space="preserve"> as it sounds, I value the close support I have.</w:t>
      </w:r>
      <w:r w:rsidR="180AB0E9">
        <w:rPr/>
        <w:t xml:space="preserve"> </w:t>
      </w:r>
    </w:p>
    <w:p w:rsidR="246D3B14" w:rsidP="246D3B14" w:rsidRDefault="246D3B14" w14:paraId="02FBCA79" w14:textId="4D122A98">
      <w:pPr>
        <w:pStyle w:val="Normal"/>
      </w:pPr>
    </w:p>
    <w:p w:rsidR="246D3B14" w:rsidP="246D3B14" w:rsidRDefault="246D3B14" w14:paraId="114B7978" w14:textId="08CE8135">
      <w:pPr>
        <w:pStyle w:val="Normal"/>
      </w:pPr>
    </w:p>
    <w:p w:rsidR="246D3B14" w:rsidP="246D3B14" w:rsidRDefault="246D3B14" w14:paraId="7C25658F" w14:textId="300D18B8">
      <w:pPr>
        <w:pStyle w:val="Normal"/>
      </w:pPr>
    </w:p>
    <w:p w:rsidR="579A461B" w:rsidP="1A167713" w:rsidRDefault="579A461B" w14:paraId="7377F3F8" w14:textId="45F76B0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22DAAAD1" w:rsidP="646296FE" w:rsidRDefault="22DAAAD1" w14:paraId="5DF44F68" w14:textId="2B0CC5C6">
      <w:pPr>
        <w:pStyle w:val="Normal"/>
        <w:bidi w:val="0"/>
        <w:spacing w:before="0" w:beforeAutospacing="off" w:after="160" w:afterAutospacing="off" w:line="259" w:lineRule="auto"/>
        <w:ind w:left="0" w:right="0"/>
        <w:jc w:val="center"/>
        <w:rPr>
          <w:b w:val="1"/>
          <w:bCs w:val="1"/>
          <w:u w:val="single"/>
        </w:rPr>
      </w:pPr>
      <w:r w:rsidRPr="646296FE" w:rsidR="22DAAAD1">
        <w:rPr>
          <w:b w:val="1"/>
          <w:bCs w:val="1"/>
          <w:u w:val="single"/>
        </w:rPr>
        <w:t>Manifesto Writing</w:t>
      </w:r>
    </w:p>
    <w:p w:rsidR="626C54E7" w:rsidP="626C54E7" w:rsidRDefault="626C54E7" w14:paraId="6095582E" w14:textId="631525D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u w:val="single"/>
        </w:rPr>
      </w:pPr>
    </w:p>
    <w:p w:rsidR="72833331" w:rsidP="139786F5" w:rsidRDefault="72833331" w14:paraId="6A777473" w14:textId="7FDC156F">
      <w:pPr>
        <w:pStyle w:val="Normal"/>
        <w:ind w:firstLine="720"/>
      </w:pPr>
      <w:r w:rsidR="72833331">
        <w:rPr/>
        <w:t>Videogame artwork, such as character designs, concept art and landscape designs are very inspir</w:t>
      </w:r>
      <w:r w:rsidR="233BF3B7">
        <w:rPr/>
        <w:t xml:space="preserve">ational to me. The way that </w:t>
      </w:r>
      <w:r w:rsidR="66A9ADF3">
        <w:rPr/>
        <w:t>combining these elements can create a very ‘real’ world is amazing to me. Together it creates a world that the viewers can u</w:t>
      </w:r>
      <w:r w:rsidR="377D7B36">
        <w:rPr/>
        <w:t xml:space="preserve">nderstand and see true depth and history for rather than it being an empty world. </w:t>
      </w:r>
    </w:p>
    <w:p w:rsidR="72833331" w:rsidP="646296FE" w:rsidRDefault="72833331" w14:paraId="4CF90F4C" w14:textId="72C1890A">
      <w:pPr>
        <w:pStyle w:val="Normal"/>
        <w:ind w:firstLine="720"/>
        <w:jc w:val="center"/>
      </w:pPr>
      <w:r w:rsidR="0D043850">
        <w:drawing>
          <wp:inline wp14:editId="646296FE" wp14:anchorId="5D8E3C38">
            <wp:extent cx="4572000" cy="2571750"/>
            <wp:effectExtent l="0" t="0" r="0" b="0"/>
            <wp:docPr id="53562832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f2a568a1a4f4a94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2833331" w:rsidP="646296FE" w:rsidRDefault="72833331" w14:paraId="7DDEBDE4" w14:textId="042BED80">
      <w:pPr>
        <w:pStyle w:val="Normal"/>
        <w:ind w:firstLine="720"/>
        <w:jc w:val="center"/>
        <w:rPr>
          <w:i w:val="0"/>
          <w:iCs w:val="0"/>
        </w:rPr>
      </w:pPr>
      <w:r w:rsidRPr="646296FE" w:rsidR="5327B335">
        <w:rPr>
          <w:i w:val="0"/>
          <w:iCs w:val="0"/>
        </w:rPr>
        <w:t xml:space="preserve">Nintendo, (2017) </w:t>
      </w:r>
      <w:r w:rsidRPr="646296FE" w:rsidR="6C56AAE8">
        <w:rPr>
          <w:i w:val="0"/>
          <w:iCs w:val="0"/>
        </w:rPr>
        <w:t xml:space="preserve">Splatoon 2 – </w:t>
      </w:r>
      <w:proofErr w:type="spellStart"/>
      <w:r w:rsidRPr="646296FE" w:rsidR="6C56AAE8">
        <w:rPr>
          <w:i w:val="0"/>
          <w:iCs w:val="0"/>
        </w:rPr>
        <w:t>Inkopolis</w:t>
      </w:r>
      <w:proofErr w:type="spellEnd"/>
      <w:r w:rsidRPr="646296FE" w:rsidR="6C56AAE8">
        <w:rPr>
          <w:i w:val="0"/>
          <w:iCs w:val="0"/>
        </w:rPr>
        <w:t xml:space="preserve"> Square</w:t>
      </w:r>
    </w:p>
    <w:p w:rsidR="20A33B37" w:rsidP="646296FE" w:rsidRDefault="20A33B37" w14:paraId="7E7B7668" w14:textId="25498C0E">
      <w:pPr>
        <w:pStyle w:val="Normal"/>
        <w:ind w:firstLine="720"/>
        <w:jc w:val="center"/>
      </w:pPr>
      <w:r w:rsidR="20A33B37">
        <w:drawing>
          <wp:inline wp14:editId="3BD4D3E5" wp14:anchorId="7F438218">
            <wp:extent cx="4572000" cy="2571750"/>
            <wp:effectExtent l="0" t="0" r="0" b="0"/>
            <wp:docPr id="192585700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7267c59c3b241d2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0A33B37" w:rsidP="646296FE" w:rsidRDefault="20A33B37" w14:paraId="2CECBF3C" w14:textId="3255CA6F">
      <w:pPr>
        <w:pStyle w:val="Normal"/>
        <w:ind w:firstLine="720"/>
        <w:jc w:val="center"/>
      </w:pPr>
      <w:r w:rsidR="6AA1200E">
        <w:rPr/>
        <w:t xml:space="preserve">Nintendo (2015) </w:t>
      </w:r>
      <w:r w:rsidR="77ED39AF">
        <w:rPr/>
        <w:t>Splatoon</w:t>
      </w:r>
      <w:r w:rsidR="20A33B37">
        <w:rPr/>
        <w:t xml:space="preserve"> – </w:t>
      </w:r>
      <w:proofErr w:type="spellStart"/>
      <w:r w:rsidR="20A33B37">
        <w:rPr/>
        <w:t>Inkopolis</w:t>
      </w:r>
      <w:proofErr w:type="spellEnd"/>
      <w:r w:rsidR="20A33B37">
        <w:rPr/>
        <w:t xml:space="preserve"> Plaza </w:t>
      </w:r>
    </w:p>
    <w:p w:rsidR="72833331" w:rsidP="646296FE" w:rsidRDefault="72833331" w14:paraId="691A257F" w14:textId="0B3871B9">
      <w:pPr>
        <w:pStyle w:val="Normal"/>
        <w:ind w:firstLine="720"/>
        <w:rPr>
          <w:i w:val="0"/>
          <w:iCs w:val="0"/>
        </w:rPr>
      </w:pPr>
      <w:r w:rsidR="4DD307F2">
        <w:rPr/>
        <w:t>t</w:t>
      </w:r>
      <w:r w:rsidR="377D7B36">
        <w:rPr/>
        <w:t>he world of</w:t>
      </w:r>
      <w:r w:rsidRPr="646296FE" w:rsidR="377D7B36">
        <w:rPr>
          <w:i w:val="1"/>
          <w:iCs w:val="1"/>
        </w:rPr>
        <w:t xml:space="preserve"> Splatoon 2</w:t>
      </w:r>
      <w:r w:rsidRPr="646296FE" w:rsidR="553F1E9B">
        <w:rPr>
          <w:i w:val="1"/>
          <w:iCs w:val="1"/>
        </w:rPr>
        <w:t xml:space="preserve"> </w:t>
      </w:r>
      <w:r w:rsidRPr="646296FE" w:rsidR="553F1E9B">
        <w:rPr>
          <w:i w:val="0"/>
          <w:iCs w:val="0"/>
        </w:rPr>
        <w:t>[1]</w:t>
      </w:r>
      <w:r w:rsidRPr="646296FE" w:rsidR="377D7B36">
        <w:rPr>
          <w:i w:val="1"/>
          <w:iCs w:val="1"/>
        </w:rPr>
        <w:t xml:space="preserve"> </w:t>
      </w:r>
      <w:r w:rsidR="377D7B36">
        <w:rPr/>
        <w:t xml:space="preserve">and </w:t>
      </w:r>
      <w:r w:rsidRPr="646296FE" w:rsidR="377D7B36">
        <w:rPr>
          <w:i w:val="1"/>
          <w:iCs w:val="1"/>
        </w:rPr>
        <w:t xml:space="preserve">The </w:t>
      </w:r>
      <w:r w:rsidRPr="646296FE" w:rsidR="2FC01714">
        <w:rPr>
          <w:i w:val="1"/>
          <w:iCs w:val="1"/>
        </w:rPr>
        <w:t xml:space="preserve">Legend of Zelda: Breath of the </w:t>
      </w:r>
      <w:r w:rsidRPr="646296FE" w:rsidR="36870A78">
        <w:rPr>
          <w:i w:val="1"/>
          <w:iCs w:val="1"/>
        </w:rPr>
        <w:t>W</w:t>
      </w:r>
      <w:r w:rsidRPr="646296FE" w:rsidR="2FC01714">
        <w:rPr>
          <w:i w:val="1"/>
          <w:iCs w:val="1"/>
        </w:rPr>
        <w:t>ild</w:t>
      </w:r>
      <w:r w:rsidRPr="646296FE" w:rsidR="700CC21B">
        <w:rPr>
          <w:i w:val="1"/>
          <w:iCs w:val="1"/>
        </w:rPr>
        <w:t xml:space="preserve"> </w:t>
      </w:r>
      <w:r w:rsidRPr="646296FE" w:rsidR="700CC21B">
        <w:rPr>
          <w:i w:val="0"/>
          <w:iCs w:val="0"/>
        </w:rPr>
        <w:t>[2]</w:t>
      </w:r>
      <w:r w:rsidRPr="646296FE" w:rsidR="2FC01714">
        <w:rPr>
          <w:i w:val="1"/>
          <w:iCs w:val="1"/>
        </w:rPr>
        <w:t xml:space="preserve"> </w:t>
      </w:r>
      <w:r w:rsidR="2FC01714">
        <w:rPr/>
        <w:t xml:space="preserve">are two that inspire me the most whilst still having completely different </w:t>
      </w:r>
      <w:r w:rsidR="1CA21291">
        <w:rPr/>
        <w:t>aesthetics</w:t>
      </w:r>
      <w:r w:rsidR="2FC01714">
        <w:rPr/>
        <w:t>.</w:t>
      </w:r>
      <w:r w:rsidRPr="646296FE" w:rsidR="2FC01714">
        <w:rPr>
          <w:i w:val="1"/>
          <w:iCs w:val="1"/>
        </w:rPr>
        <w:t xml:space="preserve"> </w:t>
      </w:r>
      <w:r w:rsidRPr="646296FE" w:rsidR="5C52944B">
        <w:rPr>
          <w:i w:val="1"/>
          <w:iCs w:val="1"/>
        </w:rPr>
        <w:t xml:space="preserve">Splatoon 2 </w:t>
      </w:r>
      <w:r w:rsidR="5C52944B">
        <w:rPr/>
        <w:t xml:space="preserve">focuses on city styled </w:t>
      </w:r>
      <w:r w:rsidR="5C52944B">
        <w:rPr/>
        <w:t>architecture,</w:t>
      </w:r>
      <w:r w:rsidR="5C52944B">
        <w:rPr/>
        <w:t xml:space="preserve"> </w:t>
      </w:r>
      <w:r w:rsidR="0BB6CEE5">
        <w:rPr/>
        <w:t xml:space="preserve">the main </w:t>
      </w:r>
      <w:r w:rsidR="2EAF70AE">
        <w:rPr/>
        <w:t xml:space="preserve">city named </w:t>
      </w:r>
      <w:proofErr w:type="spellStart"/>
      <w:r w:rsidRPr="646296FE" w:rsidR="2EAF70AE">
        <w:rPr>
          <w:i w:val="1"/>
          <w:iCs w:val="1"/>
        </w:rPr>
        <w:t>Inkopolis</w:t>
      </w:r>
      <w:proofErr w:type="spellEnd"/>
      <w:r w:rsidRPr="646296FE" w:rsidR="2EAF70AE">
        <w:rPr>
          <w:i w:val="1"/>
          <w:iCs w:val="1"/>
        </w:rPr>
        <w:t xml:space="preserve"> </w:t>
      </w:r>
      <w:r w:rsidRPr="646296FE" w:rsidR="2EAF70AE">
        <w:rPr>
          <w:i w:val="0"/>
          <w:iCs w:val="0"/>
        </w:rPr>
        <w:t xml:space="preserve">is implied to be built above </w:t>
      </w:r>
      <w:r w:rsidRPr="646296FE" w:rsidR="77641CAC">
        <w:rPr>
          <w:i w:val="0"/>
          <w:iCs w:val="0"/>
        </w:rPr>
        <w:t>where Japan once was in the game.</w:t>
      </w:r>
      <w:r w:rsidRPr="646296FE" w:rsidR="77641CAC">
        <w:rPr>
          <w:i w:val="1"/>
          <w:iCs w:val="1"/>
        </w:rPr>
        <w:t xml:space="preserve"> </w:t>
      </w:r>
      <w:proofErr w:type="spellStart"/>
      <w:r w:rsidRPr="646296FE" w:rsidR="0003E6EA">
        <w:rPr>
          <w:i w:val="1"/>
          <w:iCs w:val="1"/>
        </w:rPr>
        <w:t>Inkop</w:t>
      </w:r>
      <w:r w:rsidRPr="646296FE" w:rsidR="30956646">
        <w:rPr>
          <w:i w:val="1"/>
          <w:iCs w:val="1"/>
        </w:rPr>
        <w:t>ol</w:t>
      </w:r>
      <w:r w:rsidRPr="646296FE" w:rsidR="0003E6EA">
        <w:rPr>
          <w:i w:val="1"/>
          <w:iCs w:val="1"/>
        </w:rPr>
        <w:t>is</w:t>
      </w:r>
      <w:proofErr w:type="spellEnd"/>
      <w:r w:rsidRPr="646296FE" w:rsidR="0003E6EA">
        <w:rPr>
          <w:i w:val="1"/>
          <w:iCs w:val="1"/>
        </w:rPr>
        <w:t xml:space="preserve"> </w:t>
      </w:r>
      <w:r w:rsidRPr="646296FE" w:rsidR="49B609A7">
        <w:rPr>
          <w:i w:val="1"/>
          <w:iCs w:val="1"/>
        </w:rPr>
        <w:t>P</w:t>
      </w:r>
      <w:r w:rsidRPr="646296FE" w:rsidR="0003E6EA">
        <w:rPr>
          <w:i w:val="1"/>
          <w:iCs w:val="1"/>
        </w:rPr>
        <w:t>laza</w:t>
      </w:r>
      <w:r w:rsidRPr="646296FE" w:rsidR="0003E6EA">
        <w:rPr>
          <w:i w:val="0"/>
          <w:iCs w:val="0"/>
        </w:rPr>
        <w:t xml:space="preserve"> has references to Kitsune and </w:t>
      </w:r>
      <w:proofErr w:type="spellStart"/>
      <w:r w:rsidRPr="646296FE" w:rsidR="0003E6EA">
        <w:rPr>
          <w:i w:val="0"/>
          <w:iCs w:val="0"/>
        </w:rPr>
        <w:t>Tanooki’s</w:t>
      </w:r>
      <w:proofErr w:type="spellEnd"/>
      <w:r w:rsidRPr="646296FE" w:rsidR="0003E6EA">
        <w:rPr>
          <w:i w:val="0"/>
          <w:iCs w:val="0"/>
        </w:rPr>
        <w:t xml:space="preserve"> which are </w:t>
      </w:r>
      <w:r w:rsidRPr="646296FE" w:rsidR="0003E6EA">
        <w:rPr>
          <w:i w:val="0"/>
          <w:iCs w:val="0"/>
        </w:rPr>
        <w:t>important figures</w:t>
      </w:r>
      <w:r w:rsidRPr="646296FE" w:rsidR="0003E6EA">
        <w:rPr>
          <w:i w:val="0"/>
          <w:iCs w:val="0"/>
        </w:rPr>
        <w:t xml:space="preserve"> </w:t>
      </w:r>
      <w:r w:rsidRPr="646296FE" w:rsidR="38B0FE61">
        <w:rPr>
          <w:i w:val="0"/>
          <w:iCs w:val="0"/>
        </w:rPr>
        <w:t>in Japanese mythology</w:t>
      </w:r>
      <w:r w:rsidRPr="646296FE" w:rsidR="38B0FE61">
        <w:rPr>
          <w:i w:val="0"/>
          <w:iCs w:val="0"/>
        </w:rPr>
        <w:t xml:space="preserve">. </w:t>
      </w:r>
      <w:r w:rsidRPr="646296FE" w:rsidR="45622B27">
        <w:rPr>
          <w:i w:val="1"/>
          <w:iCs w:val="1"/>
        </w:rPr>
        <w:t xml:space="preserve"> </w:t>
      </w:r>
      <w:r w:rsidRPr="646296FE" w:rsidR="3B536BA7">
        <w:rPr>
          <w:i w:val="0"/>
          <w:iCs w:val="0"/>
        </w:rPr>
        <w:t xml:space="preserve">The vibrant city scape and clothing </w:t>
      </w:r>
      <w:r w:rsidRPr="646296FE" w:rsidR="098279EA">
        <w:rPr>
          <w:i w:val="0"/>
          <w:iCs w:val="0"/>
        </w:rPr>
        <w:t>were also</w:t>
      </w:r>
      <w:r w:rsidRPr="646296FE" w:rsidR="3B536BA7">
        <w:rPr>
          <w:i w:val="0"/>
          <w:iCs w:val="0"/>
        </w:rPr>
        <w:t xml:space="preserve"> inspired by Mexican culture, due to </w:t>
      </w:r>
      <w:r w:rsidRPr="646296FE" w:rsidR="46BA412E">
        <w:rPr>
          <w:i w:val="0"/>
          <w:iCs w:val="0"/>
        </w:rPr>
        <w:t>lead art director, Seita Inoue’s past living in Mexico.</w:t>
      </w:r>
      <w:r w:rsidRPr="646296FE" w:rsidR="24138483">
        <w:rPr>
          <w:i w:val="0"/>
          <w:iCs w:val="0"/>
        </w:rPr>
        <w:t>[3]</w:t>
      </w:r>
    </w:p>
    <w:p w:rsidR="72833331" w:rsidP="646296FE" w:rsidRDefault="72833331" w14:paraId="41468EF9" w14:textId="500F45B4">
      <w:pPr>
        <w:pStyle w:val="Normal"/>
        <w:ind w:firstLine="720"/>
        <w:jc w:val="center"/>
      </w:pPr>
      <w:r w:rsidR="150F2F88">
        <w:drawing>
          <wp:inline wp14:editId="4425813A" wp14:anchorId="26858A19">
            <wp:extent cx="3086100" cy="1738503"/>
            <wp:effectExtent l="0" t="0" r="0" b="0"/>
            <wp:docPr id="22766683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2ea81e725ac4c5c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086100" cy="17385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C28712B" w:rsidP="646296FE" w:rsidRDefault="6C28712B" w14:paraId="34522D93" w14:textId="115BFB00">
      <w:pPr>
        <w:pStyle w:val="Normal"/>
        <w:ind w:firstLine="720"/>
        <w:jc w:val="center"/>
      </w:pPr>
      <w:r w:rsidR="6C28712B">
        <w:rPr/>
        <w:t xml:space="preserve">Nintendo (2017) </w:t>
      </w:r>
      <w:r w:rsidR="378AAC60">
        <w:rPr/>
        <w:t xml:space="preserve">Splatoon 2 </w:t>
      </w:r>
      <w:r w:rsidR="625736EB">
        <w:rPr/>
        <w:t xml:space="preserve"> - Wahoo World</w:t>
      </w:r>
    </w:p>
    <w:p w:rsidR="72833331" w:rsidP="646296FE" w:rsidRDefault="72833331" w14:paraId="52B7408C" w14:textId="1B6A830E">
      <w:pPr>
        <w:pStyle w:val="Normal"/>
        <w:ind w:firstLine="720"/>
        <w:rPr>
          <w:i w:val="1"/>
          <w:iCs w:val="1"/>
        </w:rPr>
      </w:pPr>
      <w:r w:rsidRPr="646296FE" w:rsidR="0BB6CEE5">
        <w:rPr>
          <w:i w:val="0"/>
          <w:iCs w:val="0"/>
        </w:rPr>
        <w:t xml:space="preserve"> </w:t>
      </w:r>
      <w:r w:rsidRPr="646296FE" w:rsidR="5F8A350D">
        <w:rPr>
          <w:i w:val="1"/>
          <w:iCs w:val="1"/>
        </w:rPr>
        <w:t xml:space="preserve"> </w:t>
      </w:r>
      <w:r w:rsidRPr="646296FE" w:rsidR="38FC4966">
        <w:rPr>
          <w:i w:val="0"/>
          <w:iCs w:val="0"/>
        </w:rPr>
        <w:t>T</w:t>
      </w:r>
      <w:r w:rsidR="5F8A350D">
        <w:rPr/>
        <w:t>he world is set years after Human’s extinction with famous landmarks sometimes being referenced</w:t>
      </w:r>
      <w:r w:rsidR="44006F56">
        <w:rPr/>
        <w:t xml:space="preserve">, which is </w:t>
      </w:r>
      <w:r w:rsidR="44006F56">
        <w:rPr/>
        <w:t>very different</w:t>
      </w:r>
      <w:r w:rsidR="44006F56">
        <w:rPr/>
        <w:t xml:space="preserve"> to my other inspiration. In </w:t>
      </w:r>
      <w:r w:rsidRPr="646296FE" w:rsidR="44006F56">
        <w:rPr>
          <w:i w:val="1"/>
          <w:iCs w:val="1"/>
        </w:rPr>
        <w:t>S</w:t>
      </w:r>
      <w:r w:rsidRPr="646296FE" w:rsidR="5F363FDF">
        <w:rPr>
          <w:i w:val="1"/>
          <w:iCs w:val="1"/>
        </w:rPr>
        <w:t>platoon 2, t</w:t>
      </w:r>
      <w:r w:rsidR="5F8A350D">
        <w:rPr/>
        <w:t>he world is full of bright colours often neon in colour,</w:t>
      </w:r>
      <w:r w:rsidR="0AF79D8A">
        <w:rPr/>
        <w:t xml:space="preserve"> as seen in the image above.</w:t>
      </w:r>
      <w:r w:rsidR="5F8A350D">
        <w:rPr/>
        <w:t xml:space="preserve"> </w:t>
      </w:r>
      <w:r w:rsidR="03C3EA5E">
        <w:rPr/>
        <w:t>T</w:t>
      </w:r>
      <w:r w:rsidR="1BD8B2D2">
        <w:rPr/>
        <w:t xml:space="preserve">he overall aesthetic </w:t>
      </w:r>
      <w:r w:rsidR="62D70208">
        <w:rPr/>
        <w:t>marries futuristic</w:t>
      </w:r>
      <w:r w:rsidR="1BD8B2D2">
        <w:rPr/>
        <w:t xml:space="preserve"> </w:t>
      </w:r>
      <w:r w:rsidR="1EA5735D">
        <w:rPr/>
        <w:t>and</w:t>
      </w:r>
      <w:r w:rsidR="1BD8B2D2">
        <w:rPr/>
        <w:t xml:space="preserve"> rustic buildings</w:t>
      </w:r>
      <w:r w:rsidR="5194CDB4">
        <w:rPr/>
        <w:t xml:space="preserve"> and outfits.</w:t>
      </w:r>
      <w:r w:rsidR="7D8392D9">
        <w:rPr/>
        <w:t xml:space="preserve"> </w:t>
      </w:r>
      <w:proofErr w:type="spellStart"/>
      <w:r w:rsidRPr="646296FE" w:rsidR="7D8392D9">
        <w:rPr>
          <w:i w:val="1"/>
          <w:iCs w:val="1"/>
        </w:rPr>
        <w:t>Inkopolis</w:t>
      </w:r>
      <w:proofErr w:type="spellEnd"/>
      <w:r w:rsidRPr="646296FE" w:rsidR="7D8392D9">
        <w:rPr>
          <w:i w:val="1"/>
          <w:iCs w:val="1"/>
        </w:rPr>
        <w:t xml:space="preserve"> Square, </w:t>
      </w:r>
      <w:r w:rsidRPr="646296FE" w:rsidR="7D8392D9">
        <w:rPr>
          <w:i w:val="0"/>
          <w:iCs w:val="0"/>
        </w:rPr>
        <w:t xml:space="preserve">which acts as the main hub to second game, </w:t>
      </w:r>
      <w:r w:rsidRPr="646296FE" w:rsidR="7D8392D9">
        <w:rPr>
          <w:i w:val="1"/>
          <w:iCs w:val="1"/>
        </w:rPr>
        <w:t xml:space="preserve">Splatoon </w:t>
      </w:r>
      <w:r w:rsidRPr="646296FE" w:rsidR="09A7C107">
        <w:rPr>
          <w:i w:val="1"/>
          <w:iCs w:val="1"/>
        </w:rPr>
        <w:t xml:space="preserve">2, </w:t>
      </w:r>
      <w:r w:rsidRPr="646296FE" w:rsidR="08A68D21">
        <w:rPr>
          <w:i w:val="1"/>
          <w:iCs w:val="1"/>
        </w:rPr>
        <w:t xml:space="preserve">“Has been there for a while, but it fell on </w:t>
      </w:r>
      <w:r w:rsidRPr="646296FE" w:rsidR="08A68D21">
        <w:rPr>
          <w:i w:val="1"/>
          <w:iCs w:val="1"/>
        </w:rPr>
        <w:t>hard times</w:t>
      </w:r>
      <w:r w:rsidRPr="646296FE" w:rsidR="08A68D21">
        <w:rPr>
          <w:i w:val="1"/>
          <w:iCs w:val="1"/>
        </w:rPr>
        <w:t xml:space="preserve"> and was constantly dealing with minor crimes.’ [4] </w:t>
      </w:r>
      <w:r w:rsidRPr="646296FE" w:rsidR="38C943D3">
        <w:rPr>
          <w:i w:val="1"/>
          <w:iCs w:val="1"/>
        </w:rPr>
        <w:t>The creators of the game wanted the envir</w:t>
      </w:r>
      <w:r w:rsidRPr="646296FE" w:rsidR="1E824CD0">
        <w:rPr>
          <w:i w:val="1"/>
          <w:iCs w:val="1"/>
        </w:rPr>
        <w:t>onment</w:t>
      </w:r>
      <w:r w:rsidRPr="646296FE" w:rsidR="38C943D3">
        <w:rPr>
          <w:i w:val="1"/>
          <w:iCs w:val="1"/>
        </w:rPr>
        <w:t xml:space="preserve"> to feel as though it has had </w:t>
      </w:r>
      <w:r w:rsidRPr="646296FE" w:rsidR="2334925C">
        <w:rPr>
          <w:i w:val="1"/>
          <w:iCs w:val="1"/>
        </w:rPr>
        <w:t>redevelopments</w:t>
      </w:r>
      <w:r w:rsidRPr="646296FE" w:rsidR="38C943D3">
        <w:rPr>
          <w:i w:val="1"/>
          <w:iCs w:val="1"/>
        </w:rPr>
        <w:t xml:space="preserve"> and the improvements have now made the area a better hideout for Inklings</w:t>
      </w:r>
      <w:r w:rsidRPr="646296FE" w:rsidR="12AF4B32">
        <w:rPr>
          <w:i w:val="1"/>
          <w:iCs w:val="1"/>
        </w:rPr>
        <w:t xml:space="preserve"> [5]</w:t>
      </w:r>
      <w:r w:rsidRPr="646296FE" w:rsidR="38C943D3">
        <w:rPr>
          <w:i w:val="1"/>
          <w:iCs w:val="1"/>
        </w:rPr>
        <w:t xml:space="preserve"> and </w:t>
      </w:r>
      <w:proofErr w:type="spellStart"/>
      <w:r w:rsidRPr="646296FE" w:rsidR="38C943D3">
        <w:rPr>
          <w:i w:val="1"/>
          <w:iCs w:val="1"/>
        </w:rPr>
        <w:t>Octoling</w:t>
      </w:r>
      <w:r w:rsidRPr="646296FE" w:rsidR="68F32AE3">
        <w:rPr>
          <w:i w:val="1"/>
          <w:iCs w:val="1"/>
        </w:rPr>
        <w:t>s</w:t>
      </w:r>
      <w:proofErr w:type="spellEnd"/>
      <w:r w:rsidRPr="646296FE" w:rsidR="68F32AE3">
        <w:rPr>
          <w:i w:val="1"/>
          <w:iCs w:val="1"/>
        </w:rPr>
        <w:t xml:space="preserve"> [6</w:t>
      </w:r>
      <w:r w:rsidRPr="646296FE" w:rsidR="2EE63006">
        <w:rPr>
          <w:i w:val="1"/>
          <w:iCs w:val="1"/>
        </w:rPr>
        <w:t>]. This</w:t>
      </w:r>
      <w:r w:rsidRPr="646296FE" w:rsidR="60E9F999">
        <w:rPr>
          <w:i w:val="1"/>
          <w:iCs w:val="1"/>
        </w:rPr>
        <w:t xml:space="preserve"> is done </w:t>
      </w:r>
      <w:r w:rsidRPr="646296FE" w:rsidR="60E9F999">
        <w:rPr>
          <w:i w:val="1"/>
          <w:iCs w:val="1"/>
        </w:rPr>
        <w:t>qui</w:t>
      </w:r>
      <w:r w:rsidRPr="646296FE" w:rsidR="303A10DB">
        <w:rPr>
          <w:i w:val="1"/>
          <w:iCs w:val="1"/>
        </w:rPr>
        <w:t xml:space="preserve">te </w:t>
      </w:r>
      <w:r w:rsidRPr="646296FE" w:rsidR="60E9F999">
        <w:rPr>
          <w:i w:val="1"/>
          <w:iCs w:val="1"/>
        </w:rPr>
        <w:t xml:space="preserve">well </w:t>
      </w:r>
      <w:r w:rsidRPr="646296FE" w:rsidR="60E9F999">
        <w:rPr>
          <w:i w:val="1"/>
          <w:iCs w:val="1"/>
        </w:rPr>
        <w:t>in my opinion as</w:t>
      </w:r>
      <w:r w:rsidRPr="646296FE" w:rsidR="60E9F999">
        <w:rPr>
          <w:i w:val="1"/>
          <w:iCs w:val="1"/>
        </w:rPr>
        <w:t xml:space="preserve"> the area has both well done up areas such as the news station and tower along with a</w:t>
      </w:r>
      <w:r w:rsidRPr="646296FE" w:rsidR="718BC4C2">
        <w:rPr>
          <w:i w:val="1"/>
          <w:iCs w:val="1"/>
        </w:rPr>
        <w:t>n alleyway the game itself dubs as “Fishy.” [</w:t>
      </w:r>
      <w:r w:rsidRPr="646296FE" w:rsidR="0C4FBD22">
        <w:rPr>
          <w:i w:val="1"/>
          <w:iCs w:val="1"/>
        </w:rPr>
        <w:t>7</w:t>
      </w:r>
      <w:r w:rsidRPr="646296FE" w:rsidR="718BC4C2">
        <w:rPr>
          <w:i w:val="1"/>
          <w:iCs w:val="1"/>
        </w:rPr>
        <w:t xml:space="preserve">] Furthering the past of the square. </w:t>
      </w:r>
    </w:p>
    <w:p w:rsidR="72833331" w:rsidP="646296FE" w:rsidRDefault="72833331" w14:paraId="6D3279C8" w14:textId="0852ED1C">
      <w:pPr>
        <w:pStyle w:val="Normal"/>
        <w:bidi w:val="0"/>
        <w:ind w:firstLine="720"/>
        <w:jc w:val="center"/>
      </w:pPr>
      <w:r w:rsidR="1FE71E31">
        <w:drawing>
          <wp:inline wp14:editId="65CB72EA" wp14:anchorId="3A31585E">
            <wp:extent cx="4572000" cy="3228975"/>
            <wp:effectExtent l="0" t="0" r="0" b="0"/>
            <wp:docPr id="97428913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6378f6d04b64774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3228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FB37D78" w:rsidP="646296FE" w:rsidRDefault="0FB37D78" w14:paraId="4E4C2423" w14:textId="13983E09">
      <w:pPr>
        <w:pStyle w:val="Normal"/>
        <w:bidi w:val="0"/>
        <w:ind w:firstLine="720"/>
        <w:jc w:val="center"/>
      </w:pPr>
      <w:r w:rsidRPr="646296FE" w:rsidR="42E03AFE">
        <w:rPr>
          <w:rFonts w:ascii="Calibri" w:hAnsi="Calibri" w:eastAsia="Calibri" w:cs="Calibri"/>
          <w:noProof w:val="0"/>
          <w:sz w:val="22"/>
          <w:szCs w:val="22"/>
          <w:lang w:val="en-GB"/>
        </w:rPr>
        <w:t>Kadokawa Dwango</w:t>
      </w:r>
      <w:r w:rsidR="42E03AFE">
        <w:rPr/>
        <w:t xml:space="preserve"> (2015) </w:t>
      </w:r>
      <w:r w:rsidRPr="646296FE" w:rsidR="4614C01E">
        <w:rPr>
          <w:i w:val="1"/>
          <w:iCs w:val="1"/>
        </w:rPr>
        <w:t>The</w:t>
      </w:r>
      <w:r w:rsidRPr="646296FE" w:rsidR="4614C01E">
        <w:rPr>
          <w:i w:val="1"/>
          <w:iCs w:val="1"/>
        </w:rPr>
        <w:t xml:space="preserve"> Art of Splatoon – The art book with </w:t>
      </w:r>
      <w:proofErr w:type="spellStart"/>
      <w:r w:rsidRPr="646296FE" w:rsidR="4614C01E">
        <w:rPr>
          <w:i w:val="1"/>
          <w:iCs w:val="1"/>
        </w:rPr>
        <w:t>Splattitude</w:t>
      </w:r>
      <w:proofErr w:type="spellEnd"/>
      <w:r w:rsidRPr="646296FE" w:rsidR="15E9B2F1">
        <w:rPr>
          <w:i w:val="1"/>
          <w:iCs w:val="1"/>
        </w:rPr>
        <w:t>. [</w:t>
      </w:r>
      <w:r w:rsidRPr="646296FE" w:rsidR="18AD6181">
        <w:rPr>
          <w:i w:val="1"/>
          <w:iCs w:val="1"/>
        </w:rPr>
        <w:t>8]</w:t>
      </w:r>
    </w:p>
    <w:p w:rsidR="17896F08" w:rsidP="0FB37D78" w:rsidRDefault="17896F08" w14:paraId="04B09A03" w14:textId="70E52F08">
      <w:pPr>
        <w:pStyle w:val="Normal"/>
        <w:bidi w:val="0"/>
        <w:ind w:firstLine="720"/>
      </w:pPr>
      <w:r w:rsidR="17896F08">
        <w:rPr/>
        <w:t xml:space="preserve">The characters in </w:t>
      </w:r>
      <w:r w:rsidRPr="646296FE" w:rsidR="17896F08">
        <w:rPr>
          <w:i w:val="1"/>
          <w:iCs w:val="1"/>
        </w:rPr>
        <w:t xml:space="preserve">Splatoon </w:t>
      </w:r>
      <w:r w:rsidR="17896F08">
        <w:rPr/>
        <w:t xml:space="preserve">and </w:t>
      </w:r>
      <w:r w:rsidRPr="646296FE" w:rsidR="17896F08">
        <w:rPr>
          <w:i w:val="1"/>
          <w:iCs w:val="1"/>
        </w:rPr>
        <w:t>Splatoon 2</w:t>
      </w:r>
      <w:r w:rsidR="17896F08">
        <w:rPr/>
        <w:t xml:space="preserve"> are very inspirational to me. Marie and Callie are two </w:t>
      </w:r>
      <w:r w:rsidRPr="646296FE" w:rsidR="17896F08">
        <w:rPr>
          <w:i w:val="1"/>
          <w:iCs w:val="1"/>
        </w:rPr>
        <w:t>Inkling</w:t>
      </w:r>
      <w:r w:rsidR="17896F08">
        <w:rPr/>
        <w:t xml:space="preserve"> characters, they </w:t>
      </w:r>
      <w:proofErr w:type="gramStart"/>
      <w:r w:rsidR="17896F08">
        <w:rPr/>
        <w:t>are able to</w:t>
      </w:r>
      <w:proofErr w:type="gramEnd"/>
      <w:r w:rsidR="17896F08">
        <w:rPr/>
        <w:t xml:space="preserve"> morph from a </w:t>
      </w:r>
      <w:r w:rsidR="667AEDE7">
        <w:rPr/>
        <w:t>coloured squid into a humanoid squid character. These two characters were made to be idols for the first game of the franchise,</w:t>
      </w:r>
      <w:r w:rsidR="0905C8C7">
        <w:rPr/>
        <w:t xml:space="preserve"> </w:t>
      </w:r>
      <w:r w:rsidRPr="646296FE" w:rsidR="0905C8C7">
        <w:rPr>
          <w:i w:val="1"/>
          <w:iCs w:val="1"/>
        </w:rPr>
        <w:t xml:space="preserve">Splatoon, </w:t>
      </w:r>
      <w:r w:rsidR="667AEDE7">
        <w:rPr/>
        <w:t xml:space="preserve">they act as characters to explore lore and story lines along with informing the players of </w:t>
      </w:r>
      <w:r w:rsidR="0CCCE6F0">
        <w:rPr/>
        <w:t xml:space="preserve">in game </w:t>
      </w:r>
      <w:r w:rsidR="667AEDE7">
        <w:rPr/>
        <w:t>news.</w:t>
      </w:r>
      <w:r w:rsidR="667AEDE7">
        <w:rPr/>
        <w:t xml:space="preserve"> </w:t>
      </w:r>
      <w:r w:rsidR="58774E52">
        <w:rPr/>
        <w:t xml:space="preserve">The two have matching designs that differ in little ways to make them more cohesive. </w:t>
      </w:r>
    </w:p>
    <w:p w:rsidR="0FB37D78" w:rsidP="0FB37D78" w:rsidRDefault="0FB37D78" w14:paraId="4012D01C" w14:textId="057419CE">
      <w:pPr>
        <w:pStyle w:val="Normal"/>
        <w:bidi w:val="0"/>
        <w:ind w:firstLine="720"/>
      </w:pPr>
    </w:p>
    <w:p w:rsidR="58774E52" w:rsidP="0FB37D78" w:rsidRDefault="58774E52" w14:paraId="009D99B9" w14:textId="0EFCB7EE">
      <w:pPr>
        <w:pStyle w:val="Normal"/>
        <w:bidi w:val="0"/>
        <w:ind w:firstLine="720"/>
      </w:pPr>
      <w:r w:rsidR="58774E52">
        <w:rPr/>
        <w:t>Outside of the actual game</w:t>
      </w:r>
      <w:r w:rsidR="67EC779D">
        <w:rPr/>
        <w:t>s</w:t>
      </w:r>
      <w:r w:rsidR="58774E52">
        <w:rPr/>
        <w:t xml:space="preserve">, Nintendo use these two characters </w:t>
      </w:r>
      <w:r w:rsidR="58774E52">
        <w:rPr/>
        <w:t>in order to</w:t>
      </w:r>
      <w:r w:rsidR="58774E52">
        <w:rPr/>
        <w:t xml:space="preserve"> promote events, especially in Japan. </w:t>
      </w:r>
    </w:p>
    <w:p w:rsidR="63E8D895" w:rsidP="646296FE" w:rsidRDefault="63E8D895" w14:paraId="72BEE5F7" w14:textId="6B62AA24">
      <w:pPr>
        <w:pStyle w:val="Normal"/>
        <w:ind w:firstLine="720"/>
        <w:jc w:val="center"/>
      </w:pPr>
      <w:r w:rsidR="63E8D895">
        <w:drawing>
          <wp:inline wp14:editId="72541646" wp14:anchorId="08678A46">
            <wp:extent cx="2387759" cy="3390900"/>
            <wp:effectExtent l="0" t="0" r="0" b="0"/>
            <wp:docPr id="197784733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7019df0540247fa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387759" cy="3390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3B23948" w:rsidP="646296FE" w:rsidRDefault="03B23948" w14:paraId="0B7F37FF" w14:textId="150F1E02">
      <w:pPr>
        <w:pStyle w:val="Normal"/>
        <w:ind w:left="1440" w:firstLine="720"/>
        <w:jc w:val="center"/>
        <w:rPr>
          <w:rFonts w:ascii="Calibri" w:hAnsi="Calibri" w:eastAsia="Calibri" w:cs="Calibri"/>
          <w:noProof w:val="0"/>
          <w:color w:val="222222"/>
          <w:sz w:val="21"/>
          <w:szCs w:val="21"/>
          <w:lang w:val="en-GB"/>
        </w:rPr>
      </w:pPr>
      <w:r w:rsidRPr="646296FE" w:rsidR="13337D54">
        <w:rPr>
          <w:rFonts w:ascii="Calibri" w:hAnsi="Calibri" w:eastAsia="Calibri" w:cs="Calibri"/>
          <w:noProof w:val="0"/>
          <w:color w:val="0F1419"/>
          <w:sz w:val="22"/>
          <w:szCs w:val="22"/>
          <w:lang w:val="en-GB"/>
        </w:rPr>
        <w:t xml:space="preserve">Nico </w:t>
      </w:r>
      <w:proofErr w:type="spellStart"/>
      <w:r w:rsidRPr="646296FE" w:rsidR="13337D54">
        <w:rPr>
          <w:rFonts w:ascii="Calibri" w:hAnsi="Calibri" w:eastAsia="Calibri" w:cs="Calibri"/>
          <w:noProof w:val="0"/>
          <w:color w:val="0F1419"/>
          <w:sz w:val="22"/>
          <w:szCs w:val="22"/>
          <w:lang w:val="en-GB"/>
        </w:rPr>
        <w:t>Nico</w:t>
      </w:r>
      <w:proofErr w:type="spellEnd"/>
      <w:r w:rsidRPr="646296FE" w:rsidR="13337D54">
        <w:rPr>
          <w:rFonts w:ascii="Calibri" w:hAnsi="Calibri" w:eastAsia="Calibri" w:cs="Calibri"/>
          <w:noProof w:val="0"/>
          <w:color w:val="0F1419"/>
          <w:sz w:val="22"/>
          <w:szCs w:val="22"/>
          <w:lang w:val="en-GB"/>
        </w:rPr>
        <w:t xml:space="preserve"> </w:t>
      </w:r>
      <w:proofErr w:type="spellStart"/>
      <w:r w:rsidRPr="646296FE" w:rsidR="13337D54">
        <w:rPr>
          <w:rFonts w:ascii="Calibri" w:hAnsi="Calibri" w:eastAsia="Calibri" w:cs="Calibri"/>
          <w:noProof w:val="0"/>
          <w:color w:val="0F1419"/>
          <w:sz w:val="22"/>
          <w:szCs w:val="22"/>
          <w:lang w:val="en-GB"/>
        </w:rPr>
        <w:t>Chokaigi</w:t>
      </w:r>
      <w:proofErr w:type="spellEnd"/>
      <w:r w:rsidRPr="646296FE" w:rsidR="13337D54">
        <w:rPr>
          <w:rFonts w:ascii="Calibri" w:hAnsi="Calibri" w:eastAsia="Calibri" w:cs="Calibri"/>
          <w:noProof w:val="0"/>
          <w:color w:val="0F1419"/>
          <w:sz w:val="22"/>
          <w:szCs w:val="22"/>
          <w:lang w:val="en-GB"/>
        </w:rPr>
        <w:t xml:space="preserve"> (2016) </w:t>
      </w:r>
      <w:proofErr w:type="spellStart"/>
      <w:r w:rsidRPr="646296FE" w:rsidR="03B23948">
        <w:rPr>
          <w:rFonts w:ascii="Calibri" w:hAnsi="Calibri" w:eastAsia="Calibri" w:cs="Calibri"/>
          <w:i w:val="1"/>
          <w:iCs w:val="1"/>
          <w:noProof w:val="0"/>
          <w:color w:val="0F1419"/>
          <w:sz w:val="22"/>
          <w:szCs w:val="22"/>
          <w:lang w:val="en-GB"/>
        </w:rPr>
        <w:t>SplatoonJP</w:t>
      </w:r>
      <w:proofErr w:type="spellEnd"/>
      <w:r w:rsidRPr="646296FE" w:rsidR="03B23948">
        <w:rPr>
          <w:rFonts w:ascii="Calibri" w:hAnsi="Calibri" w:eastAsia="Calibri" w:cs="Calibri"/>
          <w:i w:val="1"/>
          <w:iCs w:val="1"/>
          <w:noProof w:val="0"/>
          <w:color w:val="0F1419"/>
          <w:sz w:val="22"/>
          <w:szCs w:val="22"/>
          <w:lang w:val="en-GB"/>
        </w:rPr>
        <w:t xml:space="preserve"> - Squid Sisters, "Super Music Festival"</w:t>
      </w:r>
      <w:r w:rsidRPr="646296FE" w:rsidR="7285EFEC">
        <w:rPr>
          <w:rFonts w:ascii="Calibri" w:hAnsi="Calibri" w:eastAsia="Calibri" w:cs="Calibri"/>
          <w:i w:val="1"/>
          <w:iCs w:val="1"/>
          <w:noProof w:val="0"/>
          <w:color w:val="0F1419"/>
          <w:sz w:val="22"/>
          <w:szCs w:val="22"/>
          <w:lang w:val="en-GB"/>
        </w:rPr>
        <w:t>. [9]</w:t>
      </w:r>
      <w:r w:rsidRPr="646296FE" w:rsidR="03B23948">
        <w:rPr>
          <w:rFonts w:ascii="Calibri" w:hAnsi="Calibri" w:eastAsia="Calibri" w:cs="Calibri"/>
          <w:i w:val="1"/>
          <w:iCs w:val="1"/>
          <w:noProof w:val="0"/>
          <w:color w:val="0F1419"/>
          <w:sz w:val="22"/>
          <w:szCs w:val="22"/>
          <w:lang w:val="en-GB"/>
        </w:rPr>
        <w:t xml:space="preserve"> </w:t>
      </w:r>
    </w:p>
    <w:p w:rsidR="03B23948" w:rsidP="646296FE" w:rsidRDefault="03B23948" w14:paraId="575BE0DF" w14:textId="1CAA1301">
      <w:pPr>
        <w:pStyle w:val="Normal"/>
        <w:ind w:left="0" w:firstLine="0"/>
        <w:jc w:val="left"/>
        <w:rPr>
          <w:rFonts w:ascii="Calibri" w:hAnsi="Calibri" w:eastAsia="Calibri" w:cs="Calibri"/>
          <w:noProof w:val="0"/>
          <w:color w:val="222222"/>
          <w:sz w:val="22"/>
          <w:szCs w:val="22"/>
          <w:lang w:val="en-GB"/>
        </w:rPr>
      </w:pPr>
      <w:r w:rsidRPr="646296FE" w:rsidR="03B23948">
        <w:rPr>
          <w:rFonts w:ascii="Calibri" w:hAnsi="Calibri" w:eastAsia="Calibri" w:cs="Calibri"/>
          <w:noProof w:val="0"/>
          <w:color w:val="222222"/>
          <w:sz w:val="22"/>
          <w:szCs w:val="22"/>
          <w:lang w:val="en-GB"/>
        </w:rPr>
        <w:t xml:space="preserve">This poster is a promotional piece of artwork for </w:t>
      </w:r>
      <w:proofErr w:type="spellStart"/>
      <w:r w:rsidRPr="646296FE" w:rsidR="03B23948">
        <w:rPr>
          <w:rFonts w:ascii="Calibri" w:hAnsi="Calibri" w:eastAsia="Calibri" w:cs="Calibri"/>
          <w:i w:val="1"/>
          <w:iCs w:val="1"/>
          <w:noProof w:val="0"/>
          <w:color w:val="222222"/>
          <w:sz w:val="22"/>
          <w:szCs w:val="22"/>
          <w:lang w:val="en-GB"/>
        </w:rPr>
        <w:t>Inkopolis</w:t>
      </w:r>
      <w:proofErr w:type="spellEnd"/>
      <w:r w:rsidRPr="646296FE" w:rsidR="03B23948">
        <w:rPr>
          <w:rFonts w:ascii="Calibri" w:hAnsi="Calibri" w:eastAsia="Calibri" w:cs="Calibri"/>
          <w:i w:val="1"/>
          <w:iCs w:val="1"/>
          <w:noProof w:val="0"/>
          <w:color w:val="222222"/>
          <w:sz w:val="22"/>
          <w:szCs w:val="22"/>
          <w:lang w:val="en-GB"/>
        </w:rPr>
        <w:t xml:space="preserve"> live</w:t>
      </w:r>
      <w:r w:rsidRPr="646296FE" w:rsidR="03B23948">
        <w:rPr>
          <w:rFonts w:ascii="Calibri" w:hAnsi="Calibri" w:eastAsia="Calibri" w:cs="Calibri"/>
          <w:noProof w:val="0"/>
          <w:color w:val="222222"/>
          <w:sz w:val="22"/>
          <w:szCs w:val="22"/>
          <w:lang w:val="en-GB"/>
        </w:rPr>
        <w:t xml:space="preserve">. The Piece is from the Videogame </w:t>
      </w:r>
      <w:r w:rsidRPr="646296FE" w:rsidR="03B23948">
        <w:rPr>
          <w:rFonts w:ascii="Calibri" w:hAnsi="Calibri" w:eastAsia="Calibri" w:cs="Calibri"/>
          <w:i w:val="1"/>
          <w:iCs w:val="1"/>
          <w:noProof w:val="0"/>
          <w:color w:val="222222"/>
          <w:sz w:val="22"/>
          <w:szCs w:val="22"/>
          <w:lang w:val="en-GB"/>
        </w:rPr>
        <w:t xml:space="preserve">Splatoon </w:t>
      </w:r>
      <w:r w:rsidRPr="646296FE" w:rsidR="03B23948">
        <w:rPr>
          <w:rFonts w:ascii="Calibri" w:hAnsi="Calibri" w:eastAsia="Calibri" w:cs="Calibri"/>
          <w:noProof w:val="0"/>
          <w:color w:val="222222"/>
          <w:sz w:val="22"/>
          <w:szCs w:val="22"/>
          <w:lang w:val="en-GB"/>
        </w:rPr>
        <w:t xml:space="preserve">and as such is written in </w:t>
      </w:r>
      <w:proofErr w:type="spellStart"/>
      <w:r w:rsidRPr="646296FE" w:rsidR="03B23948">
        <w:rPr>
          <w:rFonts w:ascii="Calibri" w:hAnsi="Calibri" w:eastAsia="Calibri" w:cs="Calibri"/>
          <w:i w:val="1"/>
          <w:iCs w:val="1"/>
          <w:noProof w:val="0"/>
          <w:color w:val="222222"/>
          <w:sz w:val="22"/>
          <w:szCs w:val="22"/>
          <w:lang w:val="en-GB"/>
        </w:rPr>
        <w:t>Inklish</w:t>
      </w:r>
      <w:proofErr w:type="spellEnd"/>
      <w:r w:rsidRPr="646296FE" w:rsidR="03B23948">
        <w:rPr>
          <w:rFonts w:ascii="Calibri" w:hAnsi="Calibri" w:eastAsia="Calibri" w:cs="Calibri"/>
          <w:noProof w:val="0"/>
          <w:color w:val="222222"/>
          <w:sz w:val="22"/>
          <w:szCs w:val="22"/>
          <w:lang w:val="en-GB"/>
        </w:rPr>
        <w:t xml:space="preserve"> which is the language of the characters depicted in the piece. Though the piece has language that the reader cannot understand, the fact that the poster is meant to mimic a concert poster is still obvious due poses of the two depicted. Along</w:t>
      </w:r>
      <w:r w:rsidRPr="646296FE" w:rsidR="5D3098E8">
        <w:rPr>
          <w:rFonts w:ascii="Calibri" w:hAnsi="Calibri" w:eastAsia="Calibri" w:cs="Calibri"/>
          <w:noProof w:val="0"/>
          <w:color w:val="222222"/>
          <w:sz w:val="22"/>
          <w:szCs w:val="22"/>
          <w:lang w:val="en-GB"/>
        </w:rPr>
        <w:t xml:space="preserve"> </w:t>
      </w:r>
      <w:r w:rsidRPr="646296FE" w:rsidR="03B23948">
        <w:rPr>
          <w:rFonts w:ascii="Calibri" w:hAnsi="Calibri" w:eastAsia="Calibri" w:cs="Calibri"/>
          <w:noProof w:val="0"/>
          <w:color w:val="222222"/>
          <w:sz w:val="22"/>
          <w:szCs w:val="22"/>
          <w:lang w:val="en-GB"/>
        </w:rPr>
        <w:t xml:space="preserve">with this the silhouette and colour scheme further imply this is a promotional poster for concert. There is Information in Japanese that those who don’t understand Japanese wouldn’t understand, </w:t>
      </w:r>
      <w:r w:rsidRPr="646296FE" w:rsidR="1A08DC62">
        <w:rPr>
          <w:rFonts w:ascii="Calibri" w:hAnsi="Calibri" w:eastAsia="Calibri" w:cs="Calibri"/>
          <w:noProof w:val="0"/>
          <w:color w:val="222222"/>
          <w:sz w:val="22"/>
          <w:szCs w:val="22"/>
          <w:lang w:val="en-GB"/>
        </w:rPr>
        <w:t>H</w:t>
      </w:r>
      <w:r w:rsidRPr="646296FE" w:rsidR="03B23948">
        <w:rPr>
          <w:rFonts w:ascii="Calibri" w:hAnsi="Calibri" w:eastAsia="Calibri" w:cs="Calibri"/>
          <w:noProof w:val="0"/>
          <w:color w:val="222222"/>
          <w:sz w:val="22"/>
          <w:szCs w:val="22"/>
          <w:lang w:val="en-GB"/>
        </w:rPr>
        <w:t>owever the dates would be. On top of this the bottom bar has other symbols which to the reader could be depicted as sponsors or other acts.</w:t>
      </w:r>
    </w:p>
    <w:p w:rsidR="0FB37D78" w:rsidP="646296FE" w:rsidRDefault="0FB37D78" w14:paraId="7F86FA4A" w14:textId="20BDE9B9">
      <w:pPr>
        <w:pStyle w:val="Normal"/>
        <w:bidi w:val="0"/>
        <w:ind w:firstLine="720"/>
        <w:jc w:val="left"/>
      </w:pPr>
    </w:p>
    <w:p w:rsidR="72833331" w:rsidP="646296FE" w:rsidRDefault="72833331" w14:paraId="2920D912" w14:textId="2509EDBD">
      <w:pPr>
        <w:pStyle w:val="Normal"/>
        <w:bidi w:val="0"/>
        <w:ind w:firstLine="720"/>
        <w:jc w:val="center"/>
      </w:pPr>
      <w:r w:rsidR="7FB30E2F">
        <w:drawing>
          <wp:inline wp14:editId="61F0A7CF" wp14:anchorId="0A9B716F">
            <wp:extent cx="4572000" cy="2286000"/>
            <wp:effectExtent l="0" t="0" r="0" b="0"/>
            <wp:docPr id="2044437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a62af23e6824951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2286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A100CC0" w:rsidP="646296FE" w:rsidRDefault="1A100CC0" w14:paraId="70A79F68" w14:textId="0463CB2E">
      <w:pPr>
        <w:pStyle w:val="Normal"/>
        <w:bidi w:val="0"/>
        <w:ind w:firstLine="720"/>
        <w:jc w:val="center"/>
        <w:rPr>
          <w:i w:val="1"/>
          <w:iCs w:val="1"/>
        </w:rPr>
      </w:pPr>
      <w:r w:rsidR="1A100CC0">
        <w:rPr/>
        <w:t xml:space="preserve">Nintendo (2017) </w:t>
      </w:r>
      <w:r w:rsidRPr="646296FE" w:rsidR="31A0CE26">
        <w:rPr>
          <w:i w:val="1"/>
          <w:iCs w:val="1"/>
        </w:rPr>
        <w:t xml:space="preserve">The Legend </w:t>
      </w:r>
      <w:proofErr w:type="gramStart"/>
      <w:r w:rsidRPr="646296FE" w:rsidR="31A0CE26">
        <w:rPr>
          <w:i w:val="1"/>
          <w:iCs w:val="1"/>
        </w:rPr>
        <w:t>Of</w:t>
      </w:r>
      <w:proofErr w:type="gramEnd"/>
      <w:r w:rsidRPr="646296FE" w:rsidR="31A0CE26">
        <w:rPr>
          <w:i w:val="1"/>
          <w:iCs w:val="1"/>
        </w:rPr>
        <w:t xml:space="preserve"> Zelda: Breath of the Wild,</w:t>
      </w:r>
      <w:r w:rsidRPr="646296FE" w:rsidR="76AC49BB">
        <w:rPr>
          <w:i w:val="1"/>
          <w:iCs w:val="1"/>
        </w:rPr>
        <w:t xml:space="preserve"> True Ending. [10]</w:t>
      </w:r>
    </w:p>
    <w:p w:rsidR="72833331" w:rsidP="139786F5" w:rsidRDefault="72833331" w14:paraId="175F4115" w14:textId="2B67EE99">
      <w:pPr>
        <w:pStyle w:val="Normal"/>
        <w:ind w:firstLine="720"/>
      </w:pPr>
      <w:r w:rsidR="70FB0A84">
        <w:rPr/>
        <w:t xml:space="preserve">My other videogame inspiration is </w:t>
      </w:r>
      <w:r w:rsidRPr="646296FE" w:rsidR="70FB0A84">
        <w:rPr>
          <w:i w:val="1"/>
          <w:iCs w:val="1"/>
        </w:rPr>
        <w:t xml:space="preserve">The Legend of Zelda: </w:t>
      </w:r>
      <w:r w:rsidRPr="646296FE" w:rsidR="1BD8B2D2">
        <w:rPr>
          <w:i w:val="1"/>
          <w:iCs w:val="1"/>
        </w:rPr>
        <w:t>Breath of the Wild</w:t>
      </w:r>
      <w:r w:rsidR="1BD8B2D2">
        <w:rPr/>
        <w:t xml:space="preserve">, </w:t>
      </w:r>
      <w:r w:rsidR="0C4A65CC">
        <w:rPr/>
        <w:t xml:space="preserve">unlike the </w:t>
      </w:r>
      <w:r w:rsidRPr="646296FE" w:rsidR="0C4A65CC">
        <w:rPr>
          <w:i w:val="1"/>
          <w:iCs w:val="1"/>
        </w:rPr>
        <w:t>Splatoon</w:t>
      </w:r>
      <w:r w:rsidR="0C4A65CC">
        <w:rPr/>
        <w:t xml:space="preserve"> franchise</w:t>
      </w:r>
      <w:r w:rsidR="1BD8B2D2">
        <w:rPr/>
        <w:t>,</w:t>
      </w:r>
      <w:r w:rsidR="7636B92A">
        <w:rPr/>
        <w:t xml:space="preserve"> </w:t>
      </w:r>
      <w:r w:rsidRPr="646296FE" w:rsidR="7636B92A">
        <w:rPr>
          <w:i w:val="1"/>
          <w:iCs w:val="1"/>
        </w:rPr>
        <w:t>The Legend of Zelda: Breath of the Wild</w:t>
      </w:r>
      <w:r w:rsidRPr="646296FE" w:rsidR="1BD8B2D2">
        <w:rPr>
          <w:i w:val="1"/>
          <w:iCs w:val="1"/>
        </w:rPr>
        <w:t xml:space="preserve"> </w:t>
      </w:r>
      <w:r w:rsidR="1BD8B2D2">
        <w:rPr/>
        <w:t xml:space="preserve">focuses more on large fields, </w:t>
      </w:r>
      <w:r w:rsidR="4199DDC2">
        <w:rPr/>
        <w:t>less developed buildings,</w:t>
      </w:r>
      <w:r w:rsidR="0668018A">
        <w:rPr/>
        <w:t xml:space="preserve"> and a variety of </w:t>
      </w:r>
      <w:r w:rsidR="0668018A">
        <w:rPr/>
        <w:t>different species</w:t>
      </w:r>
      <w:r w:rsidR="0668018A">
        <w:rPr/>
        <w:t xml:space="preserve">. The architecture and themes of </w:t>
      </w:r>
      <w:proofErr w:type="gramStart"/>
      <w:r w:rsidRPr="646296FE" w:rsidR="0668018A">
        <w:rPr>
          <w:i w:val="1"/>
          <w:iCs w:val="1"/>
        </w:rPr>
        <w:t>The</w:t>
      </w:r>
      <w:proofErr w:type="gramEnd"/>
      <w:r w:rsidRPr="646296FE" w:rsidR="0668018A">
        <w:rPr>
          <w:i w:val="1"/>
          <w:iCs w:val="1"/>
        </w:rPr>
        <w:t xml:space="preserve"> legend of Zelda: Breath of the Wild, </w:t>
      </w:r>
      <w:r w:rsidR="4199DDC2">
        <w:rPr/>
        <w:t>resemb</w:t>
      </w:r>
      <w:r w:rsidR="032D99CB">
        <w:rPr/>
        <w:t xml:space="preserve">les </w:t>
      </w:r>
      <w:r w:rsidR="4199DDC2">
        <w:rPr/>
        <w:t xml:space="preserve">old fantasy worlds, featuring horses as the main transport for example. </w:t>
      </w:r>
      <w:r w:rsidR="6081F280">
        <w:rPr/>
        <w:t xml:space="preserve">The colours of Breath of the Wild are more muted, it feels more </w:t>
      </w:r>
      <w:proofErr w:type="gramStart"/>
      <w:r w:rsidR="6081F280">
        <w:rPr/>
        <w:t>realistic as a whole</w:t>
      </w:r>
      <w:proofErr w:type="gramEnd"/>
      <w:r w:rsidR="6081F280">
        <w:rPr/>
        <w:t>.</w:t>
      </w:r>
    </w:p>
    <w:p w:rsidR="37940815" w:rsidP="646296FE" w:rsidRDefault="37940815" w14:paraId="141D7611" w14:textId="3660324D">
      <w:pPr>
        <w:pStyle w:val="Normal"/>
        <w:ind w:firstLine="720"/>
      </w:pPr>
      <w:r w:rsidR="37940815">
        <w:rPr/>
        <w:t>Despite this advance</w:t>
      </w:r>
      <w:r w:rsidR="0E32DA74">
        <w:rPr/>
        <w:t>d</w:t>
      </w:r>
      <w:r w:rsidR="37940815">
        <w:rPr/>
        <w:t xml:space="preserve"> technology plays a strong part in this game.</w:t>
      </w:r>
      <w:r w:rsidR="3F2EE57A">
        <w:rPr/>
        <w:t xml:space="preserve"> Despite the use of </w:t>
      </w:r>
      <w:r w:rsidR="2EFE4095">
        <w:rPr/>
        <w:t xml:space="preserve">advanced </w:t>
      </w:r>
      <w:proofErr w:type="gramStart"/>
      <w:r w:rsidR="2EFE4095">
        <w:rPr/>
        <w:t>technology</w:t>
      </w:r>
      <w:proofErr w:type="gramEnd"/>
      <w:r w:rsidR="2EFE4095">
        <w:rPr/>
        <w:t xml:space="preserve"> the creators of the game wanted it to feel </w:t>
      </w:r>
      <w:r w:rsidR="720D1E36">
        <w:rPr/>
        <w:t>“somewhat nostalgic.” [11]. They took</w:t>
      </w:r>
      <w:r w:rsidR="74B51AB9">
        <w:rPr/>
        <w:t xml:space="preserve"> inspiration from </w:t>
      </w:r>
      <w:proofErr w:type="spellStart"/>
      <w:r w:rsidR="74B51AB9">
        <w:rPr/>
        <w:t>Jōmon</w:t>
      </w:r>
      <w:proofErr w:type="spellEnd"/>
      <w:r w:rsidR="74B51AB9">
        <w:rPr/>
        <w:t xml:space="preserve"> Pottery, Southeast Asian ceremonial masks and </w:t>
      </w:r>
      <w:r w:rsidR="187A9D91">
        <w:rPr/>
        <w:t>children's</w:t>
      </w:r>
      <w:r w:rsidR="74B51AB9">
        <w:rPr/>
        <w:t xml:space="preserve"> drawing when designing the Dungeons and Ancient ene</w:t>
      </w:r>
      <w:r w:rsidR="41DC2E6A">
        <w:rPr/>
        <w:t xml:space="preserve">mies. [12] </w:t>
      </w:r>
    </w:p>
    <w:p w:rsidR="0FB37D78" w:rsidP="646296FE" w:rsidRDefault="0FB37D78" w14:paraId="6ABE039E" w14:textId="47954523">
      <w:pPr>
        <w:pStyle w:val="Normal"/>
        <w:ind w:firstLine="720"/>
        <w:jc w:val="center"/>
        <w:rPr>
          <w:i w:val="0"/>
          <w:iCs w:val="0"/>
        </w:rPr>
      </w:pPr>
      <w:r w:rsidR="7B182CBF">
        <w:drawing>
          <wp:inline wp14:editId="699DE71E" wp14:anchorId="0E70BAC5">
            <wp:extent cx="2028825" cy="2028825"/>
            <wp:effectExtent l="0" t="0" r="0" b="0"/>
            <wp:docPr id="179546028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b3d8e22c5554df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2028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546600C" w:rsidP="646296FE" w:rsidRDefault="5546600C" w14:paraId="68A54BD8" w14:textId="679F28CD">
      <w:pPr>
        <w:pStyle w:val="Normal"/>
        <w:ind w:firstLine="720"/>
        <w:jc w:val="center"/>
        <w:rPr>
          <w:i w:val="1"/>
          <w:iCs w:val="1"/>
        </w:rPr>
      </w:pPr>
      <w:r w:rsidRPr="646296FE" w:rsidR="7B182CBF">
        <w:rPr>
          <w:i w:val="1"/>
          <w:iCs w:val="1"/>
        </w:rPr>
        <w:t>Morio (2013) Flame and Water Pots: Prehistoric Cera</w:t>
      </w:r>
      <w:r w:rsidRPr="646296FE" w:rsidR="4C6CA2FB">
        <w:rPr>
          <w:i w:val="1"/>
          <w:iCs w:val="1"/>
        </w:rPr>
        <w:t>mic</w:t>
      </w:r>
      <w:r w:rsidRPr="646296FE" w:rsidR="01F4BC2C">
        <w:rPr>
          <w:i w:val="1"/>
          <w:iCs w:val="1"/>
        </w:rPr>
        <w:t xml:space="preserve"> [1</w:t>
      </w:r>
      <w:r w:rsidRPr="646296FE" w:rsidR="064C84E6">
        <w:rPr>
          <w:i w:val="1"/>
          <w:iCs w:val="1"/>
        </w:rPr>
        <w:t>3</w:t>
      </w:r>
      <w:r w:rsidRPr="646296FE" w:rsidR="01F4BC2C">
        <w:rPr>
          <w:i w:val="1"/>
          <w:iCs w:val="1"/>
        </w:rPr>
        <w:t>]</w:t>
      </w:r>
      <w:r w:rsidRPr="646296FE" w:rsidR="4C6CA2FB">
        <w:rPr>
          <w:i w:val="1"/>
          <w:iCs w:val="1"/>
        </w:rPr>
        <w:t xml:space="preserve"> </w:t>
      </w:r>
      <w:r w:rsidR="4C6CA2FB">
        <w:drawing>
          <wp:inline wp14:editId="2CEB2FA5" wp14:anchorId="4D57B041">
            <wp:extent cx="2667000" cy="2667000"/>
            <wp:effectExtent l="0" t="0" r="0" b="0"/>
            <wp:docPr id="137937461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4a492ed4bbf45d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67000" cy="2667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546600C" w:rsidP="646296FE" w:rsidRDefault="5546600C" w14:paraId="7B3BD566" w14:textId="44D24F56">
      <w:pPr>
        <w:pStyle w:val="Normal"/>
        <w:ind w:firstLine="720"/>
        <w:jc w:val="center"/>
        <w:rPr>
          <w:i w:val="1"/>
          <w:iCs w:val="1"/>
        </w:rPr>
      </w:pPr>
      <w:r w:rsidRPr="646296FE" w:rsidR="4C6CA2FB">
        <w:rPr>
          <w:i w:val="0"/>
          <w:iCs w:val="0"/>
        </w:rPr>
        <w:t xml:space="preserve">Nintendo (2017) </w:t>
      </w:r>
      <w:r w:rsidRPr="646296FE" w:rsidR="4C6CA2FB">
        <w:rPr>
          <w:i w:val="1"/>
          <w:iCs w:val="1"/>
        </w:rPr>
        <w:t>The Legend of Zelda: Breath of the Wild, Guardian Stalker</w:t>
      </w:r>
      <w:r w:rsidRPr="646296FE" w:rsidR="61472EC4">
        <w:rPr>
          <w:i w:val="1"/>
          <w:iCs w:val="1"/>
        </w:rPr>
        <w:t>. [1</w:t>
      </w:r>
      <w:r w:rsidRPr="646296FE" w:rsidR="70A720C2">
        <w:rPr>
          <w:i w:val="1"/>
          <w:iCs w:val="1"/>
        </w:rPr>
        <w:t>4</w:t>
      </w:r>
      <w:r w:rsidRPr="646296FE" w:rsidR="61472EC4">
        <w:rPr>
          <w:i w:val="1"/>
          <w:iCs w:val="1"/>
        </w:rPr>
        <w:t>]</w:t>
      </w:r>
    </w:p>
    <w:p w:rsidR="5546600C" w:rsidP="646296FE" w:rsidRDefault="5546600C" w14:paraId="6208DD50" w14:textId="1EE791C0">
      <w:pPr>
        <w:pStyle w:val="Normal"/>
        <w:ind w:firstLine="720"/>
        <w:rPr>
          <w:i w:val="1"/>
          <w:iCs w:val="1"/>
        </w:rPr>
      </w:pPr>
    </w:p>
    <w:p w:rsidR="5546600C" w:rsidP="646296FE" w:rsidRDefault="5546600C" w14:paraId="107E7E11" w14:textId="756F3FA1">
      <w:pPr>
        <w:pStyle w:val="Normal"/>
        <w:ind w:firstLine="720"/>
        <w:rPr>
          <w:i w:val="0"/>
          <w:iCs w:val="0"/>
        </w:rPr>
      </w:pPr>
      <w:r w:rsidRPr="646296FE" w:rsidR="7B182CBF">
        <w:rPr>
          <w:i w:val="1"/>
          <w:iCs w:val="1"/>
        </w:rPr>
        <w:t xml:space="preserve">The Legend of Zelda: Breath of the Wild’s </w:t>
      </w:r>
      <w:r w:rsidRPr="646296FE" w:rsidR="7B182CBF">
        <w:rPr>
          <w:i w:val="0"/>
          <w:iCs w:val="0"/>
        </w:rPr>
        <w:t>structures are less developed than those in</w:t>
      </w:r>
      <w:r w:rsidRPr="646296FE" w:rsidR="7B182CBF">
        <w:rPr>
          <w:i w:val="1"/>
          <w:iCs w:val="1"/>
        </w:rPr>
        <w:t xml:space="preserve"> Splatoon 2.</w:t>
      </w:r>
      <w:r w:rsidRPr="646296FE" w:rsidR="434FD6FA">
        <w:rPr>
          <w:i w:val="1"/>
          <w:iCs w:val="1"/>
        </w:rPr>
        <w:t xml:space="preserve"> </w:t>
      </w:r>
      <w:r w:rsidRPr="646296FE" w:rsidR="434FD6FA">
        <w:rPr>
          <w:i w:val="0"/>
          <w:iCs w:val="0"/>
        </w:rPr>
        <w:t xml:space="preserve">As the game is set 100 years after mass destruction, many areas are left in ruins and are abandoned. When creating the </w:t>
      </w:r>
      <w:r w:rsidRPr="646296FE" w:rsidR="206915BA">
        <w:rPr>
          <w:i w:val="0"/>
          <w:iCs w:val="0"/>
        </w:rPr>
        <w:t xml:space="preserve">Temple of Time developers mentioned how “It should feel like there was a huge battle with Ganon here.” </w:t>
      </w:r>
      <w:r w:rsidRPr="646296FE" w:rsidR="68A22257">
        <w:rPr>
          <w:i w:val="0"/>
          <w:iCs w:val="0"/>
        </w:rPr>
        <w:t>[1</w:t>
      </w:r>
      <w:r w:rsidRPr="646296FE" w:rsidR="3E637552">
        <w:rPr>
          <w:i w:val="0"/>
          <w:iCs w:val="0"/>
        </w:rPr>
        <w:t>5</w:t>
      </w:r>
      <w:r w:rsidRPr="646296FE" w:rsidR="68A22257">
        <w:rPr>
          <w:i w:val="0"/>
          <w:iCs w:val="0"/>
        </w:rPr>
        <w:t>]. There are also scattered ruins of small villages which are now over ran by monsters. Developers also wanted to create areas that were once bustling with life which are now i</w:t>
      </w:r>
      <w:r w:rsidRPr="646296FE" w:rsidR="4099A15D">
        <w:rPr>
          <w:i w:val="0"/>
          <w:iCs w:val="0"/>
        </w:rPr>
        <w:t xml:space="preserve">nfested with </w:t>
      </w:r>
      <w:r w:rsidRPr="646296FE" w:rsidR="4099A15D">
        <w:rPr>
          <w:i w:val="0"/>
          <w:iCs w:val="0"/>
        </w:rPr>
        <w:t>enemies</w:t>
      </w:r>
      <w:r w:rsidRPr="646296FE" w:rsidR="4099A15D">
        <w:rPr>
          <w:i w:val="0"/>
          <w:iCs w:val="0"/>
        </w:rPr>
        <w:t xml:space="preserve">. </w:t>
      </w:r>
    </w:p>
    <w:p w:rsidR="5546600C" w:rsidP="0FB37D78" w:rsidRDefault="5546600C" w14:paraId="68831797" w14:textId="321A67D7">
      <w:pPr>
        <w:pStyle w:val="Normal"/>
        <w:ind w:firstLine="720"/>
      </w:pPr>
    </w:p>
    <w:p w:rsidR="72833331" w:rsidP="139786F5" w:rsidRDefault="72833331" w14:paraId="6EF55B95" w14:textId="3543D79F">
      <w:pPr>
        <w:pStyle w:val="Normal"/>
        <w:ind w:firstLine="720"/>
      </w:pPr>
    </w:p>
    <w:p w:rsidR="72833331" w:rsidP="139786F5" w:rsidRDefault="72833331" w14:paraId="4179AFF9" w14:textId="0D18767E">
      <w:pPr>
        <w:pStyle w:val="Normal"/>
        <w:ind w:firstLine="720"/>
      </w:pPr>
      <w:r w:rsidR="11A89C7D">
        <w:drawing>
          <wp:inline wp14:editId="41FEC889" wp14:anchorId="29EE87EF">
            <wp:extent cx="4572000" cy="4286250"/>
            <wp:effectExtent l="0" t="0" r="0" b="0"/>
            <wp:docPr id="115090241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78221c3a15e4f85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2833331" w:rsidP="139786F5" w:rsidRDefault="72833331" w14:paraId="42B6E0B5" w14:textId="439DBDD5">
      <w:pPr>
        <w:pStyle w:val="Normal"/>
        <w:ind w:firstLine="720"/>
      </w:pPr>
    </w:p>
    <w:p w:rsidR="72833331" w:rsidP="646296FE" w:rsidRDefault="72833331" w14:paraId="3FD855AF" w14:textId="6D6FF6F9">
      <w:pPr>
        <w:pStyle w:val="Normal"/>
        <w:ind w:firstLine="720"/>
        <w:jc w:val="center"/>
      </w:pPr>
      <w:r w:rsidR="7389DA61">
        <w:rPr/>
        <w:t xml:space="preserve">Nintendo (2017), </w:t>
      </w:r>
      <w:r w:rsidRPr="646296FE" w:rsidR="7389DA61">
        <w:rPr>
          <w:i w:val="1"/>
          <w:iCs w:val="1"/>
        </w:rPr>
        <w:t xml:space="preserve">Character Art </w:t>
      </w:r>
      <w:r w:rsidRPr="646296FE" w:rsidR="7389DA61">
        <w:rPr>
          <w:i w:val="1"/>
          <w:iCs w:val="1"/>
        </w:rPr>
        <w:t>Revali</w:t>
      </w:r>
      <w:r w:rsidRPr="646296FE" w:rsidR="7389DA61">
        <w:rPr>
          <w:i w:val="1"/>
          <w:iCs w:val="1"/>
        </w:rPr>
        <w:t>. [1</w:t>
      </w:r>
      <w:r w:rsidRPr="646296FE" w:rsidR="3A204667">
        <w:rPr>
          <w:i w:val="1"/>
          <w:iCs w:val="1"/>
        </w:rPr>
        <w:t>6</w:t>
      </w:r>
      <w:r w:rsidRPr="646296FE" w:rsidR="7389DA61">
        <w:rPr>
          <w:i w:val="1"/>
          <w:iCs w:val="1"/>
        </w:rPr>
        <w:t>]</w:t>
      </w:r>
    </w:p>
    <w:p w:rsidR="72833331" w:rsidP="646296FE" w:rsidRDefault="72833331" w14:paraId="02FC7ACA" w14:textId="1D741C3F">
      <w:pPr>
        <w:pStyle w:val="Normal"/>
        <w:ind w:firstLine="720"/>
        <w:jc w:val="center"/>
        <w:rPr>
          <w:i w:val="1"/>
          <w:iCs w:val="1"/>
        </w:rPr>
      </w:pPr>
    </w:p>
    <w:p w:rsidR="72833331" w:rsidP="646296FE" w:rsidRDefault="72833331" w14:paraId="1AA9F0E9" w14:textId="21623AA0">
      <w:pPr>
        <w:pStyle w:val="Normal"/>
        <w:ind w:firstLine="720"/>
        <w:jc w:val="left"/>
        <w:rPr>
          <w:i w:val="0"/>
          <w:iCs w:val="0"/>
        </w:rPr>
      </w:pPr>
      <w:r w:rsidRPr="646296FE" w:rsidR="7389DA61">
        <w:rPr>
          <w:i w:val="0"/>
          <w:iCs w:val="0"/>
        </w:rPr>
        <w:t xml:space="preserve">Much like </w:t>
      </w:r>
      <w:r w:rsidRPr="646296FE" w:rsidR="7389DA61">
        <w:rPr>
          <w:i w:val="1"/>
          <w:iCs w:val="1"/>
        </w:rPr>
        <w:t xml:space="preserve">Splatoon 2, The Legend </w:t>
      </w:r>
      <w:proofErr w:type="gramStart"/>
      <w:r w:rsidRPr="646296FE" w:rsidR="7389DA61">
        <w:rPr>
          <w:i w:val="1"/>
          <w:iCs w:val="1"/>
        </w:rPr>
        <w:t>Of</w:t>
      </w:r>
      <w:proofErr w:type="gramEnd"/>
      <w:r w:rsidRPr="646296FE" w:rsidR="7389DA61">
        <w:rPr>
          <w:i w:val="1"/>
          <w:iCs w:val="1"/>
        </w:rPr>
        <w:t xml:space="preserve"> Zelda: Breat</w:t>
      </w:r>
      <w:r w:rsidRPr="646296FE" w:rsidR="78260596">
        <w:rPr>
          <w:i w:val="1"/>
          <w:iCs w:val="1"/>
        </w:rPr>
        <w:t xml:space="preserve">h of The Wild, </w:t>
      </w:r>
      <w:r w:rsidRPr="646296FE" w:rsidR="78260596">
        <w:rPr>
          <w:i w:val="0"/>
          <w:iCs w:val="0"/>
        </w:rPr>
        <w:t xml:space="preserve">has a collection of characters </w:t>
      </w:r>
      <w:proofErr w:type="gramStart"/>
      <w:r w:rsidRPr="646296FE" w:rsidR="78260596">
        <w:rPr>
          <w:i w:val="0"/>
          <w:iCs w:val="0"/>
        </w:rPr>
        <w:t>who's</w:t>
      </w:r>
      <w:proofErr w:type="gramEnd"/>
      <w:r w:rsidRPr="646296FE" w:rsidR="78260596">
        <w:rPr>
          <w:i w:val="0"/>
          <w:iCs w:val="0"/>
        </w:rPr>
        <w:t xml:space="preserve"> designs inspire me. Along with the physical design, the notes and </w:t>
      </w:r>
      <w:r w:rsidRPr="646296FE" w:rsidR="363317F1">
        <w:rPr>
          <w:i w:val="0"/>
          <w:iCs w:val="0"/>
        </w:rPr>
        <w:t>objectives</w:t>
      </w:r>
      <w:r w:rsidRPr="646296FE" w:rsidR="363317F1">
        <w:rPr>
          <w:i w:val="0"/>
          <w:iCs w:val="0"/>
        </w:rPr>
        <w:t xml:space="preserve"> set by developers also inspire me. </w:t>
      </w:r>
      <w:r w:rsidRPr="646296FE" w:rsidR="26959DCF">
        <w:rPr>
          <w:i w:val="0"/>
          <w:iCs w:val="0"/>
        </w:rPr>
        <w:t xml:space="preserve">Many of the concept and development art show a plethora of notes pointing out </w:t>
      </w:r>
      <w:r w:rsidRPr="646296FE" w:rsidR="26959DCF">
        <w:rPr>
          <w:i w:val="0"/>
          <w:iCs w:val="0"/>
        </w:rPr>
        <w:t>small changes</w:t>
      </w:r>
      <w:r w:rsidRPr="646296FE" w:rsidR="26959DCF">
        <w:rPr>
          <w:i w:val="0"/>
          <w:iCs w:val="0"/>
        </w:rPr>
        <w:t xml:space="preserve"> </w:t>
      </w:r>
      <w:r w:rsidRPr="646296FE" w:rsidR="7269A4DC">
        <w:rPr>
          <w:i w:val="0"/>
          <w:iCs w:val="0"/>
        </w:rPr>
        <w:t xml:space="preserve">that should be done. </w:t>
      </w:r>
    </w:p>
    <w:p w:rsidR="72833331" w:rsidP="646296FE" w:rsidRDefault="72833331" w14:paraId="4A7DBBC8" w14:textId="730066F7">
      <w:pPr>
        <w:pStyle w:val="Normal"/>
        <w:ind w:firstLine="720"/>
        <w:jc w:val="center"/>
      </w:pPr>
    </w:p>
    <w:p w:rsidR="72833331" w:rsidP="139786F5" w:rsidRDefault="72833331" w14:paraId="643BF229" w14:textId="6C8638FB">
      <w:pPr>
        <w:pStyle w:val="Normal"/>
        <w:ind w:firstLine="720"/>
      </w:pPr>
    </w:p>
    <w:p w:rsidR="72833331" w:rsidP="139786F5" w:rsidRDefault="72833331" w14:paraId="67A074A9" w14:textId="61490805">
      <w:pPr>
        <w:pStyle w:val="Normal"/>
        <w:ind w:firstLine="720"/>
      </w:pPr>
      <w:r w:rsidR="6548765E">
        <w:drawing>
          <wp:inline wp14:editId="43F21E99" wp14:anchorId="78E552BD">
            <wp:extent cx="4572000" cy="2981325"/>
            <wp:effectExtent l="0" t="0" r="0" b="0"/>
            <wp:docPr id="129816715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4e5e3ee339240a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981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548765E" w:rsidP="646296FE" w:rsidRDefault="6548765E" w14:paraId="427BA240" w14:textId="44941C34">
      <w:pPr>
        <w:pStyle w:val="Normal"/>
        <w:ind/>
      </w:pPr>
      <w:r w:rsidR="42D07DC8">
        <w:rPr/>
        <w:t xml:space="preserve">Daniel </w:t>
      </w:r>
      <w:proofErr w:type="spellStart"/>
      <w:r w:rsidR="42D07DC8">
        <w:rPr/>
        <w:t>Plafker</w:t>
      </w:r>
      <w:proofErr w:type="spellEnd"/>
      <w:r w:rsidR="164360E9">
        <w:rPr/>
        <w:t xml:space="preserve"> (</w:t>
      </w:r>
      <w:r w:rsidR="42D07DC8">
        <w:rPr/>
        <w:t>2018</w:t>
      </w:r>
      <w:r w:rsidR="19203E09">
        <w:rPr/>
        <w:t xml:space="preserve">) </w:t>
      </w:r>
      <w:r w:rsidRPr="646296FE" w:rsidR="6BDE1E81">
        <w:rPr>
          <w:i w:val="1"/>
          <w:iCs w:val="1"/>
        </w:rPr>
        <w:t>Anti Homeless poles in Guangxi Render Sidewalk unusable, THAT’S.  [</w:t>
      </w:r>
      <w:r w:rsidRPr="646296FE" w:rsidR="5C822B7D">
        <w:rPr>
          <w:i w:val="1"/>
          <w:iCs w:val="1"/>
        </w:rPr>
        <w:t>17</w:t>
      </w:r>
      <w:r w:rsidRPr="646296FE" w:rsidR="6BDE1E81">
        <w:rPr>
          <w:i w:val="1"/>
          <w:iCs w:val="1"/>
        </w:rPr>
        <w:t>]</w:t>
      </w:r>
    </w:p>
    <w:p w:rsidR="6548765E" w:rsidP="646296FE" w:rsidRDefault="6548765E" w14:paraId="146083CB" w14:textId="66BBC7BD">
      <w:pPr>
        <w:pStyle w:val="Normal"/>
        <w:ind w:firstLine="0"/>
      </w:pPr>
    </w:p>
    <w:p w:rsidR="72833331" w:rsidP="139786F5" w:rsidRDefault="72833331" w14:paraId="3F3B4D87" w14:textId="088D163A">
      <w:pPr>
        <w:pStyle w:val="Normal"/>
        <w:ind w:firstLine="720"/>
      </w:pPr>
      <w:r w:rsidR="75F671FE">
        <w:rPr/>
        <w:t xml:space="preserve"> </w:t>
      </w:r>
      <w:r w:rsidR="67B3ADAD">
        <w:rPr/>
        <w:t xml:space="preserve"> </w:t>
      </w:r>
      <w:r w:rsidR="70509039">
        <w:rPr/>
        <w:t xml:space="preserve">Anti-homeless </w:t>
      </w:r>
      <w:r w:rsidR="2F47C9AF">
        <w:rPr/>
        <w:t>architecture</w:t>
      </w:r>
      <w:r w:rsidR="70509039">
        <w:rPr/>
        <w:t xml:space="preserve"> proves how heartless humans can be, instead of othering support for those on the street they</w:t>
      </w:r>
      <w:r w:rsidR="66C2D650">
        <w:rPr/>
        <w:t xml:space="preserve"> focus on </w:t>
      </w:r>
      <w:r w:rsidR="0ABD913E">
        <w:rPr/>
        <w:t xml:space="preserve">removing areas that they may sleep. Slanted </w:t>
      </w:r>
      <w:r w:rsidR="0871C5E9">
        <w:rPr/>
        <w:t xml:space="preserve">seats, spikes on paths along with arm rests on benches are specifically designed to get homeless people off the street, however they </w:t>
      </w:r>
      <w:r w:rsidR="0871C5E9">
        <w:rPr/>
        <w:t>don’t</w:t>
      </w:r>
      <w:r w:rsidR="0871C5E9">
        <w:rPr/>
        <w:t xml:space="preserve"> care </w:t>
      </w:r>
      <w:r w:rsidR="3996B963">
        <w:rPr/>
        <w:t>where these homeless people then go. Less money should be spent on spikes and more should be spent on homes and support for the homeless</w:t>
      </w:r>
      <w:r w:rsidR="3944E91D">
        <w:rPr/>
        <w:t xml:space="preserve">. </w:t>
      </w:r>
      <w:r w:rsidR="336284DB">
        <w:rPr/>
        <w:t>I am passionate about this topic due to the lack of necessity behind these actions</w:t>
      </w:r>
      <w:r w:rsidR="46E49C66">
        <w:rPr/>
        <w:t xml:space="preserve">. </w:t>
      </w:r>
    </w:p>
    <w:p w:rsidR="72833331" w:rsidP="139786F5" w:rsidRDefault="72833331" w14:paraId="58BA2010" w14:textId="10EE8CA7">
      <w:pPr>
        <w:pStyle w:val="Normal"/>
        <w:ind w:firstLine="720"/>
      </w:pPr>
    </w:p>
    <w:p w:rsidR="72833331" w:rsidP="139786F5" w:rsidRDefault="72833331" w14:paraId="090A7C2C" w14:textId="1BA6B586">
      <w:pPr>
        <w:pStyle w:val="Normal"/>
        <w:ind w:firstLine="720"/>
      </w:pPr>
    </w:p>
    <w:p w:rsidR="72833331" w:rsidP="139786F5" w:rsidRDefault="72833331" w14:paraId="146715BF" w14:textId="4D39399C">
      <w:pPr>
        <w:pStyle w:val="Normal"/>
        <w:ind w:firstLine="720"/>
      </w:pPr>
    </w:p>
    <w:p w:rsidR="325AF470" w:rsidP="0FB37D78" w:rsidRDefault="325AF470" w14:paraId="3E974F5A" w14:textId="73D4861B">
      <w:pPr>
        <w:pStyle w:val="Normal"/>
        <w:ind w:firstLine="720"/>
      </w:pPr>
      <w:r w:rsidR="3996B963">
        <w:rPr/>
        <w:t xml:space="preserve">Realistic art is not necessarily better </w:t>
      </w:r>
      <w:r w:rsidR="716EB660">
        <w:rPr/>
        <w:t xml:space="preserve">or creative than stylised </w:t>
      </w:r>
      <w:proofErr w:type="gramStart"/>
      <w:r w:rsidR="716EB660">
        <w:rPr/>
        <w:t>art work</w:t>
      </w:r>
      <w:proofErr w:type="gramEnd"/>
      <w:r w:rsidR="716EB660">
        <w:rPr/>
        <w:t xml:space="preserve">. Whilst learning realism can allow an artist to improve as they learn proportions and the human form, by forcing those who study art as a GCSE or A level to constantly focus on realism with </w:t>
      </w:r>
      <w:r w:rsidR="7061CB10">
        <w:rPr/>
        <w:t xml:space="preserve">no variety removes the creative process and joy of art. Everyone’s artwork begins to look the same with the only difference being the skill level. </w:t>
      </w:r>
      <w:r w:rsidR="29DF0881">
        <w:rPr/>
        <w:t>Instead,</w:t>
      </w:r>
      <w:r w:rsidR="7061CB10">
        <w:rPr/>
        <w:t xml:space="preserve"> I believe that those</w:t>
      </w:r>
      <w:r w:rsidR="2186BE8B">
        <w:rPr/>
        <w:t xml:space="preserve"> stud</w:t>
      </w:r>
      <w:r w:rsidR="4735D65E">
        <w:rPr/>
        <w:t>y</w:t>
      </w:r>
      <w:r w:rsidR="2186BE8B">
        <w:rPr/>
        <w:t xml:space="preserve">ing should be allowed to produce stylised </w:t>
      </w:r>
      <w:r w:rsidR="732252DC">
        <w:rPr/>
        <w:t>artwork</w:t>
      </w:r>
      <w:r w:rsidR="2186BE8B">
        <w:rPr/>
        <w:t xml:space="preserve"> alongside realistic studies, therefore allowing them to learn important skills they can then use to improve their stylised artwork and allowing them to express their </w:t>
      </w:r>
      <w:r w:rsidR="6A0BB1E9">
        <w:rPr/>
        <w:t xml:space="preserve">art in a means that unleashes their creativity. </w:t>
      </w:r>
      <w:r w:rsidR="331F8A59">
        <w:rPr/>
        <w:t>On top</w:t>
      </w:r>
      <w:r w:rsidR="6A0BB1E9">
        <w:rPr/>
        <w:t xml:space="preserve"> of this by pushing the narrative that realism is all you are allowed to do in these studies it makes many young artists begin to hate realism as a style, valuing it less</w:t>
      </w:r>
      <w:r w:rsidR="46753C6B">
        <w:rPr/>
        <w:t xml:space="preserve">, the artwork becomes less inspiring and more of a constant reminder of the box they must fit in for the course. </w:t>
      </w:r>
      <w:r w:rsidR="634EFB33">
        <w:rPr/>
        <w:t xml:space="preserve">There is no doubt that studying life with realistic proportions in a realistic style </w:t>
      </w:r>
      <w:r w:rsidR="2674CFB1">
        <w:rPr/>
        <w:t>enhances</w:t>
      </w:r>
      <w:r w:rsidR="634EFB33">
        <w:rPr/>
        <w:t xml:space="preserve"> an artist’s understanding of form and dimen</w:t>
      </w:r>
      <w:r w:rsidR="32E37C1E">
        <w:rPr/>
        <w:t xml:space="preserve">sions, however they should be allowed to produce art with the correct proportions in </w:t>
      </w:r>
      <w:r w:rsidR="346BF8B4">
        <w:rPr/>
        <w:t>a unique style</w:t>
      </w:r>
      <w:r w:rsidR="32E37C1E">
        <w:rPr/>
        <w:t>.</w:t>
      </w:r>
    </w:p>
    <w:p w:rsidR="646296FE" w:rsidP="646296FE" w:rsidRDefault="646296FE" w14:paraId="09D35EC6" w14:textId="3E61004F">
      <w:pPr>
        <w:pStyle w:val="Normal"/>
        <w:ind w:firstLine="720"/>
      </w:pPr>
    </w:p>
    <w:p w:rsidR="325AF470" w:rsidP="646296FE" w:rsidRDefault="325AF470" w14:paraId="2B286A5C" w14:textId="31E75BAF">
      <w:pPr>
        <w:pStyle w:val="Normal"/>
        <w:jc w:val="center"/>
        <w:rPr>
          <w:b w:val="1"/>
          <w:bCs w:val="1"/>
          <w:u w:val="single"/>
        </w:rPr>
      </w:pPr>
      <w:r w:rsidRPr="646296FE" w:rsidR="241C6D4F">
        <w:rPr>
          <w:b w:val="1"/>
          <w:bCs w:val="1"/>
          <w:u w:val="single"/>
        </w:rPr>
        <w:t>Bibliography</w:t>
      </w:r>
    </w:p>
    <w:p w:rsidR="1FA3EF66" w:rsidP="646296FE" w:rsidRDefault="1FA3EF66" w14:paraId="7E81B7E5" w14:textId="7A9798E9">
      <w:pPr>
        <w:pStyle w:val="Normal"/>
        <w:jc w:val="left"/>
        <w:rPr>
          <w:u w:val="none"/>
        </w:rPr>
      </w:pPr>
      <w:r w:rsidR="33A8E34F">
        <w:rPr>
          <w:u w:val="none"/>
        </w:rPr>
        <w:t xml:space="preserve">[1] Nintendo (2017) Splatoon 2 (Nintendo Switch) (Videogame) Japan. </w:t>
      </w:r>
    </w:p>
    <w:p w:rsidR="1FA3EF66" w:rsidP="646296FE" w:rsidRDefault="1FA3EF66" w14:paraId="45416F7A" w14:textId="624F5BD8">
      <w:pPr>
        <w:pStyle w:val="Normal"/>
        <w:jc w:val="left"/>
        <w:rPr>
          <w:u w:val="none"/>
        </w:rPr>
      </w:pPr>
      <w:r w:rsidR="33A8E34F">
        <w:rPr>
          <w:u w:val="none"/>
        </w:rPr>
        <w:t xml:space="preserve">[2] Nintendo (2017) The Legend </w:t>
      </w:r>
      <w:proofErr w:type="gramStart"/>
      <w:r w:rsidR="33A8E34F">
        <w:rPr>
          <w:u w:val="none"/>
        </w:rPr>
        <w:t>Of</w:t>
      </w:r>
      <w:proofErr w:type="gramEnd"/>
      <w:r w:rsidR="33A8E34F">
        <w:rPr>
          <w:u w:val="none"/>
        </w:rPr>
        <w:t xml:space="preserve"> Zelda: Breath of the Wild. (Wi</w:t>
      </w:r>
      <w:r w:rsidR="1FC882B0">
        <w:rPr>
          <w:u w:val="none"/>
        </w:rPr>
        <w:t>i U and Nintendo Switch) (Videogame) Japan.</w:t>
      </w:r>
    </w:p>
    <w:p w:rsidR="1FA3EF66" w:rsidP="646296FE" w:rsidRDefault="1FA3EF66" w14:paraId="38E59C9C" w14:textId="0D1504DE">
      <w:pPr>
        <w:pStyle w:val="Normal"/>
        <w:jc w:val="left"/>
        <w:rPr>
          <w:i w:val="0"/>
          <w:iCs w:val="0"/>
        </w:rPr>
      </w:pPr>
      <w:r w:rsidR="1FC882B0">
        <w:rPr>
          <w:u w:val="none"/>
        </w:rPr>
        <w:t>[3]</w:t>
      </w:r>
      <w:r w:rsidR="2B104970">
        <w:rPr>
          <w:u w:val="none"/>
        </w:rPr>
        <w:t xml:space="preserve"> Splatoon 2’s Graphics and Artwork were inspired by Mexico, Nintendo Soup, Iggy, Online, 2018. </w:t>
      </w:r>
      <w:hyperlink r:id="Ra57941b02371464d">
        <w:r w:rsidRPr="646296FE" w:rsidR="2B104970">
          <w:rPr>
            <w:rStyle w:val="Hyperlink"/>
          </w:rPr>
          <w:t>https://nintendosoup.com/splatoon-2s-graphics-and-artwork-were-inspired-by-mexico/</w:t>
        </w:r>
      </w:hyperlink>
      <w:r w:rsidR="6A63F816">
        <w:rPr/>
        <w:t>.</w:t>
      </w:r>
    </w:p>
    <w:p w:rsidR="1FA3EF66" w:rsidP="646296FE" w:rsidRDefault="1FA3EF66" w14:paraId="416A714B" w14:textId="7C60DCA5">
      <w:pPr>
        <w:pStyle w:val="Normal"/>
        <w:jc w:val="left"/>
        <w:rPr>
          <w:u w:val="none"/>
        </w:rPr>
      </w:pPr>
      <w:r w:rsidR="2B104970">
        <w:rPr>
          <w:u w:val="none"/>
        </w:rPr>
        <w:t>[4]</w:t>
      </w:r>
      <w:r w:rsidR="34C89448">
        <w:rPr>
          <w:u w:val="none"/>
        </w:rPr>
        <w:t xml:space="preserve"> Nintendo (2019) The Art of Splatoon 2, Pg 119. </w:t>
      </w:r>
    </w:p>
    <w:p w:rsidR="1FA3EF66" w:rsidP="646296FE" w:rsidRDefault="1FA3EF66" w14:paraId="1D1C01B7" w14:textId="5BA59838">
      <w:pPr>
        <w:pStyle w:val="Normal"/>
        <w:jc w:val="left"/>
        <w:rPr>
          <w:u w:val="none"/>
        </w:rPr>
      </w:pPr>
      <w:r w:rsidR="34C89448">
        <w:rPr>
          <w:u w:val="none"/>
        </w:rPr>
        <w:t>[5]</w:t>
      </w:r>
      <w:r w:rsidR="65894EB8">
        <w:rPr>
          <w:u w:val="none"/>
        </w:rPr>
        <w:t xml:space="preserve"> + [6] Species in Splatoon and Splatoon </w:t>
      </w:r>
      <w:r w:rsidR="4C6CA04C">
        <w:rPr>
          <w:u w:val="none"/>
        </w:rPr>
        <w:t xml:space="preserve">2. </w:t>
      </w:r>
    </w:p>
    <w:p w:rsidR="1FA3EF66" w:rsidP="646296FE" w:rsidRDefault="1FA3EF66" w14:paraId="53265E76" w14:textId="1845C735">
      <w:pPr>
        <w:pStyle w:val="Normal"/>
        <w:jc w:val="left"/>
        <w:rPr>
          <w:u w:val="none"/>
        </w:rPr>
      </w:pPr>
      <w:r w:rsidR="4C6CA04C">
        <w:rPr>
          <w:u w:val="none"/>
        </w:rPr>
        <w:t>[7] Nintendo (2018) S</w:t>
      </w:r>
      <w:r w:rsidR="4CDB68F6">
        <w:rPr>
          <w:u w:val="none"/>
        </w:rPr>
        <w:t xml:space="preserve">platoon 2: Octoexpansion. </w:t>
      </w:r>
    </w:p>
    <w:p w:rsidR="1FA3EF66" w:rsidP="646296FE" w:rsidRDefault="1FA3EF66" w14:paraId="76EF2AC4" w14:textId="7D3BA0A4">
      <w:pPr>
        <w:pStyle w:val="Normal"/>
        <w:jc w:val="left"/>
        <w:rPr>
          <w:i w:val="1"/>
          <w:iCs w:val="1"/>
        </w:rPr>
      </w:pPr>
      <w:r w:rsidR="4CDB68F6">
        <w:rPr>
          <w:u w:val="none"/>
        </w:rPr>
        <w:t xml:space="preserve">[8] </w:t>
      </w:r>
      <w:r w:rsidRPr="646296FE" w:rsidR="4CDB68F6">
        <w:rPr>
          <w:rFonts w:ascii="Calibri" w:hAnsi="Calibri" w:eastAsia="Calibri" w:cs="Calibri"/>
          <w:noProof w:val="0"/>
          <w:sz w:val="22"/>
          <w:szCs w:val="22"/>
          <w:lang w:val="en-GB"/>
        </w:rPr>
        <w:t>Kadokawa Dwango</w:t>
      </w:r>
      <w:r w:rsidR="4CDB68F6">
        <w:rPr/>
        <w:t xml:space="preserve"> (2015) </w:t>
      </w:r>
      <w:r w:rsidRPr="646296FE" w:rsidR="4CDB68F6">
        <w:rPr>
          <w:i w:val="1"/>
          <w:iCs w:val="1"/>
        </w:rPr>
        <w:t xml:space="preserve">The Art of Splatoon – The art book with </w:t>
      </w:r>
      <w:proofErr w:type="spellStart"/>
      <w:r w:rsidRPr="646296FE" w:rsidR="4CDB68F6">
        <w:rPr>
          <w:i w:val="1"/>
          <w:iCs w:val="1"/>
        </w:rPr>
        <w:t>Splattitude.Pg</w:t>
      </w:r>
      <w:proofErr w:type="spellEnd"/>
      <w:r w:rsidRPr="646296FE" w:rsidR="4CDB68F6">
        <w:rPr>
          <w:i w:val="1"/>
          <w:iCs w:val="1"/>
        </w:rPr>
        <w:t xml:space="preserve"> 54-55.</w:t>
      </w:r>
    </w:p>
    <w:p w:rsidR="1FA3EF66" w:rsidP="646296FE" w:rsidRDefault="1FA3EF66" w14:paraId="51C71624" w14:textId="4D243D13">
      <w:pPr>
        <w:pStyle w:val="Normal"/>
        <w:jc w:val="left"/>
        <w:rPr>
          <w:rFonts w:ascii="Calibri" w:hAnsi="Calibri" w:eastAsia="Calibri" w:cs="Calibri"/>
          <w:i w:val="1"/>
          <w:iCs w:val="1"/>
          <w:noProof w:val="0"/>
          <w:color w:val="0F1419"/>
          <w:sz w:val="22"/>
          <w:szCs w:val="22"/>
          <w:lang w:val="en-GB"/>
        </w:rPr>
      </w:pPr>
      <w:r w:rsidRPr="646296FE" w:rsidR="596F0D77">
        <w:rPr>
          <w:i w:val="0"/>
          <w:iCs w:val="0"/>
        </w:rPr>
        <w:t xml:space="preserve">[9] </w:t>
      </w:r>
      <w:r w:rsidRPr="646296FE" w:rsidR="596F0D77">
        <w:rPr>
          <w:rFonts w:ascii="Calibri" w:hAnsi="Calibri" w:eastAsia="Calibri" w:cs="Calibri"/>
          <w:noProof w:val="0"/>
          <w:color w:val="0F1419"/>
          <w:sz w:val="22"/>
          <w:szCs w:val="22"/>
          <w:lang w:val="en-GB"/>
        </w:rPr>
        <w:t xml:space="preserve">Nico </w:t>
      </w:r>
      <w:r w:rsidRPr="646296FE" w:rsidR="596F0D77">
        <w:rPr>
          <w:rFonts w:ascii="Calibri" w:hAnsi="Calibri" w:eastAsia="Calibri" w:cs="Calibri"/>
          <w:noProof w:val="0"/>
          <w:color w:val="0F1419"/>
          <w:sz w:val="22"/>
          <w:szCs w:val="22"/>
          <w:lang w:val="en-GB"/>
        </w:rPr>
        <w:t>Nico</w:t>
      </w:r>
      <w:r w:rsidRPr="646296FE" w:rsidR="596F0D77">
        <w:rPr>
          <w:rFonts w:ascii="Calibri" w:hAnsi="Calibri" w:eastAsia="Calibri" w:cs="Calibri"/>
          <w:noProof w:val="0"/>
          <w:color w:val="0F1419"/>
          <w:sz w:val="22"/>
          <w:szCs w:val="22"/>
          <w:lang w:val="en-GB"/>
        </w:rPr>
        <w:t xml:space="preserve"> </w:t>
      </w:r>
      <w:r w:rsidRPr="646296FE" w:rsidR="596F0D77">
        <w:rPr>
          <w:rFonts w:ascii="Calibri" w:hAnsi="Calibri" w:eastAsia="Calibri" w:cs="Calibri"/>
          <w:noProof w:val="0"/>
          <w:color w:val="0F1419"/>
          <w:sz w:val="22"/>
          <w:szCs w:val="22"/>
          <w:lang w:val="en-GB"/>
        </w:rPr>
        <w:t>Chokaigi</w:t>
      </w:r>
      <w:r w:rsidRPr="646296FE" w:rsidR="596F0D77">
        <w:rPr>
          <w:rFonts w:ascii="Calibri" w:hAnsi="Calibri" w:eastAsia="Calibri" w:cs="Calibri"/>
          <w:noProof w:val="0"/>
          <w:color w:val="0F1419"/>
          <w:sz w:val="22"/>
          <w:szCs w:val="22"/>
          <w:lang w:val="en-GB"/>
        </w:rPr>
        <w:t xml:space="preserve"> (2016) </w:t>
      </w:r>
      <w:r w:rsidRPr="646296FE" w:rsidR="596F0D77">
        <w:rPr>
          <w:rFonts w:ascii="Calibri" w:hAnsi="Calibri" w:eastAsia="Calibri" w:cs="Calibri"/>
          <w:i w:val="1"/>
          <w:iCs w:val="1"/>
          <w:noProof w:val="0"/>
          <w:color w:val="0F1419"/>
          <w:sz w:val="22"/>
          <w:szCs w:val="22"/>
          <w:lang w:val="en-GB"/>
        </w:rPr>
        <w:t>SplatoonJP</w:t>
      </w:r>
      <w:r w:rsidRPr="646296FE" w:rsidR="596F0D77">
        <w:rPr>
          <w:rFonts w:ascii="Calibri" w:hAnsi="Calibri" w:eastAsia="Calibri" w:cs="Calibri"/>
          <w:i w:val="1"/>
          <w:iCs w:val="1"/>
          <w:noProof w:val="0"/>
          <w:color w:val="0F1419"/>
          <w:sz w:val="22"/>
          <w:szCs w:val="22"/>
          <w:lang w:val="en-GB"/>
        </w:rPr>
        <w:t xml:space="preserve"> - Squid Sisters, "Super Music Festival". </w:t>
      </w:r>
      <w:r w:rsidRPr="646296FE" w:rsidR="698B7846">
        <w:rPr>
          <w:rFonts w:ascii="Calibri" w:hAnsi="Calibri" w:eastAsia="Calibri" w:cs="Calibri"/>
          <w:i w:val="1"/>
          <w:iCs w:val="1"/>
          <w:noProof w:val="0"/>
          <w:color w:val="0F1419"/>
          <w:sz w:val="22"/>
          <w:szCs w:val="22"/>
          <w:lang w:val="en-GB"/>
        </w:rPr>
        <w:t xml:space="preserve"> </w:t>
      </w:r>
      <w:hyperlink r:id="Rd37b7d16e80d4173">
        <w:r w:rsidRPr="646296FE" w:rsidR="698B7846">
          <w:rPr>
            <w:rStyle w:val="Hyperlink"/>
            <w:rFonts w:ascii="Calibri" w:hAnsi="Calibri" w:eastAsia="Calibri" w:cs="Calibri"/>
            <w:i w:val="1"/>
            <w:iCs w:val="1"/>
            <w:noProof w:val="0"/>
            <w:sz w:val="22"/>
            <w:szCs w:val="22"/>
            <w:lang w:val="en-GB"/>
          </w:rPr>
          <w:t>https://twitter.com/SplatoonJP/status/712950899811856385</w:t>
        </w:r>
      </w:hyperlink>
    </w:p>
    <w:p w:rsidR="1FA3EF66" w:rsidP="646296FE" w:rsidRDefault="1FA3EF66" w14:paraId="28F910B5" w14:textId="44FA3F38">
      <w:pPr>
        <w:pStyle w:val="Normal"/>
        <w:ind w:firstLine="0"/>
        <w:rPr>
          <w:i w:val="1"/>
          <w:iCs w:val="1"/>
        </w:rPr>
      </w:pPr>
      <w:r w:rsidRPr="646296FE" w:rsidR="698B7846">
        <w:rPr>
          <w:rFonts w:ascii="Calibri" w:hAnsi="Calibri" w:eastAsia="Calibri" w:cs="Calibri"/>
          <w:i w:val="0"/>
          <w:iCs w:val="0"/>
          <w:noProof w:val="0"/>
          <w:color w:val="0F1419"/>
          <w:sz w:val="22"/>
          <w:szCs w:val="22"/>
          <w:lang w:val="en-GB"/>
        </w:rPr>
        <w:t xml:space="preserve">[10] </w:t>
      </w:r>
      <w:r w:rsidR="698B7846">
        <w:rPr/>
        <w:t xml:space="preserve">Nintendo (2017) </w:t>
      </w:r>
      <w:r w:rsidRPr="646296FE" w:rsidR="698B7846">
        <w:rPr>
          <w:i w:val="1"/>
          <w:iCs w:val="1"/>
        </w:rPr>
        <w:t xml:space="preserve">The Legend </w:t>
      </w:r>
      <w:proofErr w:type="gramStart"/>
      <w:r w:rsidRPr="646296FE" w:rsidR="698B7846">
        <w:rPr>
          <w:i w:val="1"/>
          <w:iCs w:val="1"/>
        </w:rPr>
        <w:t>Of</w:t>
      </w:r>
      <w:proofErr w:type="gramEnd"/>
      <w:r w:rsidRPr="646296FE" w:rsidR="698B7846">
        <w:rPr>
          <w:i w:val="1"/>
          <w:iCs w:val="1"/>
        </w:rPr>
        <w:t xml:space="preserve"> Zelda: Breath of the Wild.</w:t>
      </w:r>
    </w:p>
    <w:p w:rsidR="1FA3EF66" w:rsidP="646296FE" w:rsidRDefault="1FA3EF66" w14:paraId="310E5982" w14:textId="5D4E4819">
      <w:pPr>
        <w:pStyle w:val="Normal"/>
        <w:ind w:firstLine="0"/>
        <w:rPr>
          <w:i w:val="0"/>
          <w:iCs w:val="0"/>
        </w:rPr>
      </w:pPr>
      <w:r w:rsidRPr="646296FE" w:rsidR="698B7846">
        <w:rPr>
          <w:i w:val="0"/>
          <w:iCs w:val="0"/>
        </w:rPr>
        <w:t xml:space="preserve">[11] </w:t>
      </w:r>
      <w:r w:rsidRPr="646296FE" w:rsidR="5863020C">
        <w:rPr>
          <w:i w:val="0"/>
          <w:iCs w:val="0"/>
        </w:rPr>
        <w:t xml:space="preserve">Nintendo (2018) </w:t>
      </w:r>
      <w:r w:rsidRPr="646296FE" w:rsidR="1E2096AB">
        <w:rPr>
          <w:i w:val="0"/>
          <w:iCs w:val="0"/>
        </w:rPr>
        <w:t>The Legend of Zelda: Breath of the Wild- Creating a Champion Pg 214</w:t>
      </w:r>
      <w:r w:rsidRPr="646296FE" w:rsidR="10A7604C">
        <w:rPr>
          <w:i w:val="0"/>
          <w:iCs w:val="0"/>
        </w:rPr>
        <w:t>.</w:t>
      </w:r>
    </w:p>
    <w:p w:rsidR="1FA3EF66" w:rsidP="646296FE" w:rsidRDefault="1FA3EF66" w14:paraId="2D94C91B" w14:textId="579B2B8C">
      <w:pPr>
        <w:pStyle w:val="Normal"/>
        <w:ind w:firstLine="0"/>
        <w:rPr>
          <w:i w:val="0"/>
          <w:iCs w:val="0"/>
        </w:rPr>
      </w:pPr>
      <w:r w:rsidRPr="646296FE" w:rsidR="10A7604C">
        <w:rPr>
          <w:i w:val="0"/>
          <w:iCs w:val="0"/>
        </w:rPr>
        <w:t>[12</w:t>
      </w:r>
      <w:r w:rsidRPr="646296FE" w:rsidR="7FE5EE81">
        <w:rPr>
          <w:i w:val="0"/>
          <w:iCs w:val="0"/>
        </w:rPr>
        <w:t xml:space="preserve"> Nintendo (2018)</w:t>
      </w:r>
      <w:r w:rsidRPr="646296FE" w:rsidR="10A7604C">
        <w:rPr>
          <w:i w:val="0"/>
          <w:iCs w:val="0"/>
        </w:rPr>
        <w:t>] The Legend of Zelda: Breath of the Wild- Creating a Champion Pg 2</w:t>
      </w:r>
      <w:r w:rsidRPr="646296FE" w:rsidR="45AB43C6">
        <w:rPr>
          <w:i w:val="0"/>
          <w:iCs w:val="0"/>
        </w:rPr>
        <w:t>07, Wildlife art: Aya Shida</w:t>
      </w:r>
      <w:r w:rsidRPr="646296FE" w:rsidR="10A7604C">
        <w:rPr>
          <w:i w:val="0"/>
          <w:iCs w:val="0"/>
        </w:rPr>
        <w:t>.</w:t>
      </w:r>
    </w:p>
    <w:p w:rsidR="1FA3EF66" w:rsidP="646296FE" w:rsidRDefault="1FA3EF66" w14:paraId="4A3D8A00" w14:textId="7F48EE49">
      <w:pPr>
        <w:pStyle w:val="Normal"/>
        <w:ind w:firstLine="0"/>
        <w:rPr>
          <w:i w:val="1"/>
          <w:iCs w:val="1"/>
        </w:rPr>
      </w:pPr>
      <w:r w:rsidRPr="646296FE" w:rsidR="17B70C6C">
        <w:rPr>
          <w:i w:val="0"/>
          <w:iCs w:val="0"/>
        </w:rPr>
        <w:t>[13]</w:t>
      </w:r>
      <w:r w:rsidRPr="646296FE" w:rsidR="3AA75E6F">
        <w:rPr>
          <w:i w:val="0"/>
          <w:iCs w:val="0"/>
        </w:rPr>
        <w:t xml:space="preserve"> </w:t>
      </w:r>
      <w:r w:rsidRPr="646296FE" w:rsidR="3AA75E6F">
        <w:rPr>
          <w:i w:val="1"/>
          <w:iCs w:val="1"/>
        </w:rPr>
        <w:t>Morio (2013) Flame and Water Pots: Prehistoric Ceramic.</w:t>
      </w:r>
    </w:p>
    <w:p w:rsidR="1FA3EF66" w:rsidP="646296FE" w:rsidRDefault="1FA3EF66" w14:paraId="6BA6CC2E" w14:textId="184B9932">
      <w:pPr>
        <w:pStyle w:val="Normal"/>
        <w:ind w:firstLine="0"/>
        <w:rPr>
          <w:i w:val="1"/>
          <w:iCs w:val="1"/>
        </w:rPr>
      </w:pPr>
      <w:r w:rsidRPr="646296FE" w:rsidR="3AA75E6F">
        <w:rPr>
          <w:i w:val="0"/>
          <w:iCs w:val="0"/>
        </w:rPr>
        <w:t>[14]</w:t>
      </w:r>
      <w:r w:rsidRPr="646296FE" w:rsidR="3AA75E6F">
        <w:rPr>
          <w:i w:val="1"/>
          <w:iCs w:val="1"/>
        </w:rPr>
        <w:t xml:space="preserve"> </w:t>
      </w:r>
      <w:r w:rsidRPr="646296FE" w:rsidR="3AA75E6F">
        <w:rPr>
          <w:i w:val="0"/>
          <w:iCs w:val="0"/>
        </w:rPr>
        <w:t xml:space="preserve">Nintendo (2017) </w:t>
      </w:r>
      <w:r w:rsidRPr="646296FE" w:rsidR="3AA75E6F">
        <w:rPr>
          <w:i w:val="1"/>
          <w:iCs w:val="1"/>
        </w:rPr>
        <w:t xml:space="preserve">The Legend of Zelda: Breath of the Wild, Guardian Stalker. </w:t>
      </w:r>
    </w:p>
    <w:p w:rsidR="1FA3EF66" w:rsidP="646296FE" w:rsidRDefault="1FA3EF66" w14:paraId="30AD7E6A" w14:textId="2225F4C1">
      <w:pPr>
        <w:pStyle w:val="Normal"/>
        <w:ind w:firstLine="0"/>
        <w:rPr>
          <w:i w:val="0"/>
          <w:iCs w:val="0"/>
        </w:rPr>
      </w:pPr>
      <w:r w:rsidRPr="646296FE" w:rsidR="3AA75E6F">
        <w:rPr>
          <w:i w:val="0"/>
          <w:iCs w:val="0"/>
        </w:rPr>
        <w:t>[15] Nintendo (2018) The Legend of Zelda: Breath of the Wild- Creating a Champion Pg 225</w:t>
      </w:r>
      <w:r w:rsidRPr="646296FE" w:rsidR="3AA75E6F">
        <w:rPr>
          <w:i w:val="0"/>
          <w:iCs w:val="0"/>
        </w:rPr>
        <w:t>.</w:t>
      </w:r>
    </w:p>
    <w:p w:rsidR="1FA3EF66" w:rsidP="646296FE" w:rsidRDefault="1FA3EF66" w14:paraId="16DB64CA" w14:textId="54F442CC">
      <w:pPr>
        <w:pStyle w:val="Normal"/>
        <w:ind w:firstLine="0"/>
        <w:rPr>
          <w:i w:val="0"/>
          <w:iCs w:val="0"/>
        </w:rPr>
      </w:pPr>
      <w:r w:rsidRPr="646296FE" w:rsidR="3AA75E6F">
        <w:rPr>
          <w:i w:val="0"/>
          <w:iCs w:val="0"/>
        </w:rPr>
        <w:t xml:space="preserve">[16] Nintendo (2017), </w:t>
      </w:r>
      <w:r w:rsidRPr="646296FE" w:rsidR="3AA75E6F">
        <w:rPr>
          <w:i w:val="1"/>
          <w:iCs w:val="1"/>
        </w:rPr>
        <w:t xml:space="preserve">Character Art </w:t>
      </w:r>
      <w:proofErr w:type="spellStart"/>
      <w:r w:rsidRPr="646296FE" w:rsidR="3AA75E6F">
        <w:rPr>
          <w:i w:val="1"/>
          <w:iCs w:val="1"/>
        </w:rPr>
        <w:t>Revali</w:t>
      </w:r>
      <w:proofErr w:type="spellEnd"/>
      <w:r w:rsidRPr="646296FE" w:rsidR="3AA75E6F">
        <w:rPr>
          <w:i w:val="1"/>
          <w:iCs w:val="1"/>
        </w:rPr>
        <w:t xml:space="preserve">. </w:t>
      </w:r>
      <w:r w:rsidRPr="646296FE" w:rsidR="3AA75E6F">
        <w:rPr>
          <w:i w:val="0"/>
          <w:iCs w:val="0"/>
        </w:rPr>
        <w:t xml:space="preserve">Nintendo (2018) The Legend of Zelda: Breath of the Wild- Creating a Champion Pg 50. </w:t>
      </w:r>
    </w:p>
    <w:p w:rsidR="1FA3EF66" w:rsidP="646296FE" w:rsidRDefault="1FA3EF66" w14:paraId="074543C4" w14:textId="467885D3">
      <w:pPr>
        <w:pStyle w:val="Normal"/>
        <w:ind w:firstLine="0"/>
        <w:rPr>
          <w:i w:val="1"/>
          <w:iCs w:val="1"/>
        </w:rPr>
      </w:pPr>
      <w:r w:rsidRPr="646296FE" w:rsidR="1239A89C">
        <w:rPr>
          <w:i w:val="0"/>
          <w:iCs w:val="0"/>
        </w:rPr>
        <w:t>[17]</w:t>
      </w:r>
      <w:r w:rsidRPr="646296FE" w:rsidR="1239A89C">
        <w:rPr>
          <w:i w:val="1"/>
          <w:iCs w:val="1"/>
        </w:rPr>
        <w:t xml:space="preserve"> </w:t>
      </w:r>
      <w:r w:rsidR="1239A89C">
        <w:rPr/>
        <w:t xml:space="preserve">Daniel </w:t>
      </w:r>
      <w:proofErr w:type="spellStart"/>
      <w:r w:rsidR="1239A89C">
        <w:rPr/>
        <w:t>Plafker</w:t>
      </w:r>
      <w:proofErr w:type="spellEnd"/>
      <w:r w:rsidR="1239A89C">
        <w:rPr/>
        <w:t xml:space="preserve"> (2018) </w:t>
      </w:r>
      <w:r w:rsidRPr="646296FE" w:rsidR="1239A89C">
        <w:rPr>
          <w:i w:val="1"/>
          <w:iCs w:val="1"/>
        </w:rPr>
        <w:t>Anti Homeless poles in Guangxi Render Sidewalk unusable, THAT’S.</w:t>
      </w:r>
      <w:r w:rsidRPr="646296FE" w:rsidR="2F8BA370">
        <w:rPr>
          <w:i w:val="1"/>
          <w:iCs w:val="1"/>
        </w:rPr>
        <w:t xml:space="preserve"> </w:t>
      </w:r>
      <w:hyperlink r:id="R020bc458f09e479d">
        <w:r w:rsidRPr="646296FE" w:rsidR="2F8BA370">
          <w:rPr>
            <w:rStyle w:val="Hyperlink"/>
            <w:i w:val="1"/>
            <w:iCs w:val="1"/>
          </w:rPr>
          <w:t>https://www.thatsmags.com/china/post/22993/guangxi-authorities-erect-forest-of-poles-to-keep-out-homeless</w:t>
        </w:r>
      </w:hyperlink>
      <w:r w:rsidRPr="646296FE" w:rsidR="53D64700">
        <w:rPr>
          <w:i w:val="1"/>
          <w:iCs w:val="1"/>
        </w:rPr>
        <w:t xml:space="preserve">. </w:t>
      </w:r>
    </w:p>
    <w:p w:rsidR="1FA3EF66" w:rsidP="646296FE" w:rsidRDefault="1FA3EF66" w14:paraId="6D29C614" w14:textId="1140931F">
      <w:pPr>
        <w:pStyle w:val="Normal"/>
        <w:ind w:firstLine="0"/>
        <w:rPr>
          <w:i w:val="0"/>
          <w:iCs w:val="0"/>
        </w:rPr>
      </w:pPr>
    </w:p>
    <w:p w:rsidR="646296FE" w:rsidP="646296FE" w:rsidRDefault="646296FE" w14:paraId="0823E68A" w14:textId="6BE0ED36">
      <w:pPr>
        <w:pStyle w:val="Normal"/>
        <w:ind w:firstLine="0"/>
        <w:rPr>
          <w:i w:val="0"/>
          <w:iCs w:val="0"/>
        </w:rPr>
      </w:pPr>
    </w:p>
    <w:p w:rsidR="4DDB9AB2" w:rsidP="646296FE" w:rsidRDefault="4DDB9AB2" w14:paraId="7C4D046A" w14:textId="12811DB0">
      <w:pPr>
        <w:jc w:val="center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646296FE" w:rsidR="4DDB9AB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Task 2</w:t>
      </w:r>
    </w:p>
    <w:p w:rsidR="1143E5B0" w:rsidP="646296FE" w:rsidRDefault="1143E5B0" w14:paraId="42404212" w14:textId="46D1B6D3">
      <w:pPr>
        <w:jc w:val="center"/>
      </w:pPr>
      <w:r w:rsidRPr="646296FE" w:rsidR="1DAD954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Practice </w:t>
      </w:r>
      <w:r w:rsidRPr="646296FE" w:rsidR="4DDB9AB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Writing:</w:t>
      </w:r>
    </w:p>
    <w:p w:rsidR="1143E5B0" w:rsidP="646296FE" w:rsidRDefault="1143E5B0" w14:paraId="4FFF7DF4" w14:textId="6445E5FD">
      <w:pPr>
        <w:jc w:val="center"/>
      </w:pPr>
      <w:r w:rsidRPr="646296FE" w:rsidR="4DDB9AB2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="1143E5B0">
        <w:drawing>
          <wp:inline wp14:editId="53C2DAB4" wp14:anchorId="257C7FF2">
            <wp:extent cx="4572000" cy="3790950"/>
            <wp:effectExtent l="0" t="0" r="0" b="0"/>
            <wp:docPr id="84624292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ffc24ca3cdd4d64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3790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16B6F76" w:rsidP="646296FE" w:rsidRDefault="416B6F76" w14:paraId="20E3B32F" w14:textId="572E845B">
      <w:pPr>
        <w:pStyle w:val="Normal"/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222222"/>
          <w:sz w:val="20"/>
          <w:szCs w:val="20"/>
          <w:u w:val="none"/>
          <w:lang w:val="en-GB"/>
        </w:rPr>
      </w:pPr>
      <w:r w:rsidRPr="646296FE" w:rsidR="66A6C9E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222222"/>
          <w:sz w:val="20"/>
          <w:szCs w:val="20"/>
          <w:u w:val="none"/>
          <w:lang w:val="en-GB"/>
        </w:rPr>
        <w:t>Camille</w:t>
      </w:r>
      <w:r w:rsidRPr="646296FE" w:rsidR="50DAD08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222222"/>
          <w:sz w:val="20"/>
          <w:szCs w:val="20"/>
          <w:u w:val="none"/>
          <w:lang w:val="en-GB"/>
        </w:rPr>
        <w:t xml:space="preserve"> Pissarro </w:t>
      </w:r>
      <w:r w:rsidRPr="646296FE" w:rsidR="4C6E0D0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222222"/>
          <w:sz w:val="20"/>
          <w:szCs w:val="20"/>
          <w:u w:val="none"/>
          <w:lang w:val="en-GB"/>
        </w:rPr>
        <w:t>(</w:t>
      </w:r>
      <w:r w:rsidRPr="646296FE" w:rsidR="416B6F7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222222"/>
          <w:sz w:val="20"/>
          <w:szCs w:val="20"/>
          <w:u w:val="none"/>
          <w:lang w:val="en-GB"/>
        </w:rPr>
        <w:t>1897</w:t>
      </w:r>
      <w:r w:rsidRPr="646296FE" w:rsidR="01019E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222222"/>
          <w:sz w:val="20"/>
          <w:szCs w:val="20"/>
          <w:u w:val="none"/>
          <w:lang w:val="en-GB"/>
        </w:rPr>
        <w:t>)</w:t>
      </w:r>
      <w:r w:rsidRPr="646296FE" w:rsidR="6F8171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222222"/>
          <w:sz w:val="20"/>
          <w:szCs w:val="20"/>
          <w:u w:val="none"/>
          <w:lang w:val="en-GB"/>
        </w:rPr>
        <w:t xml:space="preserve"> The Boulevard Montmartre at Night </w:t>
      </w:r>
      <w:r w:rsidRPr="646296FE" w:rsidR="546A40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222222"/>
          <w:sz w:val="20"/>
          <w:szCs w:val="20"/>
          <w:u w:val="none"/>
          <w:lang w:val="en-GB"/>
        </w:rPr>
        <w:t>[1]</w:t>
      </w:r>
    </w:p>
    <w:p w:rsidR="1544F226" w:rsidP="646296FE" w:rsidRDefault="1544F226" w14:paraId="7BB7B9F8" w14:textId="3700032F">
      <w:pPr>
        <w:pStyle w:val="Normal"/>
        <w:ind w:firstLine="720"/>
      </w:pPr>
      <w:r w:rsidR="7D8F470F">
        <w:rPr/>
        <w:t xml:space="preserve">Semiotics </w:t>
      </w:r>
      <w:r w:rsidR="7D6805A5">
        <w:rPr/>
        <w:t xml:space="preserve">is the study of signs are used to convey meaning using our own understanding of </w:t>
      </w:r>
      <w:r w:rsidR="295D59CD">
        <w:rPr/>
        <w:t>different things in the world</w:t>
      </w:r>
      <w:r w:rsidR="3FA7E226">
        <w:rPr/>
        <w:t xml:space="preserve"> [2]. </w:t>
      </w:r>
      <w:r w:rsidR="295D59CD">
        <w:rPr/>
        <w:t xml:space="preserve"> </w:t>
      </w:r>
      <w:r w:rsidR="3C7BB381">
        <w:rPr/>
        <w:t>Artists use semiotics to relay their chosen meaning. For example, in this piece</w:t>
      </w:r>
      <w:r w:rsidR="6C9E6A33">
        <w:rPr/>
        <w:t xml:space="preserve"> Pissarro uses his knowledge of Semiotics and how the smudges on the pathways will be viewed as people to any viewers. </w:t>
      </w:r>
    </w:p>
    <w:p w:rsidR="1544F226" w:rsidP="646296FE" w:rsidRDefault="1544F226" w14:paraId="7FEA9F3C" w14:textId="7B96354A">
      <w:pPr>
        <w:pStyle w:val="Normal"/>
        <w:ind w:firstLine="720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sz w:val="22"/>
          <w:szCs w:val="22"/>
          <w:u w:val="single"/>
        </w:rPr>
      </w:pPr>
      <w:r>
        <w:br/>
      </w:r>
      <w:r w:rsidRPr="646296FE" w:rsidR="228E6E2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This piece is an oil painting on a canvas, </w:t>
      </w:r>
      <w:r w:rsidRPr="646296FE" w:rsidR="57F6F82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created by Camille Pissarro in 1897, </w:t>
      </w:r>
      <w:r w:rsidRPr="646296FE" w:rsidR="57F6F82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the piece consists of blues and yellows, primarily. The usage of these two colours create</w:t>
      </w:r>
      <w:r w:rsidRPr="646296FE" w:rsidR="2653D27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s </w:t>
      </w:r>
      <w:r w:rsidRPr="646296FE" w:rsidR="57F6F82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a cold atmosphere despite the bright yellow </w:t>
      </w:r>
      <w:r w:rsidRPr="646296FE" w:rsidR="37496AB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lighting</w:t>
      </w:r>
      <w:r w:rsidRPr="646296FE" w:rsidR="37496AB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. </w:t>
      </w:r>
      <w:r w:rsidRPr="646296FE" w:rsidR="57F6F82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646296FE" w:rsidR="2B90E41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Pissarro</w:t>
      </w:r>
      <w:r w:rsidRPr="646296FE" w:rsidR="4A9D108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layers his paint in thick lines to replicate a </w:t>
      </w:r>
      <w:r w:rsidRPr="646296FE" w:rsidR="4A9D108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blurred</w:t>
      </w:r>
      <w:r w:rsidRPr="646296FE" w:rsidR="4A9D108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effect. T</w:t>
      </w:r>
      <w:r w:rsidRPr="646296FE" w:rsidR="228E6E2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he way the paint is blurred and blended signifies the fact </w:t>
      </w:r>
      <w:r w:rsidRPr="646296FE" w:rsidR="6928E12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that it</w:t>
      </w:r>
      <w:r w:rsidRPr="646296FE" w:rsidR="78752EB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646296FE" w:rsidR="228E6E2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is</w:t>
      </w:r>
      <w:r w:rsidRPr="646296FE" w:rsidR="228E6E2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raining and a wet scenery, though there are no strict disti</w:t>
      </w:r>
      <w:r w:rsidRPr="646296FE" w:rsidR="5ACCBCF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nct lines the use of colours and shapes further signify what the piece consists of. </w:t>
      </w:r>
      <w:r w:rsidRPr="646296FE" w:rsidR="1E80C0B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The objects are obscured and </w:t>
      </w:r>
      <w:r w:rsidRPr="646296FE" w:rsidR="3BCFD24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somewhat </w:t>
      </w:r>
      <w:r w:rsidRPr="646296FE" w:rsidR="3BCFD24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wonky</w:t>
      </w:r>
      <w:r w:rsidRPr="646296FE" w:rsidR="3BCFD24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, replicating a water effect. </w:t>
      </w:r>
      <w:r w:rsidRPr="646296FE" w:rsidR="5ACCBCF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Though there are no details in the ca</w:t>
      </w:r>
      <w:r w:rsidRPr="646296FE" w:rsidR="17386E5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rs it is still obvious that that is what they are, this transfers to people on the </w:t>
      </w:r>
      <w:r w:rsidRPr="646296FE" w:rsidR="5816875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left-hand</w:t>
      </w:r>
      <w:r w:rsidRPr="646296FE" w:rsidR="17386E5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side, though just smudges the way he has used shapes makes sure that that is </w:t>
      </w:r>
      <w:r w:rsidRPr="646296FE" w:rsidR="4F6AAE7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identifiable</w:t>
      </w:r>
      <w:r w:rsidRPr="646296FE" w:rsidR="408D221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, the brush strokes of these people also create the effect that they are moving objects</w:t>
      </w:r>
      <w:r w:rsidRPr="646296FE" w:rsidR="4F6AAE7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. </w:t>
      </w:r>
      <w:r w:rsidRPr="646296FE" w:rsidR="5772417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This is signified by the speed of the strokes and how the tips fade out. </w:t>
      </w:r>
      <w:r w:rsidRPr="646296FE" w:rsidR="5CB301D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Furthermore,</w:t>
      </w:r>
      <w:r w:rsidRPr="646296FE" w:rsidR="05425B7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the building fronts are obscured with the way he paints, but by the shape of the road along with the </w:t>
      </w:r>
      <w:r w:rsidRPr="646296FE" w:rsidR="234139B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way the lighting is sectioned it implies that these are shop fronts. </w:t>
      </w:r>
      <w:r w:rsidRPr="646296FE" w:rsidR="03DBB23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This piece is filled with bright yellow light, </w:t>
      </w:r>
      <w:r w:rsidRPr="646296FE" w:rsidR="03DBB23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mainly illuminating</w:t>
      </w:r>
      <w:r w:rsidRPr="646296FE" w:rsidR="03DBB23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from the shop </w:t>
      </w:r>
      <w:r w:rsidRPr="646296FE" w:rsidR="03DBB23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fronts</w:t>
      </w:r>
      <w:r w:rsidRPr="646296FE" w:rsidR="03DBB23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and reflecti</w:t>
      </w:r>
      <w:r w:rsidRPr="646296FE" w:rsidR="56E52A3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ng </w:t>
      </w:r>
      <w:proofErr w:type="gramStart"/>
      <w:r w:rsidRPr="646296FE" w:rsidR="56E52A3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off of</w:t>
      </w:r>
      <w:proofErr w:type="gramEnd"/>
      <w:r w:rsidRPr="646296FE" w:rsidR="56E52A3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the wet floor, Pissarro was interested by how </w:t>
      </w:r>
      <w:r w:rsidRPr="646296FE" w:rsidR="4DC85E2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artificial</w:t>
      </w:r>
      <w:r w:rsidRPr="646296FE" w:rsidR="56E52A3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lights behave when </w:t>
      </w:r>
      <w:r w:rsidRPr="646296FE" w:rsidR="7ABEE63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reflecting </w:t>
      </w:r>
      <w:proofErr w:type="gramStart"/>
      <w:r w:rsidRPr="646296FE" w:rsidR="7ABEE63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off of</w:t>
      </w:r>
      <w:proofErr w:type="gramEnd"/>
      <w:r w:rsidRPr="646296FE" w:rsidR="7ABEE63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wet surfaces. </w:t>
      </w:r>
      <w:r w:rsidRPr="646296FE" w:rsidR="3B0C329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[1]</w:t>
      </w:r>
    </w:p>
    <w:p w:rsidR="1544F226" w:rsidP="646296FE" w:rsidRDefault="1544F226" w14:paraId="140219CC" w14:textId="438B7716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</w:p>
    <w:p w:rsidR="1544F226" w:rsidP="646296FE" w:rsidRDefault="1544F226" w14:paraId="11BDFE31" w14:textId="34DE6C3F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single"/>
        </w:rPr>
      </w:pPr>
      <w:r w:rsidRPr="646296FE" w:rsidR="3B0C329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single"/>
        </w:rPr>
        <w:t>Bibliography</w:t>
      </w:r>
      <w:r w:rsidRPr="646296FE" w:rsidR="3B0C329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</w:p>
    <w:p w:rsidR="1544F226" w:rsidP="646296FE" w:rsidRDefault="1544F226" w14:paraId="40B15B92" w14:textId="444AA873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646296FE" w:rsidR="6501E58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[1] The National Gallery, (2016-2021) Camile Pissarro The Bou</w:t>
      </w:r>
      <w:r w:rsidRPr="646296FE" w:rsidR="14B5D39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levard </w:t>
      </w:r>
      <w:proofErr w:type="spellStart"/>
      <w:r w:rsidRPr="646296FE" w:rsidR="14B5D39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Montmare</w:t>
      </w:r>
      <w:proofErr w:type="spellEnd"/>
      <w:r w:rsidRPr="646296FE" w:rsidR="14B5D39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at night. </w:t>
      </w:r>
    </w:p>
    <w:p w:rsidR="1544F226" w:rsidP="646296FE" w:rsidRDefault="1544F226" w14:paraId="7FCDBE29" w14:textId="293ED5D8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hyperlink r:id="Ra084c6860e06419d">
        <w:r w:rsidRPr="646296FE" w:rsidR="3B0C3296">
          <w:rPr>
            <w:rStyle w:val="Hyperlink"/>
            <w:rFonts w:ascii="Calibri" w:hAnsi="Calibri" w:eastAsia="Calibri" w:cs="Calibri" w:asciiTheme="minorAscii" w:hAnsiTheme="minorAscii" w:eastAsiaTheme="minorAscii" w:cstheme="minorAscii"/>
            <w:sz w:val="22"/>
            <w:szCs w:val="22"/>
          </w:rPr>
          <w:t>https://www.nationalgallery.org.uk/paintings/camille-pissarro-the-boulevard-montmartre-at-night</w:t>
        </w:r>
      </w:hyperlink>
    </w:p>
    <w:p w:rsidR="1544F226" w:rsidP="646296FE" w:rsidRDefault="1544F226" w14:paraId="7205E4CA" w14:textId="6F13CF75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646296FE" w:rsidR="034A918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[2]</w:t>
      </w:r>
      <w:r w:rsidRPr="646296FE" w:rsidR="30B7129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Pressbooks José J. Riera, </w:t>
      </w:r>
      <w:r w:rsidRPr="646296FE" w:rsidR="30B7129F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2"/>
          <w:szCs w:val="22"/>
        </w:rPr>
        <w:t>Semiotic Theory</w:t>
      </w:r>
      <w:r w:rsidRPr="646296FE" w:rsidR="2AD4AE5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.</w:t>
      </w:r>
    </w:p>
    <w:p w:rsidR="1544F226" w:rsidP="646296FE" w:rsidRDefault="1544F226" w14:paraId="56367198" w14:textId="5A00192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646296FE" w:rsidR="034A918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https://opentext.wsu.edu/theoreticalmodelsforteachingandresearch/chapter/semiotic-theory/</w:t>
      </w:r>
    </w:p>
    <w:p w:rsidR="1544F226" w:rsidP="646296FE" w:rsidRDefault="1544F226" w14:paraId="680CF41F" w14:textId="2F442805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</w:p>
    <w:p w:rsidR="1544F226" w:rsidP="646296FE" w:rsidRDefault="1544F226" w14:paraId="362C0BB0" w14:textId="77F40317">
      <w:pPr>
        <w:pStyle w:val="Normal"/>
        <w:jc w:val="center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sz w:val="24"/>
          <w:szCs w:val="24"/>
          <w:u w:val="single"/>
        </w:rPr>
      </w:pPr>
      <w:r w:rsidRPr="646296FE" w:rsidR="1544F22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646296FE" w:rsidR="1544F22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sz w:val="22"/>
          <w:szCs w:val="22"/>
        </w:rPr>
        <w:t xml:space="preserve"> </w:t>
      </w:r>
      <w:r w:rsidRPr="646296FE" w:rsidR="1544F22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sz w:val="24"/>
          <w:szCs w:val="24"/>
        </w:rPr>
        <w:t xml:space="preserve">   </w:t>
      </w:r>
      <w:r w:rsidRPr="646296FE" w:rsidR="10E0688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sz w:val="24"/>
          <w:szCs w:val="24"/>
          <w:u w:val="single"/>
        </w:rPr>
        <w:t xml:space="preserve">Task 3 </w:t>
      </w:r>
    </w:p>
    <w:p w:rsidR="1544F226" w:rsidP="646296FE" w:rsidRDefault="1544F226" w14:paraId="3657A969" w14:textId="4A5F2B28">
      <w:pPr>
        <w:pStyle w:val="Normal"/>
        <w:jc w:val="center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sz w:val="24"/>
          <w:szCs w:val="24"/>
          <w:u w:val="single"/>
        </w:rPr>
      </w:pPr>
      <w:r w:rsidRPr="646296FE" w:rsidR="10E0688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sz w:val="24"/>
          <w:szCs w:val="24"/>
          <w:u w:val="single"/>
        </w:rPr>
        <w:t>Observational Writing</w:t>
      </w:r>
    </w:p>
    <w:p w:rsidR="1FA3EF66" w:rsidP="646296FE" w:rsidRDefault="1FA3EF66" w14:paraId="486B3321" w14:textId="3C5681F9">
      <w:pPr>
        <w:pStyle w:val="Normal"/>
        <w:jc w:val="center"/>
      </w:pPr>
      <w:r w:rsidR="4A1EBC32">
        <w:drawing>
          <wp:inline wp14:editId="547A4E0D" wp14:anchorId="565238DB">
            <wp:extent cx="2999810" cy="1581150"/>
            <wp:effectExtent l="0" t="0" r="0" b="0"/>
            <wp:docPr id="13014905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653ec4169604f2e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999810" cy="1581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A1EBC32" w:rsidP="646296FE" w:rsidRDefault="4A1EBC32" w14:paraId="1111F6BA" w14:textId="1DB05A19">
      <w:pPr>
        <w:pStyle w:val="Normal"/>
        <w:jc w:val="center"/>
      </w:pPr>
      <w:r w:rsidR="4A1EBC32">
        <w:rPr/>
        <w:t>Bryon Howard</w:t>
      </w:r>
      <w:r w:rsidR="34993A96">
        <w:rPr/>
        <w:t xml:space="preserve"> </w:t>
      </w:r>
      <w:r w:rsidR="247C5113">
        <w:rPr/>
        <w:t>(2</w:t>
      </w:r>
      <w:r w:rsidR="1C536055">
        <w:rPr/>
        <w:t>013-2016</w:t>
      </w:r>
      <w:r w:rsidR="12D2ACE7">
        <w:rPr/>
        <w:t xml:space="preserve">) </w:t>
      </w:r>
      <w:r w:rsidR="154BE5BD">
        <w:rPr/>
        <w:t>Zootopia concept art</w:t>
      </w:r>
      <w:r w:rsidR="5FE6CE85">
        <w:rPr/>
        <w:t xml:space="preserve"> [1]</w:t>
      </w:r>
    </w:p>
    <w:p w:rsidR="0FB37D78" w:rsidP="0FB37D78" w:rsidRDefault="0FB37D78" w14:paraId="1E618280" w14:textId="6EF8D82D">
      <w:pPr>
        <w:pStyle w:val="Normal"/>
      </w:pPr>
    </w:p>
    <w:p w:rsidR="0FB37D78" w:rsidP="0FB37D78" w:rsidRDefault="0FB37D78" w14:paraId="6D901EAA" w14:textId="6E07615A">
      <w:pPr>
        <w:pStyle w:val="Normal"/>
      </w:pPr>
    </w:p>
    <w:p w:rsidR="72D627E2" w:rsidP="646296FE" w:rsidRDefault="72D627E2" w14:paraId="4D130C75" w14:textId="4D34A958">
      <w:pPr>
        <w:pStyle w:val="Normal"/>
        <w:jc w:val="center"/>
      </w:pPr>
      <w:r w:rsidR="79F857AB">
        <w:drawing>
          <wp:inline wp14:editId="61D1A530" wp14:anchorId="7FD71B48">
            <wp:extent cx="2581275" cy="2290882"/>
            <wp:effectExtent l="0" t="0" r="0" b="0"/>
            <wp:docPr id="122122592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0a2f2b3093f4ef1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581275" cy="22908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FB37D78" w:rsidP="646296FE" w:rsidRDefault="0FB37D78" w14:paraId="63FCB707" w14:textId="3282CB08">
      <w:pPr>
        <w:pStyle w:val="Normal"/>
        <w:jc w:val="center"/>
        <w:rPr>
          <w:i w:val="1"/>
          <w:iCs w:val="1"/>
          <w:u w:val="none"/>
        </w:rPr>
      </w:pPr>
      <w:r w:rsidR="69039A86">
        <w:rPr/>
        <w:t>Link Fisher (2021</w:t>
      </w:r>
      <w:r w:rsidR="6BE43901">
        <w:rPr/>
        <w:t>) Surreal</w:t>
      </w:r>
      <w:r w:rsidRPr="646296FE" w:rsidR="79F857AB">
        <w:rPr>
          <w:i w:val="1"/>
          <w:iCs w:val="1"/>
          <w:u w:val="none"/>
        </w:rPr>
        <w:t xml:space="preserve"> Swansea – Zine page 8</w:t>
      </w:r>
      <w:r w:rsidRPr="646296FE" w:rsidR="3328B9FB">
        <w:rPr>
          <w:i w:val="1"/>
          <w:iCs w:val="1"/>
          <w:u w:val="none"/>
        </w:rPr>
        <w:t xml:space="preserve"> [2]</w:t>
      </w:r>
    </w:p>
    <w:p w:rsidR="79F857AB" w:rsidP="646296FE" w:rsidRDefault="79F857AB" w14:paraId="333F3044" w14:textId="7D8C7CC7">
      <w:pPr>
        <w:pStyle w:val="Normal"/>
        <w:rPr>
          <w:i w:val="0"/>
          <w:iCs w:val="0"/>
        </w:rPr>
      </w:pPr>
      <w:r w:rsidR="79F857AB">
        <w:rPr/>
        <w:t xml:space="preserve">The </w:t>
      </w:r>
      <w:r w:rsidR="6FCE4AF1">
        <w:rPr/>
        <w:t>artwork</w:t>
      </w:r>
      <w:r w:rsidR="79F857AB">
        <w:rPr/>
        <w:t xml:space="preserve"> and animation of the Disney movie,</w:t>
      </w:r>
      <w:r w:rsidRPr="646296FE" w:rsidR="79F857AB">
        <w:rPr>
          <w:i w:val="1"/>
          <w:iCs w:val="1"/>
        </w:rPr>
        <w:t xml:space="preserve"> Zootopia (</w:t>
      </w:r>
      <w:proofErr w:type="spellStart"/>
      <w:r w:rsidRPr="646296FE" w:rsidR="79F857AB">
        <w:rPr>
          <w:i w:val="1"/>
          <w:iCs w:val="1"/>
        </w:rPr>
        <w:t>Zootropolis</w:t>
      </w:r>
      <w:proofErr w:type="spellEnd"/>
      <w:r w:rsidRPr="646296FE" w:rsidR="79F857AB">
        <w:rPr>
          <w:i w:val="1"/>
          <w:iCs w:val="1"/>
        </w:rPr>
        <w:t>)</w:t>
      </w:r>
      <w:r w:rsidR="79F857AB">
        <w:rPr/>
        <w:t xml:space="preserve"> has always inspired me since </w:t>
      </w:r>
      <w:proofErr w:type="gramStart"/>
      <w:r w:rsidR="79F857AB">
        <w:rPr/>
        <w:t>it</w:t>
      </w:r>
      <w:r w:rsidR="65577254">
        <w:rPr/>
        <w:t>’</w:t>
      </w:r>
      <w:r w:rsidR="79F857AB">
        <w:rPr/>
        <w:t>s</w:t>
      </w:r>
      <w:proofErr w:type="gramEnd"/>
      <w:r w:rsidR="79F857AB">
        <w:rPr/>
        <w:t xml:space="preserve"> release in 2016. Bryon Howard </w:t>
      </w:r>
      <w:r w:rsidR="1F76A301">
        <w:rPr/>
        <w:t>was one of the lead directors in Zootopia, he also created concept art of characters and scenery.</w:t>
      </w:r>
      <w:r w:rsidR="4A8F40F8">
        <w:rPr/>
        <w:t xml:space="preserve"> [1]</w:t>
      </w:r>
      <w:r w:rsidR="4C5EF1F4">
        <w:rPr/>
        <w:t xml:space="preserve"> </w:t>
      </w:r>
      <w:r w:rsidR="1F76A301">
        <w:rPr/>
        <w:t xml:space="preserve">I have always found the vibrant </w:t>
      </w:r>
      <w:r w:rsidR="51D28D8C">
        <w:rPr/>
        <w:t xml:space="preserve">city scape and world creation inspiring. Whilst creating the </w:t>
      </w:r>
      <w:r w:rsidRPr="646296FE" w:rsidR="51D28D8C">
        <w:rPr>
          <w:i w:val="1"/>
          <w:iCs w:val="1"/>
        </w:rPr>
        <w:t>Surreal Swansea Zine</w:t>
      </w:r>
      <w:r w:rsidR="51D28D8C">
        <w:rPr/>
        <w:t xml:space="preserve">, I decided I wanted to illustrate my student life in Swansea but portraying those I met as </w:t>
      </w:r>
      <w:r w:rsidR="3D6DFACB">
        <w:rPr/>
        <w:t>anthrophonic</w:t>
      </w:r>
      <w:r w:rsidR="51D28D8C">
        <w:rPr/>
        <w:t xml:space="preserve"> characters</w:t>
      </w:r>
      <w:r w:rsidR="6BFF6F95">
        <w:rPr/>
        <w:t xml:space="preserve">. </w:t>
      </w:r>
      <w:r w:rsidRPr="646296FE" w:rsidR="6BFF6F95">
        <w:rPr>
          <w:i w:val="1"/>
          <w:iCs w:val="1"/>
        </w:rPr>
        <w:t xml:space="preserve">Zootopia </w:t>
      </w:r>
      <w:r w:rsidR="6BFF6F95">
        <w:rPr/>
        <w:t xml:space="preserve">and Howard’s work played a large part in producing concepts for this Zine. Though I </w:t>
      </w:r>
      <w:r w:rsidR="6BFF6F95">
        <w:rPr/>
        <w:t>didn’t</w:t>
      </w:r>
      <w:r w:rsidR="6BFF6F95">
        <w:rPr/>
        <w:t xml:space="preserve"> nece</w:t>
      </w:r>
      <w:r w:rsidR="015996F3">
        <w:rPr/>
        <w:t>ss</w:t>
      </w:r>
      <w:r w:rsidR="6BFF6F95">
        <w:rPr/>
        <w:t>arily</w:t>
      </w:r>
      <w:r w:rsidR="6BFF6F95">
        <w:rPr/>
        <w:t xml:space="preserve"> </w:t>
      </w:r>
      <w:r w:rsidR="28083424">
        <w:rPr/>
        <w:t>incorporate</w:t>
      </w:r>
      <w:r w:rsidR="6BFF6F95">
        <w:rPr/>
        <w:t xml:space="preserve"> the vi</w:t>
      </w:r>
      <w:r w:rsidR="6BA0CAB3">
        <w:rPr/>
        <w:t xml:space="preserve">brant </w:t>
      </w:r>
      <w:r w:rsidR="76F0F62F">
        <w:rPr/>
        <w:t>colour scheme</w:t>
      </w:r>
      <w:r w:rsidR="6BA0CAB3">
        <w:rPr/>
        <w:t xml:space="preserve"> </w:t>
      </w:r>
      <w:r w:rsidR="75D496B4">
        <w:rPr/>
        <w:t xml:space="preserve">and </w:t>
      </w:r>
      <w:r w:rsidR="75D496B4">
        <w:rPr/>
        <w:t>sketchy</w:t>
      </w:r>
      <w:r w:rsidR="6BA0CAB3">
        <w:rPr/>
        <w:t xml:space="preserve"> line art into this piece</w:t>
      </w:r>
      <w:r w:rsidR="4AFE0F76">
        <w:rPr/>
        <w:t xml:space="preserve">, I </w:t>
      </w:r>
      <w:r w:rsidR="4AFE0F76">
        <w:rPr/>
        <w:t>thoroughly</w:t>
      </w:r>
      <w:r w:rsidR="4AFE0F76">
        <w:rPr/>
        <w:t xml:space="preserve"> enjoy how he uses them in his </w:t>
      </w:r>
      <w:r w:rsidR="511A8651">
        <w:rPr/>
        <w:t>work,</w:t>
      </w:r>
      <w:r w:rsidR="0B316877">
        <w:rPr/>
        <w:t xml:space="preserve"> and they have inspired me in other pieces. I wanted to </w:t>
      </w:r>
      <w:r w:rsidR="64A176CD">
        <w:rPr/>
        <w:t>incorporate</w:t>
      </w:r>
      <w:r w:rsidR="0B316877">
        <w:rPr/>
        <w:t xml:space="preserve"> energetic designs and facial expressions as </w:t>
      </w:r>
      <w:r w:rsidR="04E1C1DD">
        <w:rPr/>
        <w:t xml:space="preserve">both in animation, and in </w:t>
      </w:r>
      <w:r w:rsidRPr="646296FE" w:rsidR="04E1C1DD">
        <w:rPr>
          <w:i w:val="1"/>
          <w:iCs w:val="1"/>
        </w:rPr>
        <w:t xml:space="preserve">Zootopia </w:t>
      </w:r>
      <w:r w:rsidRPr="646296FE" w:rsidR="04E1C1DD">
        <w:rPr>
          <w:i w:val="0"/>
          <w:iCs w:val="0"/>
        </w:rPr>
        <w:t xml:space="preserve">specifically, </w:t>
      </w:r>
      <w:r w:rsidRPr="646296FE" w:rsidR="604AA858">
        <w:rPr>
          <w:i w:val="0"/>
          <w:iCs w:val="0"/>
        </w:rPr>
        <w:t xml:space="preserve">they play an imperative part to the liveliness of the characters. </w:t>
      </w:r>
    </w:p>
    <w:p w:rsidR="646296FE" w:rsidP="646296FE" w:rsidRDefault="646296FE" w14:paraId="2BE1D8B7" w14:textId="76ABDF65">
      <w:pPr>
        <w:pStyle w:val="Normal"/>
        <w:rPr>
          <w:i w:val="0"/>
          <w:iCs w:val="0"/>
        </w:rPr>
      </w:pPr>
    </w:p>
    <w:p w:rsidR="604AA858" w:rsidP="646296FE" w:rsidRDefault="604AA858" w14:paraId="477F6FDE" w14:textId="298AD021">
      <w:pPr>
        <w:pStyle w:val="Normal"/>
        <w:rPr>
          <w:i w:val="0"/>
          <w:iCs w:val="0"/>
        </w:rPr>
      </w:pPr>
      <w:r w:rsidRPr="646296FE" w:rsidR="604AA858">
        <w:rPr>
          <w:i w:val="0"/>
          <w:iCs w:val="0"/>
        </w:rPr>
        <w:t>I used different shaped e</w:t>
      </w:r>
      <w:r w:rsidRPr="646296FE" w:rsidR="210D2826">
        <w:rPr>
          <w:i w:val="0"/>
          <w:iCs w:val="0"/>
        </w:rPr>
        <w:t>yes to express e</w:t>
      </w:r>
      <w:r w:rsidRPr="646296FE" w:rsidR="210D2826">
        <w:rPr>
          <w:i w:val="0"/>
          <w:iCs w:val="0"/>
        </w:rPr>
        <w:t>motio</w:t>
      </w:r>
      <w:r w:rsidRPr="646296FE" w:rsidR="210D2826">
        <w:rPr>
          <w:i w:val="0"/>
          <w:iCs w:val="0"/>
        </w:rPr>
        <w:t>n i</w:t>
      </w:r>
      <w:r w:rsidRPr="646296FE" w:rsidR="210D2826">
        <w:rPr>
          <w:i w:val="0"/>
          <w:iCs w:val="0"/>
        </w:rPr>
        <w:t xml:space="preserve">n </w:t>
      </w:r>
      <w:r w:rsidRPr="646296FE" w:rsidR="210D2826">
        <w:rPr>
          <w:i w:val="0"/>
          <w:iCs w:val="0"/>
        </w:rPr>
        <w:t>most pages of the</w:t>
      </w:r>
      <w:r w:rsidRPr="646296FE" w:rsidR="210D2826">
        <w:rPr>
          <w:i w:val="0"/>
          <w:iCs w:val="0"/>
        </w:rPr>
        <w:t xml:space="preserve"> zine. For example, above the </w:t>
      </w:r>
      <w:r w:rsidRPr="646296FE" w:rsidR="29962367">
        <w:rPr>
          <w:i w:val="0"/>
          <w:iCs w:val="0"/>
        </w:rPr>
        <w:t>fennec</w:t>
      </w:r>
      <w:r w:rsidRPr="646296FE" w:rsidR="210D2826">
        <w:rPr>
          <w:i w:val="0"/>
          <w:iCs w:val="0"/>
        </w:rPr>
        <w:t xml:space="preserve"> fox’s eyes are more closed </w:t>
      </w:r>
      <w:r w:rsidRPr="646296FE" w:rsidR="47864AD3">
        <w:rPr>
          <w:i w:val="0"/>
          <w:iCs w:val="0"/>
        </w:rPr>
        <w:t>a</w:t>
      </w:r>
      <w:r w:rsidRPr="646296FE" w:rsidR="47864AD3">
        <w:rPr>
          <w:i w:val="0"/>
          <w:iCs w:val="0"/>
        </w:rPr>
        <w:t>nd therefore less excited than the Blond Lynx, however both are enjoying.</w:t>
      </w:r>
    </w:p>
    <w:p w:rsidR="47864AD3" w:rsidP="646296FE" w:rsidRDefault="47864AD3" w14:paraId="542B6402" w14:textId="4EE02B06">
      <w:pPr>
        <w:pStyle w:val="Normal"/>
        <w:jc w:val="center"/>
        <w:rPr>
          <w:i w:val="0"/>
          <w:iCs w:val="0"/>
        </w:rPr>
      </w:pPr>
      <w:r w:rsidRPr="646296FE" w:rsidR="47864AD3">
        <w:rPr>
          <w:i w:val="0"/>
          <w:iCs w:val="0"/>
        </w:rPr>
        <w:t xml:space="preserve"> </w:t>
      </w:r>
      <w:r w:rsidR="2F307BDD">
        <w:drawing>
          <wp:inline wp14:editId="42497177" wp14:anchorId="667ACB0C">
            <wp:extent cx="1928812" cy="2571750"/>
            <wp:effectExtent l="0" t="0" r="0" b="0"/>
            <wp:docPr id="192246225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cc89f56b9794ea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28812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F307BDD">
        <w:drawing>
          <wp:inline wp14:editId="0FE8D4CB" wp14:anchorId="3EF7DD47">
            <wp:extent cx="1962150" cy="2616200"/>
            <wp:effectExtent l="0" t="0" r="0" b="0"/>
            <wp:docPr id="172303458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7c67050c10246d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62150" cy="2616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F307BDD" w:rsidP="646296FE" w:rsidRDefault="2F307BDD" w14:paraId="73985F5E" w14:textId="4EBA2D29">
      <w:pPr>
        <w:pStyle w:val="Normal"/>
        <w:jc w:val="center"/>
        <w:rPr>
          <w:i w:val="0"/>
          <w:iCs w:val="0"/>
        </w:rPr>
      </w:pPr>
      <w:r w:rsidRPr="646296FE" w:rsidR="2F307BDD">
        <w:rPr>
          <w:i w:val="0"/>
          <w:iCs w:val="0"/>
        </w:rPr>
        <w:t xml:space="preserve">Link Fisher (2021) </w:t>
      </w:r>
      <w:r w:rsidRPr="646296FE" w:rsidR="2F307BDD">
        <w:rPr>
          <w:i w:val="1"/>
          <w:iCs w:val="1"/>
        </w:rPr>
        <w:t xml:space="preserve">Surreal Swansea – Zine Page 2 </w:t>
      </w:r>
      <w:r w:rsidRPr="646296FE" w:rsidR="08799EE1">
        <w:rPr>
          <w:i w:val="1"/>
          <w:iCs w:val="1"/>
        </w:rPr>
        <w:t>+ Zine Page 6</w:t>
      </w:r>
      <w:r w:rsidRPr="646296FE" w:rsidR="784DA1F0">
        <w:rPr>
          <w:i w:val="1"/>
          <w:iCs w:val="1"/>
        </w:rPr>
        <w:t xml:space="preserve"> [3]</w:t>
      </w:r>
    </w:p>
    <w:p w:rsidR="47864AD3" w:rsidP="646296FE" w:rsidRDefault="47864AD3" w14:paraId="697D49E1" w14:textId="2DF1FCEF">
      <w:pPr>
        <w:pStyle w:val="Normal"/>
        <w:rPr>
          <w:i w:val="0"/>
          <w:iCs w:val="0"/>
        </w:rPr>
      </w:pPr>
      <w:r w:rsidRPr="646296FE" w:rsidR="47864AD3">
        <w:rPr>
          <w:i w:val="0"/>
          <w:iCs w:val="0"/>
        </w:rPr>
        <w:t>In o</w:t>
      </w:r>
      <w:r w:rsidRPr="646296FE" w:rsidR="47864AD3">
        <w:rPr>
          <w:i w:val="0"/>
          <w:iCs w:val="0"/>
        </w:rPr>
        <w:t>ther page</w:t>
      </w:r>
      <w:r w:rsidRPr="646296FE" w:rsidR="47864AD3">
        <w:rPr>
          <w:i w:val="0"/>
          <w:iCs w:val="0"/>
        </w:rPr>
        <w:t xml:space="preserve">s of the </w:t>
      </w:r>
      <w:r w:rsidRPr="646296FE" w:rsidR="7AA6E6BF">
        <w:rPr>
          <w:i w:val="0"/>
          <w:iCs w:val="0"/>
        </w:rPr>
        <w:t>zine,</w:t>
      </w:r>
      <w:r w:rsidRPr="646296FE" w:rsidR="47864AD3">
        <w:rPr>
          <w:i w:val="0"/>
          <w:iCs w:val="0"/>
        </w:rPr>
        <w:t xml:space="preserve"> I also included wider and larger eyes, to </w:t>
      </w:r>
      <w:r w:rsidRPr="646296FE" w:rsidR="47864AD3">
        <w:rPr>
          <w:i w:val="0"/>
          <w:iCs w:val="0"/>
        </w:rPr>
        <w:t>repre</w:t>
      </w:r>
      <w:r w:rsidRPr="646296FE" w:rsidR="47864AD3">
        <w:rPr>
          <w:i w:val="0"/>
          <w:iCs w:val="0"/>
        </w:rPr>
        <w:t>sent</w:t>
      </w:r>
      <w:r w:rsidRPr="646296FE" w:rsidR="47864AD3">
        <w:rPr>
          <w:i w:val="0"/>
          <w:iCs w:val="0"/>
        </w:rPr>
        <w:t xml:space="preserve"> bugs’ eyes, along with a full circle for a chameleo</w:t>
      </w:r>
      <w:r w:rsidRPr="646296FE" w:rsidR="1A8FC2C6">
        <w:rPr>
          <w:i w:val="0"/>
          <w:iCs w:val="0"/>
        </w:rPr>
        <w:t xml:space="preserve">n. </w:t>
      </w:r>
      <w:r w:rsidRPr="646296FE" w:rsidR="0EA47FDE">
        <w:rPr>
          <w:i w:val="0"/>
          <w:iCs w:val="0"/>
        </w:rPr>
        <w:t xml:space="preserve">I believe including extra details such as lower or </w:t>
      </w:r>
      <w:r w:rsidRPr="646296FE" w:rsidR="0EA47FDE">
        <w:rPr>
          <w:i w:val="0"/>
          <w:iCs w:val="0"/>
        </w:rPr>
        <w:t>upper</w:t>
      </w:r>
      <w:r w:rsidRPr="646296FE" w:rsidR="0EA47FDE">
        <w:rPr>
          <w:i w:val="0"/>
          <w:iCs w:val="0"/>
        </w:rPr>
        <w:t xml:space="preserve"> lashes depending on the person is also important to add variation. </w:t>
      </w:r>
    </w:p>
    <w:p w:rsidR="59181B49" w:rsidP="646296FE" w:rsidRDefault="59181B49" w14:paraId="56F2F742" w14:textId="03296E63">
      <w:pPr>
        <w:pStyle w:val="Normal"/>
        <w:jc w:val="center"/>
      </w:pPr>
      <w:r w:rsidR="59181B49">
        <w:drawing>
          <wp:inline wp14:editId="3357C82E" wp14:anchorId="1DD83265">
            <wp:extent cx="4572000" cy="2571750"/>
            <wp:effectExtent l="0" t="0" r="0" b="0"/>
            <wp:docPr id="26906151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c109bf740c24e8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3521540" w:rsidP="646296FE" w:rsidRDefault="53521540" w14:paraId="4BB4F7F9" w14:textId="1B7C89E9">
      <w:pPr>
        <w:pStyle w:val="Normal"/>
        <w:jc w:val="center"/>
      </w:pPr>
      <w:r w:rsidR="53521540">
        <w:rPr/>
        <w:t>Disney (2016) Zootopia Promotional Selfie Video.</w:t>
      </w:r>
      <w:r w:rsidR="68C4304C">
        <w:rPr/>
        <w:t xml:space="preserve"> [4]</w:t>
      </w:r>
    </w:p>
    <w:p w:rsidR="53521540" w:rsidP="646296FE" w:rsidRDefault="53521540" w14:paraId="122F7E32" w14:textId="70E54BBB">
      <w:pPr>
        <w:pStyle w:val="Normal"/>
        <w:rPr>
          <w:i w:val="0"/>
          <w:iCs w:val="0"/>
        </w:rPr>
      </w:pPr>
      <w:r w:rsidRPr="646296FE" w:rsidR="53521540">
        <w:rPr>
          <w:i w:val="0"/>
          <w:iCs w:val="0"/>
        </w:rPr>
        <w:t>To some degree,</w:t>
      </w:r>
      <w:r w:rsidRPr="646296FE" w:rsidR="53521540">
        <w:rPr>
          <w:i w:val="1"/>
          <w:iCs w:val="1"/>
        </w:rPr>
        <w:t xml:space="preserve"> </w:t>
      </w:r>
      <w:r w:rsidRPr="646296FE" w:rsidR="27E7032F">
        <w:rPr>
          <w:i w:val="1"/>
          <w:iCs w:val="1"/>
        </w:rPr>
        <w:t>Zootopia</w:t>
      </w:r>
      <w:r w:rsidRPr="646296FE" w:rsidR="27E7032F">
        <w:rPr>
          <w:i w:val="1"/>
          <w:iCs w:val="1"/>
        </w:rPr>
        <w:t xml:space="preserve"> influenced</w:t>
      </w:r>
      <w:r w:rsidRPr="646296FE" w:rsidR="1A8FC2C6">
        <w:rPr>
          <w:i w:val="0"/>
          <w:iCs w:val="0"/>
        </w:rPr>
        <w:t xml:space="preserve"> this design choice as the two </w:t>
      </w:r>
      <w:r w:rsidRPr="646296FE" w:rsidR="63823085">
        <w:rPr>
          <w:i w:val="0"/>
          <w:iCs w:val="0"/>
        </w:rPr>
        <w:t>main characters</w:t>
      </w:r>
      <w:r w:rsidRPr="646296FE" w:rsidR="1A8FC2C6">
        <w:rPr>
          <w:i w:val="0"/>
          <w:iCs w:val="0"/>
        </w:rPr>
        <w:t xml:space="preserve">, Judy Hopps and Nick Wilde, have </w:t>
      </w:r>
      <w:r w:rsidRPr="646296FE" w:rsidR="62D9486B">
        <w:rPr>
          <w:i w:val="0"/>
          <w:iCs w:val="0"/>
        </w:rPr>
        <w:t>vastly different</w:t>
      </w:r>
      <w:r w:rsidRPr="646296FE" w:rsidR="5BE3ED4F">
        <w:rPr>
          <w:i w:val="0"/>
          <w:iCs w:val="0"/>
        </w:rPr>
        <w:t xml:space="preserve"> eye shapes and still vary depending on emotions. </w:t>
      </w:r>
      <w:r w:rsidRPr="646296FE" w:rsidR="1DC413D3">
        <w:rPr>
          <w:i w:val="0"/>
          <w:iCs w:val="0"/>
        </w:rPr>
        <w:t xml:space="preserve">Wide eyes often are used for energetic and lively characters, often purely </w:t>
      </w:r>
      <w:r w:rsidRPr="646296FE" w:rsidR="38FCE523">
        <w:rPr>
          <w:i w:val="0"/>
          <w:iCs w:val="0"/>
        </w:rPr>
        <w:t>circular</w:t>
      </w:r>
      <w:r w:rsidRPr="646296FE" w:rsidR="1DC413D3">
        <w:rPr>
          <w:i w:val="0"/>
          <w:iCs w:val="0"/>
        </w:rPr>
        <w:t xml:space="preserve">. </w:t>
      </w:r>
      <w:r w:rsidRPr="646296FE" w:rsidR="6135FCDF">
        <w:rPr>
          <w:i w:val="0"/>
          <w:iCs w:val="0"/>
        </w:rPr>
        <w:t>Whereas</w:t>
      </w:r>
      <w:r w:rsidRPr="646296FE" w:rsidR="1DC413D3">
        <w:rPr>
          <w:i w:val="0"/>
          <w:iCs w:val="0"/>
        </w:rPr>
        <w:t xml:space="preserve"> often characters who are uninterested o</w:t>
      </w:r>
      <w:r w:rsidRPr="646296FE" w:rsidR="57027607">
        <w:rPr>
          <w:i w:val="0"/>
          <w:iCs w:val="0"/>
        </w:rPr>
        <w:t xml:space="preserve">r are pragmatic have lidded eyes to show their </w:t>
      </w:r>
      <w:r w:rsidRPr="646296FE" w:rsidR="1955797C">
        <w:rPr>
          <w:i w:val="0"/>
          <w:iCs w:val="0"/>
        </w:rPr>
        <w:t>unenthusiastic</w:t>
      </w:r>
      <w:r w:rsidRPr="646296FE" w:rsidR="6AC6147E">
        <w:rPr>
          <w:i w:val="0"/>
          <w:iCs w:val="0"/>
        </w:rPr>
        <w:t xml:space="preserve"> manner. </w:t>
      </w:r>
      <w:r w:rsidRPr="646296FE" w:rsidR="4F45A924">
        <w:rPr>
          <w:i w:val="0"/>
          <w:iCs w:val="0"/>
        </w:rPr>
        <w:t xml:space="preserve">Whilst these techniques are used to imply their personalities to the audience, I also enjoy the way it creates variation and energy. </w:t>
      </w:r>
    </w:p>
    <w:p w:rsidR="0FB37D78" w:rsidP="0FB37D78" w:rsidRDefault="0FB37D78" w14:paraId="56695596" w14:textId="1F2AA296">
      <w:pPr>
        <w:pStyle w:val="Normal"/>
      </w:pPr>
    </w:p>
    <w:p w:rsidR="27A87FB8" w:rsidP="646296FE" w:rsidRDefault="27A87FB8" w14:paraId="1956D5A5" w14:textId="027B9580">
      <w:pPr>
        <w:pStyle w:val="Normal"/>
        <w:jc w:val="center"/>
        <w:rPr>
          <w:u w:val="single"/>
        </w:rPr>
      </w:pPr>
      <w:r w:rsidRPr="646296FE" w:rsidR="27A87FB8">
        <w:rPr>
          <w:u w:val="single"/>
        </w:rPr>
        <w:t>Bibliography</w:t>
      </w:r>
    </w:p>
    <w:p w:rsidR="27A87FB8" w:rsidP="646296FE" w:rsidRDefault="27A87FB8" w14:paraId="3118A500" w14:textId="19E75AF4">
      <w:pPr>
        <w:pStyle w:val="Normal"/>
        <w:jc w:val="left"/>
      </w:pPr>
      <w:r w:rsidR="27A87FB8">
        <w:rPr/>
        <w:t xml:space="preserve">[1] </w:t>
      </w:r>
      <w:r w:rsidR="27A87FB8">
        <w:rPr/>
        <w:t xml:space="preserve">Jessica Julis (2016) </w:t>
      </w:r>
      <w:r w:rsidRPr="646296FE" w:rsidR="27A87FB8">
        <w:rPr>
          <w:i w:val="1"/>
          <w:iCs w:val="1"/>
        </w:rPr>
        <w:t>The Art of Zootopia Disney X Chronical Books.</w:t>
      </w:r>
      <w:r w:rsidRPr="646296FE" w:rsidR="419CAF60">
        <w:rPr>
          <w:i w:val="1"/>
          <w:iCs w:val="1"/>
        </w:rPr>
        <w:t xml:space="preserve"> </w:t>
      </w:r>
      <w:r w:rsidR="419CAF60">
        <w:rPr/>
        <w:t>Bryon Howard (2013-2016) Zootopia concept art.</w:t>
      </w:r>
    </w:p>
    <w:p w:rsidR="419CAF60" w:rsidP="646296FE" w:rsidRDefault="419CAF60" w14:paraId="081908D3" w14:textId="3DB80A2F">
      <w:pPr>
        <w:pStyle w:val="Normal"/>
        <w:jc w:val="left"/>
        <w:rPr>
          <w:i w:val="0"/>
          <w:iCs w:val="0"/>
        </w:rPr>
      </w:pPr>
      <w:r w:rsidRPr="646296FE" w:rsidR="419CAF60">
        <w:rPr>
          <w:i w:val="0"/>
          <w:iCs w:val="0"/>
        </w:rPr>
        <w:t>[2]  Link Fisher (2021) Surreal</w:t>
      </w:r>
      <w:r w:rsidRPr="646296FE" w:rsidR="419CAF60">
        <w:rPr>
          <w:i w:val="1"/>
          <w:iCs w:val="1"/>
          <w:u w:val="none"/>
        </w:rPr>
        <w:t xml:space="preserve"> Swansea – Zine page 8.</w:t>
      </w:r>
    </w:p>
    <w:p w:rsidR="419CAF60" w:rsidP="646296FE" w:rsidRDefault="419CAF60" w14:paraId="12C2B002" w14:textId="0790299C">
      <w:pPr>
        <w:pStyle w:val="Normal"/>
        <w:jc w:val="left"/>
        <w:rPr>
          <w:i w:val="0"/>
          <w:iCs w:val="0"/>
        </w:rPr>
      </w:pPr>
      <w:r w:rsidRPr="646296FE" w:rsidR="419CAF60">
        <w:rPr>
          <w:i w:val="0"/>
          <w:iCs w:val="0"/>
        </w:rPr>
        <w:t xml:space="preserve">[3] Link Fisher (2021) </w:t>
      </w:r>
      <w:r w:rsidRPr="646296FE" w:rsidR="419CAF60">
        <w:rPr>
          <w:i w:val="1"/>
          <w:iCs w:val="1"/>
        </w:rPr>
        <w:t xml:space="preserve">Surreal Swansea – Zine Page 2 + Zine Page 6. </w:t>
      </w:r>
    </w:p>
    <w:p w:rsidR="419CAF60" w:rsidP="646296FE" w:rsidRDefault="419CAF60" w14:paraId="72D2FDE7" w14:textId="4C447FEB">
      <w:pPr>
        <w:pStyle w:val="Normal"/>
        <w:jc w:val="left"/>
      </w:pPr>
      <w:r w:rsidRPr="646296FE" w:rsidR="419CAF60">
        <w:rPr>
          <w:i w:val="0"/>
          <w:iCs w:val="0"/>
        </w:rPr>
        <w:t>[4] Disney (2016) Zootopia Promotional Selfie Video.</w:t>
      </w:r>
      <w:r w:rsidRPr="646296FE" w:rsidR="06A82AF6">
        <w:rPr>
          <w:i w:val="0"/>
          <w:iCs w:val="0"/>
        </w:rPr>
        <w:t xml:space="preserve"> </w:t>
      </w:r>
    </w:p>
    <w:p w:rsidR="06A82AF6" w:rsidP="646296FE" w:rsidRDefault="06A82AF6" w14:paraId="291ED1F0" w14:textId="68BF8761">
      <w:pPr>
        <w:pStyle w:val="Normal"/>
        <w:jc w:val="left"/>
      </w:pPr>
      <w:r w:rsidRPr="646296FE" w:rsidR="06A82AF6">
        <w:rPr>
          <w:i w:val="0"/>
          <w:iCs w:val="0"/>
        </w:rPr>
        <w:t>https://www.youtube.com/watch?v=vX04zK7C_d4&amp;ab_channel=TheEntertainer</w:t>
      </w:r>
    </w:p>
    <w:p w:rsidR="646296FE" w:rsidP="646296FE" w:rsidRDefault="646296FE" w14:paraId="5D7E2296" w14:textId="3AADE8C3">
      <w:pPr>
        <w:pStyle w:val="Normal"/>
        <w:jc w:val="left"/>
        <w:rPr>
          <w:i w:val="0"/>
          <w:iCs w:val="0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4101025"/>
    <w:rsid w:val="0003E6EA"/>
    <w:rsid w:val="003E8FC5"/>
    <w:rsid w:val="0063C19F"/>
    <w:rsid w:val="00E68519"/>
    <w:rsid w:val="01019E6E"/>
    <w:rsid w:val="0101C449"/>
    <w:rsid w:val="010A54F5"/>
    <w:rsid w:val="01414E9A"/>
    <w:rsid w:val="014B1289"/>
    <w:rsid w:val="015996F3"/>
    <w:rsid w:val="0161C940"/>
    <w:rsid w:val="01701D42"/>
    <w:rsid w:val="01F4BC2C"/>
    <w:rsid w:val="022CE799"/>
    <w:rsid w:val="024DCF1C"/>
    <w:rsid w:val="032D99CB"/>
    <w:rsid w:val="034A918A"/>
    <w:rsid w:val="03B23948"/>
    <w:rsid w:val="03BA03E7"/>
    <w:rsid w:val="03C3EA5E"/>
    <w:rsid w:val="03D5964E"/>
    <w:rsid w:val="03DBB23E"/>
    <w:rsid w:val="03DC2EDC"/>
    <w:rsid w:val="0432E82A"/>
    <w:rsid w:val="04E1C1DD"/>
    <w:rsid w:val="04E6F72B"/>
    <w:rsid w:val="05425B7C"/>
    <w:rsid w:val="056AF24B"/>
    <w:rsid w:val="05AEBA4A"/>
    <w:rsid w:val="05B5902E"/>
    <w:rsid w:val="0600B162"/>
    <w:rsid w:val="0604876C"/>
    <w:rsid w:val="0606E44E"/>
    <w:rsid w:val="0618FD6B"/>
    <w:rsid w:val="064C84E6"/>
    <w:rsid w:val="0668018A"/>
    <w:rsid w:val="06A750E5"/>
    <w:rsid w:val="06A82AF6"/>
    <w:rsid w:val="06C48F3A"/>
    <w:rsid w:val="06C8F85F"/>
    <w:rsid w:val="06D00895"/>
    <w:rsid w:val="06E673DA"/>
    <w:rsid w:val="070D3710"/>
    <w:rsid w:val="0779386D"/>
    <w:rsid w:val="07A797DD"/>
    <w:rsid w:val="0871C5E9"/>
    <w:rsid w:val="08799EE1"/>
    <w:rsid w:val="08A68D21"/>
    <w:rsid w:val="0905C8C7"/>
    <w:rsid w:val="098279EA"/>
    <w:rsid w:val="09A7C107"/>
    <w:rsid w:val="09EE95C4"/>
    <w:rsid w:val="0A41459D"/>
    <w:rsid w:val="0A559103"/>
    <w:rsid w:val="0ABD913E"/>
    <w:rsid w:val="0AF79D8A"/>
    <w:rsid w:val="0AFE0441"/>
    <w:rsid w:val="0B316877"/>
    <w:rsid w:val="0B53975E"/>
    <w:rsid w:val="0BB6CEE5"/>
    <w:rsid w:val="0BE7B0B7"/>
    <w:rsid w:val="0C24D1B2"/>
    <w:rsid w:val="0C4A65CC"/>
    <w:rsid w:val="0C4FBD22"/>
    <w:rsid w:val="0CB81B9B"/>
    <w:rsid w:val="0CCCE6F0"/>
    <w:rsid w:val="0D043850"/>
    <w:rsid w:val="0D68168F"/>
    <w:rsid w:val="0E19E3B9"/>
    <w:rsid w:val="0E32DA74"/>
    <w:rsid w:val="0E5D78EA"/>
    <w:rsid w:val="0E650C5E"/>
    <w:rsid w:val="0E6BD036"/>
    <w:rsid w:val="0EA47FDE"/>
    <w:rsid w:val="0EA9C373"/>
    <w:rsid w:val="0EB014CB"/>
    <w:rsid w:val="0F819C64"/>
    <w:rsid w:val="0FA8745A"/>
    <w:rsid w:val="0FACA621"/>
    <w:rsid w:val="0FB37D78"/>
    <w:rsid w:val="0FB3C863"/>
    <w:rsid w:val="101BC0E7"/>
    <w:rsid w:val="1020D1ED"/>
    <w:rsid w:val="1096002B"/>
    <w:rsid w:val="10A7604C"/>
    <w:rsid w:val="10E06883"/>
    <w:rsid w:val="1143E5B0"/>
    <w:rsid w:val="11541BF1"/>
    <w:rsid w:val="11883F88"/>
    <w:rsid w:val="11A89C7D"/>
    <w:rsid w:val="11FF3A72"/>
    <w:rsid w:val="1218BC15"/>
    <w:rsid w:val="1239A89C"/>
    <w:rsid w:val="12526990"/>
    <w:rsid w:val="1270057B"/>
    <w:rsid w:val="129C7FEB"/>
    <w:rsid w:val="12AF4B32"/>
    <w:rsid w:val="12D2ACE7"/>
    <w:rsid w:val="1312FB1A"/>
    <w:rsid w:val="133231DD"/>
    <w:rsid w:val="13337D54"/>
    <w:rsid w:val="1363E76C"/>
    <w:rsid w:val="137C4580"/>
    <w:rsid w:val="139786F5"/>
    <w:rsid w:val="13F61CDA"/>
    <w:rsid w:val="140A29EC"/>
    <w:rsid w:val="1412E748"/>
    <w:rsid w:val="1415A7CD"/>
    <w:rsid w:val="146FB99A"/>
    <w:rsid w:val="14AA0523"/>
    <w:rsid w:val="14B5D397"/>
    <w:rsid w:val="14C59041"/>
    <w:rsid w:val="150F2F88"/>
    <w:rsid w:val="1539F792"/>
    <w:rsid w:val="1544F226"/>
    <w:rsid w:val="154BE5BD"/>
    <w:rsid w:val="15863581"/>
    <w:rsid w:val="1591ED3B"/>
    <w:rsid w:val="15C5F930"/>
    <w:rsid w:val="15DA1E5F"/>
    <w:rsid w:val="15E9B2F1"/>
    <w:rsid w:val="15EEDD97"/>
    <w:rsid w:val="164360E9"/>
    <w:rsid w:val="1646A097"/>
    <w:rsid w:val="1654041B"/>
    <w:rsid w:val="169E9934"/>
    <w:rsid w:val="16C5F3CC"/>
    <w:rsid w:val="17386E55"/>
    <w:rsid w:val="17779F40"/>
    <w:rsid w:val="17896F08"/>
    <w:rsid w:val="17B70C6C"/>
    <w:rsid w:val="17E5A1F4"/>
    <w:rsid w:val="180AB0E9"/>
    <w:rsid w:val="187732CA"/>
    <w:rsid w:val="187A9D91"/>
    <w:rsid w:val="18AD6181"/>
    <w:rsid w:val="19203E09"/>
    <w:rsid w:val="193CD575"/>
    <w:rsid w:val="194F419D"/>
    <w:rsid w:val="1955797C"/>
    <w:rsid w:val="197A45B9"/>
    <w:rsid w:val="198EF0BA"/>
    <w:rsid w:val="19DBA02A"/>
    <w:rsid w:val="1A08DC62"/>
    <w:rsid w:val="1A100CC0"/>
    <w:rsid w:val="1A167713"/>
    <w:rsid w:val="1A3CE271"/>
    <w:rsid w:val="1A82B3AD"/>
    <w:rsid w:val="1A8FC2C6"/>
    <w:rsid w:val="1ACFFBCB"/>
    <w:rsid w:val="1B16161A"/>
    <w:rsid w:val="1B720A57"/>
    <w:rsid w:val="1BD8B2D2"/>
    <w:rsid w:val="1BED3EB6"/>
    <w:rsid w:val="1C536055"/>
    <w:rsid w:val="1C59F9DD"/>
    <w:rsid w:val="1C6797E3"/>
    <w:rsid w:val="1CA21291"/>
    <w:rsid w:val="1CB1E67B"/>
    <w:rsid w:val="1D160373"/>
    <w:rsid w:val="1D3DC50E"/>
    <w:rsid w:val="1D4AA3ED"/>
    <w:rsid w:val="1DAD954B"/>
    <w:rsid w:val="1DC413D3"/>
    <w:rsid w:val="1E1D4697"/>
    <w:rsid w:val="1E2096AB"/>
    <w:rsid w:val="1E28F843"/>
    <w:rsid w:val="1E7C035D"/>
    <w:rsid w:val="1E80C0B2"/>
    <w:rsid w:val="1E824CD0"/>
    <w:rsid w:val="1E9741C1"/>
    <w:rsid w:val="1EA5735D"/>
    <w:rsid w:val="1F1331AF"/>
    <w:rsid w:val="1F6AAE92"/>
    <w:rsid w:val="1F76A301"/>
    <w:rsid w:val="1F9FDF8A"/>
    <w:rsid w:val="1FA3EF66"/>
    <w:rsid w:val="1FC882B0"/>
    <w:rsid w:val="1FE71E31"/>
    <w:rsid w:val="1FEFEBC4"/>
    <w:rsid w:val="20245BFA"/>
    <w:rsid w:val="206915BA"/>
    <w:rsid w:val="20817B61"/>
    <w:rsid w:val="20A33B37"/>
    <w:rsid w:val="210D2826"/>
    <w:rsid w:val="211E5047"/>
    <w:rsid w:val="21241DAF"/>
    <w:rsid w:val="2186BE8B"/>
    <w:rsid w:val="22237F0A"/>
    <w:rsid w:val="228E6E2F"/>
    <w:rsid w:val="22A78469"/>
    <w:rsid w:val="22DAAAD1"/>
    <w:rsid w:val="2334925C"/>
    <w:rsid w:val="233BF3B7"/>
    <w:rsid w:val="234139BB"/>
    <w:rsid w:val="2399074D"/>
    <w:rsid w:val="23CB84EF"/>
    <w:rsid w:val="23D10934"/>
    <w:rsid w:val="23F573E1"/>
    <w:rsid w:val="24138483"/>
    <w:rsid w:val="241C6D4F"/>
    <w:rsid w:val="245AA4BA"/>
    <w:rsid w:val="246D3B14"/>
    <w:rsid w:val="247C5113"/>
    <w:rsid w:val="248A8CF3"/>
    <w:rsid w:val="24B94FE2"/>
    <w:rsid w:val="24DC7878"/>
    <w:rsid w:val="25565BD5"/>
    <w:rsid w:val="25D502F9"/>
    <w:rsid w:val="25F1C16A"/>
    <w:rsid w:val="2602D55C"/>
    <w:rsid w:val="2653D276"/>
    <w:rsid w:val="2674CFB1"/>
    <w:rsid w:val="26959DCF"/>
    <w:rsid w:val="26D5D213"/>
    <w:rsid w:val="27A87FB8"/>
    <w:rsid w:val="27A87FF1"/>
    <w:rsid w:val="27E7032F"/>
    <w:rsid w:val="27FFF403"/>
    <w:rsid w:val="28083424"/>
    <w:rsid w:val="2814193A"/>
    <w:rsid w:val="287152CD"/>
    <w:rsid w:val="28A070C6"/>
    <w:rsid w:val="28BF5FCE"/>
    <w:rsid w:val="28E83F6C"/>
    <w:rsid w:val="28FD0716"/>
    <w:rsid w:val="29506BBA"/>
    <w:rsid w:val="295D59CD"/>
    <w:rsid w:val="296741C5"/>
    <w:rsid w:val="29962367"/>
    <w:rsid w:val="29DF0881"/>
    <w:rsid w:val="29F1BE02"/>
    <w:rsid w:val="2A193D0A"/>
    <w:rsid w:val="2A75FA95"/>
    <w:rsid w:val="2AD4AE5D"/>
    <w:rsid w:val="2AE605D3"/>
    <w:rsid w:val="2B104970"/>
    <w:rsid w:val="2B147874"/>
    <w:rsid w:val="2B34276A"/>
    <w:rsid w:val="2B5EBE97"/>
    <w:rsid w:val="2B90E41D"/>
    <w:rsid w:val="2BC42E08"/>
    <w:rsid w:val="2CCFF7CB"/>
    <w:rsid w:val="2E00D8C0"/>
    <w:rsid w:val="2E1F76CF"/>
    <w:rsid w:val="2E226229"/>
    <w:rsid w:val="2E25F3B0"/>
    <w:rsid w:val="2E273F43"/>
    <w:rsid w:val="2E30BB25"/>
    <w:rsid w:val="2E72F4C8"/>
    <w:rsid w:val="2E84D3E0"/>
    <w:rsid w:val="2E8F8163"/>
    <w:rsid w:val="2EAB12CF"/>
    <w:rsid w:val="2EAF70AE"/>
    <w:rsid w:val="2EE63006"/>
    <w:rsid w:val="2EFE4095"/>
    <w:rsid w:val="2F307BDD"/>
    <w:rsid w:val="2F47C9AF"/>
    <w:rsid w:val="2F8BA370"/>
    <w:rsid w:val="2FBE328A"/>
    <w:rsid w:val="2FC01714"/>
    <w:rsid w:val="2FF4A776"/>
    <w:rsid w:val="30386F51"/>
    <w:rsid w:val="303A10DB"/>
    <w:rsid w:val="3084AA16"/>
    <w:rsid w:val="30956646"/>
    <w:rsid w:val="30AC1A23"/>
    <w:rsid w:val="30B7129F"/>
    <w:rsid w:val="30EEF09E"/>
    <w:rsid w:val="30F9C5B5"/>
    <w:rsid w:val="315EE005"/>
    <w:rsid w:val="316AA581"/>
    <w:rsid w:val="31780862"/>
    <w:rsid w:val="31A0CE26"/>
    <w:rsid w:val="32071285"/>
    <w:rsid w:val="325AF470"/>
    <w:rsid w:val="32E37C1E"/>
    <w:rsid w:val="32E53AA6"/>
    <w:rsid w:val="32ED9B68"/>
    <w:rsid w:val="331F8A59"/>
    <w:rsid w:val="3328B9FB"/>
    <w:rsid w:val="336284DB"/>
    <w:rsid w:val="33A8E34F"/>
    <w:rsid w:val="34328342"/>
    <w:rsid w:val="346BF8B4"/>
    <w:rsid w:val="34701A44"/>
    <w:rsid w:val="34760357"/>
    <w:rsid w:val="34993A96"/>
    <w:rsid w:val="34AAA3D1"/>
    <w:rsid w:val="34BF823A"/>
    <w:rsid w:val="34C89448"/>
    <w:rsid w:val="34DD9DA6"/>
    <w:rsid w:val="3551E7F1"/>
    <w:rsid w:val="3615C665"/>
    <w:rsid w:val="363317F1"/>
    <w:rsid w:val="36870A78"/>
    <w:rsid w:val="36E24C1C"/>
    <w:rsid w:val="37496ABF"/>
    <w:rsid w:val="375E3222"/>
    <w:rsid w:val="37661FA8"/>
    <w:rsid w:val="37690739"/>
    <w:rsid w:val="377D7B36"/>
    <w:rsid w:val="378AAC60"/>
    <w:rsid w:val="37940815"/>
    <w:rsid w:val="37CE2189"/>
    <w:rsid w:val="37D50896"/>
    <w:rsid w:val="37D9E705"/>
    <w:rsid w:val="37F7F7DD"/>
    <w:rsid w:val="37FAE902"/>
    <w:rsid w:val="3801B98A"/>
    <w:rsid w:val="3838CCB8"/>
    <w:rsid w:val="38765409"/>
    <w:rsid w:val="389F19A8"/>
    <w:rsid w:val="38B0FE61"/>
    <w:rsid w:val="38C943D3"/>
    <w:rsid w:val="38FA0283"/>
    <w:rsid w:val="38FC4966"/>
    <w:rsid w:val="38FCE523"/>
    <w:rsid w:val="39103776"/>
    <w:rsid w:val="3944E91D"/>
    <w:rsid w:val="39819E11"/>
    <w:rsid w:val="398418CF"/>
    <w:rsid w:val="3990657F"/>
    <w:rsid w:val="3996B963"/>
    <w:rsid w:val="39A7F43A"/>
    <w:rsid w:val="39EDC576"/>
    <w:rsid w:val="3A204667"/>
    <w:rsid w:val="3A501115"/>
    <w:rsid w:val="3A940BE5"/>
    <w:rsid w:val="3A9A3F2A"/>
    <w:rsid w:val="3AA75E6F"/>
    <w:rsid w:val="3B0C3296"/>
    <w:rsid w:val="3B2FF2AE"/>
    <w:rsid w:val="3B536BA7"/>
    <w:rsid w:val="3B927D48"/>
    <w:rsid w:val="3BBBBE55"/>
    <w:rsid w:val="3BC26C74"/>
    <w:rsid w:val="3BCFD24B"/>
    <w:rsid w:val="3BD257F2"/>
    <w:rsid w:val="3BD7311E"/>
    <w:rsid w:val="3BF12EBE"/>
    <w:rsid w:val="3C7BB381"/>
    <w:rsid w:val="3C9722B3"/>
    <w:rsid w:val="3C983463"/>
    <w:rsid w:val="3CB65BB9"/>
    <w:rsid w:val="3CBEF48A"/>
    <w:rsid w:val="3CCBC30F"/>
    <w:rsid w:val="3D38CA30"/>
    <w:rsid w:val="3D51C14E"/>
    <w:rsid w:val="3D6DFACB"/>
    <w:rsid w:val="3D7F940D"/>
    <w:rsid w:val="3DD6F090"/>
    <w:rsid w:val="3E637552"/>
    <w:rsid w:val="3F2EE57A"/>
    <w:rsid w:val="3F400FC0"/>
    <w:rsid w:val="3FA7E226"/>
    <w:rsid w:val="3FEDFC7B"/>
    <w:rsid w:val="40047A3B"/>
    <w:rsid w:val="40706AF2"/>
    <w:rsid w:val="40835A74"/>
    <w:rsid w:val="408D2213"/>
    <w:rsid w:val="4099A15D"/>
    <w:rsid w:val="40A2BB66"/>
    <w:rsid w:val="40AC78F1"/>
    <w:rsid w:val="40C81947"/>
    <w:rsid w:val="40E93052"/>
    <w:rsid w:val="40FB877A"/>
    <w:rsid w:val="4148DC67"/>
    <w:rsid w:val="4159FE48"/>
    <w:rsid w:val="416641A7"/>
    <w:rsid w:val="416B6F76"/>
    <w:rsid w:val="417BA5C2"/>
    <w:rsid w:val="419064FA"/>
    <w:rsid w:val="4199DDC2"/>
    <w:rsid w:val="419CAF60"/>
    <w:rsid w:val="41DC2E6A"/>
    <w:rsid w:val="42677B2F"/>
    <w:rsid w:val="4268C6C2"/>
    <w:rsid w:val="42B6001F"/>
    <w:rsid w:val="42CC71BB"/>
    <w:rsid w:val="42D07DC8"/>
    <w:rsid w:val="42DC7476"/>
    <w:rsid w:val="42E03AFE"/>
    <w:rsid w:val="43492505"/>
    <w:rsid w:val="434FD6FA"/>
    <w:rsid w:val="435E34AD"/>
    <w:rsid w:val="44006F56"/>
    <w:rsid w:val="449414A7"/>
    <w:rsid w:val="44D96C0A"/>
    <w:rsid w:val="451EFDA9"/>
    <w:rsid w:val="4529DF8C"/>
    <w:rsid w:val="452DB596"/>
    <w:rsid w:val="45394519"/>
    <w:rsid w:val="45622B27"/>
    <w:rsid w:val="45AB43C6"/>
    <w:rsid w:val="45E912B3"/>
    <w:rsid w:val="45F63C60"/>
    <w:rsid w:val="4601561B"/>
    <w:rsid w:val="4614C01E"/>
    <w:rsid w:val="4642A651"/>
    <w:rsid w:val="46753C6B"/>
    <w:rsid w:val="46A2F0AC"/>
    <w:rsid w:val="46BA412E"/>
    <w:rsid w:val="46BDC751"/>
    <w:rsid w:val="46DFEBCA"/>
    <w:rsid w:val="46E49C66"/>
    <w:rsid w:val="4735D65E"/>
    <w:rsid w:val="47864AD3"/>
    <w:rsid w:val="47CE2D62"/>
    <w:rsid w:val="47DD6907"/>
    <w:rsid w:val="480BFD61"/>
    <w:rsid w:val="484EF082"/>
    <w:rsid w:val="485343D2"/>
    <w:rsid w:val="48536DDE"/>
    <w:rsid w:val="4906995F"/>
    <w:rsid w:val="491500E9"/>
    <w:rsid w:val="497A4713"/>
    <w:rsid w:val="49B609A7"/>
    <w:rsid w:val="49C5173B"/>
    <w:rsid w:val="49C9A4EF"/>
    <w:rsid w:val="4A1EBC32"/>
    <w:rsid w:val="4A2A6403"/>
    <w:rsid w:val="4A8F40F8"/>
    <w:rsid w:val="4A9D1082"/>
    <w:rsid w:val="4AA54CA2"/>
    <w:rsid w:val="4AB95DAF"/>
    <w:rsid w:val="4AFB2D70"/>
    <w:rsid w:val="4AFE0F76"/>
    <w:rsid w:val="4B028EF0"/>
    <w:rsid w:val="4B40C008"/>
    <w:rsid w:val="4B48AD8E"/>
    <w:rsid w:val="4B5436EA"/>
    <w:rsid w:val="4BC61031"/>
    <w:rsid w:val="4BC63464"/>
    <w:rsid w:val="4BC70326"/>
    <w:rsid w:val="4C3B0994"/>
    <w:rsid w:val="4C56B1D3"/>
    <w:rsid w:val="4C5EF1F4"/>
    <w:rsid w:val="4C6CA04C"/>
    <w:rsid w:val="4C6CA2FB"/>
    <w:rsid w:val="4C6E0D05"/>
    <w:rsid w:val="4CDB68F6"/>
    <w:rsid w:val="4CF763E9"/>
    <w:rsid w:val="4D178B52"/>
    <w:rsid w:val="4D465F19"/>
    <w:rsid w:val="4DC85E2F"/>
    <w:rsid w:val="4DD307F2"/>
    <w:rsid w:val="4DD6D9F5"/>
    <w:rsid w:val="4DDB9AB2"/>
    <w:rsid w:val="4DFC4A0C"/>
    <w:rsid w:val="4EB2EFB7"/>
    <w:rsid w:val="4EB35F66"/>
    <w:rsid w:val="4EE4AF53"/>
    <w:rsid w:val="4F08802E"/>
    <w:rsid w:val="4F45A924"/>
    <w:rsid w:val="4F6AAE7F"/>
    <w:rsid w:val="4FD653ED"/>
    <w:rsid w:val="4FF744BE"/>
    <w:rsid w:val="501D0746"/>
    <w:rsid w:val="50789502"/>
    <w:rsid w:val="50B56CAB"/>
    <w:rsid w:val="50DAD080"/>
    <w:rsid w:val="510C637F"/>
    <w:rsid w:val="510E7AB7"/>
    <w:rsid w:val="511A8651"/>
    <w:rsid w:val="512DFACF"/>
    <w:rsid w:val="5140D4EB"/>
    <w:rsid w:val="51596F52"/>
    <w:rsid w:val="5194CDB4"/>
    <w:rsid w:val="51D28D8C"/>
    <w:rsid w:val="51FDC04E"/>
    <w:rsid w:val="521B495E"/>
    <w:rsid w:val="526B5E9E"/>
    <w:rsid w:val="52AA4B18"/>
    <w:rsid w:val="5327B335"/>
    <w:rsid w:val="532EE580"/>
    <w:rsid w:val="53521540"/>
    <w:rsid w:val="535A2C4D"/>
    <w:rsid w:val="537501AF"/>
    <w:rsid w:val="53AF224C"/>
    <w:rsid w:val="53D64700"/>
    <w:rsid w:val="53EE791F"/>
    <w:rsid w:val="54101025"/>
    <w:rsid w:val="54461B79"/>
    <w:rsid w:val="546A4042"/>
    <w:rsid w:val="548E38EC"/>
    <w:rsid w:val="54A9C510"/>
    <w:rsid w:val="55056491"/>
    <w:rsid w:val="553F1E9B"/>
    <w:rsid w:val="5546600C"/>
    <w:rsid w:val="5547E3B7"/>
    <w:rsid w:val="5561BC26"/>
    <w:rsid w:val="55E1EBDA"/>
    <w:rsid w:val="5603983A"/>
    <w:rsid w:val="56A72849"/>
    <w:rsid w:val="56E31539"/>
    <w:rsid w:val="56E52A30"/>
    <w:rsid w:val="56FD8C87"/>
    <w:rsid w:val="57027607"/>
    <w:rsid w:val="572671AD"/>
    <w:rsid w:val="575A7CE3"/>
    <w:rsid w:val="57724178"/>
    <w:rsid w:val="579A461B"/>
    <w:rsid w:val="579F689B"/>
    <w:rsid w:val="579FBC2C"/>
    <w:rsid w:val="57E165D2"/>
    <w:rsid w:val="57F6F826"/>
    <w:rsid w:val="57F9A15F"/>
    <w:rsid w:val="57FA4506"/>
    <w:rsid w:val="5802BB4A"/>
    <w:rsid w:val="5816875F"/>
    <w:rsid w:val="58171FB0"/>
    <w:rsid w:val="5828192B"/>
    <w:rsid w:val="5863020C"/>
    <w:rsid w:val="586D01D2"/>
    <w:rsid w:val="58774E52"/>
    <w:rsid w:val="58BF5EC7"/>
    <w:rsid w:val="58D995A5"/>
    <w:rsid w:val="58DCF139"/>
    <w:rsid w:val="59181B49"/>
    <w:rsid w:val="596F0D77"/>
    <w:rsid w:val="597D3633"/>
    <w:rsid w:val="597E41E9"/>
    <w:rsid w:val="59A3552C"/>
    <w:rsid w:val="59B04574"/>
    <w:rsid w:val="5ACCBCFC"/>
    <w:rsid w:val="5AD75CEE"/>
    <w:rsid w:val="5BA4A294"/>
    <w:rsid w:val="5BAFD92B"/>
    <w:rsid w:val="5BE3ED4F"/>
    <w:rsid w:val="5C52944B"/>
    <w:rsid w:val="5C645247"/>
    <w:rsid w:val="5C822B7D"/>
    <w:rsid w:val="5CB301D8"/>
    <w:rsid w:val="5CCFF925"/>
    <w:rsid w:val="5CD60665"/>
    <w:rsid w:val="5D2EF881"/>
    <w:rsid w:val="5D3098E8"/>
    <w:rsid w:val="5D38856F"/>
    <w:rsid w:val="5D4B480C"/>
    <w:rsid w:val="5D75C070"/>
    <w:rsid w:val="5D880D33"/>
    <w:rsid w:val="5DE2BD55"/>
    <w:rsid w:val="5DEE64AC"/>
    <w:rsid w:val="5DF5D553"/>
    <w:rsid w:val="5E02F090"/>
    <w:rsid w:val="5E053699"/>
    <w:rsid w:val="5E2A3F25"/>
    <w:rsid w:val="5EEFA74E"/>
    <w:rsid w:val="5F363FDF"/>
    <w:rsid w:val="5F6E2A6D"/>
    <w:rsid w:val="5F7EA921"/>
    <w:rsid w:val="5F8A350D"/>
    <w:rsid w:val="5FE6CE85"/>
    <w:rsid w:val="604AA858"/>
    <w:rsid w:val="6081F280"/>
    <w:rsid w:val="6087B05C"/>
    <w:rsid w:val="60E8031E"/>
    <w:rsid w:val="60E9F999"/>
    <w:rsid w:val="60F3C89A"/>
    <w:rsid w:val="6135FCDF"/>
    <w:rsid w:val="61472EC4"/>
    <w:rsid w:val="61778C70"/>
    <w:rsid w:val="61A36A48"/>
    <w:rsid w:val="61F10736"/>
    <w:rsid w:val="624A2DB2"/>
    <w:rsid w:val="625736EB"/>
    <w:rsid w:val="626C54E7"/>
    <w:rsid w:val="628F98FB"/>
    <w:rsid w:val="62B436CE"/>
    <w:rsid w:val="62C6C69D"/>
    <w:rsid w:val="62D70208"/>
    <w:rsid w:val="62D9486B"/>
    <w:rsid w:val="634EFB33"/>
    <w:rsid w:val="634F3A09"/>
    <w:rsid w:val="637D5A1F"/>
    <w:rsid w:val="63823085"/>
    <w:rsid w:val="63AFB479"/>
    <w:rsid w:val="63E8D895"/>
    <w:rsid w:val="63EEA397"/>
    <w:rsid w:val="646296FE"/>
    <w:rsid w:val="6499D371"/>
    <w:rsid w:val="64A176CD"/>
    <w:rsid w:val="6501E58E"/>
    <w:rsid w:val="65361D11"/>
    <w:rsid w:val="65439754"/>
    <w:rsid w:val="6548765E"/>
    <w:rsid w:val="65577254"/>
    <w:rsid w:val="65894EB8"/>
    <w:rsid w:val="65A24BE4"/>
    <w:rsid w:val="65AEB6CC"/>
    <w:rsid w:val="65BA28AE"/>
    <w:rsid w:val="65E04E34"/>
    <w:rsid w:val="65E9D6AB"/>
    <w:rsid w:val="66534301"/>
    <w:rsid w:val="667AEDE7"/>
    <w:rsid w:val="668B39BD"/>
    <w:rsid w:val="66A6C9EF"/>
    <w:rsid w:val="66A9ADF3"/>
    <w:rsid w:val="66B371E2"/>
    <w:rsid w:val="66C2D650"/>
    <w:rsid w:val="66CB7168"/>
    <w:rsid w:val="66D1ED72"/>
    <w:rsid w:val="66F1486A"/>
    <w:rsid w:val="672D8AFE"/>
    <w:rsid w:val="67571402"/>
    <w:rsid w:val="675744A2"/>
    <w:rsid w:val="6770AB9E"/>
    <w:rsid w:val="67B3ADAD"/>
    <w:rsid w:val="67EC779D"/>
    <w:rsid w:val="68283CC1"/>
    <w:rsid w:val="6832B54F"/>
    <w:rsid w:val="68A22257"/>
    <w:rsid w:val="68C4304C"/>
    <w:rsid w:val="68F32AE3"/>
    <w:rsid w:val="69039A86"/>
    <w:rsid w:val="690C7BFF"/>
    <w:rsid w:val="691E5BD0"/>
    <w:rsid w:val="6928E120"/>
    <w:rsid w:val="693DC40F"/>
    <w:rsid w:val="698B7846"/>
    <w:rsid w:val="6A0BB1E9"/>
    <w:rsid w:val="6A426651"/>
    <w:rsid w:val="6A4D16DC"/>
    <w:rsid w:val="6A63F816"/>
    <w:rsid w:val="6A990796"/>
    <w:rsid w:val="6AA1200E"/>
    <w:rsid w:val="6AC6147E"/>
    <w:rsid w:val="6B519356"/>
    <w:rsid w:val="6BA0CAB3"/>
    <w:rsid w:val="6BAC7318"/>
    <w:rsid w:val="6BC7F049"/>
    <w:rsid w:val="6BDE1E81"/>
    <w:rsid w:val="6BDEDC29"/>
    <w:rsid w:val="6BE43901"/>
    <w:rsid w:val="6BFF6F95"/>
    <w:rsid w:val="6C28712B"/>
    <w:rsid w:val="6C3144B1"/>
    <w:rsid w:val="6C329A19"/>
    <w:rsid w:val="6C36DDF9"/>
    <w:rsid w:val="6C55F9A8"/>
    <w:rsid w:val="6C56AAE8"/>
    <w:rsid w:val="6C8F7D97"/>
    <w:rsid w:val="6C9E6A33"/>
    <w:rsid w:val="6CAD3F68"/>
    <w:rsid w:val="6CC1BC0A"/>
    <w:rsid w:val="6CE4D2EB"/>
    <w:rsid w:val="6CFB38C1"/>
    <w:rsid w:val="6D18EF77"/>
    <w:rsid w:val="6D484379"/>
    <w:rsid w:val="6DCE6A7A"/>
    <w:rsid w:val="6DDCD376"/>
    <w:rsid w:val="6DF1CA09"/>
    <w:rsid w:val="6E0F4B85"/>
    <w:rsid w:val="6E313155"/>
    <w:rsid w:val="6E867191"/>
    <w:rsid w:val="6ECEAA69"/>
    <w:rsid w:val="6EDEF60C"/>
    <w:rsid w:val="6F1EF32F"/>
    <w:rsid w:val="6F771F94"/>
    <w:rsid w:val="6F81716A"/>
    <w:rsid w:val="6FCD01B6"/>
    <w:rsid w:val="6FCE4AF1"/>
    <w:rsid w:val="700CC21B"/>
    <w:rsid w:val="70509039"/>
    <w:rsid w:val="7061CB10"/>
    <w:rsid w:val="70A720C2"/>
    <w:rsid w:val="70B70D3D"/>
    <w:rsid w:val="70CB7282"/>
    <w:rsid w:val="70FB0A84"/>
    <w:rsid w:val="71155733"/>
    <w:rsid w:val="71351486"/>
    <w:rsid w:val="713B7D6D"/>
    <w:rsid w:val="7140D758"/>
    <w:rsid w:val="716EB660"/>
    <w:rsid w:val="718BC4C2"/>
    <w:rsid w:val="71928099"/>
    <w:rsid w:val="71952D2D"/>
    <w:rsid w:val="71EC3523"/>
    <w:rsid w:val="720D1E36"/>
    <w:rsid w:val="7265978F"/>
    <w:rsid w:val="7269A4DC"/>
    <w:rsid w:val="7275E372"/>
    <w:rsid w:val="72833331"/>
    <w:rsid w:val="7285EFEC"/>
    <w:rsid w:val="7292CA71"/>
    <w:rsid w:val="72AAA166"/>
    <w:rsid w:val="72D2481E"/>
    <w:rsid w:val="72D627E2"/>
    <w:rsid w:val="730EF778"/>
    <w:rsid w:val="732252DC"/>
    <w:rsid w:val="733AEE43"/>
    <w:rsid w:val="736FB4C5"/>
    <w:rsid w:val="7389DA61"/>
    <w:rsid w:val="73BA04D6"/>
    <w:rsid w:val="73C5D843"/>
    <w:rsid w:val="73DD33D1"/>
    <w:rsid w:val="74622455"/>
    <w:rsid w:val="74B51AB9"/>
    <w:rsid w:val="7542E160"/>
    <w:rsid w:val="7546B948"/>
    <w:rsid w:val="75581BB6"/>
    <w:rsid w:val="75CAB55E"/>
    <w:rsid w:val="75D496B4"/>
    <w:rsid w:val="75F671FE"/>
    <w:rsid w:val="7636B92A"/>
    <w:rsid w:val="766040AE"/>
    <w:rsid w:val="76AC49BB"/>
    <w:rsid w:val="76F0F62F"/>
    <w:rsid w:val="771F5364"/>
    <w:rsid w:val="77641CAC"/>
    <w:rsid w:val="778DAAD4"/>
    <w:rsid w:val="77A522BF"/>
    <w:rsid w:val="77ED39AF"/>
    <w:rsid w:val="78260596"/>
    <w:rsid w:val="784DA1F0"/>
    <w:rsid w:val="7868F3D3"/>
    <w:rsid w:val="78752EB3"/>
    <w:rsid w:val="787D491F"/>
    <w:rsid w:val="788D75F9"/>
    <w:rsid w:val="788FBC78"/>
    <w:rsid w:val="7897AB34"/>
    <w:rsid w:val="78A53D90"/>
    <w:rsid w:val="78A653A2"/>
    <w:rsid w:val="79C35A8A"/>
    <w:rsid w:val="79F857AB"/>
    <w:rsid w:val="7A0E1B2A"/>
    <w:rsid w:val="7A16608B"/>
    <w:rsid w:val="7A56ED65"/>
    <w:rsid w:val="7AA6E6BF"/>
    <w:rsid w:val="7ABEE63C"/>
    <w:rsid w:val="7AC431A6"/>
    <w:rsid w:val="7B182CBF"/>
    <w:rsid w:val="7B3AC436"/>
    <w:rsid w:val="7C740AF8"/>
    <w:rsid w:val="7D1A2892"/>
    <w:rsid w:val="7D1B7425"/>
    <w:rsid w:val="7D1EA68D"/>
    <w:rsid w:val="7D225B32"/>
    <w:rsid w:val="7D6805A5"/>
    <w:rsid w:val="7D8392D9"/>
    <w:rsid w:val="7D8F470F"/>
    <w:rsid w:val="7E14FAC5"/>
    <w:rsid w:val="7E77B5A6"/>
    <w:rsid w:val="7EECBCAC"/>
    <w:rsid w:val="7FB30E2F"/>
    <w:rsid w:val="7FE5EE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101025"/>
  <w15:chartTrackingRefBased/>
  <w15:docId w15:val="{813C5831-2CEB-4E26-9A73-D61A6A2CAE3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eading2Char" w:customStyle="1" mc:Ignorable="w14">
    <w:name xmlns:w="http://schemas.openxmlformats.org/wordprocessingml/2006/main" w:val="Heading 2 Char"/>
    <w:basedOn xmlns:w="http://schemas.openxmlformats.org/wordprocessingml/2006/main" w:val="DefaultParagraphFont"/>
    <w:link xmlns:w="http://schemas.openxmlformats.org/wordprocessingml/2006/main" w:val="Heading2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2" mc:Ignorable="w14">
    <w:name xmlns:w="http://schemas.openxmlformats.org/wordprocessingml/2006/main" w:val="heading 2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2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1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cd639fa2a95a4b4e" /><Relationship Type="http://schemas.openxmlformats.org/officeDocument/2006/relationships/image" Target="/media/imaged.png" Id="R74e5e3ee339240a8" /><Relationship Type="http://schemas.openxmlformats.org/officeDocument/2006/relationships/image" Target="/media/imagef.png" Id="R3f2a568a1a4f4a94" /><Relationship Type="http://schemas.openxmlformats.org/officeDocument/2006/relationships/image" Target="/media/image10.png" Id="R77267c59c3b241d2" /><Relationship Type="http://schemas.openxmlformats.org/officeDocument/2006/relationships/image" Target="/media/image11.png" Id="Rf2ea81e725ac4c5c" /><Relationship Type="http://schemas.openxmlformats.org/officeDocument/2006/relationships/image" Target="/media/image12.png" Id="R36378f6d04b64774" /><Relationship Type="http://schemas.openxmlformats.org/officeDocument/2006/relationships/image" Target="/media/image13.png" Id="R57019df0540247fa" /><Relationship Type="http://schemas.openxmlformats.org/officeDocument/2006/relationships/image" Target="/media/image14.png" Id="R9a62af23e6824951" /><Relationship Type="http://schemas.openxmlformats.org/officeDocument/2006/relationships/image" Target="/media/image3.jpg" Id="Rdb3d8e22c5554dfa" /><Relationship Type="http://schemas.openxmlformats.org/officeDocument/2006/relationships/image" Target="/media/image6.jpg" Id="Rd4a492ed4bbf45d8" /><Relationship Type="http://schemas.openxmlformats.org/officeDocument/2006/relationships/image" Target="/media/image15.png" Id="R378221c3a15e4f85" /><Relationship Type="http://schemas.openxmlformats.org/officeDocument/2006/relationships/hyperlink" Target="https://nintendosoup.com/splatoon-2s-graphics-and-artwork-were-inspired-by-mexico/" TargetMode="External" Id="Ra57941b02371464d" /><Relationship Type="http://schemas.openxmlformats.org/officeDocument/2006/relationships/hyperlink" Target="https://twitter.com/SplatoonJP/status/712950899811856385" TargetMode="External" Id="Rd37b7d16e80d4173" /><Relationship Type="http://schemas.openxmlformats.org/officeDocument/2006/relationships/hyperlink" Target="https://www.thatsmags.com/china/post/22993/guangxi-authorities-erect-forest-of-poles-to-keep-out-homeless" TargetMode="External" Id="R020bc458f09e479d" /><Relationship Type="http://schemas.openxmlformats.org/officeDocument/2006/relationships/image" Target="/media/image7.jpg" Id="R2ffc24ca3cdd4d64" /><Relationship Type="http://schemas.openxmlformats.org/officeDocument/2006/relationships/hyperlink" Target="https://www.nationalgallery.org.uk/paintings/camille-pissarro-the-boulevard-montmartre-at-night" TargetMode="External" Id="Ra084c6860e06419d" /><Relationship Type="http://schemas.openxmlformats.org/officeDocument/2006/relationships/image" Target="/media/image16.png" Id="R8653ec4169604f2e" /><Relationship Type="http://schemas.openxmlformats.org/officeDocument/2006/relationships/image" Target="/media/image8.jpg" Id="R10a2f2b3093f4ef1" /><Relationship Type="http://schemas.openxmlformats.org/officeDocument/2006/relationships/image" Target="/media/image9.jpg" Id="R0cc89f56b9794ea9" /><Relationship Type="http://schemas.openxmlformats.org/officeDocument/2006/relationships/image" Target="/media/imagea.jpg" Id="Rc7c67050c10246dc" /><Relationship Type="http://schemas.openxmlformats.org/officeDocument/2006/relationships/image" Target="/media/image17.png" Id="R3c109bf740c24e8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Link Fisher (2103845)</dc:creator>
  <keywords/>
  <dc:description/>
  <lastModifiedBy>Link Fisher (2103845)</lastModifiedBy>
  <revision>10</revision>
  <dcterms:created xsi:type="dcterms:W3CDTF">2021-10-18T19:26:28.6605279Z</dcterms:created>
  <dcterms:modified xsi:type="dcterms:W3CDTF">2022-01-02T14:55:21.2672305Z</dcterms:modified>
</coreProperties>
</file>