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body>
    <w:p w:rsidR="00AB2F3C" w:rsidP="0AD75CE2" w:rsidRDefault="00FA6827" w14:paraId="57CB5AAA" w14:textId="25EEA9B4">
      <w:r>
        <w:rPr>
          <w:noProof/>
        </w:rPr>
        <mc:AlternateContent>
          <mc:Choice Requires="wps">
            <w:drawing>
              <wp:anchor distT="0" distB="0" distL="114300" distR="114300" simplePos="0" relativeHeight="251658240" behindDoc="0" locked="0" layoutInCell="1" allowOverlap="1" wp14:anchorId="4FF112FD" wp14:editId="23BC9C40">
                <wp:simplePos x="0" y="0"/>
                <wp:positionH relativeFrom="column">
                  <wp:posOffset>4829175</wp:posOffset>
                </wp:positionH>
                <wp:positionV relativeFrom="paragraph">
                  <wp:posOffset>1186815</wp:posOffset>
                </wp:positionV>
                <wp:extent cx="1423670" cy="2181225"/>
                <wp:effectExtent l="0" t="0" r="24130" b="28575"/>
                <wp:wrapNone/>
                <wp:docPr id="1451022145" name="Rect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23670" cy="2181225"/>
                        </a:xfrm>
                        <a:prstGeom prst="rect">
                          <a:avLst/>
                        </a:prstGeom>
                        <a:solidFill>
                          <a:srgbClr val="FFCC00"/>
                        </a:solidFill>
                        <a:ln/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rgbClr r="0" g="0" b="0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10645E" w:rsidP="00A45F78" w:rsidRDefault="0010645E" w14:paraId="3DA53A5C" w14:textId="77777777">
                            <w:pPr>
                              <w:spacing w:line="252" w:lineRule="auto"/>
                              <w:jc w:val="center"/>
                              <w:rPr>
                                <w:rFonts w:hAnsi="Aptos" w:eastAsia="Aptos" w:cs="Aptos"/>
                                <w:b/>
                                <w:bCs/>
                                <w:color w:val="FFFFFF"/>
                                <w:sz w:val="72"/>
                                <w:szCs w:val="72"/>
                              </w:rPr>
                            </w:pPr>
                            <w:r>
                              <w:rPr>
                                <w:rFonts w:hAnsi="Aptos" w:eastAsia="Aptos" w:cs="Aptos"/>
                                <w:b/>
                                <w:bCs/>
                                <w:color w:val="FFFFFF"/>
                                <w:sz w:val="72"/>
                                <w:szCs w:val="72"/>
                              </w:rPr>
                              <w:t>BA</w:t>
                            </w:r>
                            <w:r>
                              <w:rPr>
                                <w:rFonts w:ascii="Aptos" w:hAnsi="Aptos"/>
                                <w:b/>
                                <w:bCs/>
                                <w:color w:val="FFFFFF"/>
                                <w:sz w:val="72"/>
                                <w:szCs w:val="72"/>
                              </w:rPr>
                              <w:t>1</w:t>
                            </w:r>
                          </w:p>
                          <w:p w:rsidR="0010645E" w:rsidP="00A45F78" w:rsidRDefault="0010645E" w14:paraId="06BCA5AF" w14:textId="77777777">
                            <w:pPr>
                              <w:spacing w:line="252" w:lineRule="auto"/>
                              <w:jc w:val="center"/>
                              <w:rPr>
                                <w:rFonts w:hAnsi="Aptos" w:eastAsia="Aptos" w:cs="Aptos"/>
                                <w:b/>
                                <w:bCs/>
                                <w:color w:val="FFFFFF"/>
                                <w:sz w:val="36"/>
                                <w:szCs w:val="36"/>
                              </w:rPr>
                            </w:pPr>
                            <w:r>
                              <w:rPr>
                                <w:rFonts w:hAnsi="Aptos" w:eastAsia="Aptos" w:cs="Aptos"/>
                                <w:b/>
                                <w:bCs/>
                                <w:color w:val="FFFFFF"/>
                                <w:sz w:val="36"/>
                                <w:szCs w:val="36"/>
                              </w:rPr>
                              <w:t xml:space="preserve"> Rhestr Wirio</w:t>
                            </w:r>
                          </w:p>
                          <w:p w:rsidR="0010645E" w:rsidP="00A45F78" w:rsidRDefault="0010645E" w14:paraId="0E2CCEEB" w14:textId="77777777">
                            <w:pPr>
                              <w:spacing w:line="252" w:lineRule="auto"/>
                              <w:jc w:val="center"/>
                              <w:rPr>
                                <w:rFonts w:hAnsi="Aptos" w:eastAsia="Aptos" w:cs="Aptos"/>
                                <w:b/>
                                <w:bCs/>
                                <w:color w:val="FFFFFF"/>
                                <w:sz w:val="36"/>
                                <w:szCs w:val="36"/>
                              </w:rPr>
                            </w:pPr>
                            <w:r>
                              <w:rPr>
                                <w:rFonts w:hAnsi="Aptos" w:eastAsia="Aptos" w:cs="Aptos"/>
                                <w:b/>
                                <w:bCs/>
                                <w:color w:val="FFFFFF"/>
                                <w:sz w:val="36"/>
                                <w:szCs w:val="36"/>
                              </w:rPr>
                              <w:t>PAP</w:t>
                            </w:r>
                          </w:p>
                        </w:txbxContent>
                      </wps:txbx>
                      <wps:bodyPr spcFirstLastPara="0" wrap="square" lIns="91440" tIns="45720" rIns="91440" bIns="45720" anchor="ctr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a14="http://schemas.microsoft.com/office/drawing/2010/main" xmlns:pic="http://schemas.openxmlformats.org/drawingml/2006/picture" xmlns:a="http://schemas.openxmlformats.org/drawingml/2006/main"/>
        </mc:AlternateContent>
      </w:r>
      <w:r w:rsidR="688282EC">
        <w:rPr>
          <w:noProof/>
        </w:rPr>
        <w:drawing>
          <wp:inline distT="0" distB="0" distL="0" distR="0" wp14:anchorId="6FCD3D6E" wp14:editId="2679CC93">
            <wp:extent cx="6757988" cy="4184008"/>
            <wp:effectExtent l="76200" t="76200" r="81280" b="83820"/>
            <wp:docPr id="1787966407" name="Picture 178796640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776535" cy="4195491"/>
                    </a:xfrm>
                    <a:prstGeom prst="rect">
                      <a:avLst/>
                    </a:prstGeom>
                    <a:ln w="69850">
                      <a:solidFill>
                        <a:srgbClr val="FFCC00"/>
                      </a:solidFill>
                    </a:ln>
                  </pic:spPr>
                </pic:pic>
              </a:graphicData>
            </a:graphic>
          </wp:inline>
        </w:drawing>
      </w:r>
    </w:p>
    <w:p w:rsidR="4A88DAA4" w:rsidP="4A88DAA4" w:rsidRDefault="006022E6" w14:paraId="64C21C5B" w14:textId="5BE423EE">
      <w:r>
        <w:rPr>
          <w:noProof/>
        </w:rPr>
        <mc:AlternateContent xmlns:mc="http://schemas.openxmlformats.org/markup-compatibility/2006">
          <mc:Choice xmlns:mc="http://schemas.openxmlformats.org/markup-compatibility/2006" Requires="wps">
            <w:drawing xmlns:w="http://schemas.openxmlformats.org/wordprocessingml/2006/main">
              <wp:anchor xmlns:wp14="http://schemas.microsoft.com/office/word/2010/wordprocessingDrawing" xmlns:wp="http://schemas.openxmlformats.org/drawingml/2006/wordprocessingDrawing" distT="0" distB="0" distL="114300" distR="114300" simplePos="0" relativeHeight="251658241" behindDoc="0" locked="0" layoutInCell="1" allowOverlap="1" wp14:anchorId="5A434018" wp14:editId="6F1B2438">
                <wp:simplePos xmlns:wp="http://schemas.openxmlformats.org/drawingml/2006/wordprocessingDrawing" x="0" y="0"/>
                <wp:positionH xmlns:wp="http://schemas.openxmlformats.org/drawingml/2006/wordprocessingDrawing" relativeFrom="column">
                  <wp:posOffset>19050</wp:posOffset>
                </wp:positionH>
                <wp:positionV xmlns:wp="http://schemas.openxmlformats.org/drawingml/2006/wordprocessingDrawing" relativeFrom="paragraph">
                  <wp:posOffset>172719</wp:posOffset>
                </wp:positionV>
                <wp:extent cx="6852920" cy="404495"/>
                <wp:effectExtent l="19050" t="19050" r="43180" b="33655"/>
                <wp:wrapNone xmlns:wp="http://schemas.openxmlformats.org/drawingml/2006/wordprocessingDrawing"/>
                <wp:docPr xmlns:wp="http://schemas.openxmlformats.org/drawingml/2006/wordprocessingDrawing" id="1917461818" name="Rectangle 2"/>
                <wp:cNvGraphicFramePr xmlns:wp="http://schemas.openxmlformats.org/drawingml/2006/wordprocessingDrawing"/>
                <a:graphic xmlns:a="http://schemas.openxmlformats.org/drawingml/2006/main">
                  <a:graphicData uri="http://schemas.microsoft.com/office/word/2010/wordprocessingShape">
                    <wps:wsp xmlns:wps="http://schemas.microsoft.com/office/word/2010/wordprocessingShape">
                      <wps:cNvSpPr/>
                      <wps:spPr>
                        <a:xfrm>
                          <a:off x="0" y="0"/>
                          <a:ext cx="6852920" cy="404495"/>
                        </a:xfrm>
                        <a:prstGeom prst="rect">
                          <a:avLst/>
                        </a:prstGeom>
                        <a:solidFill>
                          <a:srgbClr val="19277D"/>
                        </a:solidFill>
                        <a:ln w="57150">
                          <a:solidFill>
                            <a:srgbClr val="FFCC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rgbClr r="0" g="0" b="0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961E86" w:rsidP="00961E86" w:rsidRDefault="00961E86">
                            <w:pPr>
                              <w:spacing w:line="252" w:lineRule="auto"/>
                              <w:jc w:val="center"/>
                              <w:rPr>
                                <w:rFonts w:hAnsi="Aptos" w:eastAsia="Aptos" w:cs="Aptos"/>
                                <w:b/>
                                <w:bCs/>
                                <w:color w:val="FFFFFF"/>
                                <w:kern w:val="0"/>
                                <w:sz w:val="36"/>
                                <w:szCs w:val="36"/>
                                <w14:ligatures xmlns:w14="http://schemas.microsoft.com/office/word/2010/wordml" w14:val="none"/>
                              </w:rPr>
                            </w:pPr>
                            <w:r>
                              <w:rPr>
                                <w:rFonts w:hAnsi="Aptos" w:eastAsia="Aptos" w:cs="Aptos"/>
                                <w:b/>
                                <w:bCs/>
                                <w:color w:val="FFFFFF"/>
                                <w:sz w:val="36"/>
                                <w:szCs w:val="36"/>
                              </w:rPr>
                              <w:t xml:space="preserve"> Wythnos 2 + 3  11.01.27 - 22.01.27</w:t>
                            </w:r>
                          </w:p>
                        </w:txbxContent>
                      </wps:txbx>
                      <wps:bodyPr spcFirstLastPara="0" wrap="square" lIns="91440" tIns="45720" rIns="91440" bIns="45720" anchor="ctr">
                        <a:noAutofit/>
                      </wps:bodyPr>
                    </wps:wsp>
                  </a:graphicData>
                </a:graphic>
                <wp14:sizeRelH xmlns:wp14="http://schemas.microsoft.com/office/word/2010/wordprocessingDrawing" relativeFrom="margin">
                  <wp14:pctWidth>0</wp14:pctWidth>
                </wp14:sizeRelH>
                <wp14:sizeRelV xmlns:wp14="http://schemas.microsoft.com/office/word/2010/wordprocessingDrawing" relativeFrom="margin">
                  <wp14:pctHeight>0</wp14:pctHeight>
                </wp14:sizeRelV>
              </wp:anchor>
            </w:drawing>
          </mc:Choice>
          <mc:Fallback/>
        </mc:AlternateContent>
      </w:r>
    </w:p>
    <w:p w:rsidR="006022E6" w:rsidP="4A88DAA4" w:rsidRDefault="006022E6" w14:paraId="226E36D8" w14:textId="77777777"/>
    <w:p w:rsidR="007775B2" w:rsidP="4A88DAA4" w:rsidRDefault="007775B2" w14:paraId="764EE812" w14:textId="77777777"/>
    <w:tbl>
      <w:tblPr>
        <w:tblW w:w="10897" w:type="dxa"/>
        <w:tblBorders>
          <w:top w:val="single" w:color="auto" w:sz="6" w:space="0"/>
          <w:left w:val="single" w:color="auto" w:sz="6" w:space="0"/>
          <w:bottom w:val="single" w:color="auto" w:sz="6" w:space="0"/>
          <w:right w:val="single" w:color="auto" w:sz="6" w:space="0"/>
        </w:tblBorders>
        <w:tblLayout w:type="fixed"/>
        <w:tblLook w:val="0000" w:firstRow="0" w:lastRow="0" w:firstColumn="0" w:lastColumn="0" w:noHBand="0" w:noVBand="0"/>
      </w:tblPr>
      <w:tblGrid>
        <w:gridCol w:w="9345"/>
        <w:gridCol w:w="1552"/>
      </w:tblGrid>
      <w:tr w:rsidR="00AF21F8" w:rsidTr="7373A6DE" w14:paraId="4046CF20" w14:textId="77777777">
        <w:trPr>
          <w:trHeight w:val="525"/>
        </w:trPr>
        <w:tc>
          <w:tcPr>
            <w:tcW w:w="934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FFCC00"/>
            <w:tcMar>
              <w:left w:w="90" w:type="dxa"/>
              <w:right w:w="90" w:type="dxa"/>
            </w:tcMar>
            <w:vAlign w:val="center"/>
          </w:tcPr>
          <w:p w:rsidRPr="00D205C3" w:rsidR="05F84266" w:rsidP="433A9E3E" w:rsidRDefault="20EB54EE" w14:paraId="5E065D40" w14:textId="79B87F58">
            <w:pPr>
              <w:spacing w:line="259" w:lineRule="auto"/>
              <w:jc w:val="center"/>
              <w:rPr>
                <w:rFonts w:ascii="Calibri" w:hAnsi="Calibri" w:eastAsia="Calibri" w:cs="Calibri"/>
                <w:b/>
                <w:bCs/>
                <w:color w:val="FFFFFF" w:themeColor="background1"/>
                <w:sz w:val="28"/>
                <w:szCs w:val="28"/>
                <w:lang w:val="en-GB"/>
              </w:rPr>
            </w:pPr>
            <w:r w:rsidRPr="433A9E3E">
              <w:rPr>
                <w:rFonts w:ascii="Calibri" w:hAnsi="Calibri" w:eastAsia="Calibri" w:cs="Calibri"/>
                <w:b/>
                <w:bCs/>
                <w:color w:val="FFFFFF" w:themeColor="background1"/>
                <w:sz w:val="28"/>
                <w:szCs w:val="28"/>
              </w:rPr>
              <w:t>Tasgau Craidd</w:t>
            </w:r>
          </w:p>
        </w:tc>
        <w:tc>
          <w:tcPr>
            <w:tcW w:w="1552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FFCC00"/>
            <w:tcMar>
              <w:left w:w="90" w:type="dxa"/>
              <w:right w:w="90" w:type="dxa"/>
            </w:tcMar>
            <w:vAlign w:val="center"/>
          </w:tcPr>
          <w:p w:rsidRPr="00D205C3" w:rsidR="05F84266" w:rsidP="433A9E3E" w:rsidRDefault="3EDD9E6A" w14:paraId="5DCCDB31" w14:textId="2CF1E7CF">
            <w:pPr>
              <w:spacing w:line="259" w:lineRule="auto"/>
              <w:jc w:val="center"/>
              <w:rPr>
                <w:rFonts w:ascii="Calibri" w:hAnsi="Calibri" w:eastAsia="Calibri" w:cs="Calibri"/>
                <w:b/>
                <w:bCs/>
                <w:color w:val="FFFFFF" w:themeColor="background1"/>
              </w:rPr>
            </w:pPr>
            <w:r w:rsidRPr="433A9E3E">
              <w:rPr>
                <w:rFonts w:ascii="Calibri" w:hAnsi="Calibri" w:eastAsia="Calibri" w:cs="Calibri"/>
                <w:b/>
                <w:bCs/>
                <w:color w:val="FFFFFF" w:themeColor="background1"/>
              </w:rPr>
              <w:t>Cwblhau</w:t>
            </w:r>
          </w:p>
        </w:tc>
      </w:tr>
      <w:tr w:rsidR="05F84266" w:rsidTr="7373A6DE" w14:paraId="0A166719" w14:textId="77777777">
        <w:trPr>
          <w:trHeight w:val="525"/>
        </w:trPr>
        <w:tc>
          <w:tcPr>
            <w:tcW w:w="934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90" w:type="dxa"/>
              <w:right w:w="90" w:type="dxa"/>
            </w:tcMar>
            <w:vAlign w:val="center"/>
          </w:tcPr>
          <w:p w:rsidRPr="00637907" w:rsidR="05F84266" w:rsidP="433A9E3E" w:rsidRDefault="1D5AE73A" w14:paraId="049AC137" w14:textId="34063066">
            <w:pPr>
              <w:spacing w:line="259" w:lineRule="auto"/>
              <w:jc w:val="both"/>
              <w:rPr>
                <w:rFonts w:ascii="Calibri" w:hAnsi="Calibri" w:eastAsia="Calibri" w:cs="Calibri"/>
                <w:sz w:val="28"/>
                <w:szCs w:val="28"/>
              </w:rPr>
            </w:pPr>
            <w:r w:rsidRPr="433A9E3E">
              <w:rPr>
                <w:rFonts w:ascii="Calibri" w:hAnsi="Calibri" w:eastAsia="Calibri" w:cs="Calibri"/>
                <w:color w:val="000000" w:themeColor="text1"/>
                <w:sz w:val="28"/>
                <w:szCs w:val="28"/>
              </w:rPr>
              <w:t xml:space="preserve">Sicrhewch eich bod wedi cynllunio eich gwersi am yr wythnos ac wedi’u rhannu gyda’ch mentor 48 awr cyn iddynt gael eu haddysgu. </w:t>
            </w:r>
            <w:r w:rsidRPr="433A9E3E">
              <w:rPr>
                <w:rFonts w:ascii="Calibri" w:hAnsi="Calibri" w:eastAsia="Calibri" w:cs="Calibri"/>
                <w:sz w:val="28"/>
                <w:szCs w:val="28"/>
              </w:rPr>
              <w:t xml:space="preserve"> </w:t>
            </w:r>
          </w:p>
          <w:p w:rsidRPr="0010645E" w:rsidR="05F84266" w:rsidP="433A9E3E" w:rsidRDefault="05F84266" w14:paraId="08AB61B9" w14:textId="6E450ABE">
            <w:pPr>
              <w:spacing w:line="259" w:lineRule="auto"/>
              <w:jc w:val="both"/>
              <w:rPr>
                <w:rFonts w:ascii="Calibri" w:hAnsi="Calibri" w:eastAsia="Calibri" w:cs="Calibri"/>
                <w:color w:val="000000" w:themeColor="text1"/>
                <w:sz w:val="28"/>
                <w:szCs w:val="28"/>
              </w:rPr>
            </w:pPr>
          </w:p>
        </w:tc>
        <w:tc>
          <w:tcPr>
            <w:tcW w:w="1552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90" w:type="dxa"/>
              <w:right w:w="90" w:type="dxa"/>
            </w:tcMar>
            <w:vAlign w:val="center"/>
          </w:tcPr>
          <w:p w:rsidR="05F84266" w:rsidP="05F84266" w:rsidRDefault="05F84266" w14:paraId="60CEB90C" w14:textId="4C670FDA">
            <w:pPr>
              <w:spacing w:line="259" w:lineRule="auto"/>
              <w:jc w:val="center"/>
              <w:rPr>
                <w:rFonts w:ascii="Calibri" w:hAnsi="Calibri" w:eastAsia="Calibri" w:cs="Calibri"/>
                <w:color w:val="000000" w:themeColor="text1"/>
              </w:rPr>
            </w:pPr>
          </w:p>
        </w:tc>
      </w:tr>
      <w:tr w:rsidR="05F84266" w:rsidTr="7373A6DE" w14:paraId="025D7605" w14:textId="77777777">
        <w:trPr>
          <w:trHeight w:val="525"/>
        </w:trPr>
        <w:tc>
          <w:tcPr>
            <w:tcW w:w="934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90" w:type="dxa"/>
              <w:right w:w="90" w:type="dxa"/>
            </w:tcMar>
            <w:vAlign w:val="center"/>
          </w:tcPr>
          <w:p w:rsidR="1D5AE73A" w:rsidP="433A9E3E" w:rsidRDefault="1D5AE73A" w14:paraId="03E86E06" w14:textId="7F30EAE6">
            <w:pPr>
              <w:spacing w:line="259" w:lineRule="auto"/>
              <w:jc w:val="both"/>
              <w:rPr>
                <w:rFonts w:ascii="Calibri" w:hAnsi="Calibri" w:eastAsia="Calibri" w:cs="Calibri"/>
                <w:sz w:val="28"/>
                <w:szCs w:val="28"/>
              </w:rPr>
            </w:pPr>
            <w:r w:rsidRPr="433A9E3E">
              <w:rPr>
                <w:rFonts w:ascii="Calibri" w:hAnsi="Calibri" w:eastAsia="Calibri" w:cs="Calibri"/>
                <w:color w:val="000000" w:themeColor="text1"/>
                <w:sz w:val="28"/>
                <w:szCs w:val="28"/>
              </w:rPr>
              <w:t>Diweddarwch eich Dyddlyfr Dysgu gyda sylwadau Mentor ac adborth o wersi a’ch adfyfyrio eich hun.</w:t>
            </w:r>
          </w:p>
          <w:p w:rsidRPr="0010645E" w:rsidR="05F84266" w:rsidP="5C3CCF8A" w:rsidRDefault="05F84266" w14:paraId="2C701329" w14:textId="0CD69BF5">
            <w:pPr>
              <w:spacing w:line="259" w:lineRule="auto"/>
              <w:jc w:val="both"/>
              <w:rPr>
                <w:rFonts w:ascii="Calibri" w:hAnsi="Calibri" w:eastAsia="Calibri" w:cs="Calibri"/>
                <w:color w:val="000000" w:themeColor="text1"/>
                <w:sz w:val="28"/>
                <w:szCs w:val="28"/>
              </w:rPr>
            </w:pPr>
          </w:p>
        </w:tc>
        <w:tc>
          <w:tcPr>
            <w:tcW w:w="1552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90" w:type="dxa"/>
              <w:right w:w="90" w:type="dxa"/>
            </w:tcMar>
            <w:vAlign w:val="center"/>
          </w:tcPr>
          <w:p w:rsidR="05F84266" w:rsidP="05F84266" w:rsidRDefault="05F84266" w14:paraId="7CE86B6D" w14:textId="556AAB13">
            <w:pPr>
              <w:spacing w:line="259" w:lineRule="auto"/>
              <w:jc w:val="center"/>
              <w:rPr>
                <w:rFonts w:ascii="Calibri" w:hAnsi="Calibri" w:eastAsia="Calibri" w:cs="Calibri"/>
                <w:color w:val="000000" w:themeColor="text1"/>
              </w:rPr>
            </w:pPr>
          </w:p>
        </w:tc>
      </w:tr>
      <w:tr w:rsidR="05F84266" w:rsidTr="7373A6DE" w14:paraId="1E173F2C" w14:textId="77777777">
        <w:trPr>
          <w:trHeight w:val="525"/>
        </w:trPr>
        <w:tc>
          <w:tcPr>
            <w:tcW w:w="934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90" w:type="dxa"/>
              <w:right w:w="90" w:type="dxa"/>
            </w:tcMar>
            <w:vAlign w:val="center"/>
          </w:tcPr>
          <w:p w:rsidR="1D5AE73A" w:rsidP="433A9E3E" w:rsidRDefault="1D5AE73A" w14:paraId="31FB3609" w14:textId="7624E545">
            <w:pPr>
              <w:spacing w:after="0" w:line="240" w:lineRule="auto"/>
              <w:rPr>
                <w:rFonts w:ascii="Calibri" w:hAnsi="Calibri" w:eastAsia="Calibri" w:cs="Calibri"/>
                <w:color w:val="000000" w:themeColor="text1"/>
                <w:sz w:val="28"/>
                <w:szCs w:val="28"/>
              </w:rPr>
            </w:pPr>
            <w:r w:rsidRPr="3C5C77BD">
              <w:rPr>
                <w:rFonts w:ascii="Calibri" w:hAnsi="Calibri" w:eastAsia="Calibri" w:cs="Calibri"/>
                <w:color w:val="000000" w:themeColor="text1"/>
                <w:sz w:val="28"/>
                <w:szCs w:val="28"/>
              </w:rPr>
              <w:t xml:space="preserve">Cwblhewch eich cyfarfod </w:t>
            </w:r>
            <w:r w:rsidRPr="3C5C77BD" w:rsidR="6B7FC9FE">
              <w:rPr>
                <w:rFonts w:ascii="Calibri" w:hAnsi="Calibri" w:eastAsia="Calibri" w:cs="Calibri"/>
                <w:color w:val="000000" w:themeColor="text1"/>
                <w:sz w:val="28"/>
                <w:szCs w:val="28"/>
              </w:rPr>
              <w:t>Ad</w:t>
            </w:r>
            <w:r w:rsidRPr="3C5C77BD">
              <w:rPr>
                <w:rFonts w:ascii="Calibri" w:hAnsi="Calibri" w:eastAsia="Calibri" w:cs="Calibri"/>
                <w:color w:val="000000" w:themeColor="text1"/>
                <w:sz w:val="28"/>
                <w:szCs w:val="28"/>
              </w:rPr>
              <w:t>fy</w:t>
            </w:r>
            <w:r w:rsidRPr="3C5C77BD" w:rsidR="4AA2BD9D">
              <w:rPr>
                <w:rFonts w:ascii="Calibri" w:hAnsi="Calibri" w:eastAsia="Calibri" w:cs="Calibri"/>
                <w:color w:val="000000" w:themeColor="text1"/>
                <w:sz w:val="28"/>
                <w:szCs w:val="28"/>
              </w:rPr>
              <w:t xml:space="preserve">fyrio </w:t>
            </w:r>
            <w:r w:rsidRPr="3C5C77BD">
              <w:rPr>
                <w:rFonts w:ascii="Calibri" w:hAnsi="Calibri" w:eastAsia="Calibri" w:cs="Calibri"/>
                <w:color w:val="000000" w:themeColor="text1"/>
                <w:sz w:val="28"/>
                <w:szCs w:val="28"/>
              </w:rPr>
              <w:t>Pythefnos gyda'ch Mentor. Sicrhewch eich bod wedi paratoi eich myfyrdodau a'ch targedau.</w:t>
            </w:r>
          </w:p>
          <w:p w:rsidRPr="00637907" w:rsidR="00637907" w:rsidP="00D71971" w:rsidRDefault="00637907" w14:paraId="42FEB77B" w14:textId="5633BE0E">
            <w:pPr>
              <w:spacing w:after="0" w:line="240" w:lineRule="auto"/>
              <w:rPr>
                <w:rFonts w:ascii="Calibri" w:hAnsi="Calibri" w:eastAsia="Calibri" w:cs="Calibri"/>
                <w:color w:val="000000" w:themeColor="text1"/>
                <w:sz w:val="28"/>
                <w:szCs w:val="28"/>
                <w:lang w:val="en-GB"/>
              </w:rPr>
            </w:pPr>
          </w:p>
        </w:tc>
        <w:tc>
          <w:tcPr>
            <w:tcW w:w="1552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90" w:type="dxa"/>
              <w:right w:w="90" w:type="dxa"/>
            </w:tcMar>
            <w:vAlign w:val="center"/>
          </w:tcPr>
          <w:p w:rsidR="05F84266" w:rsidP="05F84266" w:rsidRDefault="05F84266" w14:paraId="4CE9A1C5" w14:textId="7F733A38">
            <w:pPr>
              <w:spacing w:line="259" w:lineRule="auto"/>
              <w:jc w:val="center"/>
              <w:rPr>
                <w:rFonts w:ascii="Calibri" w:hAnsi="Calibri" w:eastAsia="Calibri" w:cs="Calibri"/>
                <w:color w:val="000000" w:themeColor="text1"/>
              </w:rPr>
            </w:pPr>
          </w:p>
        </w:tc>
      </w:tr>
    </w:tbl>
    <w:p w:rsidR="00AB2F3C" w:rsidRDefault="00AB2F3C" w14:paraId="5422D5F7" w14:textId="7405ABDC"/>
    <w:p w:rsidR="001359F8" w:rsidRDefault="001359F8" w14:paraId="69D71A61" w14:textId="77777777"/>
    <w:p w:rsidR="007D6E94" w:rsidP="5C3CCF8A" w:rsidRDefault="007D6E94" w14:paraId="1A594C28" w14:textId="0DD419F3"/>
    <w:tbl>
      <w:tblPr>
        <w:tblW w:w="10925" w:type="dxa"/>
        <w:tblInd w:w="-8" w:type="dxa"/>
        <w:tblBorders>
          <w:top w:val="outset" w:color="auto" w:sz="6" w:space="0"/>
          <w:left w:val="outset" w:color="auto" w:sz="6" w:space="0"/>
          <w:bottom w:val="outset" w:color="auto" w:sz="6" w:space="0"/>
          <w:right w:val="outset" w:color="auto" w:sz="6" w:space="0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390"/>
        <w:gridCol w:w="9270"/>
        <w:gridCol w:w="1265"/>
      </w:tblGrid>
      <w:tr w:rsidRPr="007D6E94" w:rsidR="007D6E94" w:rsidTr="3C5C77BD" w14:paraId="27F8AB76" w14:textId="77777777">
        <w:trPr>
          <w:trHeight w:val="705"/>
        </w:trPr>
        <w:tc>
          <w:tcPr>
            <w:tcW w:w="9660" w:type="dxa"/>
            <w:gridSpan w:val="2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19277D"/>
            <w:vAlign w:val="center"/>
          </w:tcPr>
          <w:p w:rsidR="00CC5138" w:rsidP="5C3CCF8A" w:rsidRDefault="6C910899" w14:paraId="4B8565A3" w14:textId="10C0D0B6">
            <w:pPr>
              <w:jc w:val="center"/>
              <w:rPr>
                <w:b/>
                <w:bCs/>
                <w:color w:val="FFFFFF" w:themeColor="background1"/>
                <w:sz w:val="28"/>
                <w:szCs w:val="28"/>
                <w:lang w:val="en-GB"/>
              </w:rPr>
            </w:pPr>
            <w:r w:rsidRPr="433A9E3E">
              <w:rPr>
                <w:b/>
                <w:bCs/>
                <w:color w:val="FFFFFF" w:themeColor="background1"/>
                <w:sz w:val="28"/>
                <w:szCs w:val="28"/>
              </w:rPr>
              <w:t>Tasgau a Awgrymir</w:t>
            </w:r>
          </w:p>
        </w:tc>
        <w:tc>
          <w:tcPr>
            <w:tcW w:w="126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19277D"/>
            <w:vAlign w:val="center"/>
            <w:hideMark/>
          </w:tcPr>
          <w:p w:rsidRPr="007D6E94" w:rsidR="007D6E94" w:rsidP="433A9E3E" w:rsidRDefault="6C910899" w14:paraId="5D628798" w14:textId="70FB425F">
            <w:pPr>
              <w:spacing w:line="259" w:lineRule="auto"/>
              <w:jc w:val="center"/>
              <w:rPr>
                <w:rFonts w:ascii="Calibri" w:hAnsi="Calibri" w:eastAsia="Calibri" w:cs="Calibri"/>
                <w:b/>
                <w:bCs/>
                <w:color w:val="FFFFFF" w:themeColor="background1"/>
                <w:lang w:val="en-GB"/>
              </w:rPr>
            </w:pPr>
            <w:r w:rsidRPr="433A9E3E">
              <w:rPr>
                <w:rFonts w:ascii="Calibri" w:hAnsi="Calibri" w:eastAsia="Calibri" w:cs="Calibri"/>
                <w:b/>
                <w:bCs/>
                <w:color w:val="FFFFFF" w:themeColor="background1"/>
              </w:rPr>
              <w:t>Cwblhau</w:t>
            </w:r>
          </w:p>
        </w:tc>
      </w:tr>
      <w:tr w:rsidRPr="007D6E94" w:rsidR="007D6E94" w:rsidTr="3C5C77BD" w14:paraId="0BEC14FF" w14:textId="77777777">
        <w:trPr>
          <w:trHeight w:val="705"/>
        </w:trPr>
        <w:tc>
          <w:tcPr>
            <w:tcW w:w="39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vAlign w:val="center"/>
          </w:tcPr>
          <w:p w:rsidR="7AC549DB" w:rsidP="7AC549DB" w:rsidRDefault="7AC549DB" w14:paraId="1B8F71F9" w14:textId="7CFBE84A">
            <w:pPr>
              <w:spacing w:line="259" w:lineRule="auto"/>
              <w:jc w:val="center"/>
              <w:rPr>
                <w:rFonts w:ascii="Calibri" w:hAnsi="Calibri" w:eastAsia="Calibri" w:cs="Calibri"/>
                <w:color w:val="000000" w:themeColor="text1"/>
                <w:sz w:val="22"/>
                <w:szCs w:val="22"/>
              </w:rPr>
            </w:pPr>
          </w:p>
          <w:p w:rsidR="44AC548D" w:rsidP="433A9E3E" w:rsidRDefault="11A23CF1" w14:paraId="07F43707" w14:textId="1F65F422">
            <w:pPr>
              <w:spacing w:line="259" w:lineRule="auto"/>
              <w:jc w:val="center"/>
              <w:rPr>
                <w:rFonts w:ascii="Calibri" w:hAnsi="Calibri" w:eastAsia="Calibri" w:cs="Calibri"/>
                <w:color w:val="000000" w:themeColor="text1"/>
                <w:sz w:val="22"/>
                <w:szCs w:val="22"/>
                <w:lang w:val="en-GB"/>
              </w:rPr>
            </w:pPr>
            <w:r w:rsidRPr="433A9E3E">
              <w:rPr>
                <w:rFonts w:ascii="Calibri" w:hAnsi="Calibri" w:eastAsia="Calibri" w:cs="Calibri"/>
                <w:color w:val="000000" w:themeColor="text1"/>
                <w:sz w:val="22"/>
                <w:szCs w:val="22"/>
              </w:rPr>
              <w:t>1</w:t>
            </w:r>
          </w:p>
        </w:tc>
        <w:tc>
          <w:tcPr>
            <w:tcW w:w="927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vAlign w:val="center"/>
          </w:tcPr>
          <w:p w:rsidR="4F2FFA4D" w:rsidP="35514A78" w:rsidRDefault="4F2FFA4D" w14:paraId="00AFF09E" w14:textId="5DDDBE86">
            <w:pPr>
              <w:spacing w:line="259" w:lineRule="auto"/>
              <w:jc w:val="both"/>
              <w:rPr>
                <w:rFonts w:ascii="Calibri" w:hAnsi="Calibri" w:eastAsia="Calibri" w:cs="Calibri"/>
                <w:sz w:val="22"/>
                <w:szCs w:val="22"/>
              </w:rPr>
            </w:pPr>
            <w:r w:rsidRPr="35514A78">
              <w:rPr>
                <w:rFonts w:ascii="Calibri" w:hAnsi="Calibri" w:eastAsia="Calibri" w:cs="Calibri"/>
                <w:color w:val="000000" w:themeColor="text1"/>
                <w:sz w:val="22"/>
                <w:szCs w:val="22"/>
              </w:rPr>
              <w:t xml:space="preserve"> </w:t>
            </w:r>
          </w:p>
          <w:p w:rsidRPr="007D6E94" w:rsidR="007D6E94" w:rsidP="7AC549DB" w:rsidRDefault="76FF715C" w14:paraId="60899606" w14:textId="4DBC27F6">
            <w:pPr>
              <w:jc w:val="both"/>
              <w:rPr>
                <w:rFonts w:ascii="Calibri" w:hAnsi="Calibri" w:eastAsia="Calibri" w:cs="Calibri"/>
                <w:sz w:val="22"/>
                <w:szCs w:val="22"/>
              </w:rPr>
            </w:pPr>
            <w:r w:rsidRPr="7AC549DB">
              <w:rPr>
                <w:rFonts w:ascii="Calibri" w:hAnsi="Calibri" w:eastAsia="Calibri" w:cs="Calibri"/>
                <w:color w:val="000000" w:themeColor="text1"/>
                <w:sz w:val="22"/>
                <w:szCs w:val="22"/>
              </w:rPr>
              <w:t xml:space="preserve"> </w:t>
            </w:r>
            <w:r w:rsidRPr="7AC549DB" w:rsidR="6A5064DD">
              <w:rPr>
                <w:rFonts w:ascii="Calibri" w:hAnsi="Calibri" w:eastAsia="Calibri" w:cs="Calibri"/>
                <w:color w:val="000000" w:themeColor="text1"/>
                <w:sz w:val="22"/>
                <w:szCs w:val="22"/>
              </w:rPr>
              <w:t>Darllenwch stori i grŵp bach a/neu'r dosbarth cyfan.</w:t>
            </w:r>
          </w:p>
          <w:p w:rsidRPr="007D6E94" w:rsidR="007D6E94" w:rsidP="7AC549DB" w:rsidRDefault="007D6E94" w14:paraId="07186888" w14:textId="1109DBA3">
            <w:pPr>
              <w:spacing w:line="259" w:lineRule="auto"/>
              <w:jc w:val="both"/>
              <w:rPr>
                <w:rFonts w:ascii="Calibri" w:hAnsi="Calibri" w:eastAsia="Calibri" w:cs="Calibri"/>
                <w:color w:val="000000" w:themeColor="text1"/>
                <w:sz w:val="22"/>
                <w:szCs w:val="22"/>
              </w:rPr>
            </w:pPr>
          </w:p>
        </w:tc>
        <w:tc>
          <w:tcPr>
            <w:tcW w:w="126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hideMark/>
          </w:tcPr>
          <w:p w:rsidRPr="007D6E94" w:rsidR="007D6E94" w:rsidP="007D6E94" w:rsidRDefault="105544D6" w14:paraId="4E6ECE45" w14:textId="77777777">
            <w:pPr>
              <w:rPr>
                <w:lang w:val="en-GB"/>
              </w:rPr>
            </w:pPr>
            <w:r w:rsidRPr="433A9E3E">
              <w:rPr>
                <w:rFonts w:ascii="Arial" w:hAnsi="Arial" w:cs="Arial"/>
              </w:rPr>
              <w:t> </w:t>
            </w:r>
            <w:r>
              <w:t> </w:t>
            </w:r>
          </w:p>
        </w:tc>
      </w:tr>
      <w:tr w:rsidRPr="007D6E94" w:rsidR="007D6E94" w:rsidTr="3C5C77BD" w14:paraId="41EE5359" w14:textId="77777777">
        <w:trPr>
          <w:trHeight w:val="705"/>
        </w:trPr>
        <w:tc>
          <w:tcPr>
            <w:tcW w:w="39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vAlign w:val="center"/>
          </w:tcPr>
          <w:p w:rsidR="7AC549DB" w:rsidP="7AC549DB" w:rsidRDefault="7AC549DB" w14:paraId="6493A8CC" w14:textId="3F801495">
            <w:pPr>
              <w:spacing w:line="259" w:lineRule="auto"/>
              <w:jc w:val="center"/>
              <w:rPr>
                <w:rFonts w:ascii="Calibri" w:hAnsi="Calibri" w:eastAsia="Calibri" w:cs="Calibri"/>
                <w:color w:val="000000" w:themeColor="text1"/>
                <w:sz w:val="22"/>
                <w:szCs w:val="22"/>
              </w:rPr>
            </w:pPr>
          </w:p>
          <w:p w:rsidR="66B6B9FC" w:rsidP="433A9E3E" w:rsidRDefault="5695EA99" w14:paraId="42E10218" w14:textId="2617FC1D">
            <w:pPr>
              <w:spacing w:line="259" w:lineRule="auto"/>
              <w:jc w:val="center"/>
              <w:rPr>
                <w:rFonts w:ascii="Calibri" w:hAnsi="Calibri" w:eastAsia="Calibri" w:cs="Calibri"/>
                <w:color w:val="000000" w:themeColor="text1"/>
                <w:sz w:val="22"/>
                <w:szCs w:val="22"/>
                <w:lang w:val="en-GB"/>
              </w:rPr>
            </w:pPr>
            <w:r w:rsidRPr="433A9E3E">
              <w:rPr>
                <w:rFonts w:ascii="Calibri" w:hAnsi="Calibri" w:eastAsia="Calibri" w:cs="Calibri"/>
                <w:color w:val="000000" w:themeColor="text1"/>
                <w:sz w:val="22"/>
                <w:szCs w:val="22"/>
              </w:rPr>
              <w:t>2</w:t>
            </w:r>
          </w:p>
        </w:tc>
        <w:tc>
          <w:tcPr>
            <w:tcW w:w="927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vAlign w:val="center"/>
          </w:tcPr>
          <w:p w:rsidRPr="007D6E94" w:rsidR="007D6E94" w:rsidP="7AC549DB" w:rsidRDefault="4BBF3EB0" w14:paraId="4C5835FD" w14:textId="0BC83379">
            <w:pPr>
              <w:spacing w:line="259" w:lineRule="auto"/>
              <w:jc w:val="both"/>
              <w:rPr>
                <w:rFonts w:ascii="Calibri" w:hAnsi="Calibri" w:eastAsia="Calibri" w:cs="Calibri"/>
                <w:sz w:val="22"/>
                <w:szCs w:val="22"/>
              </w:rPr>
            </w:pPr>
            <w:r w:rsidRPr="7AC549DB">
              <w:rPr>
                <w:rFonts w:ascii="Calibri" w:hAnsi="Calibri" w:eastAsia="Calibri" w:cs="Calibri"/>
                <w:color w:val="000000" w:themeColor="text1"/>
                <w:sz w:val="22"/>
                <w:szCs w:val="22"/>
              </w:rPr>
              <w:t xml:space="preserve"> </w:t>
            </w:r>
          </w:p>
          <w:p w:rsidRPr="007D6E94" w:rsidR="007D6E94" w:rsidP="7AC549DB" w:rsidRDefault="240D9F93" w14:paraId="4E77B67C" w14:textId="55D42223">
            <w:pPr>
              <w:spacing w:line="259" w:lineRule="auto"/>
              <w:jc w:val="both"/>
              <w:rPr>
                <w:rFonts w:ascii="Calibri" w:hAnsi="Calibri" w:eastAsia="Calibri" w:cs="Calibri"/>
                <w:sz w:val="22"/>
                <w:szCs w:val="22"/>
              </w:rPr>
            </w:pPr>
            <w:r w:rsidRPr="7AC549DB">
              <w:rPr>
                <w:rFonts w:ascii="Calibri" w:hAnsi="Calibri" w:eastAsia="Calibri" w:cs="Calibri"/>
                <w:color w:val="000000" w:themeColor="text1"/>
                <w:sz w:val="22"/>
                <w:szCs w:val="22"/>
              </w:rPr>
              <w:t>Cyflwynwch eich hun i rieni/gofalwyr gan ddefnyddio’r platfform ar-lein mae’ch ysgol yn ei ddefnyddio.</w:t>
            </w:r>
          </w:p>
          <w:p w:rsidRPr="007D6E94" w:rsidR="007D6E94" w:rsidP="7AC549DB" w:rsidRDefault="007D6E94" w14:paraId="1E0D047A" w14:textId="0A221595">
            <w:pPr>
              <w:spacing w:line="259" w:lineRule="auto"/>
              <w:jc w:val="both"/>
              <w:rPr>
                <w:rFonts w:ascii="Calibri" w:hAnsi="Calibri" w:eastAsia="Calibri" w:cs="Calibri"/>
                <w:color w:val="000000" w:themeColor="text1"/>
                <w:sz w:val="22"/>
                <w:szCs w:val="22"/>
              </w:rPr>
            </w:pPr>
          </w:p>
        </w:tc>
        <w:tc>
          <w:tcPr>
            <w:tcW w:w="126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hideMark/>
          </w:tcPr>
          <w:p w:rsidRPr="007D6E94" w:rsidR="007D6E94" w:rsidP="007D6E94" w:rsidRDefault="105544D6" w14:paraId="74718453" w14:textId="77777777">
            <w:pPr>
              <w:rPr>
                <w:lang w:val="en-GB"/>
              </w:rPr>
            </w:pPr>
            <w:r w:rsidRPr="433A9E3E">
              <w:rPr>
                <w:rFonts w:ascii="Arial" w:hAnsi="Arial" w:cs="Arial"/>
              </w:rPr>
              <w:t> </w:t>
            </w:r>
            <w:r>
              <w:t> </w:t>
            </w:r>
          </w:p>
        </w:tc>
      </w:tr>
      <w:tr w:rsidRPr="007D6E94" w:rsidR="007D6E94" w:rsidTr="3C5C77BD" w14:paraId="3E9BA10C" w14:textId="77777777">
        <w:trPr>
          <w:trHeight w:val="705"/>
        </w:trPr>
        <w:tc>
          <w:tcPr>
            <w:tcW w:w="39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vAlign w:val="center"/>
          </w:tcPr>
          <w:p w:rsidR="7AC549DB" w:rsidP="7AC549DB" w:rsidRDefault="7AC549DB" w14:paraId="5436D2CB" w14:textId="2720F3F2">
            <w:pPr>
              <w:spacing w:line="259" w:lineRule="auto"/>
              <w:jc w:val="center"/>
              <w:rPr>
                <w:rFonts w:ascii="Calibri" w:hAnsi="Calibri" w:eastAsia="Calibri" w:cs="Calibri"/>
                <w:color w:val="000000" w:themeColor="text1"/>
                <w:sz w:val="22"/>
                <w:szCs w:val="22"/>
              </w:rPr>
            </w:pPr>
          </w:p>
          <w:p w:rsidR="66B6B9FC" w:rsidP="433A9E3E" w:rsidRDefault="5695EA99" w14:paraId="34D37982" w14:textId="075E21A5">
            <w:pPr>
              <w:spacing w:line="259" w:lineRule="auto"/>
              <w:jc w:val="center"/>
              <w:rPr>
                <w:rFonts w:ascii="Calibri" w:hAnsi="Calibri" w:eastAsia="Calibri" w:cs="Calibri"/>
                <w:color w:val="000000" w:themeColor="text1"/>
                <w:sz w:val="22"/>
                <w:szCs w:val="22"/>
                <w:lang w:val="en-GB"/>
              </w:rPr>
            </w:pPr>
            <w:r w:rsidRPr="433A9E3E">
              <w:rPr>
                <w:rFonts w:ascii="Calibri" w:hAnsi="Calibri" w:eastAsia="Calibri" w:cs="Calibri"/>
                <w:color w:val="000000" w:themeColor="text1"/>
                <w:sz w:val="22"/>
                <w:szCs w:val="22"/>
              </w:rPr>
              <w:t>3</w:t>
            </w:r>
          </w:p>
        </w:tc>
        <w:tc>
          <w:tcPr>
            <w:tcW w:w="927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vAlign w:val="center"/>
          </w:tcPr>
          <w:p w:rsidRPr="007D6E94" w:rsidR="007D6E94" w:rsidP="35514A78" w:rsidRDefault="32A407CD" w14:paraId="7FAE6768" w14:textId="07A942CD">
            <w:pPr>
              <w:spacing w:line="259" w:lineRule="auto"/>
              <w:jc w:val="both"/>
              <w:rPr>
                <w:rFonts w:ascii="Calibri" w:hAnsi="Calibri" w:eastAsia="Calibri" w:cs="Calibri"/>
                <w:sz w:val="22"/>
                <w:szCs w:val="22"/>
              </w:rPr>
            </w:pPr>
            <w:r w:rsidRPr="35514A78">
              <w:rPr>
                <w:rFonts w:ascii="Calibri" w:hAnsi="Calibri" w:eastAsia="Calibri" w:cs="Calibri"/>
                <w:color w:val="000000" w:themeColor="text1"/>
                <w:sz w:val="22"/>
                <w:szCs w:val="22"/>
              </w:rPr>
              <w:t xml:space="preserve"> </w:t>
            </w:r>
            <w:r w:rsidRPr="35514A78" w:rsidR="0163CD36">
              <w:rPr>
                <w:rFonts w:ascii="Calibri" w:hAnsi="Calibri" w:eastAsia="Calibri" w:cs="Calibri"/>
                <w:sz w:val="22"/>
                <w:szCs w:val="22"/>
              </w:rPr>
              <w:t xml:space="preserve"> </w:t>
            </w:r>
          </w:p>
          <w:p w:rsidRPr="007D6E94" w:rsidR="007D6E94" w:rsidP="7AC549DB" w:rsidRDefault="1E25B3D5" w14:paraId="6E8A41C1" w14:textId="6C948AA1">
            <w:pPr>
              <w:spacing w:line="259" w:lineRule="auto"/>
              <w:jc w:val="both"/>
              <w:rPr>
                <w:rFonts w:ascii="Calibri" w:hAnsi="Calibri" w:eastAsia="Calibri" w:cs="Calibri"/>
                <w:sz w:val="22"/>
                <w:szCs w:val="22"/>
              </w:rPr>
            </w:pPr>
            <w:r w:rsidRPr="7AC549DB">
              <w:rPr>
                <w:rFonts w:ascii="Calibri" w:hAnsi="Calibri" w:eastAsia="Calibri" w:cs="Calibri"/>
                <w:color w:val="000000" w:themeColor="text1"/>
                <w:sz w:val="22"/>
                <w:szCs w:val="22"/>
              </w:rPr>
              <w:t xml:space="preserve"> </w:t>
            </w:r>
            <w:r w:rsidRPr="7AC549DB" w:rsidR="0E8E5420">
              <w:rPr>
                <w:rFonts w:ascii="Calibri" w:hAnsi="Calibri" w:eastAsia="Calibri" w:cs="Calibri"/>
                <w:color w:val="000000" w:themeColor="text1"/>
                <w:sz w:val="22"/>
                <w:szCs w:val="22"/>
              </w:rPr>
              <w:t>Arsylwch ar wasanaeth ysgol/dosbarth.</w:t>
            </w:r>
          </w:p>
          <w:p w:rsidRPr="007D6E94" w:rsidR="007D6E94" w:rsidP="35514A78" w:rsidRDefault="007D6E94" w14:paraId="788DA224" w14:textId="0E3154A3">
            <w:pPr>
              <w:spacing w:line="259" w:lineRule="auto"/>
              <w:jc w:val="both"/>
              <w:rPr>
                <w:rFonts w:ascii="Calibri" w:hAnsi="Calibri" w:eastAsia="Calibri" w:cs="Calibri"/>
                <w:sz w:val="22"/>
                <w:szCs w:val="22"/>
              </w:rPr>
            </w:pPr>
          </w:p>
        </w:tc>
        <w:tc>
          <w:tcPr>
            <w:tcW w:w="126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hideMark/>
          </w:tcPr>
          <w:p w:rsidRPr="007D6E94" w:rsidR="007D6E94" w:rsidP="007D6E94" w:rsidRDefault="105544D6" w14:paraId="6C922B7F" w14:textId="77777777">
            <w:pPr>
              <w:rPr>
                <w:lang w:val="en-GB"/>
              </w:rPr>
            </w:pPr>
            <w:r w:rsidRPr="433A9E3E">
              <w:rPr>
                <w:rFonts w:ascii="Arial" w:hAnsi="Arial" w:cs="Arial"/>
              </w:rPr>
              <w:t> </w:t>
            </w:r>
            <w:r>
              <w:t> </w:t>
            </w:r>
          </w:p>
        </w:tc>
      </w:tr>
      <w:tr w:rsidRPr="007D6E94" w:rsidR="007D6E94" w:rsidTr="3C5C77BD" w14:paraId="72A752AC" w14:textId="77777777">
        <w:trPr>
          <w:trHeight w:val="705"/>
        </w:trPr>
        <w:tc>
          <w:tcPr>
            <w:tcW w:w="39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vAlign w:val="center"/>
          </w:tcPr>
          <w:p w:rsidR="7AC549DB" w:rsidP="7AC549DB" w:rsidRDefault="7AC549DB" w14:paraId="40BECF51" w14:textId="66284790">
            <w:pPr>
              <w:spacing w:line="259" w:lineRule="auto"/>
              <w:jc w:val="center"/>
              <w:rPr>
                <w:rFonts w:ascii="Calibri" w:hAnsi="Calibri" w:eastAsia="Calibri" w:cs="Calibri"/>
                <w:color w:val="000000" w:themeColor="text1"/>
                <w:sz w:val="22"/>
                <w:szCs w:val="22"/>
              </w:rPr>
            </w:pPr>
          </w:p>
          <w:p w:rsidR="66B6B9FC" w:rsidP="433A9E3E" w:rsidRDefault="5695EA99" w14:paraId="5D49A888" w14:textId="42506C71">
            <w:pPr>
              <w:spacing w:line="259" w:lineRule="auto"/>
              <w:jc w:val="center"/>
              <w:rPr>
                <w:rFonts w:ascii="Calibri" w:hAnsi="Calibri" w:eastAsia="Calibri" w:cs="Calibri"/>
                <w:color w:val="000000" w:themeColor="text1"/>
                <w:sz w:val="22"/>
                <w:szCs w:val="22"/>
                <w:lang w:val="en-GB"/>
              </w:rPr>
            </w:pPr>
            <w:r w:rsidRPr="433A9E3E">
              <w:rPr>
                <w:rFonts w:ascii="Calibri" w:hAnsi="Calibri" w:eastAsia="Calibri" w:cs="Calibri"/>
                <w:color w:val="000000" w:themeColor="text1"/>
                <w:sz w:val="22"/>
                <w:szCs w:val="22"/>
              </w:rPr>
              <w:t>4</w:t>
            </w:r>
          </w:p>
        </w:tc>
        <w:tc>
          <w:tcPr>
            <w:tcW w:w="927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vAlign w:val="center"/>
          </w:tcPr>
          <w:p w:rsidRPr="007D6E94" w:rsidR="007D6E94" w:rsidP="35514A78" w:rsidRDefault="3AE31F8A" w14:paraId="41F1D657" w14:textId="1636AD39">
            <w:pPr>
              <w:spacing w:after="0" w:line="240" w:lineRule="auto"/>
              <w:jc w:val="both"/>
              <w:rPr>
                <w:rFonts w:ascii="Calibri" w:hAnsi="Calibri" w:eastAsia="Calibri" w:cs="Calibri"/>
                <w:color w:val="000000" w:themeColor="text1"/>
                <w:sz w:val="22"/>
                <w:szCs w:val="22"/>
              </w:rPr>
            </w:pPr>
            <w:r w:rsidRPr="35514A78">
              <w:rPr>
                <w:rFonts w:ascii="Calibri" w:hAnsi="Calibri" w:eastAsia="Calibri" w:cs="Calibri"/>
                <w:color w:val="000000" w:themeColor="text1"/>
                <w:sz w:val="22"/>
                <w:szCs w:val="22"/>
              </w:rPr>
              <w:t xml:space="preserve"> </w:t>
            </w:r>
          </w:p>
          <w:p w:rsidRPr="007D6E94" w:rsidR="007D6E94" w:rsidP="3C5C77BD" w:rsidRDefault="6804B3A3" w14:paraId="00EB749E" w14:textId="5F86A9A5">
            <w:pPr>
              <w:spacing w:after="0" w:line="240" w:lineRule="auto"/>
              <w:jc w:val="both"/>
              <w:rPr>
                <w:rFonts w:ascii="Calibri" w:hAnsi="Calibri" w:eastAsia="Calibri" w:cs="Calibri"/>
                <w:color w:val="000000" w:themeColor="text1"/>
                <w:sz w:val="22"/>
                <w:szCs w:val="22"/>
              </w:rPr>
            </w:pPr>
            <w:r w:rsidRPr="3C5C77BD">
              <w:rPr>
                <w:rFonts w:ascii="Calibri" w:hAnsi="Calibri" w:eastAsia="Calibri" w:cs="Calibri"/>
                <w:color w:val="000000" w:themeColor="text1"/>
                <w:sz w:val="22"/>
                <w:szCs w:val="22"/>
              </w:rPr>
              <w:t xml:space="preserve">Trafodwch strategaethau athro/athrawes y dosbarth ar gyfer gwahaniaethu a sut mae modd cefnogi a herio holl blant y dosbarth yn effeithiol.  </w:t>
            </w:r>
            <w:r w:rsidRPr="3C5C77BD">
              <w:rPr>
                <w:rFonts w:ascii="Calibri" w:hAnsi="Calibri" w:eastAsia="Calibri" w:cs="Calibri"/>
                <w:sz w:val="22"/>
                <w:szCs w:val="22"/>
              </w:rPr>
              <w:t xml:space="preserve"> </w:t>
            </w:r>
          </w:p>
          <w:p w:rsidRPr="007D6E94" w:rsidR="007D6E94" w:rsidP="433A9E3E" w:rsidRDefault="007D6E94" w14:paraId="46674C3D" w14:textId="473FFDAD">
            <w:pPr>
              <w:spacing w:line="259" w:lineRule="auto"/>
              <w:jc w:val="both"/>
              <w:rPr>
                <w:rFonts w:ascii="Calibri" w:hAnsi="Calibri" w:eastAsia="Calibri" w:cs="Calibri"/>
                <w:color w:val="000000" w:themeColor="text1"/>
                <w:sz w:val="22"/>
                <w:szCs w:val="22"/>
                <w:lang w:val="en-GB"/>
              </w:rPr>
            </w:pPr>
          </w:p>
        </w:tc>
        <w:tc>
          <w:tcPr>
            <w:tcW w:w="126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hideMark/>
          </w:tcPr>
          <w:p w:rsidRPr="007D6E94" w:rsidR="007D6E94" w:rsidP="007D6E94" w:rsidRDefault="105544D6" w14:paraId="03E49150" w14:textId="77777777">
            <w:pPr>
              <w:rPr>
                <w:lang w:val="en-GB"/>
              </w:rPr>
            </w:pPr>
            <w:r>
              <w:t> </w:t>
            </w:r>
          </w:p>
        </w:tc>
      </w:tr>
      <w:tr w:rsidR="5C3CCF8A" w:rsidTr="3C5C77BD" w14:paraId="6A47F20D" w14:textId="77777777">
        <w:trPr>
          <w:trHeight w:val="705"/>
        </w:trPr>
        <w:tc>
          <w:tcPr>
            <w:tcW w:w="39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vAlign w:val="center"/>
          </w:tcPr>
          <w:p w:rsidR="7AC549DB" w:rsidP="7AC549DB" w:rsidRDefault="7AC549DB" w14:paraId="45D5AC10" w14:textId="038AE15A">
            <w:pPr>
              <w:jc w:val="center"/>
              <w:rPr>
                <w:rFonts w:ascii="Calibri" w:hAnsi="Calibri" w:eastAsia="Calibri" w:cs="Calibri"/>
                <w:color w:val="000000" w:themeColor="text1"/>
                <w:sz w:val="22"/>
                <w:szCs w:val="22"/>
              </w:rPr>
            </w:pPr>
          </w:p>
          <w:p w:rsidR="79E3E858" w:rsidP="433A9E3E" w:rsidRDefault="7AB54CF0" w14:paraId="43CB6FD0" w14:textId="75B59BA7">
            <w:pPr>
              <w:jc w:val="center"/>
              <w:rPr>
                <w:rFonts w:ascii="Calibri" w:hAnsi="Calibri" w:eastAsia="Calibri" w:cs="Calibri"/>
                <w:color w:val="000000" w:themeColor="text1"/>
                <w:sz w:val="22"/>
                <w:szCs w:val="22"/>
                <w:lang w:val="en-GB"/>
              </w:rPr>
            </w:pPr>
            <w:r w:rsidRPr="433A9E3E">
              <w:rPr>
                <w:rFonts w:ascii="Calibri" w:hAnsi="Calibri" w:eastAsia="Calibri" w:cs="Calibri"/>
                <w:color w:val="000000" w:themeColor="text1"/>
                <w:sz w:val="22"/>
                <w:szCs w:val="22"/>
              </w:rPr>
              <w:t>5</w:t>
            </w:r>
          </w:p>
        </w:tc>
        <w:tc>
          <w:tcPr>
            <w:tcW w:w="927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vAlign w:val="center"/>
          </w:tcPr>
          <w:p w:rsidR="5C3CCF8A" w:rsidP="35514A78" w:rsidRDefault="0F5C326B" w14:paraId="1426C86D" w14:textId="6710FFD4">
            <w:pPr>
              <w:spacing w:after="0" w:line="240" w:lineRule="auto"/>
              <w:rPr>
                <w:rFonts w:ascii="Calibri" w:hAnsi="Calibri" w:eastAsia="Calibri" w:cs="Calibri"/>
                <w:sz w:val="22"/>
                <w:szCs w:val="22"/>
              </w:rPr>
            </w:pPr>
            <w:r w:rsidRPr="35514A78">
              <w:rPr>
                <w:rFonts w:ascii="Calibri" w:hAnsi="Calibri" w:eastAsia="Calibri" w:cs="Calibri"/>
                <w:color w:val="000000" w:themeColor="text1"/>
                <w:sz w:val="22"/>
                <w:szCs w:val="22"/>
              </w:rPr>
              <w:t xml:space="preserve"> </w:t>
            </w:r>
          </w:p>
          <w:p w:rsidR="5C3CCF8A" w:rsidP="7AC549DB" w:rsidRDefault="64047089" w14:paraId="577C839C" w14:textId="083B7C04">
            <w:pPr>
              <w:spacing w:after="0" w:line="240" w:lineRule="auto"/>
              <w:rPr>
                <w:rFonts w:ascii="Calibri" w:hAnsi="Calibri" w:eastAsia="Calibri" w:cs="Calibri"/>
                <w:color w:val="000000" w:themeColor="text1"/>
                <w:sz w:val="22"/>
                <w:szCs w:val="22"/>
              </w:rPr>
            </w:pPr>
            <w:r w:rsidRPr="7AC549DB">
              <w:rPr>
                <w:rFonts w:ascii="Calibri" w:hAnsi="Calibri" w:eastAsia="Calibri" w:cs="Calibri"/>
                <w:color w:val="000000" w:themeColor="text1"/>
                <w:sz w:val="22"/>
                <w:szCs w:val="22"/>
              </w:rPr>
              <w:t xml:space="preserve"> </w:t>
            </w:r>
            <w:r w:rsidRPr="7AC549DB" w:rsidR="284D10E3">
              <w:rPr>
                <w:rFonts w:ascii="Calibri" w:hAnsi="Calibri" w:eastAsia="Calibri" w:cs="Calibri"/>
                <w:color w:val="000000" w:themeColor="text1"/>
                <w:sz w:val="22"/>
                <w:szCs w:val="22"/>
              </w:rPr>
              <w:t xml:space="preserve">Gan ddefnyddio polisi ymddygiad yr ysgol, dangoswch ystod o strategaethau ystafell ddosbarth i hyrwyddo ymddygiad disgwyliedig er mwyn creu amgylchedd gwaith cadarnhaol a heriol, wedi’i atgyfnerthu drwy ganmol cadarnhaol.  </w:t>
            </w:r>
            <w:r w:rsidRPr="7AC549DB" w:rsidR="284D10E3">
              <w:rPr>
                <w:rFonts w:ascii="Calibri" w:hAnsi="Calibri" w:eastAsia="Calibri" w:cs="Calibri"/>
                <w:sz w:val="22"/>
                <w:szCs w:val="22"/>
              </w:rPr>
              <w:t xml:space="preserve"> </w:t>
            </w:r>
          </w:p>
          <w:p w:rsidR="5C3CCF8A" w:rsidP="433A9E3E" w:rsidRDefault="2BF799FC" w14:paraId="28D8FBE2" w14:textId="3D92ADF8">
            <w:pPr>
              <w:spacing w:line="259" w:lineRule="auto"/>
              <w:rPr>
                <w:rFonts w:ascii="Aptos" w:hAnsi="Aptos" w:eastAsia="Aptos" w:cs="Aptos"/>
                <w:lang w:val="en-GB"/>
              </w:rPr>
            </w:pPr>
            <w:r w:rsidRPr="433A9E3E">
              <w:rPr>
                <w:rFonts w:ascii="Calibri" w:hAnsi="Calibri" w:eastAsia="Calibri" w:cs="Calibri"/>
                <w:color w:val="000000" w:themeColor="text1"/>
                <w:sz w:val="22"/>
                <w:szCs w:val="22"/>
              </w:rPr>
              <w:t> </w:t>
            </w:r>
          </w:p>
        </w:tc>
        <w:tc>
          <w:tcPr>
            <w:tcW w:w="126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hideMark/>
          </w:tcPr>
          <w:p w:rsidR="5C3CCF8A" w:rsidP="5C3CCF8A" w:rsidRDefault="5C3CCF8A" w14:paraId="6E4F2AB3" w14:textId="61331A65">
            <w:pPr>
              <w:rPr>
                <w:lang w:val="en-GB"/>
              </w:rPr>
            </w:pPr>
          </w:p>
        </w:tc>
      </w:tr>
    </w:tbl>
    <w:p w:rsidR="00021765" w:rsidRDefault="00021765" w14:paraId="5C87C309" w14:textId="77777777"/>
    <w:tbl>
      <w:tblPr>
        <w:tblW w:w="10765" w:type="dxa"/>
        <w:tblBorders>
          <w:top w:val="outset" w:color="auto" w:sz="6" w:space="0"/>
          <w:left w:val="outset" w:color="auto" w:sz="6" w:space="0"/>
          <w:bottom w:val="outset" w:color="auto" w:sz="6" w:space="0"/>
          <w:right w:val="outset" w:color="auto" w:sz="6" w:space="0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5237"/>
        <w:gridCol w:w="5528"/>
      </w:tblGrid>
      <w:tr w:rsidRPr="00021765" w:rsidR="00350266" w:rsidTr="433A9E3E" w14:paraId="5F4F2812" w14:textId="77777777">
        <w:trPr>
          <w:trHeight w:val="127"/>
        </w:trPr>
        <w:tc>
          <w:tcPr>
            <w:tcW w:w="5237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</w:tcPr>
          <w:p w:rsidRPr="00021765" w:rsidR="00350266" w:rsidP="433A9E3E" w:rsidRDefault="3E929A56" w14:paraId="575F3E3C" w14:textId="7A06D4A4">
            <w:pPr>
              <w:jc w:val="center"/>
            </w:pPr>
            <w:r w:rsidRPr="433A9E3E">
              <w:rPr>
                <w:rFonts w:ascii="Calibri" w:hAnsi="Calibri" w:eastAsia="Calibri" w:cs="Calibri"/>
                <w:b/>
                <w:bCs/>
                <w:color w:val="000000" w:themeColor="text1"/>
              </w:rPr>
              <w:t xml:space="preserve">SYLWADAU’R DARPAR ATHRO </w:t>
            </w:r>
            <w:r w:rsidRPr="433A9E3E">
              <w:rPr>
                <w:rFonts w:ascii="Aptos" w:hAnsi="Aptos" w:eastAsia="Aptos" w:cs="Aptos"/>
              </w:rPr>
              <w:t xml:space="preserve"> </w:t>
            </w:r>
          </w:p>
        </w:tc>
        <w:tc>
          <w:tcPr>
            <w:tcW w:w="5528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</w:tcPr>
          <w:p w:rsidRPr="00021765" w:rsidR="00350266" w:rsidP="433A9E3E" w:rsidRDefault="3E929A56" w14:paraId="7BE37011" w14:textId="3A76D9D7">
            <w:pPr>
              <w:jc w:val="center"/>
              <w:rPr>
                <w:rFonts w:ascii="Aptos" w:hAnsi="Aptos" w:eastAsia="Aptos" w:cs="Aptos"/>
              </w:rPr>
            </w:pPr>
            <w:r w:rsidRPr="433A9E3E">
              <w:rPr>
                <w:rFonts w:ascii="Calibri" w:hAnsi="Calibri" w:eastAsia="Calibri" w:cs="Calibri"/>
                <w:b/>
                <w:bCs/>
                <w:color w:val="000000" w:themeColor="text1"/>
              </w:rPr>
              <w:t>SYLWADAU’R ATHRO-FENTOR</w:t>
            </w:r>
          </w:p>
        </w:tc>
      </w:tr>
      <w:tr w:rsidRPr="00021765" w:rsidR="00021765" w:rsidTr="433A9E3E" w14:paraId="0A098A95" w14:textId="77777777">
        <w:trPr>
          <w:trHeight w:val="35"/>
        </w:trPr>
        <w:tc>
          <w:tcPr>
            <w:tcW w:w="5237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hideMark/>
          </w:tcPr>
          <w:p w:rsidRPr="00021765" w:rsidR="00021765" w:rsidP="000D48DA" w:rsidRDefault="00021765" w14:paraId="5198F368" w14:textId="26DBD143">
            <w:pPr>
              <w:jc w:val="center"/>
              <w:rPr>
                <w:lang w:val="en-GB"/>
              </w:rPr>
            </w:pPr>
          </w:p>
          <w:p w:rsidRPr="00021765" w:rsidR="00021765" w:rsidP="000D48DA" w:rsidRDefault="00021765" w14:paraId="73BEC53A" w14:textId="6D360C8C">
            <w:pPr>
              <w:jc w:val="center"/>
              <w:rPr>
                <w:lang w:val="en-GB"/>
              </w:rPr>
            </w:pPr>
          </w:p>
          <w:p w:rsidRPr="00021765" w:rsidR="00021765" w:rsidP="000D48DA" w:rsidRDefault="00021765" w14:paraId="78A14A36" w14:textId="4D8C3D10">
            <w:pPr>
              <w:jc w:val="center"/>
              <w:rPr>
                <w:lang w:val="en-GB"/>
              </w:rPr>
            </w:pPr>
          </w:p>
          <w:p w:rsidRPr="00021765" w:rsidR="00021765" w:rsidP="000D48DA" w:rsidRDefault="00021765" w14:paraId="5EA8FB77" w14:textId="180F5F5D">
            <w:pPr>
              <w:jc w:val="center"/>
              <w:rPr>
                <w:lang w:val="en-GB"/>
              </w:rPr>
            </w:pPr>
          </w:p>
          <w:p w:rsidRPr="00021765" w:rsidR="00021765" w:rsidP="000D48DA" w:rsidRDefault="00021765" w14:paraId="13C3FC32" w14:textId="20CA3061">
            <w:pPr>
              <w:jc w:val="center"/>
              <w:rPr>
                <w:lang w:val="en-GB"/>
              </w:rPr>
            </w:pPr>
          </w:p>
          <w:p w:rsidR="433A9E3E" w:rsidP="433A9E3E" w:rsidRDefault="433A9E3E" w14:paraId="722A70E2" w14:textId="5FD0FA8D">
            <w:pPr>
              <w:jc w:val="center"/>
            </w:pPr>
          </w:p>
          <w:p w:rsidR="433A9E3E" w:rsidP="433A9E3E" w:rsidRDefault="433A9E3E" w14:paraId="340516E1" w14:textId="2E33267F">
            <w:pPr>
              <w:jc w:val="center"/>
            </w:pPr>
          </w:p>
          <w:p w:rsidRPr="00021765" w:rsidR="00021765" w:rsidP="433A9E3E" w:rsidRDefault="46A992D4" w14:paraId="3396D40F" w14:textId="7BDABC96">
            <w:pPr>
              <w:rPr>
                <w:lang w:val="en-GB"/>
              </w:rPr>
            </w:pPr>
            <w:r>
              <w:t xml:space="preserve">  </w:t>
            </w:r>
            <w:r w:rsidR="55B68EBA">
              <w:t>Llofnod:</w:t>
            </w:r>
          </w:p>
        </w:tc>
        <w:tc>
          <w:tcPr>
            <w:tcW w:w="5528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hideMark/>
          </w:tcPr>
          <w:p w:rsidRPr="00021765" w:rsidR="000D48DA" w:rsidP="000D48DA" w:rsidRDefault="000D48DA" w14:paraId="738D3C0C" w14:textId="4A40D729">
            <w:pPr>
              <w:jc w:val="center"/>
              <w:rPr>
                <w:lang w:val="en-GB"/>
              </w:rPr>
            </w:pPr>
          </w:p>
          <w:p w:rsidR="00021765" w:rsidP="000D48DA" w:rsidRDefault="00021765" w14:paraId="31479838" w14:textId="77777777">
            <w:pPr>
              <w:jc w:val="center"/>
              <w:rPr>
                <w:lang w:val="en-GB"/>
              </w:rPr>
            </w:pPr>
          </w:p>
          <w:p w:rsidRPr="0060429B" w:rsidR="0060429B" w:rsidP="0060429B" w:rsidRDefault="0060429B" w14:paraId="0906ED72" w14:textId="77777777">
            <w:pPr>
              <w:rPr>
                <w:lang w:val="en-GB"/>
              </w:rPr>
            </w:pPr>
          </w:p>
          <w:p w:rsidRPr="0060429B" w:rsidR="0060429B" w:rsidP="0060429B" w:rsidRDefault="0060429B" w14:paraId="67A97308" w14:textId="77777777">
            <w:pPr>
              <w:rPr>
                <w:lang w:val="en-GB"/>
              </w:rPr>
            </w:pPr>
          </w:p>
          <w:p w:rsidR="433A9E3E" w:rsidP="433A9E3E" w:rsidRDefault="433A9E3E" w14:paraId="735A489F" w14:textId="28897317"/>
          <w:p w:rsidR="0060429B" w:rsidP="5C3CCF8A" w:rsidRDefault="0060429B" w14:paraId="31B64167" w14:textId="7AC6CAB5">
            <w:pPr>
              <w:tabs>
                <w:tab w:val="left" w:pos="938"/>
              </w:tabs>
              <w:rPr>
                <w:lang w:val="en-GB"/>
              </w:rPr>
            </w:pPr>
          </w:p>
          <w:p w:rsidR="433A9E3E" w:rsidP="433A9E3E" w:rsidRDefault="433A9E3E" w14:paraId="018C54BC" w14:textId="64395C1B">
            <w:pPr>
              <w:tabs>
                <w:tab w:val="left" w:pos="938"/>
              </w:tabs>
            </w:pPr>
          </w:p>
          <w:p w:rsidRPr="00021765" w:rsidR="0060429B" w:rsidP="433A9E3E" w:rsidRDefault="46A992D4" w14:paraId="3C521618" w14:textId="150C6B6C">
            <w:pPr>
              <w:tabs>
                <w:tab w:val="left" w:pos="938"/>
              </w:tabs>
              <w:rPr>
                <w:lang w:val="en-GB"/>
              </w:rPr>
            </w:pPr>
            <w:r>
              <w:t xml:space="preserve">  </w:t>
            </w:r>
            <w:r w:rsidRPr="433A9E3E" w:rsidR="32B628B8">
              <w:rPr>
                <w:rFonts w:ascii="Calibri" w:hAnsi="Calibri" w:eastAsia="Calibri" w:cs="Calibri"/>
                <w:color w:val="000000" w:themeColor="text1"/>
              </w:rPr>
              <w:t>Llofnod</w:t>
            </w:r>
            <w:r>
              <w:t>:</w:t>
            </w:r>
          </w:p>
        </w:tc>
      </w:tr>
    </w:tbl>
    <w:p w:rsidR="00021765" w:rsidRDefault="00021765" w14:paraId="68972EA3" w14:textId="77777777"/>
    <w:sectPr w:rsidR="00021765">
      <w:pgSz w:w="12240" w:h="15840" w:orient="portrait"/>
      <w:pgMar w:top="720" w:right="720" w:bottom="720" w:left="72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2E3175" w:rsidP="00D86EB2" w:rsidRDefault="002E3175" w14:paraId="6DC6059E" w14:textId="77777777">
      <w:pPr>
        <w:spacing w:after="0" w:line="240" w:lineRule="auto"/>
      </w:pPr>
      <w:r>
        <w:separator/>
      </w:r>
    </w:p>
  </w:endnote>
  <w:endnote w:type="continuationSeparator" w:id="0">
    <w:p w:rsidR="002E3175" w:rsidP="00D86EB2" w:rsidRDefault="002E3175" w14:paraId="06B7270A" w14:textId="77777777">
      <w:pPr>
        <w:spacing w:after="0" w:line="240" w:lineRule="auto"/>
      </w:pPr>
      <w:r>
        <w:continuationSeparator/>
      </w:r>
    </w:p>
  </w:endnote>
  <w:endnote w:type="continuationNotice" w:id="1">
    <w:p w:rsidR="002E3175" w:rsidRDefault="002E3175" w14:paraId="2321B5CD" w14:textId="77777777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2E3175" w:rsidP="00D86EB2" w:rsidRDefault="002E3175" w14:paraId="0B2A97AB" w14:textId="77777777">
      <w:pPr>
        <w:spacing w:after="0" w:line="240" w:lineRule="auto"/>
      </w:pPr>
      <w:r>
        <w:separator/>
      </w:r>
    </w:p>
  </w:footnote>
  <w:footnote w:type="continuationSeparator" w:id="0">
    <w:p w:rsidR="002E3175" w:rsidP="00D86EB2" w:rsidRDefault="002E3175" w14:paraId="09589DB8" w14:textId="77777777">
      <w:pPr>
        <w:spacing w:after="0" w:line="240" w:lineRule="auto"/>
      </w:pPr>
      <w:r>
        <w:continuationSeparator/>
      </w:r>
    </w:p>
  </w:footnote>
  <w:footnote w:type="continuationNotice" w:id="1">
    <w:p w:rsidR="002E3175" w:rsidRDefault="002E3175" w14:paraId="5B1EB17E" w14:textId="77777777">
      <w:pPr>
        <w:spacing w:after="0" w:line="240" w:lineRule="auto"/>
      </w:pP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dirty"/>
  <w:trackRevisions w:val="false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164EC9DD"/>
    <w:rsid w:val="00002E44"/>
    <w:rsid w:val="0001025B"/>
    <w:rsid w:val="00019DBC"/>
    <w:rsid w:val="00021765"/>
    <w:rsid w:val="00025BB6"/>
    <w:rsid w:val="00032CD3"/>
    <w:rsid w:val="00044E61"/>
    <w:rsid w:val="000460D1"/>
    <w:rsid w:val="000460E3"/>
    <w:rsid w:val="000528D3"/>
    <w:rsid w:val="00056AB1"/>
    <w:rsid w:val="00060E00"/>
    <w:rsid w:val="000701AB"/>
    <w:rsid w:val="00077ED7"/>
    <w:rsid w:val="00080104"/>
    <w:rsid w:val="00090414"/>
    <w:rsid w:val="00090ED9"/>
    <w:rsid w:val="00096691"/>
    <w:rsid w:val="000A0671"/>
    <w:rsid w:val="000A53B0"/>
    <w:rsid w:val="000B0294"/>
    <w:rsid w:val="000C4192"/>
    <w:rsid w:val="000C60A4"/>
    <w:rsid w:val="000C7F34"/>
    <w:rsid w:val="000D2748"/>
    <w:rsid w:val="000D29E6"/>
    <w:rsid w:val="000D48DA"/>
    <w:rsid w:val="000D5AEC"/>
    <w:rsid w:val="000D699F"/>
    <w:rsid w:val="000D7706"/>
    <w:rsid w:val="000E4983"/>
    <w:rsid w:val="000F5C0A"/>
    <w:rsid w:val="00102A7D"/>
    <w:rsid w:val="00103450"/>
    <w:rsid w:val="00105CD8"/>
    <w:rsid w:val="0010645E"/>
    <w:rsid w:val="00107B79"/>
    <w:rsid w:val="00115309"/>
    <w:rsid w:val="00122285"/>
    <w:rsid w:val="001359F8"/>
    <w:rsid w:val="00151258"/>
    <w:rsid w:val="00156E3A"/>
    <w:rsid w:val="0017375D"/>
    <w:rsid w:val="001800CB"/>
    <w:rsid w:val="00181C55"/>
    <w:rsid w:val="00185B5E"/>
    <w:rsid w:val="001942BF"/>
    <w:rsid w:val="00197005"/>
    <w:rsid w:val="001A2696"/>
    <w:rsid w:val="001A294E"/>
    <w:rsid w:val="001A44C1"/>
    <w:rsid w:val="001B04FB"/>
    <w:rsid w:val="001C2E4C"/>
    <w:rsid w:val="001C5F31"/>
    <w:rsid w:val="001C6E78"/>
    <w:rsid w:val="001D5FE6"/>
    <w:rsid w:val="001F48D7"/>
    <w:rsid w:val="001F60CA"/>
    <w:rsid w:val="0020626B"/>
    <w:rsid w:val="00211C7F"/>
    <w:rsid w:val="002162BD"/>
    <w:rsid w:val="002164B7"/>
    <w:rsid w:val="00223E3B"/>
    <w:rsid w:val="0022597E"/>
    <w:rsid w:val="00230F29"/>
    <w:rsid w:val="00232421"/>
    <w:rsid w:val="00236020"/>
    <w:rsid w:val="00243C67"/>
    <w:rsid w:val="00244897"/>
    <w:rsid w:val="00246511"/>
    <w:rsid w:val="0024780D"/>
    <w:rsid w:val="002559DC"/>
    <w:rsid w:val="00257096"/>
    <w:rsid w:val="00261496"/>
    <w:rsid w:val="00262BC0"/>
    <w:rsid w:val="0027531E"/>
    <w:rsid w:val="00277EEA"/>
    <w:rsid w:val="002809D8"/>
    <w:rsid w:val="0028128C"/>
    <w:rsid w:val="00282742"/>
    <w:rsid w:val="00283415"/>
    <w:rsid w:val="002845A5"/>
    <w:rsid w:val="00295DCF"/>
    <w:rsid w:val="002A1A81"/>
    <w:rsid w:val="002A2748"/>
    <w:rsid w:val="002A33E9"/>
    <w:rsid w:val="002B289A"/>
    <w:rsid w:val="002B2D78"/>
    <w:rsid w:val="002B7191"/>
    <w:rsid w:val="002C7C78"/>
    <w:rsid w:val="002D0758"/>
    <w:rsid w:val="002D3888"/>
    <w:rsid w:val="002D3CF8"/>
    <w:rsid w:val="002D57C3"/>
    <w:rsid w:val="002E07E9"/>
    <w:rsid w:val="002E1A64"/>
    <w:rsid w:val="002E3175"/>
    <w:rsid w:val="002F4001"/>
    <w:rsid w:val="002F61AF"/>
    <w:rsid w:val="00300C9D"/>
    <w:rsid w:val="0030495B"/>
    <w:rsid w:val="00312C2B"/>
    <w:rsid w:val="00312EB3"/>
    <w:rsid w:val="003143EC"/>
    <w:rsid w:val="003257F3"/>
    <w:rsid w:val="0033237D"/>
    <w:rsid w:val="003424FF"/>
    <w:rsid w:val="00344F0D"/>
    <w:rsid w:val="00345E52"/>
    <w:rsid w:val="003465EA"/>
    <w:rsid w:val="00350266"/>
    <w:rsid w:val="00350D14"/>
    <w:rsid w:val="003557C1"/>
    <w:rsid w:val="003560F3"/>
    <w:rsid w:val="00370D8B"/>
    <w:rsid w:val="00376DFC"/>
    <w:rsid w:val="003963BD"/>
    <w:rsid w:val="003A2941"/>
    <w:rsid w:val="003A5A55"/>
    <w:rsid w:val="003B0CD0"/>
    <w:rsid w:val="003C25A3"/>
    <w:rsid w:val="003C64F9"/>
    <w:rsid w:val="003C74AC"/>
    <w:rsid w:val="003D3F04"/>
    <w:rsid w:val="003D45E3"/>
    <w:rsid w:val="003E0FFB"/>
    <w:rsid w:val="003E3F85"/>
    <w:rsid w:val="003E6DFD"/>
    <w:rsid w:val="003F4922"/>
    <w:rsid w:val="003F5045"/>
    <w:rsid w:val="00406052"/>
    <w:rsid w:val="00406BE7"/>
    <w:rsid w:val="00413ABF"/>
    <w:rsid w:val="004143CA"/>
    <w:rsid w:val="00415377"/>
    <w:rsid w:val="00416DE2"/>
    <w:rsid w:val="004263B8"/>
    <w:rsid w:val="00434579"/>
    <w:rsid w:val="0043563A"/>
    <w:rsid w:val="00446433"/>
    <w:rsid w:val="00451078"/>
    <w:rsid w:val="004515FB"/>
    <w:rsid w:val="0045700A"/>
    <w:rsid w:val="004628B3"/>
    <w:rsid w:val="00462F58"/>
    <w:rsid w:val="0046776A"/>
    <w:rsid w:val="00471F3D"/>
    <w:rsid w:val="0048775A"/>
    <w:rsid w:val="00490C44"/>
    <w:rsid w:val="00491DAF"/>
    <w:rsid w:val="004A6A6C"/>
    <w:rsid w:val="004F070C"/>
    <w:rsid w:val="00505AB0"/>
    <w:rsid w:val="005118D7"/>
    <w:rsid w:val="0051452E"/>
    <w:rsid w:val="00515CDA"/>
    <w:rsid w:val="0052010C"/>
    <w:rsid w:val="0052324C"/>
    <w:rsid w:val="00523F25"/>
    <w:rsid w:val="0052730D"/>
    <w:rsid w:val="00530F08"/>
    <w:rsid w:val="00540D9A"/>
    <w:rsid w:val="0054143D"/>
    <w:rsid w:val="005534F3"/>
    <w:rsid w:val="0056528D"/>
    <w:rsid w:val="00573AD2"/>
    <w:rsid w:val="005749BB"/>
    <w:rsid w:val="005B68BB"/>
    <w:rsid w:val="005B6CB0"/>
    <w:rsid w:val="005B6EB4"/>
    <w:rsid w:val="005C022B"/>
    <w:rsid w:val="005D20E3"/>
    <w:rsid w:val="005D488B"/>
    <w:rsid w:val="005E13DC"/>
    <w:rsid w:val="005F1838"/>
    <w:rsid w:val="005F51E7"/>
    <w:rsid w:val="0060146B"/>
    <w:rsid w:val="006022E6"/>
    <w:rsid w:val="0060429B"/>
    <w:rsid w:val="006043FD"/>
    <w:rsid w:val="0060502B"/>
    <w:rsid w:val="00611D1F"/>
    <w:rsid w:val="0061352D"/>
    <w:rsid w:val="00614AF8"/>
    <w:rsid w:val="0062220E"/>
    <w:rsid w:val="006233F9"/>
    <w:rsid w:val="00634299"/>
    <w:rsid w:val="00634DF9"/>
    <w:rsid w:val="00637907"/>
    <w:rsid w:val="00641462"/>
    <w:rsid w:val="0065746E"/>
    <w:rsid w:val="00661001"/>
    <w:rsid w:val="00665188"/>
    <w:rsid w:val="00685826"/>
    <w:rsid w:val="0068689A"/>
    <w:rsid w:val="00691FCE"/>
    <w:rsid w:val="00696521"/>
    <w:rsid w:val="006978DF"/>
    <w:rsid w:val="006A0AF7"/>
    <w:rsid w:val="006A1914"/>
    <w:rsid w:val="006A7D2B"/>
    <w:rsid w:val="006B2563"/>
    <w:rsid w:val="006C04DA"/>
    <w:rsid w:val="006C0826"/>
    <w:rsid w:val="006D1F0C"/>
    <w:rsid w:val="006D548F"/>
    <w:rsid w:val="006E72D9"/>
    <w:rsid w:val="006F18A7"/>
    <w:rsid w:val="007005E9"/>
    <w:rsid w:val="00701C8A"/>
    <w:rsid w:val="00702218"/>
    <w:rsid w:val="00706E32"/>
    <w:rsid w:val="00707A44"/>
    <w:rsid w:val="00711DC3"/>
    <w:rsid w:val="00727AF5"/>
    <w:rsid w:val="00734B3C"/>
    <w:rsid w:val="007421D9"/>
    <w:rsid w:val="00751EA5"/>
    <w:rsid w:val="00756FDE"/>
    <w:rsid w:val="007775B2"/>
    <w:rsid w:val="00777F7D"/>
    <w:rsid w:val="00784C9D"/>
    <w:rsid w:val="007B03BE"/>
    <w:rsid w:val="007B5B47"/>
    <w:rsid w:val="007C0CFB"/>
    <w:rsid w:val="007C1823"/>
    <w:rsid w:val="007D2F5D"/>
    <w:rsid w:val="007D4527"/>
    <w:rsid w:val="007D6E94"/>
    <w:rsid w:val="007E15B2"/>
    <w:rsid w:val="007E6B42"/>
    <w:rsid w:val="007E6BB3"/>
    <w:rsid w:val="0080177A"/>
    <w:rsid w:val="00803714"/>
    <w:rsid w:val="0080474B"/>
    <w:rsid w:val="00811BF5"/>
    <w:rsid w:val="00811DC0"/>
    <w:rsid w:val="008333B9"/>
    <w:rsid w:val="008352B8"/>
    <w:rsid w:val="008546C0"/>
    <w:rsid w:val="00861211"/>
    <w:rsid w:val="00862464"/>
    <w:rsid w:val="008768B7"/>
    <w:rsid w:val="00883761"/>
    <w:rsid w:val="0089284F"/>
    <w:rsid w:val="0089464C"/>
    <w:rsid w:val="008956D6"/>
    <w:rsid w:val="0089717A"/>
    <w:rsid w:val="008B004F"/>
    <w:rsid w:val="008B32AF"/>
    <w:rsid w:val="008B36D7"/>
    <w:rsid w:val="008B47F7"/>
    <w:rsid w:val="008B52BD"/>
    <w:rsid w:val="008B52E5"/>
    <w:rsid w:val="008C0238"/>
    <w:rsid w:val="008C3B12"/>
    <w:rsid w:val="008D7778"/>
    <w:rsid w:val="008E0358"/>
    <w:rsid w:val="008E075E"/>
    <w:rsid w:val="008E5960"/>
    <w:rsid w:val="008F2915"/>
    <w:rsid w:val="008F45FD"/>
    <w:rsid w:val="008F518A"/>
    <w:rsid w:val="00907E39"/>
    <w:rsid w:val="00916C72"/>
    <w:rsid w:val="00921356"/>
    <w:rsid w:val="009213C1"/>
    <w:rsid w:val="00931DE5"/>
    <w:rsid w:val="00934D82"/>
    <w:rsid w:val="00936C00"/>
    <w:rsid w:val="0094355A"/>
    <w:rsid w:val="0094530E"/>
    <w:rsid w:val="009509AC"/>
    <w:rsid w:val="009575BC"/>
    <w:rsid w:val="00964E5D"/>
    <w:rsid w:val="00985717"/>
    <w:rsid w:val="009A680E"/>
    <w:rsid w:val="009B0E68"/>
    <w:rsid w:val="009B5473"/>
    <w:rsid w:val="009C23C8"/>
    <w:rsid w:val="009C3962"/>
    <w:rsid w:val="009C4796"/>
    <w:rsid w:val="009C72C8"/>
    <w:rsid w:val="009D16D5"/>
    <w:rsid w:val="009D359E"/>
    <w:rsid w:val="009E60DF"/>
    <w:rsid w:val="009E7C17"/>
    <w:rsid w:val="009F7D62"/>
    <w:rsid w:val="00A11A75"/>
    <w:rsid w:val="00A129C5"/>
    <w:rsid w:val="00A136D3"/>
    <w:rsid w:val="00A17A59"/>
    <w:rsid w:val="00A203C3"/>
    <w:rsid w:val="00A20E2F"/>
    <w:rsid w:val="00A26B5E"/>
    <w:rsid w:val="00A27BDB"/>
    <w:rsid w:val="00A41479"/>
    <w:rsid w:val="00A474D8"/>
    <w:rsid w:val="00A508D0"/>
    <w:rsid w:val="00A51B97"/>
    <w:rsid w:val="00A531CF"/>
    <w:rsid w:val="00A57345"/>
    <w:rsid w:val="00A62389"/>
    <w:rsid w:val="00A65878"/>
    <w:rsid w:val="00A83A4C"/>
    <w:rsid w:val="00A92150"/>
    <w:rsid w:val="00A93E8C"/>
    <w:rsid w:val="00AA2B56"/>
    <w:rsid w:val="00AB11F6"/>
    <w:rsid w:val="00AB2F3C"/>
    <w:rsid w:val="00AB3A59"/>
    <w:rsid w:val="00AB47C4"/>
    <w:rsid w:val="00AC25BE"/>
    <w:rsid w:val="00AE2598"/>
    <w:rsid w:val="00AF21F8"/>
    <w:rsid w:val="00AF635F"/>
    <w:rsid w:val="00B00455"/>
    <w:rsid w:val="00B16B8A"/>
    <w:rsid w:val="00B1751B"/>
    <w:rsid w:val="00B200EE"/>
    <w:rsid w:val="00B205B1"/>
    <w:rsid w:val="00B233E2"/>
    <w:rsid w:val="00B2444A"/>
    <w:rsid w:val="00B252AE"/>
    <w:rsid w:val="00B27903"/>
    <w:rsid w:val="00B31EFF"/>
    <w:rsid w:val="00B40F33"/>
    <w:rsid w:val="00B43972"/>
    <w:rsid w:val="00B462BD"/>
    <w:rsid w:val="00B47C03"/>
    <w:rsid w:val="00B50478"/>
    <w:rsid w:val="00B63D48"/>
    <w:rsid w:val="00B64E39"/>
    <w:rsid w:val="00B7163B"/>
    <w:rsid w:val="00B75D0F"/>
    <w:rsid w:val="00B83BB8"/>
    <w:rsid w:val="00B91BD9"/>
    <w:rsid w:val="00B94307"/>
    <w:rsid w:val="00BA12E4"/>
    <w:rsid w:val="00BA25A6"/>
    <w:rsid w:val="00BA5F28"/>
    <w:rsid w:val="00BB1E2E"/>
    <w:rsid w:val="00BB73FB"/>
    <w:rsid w:val="00BD05EB"/>
    <w:rsid w:val="00BD298B"/>
    <w:rsid w:val="00BE0294"/>
    <w:rsid w:val="00BE6FD4"/>
    <w:rsid w:val="00BF73F6"/>
    <w:rsid w:val="00C12DBC"/>
    <w:rsid w:val="00C154DF"/>
    <w:rsid w:val="00C230BC"/>
    <w:rsid w:val="00C375E4"/>
    <w:rsid w:val="00C4009C"/>
    <w:rsid w:val="00C40B07"/>
    <w:rsid w:val="00C54372"/>
    <w:rsid w:val="00C5591A"/>
    <w:rsid w:val="00C60C36"/>
    <w:rsid w:val="00C615CE"/>
    <w:rsid w:val="00C62807"/>
    <w:rsid w:val="00C67C72"/>
    <w:rsid w:val="00C7261D"/>
    <w:rsid w:val="00C777F8"/>
    <w:rsid w:val="00C97668"/>
    <w:rsid w:val="00CA3575"/>
    <w:rsid w:val="00CA6FAA"/>
    <w:rsid w:val="00CB3370"/>
    <w:rsid w:val="00CB7A3D"/>
    <w:rsid w:val="00CC00FB"/>
    <w:rsid w:val="00CC2712"/>
    <w:rsid w:val="00CC5138"/>
    <w:rsid w:val="00CD2730"/>
    <w:rsid w:val="00CE2210"/>
    <w:rsid w:val="00CE39C7"/>
    <w:rsid w:val="00CF2C97"/>
    <w:rsid w:val="00D02E6C"/>
    <w:rsid w:val="00D05827"/>
    <w:rsid w:val="00D1469E"/>
    <w:rsid w:val="00D205C3"/>
    <w:rsid w:val="00D20DCC"/>
    <w:rsid w:val="00D2380C"/>
    <w:rsid w:val="00D260C1"/>
    <w:rsid w:val="00D26AC8"/>
    <w:rsid w:val="00D309FF"/>
    <w:rsid w:val="00D36798"/>
    <w:rsid w:val="00D452D0"/>
    <w:rsid w:val="00D51FE6"/>
    <w:rsid w:val="00D52DE2"/>
    <w:rsid w:val="00D56583"/>
    <w:rsid w:val="00D6344C"/>
    <w:rsid w:val="00D71971"/>
    <w:rsid w:val="00D741BD"/>
    <w:rsid w:val="00D82386"/>
    <w:rsid w:val="00D82706"/>
    <w:rsid w:val="00D843F7"/>
    <w:rsid w:val="00D86EB2"/>
    <w:rsid w:val="00DA42CF"/>
    <w:rsid w:val="00DC0D94"/>
    <w:rsid w:val="00DC3D2E"/>
    <w:rsid w:val="00DD2143"/>
    <w:rsid w:val="00DD6DB0"/>
    <w:rsid w:val="00DD7AEA"/>
    <w:rsid w:val="00DE14F9"/>
    <w:rsid w:val="00E033C3"/>
    <w:rsid w:val="00E17F36"/>
    <w:rsid w:val="00E25F3E"/>
    <w:rsid w:val="00E35CFA"/>
    <w:rsid w:val="00E36512"/>
    <w:rsid w:val="00E415B7"/>
    <w:rsid w:val="00E5307F"/>
    <w:rsid w:val="00E5649A"/>
    <w:rsid w:val="00E56EFF"/>
    <w:rsid w:val="00E61D0A"/>
    <w:rsid w:val="00E715BA"/>
    <w:rsid w:val="00E72BD2"/>
    <w:rsid w:val="00E924C2"/>
    <w:rsid w:val="00EB5031"/>
    <w:rsid w:val="00EB5B55"/>
    <w:rsid w:val="00ED3123"/>
    <w:rsid w:val="00EE2067"/>
    <w:rsid w:val="00EE5FB1"/>
    <w:rsid w:val="00EF2CA9"/>
    <w:rsid w:val="00EF470F"/>
    <w:rsid w:val="00EF4C77"/>
    <w:rsid w:val="00F0322E"/>
    <w:rsid w:val="00F05273"/>
    <w:rsid w:val="00F12569"/>
    <w:rsid w:val="00F1624D"/>
    <w:rsid w:val="00F22A2C"/>
    <w:rsid w:val="00F244FF"/>
    <w:rsid w:val="00F4051F"/>
    <w:rsid w:val="00F410D7"/>
    <w:rsid w:val="00F46600"/>
    <w:rsid w:val="00F562AA"/>
    <w:rsid w:val="00F576AD"/>
    <w:rsid w:val="00F60190"/>
    <w:rsid w:val="00F60A59"/>
    <w:rsid w:val="00F65B2D"/>
    <w:rsid w:val="00F734A5"/>
    <w:rsid w:val="00F809BF"/>
    <w:rsid w:val="00F85DD1"/>
    <w:rsid w:val="00FA56EB"/>
    <w:rsid w:val="00FA6827"/>
    <w:rsid w:val="00FB27EC"/>
    <w:rsid w:val="00FB2E5B"/>
    <w:rsid w:val="00FC1E01"/>
    <w:rsid w:val="00FC3DD7"/>
    <w:rsid w:val="00FD2A2E"/>
    <w:rsid w:val="00FE1EE8"/>
    <w:rsid w:val="00FF77A9"/>
    <w:rsid w:val="00FF78C8"/>
    <w:rsid w:val="0163CD36"/>
    <w:rsid w:val="01C5E50C"/>
    <w:rsid w:val="032647EE"/>
    <w:rsid w:val="0377397F"/>
    <w:rsid w:val="0429D6F8"/>
    <w:rsid w:val="043025E1"/>
    <w:rsid w:val="043DC0AD"/>
    <w:rsid w:val="053ED355"/>
    <w:rsid w:val="053EF598"/>
    <w:rsid w:val="05B9DA3A"/>
    <w:rsid w:val="05F84266"/>
    <w:rsid w:val="0658D108"/>
    <w:rsid w:val="0660341A"/>
    <w:rsid w:val="06AF0453"/>
    <w:rsid w:val="06CD05A8"/>
    <w:rsid w:val="06F5FE18"/>
    <w:rsid w:val="07F77E9B"/>
    <w:rsid w:val="086EC73F"/>
    <w:rsid w:val="088A4B5C"/>
    <w:rsid w:val="089E04B6"/>
    <w:rsid w:val="0A48411F"/>
    <w:rsid w:val="0A8CAE65"/>
    <w:rsid w:val="0AD75CE2"/>
    <w:rsid w:val="0BE2767D"/>
    <w:rsid w:val="0C2C07BE"/>
    <w:rsid w:val="0C2D1517"/>
    <w:rsid w:val="0CBC18CE"/>
    <w:rsid w:val="0E8E5420"/>
    <w:rsid w:val="0F3AD8D0"/>
    <w:rsid w:val="0F593BC4"/>
    <w:rsid w:val="0F5C326B"/>
    <w:rsid w:val="0F86D0DE"/>
    <w:rsid w:val="0FE5192F"/>
    <w:rsid w:val="105544D6"/>
    <w:rsid w:val="1076A870"/>
    <w:rsid w:val="10B81081"/>
    <w:rsid w:val="11388FA8"/>
    <w:rsid w:val="11A23CF1"/>
    <w:rsid w:val="12E90BE2"/>
    <w:rsid w:val="147417BC"/>
    <w:rsid w:val="147AEF9A"/>
    <w:rsid w:val="15B128D4"/>
    <w:rsid w:val="164EC9DD"/>
    <w:rsid w:val="16CDB5DA"/>
    <w:rsid w:val="16F10257"/>
    <w:rsid w:val="171694A7"/>
    <w:rsid w:val="1A205C62"/>
    <w:rsid w:val="1C5B20EC"/>
    <w:rsid w:val="1CB271D9"/>
    <w:rsid w:val="1CF55FCE"/>
    <w:rsid w:val="1D5AE73A"/>
    <w:rsid w:val="1D8461FA"/>
    <w:rsid w:val="1D9D255C"/>
    <w:rsid w:val="1E25B3D5"/>
    <w:rsid w:val="1E6434FE"/>
    <w:rsid w:val="1EE9BD6B"/>
    <w:rsid w:val="206AE210"/>
    <w:rsid w:val="20EB54EE"/>
    <w:rsid w:val="20F2248C"/>
    <w:rsid w:val="2122BD51"/>
    <w:rsid w:val="2164C646"/>
    <w:rsid w:val="21F8C56F"/>
    <w:rsid w:val="2222608C"/>
    <w:rsid w:val="22E7AC42"/>
    <w:rsid w:val="23250E92"/>
    <w:rsid w:val="2378451A"/>
    <w:rsid w:val="240D9F93"/>
    <w:rsid w:val="25D3A3A5"/>
    <w:rsid w:val="2617D734"/>
    <w:rsid w:val="264F35EA"/>
    <w:rsid w:val="26ED4196"/>
    <w:rsid w:val="27FEC1BB"/>
    <w:rsid w:val="28456590"/>
    <w:rsid w:val="2847CD7D"/>
    <w:rsid w:val="284D10E3"/>
    <w:rsid w:val="29B0DC59"/>
    <w:rsid w:val="2A0C1525"/>
    <w:rsid w:val="2A694B81"/>
    <w:rsid w:val="2BB98273"/>
    <w:rsid w:val="2BF799FC"/>
    <w:rsid w:val="2C2E277A"/>
    <w:rsid w:val="2C585878"/>
    <w:rsid w:val="2D55B63C"/>
    <w:rsid w:val="2D972B79"/>
    <w:rsid w:val="2E08318C"/>
    <w:rsid w:val="2E3392F1"/>
    <w:rsid w:val="2F4EAE39"/>
    <w:rsid w:val="300085E5"/>
    <w:rsid w:val="3045BC08"/>
    <w:rsid w:val="30893B3E"/>
    <w:rsid w:val="311BE003"/>
    <w:rsid w:val="31670C5C"/>
    <w:rsid w:val="32A407CD"/>
    <w:rsid w:val="32B628B8"/>
    <w:rsid w:val="32CC852F"/>
    <w:rsid w:val="3315510F"/>
    <w:rsid w:val="33FB43BF"/>
    <w:rsid w:val="345106FE"/>
    <w:rsid w:val="353E03C3"/>
    <w:rsid w:val="35514A78"/>
    <w:rsid w:val="364B38A0"/>
    <w:rsid w:val="36EAE59E"/>
    <w:rsid w:val="375E504E"/>
    <w:rsid w:val="385B9088"/>
    <w:rsid w:val="391A1B43"/>
    <w:rsid w:val="39ACE1FE"/>
    <w:rsid w:val="3A0EA8A2"/>
    <w:rsid w:val="3A40A3C3"/>
    <w:rsid w:val="3A774977"/>
    <w:rsid w:val="3AA544B5"/>
    <w:rsid w:val="3AE31F8A"/>
    <w:rsid w:val="3C5C77BD"/>
    <w:rsid w:val="3CE1257E"/>
    <w:rsid w:val="3D783DD2"/>
    <w:rsid w:val="3D9B2014"/>
    <w:rsid w:val="3DE3A467"/>
    <w:rsid w:val="3DF29FD4"/>
    <w:rsid w:val="3E359B63"/>
    <w:rsid w:val="3E53FEA1"/>
    <w:rsid w:val="3E929A56"/>
    <w:rsid w:val="3EC27CD7"/>
    <w:rsid w:val="3EDD9E6A"/>
    <w:rsid w:val="3F0D0F41"/>
    <w:rsid w:val="3F67C25D"/>
    <w:rsid w:val="3FD1009D"/>
    <w:rsid w:val="3FEC8F3B"/>
    <w:rsid w:val="40124428"/>
    <w:rsid w:val="40B04FBA"/>
    <w:rsid w:val="42483218"/>
    <w:rsid w:val="4313BDBB"/>
    <w:rsid w:val="433A9E3E"/>
    <w:rsid w:val="4364BA35"/>
    <w:rsid w:val="43A73B3D"/>
    <w:rsid w:val="44041F51"/>
    <w:rsid w:val="44AC548D"/>
    <w:rsid w:val="4559AC2B"/>
    <w:rsid w:val="45DC00AD"/>
    <w:rsid w:val="463C82C2"/>
    <w:rsid w:val="46A992D4"/>
    <w:rsid w:val="4704A0D4"/>
    <w:rsid w:val="47066BCA"/>
    <w:rsid w:val="478C5A03"/>
    <w:rsid w:val="49E6BFF7"/>
    <w:rsid w:val="4A5A7442"/>
    <w:rsid w:val="4A75D125"/>
    <w:rsid w:val="4A88DAA4"/>
    <w:rsid w:val="4AA2BD9D"/>
    <w:rsid w:val="4AE8D213"/>
    <w:rsid w:val="4BBF3EB0"/>
    <w:rsid w:val="4C98E555"/>
    <w:rsid w:val="4D3F3291"/>
    <w:rsid w:val="4D8F31E1"/>
    <w:rsid w:val="4DC965C8"/>
    <w:rsid w:val="4E48176A"/>
    <w:rsid w:val="4E5C7AEE"/>
    <w:rsid w:val="4E79B6E1"/>
    <w:rsid w:val="4F2FFA4D"/>
    <w:rsid w:val="4F4FED17"/>
    <w:rsid w:val="4FFF8D93"/>
    <w:rsid w:val="506339FA"/>
    <w:rsid w:val="50D826F8"/>
    <w:rsid w:val="5124C180"/>
    <w:rsid w:val="521F6206"/>
    <w:rsid w:val="52341767"/>
    <w:rsid w:val="53CDC0D6"/>
    <w:rsid w:val="540D0A7C"/>
    <w:rsid w:val="54F78E81"/>
    <w:rsid w:val="55B68EBA"/>
    <w:rsid w:val="5695EA99"/>
    <w:rsid w:val="56E1306F"/>
    <w:rsid w:val="574F3D4F"/>
    <w:rsid w:val="57D1C85D"/>
    <w:rsid w:val="57ED43E8"/>
    <w:rsid w:val="581BBED5"/>
    <w:rsid w:val="597EE2AF"/>
    <w:rsid w:val="5996FB1F"/>
    <w:rsid w:val="59FAE5DF"/>
    <w:rsid w:val="5A39FE05"/>
    <w:rsid w:val="5ABFB477"/>
    <w:rsid w:val="5B89557A"/>
    <w:rsid w:val="5C3CCF8A"/>
    <w:rsid w:val="5D071664"/>
    <w:rsid w:val="5D4D3F48"/>
    <w:rsid w:val="5D52C386"/>
    <w:rsid w:val="5DF1FB9D"/>
    <w:rsid w:val="5E2D90BB"/>
    <w:rsid w:val="5E816ED8"/>
    <w:rsid w:val="5F5DFCE1"/>
    <w:rsid w:val="5FB99D53"/>
    <w:rsid w:val="5FFB35A8"/>
    <w:rsid w:val="606E8572"/>
    <w:rsid w:val="60AB93AF"/>
    <w:rsid w:val="6108634C"/>
    <w:rsid w:val="611C46F0"/>
    <w:rsid w:val="61509709"/>
    <w:rsid w:val="61B64DFD"/>
    <w:rsid w:val="61B6F919"/>
    <w:rsid w:val="61F64829"/>
    <w:rsid w:val="6221FCAD"/>
    <w:rsid w:val="6236C38E"/>
    <w:rsid w:val="628BF4B6"/>
    <w:rsid w:val="636B2875"/>
    <w:rsid w:val="63FD5F57"/>
    <w:rsid w:val="64047089"/>
    <w:rsid w:val="64F54572"/>
    <w:rsid w:val="659AB8D2"/>
    <w:rsid w:val="66065FE0"/>
    <w:rsid w:val="66B6B9FC"/>
    <w:rsid w:val="66D57C74"/>
    <w:rsid w:val="6704BADB"/>
    <w:rsid w:val="6756044E"/>
    <w:rsid w:val="6804B3A3"/>
    <w:rsid w:val="6816E0F9"/>
    <w:rsid w:val="686E933D"/>
    <w:rsid w:val="688282EC"/>
    <w:rsid w:val="68A81C4A"/>
    <w:rsid w:val="68DE2FE6"/>
    <w:rsid w:val="6A2114C4"/>
    <w:rsid w:val="6A5064DD"/>
    <w:rsid w:val="6AA26859"/>
    <w:rsid w:val="6B58BCE5"/>
    <w:rsid w:val="6B730A79"/>
    <w:rsid w:val="6B7FC9FE"/>
    <w:rsid w:val="6C1149F7"/>
    <w:rsid w:val="6C910899"/>
    <w:rsid w:val="6E84868A"/>
    <w:rsid w:val="6EC8A300"/>
    <w:rsid w:val="6F0D84AC"/>
    <w:rsid w:val="6F328697"/>
    <w:rsid w:val="70AB602E"/>
    <w:rsid w:val="70CF7228"/>
    <w:rsid w:val="7157982C"/>
    <w:rsid w:val="719B8551"/>
    <w:rsid w:val="731194A2"/>
    <w:rsid w:val="733EDFE1"/>
    <w:rsid w:val="73412B6B"/>
    <w:rsid w:val="7373A6DE"/>
    <w:rsid w:val="73C266DC"/>
    <w:rsid w:val="740F1B2B"/>
    <w:rsid w:val="7556740D"/>
    <w:rsid w:val="7625DEC3"/>
    <w:rsid w:val="768F5538"/>
    <w:rsid w:val="76FF715C"/>
    <w:rsid w:val="773D781F"/>
    <w:rsid w:val="77B66FF2"/>
    <w:rsid w:val="77D895D5"/>
    <w:rsid w:val="78147F1A"/>
    <w:rsid w:val="78616F03"/>
    <w:rsid w:val="793D0218"/>
    <w:rsid w:val="79E3E858"/>
    <w:rsid w:val="7A52E1D6"/>
    <w:rsid w:val="7A8CDF20"/>
    <w:rsid w:val="7AB54CF0"/>
    <w:rsid w:val="7ABF6E03"/>
    <w:rsid w:val="7AC549DB"/>
    <w:rsid w:val="7ACFFB01"/>
    <w:rsid w:val="7B4F153E"/>
    <w:rsid w:val="7C00A6A8"/>
    <w:rsid w:val="7C7EC706"/>
    <w:rsid w:val="7C8D1BFC"/>
    <w:rsid w:val="7CD63E8C"/>
    <w:rsid w:val="7CE6F566"/>
    <w:rsid w:val="7D53F9A6"/>
    <w:rsid w:val="7F080F5D"/>
    <w:rsid w:val="7F534E57"/>
    <w:rsid w:val="7FFDA5F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164EC9DD"/>
  <w15:chartTrackingRefBased/>
  <w15:docId w15:val="{9022B863-FA41-4F4F-9AEE-10179D732FE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433A9E3E"/>
    <w:rPr>
      <w:lang w:val="cy-GB"/>
    </w:rPr>
  </w:style>
  <w:style w:type="paragraph" w:styleId="Heading1">
    <w:name w:val="heading 1"/>
    <w:basedOn w:val="Normal"/>
    <w:next w:val="Normal"/>
    <w:link w:val="Heading1Char"/>
    <w:uiPriority w:val="9"/>
    <w:qFormat/>
    <w:rsid w:val="433A9E3E"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433A9E3E"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433A9E3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433A9E3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433A9E3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433A9E3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433A9E3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rsid w:val="433A9E3E"/>
    <w:pPr>
      <w:keepNext/>
      <w:keepLines/>
      <w:spacing w:after="0"/>
      <w:outlineLvl w:val="7"/>
    </w:pPr>
    <w:rPr>
      <w:rFonts w:eastAsiaTheme="majorEastAsia" w:cstheme="majorBidi"/>
      <w:i/>
      <w:iCs/>
      <w:color w:val="272727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rsid w:val="433A9E3E"/>
    <w:pPr>
      <w:keepNext/>
      <w:keepLines/>
      <w:spacing w:after="0"/>
      <w:outlineLvl w:val="8"/>
    </w:pPr>
    <w:rPr>
      <w:rFonts w:eastAsiaTheme="majorEastAsia" w:cstheme="majorBidi"/>
      <w:color w:val="272727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E56EFF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sid w:val="00E56EFF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sid w:val="00E56EFF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sid w:val="00E56EFF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sid w:val="00E56EFF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sid w:val="00E56EFF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sid w:val="00E56EFF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sid w:val="00E56EFF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sid w:val="00E56EF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433A9E3E"/>
    <w:pPr>
      <w:spacing w:after="80" w:line="240" w:lineRule="auto"/>
      <w:contextualSpacing/>
    </w:pPr>
    <w:rPr>
      <w:rFonts w:asciiTheme="majorHAnsi" w:hAnsiTheme="majorHAnsi" w:eastAsiaTheme="majorEastAsia" w:cstheme="majorBidi"/>
      <w:sz w:val="56"/>
      <w:szCs w:val="56"/>
    </w:rPr>
  </w:style>
  <w:style w:type="character" w:styleId="TitleChar" w:customStyle="1">
    <w:name w:val="Title Char"/>
    <w:basedOn w:val="DefaultParagraphFont"/>
    <w:link w:val="Title"/>
    <w:uiPriority w:val="10"/>
    <w:rsid w:val="00E56EFF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433A9E3E"/>
    <w:rPr>
      <w:rFonts w:eastAsiaTheme="majorEastAsia" w:cstheme="majorBidi"/>
      <w:color w:val="595959" w:themeColor="text1" w:themeTint="A6"/>
      <w:sz w:val="28"/>
      <w:szCs w:val="28"/>
    </w:rPr>
  </w:style>
  <w:style w:type="character" w:styleId="SubtitleChar" w:customStyle="1">
    <w:name w:val="Subtitle Char"/>
    <w:basedOn w:val="DefaultParagraphFont"/>
    <w:link w:val="Subtitle"/>
    <w:uiPriority w:val="11"/>
    <w:rsid w:val="00E56EF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433A9E3E"/>
    <w:pPr>
      <w:spacing w:before="160"/>
      <w:jc w:val="center"/>
    </w:pPr>
    <w:rPr>
      <w:i/>
      <w:iCs/>
      <w:color w:val="404040" w:themeColor="text1" w:themeTint="BF"/>
    </w:rPr>
  </w:style>
  <w:style w:type="character" w:styleId="QuoteChar" w:customStyle="1">
    <w:name w:val="Quote Char"/>
    <w:basedOn w:val="DefaultParagraphFont"/>
    <w:link w:val="Quote"/>
    <w:uiPriority w:val="29"/>
    <w:rsid w:val="00E56EFF"/>
    <w:rPr>
      <w:i/>
      <w:iCs/>
      <w:color w:val="404040" w:themeColor="text1" w:themeTint="BF"/>
    </w:rPr>
  </w:style>
  <w:style w:type="table" w:styleId="TableGrid">
    <w:name w:val="Table Grid"/>
    <w:basedOn w:val="TableNormal"/>
    <w:uiPriority w:val="59"/>
    <w:rsid w:val="009E7C17"/>
    <w:pPr>
      <w:spacing w:after="0" w:line="240" w:lineRule="auto"/>
    </w:pPr>
    <w:tblPr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</w:tblPr>
  </w:style>
  <w:style w:type="character" w:styleId="IntenseEmphasis">
    <w:name w:val="Intense Emphasis"/>
    <w:basedOn w:val="DefaultParagraphFont"/>
    <w:uiPriority w:val="21"/>
    <w:qFormat/>
    <w:rsid w:val="00E56EF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433A9E3E"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E56EF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56EFF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semiHidden/>
    <w:unhideWhenUsed/>
    <w:rsid w:val="433A9E3E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D86EB2"/>
  </w:style>
  <w:style w:type="paragraph" w:styleId="Footer">
    <w:name w:val="footer"/>
    <w:basedOn w:val="Normal"/>
    <w:link w:val="FooterChar"/>
    <w:uiPriority w:val="99"/>
    <w:semiHidden/>
    <w:unhideWhenUsed/>
    <w:rsid w:val="433A9E3E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D86EB2"/>
  </w:style>
  <w:style w:type="paragraph" w:styleId="ListParagraph">
    <w:name w:val="List Paragraph"/>
    <w:basedOn w:val="Normal"/>
    <w:uiPriority w:val="34"/>
    <w:qFormat/>
    <w:rsid w:val="433A9E3E"/>
    <w:pPr>
      <w:ind w:left="720"/>
      <w:contextualSpacing/>
    </w:pPr>
  </w:style>
  <w:style w:type="paragraph" w:styleId="TOC1">
    <w:name w:val="toc 1"/>
    <w:basedOn w:val="Normal"/>
    <w:next w:val="Normal"/>
    <w:uiPriority w:val="39"/>
    <w:unhideWhenUsed/>
    <w:rsid w:val="433A9E3E"/>
    <w:pPr>
      <w:spacing w:after="100"/>
    </w:pPr>
  </w:style>
  <w:style w:type="paragraph" w:styleId="TOC2">
    <w:name w:val="toc 2"/>
    <w:basedOn w:val="Normal"/>
    <w:next w:val="Normal"/>
    <w:uiPriority w:val="39"/>
    <w:unhideWhenUsed/>
    <w:rsid w:val="433A9E3E"/>
    <w:pPr>
      <w:spacing w:after="100"/>
      <w:ind w:left="220"/>
    </w:pPr>
  </w:style>
  <w:style w:type="paragraph" w:styleId="TOC3">
    <w:name w:val="toc 3"/>
    <w:basedOn w:val="Normal"/>
    <w:next w:val="Normal"/>
    <w:uiPriority w:val="39"/>
    <w:unhideWhenUsed/>
    <w:rsid w:val="433A9E3E"/>
    <w:pPr>
      <w:spacing w:after="100"/>
      <w:ind w:left="440"/>
    </w:pPr>
  </w:style>
  <w:style w:type="paragraph" w:styleId="TOC4">
    <w:name w:val="toc 4"/>
    <w:basedOn w:val="Normal"/>
    <w:next w:val="Normal"/>
    <w:uiPriority w:val="39"/>
    <w:unhideWhenUsed/>
    <w:rsid w:val="433A9E3E"/>
    <w:pPr>
      <w:spacing w:after="100"/>
      <w:ind w:left="660"/>
    </w:pPr>
  </w:style>
  <w:style w:type="paragraph" w:styleId="TOC5">
    <w:name w:val="toc 5"/>
    <w:basedOn w:val="Normal"/>
    <w:next w:val="Normal"/>
    <w:uiPriority w:val="39"/>
    <w:unhideWhenUsed/>
    <w:rsid w:val="433A9E3E"/>
    <w:pPr>
      <w:spacing w:after="100"/>
      <w:ind w:left="880"/>
    </w:pPr>
  </w:style>
  <w:style w:type="paragraph" w:styleId="TOC6">
    <w:name w:val="toc 6"/>
    <w:basedOn w:val="Normal"/>
    <w:next w:val="Normal"/>
    <w:uiPriority w:val="39"/>
    <w:unhideWhenUsed/>
    <w:rsid w:val="433A9E3E"/>
    <w:pPr>
      <w:spacing w:after="100"/>
      <w:ind w:left="1100"/>
    </w:pPr>
  </w:style>
  <w:style w:type="paragraph" w:styleId="TOC7">
    <w:name w:val="toc 7"/>
    <w:basedOn w:val="Normal"/>
    <w:next w:val="Normal"/>
    <w:uiPriority w:val="39"/>
    <w:unhideWhenUsed/>
    <w:rsid w:val="433A9E3E"/>
    <w:pPr>
      <w:spacing w:after="100"/>
      <w:ind w:left="1320"/>
    </w:pPr>
  </w:style>
  <w:style w:type="paragraph" w:styleId="TOC8">
    <w:name w:val="toc 8"/>
    <w:basedOn w:val="Normal"/>
    <w:next w:val="Normal"/>
    <w:uiPriority w:val="39"/>
    <w:unhideWhenUsed/>
    <w:rsid w:val="433A9E3E"/>
    <w:pPr>
      <w:spacing w:after="100"/>
      <w:ind w:left="1540"/>
    </w:pPr>
  </w:style>
  <w:style w:type="paragraph" w:styleId="TOC9">
    <w:name w:val="toc 9"/>
    <w:basedOn w:val="Normal"/>
    <w:next w:val="Normal"/>
    <w:uiPriority w:val="39"/>
    <w:unhideWhenUsed/>
    <w:rsid w:val="433A9E3E"/>
    <w:pPr>
      <w:spacing w:after="100"/>
      <w:ind w:left="1760"/>
    </w:pPr>
  </w:style>
  <w:style w:type="paragraph" w:styleId="EndnoteText">
    <w:name w:val="endnote text"/>
    <w:basedOn w:val="Normal"/>
    <w:uiPriority w:val="99"/>
    <w:semiHidden/>
    <w:unhideWhenUsed/>
    <w:rsid w:val="433A9E3E"/>
    <w:pPr>
      <w:spacing w:after="0" w:line="240" w:lineRule="auto"/>
    </w:pPr>
    <w:rPr>
      <w:sz w:val="20"/>
      <w:szCs w:val="20"/>
    </w:rPr>
  </w:style>
  <w:style w:type="paragraph" w:styleId="FootnoteText">
    <w:name w:val="footnote text"/>
    <w:basedOn w:val="Normal"/>
    <w:uiPriority w:val="99"/>
    <w:semiHidden/>
    <w:unhideWhenUsed/>
    <w:rsid w:val="433A9E3E"/>
    <w:pPr>
      <w:spacing w:after="0" w:line="240" w:lineRule="auto"/>
    </w:pPr>
    <w:rPr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2216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49364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896999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345898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79637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0287233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051174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499824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923753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209712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877667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965842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350416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554109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509089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52470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810310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04574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844035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905107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99594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991518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69128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820961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819966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281159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642478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23105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388636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694697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626028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493863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341705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690524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651484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812434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093375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339374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81821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464579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071476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834954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526940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080953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225218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978856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26082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851749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6202643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461288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760134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089640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984180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345936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65339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090521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9791178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627098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878750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141825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633831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67420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713152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102816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513084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0971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770700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163422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26293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466640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903274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34723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767885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771313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114194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02675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090418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882073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88681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949389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369454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549636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740845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554861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0512704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072492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750485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516920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054807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2732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908789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901452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79292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42478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02627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2826113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214592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682614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335263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372086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497049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968724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565724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1433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400796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87936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923075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426456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151414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673486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887485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176976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611152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6232665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833012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829183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873308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874316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256076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606889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82841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88916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727239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00509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290676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191813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954798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951575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634691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354585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48614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349298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046586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866484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02741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957526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009353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708713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527323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203653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516514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27944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195125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137199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978055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959952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935616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374619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845978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76949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263879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935948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1030623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904714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049600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976893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052160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167053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301277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871964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988675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276425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567821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866829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214716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058040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502177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733051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56272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605254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896975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35399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947616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9557975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229716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6281955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88325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724806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101993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9833156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11949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462322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6001451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252051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90390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212174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186038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669903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833377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626742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913399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971440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620520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992266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853266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233020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888244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927724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103475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848631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9486626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159018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734105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445925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713779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292206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709677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882466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969356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168480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440651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958088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643567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838897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1317029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239517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427676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658437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869457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69925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39606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226110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6196096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815605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9842371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379215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136360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92224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0807101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350873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464787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316670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6273214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164150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062080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879141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362256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444725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endnotes" Target="endnotes.xml" Id="rId8" /><Relationship Type="http://schemas.openxmlformats.org/officeDocument/2006/relationships/customXml" Target="../customXml/item3.xml" Id="rId3" /><Relationship Type="http://schemas.openxmlformats.org/officeDocument/2006/relationships/footnotes" Target="footnotes.xml" Id="rId7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webSettings" Target="webSettings.xml" Id="rId6" /><Relationship Type="http://schemas.openxmlformats.org/officeDocument/2006/relationships/theme" Target="theme/theme1.xml" Id="rId11" /><Relationship Type="http://schemas.openxmlformats.org/officeDocument/2006/relationships/settings" Target="settings.xml" Id="rId5" /><Relationship Type="http://schemas.openxmlformats.org/officeDocument/2006/relationships/fontTable" Target="fontTable.xml" Id="rId10" /><Relationship Type="http://schemas.openxmlformats.org/officeDocument/2006/relationships/styles" Target="styles.xml" Id="rId4" /><Relationship Type="http://schemas.openxmlformats.org/officeDocument/2006/relationships/image" Target="media/image1.png" Id="rId9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209B251219B0E4FA192FAB8C3136AE6" ma:contentTypeVersion="41" ma:contentTypeDescription="Create a new document." ma:contentTypeScope="" ma:versionID="883f259ac75ac2b17977a98a6fbb8352">
  <xsd:schema xmlns:xsd="http://www.w3.org/2001/XMLSchema" xmlns:xs="http://www.w3.org/2001/XMLSchema" xmlns:p="http://schemas.microsoft.com/office/2006/metadata/properties" xmlns:ns2="92c24619-d6d5-42cf-b618-23d930ad9f20" xmlns:ns3="8ee9550b-f5f4-4dde-bce5-39f4ba45c2f1" targetNamespace="http://schemas.microsoft.com/office/2006/metadata/properties" ma:root="true" ma:fieldsID="44b49892144e03a4ad9e16b27e8a175e" ns2:_="" ns3:_="">
    <xsd:import namespace="92c24619-d6d5-42cf-b618-23d930ad9f20"/>
    <xsd:import namespace="8ee9550b-f5f4-4dde-bce5-39f4ba45c2f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  <xsd:element ref="ns2:MediaServiceDateTaken" minOccurs="0"/>
                <xsd:element ref="ns2:MediaServiceLocation" minOccurs="0"/>
                <xsd:element ref="ns2:MediaServiceGenerationTime" minOccurs="0"/>
                <xsd:element ref="ns2:MediaServiceEventHashCode" minOccurs="0"/>
                <xsd:element ref="ns2:MediaServiceOCR" minOccurs="0"/>
                <xsd:element ref="ns2:MediaLengthInSeconds" minOccurs="0"/>
                <xsd:element ref="ns2:NotebookType" minOccurs="0"/>
                <xsd:element ref="ns2:FolderType" minOccurs="0"/>
                <xsd:element ref="ns2:CultureName" minOccurs="0"/>
                <xsd:element ref="ns2:AppVersion" minOccurs="0"/>
                <xsd:element ref="ns2:TeamsChannelId" minOccurs="0"/>
                <xsd:element ref="ns2:Owner" minOccurs="0"/>
                <xsd:element ref="ns2:Math_Settings" minOccurs="0"/>
                <xsd:element ref="ns2:DefaultSectionNames" minOccurs="0"/>
                <xsd:element ref="ns2:Templates" minOccurs="0"/>
                <xsd:element ref="ns2:Teachers" minOccurs="0"/>
                <xsd:element ref="ns2:Students" minOccurs="0"/>
                <xsd:element ref="ns2:Student_Groups" minOccurs="0"/>
                <xsd:element ref="ns2:Distribution_Groups" minOccurs="0"/>
                <xsd:element ref="ns2:LMS_Mappings" minOccurs="0"/>
                <xsd:element ref="ns2:Invited_Teachers" minOccurs="0"/>
                <xsd:element ref="ns2:Invited_Students" minOccurs="0"/>
                <xsd:element ref="ns2:Self_Registration_Enabled" minOccurs="0"/>
                <xsd:element ref="ns2:Has_Teacher_Only_SectionGroup" minOccurs="0"/>
                <xsd:element ref="ns2:Is_Collaboration_Space_Locked" minOccurs="0"/>
                <xsd:element ref="ns2:IsNotebookLocked" minOccurs="0"/>
                <xsd:element ref="ns2:Teams_Channel_Section_Location" minOccurs="0"/>
                <xsd:element ref="ns2:lcf76f155ced4ddcb4097134ff3c332f" minOccurs="0"/>
                <xsd:element ref="ns3:TaxCatchAll" minOccurs="0"/>
                <xsd:element ref="ns2:MediaServiceSearchProperties" minOccurs="0"/>
                <xsd:element ref="ns2:MediaServiceObjectDetectorVersions" minOccurs="0"/>
                <xsd:element ref="ns2:Updatedfor2526" minOccurs="0"/>
                <xsd:element ref="ns2:MediaServiceBillingMetadata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c24619-d6d5-42cf-b618-23d930ad9f2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4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5" nillable="true" ma:displayName="Location" ma:internalName="MediaServiceLocation" ma:readOnly="true">
      <xsd:simpleType>
        <xsd:restriction base="dms:Text"/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8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LengthInSeconds" ma:index="19" nillable="true" ma:displayName="Length (seconds)" ma:internalName="MediaLengthInSeconds" ma:readOnly="true">
      <xsd:simpleType>
        <xsd:restriction base="dms:Unknown"/>
      </xsd:simpleType>
    </xsd:element>
    <xsd:element name="NotebookType" ma:index="20" nillable="true" ma:displayName="Notebook Type" ma:internalName="NotebookType">
      <xsd:simpleType>
        <xsd:restriction base="dms:Text"/>
      </xsd:simpleType>
    </xsd:element>
    <xsd:element name="FolderType" ma:index="21" nillable="true" ma:displayName="Folder Type" ma:internalName="FolderType">
      <xsd:simpleType>
        <xsd:restriction base="dms:Text"/>
      </xsd:simpleType>
    </xsd:element>
    <xsd:element name="CultureName" ma:index="22" nillable="true" ma:displayName="Culture Name" ma:internalName="CultureName">
      <xsd:simpleType>
        <xsd:restriction base="dms:Text"/>
      </xsd:simpleType>
    </xsd:element>
    <xsd:element name="AppVersion" ma:index="23" nillable="true" ma:displayName="App Version" ma:internalName="AppVersion">
      <xsd:simpleType>
        <xsd:restriction base="dms:Text"/>
      </xsd:simpleType>
    </xsd:element>
    <xsd:element name="TeamsChannelId" ma:index="24" nillable="true" ma:displayName="Teams Channel Id" ma:internalName="TeamsChannelId">
      <xsd:simpleType>
        <xsd:restriction base="dms:Text"/>
      </xsd:simpleType>
    </xsd:element>
    <xsd:element name="Owner" ma:index="25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Math_Settings" ma:index="26" nillable="true" ma:displayName="Math Settings" ma:internalName="Math_Settings">
      <xsd:simpleType>
        <xsd:restriction base="dms:Text"/>
      </xsd:simpleType>
    </xsd:element>
    <xsd:element name="DefaultSectionNames" ma:index="27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Templates" ma:index="28" nillable="true" ma:displayName="Templates" ma:internalName="Templates">
      <xsd:simpleType>
        <xsd:restriction base="dms:Note">
          <xsd:maxLength value="255"/>
        </xsd:restriction>
      </xsd:simpleType>
    </xsd:element>
    <xsd:element name="Teachers" ma:index="29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30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31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istribution_Groups" ma:index="32" nillable="true" ma:displayName="Distribution Groups" ma:internalName="Distribution_Groups">
      <xsd:simpleType>
        <xsd:restriction base="dms:Note">
          <xsd:maxLength value="255"/>
        </xsd:restriction>
      </xsd:simpleType>
    </xsd:element>
    <xsd:element name="LMS_Mappings" ma:index="33" nillable="true" ma:displayName="LMS Mappings" ma:internalName="LMS_Mappings">
      <xsd:simpleType>
        <xsd:restriction base="dms:Note">
          <xsd:maxLength value="255"/>
        </xsd:restriction>
      </xsd:simpleType>
    </xsd:element>
    <xsd:element name="Invited_Teachers" ma:index="34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35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36" nillable="true" ma:displayName="Self Registration Enabled" ma:internalName="Self_Registration_Enabled">
      <xsd:simpleType>
        <xsd:restriction base="dms:Boolean"/>
      </xsd:simpleType>
    </xsd:element>
    <xsd:element name="Has_Teacher_Only_SectionGroup" ma:index="37" nillable="true" ma:displayName="Has Teacher Only SectionGroup" ma:internalName="Has_Teacher_Only_SectionGroup">
      <xsd:simpleType>
        <xsd:restriction base="dms:Boolean"/>
      </xsd:simpleType>
    </xsd:element>
    <xsd:element name="Is_Collaboration_Space_Locked" ma:index="38" nillable="true" ma:displayName="Is Collaboration Space Locked" ma:internalName="Is_Collaboration_Space_Locked">
      <xsd:simpleType>
        <xsd:restriction base="dms:Boolean"/>
      </xsd:simpleType>
    </xsd:element>
    <xsd:element name="IsNotebookLocked" ma:index="39" nillable="true" ma:displayName="Is Notebook Locked" ma:internalName="IsNotebookLocked">
      <xsd:simpleType>
        <xsd:restriction base="dms:Boolean"/>
      </xsd:simpleType>
    </xsd:element>
    <xsd:element name="Teams_Channel_Section_Location" ma:index="40" nillable="true" ma:displayName="Teams Channel Section Location" ma:internalName="Teams_Channel_Section_Location">
      <xsd:simpleType>
        <xsd:restriction base="dms:Text"/>
      </xsd:simpleType>
    </xsd:element>
    <xsd:element name="lcf76f155ced4ddcb4097134ff3c332f" ma:index="42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SearchProperties" ma:index="44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45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Updatedfor2526" ma:index="46" nillable="true" ma:displayName="Updated for 2526" ma:default="0" ma:format="Dropdown" ma:internalName="Updatedfor2526">
      <xsd:simpleType>
        <xsd:restriction base="dms:Boolean"/>
      </xsd:simpleType>
    </xsd:element>
    <xsd:element name="MediaServiceBillingMetadata" ma:index="47" nillable="true" ma:displayName="MediaServiceBillingMetadata" ma:hidden="true" ma:internalName="MediaServiceBillingMetadata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ee9550b-f5f4-4dde-bce5-39f4ba45c2f1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43" nillable="true" ma:displayName="Taxonomy Catch All Column" ma:hidden="true" ma:list="{e800afd8-9188-484f-822e-9df23d421d18}" ma:internalName="TaxCatchAll" ma:showField="CatchAllData" ma:web="8ee9550b-f5f4-4dde-bce5-39f4ba45c2f1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MS_Mappings xmlns="92c24619-d6d5-42cf-b618-23d930ad9f20" xsi:nil="true"/>
    <Teams_Channel_Section_Location xmlns="92c24619-d6d5-42cf-b618-23d930ad9f20" xsi:nil="true"/>
    <Math_Settings xmlns="92c24619-d6d5-42cf-b618-23d930ad9f20" xsi:nil="true"/>
    <NotebookType xmlns="92c24619-d6d5-42cf-b618-23d930ad9f20" xsi:nil="true"/>
    <Distribution_Groups xmlns="92c24619-d6d5-42cf-b618-23d930ad9f20" xsi:nil="true"/>
    <Invited_Teachers xmlns="92c24619-d6d5-42cf-b618-23d930ad9f20" xsi:nil="true"/>
    <Invited_Students xmlns="92c24619-d6d5-42cf-b618-23d930ad9f20" xsi:nil="true"/>
    <DefaultSectionNames xmlns="92c24619-d6d5-42cf-b618-23d930ad9f20" xsi:nil="true"/>
    <FolderType xmlns="92c24619-d6d5-42cf-b618-23d930ad9f20" xsi:nil="true"/>
    <Owner xmlns="92c24619-d6d5-42cf-b618-23d930ad9f20">
      <UserInfo>
        <DisplayName/>
        <AccountId xsi:nil="true"/>
        <AccountType/>
      </UserInfo>
    </Owner>
    <Student_Groups xmlns="92c24619-d6d5-42cf-b618-23d930ad9f20">
      <UserInfo>
        <DisplayName/>
        <AccountId xsi:nil="true"/>
        <AccountType/>
      </UserInfo>
    </Student_Groups>
    <TaxCatchAll xmlns="8ee9550b-f5f4-4dde-bce5-39f4ba45c2f1" xsi:nil="true"/>
    <Is_Collaboration_Space_Locked xmlns="92c24619-d6d5-42cf-b618-23d930ad9f20" xsi:nil="true"/>
    <Templates xmlns="92c24619-d6d5-42cf-b618-23d930ad9f20" xsi:nil="true"/>
    <Students xmlns="92c24619-d6d5-42cf-b618-23d930ad9f20">
      <UserInfo>
        <DisplayName/>
        <AccountId xsi:nil="true"/>
        <AccountType/>
      </UserInfo>
    </Students>
    <lcf76f155ced4ddcb4097134ff3c332f xmlns="92c24619-d6d5-42cf-b618-23d930ad9f20">
      <Terms xmlns="http://schemas.microsoft.com/office/infopath/2007/PartnerControls"/>
    </lcf76f155ced4ddcb4097134ff3c332f>
    <TeamsChannelId xmlns="92c24619-d6d5-42cf-b618-23d930ad9f20" xsi:nil="true"/>
    <IsNotebookLocked xmlns="92c24619-d6d5-42cf-b618-23d930ad9f20" xsi:nil="true"/>
    <Self_Registration_Enabled xmlns="92c24619-d6d5-42cf-b618-23d930ad9f20" xsi:nil="true"/>
    <Has_Teacher_Only_SectionGroup xmlns="92c24619-d6d5-42cf-b618-23d930ad9f20" xsi:nil="true"/>
    <CultureName xmlns="92c24619-d6d5-42cf-b618-23d930ad9f20" xsi:nil="true"/>
    <AppVersion xmlns="92c24619-d6d5-42cf-b618-23d930ad9f20" xsi:nil="true"/>
    <Teachers xmlns="92c24619-d6d5-42cf-b618-23d930ad9f20">
      <UserInfo>
        <DisplayName/>
        <AccountId xsi:nil="true"/>
        <AccountType/>
      </UserInfo>
    </Teachers>
    <SharedWithUsers xmlns="8ee9550b-f5f4-4dde-bce5-39f4ba45c2f1">
      <UserInfo>
        <DisplayName/>
        <AccountId xsi:nil="true"/>
        <AccountType/>
      </UserInfo>
    </SharedWithUsers>
    <MediaLengthInSeconds xmlns="92c24619-d6d5-42cf-b618-23d930ad9f20" xsi:nil="true"/>
    <Updatedfor2526 xmlns="92c24619-d6d5-42cf-b618-23d930ad9f20">false</Updatedfor2526>
  </documentManagement>
</p:properties>
</file>

<file path=customXml/itemProps1.xml><?xml version="1.0" encoding="utf-8"?>
<ds:datastoreItem xmlns:ds="http://schemas.openxmlformats.org/officeDocument/2006/customXml" ds:itemID="{792E076F-A558-44F4-82F3-D9480FF5C651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013CF9BA-8EEA-465D-A023-066561F1099F}"/>
</file>

<file path=customXml/itemProps3.xml><?xml version="1.0" encoding="utf-8"?>
<ds:datastoreItem xmlns:ds="http://schemas.openxmlformats.org/officeDocument/2006/customXml" ds:itemID="{775033CC-B58C-4880-AC03-428656FD13AB}">
  <ds:schemaRefs>
    <ds:schemaRef ds:uri="http://purl.org/dc/elements/1.1/"/>
    <ds:schemaRef ds:uri="http://schemas.microsoft.com/office/infopath/2007/PartnerControls"/>
    <ds:schemaRef ds:uri="http://schemas.openxmlformats.org/package/2006/metadata/core-properties"/>
    <ds:schemaRef ds:uri="http://schemas.microsoft.com/office/2006/documentManagement/types"/>
    <ds:schemaRef ds:uri="http://purl.org/dc/terms/"/>
    <ds:schemaRef ds:uri="http://www.w3.org/XML/1998/namespace"/>
    <ds:schemaRef ds:uri="http://schemas.microsoft.com/office/2006/metadata/properties"/>
    <ds:schemaRef ds:uri="92c24619-d6d5-42cf-b618-23d930ad9f20"/>
    <ds:schemaRef ds:uri="8ee9550b-f5f4-4dde-bce5-39f4ba45c2f1"/>
    <ds:schemaRef ds:uri="http://purl.org/dc/dcmitype/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Roberta Tucker</dc:creator>
  <keywords/>
  <dc:description/>
  <lastModifiedBy>Roberta Tucker</lastModifiedBy>
  <revision>154</revision>
  <dcterms:created xsi:type="dcterms:W3CDTF">2024-08-19T10:38:00.0000000Z</dcterms:created>
  <dcterms:modified xsi:type="dcterms:W3CDTF">2026-08-11T10:47:15.3562608Z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0x010100E209B251219B0E4FA192FAB8C3136AE6</vt:lpwstr>
  </property>
  <property fmtid="{D5CDD505-2E9C-101B-9397-08002B2CF9AE}" pid="3" name="Order">
    <vt:r8>368800</vt:r8>
  </property>
  <property fmtid="{D5CDD505-2E9C-101B-9397-08002B2CF9AE}" pid="4" name="ComplianceAssetId">
    <vt:lpwstr/>
  </property>
  <property fmtid="{D5CDD505-2E9C-101B-9397-08002B2CF9AE}" pid="5" name="_ExtendedDescription">
    <vt:lpwstr/>
  </property>
  <property fmtid="{D5CDD505-2E9C-101B-9397-08002B2CF9AE}" pid="6" name="TriggerFlowInfo">
    <vt:lpwstr/>
  </property>
  <property fmtid="{D5CDD505-2E9C-101B-9397-08002B2CF9AE}" pid="7" name="MediaServiceImageTags">
    <vt:lpwstr/>
  </property>
  <property fmtid="{D5CDD505-2E9C-101B-9397-08002B2CF9AE}" pid="8" name="_SourceUrl">
    <vt:lpwstr/>
  </property>
  <property fmtid="{D5CDD505-2E9C-101B-9397-08002B2CF9AE}" pid="9" name="_SharedFileIndex">
    <vt:lpwstr/>
  </property>
</Properties>
</file>