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56D684" w14:textId="77777777" w:rsidR="00AD7098" w:rsidRDefault="00AD7098" w:rsidP="00AD7098">
      <w:pPr>
        <w:rPr>
          <w:sz w:val="40"/>
          <w:szCs w:val="40"/>
        </w:rPr>
      </w:pPr>
      <w:r>
        <w:rPr>
          <w:sz w:val="40"/>
          <w:szCs w:val="40"/>
        </w:rPr>
        <w:t>MODULE NAME: Employability and Career Development</w:t>
      </w:r>
    </w:p>
    <w:p w14:paraId="3070620B" w14:textId="77777777" w:rsidR="00AD7098" w:rsidRDefault="00AD7098" w:rsidP="00AD7098">
      <w:pPr>
        <w:rPr>
          <w:sz w:val="40"/>
          <w:szCs w:val="40"/>
        </w:rPr>
      </w:pPr>
      <w:r>
        <w:rPr>
          <w:sz w:val="40"/>
          <w:szCs w:val="40"/>
        </w:rPr>
        <w:t xml:space="preserve">MODULE CODE -LCLM4005-LON </w:t>
      </w:r>
    </w:p>
    <w:p w14:paraId="626DFC89" w14:textId="77777777" w:rsidR="00AD7098" w:rsidRDefault="00AD7098" w:rsidP="00AD7098">
      <w:pPr>
        <w:rPr>
          <w:sz w:val="40"/>
          <w:szCs w:val="40"/>
        </w:rPr>
      </w:pPr>
      <w:r>
        <w:rPr>
          <w:sz w:val="40"/>
          <w:szCs w:val="40"/>
        </w:rPr>
        <w:t>STUDENT NAME: VERONICA KONDDU</w:t>
      </w:r>
    </w:p>
    <w:p w14:paraId="307E0AFB" w14:textId="77777777" w:rsidR="00AD7098" w:rsidRDefault="00AD7098" w:rsidP="00AD7098">
      <w:pPr>
        <w:rPr>
          <w:sz w:val="40"/>
          <w:szCs w:val="40"/>
        </w:rPr>
      </w:pPr>
      <w:r>
        <w:rPr>
          <w:sz w:val="40"/>
          <w:szCs w:val="40"/>
        </w:rPr>
        <w:t>STUDENT ID: 2439787</w:t>
      </w:r>
    </w:p>
    <w:p w14:paraId="6E7818A5" w14:textId="77777777" w:rsidR="00AD7098" w:rsidRDefault="00AD7098" w:rsidP="00AD7098">
      <w:pPr>
        <w:rPr>
          <w:sz w:val="40"/>
          <w:szCs w:val="40"/>
        </w:rPr>
      </w:pPr>
      <w:r>
        <w:rPr>
          <w:sz w:val="40"/>
          <w:szCs w:val="40"/>
        </w:rPr>
        <w:t>LECTURER NMAE: ANITA NAN</w:t>
      </w:r>
    </w:p>
    <w:p w14:paraId="10566D80" w14:textId="6D283506" w:rsidR="00AD7098" w:rsidRPr="00D37959" w:rsidRDefault="00AD7098" w:rsidP="00AD7098">
      <w:pPr>
        <w:rPr>
          <w:sz w:val="40"/>
          <w:szCs w:val="40"/>
        </w:rPr>
      </w:pPr>
    </w:p>
    <w:p w14:paraId="65588D93" w14:textId="77777777" w:rsidR="0098279F" w:rsidRDefault="0098279F" w:rsidP="009F4A18"/>
    <w:p w14:paraId="4E6AB8C8" w14:textId="77777777" w:rsidR="0098279F" w:rsidRDefault="0098279F">
      <w:r>
        <w:br w:type="page"/>
      </w:r>
    </w:p>
    <w:p w14:paraId="73286B65" w14:textId="113C3931" w:rsidR="009F4A18" w:rsidRDefault="009F4A18" w:rsidP="009F4A18">
      <w:r>
        <w:lastRenderedPageBreak/>
        <w:t xml:space="preserve">Task 1: Comparison of Two Job Adverts </w:t>
      </w:r>
    </w:p>
    <w:p w14:paraId="253A9DAA" w14:textId="63C3ABF8" w:rsidR="008C15C4" w:rsidRDefault="008C15C4" w:rsidP="003B1D01">
      <w:pPr>
        <w:spacing w:line="360" w:lineRule="auto"/>
        <w:jc w:val="both"/>
      </w:pPr>
      <w:r w:rsidRPr="003B1D01">
        <w:rPr>
          <w:rFonts w:ascii="Arial" w:hAnsi="Arial" w:cs="Arial"/>
        </w:rPr>
        <w:t xml:space="preserve">For this task, I </w:t>
      </w:r>
      <w:r w:rsidR="00613177" w:rsidRPr="003B1D01">
        <w:rPr>
          <w:rFonts w:ascii="Arial" w:hAnsi="Arial" w:cs="Arial"/>
        </w:rPr>
        <w:t xml:space="preserve">will </w:t>
      </w:r>
      <w:r w:rsidRPr="003B1D01">
        <w:rPr>
          <w:rFonts w:ascii="Arial" w:hAnsi="Arial" w:cs="Arial"/>
        </w:rPr>
        <w:t xml:space="preserve">look at two different job adverts for a Store Manager role. One was from a luxury clothing retailer, and the other came from a large supermarket chain. Even though the two businesses operate in quite different environments, the adverts </w:t>
      </w:r>
      <w:proofErr w:type="gramStart"/>
      <w:r w:rsidRPr="003B1D01">
        <w:rPr>
          <w:rFonts w:ascii="Arial" w:hAnsi="Arial" w:cs="Arial"/>
        </w:rPr>
        <w:t>actually shared</w:t>
      </w:r>
      <w:proofErr w:type="gramEnd"/>
      <w:r w:rsidRPr="003B1D01">
        <w:rPr>
          <w:rFonts w:ascii="Arial" w:hAnsi="Arial" w:cs="Arial"/>
        </w:rPr>
        <w:t xml:space="preserve"> a lot of similar expectations. This links with the assessment guidance</w:t>
      </w:r>
      <w:r w:rsidR="00605941" w:rsidRPr="003B1D01">
        <w:rPr>
          <w:rFonts w:ascii="Arial" w:hAnsi="Arial" w:cs="Arial"/>
        </w:rPr>
        <w:t>,</w:t>
      </w:r>
      <w:r w:rsidRPr="003B1D01">
        <w:rPr>
          <w:rFonts w:ascii="Arial" w:hAnsi="Arial" w:cs="Arial"/>
        </w:rPr>
        <w:t xml:space="preserve"> which explains that students should be able to assess why a key skill is important in their future role of employment. Both adverts make it clear what employers</w:t>
      </w:r>
      <w:r>
        <w:t xml:space="preserve"> think a manager needs to be effective.</w:t>
      </w:r>
    </w:p>
    <w:p w14:paraId="13182F07" w14:textId="77777777" w:rsidR="00335E94" w:rsidRDefault="00335E94" w:rsidP="008C15C4">
      <w:pPr>
        <w:rPr>
          <w:b/>
          <w:bCs/>
        </w:rPr>
      </w:pPr>
    </w:p>
    <w:p w14:paraId="54BF58C6" w14:textId="153E538E" w:rsidR="008C15C4" w:rsidRPr="003B1D01" w:rsidRDefault="008C15C4" w:rsidP="008C15C4">
      <w:pPr>
        <w:rPr>
          <w:b/>
          <w:bCs/>
        </w:rPr>
      </w:pPr>
      <w:r w:rsidRPr="003B1D01">
        <w:rPr>
          <w:b/>
          <w:bCs/>
        </w:rPr>
        <w:t>Common Skills and Knowledge Areas</w:t>
      </w:r>
    </w:p>
    <w:p w14:paraId="4BBD91D9" w14:textId="77777777" w:rsidR="008C15C4" w:rsidRDefault="008C15C4" w:rsidP="008C15C4">
      <w:r>
        <w:t>Financial and Commercial Awareness</w:t>
      </w:r>
    </w:p>
    <w:p w14:paraId="42911D94" w14:textId="77777777" w:rsidR="008C15C4" w:rsidRDefault="008C15C4" w:rsidP="008C15C4">
      <w:r>
        <w:t xml:space="preserve">Both adverts expect the manager to understand how to meet sales targets and keep costs under control. This includes looking at sales figures, </w:t>
      </w:r>
      <w:proofErr w:type="gramStart"/>
      <w:r>
        <w:t>planning ahead</w:t>
      </w:r>
      <w:proofErr w:type="gramEnd"/>
      <w:r>
        <w:t>, and making decisions that help the store stay profitable. Even though the luxury store sells high</w:t>
      </w:r>
      <w:r>
        <w:rPr>
          <w:rFonts w:ascii="Cambria Math" w:hAnsi="Cambria Math" w:cs="Cambria Math"/>
        </w:rPr>
        <w:t>‑</w:t>
      </w:r>
      <w:r>
        <w:t>end products and the supermarket sells everyday items, both still rely on managers who understand how money moves through the business.</w:t>
      </w:r>
    </w:p>
    <w:p w14:paraId="5428983F" w14:textId="77777777" w:rsidR="008C15C4" w:rsidRDefault="008C15C4" w:rsidP="008C15C4">
      <w:r>
        <w:t>Leadership and People Management</w:t>
      </w:r>
    </w:p>
    <w:p w14:paraId="34658ECA" w14:textId="34E10B87" w:rsidR="008C15C4" w:rsidRDefault="008C15C4" w:rsidP="008C15C4">
      <w:r>
        <w:t xml:space="preserve">A major shared requirement is being able to lead a team well. Both adverts mention training staff, motivating them and making sure everyone knows what </w:t>
      </w:r>
      <w:r w:rsidR="003B5DE5">
        <w:t>they're</w:t>
      </w:r>
      <w:r>
        <w:t xml:space="preserve"> doing. Good leadership helps create a positive workplace</w:t>
      </w:r>
      <w:r w:rsidR="003B5DE5">
        <w:t>,</w:t>
      </w:r>
      <w:r>
        <w:t xml:space="preserve"> and </w:t>
      </w:r>
      <w:proofErr w:type="spellStart"/>
      <w:proofErr w:type="gramStart"/>
      <w:r>
        <w:t>its</w:t>
      </w:r>
      <w:proofErr w:type="spellEnd"/>
      <w:proofErr w:type="gramEnd"/>
      <w:r>
        <w:t xml:space="preserve"> clear that employers see this as central to the role.</w:t>
      </w:r>
    </w:p>
    <w:p w14:paraId="3723B66C" w14:textId="77777777" w:rsidR="008C15C4" w:rsidRDefault="008C15C4" w:rsidP="008C15C4">
      <w:r>
        <w:t>Customer Service</w:t>
      </w:r>
    </w:p>
    <w:p w14:paraId="701A1B4F" w14:textId="2AACFBFA" w:rsidR="008C15C4" w:rsidRDefault="008C15C4" w:rsidP="008C15C4">
      <w:r>
        <w:t>Customer service appears in both adverts too. The luxury retailer focuses more on personalised service and brand experience, while the supermarket highlights friendly service and efficiency. Still both want managers who can make sure customers leave happy and want to come back.</w:t>
      </w:r>
    </w:p>
    <w:p w14:paraId="349689E1" w14:textId="77777777" w:rsidR="008C15C4" w:rsidRDefault="008C15C4" w:rsidP="008C15C4">
      <w:r>
        <w:t>Operational Management</w:t>
      </w:r>
    </w:p>
    <w:p w14:paraId="0E345109" w14:textId="3DADC91B" w:rsidR="008C15C4" w:rsidRDefault="008C15C4" w:rsidP="008C15C4">
      <w:r>
        <w:t>Both roles involve keeping the store running smoothly day</w:t>
      </w:r>
      <w:r w:rsidR="00643C32">
        <w:rPr>
          <w:rFonts w:ascii="Cambria Math" w:hAnsi="Cambria Math" w:cs="Cambria Math"/>
        </w:rPr>
        <w:t xml:space="preserve"> </w:t>
      </w:r>
      <w:r>
        <w:t>to</w:t>
      </w:r>
      <w:r w:rsidR="00643C32">
        <w:rPr>
          <w:rFonts w:ascii="Cambria Math" w:hAnsi="Cambria Math" w:cs="Cambria Math"/>
        </w:rPr>
        <w:t xml:space="preserve"> </w:t>
      </w:r>
      <w:r>
        <w:t xml:space="preserve">day. This includes stock control health and safety store </w:t>
      </w:r>
      <w:proofErr w:type="gramStart"/>
      <w:r>
        <w:t>presentation, and</w:t>
      </w:r>
      <w:proofErr w:type="gramEnd"/>
      <w:r>
        <w:t xml:space="preserve"> dealing with problems as they come up. The assessment document also reminds us that your work must be informed and supported by scholarly material and operational management is widely recognised as a core part of retail management.</w:t>
      </w:r>
    </w:p>
    <w:p w14:paraId="08158703" w14:textId="7CC4D312" w:rsidR="008C15C4" w:rsidRDefault="008C15C4" w:rsidP="008C15C4">
      <w:r>
        <w:t>Why Leading People Is the Most Important Skill</w:t>
      </w:r>
    </w:p>
    <w:p w14:paraId="3CE92F2B" w14:textId="0A899A3D" w:rsidR="008C15C4" w:rsidRDefault="008C15C4" w:rsidP="008C15C4">
      <w:r>
        <w:t xml:space="preserve">Out of all the shared skills leadership stands out the most. A manager can’t meet targets or deliver great service without a team that works well. When staff feel supported and guided </w:t>
      </w:r>
      <w:proofErr w:type="gramStart"/>
      <w:r>
        <w:t>properly</w:t>
      </w:r>
      <w:proofErr w:type="gramEnd"/>
      <w:r>
        <w:t xml:space="preserve"> they tend to perform better and help the store run smoothly. Leadership also matters during busy or stressful times, when the team needs direction and confidence. Without strong leadership, the other responsibilities become much harder to achieve.</w:t>
      </w:r>
    </w:p>
    <w:p w14:paraId="58C35D7C" w14:textId="77777777" w:rsidR="008C15C4" w:rsidRDefault="008C15C4" w:rsidP="008C15C4">
      <w:r>
        <w:t>Conclusion</w:t>
      </w:r>
    </w:p>
    <w:p w14:paraId="6180556B" w14:textId="5BEEDE9D" w:rsidR="008C15C4" w:rsidRDefault="008C15C4" w:rsidP="008C15C4">
      <w:proofErr w:type="gramStart"/>
      <w:r>
        <w:t>Overall</w:t>
      </w:r>
      <w:proofErr w:type="gramEnd"/>
      <w:r>
        <w:t xml:space="preserve"> both job adverts highlight similar expectations for Store Managers. While each business has its own focus, leadership clearly sits at the centre of the role and supports everything else the manager is expected to do.</w:t>
      </w:r>
      <w:r w:rsidR="00DB2E05">
        <w:t xml:space="preserve"> </w:t>
      </w:r>
    </w:p>
    <w:p w14:paraId="36EFA7F4" w14:textId="77777777" w:rsidR="00383A15" w:rsidRDefault="00383A15" w:rsidP="008C15C4"/>
    <w:p w14:paraId="7D4E0956" w14:textId="6D1AC475" w:rsidR="00DB2E05" w:rsidRDefault="00DB2E05" w:rsidP="008C15C4">
      <w:r>
        <w:t>T</w:t>
      </w:r>
      <w:r w:rsidRPr="002F0690">
        <w:rPr>
          <w:b/>
          <w:bCs/>
        </w:rPr>
        <w:t>ask 2: My Strengths and Weaknesses</w:t>
      </w:r>
    </w:p>
    <w:p w14:paraId="4031A386" w14:textId="73ABCE4F" w:rsidR="009E56D2" w:rsidRDefault="009E56D2" w:rsidP="009E56D2">
      <w:proofErr w:type="gramStart"/>
      <w:r>
        <w:t>In order to</w:t>
      </w:r>
      <w:proofErr w:type="gramEnd"/>
      <w:r>
        <w:t xml:space="preserve"> get a clearer idea of where I am in my </w:t>
      </w:r>
      <w:proofErr w:type="spellStart"/>
      <w:r>
        <w:t>carer</w:t>
      </w:r>
      <w:proofErr w:type="spellEnd"/>
      <w:r>
        <w:t xml:space="preserve"> right </w:t>
      </w:r>
      <w:proofErr w:type="gramStart"/>
      <w:r>
        <w:t>now</w:t>
      </w:r>
      <w:proofErr w:type="gramEnd"/>
      <w:r>
        <w:t xml:space="preserve"> I put together a simple SWOT </w:t>
      </w:r>
      <w:r w:rsidRPr="002F0690">
        <w:rPr>
          <w:color w:val="EE0000"/>
        </w:rPr>
        <w:t>analysis</w:t>
      </w:r>
      <w:r w:rsidR="00110170">
        <w:rPr>
          <w:color w:val="EE0000"/>
        </w:rPr>
        <w:t>.</w:t>
      </w:r>
      <w:r w:rsidRPr="002F0690">
        <w:rPr>
          <w:color w:val="EE0000"/>
        </w:rPr>
        <w:t xml:space="preserve"> I</w:t>
      </w:r>
      <w:r w:rsidR="00110170">
        <w:rPr>
          <w:color w:val="EE0000"/>
        </w:rPr>
        <w:t xml:space="preserve"> have</w:t>
      </w:r>
      <w:r w:rsidRPr="002F0690">
        <w:rPr>
          <w:color w:val="EE0000"/>
        </w:rPr>
        <w:t xml:space="preserve"> </w:t>
      </w:r>
      <w:r>
        <w:t xml:space="preserve">done bits of reflection before but writing it out properly helped me see things a bit differently. It also made me realise that some things I thought </w:t>
      </w:r>
      <w:proofErr w:type="gramStart"/>
      <w:r>
        <w:t>were</w:t>
      </w:r>
      <w:proofErr w:type="gramEnd"/>
      <w:r>
        <w:t xml:space="preserve"> small habits are </w:t>
      </w:r>
      <w:proofErr w:type="spellStart"/>
      <w:r>
        <w:t>actualy</w:t>
      </w:r>
      <w:proofErr w:type="spellEnd"/>
      <w:r>
        <w:t xml:space="preserve"> areas I need to work on more </w:t>
      </w:r>
      <w:r w:rsidR="00377DA8">
        <w:t>seriously</w:t>
      </w:r>
      <w:r>
        <w:t xml:space="preserve"> if I want to move into a Store Manager role soon.</w:t>
      </w:r>
    </w:p>
    <w:p w14:paraId="4B5B291D" w14:textId="77777777" w:rsidR="009E56D2" w:rsidRDefault="009E56D2" w:rsidP="009E56D2">
      <w:r>
        <w:t>My Strengths</w:t>
      </w:r>
    </w:p>
    <w:p w14:paraId="480F44B1" w14:textId="44576E82" w:rsidR="009D3B36" w:rsidRDefault="009E56D2" w:rsidP="009E56D2">
      <w:r>
        <w:t xml:space="preserve">One of the main </w:t>
      </w:r>
      <w:r w:rsidR="00B1363D">
        <w:t>strengths I've</w:t>
      </w:r>
      <w:r>
        <w:t xml:space="preserve"> developed over the years is leadership</w:t>
      </w:r>
      <w:r w:rsidR="00377DA8">
        <w:t>.</w:t>
      </w:r>
      <w:r>
        <w:t xml:space="preserve"> I </w:t>
      </w:r>
      <w:r w:rsidR="00B1363D">
        <w:t>didn't</w:t>
      </w:r>
      <w:r>
        <w:t xml:space="preserve"> start out </w:t>
      </w:r>
      <w:r w:rsidR="00B1363D">
        <w:t>confident</w:t>
      </w:r>
      <w:r>
        <w:t xml:space="preserve"> with it</w:t>
      </w:r>
      <w:r w:rsidR="00B1363D">
        <w:t>,</w:t>
      </w:r>
      <w:r>
        <w:t xml:space="preserve"> but after working in retail for around four years, I</w:t>
      </w:r>
      <w:r w:rsidR="009D3B36">
        <w:t xml:space="preserve"> have</w:t>
      </w:r>
      <w:r>
        <w:t xml:space="preserve"> learned how to support people and keep the team focused when things get busy. I</w:t>
      </w:r>
    </w:p>
    <w:p w14:paraId="03452AC9" w14:textId="3D001AC1" w:rsidR="009E56D2" w:rsidRDefault="009E56D2" w:rsidP="009E56D2">
      <w:proofErr w:type="spellStart"/>
      <w:r>
        <w:t>ve</w:t>
      </w:r>
      <w:proofErr w:type="spellEnd"/>
      <w:r>
        <w:t xml:space="preserve"> always managed to hit my sales goals too</w:t>
      </w:r>
      <w:r w:rsidR="00B1363D">
        <w:t>,</w:t>
      </w:r>
      <w:r>
        <w:t xml:space="preserve"> which I think comes from being quite determined and not panicking when the shop gets hectic.</w:t>
      </w:r>
    </w:p>
    <w:p w14:paraId="0F870E0E" w14:textId="00B8A687" w:rsidR="009E56D2" w:rsidRDefault="009E56D2" w:rsidP="009E56D2">
      <w:r>
        <w:t>Customer service is another strong point for me</w:t>
      </w:r>
      <w:r w:rsidR="009D3B36">
        <w:t>.</w:t>
      </w:r>
      <w:r>
        <w:t xml:space="preserve"> I </w:t>
      </w:r>
      <w:r w:rsidR="00B1363D">
        <w:t>genuinely</w:t>
      </w:r>
      <w:r>
        <w:t xml:space="preserve"> enjoy helping customers and sorting out problems on the spot. In my last job as an Assistant </w:t>
      </w:r>
      <w:r w:rsidR="001B284F">
        <w:t>Manager,</w:t>
      </w:r>
      <w:r>
        <w:t xml:space="preserve"> our customer service scores went up by roughly 30%</w:t>
      </w:r>
      <w:r w:rsidR="009D3B36">
        <w:t>,</w:t>
      </w:r>
      <w:r>
        <w:t xml:space="preserve"> and my manager said a lot of that came from the way I handled the team during busy periods. I </w:t>
      </w:r>
      <w:r w:rsidR="008C3B33">
        <w:t>didn't</w:t>
      </w:r>
      <w:r>
        <w:t xml:space="preserve"> really notice it at the time but looking back I can see how staying calm helped everyone else stay calm too.</w:t>
      </w:r>
    </w:p>
    <w:p w14:paraId="4B32E8EF" w14:textId="77777777" w:rsidR="009E56D2" w:rsidRDefault="009E56D2" w:rsidP="009E56D2">
      <w:r>
        <w:t>My Weaknesses</w:t>
      </w:r>
    </w:p>
    <w:p w14:paraId="7B1EEBFE" w14:textId="154BA4C7" w:rsidR="009E56D2" w:rsidRDefault="009E56D2" w:rsidP="009E56D2">
      <w:r>
        <w:t>Even though I</w:t>
      </w:r>
      <w:r w:rsidR="009D3B36">
        <w:t xml:space="preserve"> </w:t>
      </w:r>
      <w:r w:rsidR="001B284F">
        <w:t>ha</w:t>
      </w:r>
      <w:r>
        <w:t>ve grown a lot</w:t>
      </w:r>
      <w:r w:rsidR="001B284F">
        <w:t>,</w:t>
      </w:r>
      <w:r>
        <w:t xml:space="preserve"> I still have </w:t>
      </w:r>
      <w:proofErr w:type="spellStart"/>
      <w:r>
        <w:t>weakneses</w:t>
      </w:r>
      <w:proofErr w:type="spellEnd"/>
      <w:r>
        <w:t xml:space="preserve"> that hold me back sometimes. One of them is speaking in big meetings. Because English isn’t my first language</w:t>
      </w:r>
      <w:r w:rsidR="001B284F">
        <w:t>,</w:t>
      </w:r>
      <w:r>
        <w:t xml:space="preserve"> I get nervous that I’ll say something wrong or not explain myself properly. </w:t>
      </w:r>
      <w:proofErr w:type="gramStart"/>
      <w:r>
        <w:t>So</w:t>
      </w:r>
      <w:proofErr w:type="gramEnd"/>
      <w:r>
        <w:t xml:space="preserve"> I end up staying quiet even when I have something useful to add.</w:t>
      </w:r>
    </w:p>
    <w:p w14:paraId="6C5060F0" w14:textId="35079DA4" w:rsidR="009E56D2" w:rsidRDefault="009E56D2" w:rsidP="009E56D2">
      <w:r>
        <w:t>Another weakness is that I take on too much myself. I want things done properly, so I end up doing tasks that I should really be giving to other people. I’ve been told before that I “micromanage</w:t>
      </w:r>
      <w:r>
        <w:rPr>
          <w:rFonts w:ascii="Aptos" w:hAnsi="Aptos" w:cs="Aptos"/>
        </w:rPr>
        <w:t>”</w:t>
      </w:r>
      <w:r>
        <w:t xml:space="preserve"> without meaning to, which is probably true. I know I need to trust my team more and let them take responsibility instead of trying to control every detail.</w:t>
      </w:r>
    </w:p>
    <w:p w14:paraId="62A3C628" w14:textId="77777777" w:rsidR="009E56D2" w:rsidRDefault="009E56D2" w:rsidP="009E56D2">
      <w:r>
        <w:t>Opportunities</w:t>
      </w:r>
    </w:p>
    <w:p w14:paraId="3FF5C6D2" w14:textId="77777777" w:rsidR="009E56D2" w:rsidRDefault="009E56D2" w:rsidP="009E56D2">
      <w:r>
        <w:t xml:space="preserve">There are a few opportunities I can take to improve. One is doing a management course, which would help me understand leadership styles better </w:t>
      </w:r>
      <w:proofErr w:type="gramStart"/>
      <w:r>
        <w:t>and also</w:t>
      </w:r>
      <w:proofErr w:type="gramEnd"/>
      <w:r>
        <w:t xml:space="preserve"> build my confidence. Another opportunity is asking my manager to mentor me. They’ve been in the industry a long time, and I know I could learn a lot from them especially around budgeting and </w:t>
      </w:r>
      <w:proofErr w:type="spellStart"/>
      <w:r>
        <w:t>longterm</w:t>
      </w:r>
      <w:proofErr w:type="spellEnd"/>
      <w:r>
        <w:t xml:space="preserve"> </w:t>
      </w:r>
      <w:proofErr w:type="gramStart"/>
      <w:r>
        <w:t>planning  things</w:t>
      </w:r>
      <w:proofErr w:type="gramEnd"/>
      <w:r>
        <w:t xml:space="preserve"> I still feel a bit unsure about.</w:t>
      </w:r>
    </w:p>
    <w:p w14:paraId="52D93B68" w14:textId="77777777" w:rsidR="009E56D2" w:rsidRDefault="009E56D2" w:rsidP="009E56D2">
      <w:r>
        <w:t>Threats</w:t>
      </w:r>
    </w:p>
    <w:p w14:paraId="72C8EBCE" w14:textId="234595B9" w:rsidR="009E56D2" w:rsidRDefault="009E56D2" w:rsidP="009E56D2">
      <w:r>
        <w:t xml:space="preserve">There are also some threats that could affect my </w:t>
      </w:r>
      <w:proofErr w:type="spellStart"/>
      <w:r>
        <w:t>progrss</w:t>
      </w:r>
      <w:proofErr w:type="spellEnd"/>
      <w:r>
        <w:t>. Online shopping keeps growing, which means fewer customers coming into stores. That can make it harder to hit targets. There’s also competition from other shops nearby that might offer cheaper prices or more deals. These things are out of my control, but I still need to be aware of them so I can adapt.</w:t>
      </w:r>
    </w:p>
    <w:p w14:paraId="3A4EE84F" w14:textId="77777777" w:rsidR="00CD7CAC" w:rsidRDefault="00CD7CAC" w:rsidP="009E56D2"/>
    <w:p w14:paraId="210B34AD" w14:textId="1CD53495" w:rsidR="009E56D2" w:rsidRDefault="009E56D2" w:rsidP="009E56D2">
      <w:r>
        <w:t xml:space="preserve">My Overall </w:t>
      </w:r>
      <w:proofErr w:type="spellStart"/>
      <w:r>
        <w:t>SelfAssessment</w:t>
      </w:r>
      <w:proofErr w:type="spellEnd"/>
    </w:p>
    <w:p w14:paraId="3C613586" w14:textId="0D77A18B" w:rsidR="00DB6B2D" w:rsidRDefault="009E56D2" w:rsidP="009E56D2">
      <w:proofErr w:type="gramStart"/>
      <w:r>
        <w:t>Overall</w:t>
      </w:r>
      <w:proofErr w:type="gramEnd"/>
      <w:r>
        <w:t xml:space="preserve"> I feel mostly ready to move towards a Store Manger </w:t>
      </w:r>
      <w:proofErr w:type="gramStart"/>
      <w:r>
        <w:t>role,  am</w:t>
      </w:r>
      <w:proofErr w:type="gramEnd"/>
      <w:r>
        <w:t xml:space="preserve"> not fully there yet. My experience in retail and the results </w:t>
      </w:r>
      <w:proofErr w:type="spellStart"/>
      <w:r>
        <w:t>Ive</w:t>
      </w:r>
      <w:proofErr w:type="spellEnd"/>
      <w:r>
        <w:t xml:space="preserve"> achieved show that I can lead a team and handle pressure well. But I also need to work on speaking up more, trusting my team and understanding the bigger financial picture of running a store. My aim is to become the kind of leader who helps people grow, not just someone who gives instructions. I want my team to feel supported and confident because when people feel valued, they usually do their best work.</w:t>
      </w:r>
      <w:r w:rsidR="000C5F7F">
        <w:t xml:space="preserve"> </w:t>
      </w:r>
    </w:p>
    <w:p w14:paraId="770055EC" w14:textId="77777777" w:rsidR="000C5F7F" w:rsidRDefault="000C5F7F" w:rsidP="009E56D2"/>
    <w:p w14:paraId="62B47E22" w14:textId="7B24586D" w:rsidR="001C6D35" w:rsidRPr="000C5F7F" w:rsidRDefault="00615C40" w:rsidP="00440272">
      <w:pPr>
        <w:rPr>
          <w:b/>
          <w:bCs/>
        </w:rPr>
      </w:pPr>
      <w:r>
        <w:t>T</w:t>
      </w:r>
      <w:r w:rsidR="00D71DD6">
        <w:t xml:space="preserve">ask 3: </w:t>
      </w:r>
      <w:r w:rsidR="00D71DD6" w:rsidRPr="000C5F7F">
        <w:rPr>
          <w:b/>
          <w:bCs/>
        </w:rPr>
        <w:t>My Career G</w:t>
      </w:r>
      <w:r w:rsidR="00342934" w:rsidRPr="000C5F7F">
        <w:rPr>
          <w:b/>
          <w:bCs/>
        </w:rPr>
        <w:t xml:space="preserve">oals </w:t>
      </w:r>
    </w:p>
    <w:p w14:paraId="332D18F5" w14:textId="77777777" w:rsidR="002C34DB" w:rsidRDefault="002C34DB" w:rsidP="002C34DB">
      <w:r>
        <w:t>Short</w:t>
      </w:r>
      <w:r>
        <w:rPr>
          <w:rFonts w:ascii="Cambria Math" w:hAnsi="Cambria Math" w:cs="Cambria Math"/>
        </w:rPr>
        <w:t>‑</w:t>
      </w:r>
      <w:r>
        <w:t>Term Goal (Next 12 Months)</w:t>
      </w:r>
    </w:p>
    <w:p w14:paraId="642340AD" w14:textId="08CDA809" w:rsidR="002C34DB" w:rsidRDefault="002C34DB" w:rsidP="002C34DB">
      <w:r>
        <w:t xml:space="preserve">One of my main </w:t>
      </w:r>
      <w:proofErr w:type="gramStart"/>
      <w:r>
        <w:t>short</w:t>
      </w:r>
      <w:r w:rsidR="006914B4">
        <w:rPr>
          <w:rFonts w:ascii="Cambria Math" w:hAnsi="Cambria Math" w:cs="Cambria Math"/>
        </w:rPr>
        <w:t xml:space="preserve"> </w:t>
      </w:r>
      <w:r>
        <w:t>term</w:t>
      </w:r>
      <w:proofErr w:type="gramEnd"/>
      <w:r>
        <w:t xml:space="preserve"> goals is to take a short course in business finance. I understand the basics of </w:t>
      </w:r>
      <w:proofErr w:type="gramStart"/>
      <w:r>
        <w:t>budgets</w:t>
      </w:r>
      <w:proofErr w:type="gramEnd"/>
      <w:r>
        <w:t xml:space="preserve"> but I want to get better at planning and reading financial reports properly</w:t>
      </w:r>
      <w:r w:rsidR="00D17126">
        <w:t>,</w:t>
      </w:r>
      <w:r>
        <w:t xml:space="preserve"> Sometimes I feel like I only see the </w:t>
      </w:r>
      <w:proofErr w:type="gramStart"/>
      <w:r>
        <w:t>day to day</w:t>
      </w:r>
      <w:proofErr w:type="gramEnd"/>
      <w:r>
        <w:t xml:space="preserve"> side of the store and not the bigger picture. Learning more about finance will help me make better decisions and feel more confident when talking about numbers with senior managers.</w:t>
      </w:r>
    </w:p>
    <w:p w14:paraId="3775063D" w14:textId="77777777" w:rsidR="002C34DB" w:rsidRDefault="002C34DB" w:rsidP="002C34DB">
      <w:r>
        <w:t>Long</w:t>
      </w:r>
      <w:r>
        <w:rPr>
          <w:rFonts w:ascii="Cambria Math" w:hAnsi="Cambria Math" w:cs="Cambria Math"/>
        </w:rPr>
        <w:t>‑</w:t>
      </w:r>
      <w:r>
        <w:t>Term Goal (2</w:t>
      </w:r>
      <w:r>
        <w:rPr>
          <w:rFonts w:ascii="Aptos" w:hAnsi="Aptos" w:cs="Aptos"/>
        </w:rPr>
        <w:t>–</w:t>
      </w:r>
      <w:r>
        <w:t>5 Years)</w:t>
      </w:r>
    </w:p>
    <w:p w14:paraId="1F7D2063" w14:textId="7BA73F4F" w:rsidR="002C34DB" w:rsidRDefault="002C34DB" w:rsidP="002C34DB">
      <w:r>
        <w:t xml:space="preserve">My </w:t>
      </w:r>
      <w:r w:rsidR="002A73B4">
        <w:t>long-term</w:t>
      </w:r>
      <w:r>
        <w:t xml:space="preserve"> goal is to become an Area </w:t>
      </w:r>
      <w:r w:rsidR="002A73B4">
        <w:t>Manager</w:t>
      </w:r>
      <w:r>
        <w:t>. I like the idea of looking after several stores and helping different teams improve. It feels like the next natural step for me, especially because I enjoy coaching people and solving problems. I know it</w:t>
      </w:r>
      <w:r>
        <w:rPr>
          <w:rFonts w:ascii="Aptos" w:hAnsi="Aptos" w:cs="Aptos"/>
        </w:rPr>
        <w:t>’</w:t>
      </w:r>
      <w:r>
        <w:t xml:space="preserve">s a big jump, but if I keep learning and </w:t>
      </w:r>
      <w:proofErr w:type="gramStart"/>
      <w:r>
        <w:t>improving</w:t>
      </w:r>
      <w:proofErr w:type="gramEnd"/>
      <w:r>
        <w:t xml:space="preserve"> I think it</w:t>
      </w:r>
      <w:r>
        <w:rPr>
          <w:rFonts w:ascii="Aptos" w:hAnsi="Aptos" w:cs="Aptos"/>
        </w:rPr>
        <w:t>’</w:t>
      </w:r>
      <w:r>
        <w:t>s something I can reach.</w:t>
      </w:r>
    </w:p>
    <w:p w14:paraId="7E8DC995" w14:textId="64CC905D" w:rsidR="00460626" w:rsidRDefault="002C34DB" w:rsidP="002C34DB">
      <w:r>
        <w:t xml:space="preserve">These goals matter because I want a stable career in retail, not just a job. To move up, I need to be stronger in planning, finance, and </w:t>
      </w:r>
      <w:proofErr w:type="gramStart"/>
      <w:r>
        <w:t>leadership  not</w:t>
      </w:r>
      <w:proofErr w:type="gramEnd"/>
      <w:r>
        <w:t xml:space="preserve"> only the daily shop floor tasks I’m already used </w:t>
      </w:r>
      <w:proofErr w:type="spellStart"/>
      <w:proofErr w:type="gramStart"/>
      <w:r>
        <w:t>to.</w:t>
      </w:r>
      <w:r w:rsidR="00460626">
        <w:t>My</w:t>
      </w:r>
      <w:proofErr w:type="spellEnd"/>
      <w:proofErr w:type="gramEnd"/>
      <w:r w:rsidR="00460626">
        <w:t xml:space="preserve"> Plan </w:t>
      </w:r>
      <w:r w:rsidR="00601BAD">
        <w:t>(Action Plan</w:t>
      </w:r>
      <w:proofErr w:type="gramStart"/>
      <w:r w:rsidR="00601BAD">
        <w:t>);</w:t>
      </w:r>
      <w:proofErr w:type="gramEnd"/>
    </w:p>
    <w:tbl>
      <w:tblPr>
        <w:tblStyle w:val="TableGrid"/>
        <w:tblW w:w="0" w:type="auto"/>
        <w:tblLook w:val="04A0" w:firstRow="1" w:lastRow="0" w:firstColumn="1" w:lastColumn="0" w:noHBand="0" w:noVBand="1"/>
      </w:tblPr>
      <w:tblGrid>
        <w:gridCol w:w="2254"/>
        <w:gridCol w:w="2254"/>
        <w:gridCol w:w="2254"/>
        <w:gridCol w:w="2254"/>
      </w:tblGrid>
      <w:tr w:rsidR="00E55B87" w14:paraId="4849291E" w14:textId="77777777" w:rsidTr="00E55B87">
        <w:tc>
          <w:tcPr>
            <w:tcW w:w="2254" w:type="dxa"/>
          </w:tcPr>
          <w:p w14:paraId="6590576F" w14:textId="2E549F6C" w:rsidR="00E55B87" w:rsidRDefault="00E55B87">
            <w:r>
              <w:t>GOAL</w:t>
            </w:r>
          </w:p>
        </w:tc>
        <w:tc>
          <w:tcPr>
            <w:tcW w:w="2254" w:type="dxa"/>
          </w:tcPr>
          <w:p w14:paraId="6D77385B" w14:textId="7F74B73D" w:rsidR="00E55B87" w:rsidRDefault="00BF27CA">
            <w:r>
              <w:t>HOW WILL ACHI</w:t>
            </w:r>
            <w:r w:rsidR="00A8689E">
              <w:t>EVE IT</w:t>
            </w:r>
            <w:r w:rsidR="00042986">
              <w:t>?</w:t>
            </w:r>
          </w:p>
        </w:tc>
        <w:tc>
          <w:tcPr>
            <w:tcW w:w="2254" w:type="dxa"/>
          </w:tcPr>
          <w:p w14:paraId="11B9DEA4" w14:textId="03E8D131" w:rsidR="00E55B87" w:rsidRDefault="00A8689E">
            <w:r>
              <w:t>WHAT CAN IPREVENT</w:t>
            </w:r>
            <w:r w:rsidR="003D6322">
              <w:t xml:space="preserve"> ME</w:t>
            </w:r>
            <w:r w:rsidR="00042986">
              <w:t>?</w:t>
            </w:r>
          </w:p>
        </w:tc>
        <w:tc>
          <w:tcPr>
            <w:tcW w:w="2254" w:type="dxa"/>
          </w:tcPr>
          <w:p w14:paraId="229EFC7E" w14:textId="6EA8022D" w:rsidR="00E55B87" w:rsidRDefault="004250D6">
            <w:r>
              <w:t>DUR</w:t>
            </w:r>
            <w:r w:rsidR="00BF27CA">
              <w:t>ATION</w:t>
            </w:r>
          </w:p>
        </w:tc>
      </w:tr>
      <w:tr w:rsidR="00E55B87" w14:paraId="08EC2E6F" w14:textId="77777777" w:rsidTr="00E55B87">
        <w:tc>
          <w:tcPr>
            <w:tcW w:w="2254" w:type="dxa"/>
          </w:tcPr>
          <w:p w14:paraId="39BB3858" w14:textId="67CEC1A2" w:rsidR="00E55B87" w:rsidRDefault="00143C34">
            <w:r>
              <w:t>Learn about store budget</w:t>
            </w:r>
            <w:r w:rsidR="004250D6">
              <w:t>s</w:t>
            </w:r>
          </w:p>
        </w:tc>
        <w:tc>
          <w:tcPr>
            <w:tcW w:w="2254" w:type="dxa"/>
          </w:tcPr>
          <w:p w14:paraId="4E00AEA1" w14:textId="77777777" w:rsidR="00E55B87" w:rsidRDefault="009968EF">
            <w:r>
              <w:t>Sign up for an online business c</w:t>
            </w:r>
            <w:r w:rsidR="007F398C">
              <w:t>ourse.</w:t>
            </w:r>
          </w:p>
          <w:p w14:paraId="5E6D56A4" w14:textId="03955C79" w:rsidR="00042986" w:rsidRDefault="00042986">
            <w:r>
              <w:t>Read more online information related to this.</w:t>
            </w:r>
          </w:p>
        </w:tc>
        <w:tc>
          <w:tcPr>
            <w:tcW w:w="2254" w:type="dxa"/>
          </w:tcPr>
          <w:p w14:paraId="23A1C725" w14:textId="7879ABC1" w:rsidR="00E55B87" w:rsidRDefault="00C42761">
            <w:r>
              <w:t>Not</w:t>
            </w:r>
            <w:r w:rsidR="00935900">
              <w:t xml:space="preserve"> applying for e</w:t>
            </w:r>
            <w:r w:rsidR="007F037B">
              <w:t xml:space="preserve">nough </w:t>
            </w:r>
            <w:r>
              <w:t>jobs</w:t>
            </w:r>
          </w:p>
        </w:tc>
        <w:tc>
          <w:tcPr>
            <w:tcW w:w="2254" w:type="dxa"/>
          </w:tcPr>
          <w:p w14:paraId="0D3BC281" w14:textId="77777777" w:rsidR="00E55B87" w:rsidRDefault="006F034D">
            <w:r>
              <w:t>Short</w:t>
            </w:r>
            <w:r w:rsidR="00AF2C3C">
              <w:t xml:space="preserve"> time</w:t>
            </w:r>
          </w:p>
          <w:p w14:paraId="106189B2" w14:textId="139F3008" w:rsidR="00AF2C3C" w:rsidRDefault="006D31ED">
            <w:r>
              <w:t>3 months</w:t>
            </w:r>
          </w:p>
        </w:tc>
      </w:tr>
      <w:tr w:rsidR="00E55B87" w14:paraId="7F4146BB" w14:textId="77777777" w:rsidTr="00E55B87">
        <w:tc>
          <w:tcPr>
            <w:tcW w:w="2254" w:type="dxa"/>
          </w:tcPr>
          <w:p w14:paraId="67BE17B6" w14:textId="61071197" w:rsidR="00E55B87" w:rsidRDefault="001A7397">
            <w:r>
              <w:t>Imp</w:t>
            </w:r>
            <w:r w:rsidR="00216DDE">
              <w:t xml:space="preserve">rove how I give tasks to my team </w:t>
            </w:r>
            <w:r w:rsidR="00A87E11">
              <w:t>(delegation).</w:t>
            </w:r>
          </w:p>
        </w:tc>
        <w:tc>
          <w:tcPr>
            <w:tcW w:w="2254" w:type="dxa"/>
          </w:tcPr>
          <w:p w14:paraId="149847F0" w14:textId="77777777" w:rsidR="00E55B87" w:rsidRDefault="00C22075">
            <w:r>
              <w:t>Give one bi</w:t>
            </w:r>
            <w:r w:rsidR="008C2D1E">
              <w:t>g task to a super</w:t>
            </w:r>
            <w:r w:rsidR="00832D36">
              <w:t>visor every week and</w:t>
            </w:r>
            <w:r w:rsidR="00861637">
              <w:t xml:space="preserve"> let them handle it.</w:t>
            </w:r>
          </w:p>
          <w:p w14:paraId="02A09496" w14:textId="668739E3" w:rsidR="005A3A5D" w:rsidRDefault="005A3A5D">
            <w:r>
              <w:t>Wa</w:t>
            </w:r>
            <w:r w:rsidR="00827D65">
              <w:t xml:space="preserve">tch </w:t>
            </w:r>
            <w:r>
              <w:t>video</w:t>
            </w:r>
            <w:r w:rsidR="00827D65">
              <w:t>s</w:t>
            </w:r>
            <w:r>
              <w:t xml:space="preserve"> o</w:t>
            </w:r>
            <w:r w:rsidR="00827D65">
              <w:t>n</w:t>
            </w:r>
            <w:r>
              <w:t xml:space="preserve"> how this can be done succ</w:t>
            </w:r>
            <w:r w:rsidR="00827D65">
              <w:t>e</w:t>
            </w:r>
            <w:r>
              <w:t>ssful</w:t>
            </w:r>
            <w:r w:rsidR="00827D65">
              <w:t>l</w:t>
            </w:r>
            <w:r>
              <w:t>y.</w:t>
            </w:r>
          </w:p>
        </w:tc>
        <w:tc>
          <w:tcPr>
            <w:tcW w:w="2254" w:type="dxa"/>
          </w:tcPr>
          <w:p w14:paraId="6570EE72" w14:textId="58AFF3C3" w:rsidR="00E55B87" w:rsidRDefault="00B211FB" w:rsidP="00BF2661">
            <w:pPr>
              <w:jc w:val="both"/>
            </w:pPr>
            <w:r>
              <w:t>L</w:t>
            </w:r>
            <w:r w:rsidR="00593BC0">
              <w:t xml:space="preserve">ast-minute </w:t>
            </w:r>
            <w:proofErr w:type="gramStart"/>
            <w:r w:rsidR="00593BC0">
              <w:t xml:space="preserve">tasks </w:t>
            </w:r>
            <w:r w:rsidR="007B7C08">
              <w:t xml:space="preserve"> and</w:t>
            </w:r>
            <w:proofErr w:type="gramEnd"/>
            <w:r w:rsidR="007B7C08">
              <w:t xml:space="preserve"> </w:t>
            </w:r>
            <w:r w:rsidR="00FD43D8">
              <w:t xml:space="preserve">the </w:t>
            </w:r>
            <w:r w:rsidR="007B7C08">
              <w:t>wrong per</w:t>
            </w:r>
            <w:r w:rsidR="00873C49">
              <w:t>son for the job</w:t>
            </w:r>
          </w:p>
        </w:tc>
        <w:tc>
          <w:tcPr>
            <w:tcW w:w="2254" w:type="dxa"/>
          </w:tcPr>
          <w:p w14:paraId="530C640F" w14:textId="77777777" w:rsidR="00E55B87" w:rsidRDefault="00C47C8A">
            <w:r>
              <w:t>St</w:t>
            </w:r>
            <w:r w:rsidR="00A55F16">
              <w:t>ort time</w:t>
            </w:r>
          </w:p>
          <w:p w14:paraId="38786ED9" w14:textId="5B16B264" w:rsidR="00B3637A" w:rsidRDefault="00B3637A">
            <w:r>
              <w:t xml:space="preserve">6 </w:t>
            </w:r>
            <w:r w:rsidR="007F037B">
              <w:t>months</w:t>
            </w:r>
          </w:p>
        </w:tc>
      </w:tr>
      <w:tr w:rsidR="00E55B87" w14:paraId="45A10BA4" w14:textId="77777777" w:rsidTr="00E55B87">
        <w:tc>
          <w:tcPr>
            <w:tcW w:w="2254" w:type="dxa"/>
          </w:tcPr>
          <w:p w14:paraId="06437437" w14:textId="16DB9529" w:rsidR="00E55B87" w:rsidRDefault="005C7EB1">
            <w:r>
              <w:t>G</w:t>
            </w:r>
            <w:r w:rsidR="00C35F2E">
              <w:t>et better at speaking in mee</w:t>
            </w:r>
            <w:r w:rsidR="009335EE">
              <w:t>tings.</w:t>
            </w:r>
          </w:p>
        </w:tc>
        <w:tc>
          <w:tcPr>
            <w:tcW w:w="2254" w:type="dxa"/>
          </w:tcPr>
          <w:p w14:paraId="6D5F4AFD" w14:textId="1514C400" w:rsidR="00E55B87" w:rsidRDefault="009335EE">
            <w:r>
              <w:t>Volun</w:t>
            </w:r>
            <w:r w:rsidR="006C3FA8">
              <w:t>teer to speak at the next staff meeting</w:t>
            </w:r>
            <w:r w:rsidR="00D25C04">
              <w:t xml:space="preserve"> and </w:t>
            </w:r>
            <w:r w:rsidR="00764421">
              <w:t xml:space="preserve">ask </w:t>
            </w:r>
            <w:r w:rsidR="00FD43D8">
              <w:t xml:space="preserve">a </w:t>
            </w:r>
            <w:r w:rsidR="00764421">
              <w:t>question</w:t>
            </w:r>
            <w:r w:rsidR="00C97FAC">
              <w:t>.</w:t>
            </w:r>
          </w:p>
          <w:p w14:paraId="64CE1441" w14:textId="63998F21" w:rsidR="00C97FAC" w:rsidRDefault="00C97FAC">
            <w:r>
              <w:t>Pla</w:t>
            </w:r>
            <w:r w:rsidR="00E1264F">
              <w:t xml:space="preserve">n 1 point before </w:t>
            </w:r>
            <w:r w:rsidR="00FD43D8">
              <w:t>saying</w:t>
            </w:r>
            <w:r w:rsidR="00043AE9">
              <w:t xml:space="preserve"> it early</w:t>
            </w:r>
            <w:r w:rsidR="00B36663">
              <w:t xml:space="preserve"> and take a breath </w:t>
            </w:r>
            <w:r w:rsidR="00FD43D8">
              <w:t>first.</w:t>
            </w:r>
          </w:p>
        </w:tc>
        <w:tc>
          <w:tcPr>
            <w:tcW w:w="2254" w:type="dxa"/>
          </w:tcPr>
          <w:p w14:paraId="50EBFD3F" w14:textId="5C34858B" w:rsidR="00E55B87" w:rsidRDefault="007F037B">
            <w:r>
              <w:t>Families’</w:t>
            </w:r>
            <w:r w:rsidR="009244CF">
              <w:t xml:space="preserve"> commitment</w:t>
            </w:r>
          </w:p>
        </w:tc>
        <w:tc>
          <w:tcPr>
            <w:tcW w:w="2254" w:type="dxa"/>
          </w:tcPr>
          <w:p w14:paraId="6D80870F" w14:textId="77777777" w:rsidR="00E55B87" w:rsidRDefault="001538A2">
            <w:r>
              <w:t>Long time</w:t>
            </w:r>
          </w:p>
          <w:p w14:paraId="085F287D" w14:textId="7245608F" w:rsidR="00167AB2" w:rsidRDefault="00167AB2">
            <w:r>
              <w:t>2 years</w:t>
            </w:r>
          </w:p>
        </w:tc>
      </w:tr>
    </w:tbl>
    <w:p w14:paraId="538CD92E" w14:textId="77777777" w:rsidR="00993833" w:rsidRDefault="00993833"/>
    <w:p w14:paraId="28C33D71" w14:textId="43C61A46" w:rsidR="006F46BE" w:rsidRDefault="006F46BE">
      <w:r>
        <w:t>These goal</w:t>
      </w:r>
      <w:r w:rsidR="00BC1ECA">
        <w:t>s are important to me because I want to grow with</w:t>
      </w:r>
      <w:r w:rsidR="00FF18AF">
        <w:t>in the company. I don’t wa</w:t>
      </w:r>
      <w:r w:rsidR="00301A10">
        <w:t>nt to stay in the same position forever. By learn</w:t>
      </w:r>
      <w:r w:rsidR="00172160">
        <w:t>ing about finance and aiming for a hig</w:t>
      </w:r>
      <w:r w:rsidR="00A47D68">
        <w:t xml:space="preserve">her role, I am making </w:t>
      </w:r>
      <w:r w:rsidR="00691255">
        <w:t>sure my</w:t>
      </w:r>
      <w:r w:rsidR="005861BF">
        <w:t xml:space="preserve"> career is stable and</w:t>
      </w:r>
      <w:r w:rsidR="00F4139A">
        <w:t xml:space="preserve"> that I am always learning new thing</w:t>
      </w:r>
      <w:r w:rsidR="00575A64">
        <w:t xml:space="preserve">s. These goals help me move from </w:t>
      </w:r>
      <w:r w:rsidR="00444509">
        <w:t>“</w:t>
      </w:r>
      <w:r w:rsidR="00691255">
        <w:t>doing the</w:t>
      </w:r>
      <w:r w:rsidR="00444509">
        <w:t xml:space="preserve"> work</w:t>
      </w:r>
      <w:r w:rsidR="00195B49">
        <w:t>” to “planning the st</w:t>
      </w:r>
      <w:r w:rsidR="00691255">
        <w:t>rategy” for the whole business.</w:t>
      </w:r>
    </w:p>
    <w:p w14:paraId="41EF89E2" w14:textId="3ED7A5AB" w:rsidR="00813DB2" w:rsidRDefault="00813DB2" w:rsidP="00DC5E9B">
      <w:pPr>
        <w:jc w:val="both"/>
      </w:pPr>
    </w:p>
    <w:p w14:paraId="69F8296A" w14:textId="11BFB30C" w:rsidR="003E305E" w:rsidRDefault="003E305E"/>
    <w:p w14:paraId="740A5B14" w14:textId="77777777" w:rsidR="003E305E" w:rsidRDefault="003E305E">
      <w:r>
        <w:br w:type="page"/>
      </w:r>
    </w:p>
    <w:p w14:paraId="7496231B" w14:textId="33400552" w:rsidR="00BE1699" w:rsidRDefault="00BE1699" w:rsidP="007226A8">
      <w:pPr>
        <w:ind w:left="720" w:firstLine="720"/>
      </w:pPr>
    </w:p>
    <w:p w14:paraId="48B14599" w14:textId="77777777" w:rsidR="003E305E" w:rsidRDefault="003E305E" w:rsidP="003E305E">
      <w:r>
        <w:t>Armstrong, M. and Taylor, S. (2020) Armstrong’s Handbook of Human Resource Management Practice. 15th ed. London: Kogan Page.</w:t>
      </w:r>
    </w:p>
    <w:p w14:paraId="53C7D43A" w14:textId="3CE2EA22" w:rsidR="003E305E" w:rsidRDefault="003E305E" w:rsidP="003E305E">
      <w:r>
        <w:t>Cottrell, S. (2015)</w:t>
      </w:r>
      <w:r w:rsidR="00035868">
        <w:t>.</w:t>
      </w:r>
      <w:r>
        <w:t xml:space="preserve"> Skills for Success: Personal Development and Employability. 3rd ed. London: Palgrave Macmillan.</w:t>
      </w:r>
    </w:p>
    <w:p w14:paraId="34259727" w14:textId="4B55FD4A" w:rsidR="003E305E" w:rsidRDefault="003E305E" w:rsidP="003E305E">
      <w:r>
        <w:t>Goodman, J. (2019)</w:t>
      </w:r>
      <w:r w:rsidR="00035868">
        <w:t>.</w:t>
      </w:r>
      <w:r>
        <w:t xml:space="preserve"> Customer Experience 3.0: High-Profit Strategies in the Age of Techno Service. New York: AMACOM.</w:t>
      </w:r>
    </w:p>
    <w:p w14:paraId="0EAD4785" w14:textId="21248418" w:rsidR="003E305E" w:rsidRDefault="003E305E" w:rsidP="003E305E">
      <w:r>
        <w:t>Gürel, E. and Tat, M. (2017) ‘SWOT Analysis: A Theoretical Review’, Journal of International Social Research, 10(51), pp. 994–1006.</w:t>
      </w:r>
    </w:p>
    <w:sectPr w:rsidR="003E30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70DD0"/>
    <w:multiLevelType w:val="hybridMultilevel"/>
    <w:tmpl w:val="4F641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035ED4"/>
    <w:multiLevelType w:val="hybridMultilevel"/>
    <w:tmpl w:val="4718B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0014381">
    <w:abstractNumId w:val="1"/>
  </w:num>
  <w:num w:numId="2" w16cid:durableId="492185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9AC"/>
    <w:rsid w:val="00000C4D"/>
    <w:rsid w:val="00023348"/>
    <w:rsid w:val="00027B1F"/>
    <w:rsid w:val="00033581"/>
    <w:rsid w:val="00035868"/>
    <w:rsid w:val="0004258A"/>
    <w:rsid w:val="00042986"/>
    <w:rsid w:val="00043AE9"/>
    <w:rsid w:val="00043AF0"/>
    <w:rsid w:val="00091C0C"/>
    <w:rsid w:val="000A3CC6"/>
    <w:rsid w:val="000A6B98"/>
    <w:rsid w:val="000B6EE4"/>
    <w:rsid w:val="000C5F7F"/>
    <w:rsid w:val="000D3BAD"/>
    <w:rsid w:val="000E7E2B"/>
    <w:rsid w:val="00110170"/>
    <w:rsid w:val="001149BE"/>
    <w:rsid w:val="00143C34"/>
    <w:rsid w:val="001538A2"/>
    <w:rsid w:val="001562B3"/>
    <w:rsid w:val="00162C7B"/>
    <w:rsid w:val="00163C7C"/>
    <w:rsid w:val="00167AB2"/>
    <w:rsid w:val="00171A84"/>
    <w:rsid w:val="00172160"/>
    <w:rsid w:val="00177F0F"/>
    <w:rsid w:val="00193682"/>
    <w:rsid w:val="00195B49"/>
    <w:rsid w:val="001A7397"/>
    <w:rsid w:val="001B284F"/>
    <w:rsid w:val="001B4250"/>
    <w:rsid w:val="001C2B43"/>
    <w:rsid w:val="001C3219"/>
    <w:rsid w:val="001C6D35"/>
    <w:rsid w:val="001D6F2D"/>
    <w:rsid w:val="001F6AF7"/>
    <w:rsid w:val="001F706A"/>
    <w:rsid w:val="00203B8D"/>
    <w:rsid w:val="00204BD5"/>
    <w:rsid w:val="00207897"/>
    <w:rsid w:val="00216DDE"/>
    <w:rsid w:val="002331EF"/>
    <w:rsid w:val="00266DC0"/>
    <w:rsid w:val="002A73B4"/>
    <w:rsid w:val="002B1771"/>
    <w:rsid w:val="002B2A50"/>
    <w:rsid w:val="002C10A6"/>
    <w:rsid w:val="002C34DB"/>
    <w:rsid w:val="002C5113"/>
    <w:rsid w:val="002D6FA0"/>
    <w:rsid w:val="002E261E"/>
    <w:rsid w:val="002E37E7"/>
    <w:rsid w:val="002F0690"/>
    <w:rsid w:val="002F154C"/>
    <w:rsid w:val="00301A10"/>
    <w:rsid w:val="00304806"/>
    <w:rsid w:val="0031480A"/>
    <w:rsid w:val="00317A05"/>
    <w:rsid w:val="00334E8F"/>
    <w:rsid w:val="00335E94"/>
    <w:rsid w:val="00342934"/>
    <w:rsid w:val="00351351"/>
    <w:rsid w:val="00373F83"/>
    <w:rsid w:val="00375426"/>
    <w:rsid w:val="00377DA8"/>
    <w:rsid w:val="00383A15"/>
    <w:rsid w:val="00393EA0"/>
    <w:rsid w:val="003A2E7C"/>
    <w:rsid w:val="003B1D01"/>
    <w:rsid w:val="003B5DE5"/>
    <w:rsid w:val="003C39E3"/>
    <w:rsid w:val="003C6951"/>
    <w:rsid w:val="003D6322"/>
    <w:rsid w:val="003E305E"/>
    <w:rsid w:val="003E7F13"/>
    <w:rsid w:val="00400339"/>
    <w:rsid w:val="00400E0C"/>
    <w:rsid w:val="004117E6"/>
    <w:rsid w:val="004234DD"/>
    <w:rsid w:val="004250D6"/>
    <w:rsid w:val="00440272"/>
    <w:rsid w:val="004441BC"/>
    <w:rsid w:val="00444509"/>
    <w:rsid w:val="00460626"/>
    <w:rsid w:val="00480846"/>
    <w:rsid w:val="00486CCD"/>
    <w:rsid w:val="0049032E"/>
    <w:rsid w:val="004930CD"/>
    <w:rsid w:val="00497892"/>
    <w:rsid w:val="004A0CD4"/>
    <w:rsid w:val="004B3AF1"/>
    <w:rsid w:val="004B4E74"/>
    <w:rsid w:val="004C285C"/>
    <w:rsid w:val="004C4DE3"/>
    <w:rsid w:val="004D7A6D"/>
    <w:rsid w:val="004E2E5A"/>
    <w:rsid w:val="004E52E4"/>
    <w:rsid w:val="00503E8E"/>
    <w:rsid w:val="00504CD5"/>
    <w:rsid w:val="005161D9"/>
    <w:rsid w:val="005365E5"/>
    <w:rsid w:val="005401AA"/>
    <w:rsid w:val="00540594"/>
    <w:rsid w:val="00575A64"/>
    <w:rsid w:val="0058200E"/>
    <w:rsid w:val="005861BF"/>
    <w:rsid w:val="00586A30"/>
    <w:rsid w:val="00586E94"/>
    <w:rsid w:val="0059179E"/>
    <w:rsid w:val="00593BC0"/>
    <w:rsid w:val="00596B37"/>
    <w:rsid w:val="005971EC"/>
    <w:rsid w:val="005A01B0"/>
    <w:rsid w:val="005A3A5D"/>
    <w:rsid w:val="005A4EFF"/>
    <w:rsid w:val="005A58DD"/>
    <w:rsid w:val="005A60B7"/>
    <w:rsid w:val="005A65B0"/>
    <w:rsid w:val="005B07C6"/>
    <w:rsid w:val="005B2E6F"/>
    <w:rsid w:val="005B714C"/>
    <w:rsid w:val="005C7EB1"/>
    <w:rsid w:val="005E614A"/>
    <w:rsid w:val="00601BAD"/>
    <w:rsid w:val="00605941"/>
    <w:rsid w:val="00613177"/>
    <w:rsid w:val="00615BAA"/>
    <w:rsid w:val="00615C40"/>
    <w:rsid w:val="00643C32"/>
    <w:rsid w:val="00643D8D"/>
    <w:rsid w:val="00652AFB"/>
    <w:rsid w:val="00656E13"/>
    <w:rsid w:val="0067147A"/>
    <w:rsid w:val="00691255"/>
    <w:rsid w:val="006914B4"/>
    <w:rsid w:val="0069463E"/>
    <w:rsid w:val="006A1DFD"/>
    <w:rsid w:val="006C08CC"/>
    <w:rsid w:val="006C3BE8"/>
    <w:rsid w:val="006C3FA8"/>
    <w:rsid w:val="006D1E15"/>
    <w:rsid w:val="006D31ED"/>
    <w:rsid w:val="006D34E1"/>
    <w:rsid w:val="006E2C8F"/>
    <w:rsid w:val="006F034D"/>
    <w:rsid w:val="006F3E56"/>
    <w:rsid w:val="006F46BE"/>
    <w:rsid w:val="00706B1F"/>
    <w:rsid w:val="007226A8"/>
    <w:rsid w:val="00724D5A"/>
    <w:rsid w:val="00732F5A"/>
    <w:rsid w:val="007467F2"/>
    <w:rsid w:val="00764421"/>
    <w:rsid w:val="00795A54"/>
    <w:rsid w:val="007B7C08"/>
    <w:rsid w:val="007E01FF"/>
    <w:rsid w:val="007E47A7"/>
    <w:rsid w:val="007F037B"/>
    <w:rsid w:val="007F398C"/>
    <w:rsid w:val="00813DB2"/>
    <w:rsid w:val="00827D65"/>
    <w:rsid w:val="00832D36"/>
    <w:rsid w:val="00841452"/>
    <w:rsid w:val="00853C43"/>
    <w:rsid w:val="00861637"/>
    <w:rsid w:val="0086690F"/>
    <w:rsid w:val="00872A9F"/>
    <w:rsid w:val="00873C49"/>
    <w:rsid w:val="008778B2"/>
    <w:rsid w:val="00880A7E"/>
    <w:rsid w:val="00880BC7"/>
    <w:rsid w:val="008812DF"/>
    <w:rsid w:val="00885904"/>
    <w:rsid w:val="00887F71"/>
    <w:rsid w:val="008A2C10"/>
    <w:rsid w:val="008A40FE"/>
    <w:rsid w:val="008A4924"/>
    <w:rsid w:val="008C15C4"/>
    <w:rsid w:val="008C2D1E"/>
    <w:rsid w:val="008C3B33"/>
    <w:rsid w:val="008D27B6"/>
    <w:rsid w:val="008F4518"/>
    <w:rsid w:val="00902119"/>
    <w:rsid w:val="00915D8A"/>
    <w:rsid w:val="009244CF"/>
    <w:rsid w:val="0092633C"/>
    <w:rsid w:val="009335EE"/>
    <w:rsid w:val="00935900"/>
    <w:rsid w:val="00941CF8"/>
    <w:rsid w:val="009474BE"/>
    <w:rsid w:val="00967EF9"/>
    <w:rsid w:val="00971B3C"/>
    <w:rsid w:val="00972B04"/>
    <w:rsid w:val="0098279F"/>
    <w:rsid w:val="00993833"/>
    <w:rsid w:val="009968EF"/>
    <w:rsid w:val="009B33A3"/>
    <w:rsid w:val="009B6BE6"/>
    <w:rsid w:val="009C1D93"/>
    <w:rsid w:val="009C322C"/>
    <w:rsid w:val="009C6F72"/>
    <w:rsid w:val="009D3B36"/>
    <w:rsid w:val="009E02D4"/>
    <w:rsid w:val="009E25F2"/>
    <w:rsid w:val="009E56D2"/>
    <w:rsid w:val="009F4A18"/>
    <w:rsid w:val="009F6A28"/>
    <w:rsid w:val="009F70E4"/>
    <w:rsid w:val="00A17174"/>
    <w:rsid w:val="00A17CD7"/>
    <w:rsid w:val="00A332E1"/>
    <w:rsid w:val="00A37B7E"/>
    <w:rsid w:val="00A470A9"/>
    <w:rsid w:val="00A47D68"/>
    <w:rsid w:val="00A55F16"/>
    <w:rsid w:val="00A76A43"/>
    <w:rsid w:val="00A76EE9"/>
    <w:rsid w:val="00A8685A"/>
    <w:rsid w:val="00A8689E"/>
    <w:rsid w:val="00A87E11"/>
    <w:rsid w:val="00AB3A36"/>
    <w:rsid w:val="00AB46FF"/>
    <w:rsid w:val="00AC19D1"/>
    <w:rsid w:val="00AC37AC"/>
    <w:rsid w:val="00AD7098"/>
    <w:rsid w:val="00AF2C3C"/>
    <w:rsid w:val="00AF365E"/>
    <w:rsid w:val="00B06A82"/>
    <w:rsid w:val="00B07807"/>
    <w:rsid w:val="00B1363D"/>
    <w:rsid w:val="00B211FB"/>
    <w:rsid w:val="00B3637A"/>
    <w:rsid w:val="00B36663"/>
    <w:rsid w:val="00B43993"/>
    <w:rsid w:val="00B541F9"/>
    <w:rsid w:val="00B66E7E"/>
    <w:rsid w:val="00B76463"/>
    <w:rsid w:val="00B925EA"/>
    <w:rsid w:val="00B926B3"/>
    <w:rsid w:val="00BA1517"/>
    <w:rsid w:val="00BB7D96"/>
    <w:rsid w:val="00BC1ECA"/>
    <w:rsid w:val="00BC47D2"/>
    <w:rsid w:val="00BD085A"/>
    <w:rsid w:val="00BE1699"/>
    <w:rsid w:val="00BE2709"/>
    <w:rsid w:val="00BF2661"/>
    <w:rsid w:val="00BF27CA"/>
    <w:rsid w:val="00C12107"/>
    <w:rsid w:val="00C128DE"/>
    <w:rsid w:val="00C22075"/>
    <w:rsid w:val="00C35F2E"/>
    <w:rsid w:val="00C364CD"/>
    <w:rsid w:val="00C3682A"/>
    <w:rsid w:val="00C40503"/>
    <w:rsid w:val="00C419CE"/>
    <w:rsid w:val="00C42761"/>
    <w:rsid w:val="00C47C8A"/>
    <w:rsid w:val="00C54975"/>
    <w:rsid w:val="00C648D1"/>
    <w:rsid w:val="00C87522"/>
    <w:rsid w:val="00C97FAC"/>
    <w:rsid w:val="00CA7337"/>
    <w:rsid w:val="00CB1A08"/>
    <w:rsid w:val="00CC2C55"/>
    <w:rsid w:val="00CC460B"/>
    <w:rsid w:val="00CD7CAC"/>
    <w:rsid w:val="00CF1462"/>
    <w:rsid w:val="00D071EC"/>
    <w:rsid w:val="00D143B2"/>
    <w:rsid w:val="00D17126"/>
    <w:rsid w:val="00D2109E"/>
    <w:rsid w:val="00D24CC4"/>
    <w:rsid w:val="00D25C04"/>
    <w:rsid w:val="00D27D61"/>
    <w:rsid w:val="00D514D4"/>
    <w:rsid w:val="00D54BC6"/>
    <w:rsid w:val="00D6537A"/>
    <w:rsid w:val="00D71DD6"/>
    <w:rsid w:val="00D7574A"/>
    <w:rsid w:val="00D77597"/>
    <w:rsid w:val="00D779AC"/>
    <w:rsid w:val="00DA595E"/>
    <w:rsid w:val="00DA7D59"/>
    <w:rsid w:val="00DB2E05"/>
    <w:rsid w:val="00DB428F"/>
    <w:rsid w:val="00DB6B2D"/>
    <w:rsid w:val="00DC5E9B"/>
    <w:rsid w:val="00DE50DF"/>
    <w:rsid w:val="00E03A6F"/>
    <w:rsid w:val="00E0794C"/>
    <w:rsid w:val="00E112E0"/>
    <w:rsid w:val="00E1264F"/>
    <w:rsid w:val="00E132C7"/>
    <w:rsid w:val="00E24542"/>
    <w:rsid w:val="00E35295"/>
    <w:rsid w:val="00E55B87"/>
    <w:rsid w:val="00E71792"/>
    <w:rsid w:val="00E71F1C"/>
    <w:rsid w:val="00E84ABB"/>
    <w:rsid w:val="00EA6056"/>
    <w:rsid w:val="00EB40D4"/>
    <w:rsid w:val="00ED09A2"/>
    <w:rsid w:val="00EE4548"/>
    <w:rsid w:val="00EF1219"/>
    <w:rsid w:val="00EF3358"/>
    <w:rsid w:val="00F03160"/>
    <w:rsid w:val="00F130C5"/>
    <w:rsid w:val="00F17762"/>
    <w:rsid w:val="00F40AC7"/>
    <w:rsid w:val="00F4139A"/>
    <w:rsid w:val="00FA051C"/>
    <w:rsid w:val="00FA286D"/>
    <w:rsid w:val="00FA294D"/>
    <w:rsid w:val="00FA6510"/>
    <w:rsid w:val="00FB23ED"/>
    <w:rsid w:val="00FB2B37"/>
    <w:rsid w:val="00FB50B0"/>
    <w:rsid w:val="00FB5C89"/>
    <w:rsid w:val="00FD43D8"/>
    <w:rsid w:val="00FF18AF"/>
    <w:rsid w:val="00FF7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E8947"/>
  <w15:chartTrackingRefBased/>
  <w15:docId w15:val="{F13B1745-D744-4426-B464-A7214F292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79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79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79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79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9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9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9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9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9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9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79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79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9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9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9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9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9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9AC"/>
    <w:rPr>
      <w:rFonts w:eastAsiaTheme="majorEastAsia" w:cstheme="majorBidi"/>
      <w:color w:val="272727" w:themeColor="text1" w:themeTint="D8"/>
    </w:rPr>
  </w:style>
  <w:style w:type="paragraph" w:styleId="Title">
    <w:name w:val="Title"/>
    <w:basedOn w:val="Normal"/>
    <w:next w:val="Normal"/>
    <w:link w:val="TitleChar"/>
    <w:uiPriority w:val="10"/>
    <w:qFormat/>
    <w:rsid w:val="00D779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9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9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9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9AC"/>
    <w:pPr>
      <w:spacing w:before="160"/>
      <w:jc w:val="center"/>
    </w:pPr>
    <w:rPr>
      <w:i/>
      <w:iCs/>
      <w:color w:val="404040" w:themeColor="text1" w:themeTint="BF"/>
    </w:rPr>
  </w:style>
  <w:style w:type="character" w:customStyle="1" w:styleId="QuoteChar">
    <w:name w:val="Quote Char"/>
    <w:basedOn w:val="DefaultParagraphFont"/>
    <w:link w:val="Quote"/>
    <w:uiPriority w:val="29"/>
    <w:rsid w:val="00D779AC"/>
    <w:rPr>
      <w:i/>
      <w:iCs/>
      <w:color w:val="404040" w:themeColor="text1" w:themeTint="BF"/>
    </w:rPr>
  </w:style>
  <w:style w:type="paragraph" w:styleId="ListParagraph">
    <w:name w:val="List Paragraph"/>
    <w:basedOn w:val="Normal"/>
    <w:uiPriority w:val="34"/>
    <w:qFormat/>
    <w:rsid w:val="00D779AC"/>
    <w:pPr>
      <w:ind w:left="720"/>
      <w:contextualSpacing/>
    </w:pPr>
  </w:style>
  <w:style w:type="character" w:styleId="IntenseEmphasis">
    <w:name w:val="Intense Emphasis"/>
    <w:basedOn w:val="DefaultParagraphFont"/>
    <w:uiPriority w:val="21"/>
    <w:qFormat/>
    <w:rsid w:val="00D779AC"/>
    <w:rPr>
      <w:i/>
      <w:iCs/>
      <w:color w:val="0F4761" w:themeColor="accent1" w:themeShade="BF"/>
    </w:rPr>
  </w:style>
  <w:style w:type="paragraph" w:styleId="IntenseQuote">
    <w:name w:val="Intense Quote"/>
    <w:basedOn w:val="Normal"/>
    <w:next w:val="Normal"/>
    <w:link w:val="IntenseQuoteChar"/>
    <w:uiPriority w:val="30"/>
    <w:qFormat/>
    <w:rsid w:val="00D779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9AC"/>
    <w:rPr>
      <w:i/>
      <w:iCs/>
      <w:color w:val="0F4761" w:themeColor="accent1" w:themeShade="BF"/>
    </w:rPr>
  </w:style>
  <w:style w:type="character" w:styleId="IntenseReference">
    <w:name w:val="Intense Reference"/>
    <w:basedOn w:val="DefaultParagraphFont"/>
    <w:uiPriority w:val="32"/>
    <w:qFormat/>
    <w:rsid w:val="00D779AC"/>
    <w:rPr>
      <w:b/>
      <w:bCs/>
      <w:smallCaps/>
      <w:color w:val="0F4761" w:themeColor="accent1" w:themeShade="BF"/>
      <w:spacing w:val="5"/>
    </w:rPr>
  </w:style>
  <w:style w:type="table" w:styleId="TableGrid">
    <w:name w:val="Table Grid"/>
    <w:basedOn w:val="TableNormal"/>
    <w:uiPriority w:val="39"/>
    <w:rsid w:val="00E55B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952AF092FD42D47894910F0F44ABBBD" ma:contentTypeVersion="10" ma:contentTypeDescription="Create a new document." ma:contentTypeScope="" ma:versionID="df12927b0b9e3a9cfd760a2a3282c7f4">
  <xsd:schema xmlns:xsd="http://www.w3.org/2001/XMLSchema" xmlns:xs="http://www.w3.org/2001/XMLSchema" xmlns:p="http://schemas.microsoft.com/office/2006/metadata/properties" xmlns:ns3="6feaec17-c855-43e3-b2f2-2da110d63fac" targetNamespace="http://schemas.microsoft.com/office/2006/metadata/properties" ma:root="true" ma:fieldsID="a05dee1ac1ae25514c03f9c00f1b8e5b" ns3:_="">
    <xsd:import namespace="6feaec17-c855-43e3-b2f2-2da110d63fa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DateTaken"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eaec17-c855-43e3-b2f2-2da110d63fa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feaec17-c855-43e3-b2f2-2da110d63fac" xsi:nil="true"/>
  </documentManagement>
</p:properties>
</file>

<file path=customXml/itemProps1.xml><?xml version="1.0" encoding="utf-8"?>
<ds:datastoreItem xmlns:ds="http://schemas.openxmlformats.org/officeDocument/2006/customXml" ds:itemID="{E845CF97-D203-40DF-A29E-3CBDCBCE67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eaec17-c855-43e3-b2f2-2da110d63f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1016D7-34F3-4C3C-852E-96E0735605ED}">
  <ds:schemaRefs>
    <ds:schemaRef ds:uri="http://schemas.microsoft.com/sharepoint/v3/contenttype/forms"/>
  </ds:schemaRefs>
</ds:datastoreItem>
</file>

<file path=customXml/itemProps3.xml><?xml version="1.0" encoding="utf-8"?>
<ds:datastoreItem xmlns:ds="http://schemas.openxmlformats.org/officeDocument/2006/customXml" ds:itemID="{8A7BEC6E-0756-4966-9202-3D20684F847B}">
  <ds:schemaRefs>
    <ds:schemaRef ds:uri="http://schemas.microsoft.com/office/2006/metadata/properties"/>
    <ds:schemaRef ds:uri="http://schemas.microsoft.com/office/infopath/2007/PartnerControls"/>
    <ds:schemaRef ds:uri="6feaec17-c855-43e3-b2f2-2da110d63fa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1312</Words>
  <Characters>7482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Nana Afua Kessewah</dc:creator>
  <cp:keywords/>
  <dc:description/>
  <cp:lastModifiedBy>Nana Afua Kessewah</cp:lastModifiedBy>
  <cp:revision>2</cp:revision>
  <dcterms:created xsi:type="dcterms:W3CDTF">2026-04-13T13:22:00Z</dcterms:created>
  <dcterms:modified xsi:type="dcterms:W3CDTF">2026-04-13T13:22:00Z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0x010100A952AF092FD42D47894910F0F44ABBBD</vt:lpwstr>
  </property>
  <property fmtid="{D5CDD505-2E9C-101B-9397-08002B2CF9AE}" pid="3" name="GrammarlyDocumentId">
    <vt:lpwstr>1de6f83d-c851-41ca-8ccf-e16122d4cab2</vt:lpwstr>
  </property>
</Properties>
</file>