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18135D3C" w14:textId="704D542D" w:rsidR="00B51BBE" w:rsidRPr="00B51BBE" w:rsidRDefault="00F531FC" w:rsidP="00B51BBE">
            <w:pPr>
              <w:rPr>
                <w:rFonts w:cs="Arial"/>
              </w:rPr>
            </w:pPr>
            <w:r>
              <w:rPr>
                <w:rFonts w:cs="Arial"/>
              </w:rPr>
              <w:t>James Taylor</w:t>
            </w:r>
          </w:p>
          <w:p w14:paraId="538EA8A3" w14:textId="56230212" w:rsidR="007C2CCC" w:rsidRPr="00AF0696" w:rsidRDefault="007C2CCC">
            <w:pPr>
              <w:rPr>
                <w:rFonts w:asciiTheme="minorHAnsi" w:hAnsiTheme="minorHAnsi" w:cstheme="minorHAnsi"/>
                <w:b/>
                <w:color w:val="000000" w:themeColor="text1"/>
              </w:rPr>
            </w:pP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E1E360C" w:rsidR="007C2CCC" w:rsidRPr="00B51BBE" w:rsidRDefault="00F531FC">
            <w:pPr>
              <w:rPr>
                <w:rFonts w:asciiTheme="minorHAnsi" w:hAnsiTheme="minorHAnsi" w:cstheme="minorHAnsi"/>
                <w:bCs/>
                <w:color w:val="000000" w:themeColor="text1"/>
              </w:rPr>
            </w:pPr>
            <w:r w:rsidRPr="00F531FC">
              <w:rPr>
                <w:rFonts w:asciiTheme="minorHAnsi" w:hAnsiTheme="minorHAnsi" w:cstheme="minorHAnsi"/>
                <w:bCs/>
                <w:color w:val="000000" w:themeColor="text1"/>
              </w:rPr>
              <w:t>FROM INFECTION TO INVESTIGATION: A FORENSIC ANALYSIS OF RANSOMWARE ATTACK VECTORS, TECHNIQUES, AND RESPONSE</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B3C8834" w:rsidR="007C2CCC" w:rsidRPr="00AF0696" w:rsidRDefault="00AF0696">
            <w:pPr>
              <w:rPr>
                <w:rFonts w:asciiTheme="minorHAnsi" w:hAnsiTheme="minorHAnsi" w:cstheme="minorHAnsi"/>
                <w:b/>
                <w:bCs/>
                <w:color w:val="000000" w:themeColor="text1"/>
              </w:rPr>
            </w:pPr>
            <w:r w:rsidRPr="00AF0696">
              <w:rPr>
                <w:b/>
                <w:bCs/>
                <w:color w:val="000000"/>
              </w:rPr>
              <w:t>Carlene Campbell</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D50F054" w:rsidR="007C2CCC" w:rsidRDefault="00AF0696">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677188E1" w:rsidR="007C5EED"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AF0696">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t>
            </w:r>
            <w:r w:rsidR="00C61E10">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Pr="00B87969" w:rsidRDefault="00811371">
            <w:pPr>
              <w:rPr>
                <w:rFonts w:asciiTheme="minorHAnsi" w:hAnsiTheme="minorHAnsi" w:cstheme="minorHAnsi"/>
                <w:b/>
                <w:color w:val="000000" w:themeColor="text1"/>
              </w:rPr>
            </w:pPr>
            <w:r w:rsidRPr="00B87969">
              <w:rPr>
                <w:rFonts w:asciiTheme="minorHAnsi" w:hAnsiTheme="minorHAnsi" w:cstheme="minorHAnsi"/>
                <w:b/>
                <w:color w:val="000000" w:themeColor="text1"/>
              </w:rPr>
              <w:t xml:space="preserve">Project Type:    </w:t>
            </w:r>
          </w:p>
        </w:tc>
        <w:tc>
          <w:tcPr>
            <w:tcW w:w="7293" w:type="dxa"/>
            <w:vAlign w:val="center"/>
          </w:tcPr>
          <w:p w14:paraId="3179D688" w14:textId="144CB770" w:rsidR="007C2CCC" w:rsidRPr="00B87969" w:rsidRDefault="00811371" w:rsidP="009E130B">
            <w:pPr>
              <w:rPr>
                <w:rFonts w:asciiTheme="minorHAnsi" w:hAnsiTheme="minorHAnsi" w:cstheme="minorHAnsi"/>
                <w:b/>
                <w:color w:val="000000" w:themeColor="text1"/>
              </w:rPr>
            </w:pPr>
            <w:r w:rsidRPr="00B51BBE">
              <w:rPr>
                <w:rFonts w:asciiTheme="minorHAnsi" w:hAnsiTheme="minorHAnsi" w:cstheme="minorHAnsi"/>
                <w:b/>
                <w:color w:val="000000" w:themeColor="text1"/>
                <w:highlight w:val="yellow"/>
              </w:rPr>
              <w:t>Experiment</w:t>
            </w:r>
            <w:r w:rsidRPr="00B87969">
              <w:rPr>
                <w:rFonts w:asciiTheme="minorHAnsi" w:hAnsiTheme="minorHAnsi" w:cstheme="minorHAnsi"/>
                <w:b/>
                <w:color w:val="000000" w:themeColor="text1"/>
              </w:rPr>
              <w:t xml:space="preserve">     </w:t>
            </w:r>
            <w:r w:rsidRPr="00B51BBE">
              <w:rPr>
                <w:rFonts w:asciiTheme="minorHAnsi" w:hAnsiTheme="minorHAnsi" w:cstheme="minorHAnsi"/>
                <w:b/>
                <w:color w:val="000000" w:themeColor="text1"/>
              </w:rPr>
              <w:t>Development</w:t>
            </w:r>
            <w:r w:rsidRPr="00B87969">
              <w:rPr>
                <w:rFonts w:asciiTheme="minorHAnsi" w:hAnsiTheme="minorHAnsi" w:cstheme="minorHAnsi"/>
                <w:b/>
                <w:color w:val="000000" w:themeColor="text1"/>
              </w:rPr>
              <w:t xml:space="preserve"> </w:t>
            </w:r>
            <w:r w:rsidR="00E1157B" w:rsidRPr="00B87969">
              <w:rPr>
                <w:rFonts w:asciiTheme="minorHAnsi" w:hAnsiTheme="minorHAnsi" w:cstheme="minorHAnsi"/>
                <w:b/>
                <w:color w:val="000000" w:themeColor="text1"/>
              </w:rPr>
              <w:t xml:space="preserve">       </w:t>
            </w:r>
            <w:r w:rsidRPr="00B87969">
              <w:rPr>
                <w:rFonts w:asciiTheme="minorHAnsi" w:hAnsiTheme="minorHAnsi" w:cstheme="minorHAnsi"/>
                <w:b/>
                <w:color w:val="000000" w:themeColor="text1"/>
              </w:rPr>
              <w:t xml:space="preserve">  (please </w:t>
            </w:r>
            <w:r w:rsidR="009E130B" w:rsidRPr="00B87969">
              <w:rPr>
                <w:rFonts w:asciiTheme="minorHAnsi" w:hAnsiTheme="minorHAnsi" w:cstheme="minorHAnsi"/>
                <w:b/>
                <w:color w:val="000000" w:themeColor="text1"/>
              </w:rPr>
              <w:t>indicate</w:t>
            </w:r>
            <w:r w:rsidR="00E1157B" w:rsidRPr="00B87969">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42215F9B"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593C7A87" w14:textId="74CE329C" w:rsidR="004779D1" w:rsidRPr="00317D61" w:rsidRDefault="00F50180" w:rsidP="00711A55">
            <w:pPr>
              <w:rPr>
                <w:rFonts w:asciiTheme="minorHAnsi" w:hAnsiTheme="minorHAnsi"/>
                <w:bCs/>
                <w:color w:val="000000" w:themeColor="text1"/>
              </w:rPr>
            </w:pPr>
            <w:r>
              <w:rPr>
                <w:rFonts w:asciiTheme="minorHAnsi" w:hAnsiTheme="minorHAnsi"/>
                <w:bCs/>
                <w:color w:val="000000" w:themeColor="text1"/>
              </w:rPr>
              <w:t>A good start as project was being introduced and reviewing of literature review but the implementation and results discussion showed quite significant mismatch from what was promised as a result some objectives were partially achieved.</w:t>
            </w:r>
          </w:p>
        </w:tc>
        <w:tc>
          <w:tcPr>
            <w:tcW w:w="1134" w:type="dxa"/>
            <w:tcBorders>
              <w:top w:val="single" w:sz="4" w:space="0" w:color="000000"/>
              <w:left w:val="single" w:sz="4" w:space="0" w:color="000000"/>
              <w:bottom w:val="single" w:sz="8" w:space="0" w:color="000000"/>
              <w:right w:val="single" w:sz="4" w:space="0" w:color="000000"/>
            </w:tcBorders>
          </w:tcPr>
          <w:p w14:paraId="00357978" w14:textId="1AC55886" w:rsidR="004779D1" w:rsidRPr="00C2152E" w:rsidRDefault="00F50180" w:rsidP="00F50180">
            <w:pPr>
              <w:snapToGrid w:val="0"/>
              <w:spacing w:line="360" w:lineRule="auto"/>
              <w:rPr>
                <w:rFonts w:asciiTheme="minorHAnsi" w:hAnsiTheme="minorHAnsi"/>
                <w:color w:val="000000" w:themeColor="text1"/>
              </w:rPr>
            </w:pPr>
            <w:r>
              <w:rPr>
                <w:rFonts w:asciiTheme="minorHAnsi" w:hAnsiTheme="minorHAnsi"/>
                <w:color w:val="000000" w:themeColor="text1"/>
              </w:rPr>
              <w:t>63 %</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4517E4F" w:rsidR="002B7AB6" w:rsidRPr="00AF0696" w:rsidRDefault="00AF0696" w:rsidP="004779D1">
            <w:pPr>
              <w:rPr>
                <w:rFonts w:asciiTheme="minorHAnsi" w:hAnsiTheme="minorHAnsi"/>
                <w:i/>
                <w:iCs/>
                <w:color w:val="000000" w:themeColor="text1"/>
              </w:rPr>
            </w:pPr>
            <w:r w:rsidRPr="00AF0696">
              <w:rPr>
                <w:rFonts w:asciiTheme="minorHAnsi" w:hAnsiTheme="minorHAnsi"/>
                <w:i/>
                <w:iCs/>
                <w:color w:val="000000" w:themeColor="text1"/>
              </w:rPr>
              <w:t xml:space="preserve">Munyaradzi </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75176BF3" w:rsidR="002B7AB6" w:rsidRDefault="00D83E07" w:rsidP="004779D1">
            <w:pPr>
              <w:rPr>
                <w:rFonts w:asciiTheme="minorHAnsi" w:hAnsiTheme="minorHAnsi"/>
                <w:color w:val="000000" w:themeColor="text1"/>
              </w:rPr>
            </w:pPr>
            <w:r>
              <w:rPr>
                <w:rFonts w:asciiTheme="minorHAnsi" w:hAnsiTheme="minorHAnsi"/>
                <w:color w:val="000000" w:themeColor="text1"/>
              </w:rPr>
              <w:t>18</w:t>
            </w:r>
            <w:r w:rsidR="00AF0696">
              <w:rPr>
                <w:rFonts w:asciiTheme="minorHAnsi" w:hAnsiTheme="minorHAnsi"/>
                <w:color w:val="000000" w:themeColor="text1"/>
              </w:rPr>
              <w:t>/09/2025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6043E1BB" w14:textId="38CD8749" w:rsidR="004779D1" w:rsidRPr="00C2152E" w:rsidRDefault="006F118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noWrap/>
            <w:vAlign w:val="center"/>
            <w:hideMark/>
          </w:tcPr>
          <w:p w14:paraId="2737B2BA" w14:textId="56E9BC88"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349813E6" w14:textId="072A1A1A" w:rsidR="004779D1" w:rsidRPr="00C2152E" w:rsidRDefault="005B5F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F1185">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noWrap/>
            <w:vAlign w:val="center"/>
            <w:hideMark/>
          </w:tcPr>
          <w:p w14:paraId="494024D6" w14:textId="78F2EE42"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noWrap/>
            <w:hideMark/>
          </w:tcPr>
          <w:p w14:paraId="4AEE78A7" w14:textId="5FDB17F8" w:rsidR="007C2CCC" w:rsidRDefault="006F1185">
            <w:pPr>
              <w:rPr>
                <w:rFonts w:asciiTheme="minorHAnsi" w:hAnsiTheme="minorHAnsi"/>
                <w:color w:val="000000" w:themeColor="text1"/>
                <w:lang w:eastAsia="en-GB"/>
              </w:rPr>
            </w:pPr>
            <w:r w:rsidRPr="006F1185">
              <w:rPr>
                <w:rFonts w:asciiTheme="minorHAnsi" w:hAnsiTheme="minorHAnsi"/>
                <w:color w:val="000000" w:themeColor="text1"/>
                <w:lang w:eastAsia="en-GB"/>
              </w:rPr>
              <w:t>It’s good that you have an introduction to your research topic. It could be even better if you included in-text references to support your justification for undertaking the project. The literature review is conducted with themes relevant to the aim and objectives.</w:t>
            </w: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0D30B415" w14:textId="02124E6D" w:rsidR="004779D1" w:rsidRPr="00C2152E" w:rsidRDefault="00FF32D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noWrap/>
            <w:vAlign w:val="center"/>
            <w:hideMark/>
          </w:tcPr>
          <w:p w14:paraId="20794234" w14:textId="3D2D894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0F05A077" w14:textId="4284055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D35C471" w14:textId="77777777" w:rsidR="006D168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w:t>
            </w:r>
            <w:r w:rsidR="00D0380A">
              <w:rPr>
                <w:rFonts w:asciiTheme="minorHAnsi" w:hAnsiTheme="minorHAnsi"/>
                <w:color w:val="000000" w:themeColor="text1"/>
                <w:lang w:eastAsia="en-GB"/>
              </w:rPr>
              <w:t>:</w:t>
            </w:r>
          </w:p>
          <w:p w14:paraId="52867C11" w14:textId="0C64347D" w:rsidR="00D0380A" w:rsidRDefault="00FF32D3">
            <w:pPr>
              <w:rPr>
                <w:rFonts w:asciiTheme="minorHAnsi" w:hAnsiTheme="minorHAnsi"/>
                <w:color w:val="000000" w:themeColor="text1"/>
                <w:lang w:eastAsia="en-GB"/>
              </w:rPr>
            </w:pPr>
            <w:r>
              <w:rPr>
                <w:rFonts w:asciiTheme="minorHAnsi" w:hAnsiTheme="minorHAnsi"/>
                <w:color w:val="000000" w:themeColor="text1"/>
                <w:lang w:eastAsia="en-GB"/>
              </w:rPr>
              <w:t>A lot of detail given under this section.</w:t>
            </w: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8233D6C" w14:textId="67CEC100" w:rsidR="00782CF2" w:rsidRPr="00C2152E" w:rsidRDefault="0026187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noWrap/>
            <w:vAlign w:val="center"/>
            <w:hideMark/>
          </w:tcPr>
          <w:p w14:paraId="0AF82437" w14:textId="2EABB183"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53EBEAE7" w14:textId="0D8A4A1A" w:rsidR="00782CF2" w:rsidRPr="00C2152E" w:rsidRDefault="00F5018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1C9F7F87" w14:textId="0BC5CAFB"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542D5E7" w14:textId="4014C1E7" w:rsidR="002637D3" w:rsidRDefault="002637D3">
            <w:pPr>
              <w:rPr>
                <w:rFonts w:asciiTheme="minorHAnsi" w:hAnsiTheme="minorHAnsi"/>
                <w:color w:val="000000" w:themeColor="text1"/>
                <w:lang w:eastAsia="en-GB"/>
              </w:rPr>
            </w:pPr>
          </w:p>
          <w:p w14:paraId="58DB39C6" w14:textId="79DF00D9" w:rsidR="006D168E" w:rsidRDefault="0026187B">
            <w:pPr>
              <w:rPr>
                <w:rFonts w:asciiTheme="minorHAnsi" w:hAnsiTheme="minorHAnsi"/>
                <w:color w:val="000000" w:themeColor="text1"/>
                <w:lang w:eastAsia="en-GB"/>
              </w:rPr>
            </w:pPr>
            <w:r w:rsidRPr="0026187B">
              <w:rPr>
                <w:rFonts w:asciiTheme="minorHAnsi" w:hAnsiTheme="minorHAnsi"/>
                <w:color w:val="000000" w:themeColor="text1"/>
                <w:lang w:eastAsia="en-GB"/>
              </w:rPr>
              <w:t>The Results and Discussion section has been completed, but it does not align properly with the proposed objectives. Therefore, the objectives are only partially addressed.</w:t>
            </w:r>
            <w:r>
              <w:rPr>
                <w:rFonts w:asciiTheme="minorHAnsi" w:hAnsiTheme="minorHAnsi"/>
                <w:color w:val="000000" w:themeColor="text1"/>
                <w:lang w:eastAsia="en-GB"/>
              </w:rPr>
              <w:t xml:space="preserve"> Otherwise thoughtful recommendations given although the Conclusion did not cover everything as per project guidelines. </w:t>
            </w: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noWrap/>
            <w:vAlign w:val="center"/>
            <w:hideMark/>
          </w:tcPr>
          <w:p w14:paraId="5C7429C8" w14:textId="468DCD33"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3906AFB" w14:textId="0F66DE40" w:rsidR="00782CF2" w:rsidRPr="00C2152E" w:rsidRDefault="002A5C5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77B021C" w14:textId="46367BEC" w:rsidR="00C2152E" w:rsidRPr="00C2152E" w:rsidRDefault="002A5C5D" w:rsidP="002A5C5D">
            <w:pPr>
              <w:rPr>
                <w:rFonts w:asciiTheme="minorHAnsi" w:hAnsiTheme="minorHAnsi"/>
                <w:color w:val="000000" w:themeColor="text1"/>
                <w:lang w:eastAsia="en-GB"/>
              </w:rPr>
            </w:pPr>
            <w:r w:rsidRPr="002A5C5D">
              <w:rPr>
                <w:rFonts w:asciiTheme="minorHAnsi" w:hAnsiTheme="minorHAnsi"/>
                <w:color w:val="000000" w:themeColor="text1"/>
                <w:lang w:eastAsia="en-GB"/>
              </w:rPr>
              <w:t>The experimental setup has been clearly described, along with how the experiment will be conducted.</w:t>
            </w:r>
          </w:p>
          <w:p w14:paraId="450CF092" w14:textId="77777777" w:rsidR="00C2152E" w:rsidRPr="00C2152E" w:rsidRDefault="00C2152E" w:rsidP="002A5C5D">
            <w:pPr>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AEBDBE1" w14:textId="5A087E5C" w:rsidR="00782CF2" w:rsidRPr="00C2152E" w:rsidRDefault="00F5018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555F2539" w14:textId="4905ED6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03B60FDC" w14:textId="5ECEE21B" w:rsidR="00782CF2" w:rsidRPr="00C2152E" w:rsidRDefault="0026187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7A8B28E2" w14:textId="03715406"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noWrap/>
            <w:hideMark/>
          </w:tcPr>
          <w:p w14:paraId="3D1CA1CE" w14:textId="547CDCD4" w:rsidR="00C2152E" w:rsidRDefault="00811371" w:rsidP="00317D61">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0E781FB9" w14:textId="777DC4E3" w:rsidR="007C2CCC" w:rsidRPr="00B441E3" w:rsidRDefault="00F50180" w:rsidP="00317D61">
            <w:pPr>
              <w:rPr>
                <w:rFonts w:asciiTheme="minorHAnsi" w:hAnsiTheme="minorHAnsi"/>
                <w:bCs/>
                <w:color w:val="000000" w:themeColor="text1"/>
                <w:lang w:eastAsia="en-GB"/>
              </w:rPr>
            </w:pPr>
            <w:r w:rsidRPr="00F50180">
              <w:rPr>
                <w:rFonts w:asciiTheme="minorHAnsi" w:hAnsiTheme="minorHAnsi"/>
                <w:bCs/>
                <w:color w:val="000000" w:themeColor="text1"/>
                <w:lang w:eastAsia="en-GB"/>
              </w:rPr>
              <w:t>You seem to have reflected well on your project, and the overall quality of the work was good. Some of the content you discussed under Reflection could have been more appropriately included in the Conclusion</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noWrap/>
            <w:vAlign w:val="center"/>
            <w:hideMark/>
          </w:tcPr>
          <w:p w14:paraId="159C1E95" w14:textId="557E3064" w:rsidR="00782CF2" w:rsidRPr="00C2152E" w:rsidRDefault="00F5018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63</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noWrap/>
            <w:vAlign w:val="center"/>
            <w:hideMark/>
          </w:tcPr>
          <w:p w14:paraId="214DE8F6" w14:textId="1D7C631C"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22098" w14:textId="77777777" w:rsidR="00A167B1" w:rsidRDefault="00A167B1" w:rsidP="002B7AB6">
      <w:r>
        <w:separator/>
      </w:r>
    </w:p>
  </w:endnote>
  <w:endnote w:type="continuationSeparator" w:id="0">
    <w:p w14:paraId="6C489E6E" w14:textId="77777777" w:rsidR="00A167B1" w:rsidRDefault="00A167B1"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48CEC" w14:textId="77777777" w:rsidR="00A167B1" w:rsidRDefault="00A167B1" w:rsidP="002B7AB6">
      <w:r>
        <w:separator/>
      </w:r>
    </w:p>
  </w:footnote>
  <w:footnote w:type="continuationSeparator" w:id="0">
    <w:p w14:paraId="72ED0EDF" w14:textId="77777777" w:rsidR="00A167B1" w:rsidRDefault="00A167B1"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2071"/>
    <w:rsid w:val="000658FE"/>
    <w:rsid w:val="0006611F"/>
    <w:rsid w:val="000E3E13"/>
    <w:rsid w:val="000E58F6"/>
    <w:rsid w:val="000F7A4A"/>
    <w:rsid w:val="00125730"/>
    <w:rsid w:val="0016713F"/>
    <w:rsid w:val="00177BC2"/>
    <w:rsid w:val="001D0DDD"/>
    <w:rsid w:val="001E7C65"/>
    <w:rsid w:val="001F4AFF"/>
    <w:rsid w:val="00242112"/>
    <w:rsid w:val="00253402"/>
    <w:rsid w:val="0026187B"/>
    <w:rsid w:val="002637D3"/>
    <w:rsid w:val="002A5C5D"/>
    <w:rsid w:val="002B7AB6"/>
    <w:rsid w:val="002C3779"/>
    <w:rsid w:val="002D799D"/>
    <w:rsid w:val="00317D61"/>
    <w:rsid w:val="003B2115"/>
    <w:rsid w:val="003E5437"/>
    <w:rsid w:val="003F049D"/>
    <w:rsid w:val="00461843"/>
    <w:rsid w:val="004779D1"/>
    <w:rsid w:val="004F5649"/>
    <w:rsid w:val="005552A3"/>
    <w:rsid w:val="00556135"/>
    <w:rsid w:val="00576B2C"/>
    <w:rsid w:val="005B5FC9"/>
    <w:rsid w:val="005C79DB"/>
    <w:rsid w:val="005F6D9D"/>
    <w:rsid w:val="00622692"/>
    <w:rsid w:val="006363DD"/>
    <w:rsid w:val="006530D2"/>
    <w:rsid w:val="006645F5"/>
    <w:rsid w:val="006B398A"/>
    <w:rsid w:val="006C3AD0"/>
    <w:rsid w:val="006D168E"/>
    <w:rsid w:val="006F1185"/>
    <w:rsid w:val="0070319C"/>
    <w:rsid w:val="00772507"/>
    <w:rsid w:val="00782CF2"/>
    <w:rsid w:val="007C2CCC"/>
    <w:rsid w:val="007C5EED"/>
    <w:rsid w:val="00811371"/>
    <w:rsid w:val="00826F79"/>
    <w:rsid w:val="008305C3"/>
    <w:rsid w:val="00866E85"/>
    <w:rsid w:val="008724A2"/>
    <w:rsid w:val="00884695"/>
    <w:rsid w:val="00892501"/>
    <w:rsid w:val="008B05C1"/>
    <w:rsid w:val="008B67FF"/>
    <w:rsid w:val="008D4A65"/>
    <w:rsid w:val="00962DB1"/>
    <w:rsid w:val="00973F34"/>
    <w:rsid w:val="009757E7"/>
    <w:rsid w:val="00992F6E"/>
    <w:rsid w:val="009C7850"/>
    <w:rsid w:val="009E130B"/>
    <w:rsid w:val="009F37CB"/>
    <w:rsid w:val="00A066BE"/>
    <w:rsid w:val="00A151E5"/>
    <w:rsid w:val="00A167B1"/>
    <w:rsid w:val="00A16A6A"/>
    <w:rsid w:val="00A33DDF"/>
    <w:rsid w:val="00A378EE"/>
    <w:rsid w:val="00A4064E"/>
    <w:rsid w:val="00A44874"/>
    <w:rsid w:val="00A47A6B"/>
    <w:rsid w:val="00A57C6A"/>
    <w:rsid w:val="00A736BA"/>
    <w:rsid w:val="00AB34FE"/>
    <w:rsid w:val="00AF0696"/>
    <w:rsid w:val="00B04E8B"/>
    <w:rsid w:val="00B27A16"/>
    <w:rsid w:val="00B441E3"/>
    <w:rsid w:val="00B51BBE"/>
    <w:rsid w:val="00B759C7"/>
    <w:rsid w:val="00B87969"/>
    <w:rsid w:val="00BE1A46"/>
    <w:rsid w:val="00C0014E"/>
    <w:rsid w:val="00C11243"/>
    <w:rsid w:val="00C2152E"/>
    <w:rsid w:val="00C247E2"/>
    <w:rsid w:val="00C24D4B"/>
    <w:rsid w:val="00C60A27"/>
    <w:rsid w:val="00C61E10"/>
    <w:rsid w:val="00CC4C41"/>
    <w:rsid w:val="00CD2262"/>
    <w:rsid w:val="00CF3983"/>
    <w:rsid w:val="00D0380A"/>
    <w:rsid w:val="00D12107"/>
    <w:rsid w:val="00D658BD"/>
    <w:rsid w:val="00D83E07"/>
    <w:rsid w:val="00D87BAB"/>
    <w:rsid w:val="00DA2B99"/>
    <w:rsid w:val="00E1157B"/>
    <w:rsid w:val="00E2412E"/>
    <w:rsid w:val="00E51DC0"/>
    <w:rsid w:val="00E52886"/>
    <w:rsid w:val="00E941A3"/>
    <w:rsid w:val="00EE0FE1"/>
    <w:rsid w:val="00EE4571"/>
    <w:rsid w:val="00EF0050"/>
    <w:rsid w:val="00F14758"/>
    <w:rsid w:val="00F444DD"/>
    <w:rsid w:val="00F50180"/>
    <w:rsid w:val="00F531FC"/>
    <w:rsid w:val="00F93FF4"/>
    <w:rsid w:val="00FE6363"/>
    <w:rsid w:val="00FF3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3</cp:revision>
  <cp:lastPrinted>2013-09-25T13:22:00Z</cp:lastPrinted>
  <dcterms:created xsi:type="dcterms:W3CDTF">2025-09-28T10:43:00Z</dcterms:created>
  <dcterms:modified xsi:type="dcterms:W3CDTF">2025-09-28T15:44:00Z</dcterms:modified>
</cp:coreProperties>
</file>