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C0C6F" w14:textId="34243E0F" w:rsidR="00B8568E" w:rsidRDefault="00B8568E" w:rsidP="00B8568E">
      <w:pPr>
        <w:ind w:left="720" w:hanging="360"/>
      </w:pPr>
    </w:p>
    <w:p w14:paraId="6D6D8ECD" w14:textId="1F0C4802" w:rsidR="00403424" w:rsidRDefault="00403424" w:rsidP="00B8568E">
      <w:pPr>
        <w:ind w:left="720" w:hanging="360"/>
      </w:pPr>
    </w:p>
    <w:p w14:paraId="3533402E" w14:textId="56A1E19F" w:rsidR="00403424" w:rsidRDefault="00403424" w:rsidP="00B8568E">
      <w:pPr>
        <w:ind w:left="720" w:hanging="360"/>
      </w:pPr>
    </w:p>
    <w:p w14:paraId="1B59661C" w14:textId="4FAEEF60" w:rsidR="00841727" w:rsidRDefault="00841727" w:rsidP="00B8568E">
      <w:pPr>
        <w:ind w:left="720" w:hanging="360"/>
      </w:pPr>
    </w:p>
    <w:p w14:paraId="0522205A" w14:textId="77777777" w:rsidR="00841727" w:rsidRDefault="00841727" w:rsidP="00B8568E">
      <w:pPr>
        <w:ind w:left="720" w:hanging="360"/>
      </w:pPr>
    </w:p>
    <w:p w14:paraId="3A7DDEB7" w14:textId="09D5E581" w:rsidR="00403424" w:rsidRDefault="00403424" w:rsidP="00B8568E">
      <w:pPr>
        <w:ind w:left="720" w:hanging="360"/>
      </w:pPr>
    </w:p>
    <w:p w14:paraId="6DD2433A" w14:textId="77777777" w:rsidR="00403424" w:rsidRDefault="00403424" w:rsidP="00B8568E">
      <w:pPr>
        <w:ind w:left="720" w:hanging="360"/>
      </w:pPr>
    </w:p>
    <w:p w14:paraId="3042E2F9" w14:textId="77777777" w:rsidR="00403424" w:rsidRDefault="00403424" w:rsidP="00403424">
      <w:pPr>
        <w:jc w:val="center"/>
        <w:rPr>
          <w:sz w:val="56"/>
          <w:szCs w:val="56"/>
        </w:rPr>
      </w:pPr>
      <w:r>
        <w:rPr>
          <w:sz w:val="56"/>
          <w:szCs w:val="56"/>
        </w:rPr>
        <w:t>Student Name: Cristina Larisa Negesc</w:t>
      </w:r>
    </w:p>
    <w:p w14:paraId="110A2F3F" w14:textId="77777777" w:rsidR="00403424" w:rsidRDefault="00403424" w:rsidP="00403424">
      <w:pPr>
        <w:jc w:val="center"/>
        <w:rPr>
          <w:sz w:val="56"/>
          <w:szCs w:val="56"/>
        </w:rPr>
      </w:pPr>
      <w:r>
        <w:rPr>
          <w:sz w:val="56"/>
          <w:szCs w:val="56"/>
        </w:rPr>
        <w:t>Student ID: 1917996</w:t>
      </w:r>
    </w:p>
    <w:p w14:paraId="4EC32D9F" w14:textId="77777777" w:rsidR="00403424" w:rsidRDefault="00403424" w:rsidP="00403424">
      <w:pPr>
        <w:jc w:val="center"/>
        <w:rPr>
          <w:sz w:val="56"/>
          <w:szCs w:val="56"/>
        </w:rPr>
      </w:pPr>
      <w:r>
        <w:rPr>
          <w:sz w:val="56"/>
          <w:szCs w:val="56"/>
        </w:rPr>
        <w:t>Module code: BMSK4005</w:t>
      </w:r>
    </w:p>
    <w:p w14:paraId="30BA0D45" w14:textId="753EA820" w:rsidR="00403424" w:rsidRDefault="00403424" w:rsidP="00403424">
      <w:pPr>
        <w:jc w:val="center"/>
        <w:rPr>
          <w:sz w:val="56"/>
          <w:szCs w:val="56"/>
        </w:rPr>
      </w:pPr>
      <w:r>
        <w:rPr>
          <w:sz w:val="56"/>
          <w:szCs w:val="56"/>
        </w:rPr>
        <w:t xml:space="preserve">Assignment section: </w:t>
      </w:r>
      <w:bookmarkStart w:id="0" w:name="_Hlk53616940"/>
      <w:r>
        <w:rPr>
          <w:sz w:val="56"/>
          <w:szCs w:val="56"/>
        </w:rPr>
        <w:t>Task</w:t>
      </w:r>
      <w:r>
        <w:rPr>
          <w:sz w:val="56"/>
          <w:szCs w:val="56"/>
        </w:rPr>
        <w:t xml:space="preserve"> 3</w:t>
      </w:r>
      <w:r>
        <w:rPr>
          <w:sz w:val="56"/>
          <w:szCs w:val="56"/>
        </w:rPr>
        <w:t xml:space="preserve"> – </w:t>
      </w:r>
      <w:r>
        <w:rPr>
          <w:sz w:val="56"/>
          <w:szCs w:val="56"/>
        </w:rPr>
        <w:t xml:space="preserve">Reflective </w:t>
      </w:r>
      <w:proofErr w:type="spellStart"/>
      <w:r>
        <w:rPr>
          <w:sz w:val="56"/>
          <w:szCs w:val="56"/>
        </w:rPr>
        <w:t>Portofolio</w:t>
      </w:r>
      <w:proofErr w:type="spellEnd"/>
    </w:p>
    <w:bookmarkEnd w:id="0"/>
    <w:p w14:paraId="6C9BE81B" w14:textId="77777777" w:rsidR="00403424" w:rsidRDefault="00403424" w:rsidP="00403424">
      <w:pPr>
        <w:jc w:val="center"/>
        <w:rPr>
          <w:sz w:val="56"/>
          <w:szCs w:val="56"/>
        </w:rPr>
      </w:pPr>
      <w:r>
        <w:rPr>
          <w:sz w:val="56"/>
          <w:szCs w:val="56"/>
        </w:rPr>
        <w:t xml:space="preserve">Lecturer’s name: Charles </w:t>
      </w:r>
      <w:proofErr w:type="spellStart"/>
      <w:r>
        <w:rPr>
          <w:sz w:val="56"/>
          <w:szCs w:val="56"/>
        </w:rPr>
        <w:t>Nimoh</w:t>
      </w:r>
      <w:proofErr w:type="spellEnd"/>
    </w:p>
    <w:p w14:paraId="57818DE0" w14:textId="080646E7" w:rsidR="00B8568E" w:rsidRDefault="00B8568E" w:rsidP="00B8568E"/>
    <w:p w14:paraId="73DAD199" w14:textId="274E4DA8" w:rsidR="00602EB5" w:rsidRDefault="00602EB5" w:rsidP="00B8568E"/>
    <w:p w14:paraId="0205F995" w14:textId="3A446A8C" w:rsidR="00E752DB" w:rsidRDefault="00E752DB" w:rsidP="00B8568E"/>
    <w:p w14:paraId="6DB85726" w14:textId="53F438ED" w:rsidR="00E752DB" w:rsidRDefault="00E752DB" w:rsidP="00B8568E"/>
    <w:p w14:paraId="5B38BA22" w14:textId="2A49829E" w:rsidR="00E752DB" w:rsidRDefault="00E752DB" w:rsidP="00B8568E"/>
    <w:p w14:paraId="6124C030" w14:textId="59EDD4A4" w:rsidR="00E752DB" w:rsidRDefault="00E752DB" w:rsidP="00B8568E"/>
    <w:p w14:paraId="1403844D" w14:textId="65F746F3" w:rsidR="00E752DB" w:rsidRDefault="00E752DB" w:rsidP="00B8568E"/>
    <w:p w14:paraId="5A69D555" w14:textId="2929FDCA" w:rsidR="00E752DB" w:rsidRDefault="00E752DB" w:rsidP="00B8568E"/>
    <w:p w14:paraId="4AF9F50A" w14:textId="723A657C" w:rsidR="00E752DB" w:rsidRDefault="00E752DB" w:rsidP="00B8568E"/>
    <w:p w14:paraId="4554329E" w14:textId="4A26B8E1" w:rsidR="00E752DB" w:rsidRDefault="00E752DB" w:rsidP="00B8568E"/>
    <w:p w14:paraId="4A8F75A4" w14:textId="7CA0EF9D" w:rsidR="00E752DB" w:rsidRDefault="00E752DB" w:rsidP="00B8568E"/>
    <w:p w14:paraId="3E13E7AE" w14:textId="28D7BD3C" w:rsidR="00602EB5" w:rsidRDefault="00602EB5" w:rsidP="00B8568E"/>
    <w:p w14:paraId="7783679B" w14:textId="072AAA16" w:rsidR="00D8714D" w:rsidRDefault="00D8714D" w:rsidP="00B8568E"/>
    <w:sdt>
      <w:sdtPr>
        <w:rPr>
          <w:rFonts w:ascii="Arial" w:eastAsiaTheme="minorHAnsi" w:hAnsi="Arial" w:cs="Arial"/>
          <w:color w:val="auto"/>
          <w:sz w:val="22"/>
          <w:szCs w:val="22"/>
          <w:lang w:val="en-GB"/>
        </w:rPr>
        <w:id w:val="1366092140"/>
        <w:docPartObj>
          <w:docPartGallery w:val="Table of Contents"/>
          <w:docPartUnique/>
        </w:docPartObj>
      </w:sdtPr>
      <w:sdtEndPr>
        <w:rPr>
          <w:b/>
          <w:bCs/>
          <w:noProof/>
        </w:rPr>
      </w:sdtEndPr>
      <w:sdtContent>
        <w:p w14:paraId="5E467368" w14:textId="41550639" w:rsidR="00C83351" w:rsidRDefault="00C83351">
          <w:pPr>
            <w:pStyle w:val="TOCHeading"/>
          </w:pPr>
          <w:r>
            <w:t>Table of Contents</w:t>
          </w:r>
        </w:p>
        <w:p w14:paraId="7D6491E8" w14:textId="3505B4AE" w:rsidR="00841727" w:rsidRDefault="00C83351">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bookmarkStart w:id="1" w:name="_GoBack"/>
          <w:bookmarkEnd w:id="1"/>
          <w:r w:rsidR="00841727" w:rsidRPr="002B3D6A">
            <w:rPr>
              <w:rStyle w:val="Hyperlink"/>
              <w:noProof/>
            </w:rPr>
            <w:fldChar w:fldCharType="begin"/>
          </w:r>
          <w:r w:rsidR="00841727" w:rsidRPr="002B3D6A">
            <w:rPr>
              <w:rStyle w:val="Hyperlink"/>
              <w:noProof/>
            </w:rPr>
            <w:instrText xml:space="preserve"> </w:instrText>
          </w:r>
          <w:r w:rsidR="00841727">
            <w:rPr>
              <w:noProof/>
            </w:rPr>
            <w:instrText>HYPERLINK \l "_Toc69092032"</w:instrText>
          </w:r>
          <w:r w:rsidR="00841727" w:rsidRPr="002B3D6A">
            <w:rPr>
              <w:rStyle w:val="Hyperlink"/>
              <w:noProof/>
            </w:rPr>
            <w:instrText xml:space="preserve"> </w:instrText>
          </w:r>
          <w:r w:rsidR="00841727" w:rsidRPr="002B3D6A">
            <w:rPr>
              <w:rStyle w:val="Hyperlink"/>
              <w:noProof/>
            </w:rPr>
          </w:r>
          <w:r w:rsidR="00841727" w:rsidRPr="002B3D6A">
            <w:rPr>
              <w:rStyle w:val="Hyperlink"/>
              <w:noProof/>
            </w:rPr>
            <w:fldChar w:fldCharType="separate"/>
          </w:r>
          <w:r w:rsidR="00841727" w:rsidRPr="002B3D6A">
            <w:rPr>
              <w:rStyle w:val="Hyperlink"/>
              <w:noProof/>
            </w:rPr>
            <w:t>1 Personal development Plan</w:t>
          </w:r>
          <w:r w:rsidR="00841727">
            <w:rPr>
              <w:noProof/>
              <w:webHidden/>
            </w:rPr>
            <w:tab/>
          </w:r>
          <w:r w:rsidR="00841727">
            <w:rPr>
              <w:noProof/>
              <w:webHidden/>
            </w:rPr>
            <w:fldChar w:fldCharType="begin"/>
          </w:r>
          <w:r w:rsidR="00841727">
            <w:rPr>
              <w:noProof/>
              <w:webHidden/>
            </w:rPr>
            <w:instrText xml:space="preserve"> PAGEREF _Toc69092032 \h </w:instrText>
          </w:r>
          <w:r w:rsidR="00841727">
            <w:rPr>
              <w:noProof/>
              <w:webHidden/>
            </w:rPr>
          </w:r>
          <w:r w:rsidR="00841727">
            <w:rPr>
              <w:noProof/>
              <w:webHidden/>
            </w:rPr>
            <w:fldChar w:fldCharType="separate"/>
          </w:r>
          <w:r w:rsidR="00841727">
            <w:rPr>
              <w:noProof/>
              <w:webHidden/>
            </w:rPr>
            <w:t>3</w:t>
          </w:r>
          <w:r w:rsidR="00841727">
            <w:rPr>
              <w:noProof/>
              <w:webHidden/>
            </w:rPr>
            <w:fldChar w:fldCharType="end"/>
          </w:r>
          <w:r w:rsidR="00841727" w:rsidRPr="002B3D6A">
            <w:rPr>
              <w:rStyle w:val="Hyperlink"/>
              <w:noProof/>
            </w:rPr>
            <w:fldChar w:fldCharType="end"/>
          </w:r>
        </w:p>
        <w:p w14:paraId="163E7E60" w14:textId="2A9B3FA8" w:rsidR="00841727" w:rsidRDefault="00841727">
          <w:pPr>
            <w:pStyle w:val="TOC1"/>
            <w:tabs>
              <w:tab w:val="right" w:leader="dot" w:pos="9016"/>
            </w:tabs>
            <w:rPr>
              <w:rFonts w:asciiTheme="minorHAnsi" w:eastAsiaTheme="minorEastAsia" w:hAnsiTheme="minorHAnsi" w:cstheme="minorBidi"/>
              <w:noProof/>
              <w:lang w:eastAsia="en-GB"/>
            </w:rPr>
          </w:pPr>
          <w:hyperlink w:anchor="_Toc69092033" w:history="1">
            <w:r w:rsidRPr="002B3D6A">
              <w:rPr>
                <w:rStyle w:val="Hyperlink"/>
                <w:noProof/>
              </w:rPr>
              <w:t>2 Skills required for future employment</w:t>
            </w:r>
            <w:r>
              <w:rPr>
                <w:noProof/>
                <w:webHidden/>
              </w:rPr>
              <w:tab/>
            </w:r>
            <w:r>
              <w:rPr>
                <w:noProof/>
                <w:webHidden/>
              </w:rPr>
              <w:fldChar w:fldCharType="begin"/>
            </w:r>
            <w:r>
              <w:rPr>
                <w:noProof/>
                <w:webHidden/>
              </w:rPr>
              <w:instrText xml:space="preserve"> PAGEREF _Toc69092033 \h </w:instrText>
            </w:r>
            <w:r>
              <w:rPr>
                <w:noProof/>
                <w:webHidden/>
              </w:rPr>
            </w:r>
            <w:r>
              <w:rPr>
                <w:noProof/>
                <w:webHidden/>
              </w:rPr>
              <w:fldChar w:fldCharType="separate"/>
            </w:r>
            <w:r>
              <w:rPr>
                <w:noProof/>
                <w:webHidden/>
              </w:rPr>
              <w:t>4</w:t>
            </w:r>
            <w:r>
              <w:rPr>
                <w:noProof/>
                <w:webHidden/>
              </w:rPr>
              <w:fldChar w:fldCharType="end"/>
            </w:r>
          </w:hyperlink>
        </w:p>
        <w:p w14:paraId="7682DD8C" w14:textId="16FDD91C" w:rsidR="00841727" w:rsidRDefault="00841727">
          <w:pPr>
            <w:pStyle w:val="TOC2"/>
            <w:tabs>
              <w:tab w:val="right" w:leader="dot" w:pos="9016"/>
            </w:tabs>
            <w:rPr>
              <w:rFonts w:asciiTheme="minorHAnsi" w:eastAsiaTheme="minorEastAsia" w:hAnsiTheme="minorHAnsi" w:cstheme="minorBidi"/>
              <w:noProof/>
              <w:lang w:eastAsia="en-GB"/>
            </w:rPr>
          </w:pPr>
          <w:hyperlink w:anchor="_Toc69092034" w:history="1">
            <w:r w:rsidRPr="002B3D6A">
              <w:rPr>
                <w:rStyle w:val="Hyperlink"/>
                <w:noProof/>
              </w:rPr>
              <w:t>2.1 Presentation Skill</w:t>
            </w:r>
            <w:r>
              <w:rPr>
                <w:noProof/>
                <w:webHidden/>
              </w:rPr>
              <w:tab/>
            </w:r>
            <w:r>
              <w:rPr>
                <w:noProof/>
                <w:webHidden/>
              </w:rPr>
              <w:fldChar w:fldCharType="begin"/>
            </w:r>
            <w:r>
              <w:rPr>
                <w:noProof/>
                <w:webHidden/>
              </w:rPr>
              <w:instrText xml:space="preserve"> PAGEREF _Toc69092034 \h </w:instrText>
            </w:r>
            <w:r>
              <w:rPr>
                <w:noProof/>
                <w:webHidden/>
              </w:rPr>
            </w:r>
            <w:r>
              <w:rPr>
                <w:noProof/>
                <w:webHidden/>
              </w:rPr>
              <w:fldChar w:fldCharType="separate"/>
            </w:r>
            <w:r>
              <w:rPr>
                <w:noProof/>
                <w:webHidden/>
              </w:rPr>
              <w:t>4</w:t>
            </w:r>
            <w:r>
              <w:rPr>
                <w:noProof/>
                <w:webHidden/>
              </w:rPr>
              <w:fldChar w:fldCharType="end"/>
            </w:r>
          </w:hyperlink>
        </w:p>
        <w:p w14:paraId="157A384D" w14:textId="37A0EC23" w:rsidR="00841727" w:rsidRDefault="00841727">
          <w:pPr>
            <w:pStyle w:val="TOC2"/>
            <w:tabs>
              <w:tab w:val="right" w:leader="dot" w:pos="9016"/>
            </w:tabs>
            <w:rPr>
              <w:rFonts w:asciiTheme="minorHAnsi" w:eastAsiaTheme="minorEastAsia" w:hAnsiTheme="minorHAnsi" w:cstheme="minorBidi"/>
              <w:noProof/>
              <w:lang w:eastAsia="en-GB"/>
            </w:rPr>
          </w:pPr>
          <w:hyperlink w:anchor="_Toc69092035" w:history="1">
            <w:r w:rsidRPr="002B3D6A">
              <w:rPr>
                <w:rStyle w:val="Hyperlink"/>
                <w:noProof/>
              </w:rPr>
              <w:t>2.2 Self-awareness</w:t>
            </w:r>
            <w:r>
              <w:rPr>
                <w:noProof/>
                <w:webHidden/>
              </w:rPr>
              <w:tab/>
            </w:r>
            <w:r>
              <w:rPr>
                <w:noProof/>
                <w:webHidden/>
              </w:rPr>
              <w:fldChar w:fldCharType="begin"/>
            </w:r>
            <w:r>
              <w:rPr>
                <w:noProof/>
                <w:webHidden/>
              </w:rPr>
              <w:instrText xml:space="preserve"> PAGEREF _Toc69092035 \h </w:instrText>
            </w:r>
            <w:r>
              <w:rPr>
                <w:noProof/>
                <w:webHidden/>
              </w:rPr>
            </w:r>
            <w:r>
              <w:rPr>
                <w:noProof/>
                <w:webHidden/>
              </w:rPr>
              <w:fldChar w:fldCharType="separate"/>
            </w:r>
            <w:r>
              <w:rPr>
                <w:noProof/>
                <w:webHidden/>
              </w:rPr>
              <w:t>4</w:t>
            </w:r>
            <w:r>
              <w:rPr>
                <w:noProof/>
                <w:webHidden/>
              </w:rPr>
              <w:fldChar w:fldCharType="end"/>
            </w:r>
          </w:hyperlink>
        </w:p>
        <w:p w14:paraId="0CCE9FF1" w14:textId="2080FC5F" w:rsidR="00841727" w:rsidRDefault="00841727">
          <w:pPr>
            <w:pStyle w:val="TOC2"/>
            <w:tabs>
              <w:tab w:val="right" w:leader="dot" w:pos="9016"/>
            </w:tabs>
            <w:rPr>
              <w:rFonts w:asciiTheme="minorHAnsi" w:eastAsiaTheme="minorEastAsia" w:hAnsiTheme="minorHAnsi" w:cstheme="minorBidi"/>
              <w:noProof/>
              <w:lang w:eastAsia="en-GB"/>
            </w:rPr>
          </w:pPr>
          <w:hyperlink w:anchor="_Toc69092036" w:history="1">
            <w:r w:rsidRPr="002B3D6A">
              <w:rPr>
                <w:rStyle w:val="Hyperlink"/>
                <w:noProof/>
              </w:rPr>
              <w:t>2.3 Time management</w:t>
            </w:r>
            <w:r>
              <w:rPr>
                <w:noProof/>
                <w:webHidden/>
              </w:rPr>
              <w:tab/>
            </w:r>
            <w:r>
              <w:rPr>
                <w:noProof/>
                <w:webHidden/>
              </w:rPr>
              <w:fldChar w:fldCharType="begin"/>
            </w:r>
            <w:r>
              <w:rPr>
                <w:noProof/>
                <w:webHidden/>
              </w:rPr>
              <w:instrText xml:space="preserve"> PAGEREF _Toc69092036 \h </w:instrText>
            </w:r>
            <w:r>
              <w:rPr>
                <w:noProof/>
                <w:webHidden/>
              </w:rPr>
            </w:r>
            <w:r>
              <w:rPr>
                <w:noProof/>
                <w:webHidden/>
              </w:rPr>
              <w:fldChar w:fldCharType="separate"/>
            </w:r>
            <w:r>
              <w:rPr>
                <w:noProof/>
                <w:webHidden/>
              </w:rPr>
              <w:t>4</w:t>
            </w:r>
            <w:r>
              <w:rPr>
                <w:noProof/>
                <w:webHidden/>
              </w:rPr>
              <w:fldChar w:fldCharType="end"/>
            </w:r>
          </w:hyperlink>
        </w:p>
        <w:p w14:paraId="6DDA9C57" w14:textId="2A00965E" w:rsidR="00841727" w:rsidRDefault="00841727">
          <w:pPr>
            <w:pStyle w:val="TOC2"/>
            <w:tabs>
              <w:tab w:val="right" w:leader="dot" w:pos="9016"/>
            </w:tabs>
            <w:rPr>
              <w:rFonts w:asciiTheme="minorHAnsi" w:eastAsiaTheme="minorEastAsia" w:hAnsiTheme="minorHAnsi" w:cstheme="minorBidi"/>
              <w:noProof/>
              <w:lang w:eastAsia="en-GB"/>
            </w:rPr>
          </w:pPr>
          <w:hyperlink w:anchor="_Toc69092037" w:history="1">
            <w:r w:rsidRPr="002B3D6A">
              <w:rPr>
                <w:rStyle w:val="Hyperlink"/>
                <w:noProof/>
              </w:rPr>
              <w:t>2.4 Taking responsibility for learning and development</w:t>
            </w:r>
            <w:r>
              <w:rPr>
                <w:noProof/>
                <w:webHidden/>
              </w:rPr>
              <w:tab/>
            </w:r>
            <w:r>
              <w:rPr>
                <w:noProof/>
                <w:webHidden/>
              </w:rPr>
              <w:fldChar w:fldCharType="begin"/>
            </w:r>
            <w:r>
              <w:rPr>
                <w:noProof/>
                <w:webHidden/>
              </w:rPr>
              <w:instrText xml:space="preserve"> PAGEREF _Toc69092037 \h </w:instrText>
            </w:r>
            <w:r>
              <w:rPr>
                <w:noProof/>
                <w:webHidden/>
              </w:rPr>
            </w:r>
            <w:r>
              <w:rPr>
                <w:noProof/>
                <w:webHidden/>
              </w:rPr>
              <w:fldChar w:fldCharType="separate"/>
            </w:r>
            <w:r>
              <w:rPr>
                <w:noProof/>
                <w:webHidden/>
              </w:rPr>
              <w:t>5</w:t>
            </w:r>
            <w:r>
              <w:rPr>
                <w:noProof/>
                <w:webHidden/>
              </w:rPr>
              <w:fldChar w:fldCharType="end"/>
            </w:r>
          </w:hyperlink>
        </w:p>
        <w:p w14:paraId="76ACB3DB" w14:textId="2F6032B9" w:rsidR="00841727" w:rsidRDefault="00841727">
          <w:pPr>
            <w:pStyle w:val="TOC2"/>
            <w:tabs>
              <w:tab w:val="right" w:leader="dot" w:pos="9016"/>
            </w:tabs>
            <w:rPr>
              <w:rFonts w:asciiTheme="minorHAnsi" w:eastAsiaTheme="minorEastAsia" w:hAnsiTheme="minorHAnsi" w:cstheme="minorBidi"/>
              <w:noProof/>
              <w:lang w:eastAsia="en-GB"/>
            </w:rPr>
          </w:pPr>
          <w:hyperlink w:anchor="_Toc69092038" w:history="1">
            <w:r w:rsidRPr="002B3D6A">
              <w:rPr>
                <w:rStyle w:val="Hyperlink"/>
                <w:noProof/>
              </w:rPr>
              <w:t>2.5 Communication skills</w:t>
            </w:r>
            <w:r>
              <w:rPr>
                <w:noProof/>
                <w:webHidden/>
              </w:rPr>
              <w:tab/>
            </w:r>
            <w:r>
              <w:rPr>
                <w:noProof/>
                <w:webHidden/>
              </w:rPr>
              <w:fldChar w:fldCharType="begin"/>
            </w:r>
            <w:r>
              <w:rPr>
                <w:noProof/>
                <w:webHidden/>
              </w:rPr>
              <w:instrText xml:space="preserve"> PAGEREF _Toc69092038 \h </w:instrText>
            </w:r>
            <w:r>
              <w:rPr>
                <w:noProof/>
                <w:webHidden/>
              </w:rPr>
            </w:r>
            <w:r>
              <w:rPr>
                <w:noProof/>
                <w:webHidden/>
              </w:rPr>
              <w:fldChar w:fldCharType="separate"/>
            </w:r>
            <w:r>
              <w:rPr>
                <w:noProof/>
                <w:webHidden/>
              </w:rPr>
              <w:t>5</w:t>
            </w:r>
            <w:r>
              <w:rPr>
                <w:noProof/>
                <w:webHidden/>
              </w:rPr>
              <w:fldChar w:fldCharType="end"/>
            </w:r>
          </w:hyperlink>
        </w:p>
        <w:p w14:paraId="5A7CDB4F" w14:textId="30B55CD5" w:rsidR="00841727" w:rsidRDefault="00841727">
          <w:pPr>
            <w:pStyle w:val="TOC2"/>
            <w:tabs>
              <w:tab w:val="right" w:leader="dot" w:pos="9016"/>
            </w:tabs>
            <w:rPr>
              <w:rFonts w:asciiTheme="minorHAnsi" w:eastAsiaTheme="minorEastAsia" w:hAnsiTheme="minorHAnsi" w:cstheme="minorBidi"/>
              <w:noProof/>
              <w:lang w:eastAsia="en-GB"/>
            </w:rPr>
          </w:pPr>
          <w:hyperlink w:anchor="_Toc69092039" w:history="1">
            <w:r w:rsidRPr="002B3D6A">
              <w:rPr>
                <w:rStyle w:val="Hyperlink"/>
                <w:noProof/>
              </w:rPr>
              <w:t>2.6 Leadership</w:t>
            </w:r>
            <w:r>
              <w:rPr>
                <w:noProof/>
                <w:webHidden/>
              </w:rPr>
              <w:tab/>
            </w:r>
            <w:r>
              <w:rPr>
                <w:noProof/>
                <w:webHidden/>
              </w:rPr>
              <w:fldChar w:fldCharType="begin"/>
            </w:r>
            <w:r>
              <w:rPr>
                <w:noProof/>
                <w:webHidden/>
              </w:rPr>
              <w:instrText xml:space="preserve"> PAGEREF _Toc69092039 \h </w:instrText>
            </w:r>
            <w:r>
              <w:rPr>
                <w:noProof/>
                <w:webHidden/>
              </w:rPr>
            </w:r>
            <w:r>
              <w:rPr>
                <w:noProof/>
                <w:webHidden/>
              </w:rPr>
              <w:fldChar w:fldCharType="separate"/>
            </w:r>
            <w:r>
              <w:rPr>
                <w:noProof/>
                <w:webHidden/>
              </w:rPr>
              <w:t>5</w:t>
            </w:r>
            <w:r>
              <w:rPr>
                <w:noProof/>
                <w:webHidden/>
              </w:rPr>
              <w:fldChar w:fldCharType="end"/>
            </w:r>
          </w:hyperlink>
        </w:p>
        <w:p w14:paraId="02F63E32" w14:textId="649708FC" w:rsidR="00841727" w:rsidRDefault="00841727">
          <w:pPr>
            <w:pStyle w:val="TOC1"/>
            <w:tabs>
              <w:tab w:val="right" w:leader="dot" w:pos="9016"/>
            </w:tabs>
            <w:rPr>
              <w:rFonts w:asciiTheme="minorHAnsi" w:eastAsiaTheme="minorEastAsia" w:hAnsiTheme="minorHAnsi" w:cstheme="minorBidi"/>
              <w:noProof/>
              <w:lang w:eastAsia="en-GB"/>
            </w:rPr>
          </w:pPr>
          <w:hyperlink w:anchor="_Toc69092040" w:history="1">
            <w:r w:rsidRPr="002B3D6A">
              <w:rPr>
                <w:rStyle w:val="Hyperlink"/>
                <w:noProof/>
              </w:rPr>
              <w:t>3 The concepts learned from this module</w:t>
            </w:r>
            <w:r>
              <w:rPr>
                <w:noProof/>
                <w:webHidden/>
              </w:rPr>
              <w:tab/>
            </w:r>
            <w:r>
              <w:rPr>
                <w:noProof/>
                <w:webHidden/>
              </w:rPr>
              <w:fldChar w:fldCharType="begin"/>
            </w:r>
            <w:r>
              <w:rPr>
                <w:noProof/>
                <w:webHidden/>
              </w:rPr>
              <w:instrText xml:space="preserve"> PAGEREF _Toc69092040 \h </w:instrText>
            </w:r>
            <w:r>
              <w:rPr>
                <w:noProof/>
                <w:webHidden/>
              </w:rPr>
            </w:r>
            <w:r>
              <w:rPr>
                <w:noProof/>
                <w:webHidden/>
              </w:rPr>
              <w:fldChar w:fldCharType="separate"/>
            </w:r>
            <w:r>
              <w:rPr>
                <w:noProof/>
                <w:webHidden/>
              </w:rPr>
              <w:t>5</w:t>
            </w:r>
            <w:r>
              <w:rPr>
                <w:noProof/>
                <w:webHidden/>
              </w:rPr>
              <w:fldChar w:fldCharType="end"/>
            </w:r>
          </w:hyperlink>
        </w:p>
        <w:p w14:paraId="3BBCA522" w14:textId="1D1A0EFE" w:rsidR="00841727" w:rsidRDefault="00841727">
          <w:pPr>
            <w:pStyle w:val="TOC2"/>
            <w:tabs>
              <w:tab w:val="right" w:leader="dot" w:pos="9016"/>
            </w:tabs>
            <w:rPr>
              <w:rFonts w:asciiTheme="minorHAnsi" w:eastAsiaTheme="minorEastAsia" w:hAnsiTheme="minorHAnsi" w:cstheme="minorBidi"/>
              <w:noProof/>
              <w:lang w:eastAsia="en-GB"/>
            </w:rPr>
          </w:pPr>
          <w:hyperlink w:anchor="_Toc69092041" w:history="1">
            <w:r w:rsidRPr="002B3D6A">
              <w:rPr>
                <w:rStyle w:val="Hyperlink"/>
                <w:noProof/>
              </w:rPr>
              <w:t>3.1 Writing CV’s and Facing Interviews</w:t>
            </w:r>
            <w:r>
              <w:rPr>
                <w:noProof/>
                <w:webHidden/>
              </w:rPr>
              <w:tab/>
            </w:r>
            <w:r>
              <w:rPr>
                <w:noProof/>
                <w:webHidden/>
              </w:rPr>
              <w:fldChar w:fldCharType="begin"/>
            </w:r>
            <w:r>
              <w:rPr>
                <w:noProof/>
                <w:webHidden/>
              </w:rPr>
              <w:instrText xml:space="preserve"> PAGEREF _Toc69092041 \h </w:instrText>
            </w:r>
            <w:r>
              <w:rPr>
                <w:noProof/>
                <w:webHidden/>
              </w:rPr>
            </w:r>
            <w:r>
              <w:rPr>
                <w:noProof/>
                <w:webHidden/>
              </w:rPr>
              <w:fldChar w:fldCharType="separate"/>
            </w:r>
            <w:r>
              <w:rPr>
                <w:noProof/>
                <w:webHidden/>
              </w:rPr>
              <w:t>6</w:t>
            </w:r>
            <w:r>
              <w:rPr>
                <w:noProof/>
                <w:webHidden/>
              </w:rPr>
              <w:fldChar w:fldCharType="end"/>
            </w:r>
          </w:hyperlink>
        </w:p>
        <w:p w14:paraId="4F17E032" w14:textId="038EFCD8" w:rsidR="00841727" w:rsidRDefault="00841727">
          <w:pPr>
            <w:pStyle w:val="TOC2"/>
            <w:tabs>
              <w:tab w:val="right" w:leader="dot" w:pos="9016"/>
            </w:tabs>
            <w:rPr>
              <w:rFonts w:asciiTheme="minorHAnsi" w:eastAsiaTheme="minorEastAsia" w:hAnsiTheme="minorHAnsi" w:cstheme="minorBidi"/>
              <w:noProof/>
              <w:lang w:eastAsia="en-GB"/>
            </w:rPr>
          </w:pPr>
          <w:hyperlink w:anchor="_Toc69092042" w:history="1">
            <w:r w:rsidRPr="002B3D6A">
              <w:rPr>
                <w:rStyle w:val="Hyperlink"/>
                <w:noProof/>
              </w:rPr>
              <w:t>3.2 Career Development</w:t>
            </w:r>
            <w:r>
              <w:rPr>
                <w:noProof/>
                <w:webHidden/>
              </w:rPr>
              <w:tab/>
            </w:r>
            <w:r>
              <w:rPr>
                <w:noProof/>
                <w:webHidden/>
              </w:rPr>
              <w:fldChar w:fldCharType="begin"/>
            </w:r>
            <w:r>
              <w:rPr>
                <w:noProof/>
                <w:webHidden/>
              </w:rPr>
              <w:instrText xml:space="preserve"> PAGEREF _Toc69092042 \h </w:instrText>
            </w:r>
            <w:r>
              <w:rPr>
                <w:noProof/>
                <w:webHidden/>
              </w:rPr>
            </w:r>
            <w:r>
              <w:rPr>
                <w:noProof/>
                <w:webHidden/>
              </w:rPr>
              <w:fldChar w:fldCharType="separate"/>
            </w:r>
            <w:r>
              <w:rPr>
                <w:noProof/>
                <w:webHidden/>
              </w:rPr>
              <w:t>6</w:t>
            </w:r>
            <w:r>
              <w:rPr>
                <w:noProof/>
                <w:webHidden/>
              </w:rPr>
              <w:fldChar w:fldCharType="end"/>
            </w:r>
          </w:hyperlink>
        </w:p>
        <w:p w14:paraId="6200BCA6" w14:textId="2C0C0BF6" w:rsidR="00841727" w:rsidRDefault="00841727">
          <w:pPr>
            <w:pStyle w:val="TOC2"/>
            <w:tabs>
              <w:tab w:val="right" w:leader="dot" w:pos="9016"/>
            </w:tabs>
            <w:rPr>
              <w:rFonts w:asciiTheme="minorHAnsi" w:eastAsiaTheme="minorEastAsia" w:hAnsiTheme="minorHAnsi" w:cstheme="minorBidi"/>
              <w:noProof/>
              <w:lang w:eastAsia="en-GB"/>
            </w:rPr>
          </w:pPr>
          <w:hyperlink w:anchor="_Toc69092043" w:history="1">
            <w:r w:rsidRPr="002B3D6A">
              <w:rPr>
                <w:rStyle w:val="Hyperlink"/>
                <w:noProof/>
              </w:rPr>
              <w:t>3.3 Employment Legislation</w:t>
            </w:r>
            <w:r>
              <w:rPr>
                <w:noProof/>
                <w:webHidden/>
              </w:rPr>
              <w:tab/>
            </w:r>
            <w:r>
              <w:rPr>
                <w:noProof/>
                <w:webHidden/>
              </w:rPr>
              <w:fldChar w:fldCharType="begin"/>
            </w:r>
            <w:r>
              <w:rPr>
                <w:noProof/>
                <w:webHidden/>
              </w:rPr>
              <w:instrText xml:space="preserve"> PAGEREF _Toc69092043 \h </w:instrText>
            </w:r>
            <w:r>
              <w:rPr>
                <w:noProof/>
                <w:webHidden/>
              </w:rPr>
            </w:r>
            <w:r>
              <w:rPr>
                <w:noProof/>
                <w:webHidden/>
              </w:rPr>
              <w:fldChar w:fldCharType="separate"/>
            </w:r>
            <w:r>
              <w:rPr>
                <w:noProof/>
                <w:webHidden/>
              </w:rPr>
              <w:t>6</w:t>
            </w:r>
            <w:r>
              <w:rPr>
                <w:noProof/>
                <w:webHidden/>
              </w:rPr>
              <w:fldChar w:fldCharType="end"/>
            </w:r>
          </w:hyperlink>
        </w:p>
        <w:p w14:paraId="51520804" w14:textId="126FABC3" w:rsidR="00841727" w:rsidRDefault="00841727">
          <w:pPr>
            <w:pStyle w:val="TOC2"/>
            <w:tabs>
              <w:tab w:val="right" w:leader="dot" w:pos="9016"/>
            </w:tabs>
            <w:rPr>
              <w:rFonts w:asciiTheme="minorHAnsi" w:eastAsiaTheme="minorEastAsia" w:hAnsiTheme="minorHAnsi" w:cstheme="minorBidi"/>
              <w:noProof/>
              <w:lang w:eastAsia="en-GB"/>
            </w:rPr>
          </w:pPr>
          <w:hyperlink w:anchor="_Toc69092044" w:history="1">
            <w:r w:rsidRPr="002B3D6A">
              <w:rPr>
                <w:rStyle w:val="Hyperlink"/>
                <w:noProof/>
              </w:rPr>
              <w:t>3.4 Alternatives after graduation</w:t>
            </w:r>
            <w:r>
              <w:rPr>
                <w:noProof/>
                <w:webHidden/>
              </w:rPr>
              <w:tab/>
            </w:r>
            <w:r>
              <w:rPr>
                <w:noProof/>
                <w:webHidden/>
              </w:rPr>
              <w:fldChar w:fldCharType="begin"/>
            </w:r>
            <w:r>
              <w:rPr>
                <w:noProof/>
                <w:webHidden/>
              </w:rPr>
              <w:instrText xml:space="preserve"> PAGEREF _Toc69092044 \h </w:instrText>
            </w:r>
            <w:r>
              <w:rPr>
                <w:noProof/>
                <w:webHidden/>
              </w:rPr>
            </w:r>
            <w:r>
              <w:rPr>
                <w:noProof/>
                <w:webHidden/>
              </w:rPr>
              <w:fldChar w:fldCharType="separate"/>
            </w:r>
            <w:r>
              <w:rPr>
                <w:noProof/>
                <w:webHidden/>
              </w:rPr>
              <w:t>7</w:t>
            </w:r>
            <w:r>
              <w:rPr>
                <w:noProof/>
                <w:webHidden/>
              </w:rPr>
              <w:fldChar w:fldCharType="end"/>
            </w:r>
          </w:hyperlink>
        </w:p>
        <w:p w14:paraId="530A67E1" w14:textId="7A4EE1C4" w:rsidR="00841727" w:rsidRDefault="00841727">
          <w:pPr>
            <w:pStyle w:val="TOC1"/>
            <w:tabs>
              <w:tab w:val="right" w:leader="dot" w:pos="9016"/>
            </w:tabs>
            <w:rPr>
              <w:rFonts w:asciiTheme="minorHAnsi" w:eastAsiaTheme="minorEastAsia" w:hAnsiTheme="minorHAnsi" w:cstheme="minorBidi"/>
              <w:noProof/>
              <w:lang w:eastAsia="en-GB"/>
            </w:rPr>
          </w:pPr>
          <w:hyperlink w:anchor="_Toc69092045" w:history="1">
            <w:r w:rsidRPr="002B3D6A">
              <w:rPr>
                <w:rStyle w:val="Hyperlink"/>
                <w:noProof/>
              </w:rPr>
              <w:t>4 Conclusion</w:t>
            </w:r>
            <w:r>
              <w:rPr>
                <w:noProof/>
                <w:webHidden/>
              </w:rPr>
              <w:tab/>
            </w:r>
            <w:r>
              <w:rPr>
                <w:noProof/>
                <w:webHidden/>
              </w:rPr>
              <w:fldChar w:fldCharType="begin"/>
            </w:r>
            <w:r>
              <w:rPr>
                <w:noProof/>
                <w:webHidden/>
              </w:rPr>
              <w:instrText xml:space="preserve"> PAGEREF _Toc69092045 \h </w:instrText>
            </w:r>
            <w:r>
              <w:rPr>
                <w:noProof/>
                <w:webHidden/>
              </w:rPr>
            </w:r>
            <w:r>
              <w:rPr>
                <w:noProof/>
                <w:webHidden/>
              </w:rPr>
              <w:fldChar w:fldCharType="separate"/>
            </w:r>
            <w:r>
              <w:rPr>
                <w:noProof/>
                <w:webHidden/>
              </w:rPr>
              <w:t>7</w:t>
            </w:r>
            <w:r>
              <w:rPr>
                <w:noProof/>
                <w:webHidden/>
              </w:rPr>
              <w:fldChar w:fldCharType="end"/>
            </w:r>
          </w:hyperlink>
        </w:p>
        <w:p w14:paraId="51400831" w14:textId="531A7A33" w:rsidR="00841727" w:rsidRDefault="00841727">
          <w:pPr>
            <w:pStyle w:val="TOC1"/>
            <w:tabs>
              <w:tab w:val="right" w:leader="dot" w:pos="9016"/>
            </w:tabs>
            <w:rPr>
              <w:rFonts w:asciiTheme="minorHAnsi" w:eastAsiaTheme="minorEastAsia" w:hAnsiTheme="minorHAnsi" w:cstheme="minorBidi"/>
              <w:noProof/>
              <w:lang w:eastAsia="en-GB"/>
            </w:rPr>
          </w:pPr>
          <w:hyperlink w:anchor="_Toc69092046" w:history="1">
            <w:r w:rsidRPr="002B3D6A">
              <w:rPr>
                <w:rStyle w:val="Hyperlink"/>
                <w:noProof/>
              </w:rPr>
              <w:t>References</w:t>
            </w:r>
            <w:r>
              <w:rPr>
                <w:noProof/>
                <w:webHidden/>
              </w:rPr>
              <w:tab/>
            </w:r>
            <w:r>
              <w:rPr>
                <w:noProof/>
                <w:webHidden/>
              </w:rPr>
              <w:fldChar w:fldCharType="begin"/>
            </w:r>
            <w:r>
              <w:rPr>
                <w:noProof/>
                <w:webHidden/>
              </w:rPr>
              <w:instrText xml:space="preserve"> PAGEREF _Toc69092046 \h </w:instrText>
            </w:r>
            <w:r>
              <w:rPr>
                <w:noProof/>
                <w:webHidden/>
              </w:rPr>
            </w:r>
            <w:r>
              <w:rPr>
                <w:noProof/>
                <w:webHidden/>
              </w:rPr>
              <w:fldChar w:fldCharType="separate"/>
            </w:r>
            <w:r>
              <w:rPr>
                <w:noProof/>
                <w:webHidden/>
              </w:rPr>
              <w:t>7</w:t>
            </w:r>
            <w:r>
              <w:rPr>
                <w:noProof/>
                <w:webHidden/>
              </w:rPr>
              <w:fldChar w:fldCharType="end"/>
            </w:r>
          </w:hyperlink>
        </w:p>
        <w:p w14:paraId="4FC634E5" w14:textId="20871765" w:rsidR="00C83351" w:rsidRDefault="00C83351">
          <w:r>
            <w:rPr>
              <w:b/>
              <w:bCs/>
              <w:noProof/>
            </w:rPr>
            <w:fldChar w:fldCharType="end"/>
          </w:r>
        </w:p>
      </w:sdtContent>
    </w:sdt>
    <w:p w14:paraId="0ACBBC60" w14:textId="4506730F" w:rsidR="00D8714D" w:rsidRDefault="00D8714D" w:rsidP="00B8568E"/>
    <w:p w14:paraId="2378EB88" w14:textId="70F07527" w:rsidR="00D8714D" w:rsidRDefault="00D8714D" w:rsidP="00B8568E"/>
    <w:p w14:paraId="53CB5493" w14:textId="3A786B89" w:rsidR="00D8714D" w:rsidRDefault="00D8714D" w:rsidP="00B8568E"/>
    <w:p w14:paraId="38C24255" w14:textId="0F778F5F" w:rsidR="00D8714D" w:rsidRDefault="00D8714D" w:rsidP="00B8568E"/>
    <w:p w14:paraId="78C3F6D7" w14:textId="10E19350" w:rsidR="00D8714D" w:rsidRDefault="00D8714D" w:rsidP="00B8568E"/>
    <w:p w14:paraId="38DD2B9F" w14:textId="17DF3826" w:rsidR="00D8714D" w:rsidRDefault="00D8714D" w:rsidP="00B8568E"/>
    <w:p w14:paraId="6979C4EC" w14:textId="7F8477A2" w:rsidR="00D8714D" w:rsidRDefault="00D8714D" w:rsidP="00B8568E"/>
    <w:p w14:paraId="17EE8341" w14:textId="382E51FC" w:rsidR="00D8714D" w:rsidRDefault="00D8714D" w:rsidP="00B8568E"/>
    <w:p w14:paraId="640BF0AF" w14:textId="391D55FF" w:rsidR="00841727" w:rsidRDefault="00841727" w:rsidP="00B8568E"/>
    <w:p w14:paraId="3578EB1C" w14:textId="7AE051FB" w:rsidR="00841727" w:rsidRDefault="00841727" w:rsidP="00B8568E"/>
    <w:p w14:paraId="0AB60EF6" w14:textId="0568A1C0" w:rsidR="00841727" w:rsidRDefault="00841727" w:rsidP="00B8568E"/>
    <w:p w14:paraId="1A1206F0" w14:textId="77777777" w:rsidR="00841727" w:rsidRDefault="00841727" w:rsidP="00B8568E"/>
    <w:p w14:paraId="68F87DFC" w14:textId="20062303" w:rsidR="00D8714D" w:rsidRDefault="00D8714D" w:rsidP="00B8568E"/>
    <w:p w14:paraId="20BED42B" w14:textId="77777777" w:rsidR="001823E2" w:rsidRPr="001823E2" w:rsidRDefault="001823E2" w:rsidP="001823E2"/>
    <w:p w14:paraId="7ACB90F2" w14:textId="1C4D5226" w:rsidR="002C208D" w:rsidRDefault="002C208D" w:rsidP="00275878">
      <w:pPr>
        <w:pStyle w:val="Heading1"/>
        <w:jc w:val="both"/>
        <w:rPr>
          <w:rFonts w:ascii="Arial" w:hAnsi="Arial" w:cs="Arial"/>
        </w:rPr>
      </w:pPr>
      <w:bookmarkStart w:id="2" w:name="_Toc69092032"/>
      <w:r w:rsidRPr="00EA09EC">
        <w:rPr>
          <w:rFonts w:ascii="Arial" w:hAnsi="Arial" w:cs="Arial"/>
        </w:rPr>
        <w:lastRenderedPageBreak/>
        <w:t>1 Personal development Plan</w:t>
      </w:r>
      <w:bookmarkEnd w:id="2"/>
    </w:p>
    <w:p w14:paraId="35B7E752" w14:textId="4A3C3C23" w:rsidR="002C208D" w:rsidRPr="002C208D" w:rsidRDefault="00E90169" w:rsidP="00275878">
      <w:pPr>
        <w:jc w:val="both"/>
      </w:pPr>
      <w:r w:rsidRPr="00E90169">
        <w:t xml:space="preserve">A </w:t>
      </w:r>
      <w:r>
        <w:t>PDP</w:t>
      </w:r>
      <w:r w:rsidRPr="00E90169">
        <w:t xml:space="preserve"> is a document that </w:t>
      </w:r>
      <w:r w:rsidR="00567639">
        <w:t>identify</w:t>
      </w:r>
      <w:r w:rsidRPr="00E90169">
        <w:t xml:space="preserve"> an employee's learning of abilities, expertise, </w:t>
      </w:r>
      <w:r w:rsidR="00567639" w:rsidRPr="00E90169">
        <w:t>behaviours</w:t>
      </w:r>
      <w:r w:rsidRPr="00E90169">
        <w:t>, comprehension, and accomplishments o</w:t>
      </w:r>
      <w:r w:rsidR="00567639">
        <w:t>f the skills</w:t>
      </w:r>
      <w:r w:rsidRPr="00E90169">
        <w:t>.</w:t>
      </w:r>
      <w:r w:rsidR="0051024A">
        <w:t xml:space="preserve"> </w:t>
      </w:r>
      <w:r w:rsidR="0080776A">
        <w:t>It p</w:t>
      </w:r>
      <w:r w:rsidR="0051024A" w:rsidRPr="0051024A">
        <w:t>rovides a description of the skills on which the employee intends to work in the future</w:t>
      </w:r>
      <w:r w:rsidR="0033043E">
        <w:t xml:space="preserve"> </w:t>
      </w:r>
      <w:r w:rsidR="00AF7195">
        <w:t>(</w:t>
      </w:r>
      <w:proofErr w:type="spellStart"/>
      <w:r w:rsidR="008A36A8">
        <w:t>Beausaert</w:t>
      </w:r>
      <w:proofErr w:type="spellEnd"/>
      <w:r w:rsidR="008A36A8">
        <w:t>, 2011)</w:t>
      </w:r>
      <w:r w:rsidR="0051024A">
        <w:t>.</w:t>
      </w:r>
    </w:p>
    <w:tbl>
      <w:tblPr>
        <w:tblStyle w:val="TableGrid"/>
        <w:tblW w:w="11482" w:type="dxa"/>
        <w:tblInd w:w="-1281" w:type="dxa"/>
        <w:tblLook w:val="04A0" w:firstRow="1" w:lastRow="0" w:firstColumn="1" w:lastColumn="0" w:noHBand="0" w:noVBand="1"/>
      </w:tblPr>
      <w:tblGrid>
        <w:gridCol w:w="1745"/>
        <w:gridCol w:w="2183"/>
        <w:gridCol w:w="1784"/>
        <w:gridCol w:w="1352"/>
        <w:gridCol w:w="1513"/>
        <w:gridCol w:w="2905"/>
      </w:tblGrid>
      <w:tr w:rsidR="00834B38" w14:paraId="1A0D6B7A" w14:textId="77777777" w:rsidTr="00D8714D">
        <w:trPr>
          <w:trHeight w:val="489"/>
        </w:trPr>
        <w:tc>
          <w:tcPr>
            <w:tcW w:w="1745" w:type="dxa"/>
            <w:shd w:val="clear" w:color="auto" w:fill="C45911" w:themeFill="accent2" w:themeFillShade="BF"/>
          </w:tcPr>
          <w:p w14:paraId="42DD7ADC" w14:textId="5B7AAD9A" w:rsidR="00C417FC" w:rsidRPr="00AE21E2" w:rsidRDefault="00C417FC" w:rsidP="00AE21E2">
            <w:pPr>
              <w:jc w:val="center"/>
              <w:rPr>
                <w:sz w:val="24"/>
                <w:szCs w:val="24"/>
              </w:rPr>
            </w:pPr>
            <w:r w:rsidRPr="00AE21E2">
              <w:rPr>
                <w:sz w:val="24"/>
                <w:szCs w:val="24"/>
              </w:rPr>
              <w:t>Skill</w:t>
            </w:r>
          </w:p>
        </w:tc>
        <w:tc>
          <w:tcPr>
            <w:tcW w:w="2183" w:type="dxa"/>
            <w:shd w:val="clear" w:color="auto" w:fill="C45911" w:themeFill="accent2" w:themeFillShade="BF"/>
          </w:tcPr>
          <w:p w14:paraId="45BF2E1A" w14:textId="3C973CF6" w:rsidR="00C417FC" w:rsidRPr="00AE21E2" w:rsidRDefault="00C417FC" w:rsidP="00AE21E2">
            <w:pPr>
              <w:jc w:val="center"/>
              <w:rPr>
                <w:sz w:val="24"/>
                <w:szCs w:val="24"/>
              </w:rPr>
            </w:pPr>
            <w:r w:rsidRPr="00AE21E2">
              <w:rPr>
                <w:sz w:val="24"/>
                <w:szCs w:val="24"/>
              </w:rPr>
              <w:t>Action needed</w:t>
            </w:r>
          </w:p>
        </w:tc>
        <w:tc>
          <w:tcPr>
            <w:tcW w:w="1784" w:type="dxa"/>
            <w:shd w:val="clear" w:color="auto" w:fill="C45911" w:themeFill="accent2" w:themeFillShade="BF"/>
          </w:tcPr>
          <w:p w14:paraId="52586FAA" w14:textId="622F4FF9" w:rsidR="00C417FC" w:rsidRPr="00AE21E2" w:rsidRDefault="00C417FC" w:rsidP="00AE21E2">
            <w:pPr>
              <w:jc w:val="center"/>
              <w:rPr>
                <w:sz w:val="24"/>
                <w:szCs w:val="24"/>
              </w:rPr>
            </w:pPr>
            <w:r w:rsidRPr="00AE21E2">
              <w:rPr>
                <w:color w:val="000000"/>
                <w:sz w:val="24"/>
                <w:szCs w:val="24"/>
              </w:rPr>
              <w:t>Resources needed</w:t>
            </w:r>
          </w:p>
        </w:tc>
        <w:tc>
          <w:tcPr>
            <w:tcW w:w="1352" w:type="dxa"/>
            <w:shd w:val="clear" w:color="auto" w:fill="C45911" w:themeFill="accent2" w:themeFillShade="BF"/>
          </w:tcPr>
          <w:p w14:paraId="25C0ACE5" w14:textId="298A5B40" w:rsidR="00C417FC" w:rsidRPr="00AE21E2" w:rsidRDefault="00C417FC" w:rsidP="00AE21E2">
            <w:pPr>
              <w:jc w:val="center"/>
              <w:rPr>
                <w:sz w:val="24"/>
                <w:szCs w:val="24"/>
              </w:rPr>
            </w:pPr>
            <w:r w:rsidRPr="00AE21E2">
              <w:rPr>
                <w:color w:val="000000"/>
                <w:sz w:val="24"/>
                <w:szCs w:val="24"/>
              </w:rPr>
              <w:t>Date for action</w:t>
            </w:r>
          </w:p>
        </w:tc>
        <w:tc>
          <w:tcPr>
            <w:tcW w:w="1513" w:type="dxa"/>
            <w:shd w:val="clear" w:color="auto" w:fill="C45911" w:themeFill="accent2" w:themeFillShade="BF"/>
          </w:tcPr>
          <w:p w14:paraId="6BB58263" w14:textId="720CAC0F" w:rsidR="00C417FC" w:rsidRPr="00AE21E2" w:rsidRDefault="00C417FC" w:rsidP="00AE21E2">
            <w:pPr>
              <w:jc w:val="center"/>
              <w:rPr>
                <w:sz w:val="24"/>
                <w:szCs w:val="24"/>
              </w:rPr>
            </w:pPr>
            <w:r w:rsidRPr="00AE21E2">
              <w:rPr>
                <w:color w:val="000000"/>
                <w:sz w:val="24"/>
                <w:szCs w:val="24"/>
              </w:rPr>
              <w:t>Date for review</w:t>
            </w:r>
          </w:p>
        </w:tc>
        <w:tc>
          <w:tcPr>
            <w:tcW w:w="2905" w:type="dxa"/>
            <w:shd w:val="clear" w:color="auto" w:fill="C45911" w:themeFill="accent2" w:themeFillShade="BF"/>
          </w:tcPr>
          <w:p w14:paraId="2D580ED2" w14:textId="3F7B956A" w:rsidR="00C417FC" w:rsidRPr="00AE21E2" w:rsidRDefault="00C417FC" w:rsidP="00AE21E2">
            <w:pPr>
              <w:jc w:val="center"/>
              <w:rPr>
                <w:sz w:val="24"/>
                <w:szCs w:val="24"/>
              </w:rPr>
            </w:pPr>
            <w:r w:rsidRPr="00AE21E2">
              <w:rPr>
                <w:color w:val="000000"/>
                <w:sz w:val="24"/>
                <w:szCs w:val="24"/>
              </w:rPr>
              <w:t>Aspirational goal</w:t>
            </w:r>
          </w:p>
        </w:tc>
      </w:tr>
      <w:tr w:rsidR="00834B38" w14:paraId="342B919A" w14:textId="77777777" w:rsidTr="00D8714D">
        <w:trPr>
          <w:trHeight w:val="424"/>
        </w:trPr>
        <w:tc>
          <w:tcPr>
            <w:tcW w:w="1745" w:type="dxa"/>
            <w:shd w:val="clear" w:color="auto" w:fill="FBE4D5" w:themeFill="accent2" w:themeFillTint="33"/>
          </w:tcPr>
          <w:p w14:paraId="0FE0EAAF" w14:textId="37886DB1" w:rsidR="00C417FC" w:rsidRDefault="00C417FC" w:rsidP="00927538">
            <w:r>
              <w:t>Self-awareness</w:t>
            </w:r>
          </w:p>
        </w:tc>
        <w:tc>
          <w:tcPr>
            <w:tcW w:w="2183" w:type="dxa"/>
            <w:shd w:val="clear" w:color="auto" w:fill="FBE4D5" w:themeFill="accent2" w:themeFillTint="33"/>
          </w:tcPr>
          <w:p w14:paraId="4297FA5D" w14:textId="72A4F046" w:rsidR="00C417FC" w:rsidRDefault="00C417FC" w:rsidP="00927538">
            <w:r>
              <w:t>Rediscovering myself, taking responsibility for my personal style, trying to improve by finishing university</w:t>
            </w:r>
          </w:p>
        </w:tc>
        <w:tc>
          <w:tcPr>
            <w:tcW w:w="1784" w:type="dxa"/>
            <w:shd w:val="clear" w:color="auto" w:fill="FBE4D5" w:themeFill="accent2" w:themeFillTint="33"/>
          </w:tcPr>
          <w:p w14:paraId="4F916B43" w14:textId="77777777" w:rsidR="00834B38" w:rsidRDefault="00D14937" w:rsidP="00927538">
            <w:r>
              <w:t>Feedback from friends and family</w:t>
            </w:r>
          </w:p>
          <w:p w14:paraId="00CD7FE1" w14:textId="79F22E80" w:rsidR="00C417FC" w:rsidRDefault="00834B38" w:rsidP="00927538">
            <w:r>
              <w:t>T</w:t>
            </w:r>
            <w:r w:rsidR="00D14937">
              <w:t>ime</w:t>
            </w:r>
          </w:p>
          <w:p w14:paraId="1D5270DE" w14:textId="42FF92B4" w:rsidR="00834B38" w:rsidRDefault="00834B38" w:rsidP="00927538">
            <w:r>
              <w:t>Money</w:t>
            </w:r>
          </w:p>
          <w:p w14:paraId="5B6CA3DD" w14:textId="5B9F961A" w:rsidR="00834B38" w:rsidRDefault="00834B38" w:rsidP="00927538">
            <w:r>
              <w:t>Books</w:t>
            </w:r>
          </w:p>
        </w:tc>
        <w:tc>
          <w:tcPr>
            <w:tcW w:w="1352" w:type="dxa"/>
            <w:shd w:val="clear" w:color="auto" w:fill="FBE4D5" w:themeFill="accent2" w:themeFillTint="33"/>
          </w:tcPr>
          <w:p w14:paraId="71D74C91" w14:textId="15FB41A2" w:rsidR="00C417FC" w:rsidRDefault="00834B38" w:rsidP="00927538">
            <w:r>
              <w:t xml:space="preserve">Every </w:t>
            </w:r>
            <w:r w:rsidR="00C20C6F">
              <w:t>day</w:t>
            </w:r>
            <w:r>
              <w:t xml:space="preserve"> for </w:t>
            </w:r>
            <w:r w:rsidR="00C20C6F">
              <w:t>two</w:t>
            </w:r>
            <w:r>
              <w:t xml:space="preserve"> year</w:t>
            </w:r>
            <w:r w:rsidR="00C20C6F">
              <w:t>s</w:t>
            </w:r>
          </w:p>
        </w:tc>
        <w:tc>
          <w:tcPr>
            <w:tcW w:w="1513" w:type="dxa"/>
            <w:shd w:val="clear" w:color="auto" w:fill="FBE4D5" w:themeFill="accent2" w:themeFillTint="33"/>
          </w:tcPr>
          <w:p w14:paraId="6BA15D78" w14:textId="1678513D" w:rsidR="00C417FC" w:rsidRDefault="00C20C6F" w:rsidP="00927538">
            <w:r>
              <w:t>Final date May 2023, but I will receive feedback on every opportunity</w:t>
            </w:r>
          </w:p>
        </w:tc>
        <w:tc>
          <w:tcPr>
            <w:tcW w:w="2905" w:type="dxa"/>
            <w:shd w:val="clear" w:color="auto" w:fill="FBE4D5" w:themeFill="accent2" w:themeFillTint="33"/>
          </w:tcPr>
          <w:p w14:paraId="288BBC1B" w14:textId="35A92BF0" w:rsidR="00C417FC" w:rsidRDefault="00C20C6F" w:rsidP="00927538">
            <w:r>
              <w:t xml:space="preserve">Improving my personal style, being more mature and aiming to succeed in my career and studying   </w:t>
            </w:r>
          </w:p>
        </w:tc>
      </w:tr>
      <w:tr w:rsidR="00834B38" w14:paraId="3AEE9692" w14:textId="77777777" w:rsidTr="00D8714D">
        <w:trPr>
          <w:trHeight w:val="404"/>
        </w:trPr>
        <w:tc>
          <w:tcPr>
            <w:tcW w:w="1745" w:type="dxa"/>
            <w:shd w:val="clear" w:color="auto" w:fill="FBE4D5" w:themeFill="accent2" w:themeFillTint="33"/>
          </w:tcPr>
          <w:p w14:paraId="067D85F5" w14:textId="02632223" w:rsidR="00C417FC" w:rsidRDefault="00B6019B" w:rsidP="00927538">
            <w:r>
              <w:t>Time management</w:t>
            </w:r>
          </w:p>
        </w:tc>
        <w:tc>
          <w:tcPr>
            <w:tcW w:w="2183" w:type="dxa"/>
            <w:shd w:val="clear" w:color="auto" w:fill="FBE4D5" w:themeFill="accent2" w:themeFillTint="33"/>
          </w:tcPr>
          <w:p w14:paraId="1888C6A6" w14:textId="09A9EB38" w:rsidR="00C417FC" w:rsidRDefault="00B6019B" w:rsidP="00927538">
            <w:r>
              <w:t>Being organized</w:t>
            </w:r>
            <w:r w:rsidR="00C417FC">
              <w:t xml:space="preserve">, learn how to prioritise </w:t>
            </w:r>
          </w:p>
        </w:tc>
        <w:tc>
          <w:tcPr>
            <w:tcW w:w="1784" w:type="dxa"/>
            <w:shd w:val="clear" w:color="auto" w:fill="FBE4D5" w:themeFill="accent2" w:themeFillTint="33"/>
          </w:tcPr>
          <w:p w14:paraId="43B53F92" w14:textId="77777777" w:rsidR="00834B38" w:rsidRDefault="00D14937" w:rsidP="00927538">
            <w:r>
              <w:t>Structure</w:t>
            </w:r>
          </w:p>
          <w:p w14:paraId="1548744C" w14:textId="468503DF" w:rsidR="00C417FC" w:rsidRDefault="00834B38" w:rsidP="00927538">
            <w:r>
              <w:t>C</w:t>
            </w:r>
            <w:r w:rsidR="00D14937">
              <w:t>alendar</w:t>
            </w:r>
          </w:p>
          <w:p w14:paraId="36CC5B4B" w14:textId="5238BC04" w:rsidR="00834B38" w:rsidRDefault="00834B38" w:rsidP="00927538">
            <w:r>
              <w:t>Books</w:t>
            </w:r>
          </w:p>
          <w:p w14:paraId="52397C16" w14:textId="4714AC1F" w:rsidR="00834B38" w:rsidRDefault="00834B38" w:rsidP="00927538">
            <w:r>
              <w:t>Class lessons</w:t>
            </w:r>
          </w:p>
        </w:tc>
        <w:tc>
          <w:tcPr>
            <w:tcW w:w="1352" w:type="dxa"/>
            <w:shd w:val="clear" w:color="auto" w:fill="FBE4D5" w:themeFill="accent2" w:themeFillTint="33"/>
          </w:tcPr>
          <w:p w14:paraId="025A3129" w14:textId="1423DB97" w:rsidR="00C417FC" w:rsidRDefault="00C20C6F" w:rsidP="00927538">
            <w:r>
              <w:t>Every day for two months</w:t>
            </w:r>
          </w:p>
        </w:tc>
        <w:tc>
          <w:tcPr>
            <w:tcW w:w="1513" w:type="dxa"/>
            <w:shd w:val="clear" w:color="auto" w:fill="FBE4D5" w:themeFill="accent2" w:themeFillTint="33"/>
          </w:tcPr>
          <w:p w14:paraId="591CAB37" w14:textId="10070EE6" w:rsidR="00C417FC" w:rsidRDefault="00C20C6F" w:rsidP="00927538">
            <w:r>
              <w:t>At least once a week for the next two months</w:t>
            </w:r>
          </w:p>
        </w:tc>
        <w:tc>
          <w:tcPr>
            <w:tcW w:w="2905" w:type="dxa"/>
            <w:shd w:val="clear" w:color="auto" w:fill="FBE4D5" w:themeFill="accent2" w:themeFillTint="33"/>
          </w:tcPr>
          <w:p w14:paraId="3BE13519" w14:textId="067ED2A1" w:rsidR="00C417FC" w:rsidRDefault="00C20C6F" w:rsidP="00927538">
            <w:r>
              <w:t xml:space="preserve">Learning how to be more organized and prioritize the important tasks in the personal life, while studying and at </w:t>
            </w:r>
            <w:r w:rsidR="00B6019B">
              <w:t>work</w:t>
            </w:r>
          </w:p>
        </w:tc>
      </w:tr>
      <w:tr w:rsidR="00834B38" w14:paraId="7B5680E8" w14:textId="77777777" w:rsidTr="00D8714D">
        <w:trPr>
          <w:trHeight w:val="2323"/>
        </w:trPr>
        <w:tc>
          <w:tcPr>
            <w:tcW w:w="1745" w:type="dxa"/>
            <w:shd w:val="clear" w:color="auto" w:fill="FBE4D5" w:themeFill="accent2" w:themeFillTint="33"/>
          </w:tcPr>
          <w:p w14:paraId="1ACC453A" w14:textId="574BEC21" w:rsidR="00C417FC" w:rsidRDefault="00C417FC" w:rsidP="00927538">
            <w:r>
              <w:t>Presentation</w:t>
            </w:r>
          </w:p>
        </w:tc>
        <w:tc>
          <w:tcPr>
            <w:tcW w:w="2183" w:type="dxa"/>
            <w:shd w:val="clear" w:color="auto" w:fill="FBE4D5" w:themeFill="accent2" w:themeFillTint="33"/>
          </w:tcPr>
          <w:p w14:paraId="29887493" w14:textId="3D2794A4" w:rsidR="00C417FC" w:rsidRDefault="00C417FC" w:rsidP="00927538">
            <w:r>
              <w:t>Gather feedback, rehearsing in the mirror, learning how to control emotions</w:t>
            </w:r>
          </w:p>
        </w:tc>
        <w:tc>
          <w:tcPr>
            <w:tcW w:w="1784" w:type="dxa"/>
            <w:shd w:val="clear" w:color="auto" w:fill="FBE4D5" w:themeFill="accent2" w:themeFillTint="33"/>
          </w:tcPr>
          <w:p w14:paraId="32F74417" w14:textId="77777777" w:rsidR="00834B38" w:rsidRDefault="00D14937" w:rsidP="00927538">
            <w:r>
              <w:t>Books on presentation skills</w:t>
            </w:r>
          </w:p>
          <w:p w14:paraId="71CF776E" w14:textId="2491BC59" w:rsidR="00834B38" w:rsidRDefault="00834B38" w:rsidP="00927538">
            <w:r>
              <w:t>C</w:t>
            </w:r>
            <w:r w:rsidR="00D14937">
              <w:t>omputer</w:t>
            </w:r>
          </w:p>
          <w:p w14:paraId="72ECEF36" w14:textId="68571C82" w:rsidR="00C417FC" w:rsidRDefault="00D14937" w:rsidP="00927538">
            <w:r>
              <w:t xml:space="preserve">PowerPoint, </w:t>
            </w:r>
            <w:r w:rsidR="00834B38">
              <w:t>F</w:t>
            </w:r>
            <w:r>
              <w:t xml:space="preserve">amily and friends for feedback </w:t>
            </w:r>
          </w:p>
        </w:tc>
        <w:tc>
          <w:tcPr>
            <w:tcW w:w="1352" w:type="dxa"/>
            <w:shd w:val="clear" w:color="auto" w:fill="FBE4D5" w:themeFill="accent2" w:themeFillTint="33"/>
          </w:tcPr>
          <w:p w14:paraId="06A1D339" w14:textId="601EE813" w:rsidR="00C417FC" w:rsidRDefault="00C20C6F" w:rsidP="00927538">
            <w:r>
              <w:t xml:space="preserve">Every </w:t>
            </w:r>
            <w:r w:rsidR="0005399A">
              <w:t xml:space="preserve">Friday and </w:t>
            </w:r>
            <w:r>
              <w:t>Saturday for six months</w:t>
            </w:r>
          </w:p>
        </w:tc>
        <w:tc>
          <w:tcPr>
            <w:tcW w:w="1513" w:type="dxa"/>
            <w:shd w:val="clear" w:color="auto" w:fill="FBE4D5" w:themeFill="accent2" w:themeFillTint="33"/>
          </w:tcPr>
          <w:p w14:paraId="277BA9B0" w14:textId="77777777" w:rsidR="0005399A" w:rsidRDefault="0005399A" w:rsidP="00927538">
            <w:r>
              <w:t>Rehearsing in front of friends every Saturday</w:t>
            </w:r>
          </w:p>
          <w:p w14:paraId="0930D4B4" w14:textId="3D7C7EAB" w:rsidR="00C417FC" w:rsidRDefault="0005399A" w:rsidP="00927538">
            <w:r>
              <w:t xml:space="preserve">Practicing and discovering PowerPoint every Friday </w:t>
            </w:r>
          </w:p>
        </w:tc>
        <w:tc>
          <w:tcPr>
            <w:tcW w:w="2905" w:type="dxa"/>
            <w:shd w:val="clear" w:color="auto" w:fill="FBE4D5" w:themeFill="accent2" w:themeFillTint="33"/>
          </w:tcPr>
          <w:p w14:paraId="6D3B3751" w14:textId="0BF1DC77" w:rsidR="0005399A" w:rsidRDefault="0005399A" w:rsidP="00927538">
            <w:r>
              <w:t>Being able to learn effective and innovative ways on working on PowerPoint</w:t>
            </w:r>
          </w:p>
          <w:p w14:paraId="58A36A97" w14:textId="68AFF820" w:rsidR="0005399A" w:rsidRDefault="0005399A" w:rsidP="00927538">
            <w:r>
              <w:t>Learning to control emotions by not being nervous when presenting</w:t>
            </w:r>
          </w:p>
          <w:p w14:paraId="315CAA33" w14:textId="1DF5794D" w:rsidR="00C417FC" w:rsidRDefault="0005399A" w:rsidP="00927538">
            <w:r>
              <w:t xml:space="preserve"> </w:t>
            </w:r>
          </w:p>
        </w:tc>
      </w:tr>
      <w:tr w:rsidR="00834B38" w14:paraId="27955E80" w14:textId="77777777" w:rsidTr="00D8714D">
        <w:trPr>
          <w:trHeight w:val="404"/>
        </w:trPr>
        <w:tc>
          <w:tcPr>
            <w:tcW w:w="1745" w:type="dxa"/>
            <w:shd w:val="clear" w:color="auto" w:fill="FBE4D5" w:themeFill="accent2" w:themeFillTint="33"/>
          </w:tcPr>
          <w:p w14:paraId="409C3DE4" w14:textId="1C6B228F" w:rsidR="00C417FC" w:rsidRDefault="00C417FC" w:rsidP="00927538">
            <w:r>
              <w:t>Taking responsibility for learning and development</w:t>
            </w:r>
          </w:p>
        </w:tc>
        <w:tc>
          <w:tcPr>
            <w:tcW w:w="2183" w:type="dxa"/>
            <w:shd w:val="clear" w:color="auto" w:fill="FBE4D5" w:themeFill="accent2" w:themeFillTint="33"/>
          </w:tcPr>
          <w:p w14:paraId="44FF262D" w14:textId="7AE90AC8" w:rsidR="00C417FC" w:rsidRDefault="00C22AE1" w:rsidP="00927538">
            <w:r>
              <w:t xml:space="preserve">Adapting to change, trying new and different approaches </w:t>
            </w:r>
          </w:p>
        </w:tc>
        <w:tc>
          <w:tcPr>
            <w:tcW w:w="1784" w:type="dxa"/>
            <w:shd w:val="clear" w:color="auto" w:fill="FBE4D5" w:themeFill="accent2" w:themeFillTint="33"/>
          </w:tcPr>
          <w:p w14:paraId="75634A99" w14:textId="77777777" w:rsidR="00834B38" w:rsidRDefault="00D14937" w:rsidP="00927538">
            <w:r>
              <w:t>Flexibility</w:t>
            </w:r>
          </w:p>
          <w:p w14:paraId="39FB48CB" w14:textId="77777777" w:rsidR="00C417FC" w:rsidRDefault="00834B38" w:rsidP="00927538">
            <w:r>
              <w:t>F</w:t>
            </w:r>
            <w:r w:rsidR="00D14937">
              <w:t>riends for feedback</w:t>
            </w:r>
          </w:p>
          <w:p w14:paraId="0B6857BB" w14:textId="46B29967" w:rsidR="00834B38" w:rsidRDefault="00834B38" w:rsidP="00927538">
            <w:r>
              <w:t>Articles, books and journals</w:t>
            </w:r>
          </w:p>
        </w:tc>
        <w:tc>
          <w:tcPr>
            <w:tcW w:w="1352" w:type="dxa"/>
            <w:shd w:val="clear" w:color="auto" w:fill="FBE4D5" w:themeFill="accent2" w:themeFillTint="33"/>
          </w:tcPr>
          <w:p w14:paraId="3CFA4A12" w14:textId="23E678AF" w:rsidR="00C417FC" w:rsidRDefault="0005399A" w:rsidP="00927538">
            <w:r>
              <w:t>Every day until I am happy with myself</w:t>
            </w:r>
          </w:p>
        </w:tc>
        <w:tc>
          <w:tcPr>
            <w:tcW w:w="1513" w:type="dxa"/>
            <w:shd w:val="clear" w:color="auto" w:fill="FBE4D5" w:themeFill="accent2" w:themeFillTint="33"/>
          </w:tcPr>
          <w:p w14:paraId="68F863A9" w14:textId="7F554A46" w:rsidR="00C417FC" w:rsidRDefault="0005399A" w:rsidP="00927538">
            <w:r>
              <w:t>With every opportunity of feedback received</w:t>
            </w:r>
          </w:p>
        </w:tc>
        <w:tc>
          <w:tcPr>
            <w:tcW w:w="2905" w:type="dxa"/>
            <w:shd w:val="clear" w:color="auto" w:fill="FBE4D5" w:themeFill="accent2" w:themeFillTint="33"/>
          </w:tcPr>
          <w:p w14:paraId="649966E0" w14:textId="77777777" w:rsidR="0005399A" w:rsidRDefault="0005399A" w:rsidP="00927538">
            <w:r>
              <w:t>Learning how to adapt to change for each situation in life and at work</w:t>
            </w:r>
          </w:p>
          <w:p w14:paraId="121D46B1" w14:textId="77777777" w:rsidR="00C417FC" w:rsidRDefault="0005399A" w:rsidP="00927538">
            <w:r>
              <w:t xml:space="preserve">Being open minded with different solutions for each problem </w:t>
            </w:r>
          </w:p>
          <w:p w14:paraId="1C144368" w14:textId="5AC5FDDF" w:rsidR="0005399A" w:rsidRDefault="0005399A" w:rsidP="00927538">
            <w:r>
              <w:t>Learning to have a good visuality of the future</w:t>
            </w:r>
          </w:p>
        </w:tc>
      </w:tr>
      <w:tr w:rsidR="00834B38" w14:paraId="1A5BBE01" w14:textId="77777777" w:rsidTr="00D8714D">
        <w:trPr>
          <w:trHeight w:val="404"/>
        </w:trPr>
        <w:tc>
          <w:tcPr>
            <w:tcW w:w="1745" w:type="dxa"/>
            <w:shd w:val="clear" w:color="auto" w:fill="FBE4D5" w:themeFill="accent2" w:themeFillTint="33"/>
          </w:tcPr>
          <w:p w14:paraId="28572520" w14:textId="45C28984" w:rsidR="00C417FC" w:rsidRDefault="00C417FC" w:rsidP="00927538">
            <w:r>
              <w:t>Communication skills</w:t>
            </w:r>
          </w:p>
        </w:tc>
        <w:tc>
          <w:tcPr>
            <w:tcW w:w="2183" w:type="dxa"/>
            <w:shd w:val="clear" w:color="auto" w:fill="FBE4D5" w:themeFill="accent2" w:themeFillTint="33"/>
          </w:tcPr>
          <w:p w14:paraId="32380130" w14:textId="4323317C" w:rsidR="00C417FC" w:rsidRDefault="00C22AE1" w:rsidP="00927538">
            <w:r>
              <w:t xml:space="preserve">Improving my communication skills, stress management </w:t>
            </w:r>
          </w:p>
        </w:tc>
        <w:tc>
          <w:tcPr>
            <w:tcW w:w="1784" w:type="dxa"/>
            <w:shd w:val="clear" w:color="auto" w:fill="FBE4D5" w:themeFill="accent2" w:themeFillTint="33"/>
          </w:tcPr>
          <w:p w14:paraId="4486C4EB" w14:textId="77777777" w:rsidR="00834B38" w:rsidRDefault="00834B38" w:rsidP="00927538">
            <w:r>
              <w:t>Friends for listening and observe the body language in different situations</w:t>
            </w:r>
          </w:p>
          <w:p w14:paraId="272B7F4C" w14:textId="77777777" w:rsidR="00834B38" w:rsidRDefault="00834B38" w:rsidP="00927538">
            <w:r>
              <w:t>Books</w:t>
            </w:r>
          </w:p>
          <w:p w14:paraId="0CD26706" w14:textId="77777777" w:rsidR="00834B38" w:rsidRDefault="00834B38" w:rsidP="00927538">
            <w:r>
              <w:t>Computer</w:t>
            </w:r>
          </w:p>
          <w:p w14:paraId="299249A2" w14:textId="5AA26029" w:rsidR="0005399A" w:rsidRDefault="0005399A" w:rsidP="00927538">
            <w:r>
              <w:t>University</w:t>
            </w:r>
          </w:p>
        </w:tc>
        <w:tc>
          <w:tcPr>
            <w:tcW w:w="1352" w:type="dxa"/>
            <w:shd w:val="clear" w:color="auto" w:fill="FBE4D5" w:themeFill="accent2" w:themeFillTint="33"/>
          </w:tcPr>
          <w:p w14:paraId="6C1F925B" w14:textId="110251EE" w:rsidR="00C417FC" w:rsidRDefault="0005399A" w:rsidP="00927538">
            <w:r>
              <w:t>Every day for one year</w:t>
            </w:r>
          </w:p>
        </w:tc>
        <w:tc>
          <w:tcPr>
            <w:tcW w:w="1513" w:type="dxa"/>
            <w:shd w:val="clear" w:color="auto" w:fill="FBE4D5" w:themeFill="accent2" w:themeFillTint="33"/>
          </w:tcPr>
          <w:p w14:paraId="123EAA58" w14:textId="46A3A97D" w:rsidR="00C417FC" w:rsidRDefault="00665D5B" w:rsidP="00927538">
            <w:r>
              <w:t>Every time</w:t>
            </w:r>
            <w:r w:rsidR="00D8714D">
              <w:t xml:space="preserve"> I receive feedback from friends, university assignments, colleagues and family</w:t>
            </w:r>
          </w:p>
        </w:tc>
        <w:tc>
          <w:tcPr>
            <w:tcW w:w="2905" w:type="dxa"/>
            <w:shd w:val="clear" w:color="auto" w:fill="FBE4D5" w:themeFill="accent2" w:themeFillTint="33"/>
          </w:tcPr>
          <w:p w14:paraId="4F40F541" w14:textId="77777777" w:rsidR="00C417FC" w:rsidRDefault="00D8714D" w:rsidP="00927538">
            <w:r>
              <w:t xml:space="preserve">Enriching my own vocabulary on both verbal and nonverbal communication skills </w:t>
            </w:r>
          </w:p>
          <w:p w14:paraId="09199A0F" w14:textId="496B9195" w:rsidR="00D8714D" w:rsidRDefault="00D8714D" w:rsidP="00927538">
            <w:r>
              <w:t>Learn how to undo the stress while communicating</w:t>
            </w:r>
          </w:p>
        </w:tc>
      </w:tr>
      <w:tr w:rsidR="00834B38" w14:paraId="679384E6" w14:textId="77777777" w:rsidTr="00D8714D">
        <w:trPr>
          <w:trHeight w:val="404"/>
        </w:trPr>
        <w:tc>
          <w:tcPr>
            <w:tcW w:w="1745" w:type="dxa"/>
            <w:shd w:val="clear" w:color="auto" w:fill="FBE4D5" w:themeFill="accent2" w:themeFillTint="33"/>
          </w:tcPr>
          <w:p w14:paraId="63696388" w14:textId="0FF75917" w:rsidR="00C417FC" w:rsidRDefault="00C417FC" w:rsidP="00927538">
            <w:r>
              <w:t>Leadership</w:t>
            </w:r>
          </w:p>
        </w:tc>
        <w:tc>
          <w:tcPr>
            <w:tcW w:w="2183" w:type="dxa"/>
            <w:shd w:val="clear" w:color="auto" w:fill="FBE4D5" w:themeFill="accent2" w:themeFillTint="33"/>
          </w:tcPr>
          <w:p w14:paraId="5D1C347E" w14:textId="150568DE" w:rsidR="00C417FC" w:rsidRDefault="00C22AE1" w:rsidP="00927538">
            <w:r>
              <w:t>Being more creative, learning how to give constructive feedback, controlling my impulsivity</w:t>
            </w:r>
            <w:r w:rsidR="00834B38">
              <w:t>, being disciplined</w:t>
            </w:r>
          </w:p>
        </w:tc>
        <w:tc>
          <w:tcPr>
            <w:tcW w:w="1784" w:type="dxa"/>
            <w:shd w:val="clear" w:color="auto" w:fill="FBE4D5" w:themeFill="accent2" w:themeFillTint="33"/>
          </w:tcPr>
          <w:p w14:paraId="2EE1A9FF" w14:textId="77777777" w:rsidR="00C417FC" w:rsidRDefault="00D14937" w:rsidP="00927538">
            <w:r>
              <w:t>Patience</w:t>
            </w:r>
          </w:p>
          <w:p w14:paraId="76B53D7B" w14:textId="77777777" w:rsidR="00834B38" w:rsidRDefault="00834B38" w:rsidP="00927538">
            <w:r>
              <w:t>Work colleagues</w:t>
            </w:r>
          </w:p>
          <w:p w14:paraId="1F5110A9" w14:textId="7FC73722" w:rsidR="00834B38" w:rsidRDefault="00834B38" w:rsidP="00927538">
            <w:r>
              <w:t>Books</w:t>
            </w:r>
          </w:p>
          <w:p w14:paraId="7CBD19E6" w14:textId="77777777" w:rsidR="00834B38" w:rsidRDefault="00834B38" w:rsidP="00927538">
            <w:r>
              <w:t>Finishing university</w:t>
            </w:r>
          </w:p>
          <w:p w14:paraId="1E16A8AE" w14:textId="0F564C63" w:rsidR="00834B38" w:rsidRDefault="00834B38" w:rsidP="00927538"/>
        </w:tc>
        <w:tc>
          <w:tcPr>
            <w:tcW w:w="1352" w:type="dxa"/>
            <w:shd w:val="clear" w:color="auto" w:fill="FBE4D5" w:themeFill="accent2" w:themeFillTint="33"/>
          </w:tcPr>
          <w:p w14:paraId="6651EC0E" w14:textId="5C159E5D" w:rsidR="00C417FC" w:rsidRDefault="00D8714D" w:rsidP="00927538">
            <w:r>
              <w:t>Every day for two years</w:t>
            </w:r>
          </w:p>
        </w:tc>
        <w:tc>
          <w:tcPr>
            <w:tcW w:w="1513" w:type="dxa"/>
            <w:shd w:val="clear" w:color="auto" w:fill="FBE4D5" w:themeFill="accent2" w:themeFillTint="33"/>
          </w:tcPr>
          <w:p w14:paraId="6FD9D4E9" w14:textId="04734010" w:rsidR="00C417FC" w:rsidRDefault="00D8714D" w:rsidP="00927538">
            <w:r>
              <w:t>Final date May 2023, but I will receive feedback on every opportunity</w:t>
            </w:r>
          </w:p>
        </w:tc>
        <w:tc>
          <w:tcPr>
            <w:tcW w:w="2905" w:type="dxa"/>
            <w:shd w:val="clear" w:color="auto" w:fill="FBE4D5" w:themeFill="accent2" w:themeFillTint="33"/>
          </w:tcPr>
          <w:p w14:paraId="19AF15C5" w14:textId="561E664E" w:rsidR="00C417FC" w:rsidRDefault="00D8714D" w:rsidP="00927538">
            <w:r>
              <w:t>Being a good leader</w:t>
            </w:r>
            <w:r>
              <w:br/>
              <w:t>Learning how to give constructive feedback instead of critical one</w:t>
            </w:r>
          </w:p>
          <w:p w14:paraId="12C9EA34" w14:textId="77F6E751" w:rsidR="00D8714D" w:rsidRDefault="00D8714D" w:rsidP="00927538">
            <w:r>
              <w:t>Being more disciplined and less impulsive</w:t>
            </w:r>
          </w:p>
        </w:tc>
      </w:tr>
    </w:tbl>
    <w:p w14:paraId="2FDD4ACE" w14:textId="2DB23320" w:rsidR="00FD6753" w:rsidRDefault="00FD6753" w:rsidP="00B8568E"/>
    <w:p w14:paraId="28600D98" w14:textId="07F65830" w:rsidR="002C208D" w:rsidRDefault="002C208D" w:rsidP="00B8568E"/>
    <w:p w14:paraId="10A1E65B" w14:textId="0FEED397" w:rsidR="002C208D" w:rsidRPr="00EA09EC" w:rsidRDefault="002C208D" w:rsidP="00275878">
      <w:pPr>
        <w:pStyle w:val="Heading1"/>
        <w:jc w:val="both"/>
        <w:rPr>
          <w:rFonts w:ascii="Arial" w:hAnsi="Arial" w:cs="Arial"/>
        </w:rPr>
      </w:pPr>
      <w:bookmarkStart w:id="3" w:name="_Toc69092033"/>
      <w:r w:rsidRPr="00EA09EC">
        <w:rPr>
          <w:rFonts w:ascii="Arial" w:hAnsi="Arial" w:cs="Arial"/>
        </w:rPr>
        <w:t>2 Skills required for future employment</w:t>
      </w:r>
      <w:bookmarkEnd w:id="3"/>
    </w:p>
    <w:p w14:paraId="58380525" w14:textId="782A4C9B" w:rsidR="002C208D" w:rsidRDefault="002C208D" w:rsidP="00275878">
      <w:pPr>
        <w:jc w:val="both"/>
      </w:pPr>
    </w:p>
    <w:p w14:paraId="09C9D34B" w14:textId="61224FA8" w:rsidR="002C208D" w:rsidRDefault="002C208D" w:rsidP="00275878">
      <w:pPr>
        <w:jc w:val="both"/>
      </w:pPr>
      <w:r>
        <w:t>My dream is to own a</w:t>
      </w:r>
      <w:r w:rsidR="00C4536C">
        <w:t>n</w:t>
      </w:r>
      <w:r>
        <w:t xml:space="preserve"> </w:t>
      </w:r>
      <w:r w:rsidR="00C4536C">
        <w:t xml:space="preserve">innovative </w:t>
      </w:r>
      <w:r>
        <w:t xml:space="preserve">hotel </w:t>
      </w:r>
      <w:r w:rsidR="00C4536C">
        <w:t>by the seaside but in order to achieve that, in this reflective portfolio I would focus on the working journey and the skills required on the next working position I am aiming for in order to achieve my goal. This working position which is Customer service first line manager</w:t>
      </w:r>
      <w:r w:rsidR="00C17799">
        <w:t xml:space="preserve"> and finishing university</w:t>
      </w:r>
      <w:r w:rsidR="00C4536C">
        <w:t xml:space="preserve"> will help me improve the skills required to be a good leader and manager.</w:t>
      </w:r>
    </w:p>
    <w:p w14:paraId="5A8C3128" w14:textId="303910C0" w:rsidR="00DF37E9" w:rsidRDefault="00C4536C" w:rsidP="00275878">
      <w:pPr>
        <w:jc w:val="both"/>
      </w:pPr>
      <w:r>
        <w:t>The current skills that I ha</w:t>
      </w:r>
      <w:r w:rsidR="00B3458E">
        <w:t>d from previous work experience and gained in the last year while studying</w:t>
      </w:r>
      <w:r>
        <w:t xml:space="preserve"> will help me </w:t>
      </w:r>
      <w:r w:rsidR="00B3458E">
        <w:t xml:space="preserve">get this wonderful position. I am a team player, a positive person, I like to work under pressure, I am good at communicating with people and solving problems </w:t>
      </w:r>
      <w:r w:rsidR="00C06CA0">
        <w:t>and I have much experience in customer service, however the first skill I have to improve in order to get this position will be the presentation skill</w:t>
      </w:r>
      <w:r w:rsidR="00E227CA">
        <w:t xml:space="preserve"> which will be the fi</w:t>
      </w:r>
      <w:r w:rsidR="00DF37E9">
        <w:t>rst skill listed</w:t>
      </w:r>
      <w:r w:rsidR="00C06CA0">
        <w:t xml:space="preserve">. </w:t>
      </w:r>
      <w:r w:rsidR="00DF37E9">
        <w:t>In order to achieve my goal, I would have to improve all my skills stated in the personal development plan:</w:t>
      </w:r>
    </w:p>
    <w:p w14:paraId="655CB282" w14:textId="5946C2A7" w:rsidR="00DF37E9" w:rsidRDefault="00DF37E9" w:rsidP="00275878">
      <w:pPr>
        <w:jc w:val="both"/>
      </w:pPr>
    </w:p>
    <w:p w14:paraId="0AA65E68" w14:textId="59FAC881" w:rsidR="00EB0C62" w:rsidRDefault="00EB0C62" w:rsidP="00275878">
      <w:pPr>
        <w:pStyle w:val="Heading2"/>
        <w:jc w:val="both"/>
        <w:rPr>
          <w:rFonts w:ascii="Arial" w:hAnsi="Arial" w:cs="Arial"/>
        </w:rPr>
      </w:pPr>
      <w:bookmarkStart w:id="4" w:name="_Toc69092034"/>
      <w:r w:rsidRPr="000F1C19">
        <w:rPr>
          <w:rFonts w:ascii="Arial" w:hAnsi="Arial" w:cs="Arial"/>
        </w:rPr>
        <w:t>2.1 Presentation Skill</w:t>
      </w:r>
      <w:bookmarkEnd w:id="4"/>
    </w:p>
    <w:p w14:paraId="04EAD535" w14:textId="5388BFC2" w:rsidR="00E33BBC" w:rsidRPr="00E33BBC" w:rsidRDefault="005B31F9" w:rsidP="00275878">
      <w:pPr>
        <w:jc w:val="both"/>
      </w:pPr>
      <w:r w:rsidRPr="00E33BBC">
        <w:t>All</w:t>
      </w:r>
      <w:r w:rsidR="00E33BBC" w:rsidRPr="00E33BBC">
        <w:t xml:space="preserve"> the qualities required to develop and produce a consistent and successful presentation are referred to as presentation skills</w:t>
      </w:r>
      <w:r w:rsidR="009E4464">
        <w:t xml:space="preserve">. Some of the qualities required in order to deliver a good presentation </w:t>
      </w:r>
      <w:r>
        <w:t>are</w:t>
      </w:r>
      <w:r w:rsidR="00311572">
        <w:t xml:space="preserve"> analytical thinking,</w:t>
      </w:r>
      <w:r w:rsidR="009F7667">
        <w:t xml:space="preserve"> good organization, </w:t>
      </w:r>
      <w:r w:rsidR="00AB67B6">
        <w:t>nonverbal communication,</w:t>
      </w:r>
      <w:r w:rsidR="00311572">
        <w:t xml:space="preserve"> </w:t>
      </w:r>
      <w:r w:rsidR="00686195">
        <w:t xml:space="preserve">research, a good software and public speaking </w:t>
      </w:r>
      <w:r w:rsidR="00704D83">
        <w:t>(Doyle, 2020).</w:t>
      </w:r>
    </w:p>
    <w:p w14:paraId="131DD15F" w14:textId="3208A810" w:rsidR="00C4536C" w:rsidRDefault="00C06CA0" w:rsidP="00275878">
      <w:pPr>
        <w:jc w:val="both"/>
      </w:pPr>
      <w:r>
        <w:t>I would have to learn how to put the emotions aside while I will have my interview as I always became very nervous when presenting something in front of someone. As stated on the personal development plan I will work on this skill for the next 6 months</w:t>
      </w:r>
      <w:r w:rsidR="00754902">
        <w:t>, however I would make sure I am practising more often in the following weeks in order to pass the interview.</w:t>
      </w:r>
    </w:p>
    <w:p w14:paraId="11243286" w14:textId="023156A2" w:rsidR="002D57C4" w:rsidRDefault="002D57C4" w:rsidP="00275878">
      <w:pPr>
        <w:jc w:val="both"/>
      </w:pPr>
      <w:r>
        <w:t xml:space="preserve">I would also aim to develop </w:t>
      </w:r>
      <w:r w:rsidR="003F4DAF">
        <w:t>my public speaking and the good organization.</w:t>
      </w:r>
      <w:r>
        <w:t xml:space="preserve"> </w:t>
      </w:r>
    </w:p>
    <w:p w14:paraId="25758C76" w14:textId="299A4503" w:rsidR="00754902" w:rsidRDefault="00754902" w:rsidP="00275878">
      <w:pPr>
        <w:jc w:val="both"/>
      </w:pPr>
    </w:p>
    <w:p w14:paraId="4A5174C3" w14:textId="0AD7A17B" w:rsidR="00EA09EC" w:rsidRPr="000F1C19" w:rsidRDefault="00E37C89" w:rsidP="00275878">
      <w:pPr>
        <w:pStyle w:val="Heading2"/>
        <w:jc w:val="both"/>
        <w:rPr>
          <w:rFonts w:ascii="Arial" w:hAnsi="Arial" w:cs="Arial"/>
        </w:rPr>
      </w:pPr>
      <w:bookmarkStart w:id="5" w:name="_Toc69092035"/>
      <w:r w:rsidRPr="00EA09EC">
        <w:rPr>
          <w:rFonts w:ascii="Arial" w:hAnsi="Arial" w:cs="Arial"/>
        </w:rPr>
        <w:t>2.</w:t>
      </w:r>
      <w:r w:rsidR="000F1C19">
        <w:rPr>
          <w:rFonts w:ascii="Arial" w:hAnsi="Arial" w:cs="Arial"/>
        </w:rPr>
        <w:t>2</w:t>
      </w:r>
      <w:r w:rsidRPr="00EA09EC">
        <w:rPr>
          <w:rFonts w:ascii="Arial" w:hAnsi="Arial" w:cs="Arial"/>
        </w:rPr>
        <w:t xml:space="preserve"> </w:t>
      </w:r>
      <w:r w:rsidR="00754902" w:rsidRPr="00EA09EC">
        <w:rPr>
          <w:rFonts w:ascii="Arial" w:hAnsi="Arial" w:cs="Arial"/>
        </w:rPr>
        <w:t>Self-awareness</w:t>
      </w:r>
      <w:bookmarkEnd w:id="5"/>
    </w:p>
    <w:p w14:paraId="7C8BB333" w14:textId="12C9C9DD" w:rsidR="00E37C89" w:rsidRDefault="00E37C89" w:rsidP="00275878">
      <w:pPr>
        <w:jc w:val="both"/>
      </w:pPr>
      <w:r>
        <w:t>Self-awareness is t</w:t>
      </w:r>
      <w:r w:rsidRPr="00E37C89">
        <w:t xml:space="preserve">he ability to recognize, monitor, and communicate </w:t>
      </w:r>
      <w:r w:rsidR="0068626C">
        <w:t>an individual’s</w:t>
      </w:r>
      <w:r>
        <w:t xml:space="preserve"> own </w:t>
      </w:r>
      <w:r w:rsidRPr="00E37C89">
        <w:t>feelings, as well as to manage interpersonal relationships wisely and rationally.</w:t>
      </w:r>
      <w:r>
        <w:t xml:space="preserve"> Being self-aware at work will help with managing better the stress, being more organized, understanding the impact of </w:t>
      </w:r>
      <w:r w:rsidR="002E17F6">
        <w:t>a person’s</w:t>
      </w:r>
      <w:r>
        <w:t xml:space="preserve"> mood impacting others and taking negative feedback easily as </w:t>
      </w:r>
      <w:r w:rsidR="00104DC7">
        <w:t>probably would</w:t>
      </w:r>
      <w:r>
        <w:t xml:space="preserve"> </w:t>
      </w:r>
      <w:r w:rsidR="006F3EB2">
        <w:t>be</w:t>
      </w:r>
      <w:r>
        <w:t xml:space="preserve"> aware of the feedback receive</w:t>
      </w:r>
      <w:r w:rsidR="002E17F6">
        <w:t>d</w:t>
      </w:r>
      <w:r>
        <w:t xml:space="preserve"> in certain situations</w:t>
      </w:r>
      <w:r w:rsidR="00B6019B">
        <w:t xml:space="preserve"> (Katherine, 2019).</w:t>
      </w:r>
    </w:p>
    <w:p w14:paraId="66132A07" w14:textId="676876D2" w:rsidR="002E17F6" w:rsidRPr="00E37C89" w:rsidRDefault="00101EAF" w:rsidP="00275878">
      <w:pPr>
        <w:jc w:val="both"/>
      </w:pPr>
      <w:r>
        <w:t xml:space="preserve">Thanks to a personality test conducted in class </w:t>
      </w:r>
      <w:r w:rsidR="002248AA">
        <w:t xml:space="preserve">I have discovered I am </w:t>
      </w:r>
      <w:r w:rsidR="00111111">
        <w:t xml:space="preserve">a turbulent protagonist which I strongly agree </w:t>
      </w:r>
      <w:r w:rsidR="005E5008">
        <w:t>with,</w:t>
      </w:r>
      <w:r w:rsidR="00111111">
        <w:t xml:space="preserve"> but it also showed me I am 60% judging </w:t>
      </w:r>
      <w:r w:rsidR="005E5008">
        <w:t xml:space="preserve">which didn’t have a good impact on myself. I </w:t>
      </w:r>
      <w:r w:rsidR="008C5995">
        <w:t xml:space="preserve">asked my friends and family about what they think about this </w:t>
      </w:r>
      <w:r w:rsidR="009C2A8E">
        <w:t>and they completely agreed with my personality test.</w:t>
      </w:r>
      <w:r w:rsidR="00215A2E">
        <w:t xml:space="preserve"> That was the moment I discovered I am not enough self-aware </w:t>
      </w:r>
      <w:r w:rsidR="000A0A72">
        <w:t xml:space="preserve">and what I want to improve about my </w:t>
      </w:r>
      <w:r w:rsidR="00345586">
        <w:t xml:space="preserve">personality in order to succeed. </w:t>
      </w:r>
    </w:p>
    <w:p w14:paraId="1E565C22" w14:textId="4288CB27" w:rsidR="00754902" w:rsidRDefault="00754902" w:rsidP="00275878">
      <w:pPr>
        <w:jc w:val="both"/>
      </w:pPr>
      <w:r>
        <w:t xml:space="preserve"> </w:t>
      </w:r>
    </w:p>
    <w:p w14:paraId="501CD323" w14:textId="67064BAC" w:rsidR="00B61BBD" w:rsidRPr="000F1C19" w:rsidRDefault="00B6019B" w:rsidP="00275878">
      <w:pPr>
        <w:pStyle w:val="Heading2"/>
        <w:jc w:val="both"/>
        <w:rPr>
          <w:rFonts w:ascii="Arial" w:hAnsi="Arial" w:cs="Arial"/>
        </w:rPr>
      </w:pPr>
      <w:bookmarkStart w:id="6" w:name="_Toc69092036"/>
      <w:r w:rsidRPr="00EA09EC">
        <w:rPr>
          <w:rFonts w:ascii="Arial" w:hAnsi="Arial" w:cs="Arial"/>
        </w:rPr>
        <w:t>2.</w:t>
      </w:r>
      <w:r w:rsidR="000F1C19">
        <w:rPr>
          <w:rFonts w:ascii="Arial" w:hAnsi="Arial" w:cs="Arial"/>
        </w:rPr>
        <w:t>3</w:t>
      </w:r>
      <w:r w:rsidRPr="00EA09EC">
        <w:rPr>
          <w:rFonts w:ascii="Arial" w:hAnsi="Arial" w:cs="Arial"/>
        </w:rPr>
        <w:t xml:space="preserve"> </w:t>
      </w:r>
      <w:r w:rsidR="00B61BBD" w:rsidRPr="00EA09EC">
        <w:rPr>
          <w:rFonts w:ascii="Arial" w:hAnsi="Arial" w:cs="Arial"/>
        </w:rPr>
        <w:t>Time management</w:t>
      </w:r>
      <w:bookmarkEnd w:id="6"/>
    </w:p>
    <w:p w14:paraId="59DB8F95" w14:textId="26B93BC0" w:rsidR="00B61BBD" w:rsidRDefault="00B61BBD" w:rsidP="00275878">
      <w:pPr>
        <w:jc w:val="both"/>
      </w:pPr>
      <w:r>
        <w:t xml:space="preserve">Time management will make </w:t>
      </w:r>
      <w:r w:rsidR="00552DD3">
        <w:t>an individual</w:t>
      </w:r>
      <w:r>
        <w:t xml:space="preserve"> a more productive leader, allowing </w:t>
      </w:r>
      <w:r w:rsidR="00552DD3">
        <w:t>him</w:t>
      </w:r>
      <w:r>
        <w:t xml:space="preserve"> to reach objectives with ease. </w:t>
      </w:r>
      <w:r w:rsidR="008D1E53">
        <w:t>He</w:t>
      </w:r>
      <w:r w:rsidR="006F3EB2">
        <w:t xml:space="preserve"> </w:t>
      </w:r>
      <w:r w:rsidR="008D1E53">
        <w:t>will</w:t>
      </w:r>
      <w:r w:rsidR="006F3EB2">
        <w:t xml:space="preserve"> be</w:t>
      </w:r>
      <w:r>
        <w:t xml:space="preserve"> also capable of doing high-quality tasks.</w:t>
      </w:r>
    </w:p>
    <w:p w14:paraId="3A770A3A" w14:textId="5DCDA631" w:rsidR="00B61BBD" w:rsidRDefault="00C66230" w:rsidP="00275878">
      <w:pPr>
        <w:jc w:val="both"/>
      </w:pPr>
      <w:r>
        <w:lastRenderedPageBreak/>
        <w:t>A person</w:t>
      </w:r>
      <w:r w:rsidR="00B61BBD">
        <w:t xml:space="preserve"> should focus on improving </w:t>
      </w:r>
      <w:r>
        <w:t>his</w:t>
      </w:r>
      <w:r w:rsidR="00B61BBD">
        <w:t xml:space="preserve"> time management skills at work so that </w:t>
      </w:r>
      <w:r>
        <w:t>he</w:t>
      </w:r>
      <w:r w:rsidR="00B61BBD">
        <w:t xml:space="preserve"> can accomplish </w:t>
      </w:r>
      <w:r w:rsidR="00575D23">
        <w:t>his</w:t>
      </w:r>
      <w:r w:rsidR="00B61BBD">
        <w:t xml:space="preserve"> goals with less effort. However, if </w:t>
      </w:r>
      <w:r>
        <w:t>he has</w:t>
      </w:r>
      <w:r w:rsidR="00B61BBD">
        <w:t xml:space="preserve"> bad time management at work, it can result in u</w:t>
      </w:r>
      <w:r w:rsidR="00B61BBD" w:rsidRPr="00B61BBD">
        <w:t>nnecessary anxiety</w:t>
      </w:r>
      <w:r w:rsidR="00B61BBD">
        <w:t>, f</w:t>
      </w:r>
      <w:r w:rsidR="00B61BBD" w:rsidRPr="00B61BBD">
        <w:t>inancial repercussions</w:t>
      </w:r>
      <w:r w:rsidR="00B61BBD">
        <w:t>, missed targets and i</w:t>
      </w:r>
      <w:r w:rsidR="00B61BBD" w:rsidRPr="00B61BBD">
        <w:t>nadequate professionalism</w:t>
      </w:r>
      <w:r w:rsidR="00B61BBD">
        <w:t xml:space="preserve"> (Wade, 2020).</w:t>
      </w:r>
    </w:p>
    <w:p w14:paraId="18C4BE16" w14:textId="2D640FE4" w:rsidR="00B6019B" w:rsidRPr="00B6019B" w:rsidRDefault="00435E12" w:rsidP="00275878">
      <w:pPr>
        <w:jc w:val="both"/>
      </w:pPr>
      <w:r>
        <w:t>In order to become a productive leader, I need to improve my time management skill</w:t>
      </w:r>
      <w:r w:rsidR="00860D37">
        <w:t xml:space="preserve">. One of my weaknesses is </w:t>
      </w:r>
      <w:r w:rsidR="00063408">
        <w:t xml:space="preserve">not being able to say ‘no’ which most of the time </w:t>
      </w:r>
      <w:r w:rsidR="00677ECD">
        <w:t>brings</w:t>
      </w:r>
      <w:r w:rsidR="002D46B1">
        <w:t xml:space="preserve"> me </w:t>
      </w:r>
      <w:r w:rsidR="00677ECD">
        <w:t>a work overload</w:t>
      </w:r>
      <w:r w:rsidR="00E5333B">
        <w:t xml:space="preserve"> and much stress.</w:t>
      </w:r>
      <w:r w:rsidR="00E511C4">
        <w:t xml:space="preserve"> </w:t>
      </w:r>
      <w:r w:rsidR="00203A05">
        <w:t>I need to learn how and what to prioritise based on the importance of the tasks.</w:t>
      </w:r>
    </w:p>
    <w:p w14:paraId="46D3C878" w14:textId="77777777" w:rsidR="00754902" w:rsidRDefault="00754902" w:rsidP="00275878">
      <w:pPr>
        <w:pStyle w:val="Heading2"/>
        <w:jc w:val="both"/>
      </w:pPr>
    </w:p>
    <w:p w14:paraId="37DBFD20" w14:textId="3B25E7CC" w:rsidR="00754902" w:rsidRPr="000F1C19" w:rsidRDefault="00B6019B" w:rsidP="00275878">
      <w:pPr>
        <w:pStyle w:val="Heading2"/>
        <w:jc w:val="both"/>
        <w:rPr>
          <w:rFonts w:ascii="Arial" w:hAnsi="Arial" w:cs="Arial"/>
        </w:rPr>
      </w:pPr>
      <w:bookmarkStart w:id="7" w:name="_Toc69092037"/>
      <w:r w:rsidRPr="00EA09EC">
        <w:rPr>
          <w:rFonts w:ascii="Arial" w:hAnsi="Arial" w:cs="Arial"/>
        </w:rPr>
        <w:t>2.</w:t>
      </w:r>
      <w:r w:rsidR="006A43C6">
        <w:rPr>
          <w:rFonts w:ascii="Arial" w:hAnsi="Arial" w:cs="Arial"/>
        </w:rPr>
        <w:t>4</w:t>
      </w:r>
      <w:r w:rsidRPr="00EA09EC">
        <w:rPr>
          <w:rFonts w:ascii="Arial" w:hAnsi="Arial" w:cs="Arial"/>
        </w:rPr>
        <w:t xml:space="preserve"> </w:t>
      </w:r>
      <w:r w:rsidR="00754902" w:rsidRPr="00EA09EC">
        <w:rPr>
          <w:rFonts w:ascii="Arial" w:hAnsi="Arial" w:cs="Arial"/>
        </w:rPr>
        <w:t>Taking responsibility for learning and development</w:t>
      </w:r>
      <w:bookmarkEnd w:id="7"/>
    </w:p>
    <w:p w14:paraId="3A71BF13" w14:textId="1DF82945" w:rsidR="00430017" w:rsidRDefault="00430017" w:rsidP="00275878">
      <w:pPr>
        <w:jc w:val="both"/>
      </w:pPr>
      <w:r>
        <w:t>The aim of Learning and Development is to match staff goals and performance with the target and success of the company. A good leader will firstly be responsible of identifying and improving his skill gaps and then help his subordinates by delivering training (</w:t>
      </w:r>
      <w:proofErr w:type="spellStart"/>
      <w:r>
        <w:t>Vinikas</w:t>
      </w:r>
      <w:proofErr w:type="spellEnd"/>
      <w:r>
        <w:t>, 2021).</w:t>
      </w:r>
    </w:p>
    <w:p w14:paraId="6F805F33" w14:textId="22DB7784" w:rsidR="00593892" w:rsidRDefault="00593892" w:rsidP="00275878">
      <w:pPr>
        <w:jc w:val="both"/>
      </w:pPr>
      <w:r>
        <w:t xml:space="preserve">According to Elsey, 2019, taking responsibility for learning and development means </w:t>
      </w:r>
      <w:r w:rsidR="00430017">
        <w:t>Adaptability</w:t>
      </w:r>
      <w:r>
        <w:t xml:space="preserve">, which is the combination between being flexible and versatile. Those skills are very important for </w:t>
      </w:r>
      <w:r w:rsidR="00100B27">
        <w:t>me as a</w:t>
      </w:r>
      <w:r>
        <w:t xml:space="preserve"> good leader as </w:t>
      </w:r>
      <w:r w:rsidR="00100B27">
        <w:t>I</w:t>
      </w:r>
      <w:r>
        <w:t xml:space="preserve"> will learn to have a good vision of the future, being open minded with different solutions for each problem and having the ability to self-correct.</w:t>
      </w:r>
    </w:p>
    <w:p w14:paraId="54540FC3" w14:textId="2AD11D77" w:rsidR="00430017" w:rsidRPr="00430017" w:rsidRDefault="00430017" w:rsidP="00275878">
      <w:pPr>
        <w:jc w:val="both"/>
      </w:pPr>
    </w:p>
    <w:p w14:paraId="73A4C637" w14:textId="6F7991B5" w:rsidR="006960A5" w:rsidRPr="006A43C6" w:rsidRDefault="00B6019B" w:rsidP="00275878">
      <w:pPr>
        <w:pStyle w:val="Heading2"/>
        <w:jc w:val="both"/>
        <w:rPr>
          <w:rFonts w:ascii="Arial" w:hAnsi="Arial" w:cs="Arial"/>
        </w:rPr>
      </w:pPr>
      <w:bookmarkStart w:id="8" w:name="_Toc69092038"/>
      <w:r w:rsidRPr="00EA09EC">
        <w:rPr>
          <w:rFonts w:ascii="Arial" w:hAnsi="Arial" w:cs="Arial"/>
        </w:rPr>
        <w:t>2.</w:t>
      </w:r>
      <w:r w:rsidR="006A43C6">
        <w:rPr>
          <w:rFonts w:ascii="Arial" w:hAnsi="Arial" w:cs="Arial"/>
        </w:rPr>
        <w:t>5</w:t>
      </w:r>
      <w:r w:rsidRPr="00EA09EC">
        <w:rPr>
          <w:rFonts w:ascii="Arial" w:hAnsi="Arial" w:cs="Arial"/>
        </w:rPr>
        <w:t xml:space="preserve"> </w:t>
      </w:r>
      <w:r w:rsidR="00754902" w:rsidRPr="00EA09EC">
        <w:rPr>
          <w:rFonts w:ascii="Arial" w:hAnsi="Arial" w:cs="Arial"/>
        </w:rPr>
        <w:t>Communication skills</w:t>
      </w:r>
      <w:bookmarkEnd w:id="8"/>
    </w:p>
    <w:p w14:paraId="463F10CD" w14:textId="12350ADA" w:rsidR="006960A5" w:rsidRDefault="006960A5" w:rsidP="00275878">
      <w:pPr>
        <w:jc w:val="both"/>
      </w:pPr>
      <w:r>
        <w:t>A leader with good communication skills will ensure the staff will be aware of what is expecting from them, the team members will be less confused because each individual in the team will be aware of his role and responsibilities and there will be less negative outcomes as the leader will make sure each component of the team understands the key aspects in order to fulfil his task (Brearley, 2020).</w:t>
      </w:r>
    </w:p>
    <w:p w14:paraId="17EE09AA" w14:textId="7548A234" w:rsidR="006960A5" w:rsidRPr="006960A5" w:rsidRDefault="006960A5" w:rsidP="00275878">
      <w:pPr>
        <w:jc w:val="both"/>
      </w:pPr>
      <w:r>
        <w:t>In order to succeed in improving my communication skills I will need to follow 5 steps. Listening to my colleagues, keeping my message short and concise, asking valuable questions, noticing the body language and summarizing after every important meeting each important point for my colleagues to fulfil their tasks.</w:t>
      </w:r>
      <w:r w:rsidR="00AE36C3">
        <w:t xml:space="preserve"> </w:t>
      </w:r>
      <w:r w:rsidR="00A53303">
        <w:t xml:space="preserve"> </w:t>
      </w:r>
    </w:p>
    <w:p w14:paraId="6CAF977D" w14:textId="77777777" w:rsidR="00593892" w:rsidRPr="00593892" w:rsidRDefault="00593892" w:rsidP="00275878">
      <w:pPr>
        <w:jc w:val="both"/>
      </w:pPr>
    </w:p>
    <w:p w14:paraId="1E30EFCD" w14:textId="4939A04A" w:rsidR="000030B6" w:rsidRPr="006A43C6" w:rsidRDefault="00B6019B" w:rsidP="00275878">
      <w:pPr>
        <w:pStyle w:val="Heading2"/>
        <w:jc w:val="both"/>
        <w:rPr>
          <w:rFonts w:ascii="Arial" w:hAnsi="Arial" w:cs="Arial"/>
        </w:rPr>
      </w:pPr>
      <w:bookmarkStart w:id="9" w:name="_Toc69092039"/>
      <w:r w:rsidRPr="009655A1">
        <w:rPr>
          <w:rFonts w:ascii="Arial" w:hAnsi="Arial" w:cs="Arial"/>
        </w:rPr>
        <w:t>2.</w:t>
      </w:r>
      <w:r w:rsidR="006A43C6">
        <w:rPr>
          <w:rFonts w:ascii="Arial" w:hAnsi="Arial" w:cs="Arial"/>
        </w:rPr>
        <w:t>6</w:t>
      </w:r>
      <w:r w:rsidRPr="009655A1">
        <w:rPr>
          <w:rFonts w:ascii="Arial" w:hAnsi="Arial" w:cs="Arial"/>
        </w:rPr>
        <w:t xml:space="preserve"> </w:t>
      </w:r>
      <w:r w:rsidR="00754902" w:rsidRPr="009655A1">
        <w:rPr>
          <w:rFonts w:ascii="Arial" w:hAnsi="Arial" w:cs="Arial"/>
        </w:rPr>
        <w:t>Leadership</w:t>
      </w:r>
      <w:bookmarkEnd w:id="9"/>
    </w:p>
    <w:p w14:paraId="13BD2AAC" w14:textId="5389E583" w:rsidR="000030B6" w:rsidRDefault="000030B6" w:rsidP="00275878">
      <w:pPr>
        <w:jc w:val="both"/>
      </w:pPr>
      <w:r w:rsidRPr="000030B6">
        <w:t>A great leader has a strong vision</w:t>
      </w:r>
      <w:r w:rsidR="00947F61">
        <w:t xml:space="preserve"> of the future</w:t>
      </w:r>
      <w:r w:rsidRPr="000030B6">
        <w:t>, is brave, possesses dignity, fairness</w:t>
      </w:r>
      <w:r w:rsidR="009C4841">
        <w:t xml:space="preserve"> and </w:t>
      </w:r>
      <w:r w:rsidRPr="000030B6">
        <w:t xml:space="preserve">modesty. He or she is a strategic </w:t>
      </w:r>
      <w:r w:rsidR="00DA1554">
        <w:t>organiser</w:t>
      </w:r>
      <w:r w:rsidRPr="000030B6">
        <w:t xml:space="preserve"> who values collaboration. </w:t>
      </w:r>
      <w:r w:rsidR="00E74B3B">
        <w:t xml:space="preserve">A </w:t>
      </w:r>
      <w:r w:rsidR="00CB006C">
        <w:t>good</w:t>
      </w:r>
      <w:r w:rsidR="00CB006C" w:rsidRPr="000030B6">
        <w:t xml:space="preserve"> leader assist other</w:t>
      </w:r>
      <w:r w:rsidRPr="000030B6">
        <w:t xml:space="preserve"> in reaching their goals, are not hesitant to recruit </w:t>
      </w:r>
      <w:r w:rsidR="00CB006C">
        <w:t>individuals</w:t>
      </w:r>
      <w:r w:rsidRPr="000030B6">
        <w:t xml:space="preserve"> who might be better than </w:t>
      </w:r>
      <w:r w:rsidR="00C30E07" w:rsidRPr="000030B6">
        <w:t>them and</w:t>
      </w:r>
      <w:r w:rsidRPr="000030B6">
        <w:t xml:space="preserve"> </w:t>
      </w:r>
      <w:r w:rsidR="009F7246">
        <w:t>are</w:t>
      </w:r>
      <w:r w:rsidRPr="000030B6">
        <w:t xml:space="preserve"> </w:t>
      </w:r>
      <w:r w:rsidR="009F7246">
        <w:t>proud of</w:t>
      </w:r>
      <w:r w:rsidRPr="000030B6">
        <w:t xml:space="preserve"> the success of those they assist along the</w:t>
      </w:r>
      <w:r w:rsidR="00AA4522">
        <w:t>ir</w:t>
      </w:r>
      <w:r w:rsidRPr="000030B6">
        <w:t xml:space="preserve"> </w:t>
      </w:r>
      <w:r w:rsidR="00AA4522">
        <w:t>journey</w:t>
      </w:r>
      <w:r w:rsidR="00652C14">
        <w:t xml:space="preserve"> (</w:t>
      </w:r>
      <w:r w:rsidR="009D53A2">
        <w:t>Gleeson, 2016)</w:t>
      </w:r>
      <w:r w:rsidRPr="000030B6">
        <w:t>.</w:t>
      </w:r>
    </w:p>
    <w:p w14:paraId="6C36A89B" w14:textId="2562702A" w:rsidR="006C006C" w:rsidRDefault="006C006C" w:rsidP="00275878">
      <w:pPr>
        <w:jc w:val="both"/>
      </w:pPr>
      <w:r>
        <w:t xml:space="preserve">In </w:t>
      </w:r>
      <w:r w:rsidR="00452FF3">
        <w:t xml:space="preserve">order to fulfil my </w:t>
      </w:r>
      <w:r w:rsidR="00BB2771">
        <w:t>dream,</w:t>
      </w:r>
      <w:r w:rsidR="00452FF3">
        <w:t xml:space="preserve"> I must become a good leader. All the previous skills </w:t>
      </w:r>
      <w:r w:rsidR="00BB2771">
        <w:t xml:space="preserve">and </w:t>
      </w:r>
      <w:r w:rsidR="00D60D76">
        <w:t xml:space="preserve">the learning path </w:t>
      </w:r>
      <w:r w:rsidR="00452FF3">
        <w:t>will help me become one</w:t>
      </w:r>
      <w:r w:rsidR="00D60D76">
        <w:t xml:space="preserve">. </w:t>
      </w:r>
      <w:r w:rsidR="001E284A">
        <w:t xml:space="preserve">I would study </w:t>
      </w:r>
      <w:r w:rsidR="008B4A69">
        <w:t>and work hard to be closer to the definition given.</w:t>
      </w:r>
    </w:p>
    <w:p w14:paraId="4A0C032A" w14:textId="49E2404B" w:rsidR="009655A1" w:rsidRDefault="009655A1" w:rsidP="00275878">
      <w:pPr>
        <w:jc w:val="both"/>
      </w:pPr>
    </w:p>
    <w:p w14:paraId="07C95584" w14:textId="51E25B61" w:rsidR="009655A1" w:rsidRDefault="009655A1" w:rsidP="00275878">
      <w:pPr>
        <w:jc w:val="both"/>
      </w:pPr>
    </w:p>
    <w:p w14:paraId="73D87B71" w14:textId="0A5F5949" w:rsidR="009655A1" w:rsidRDefault="009655A1" w:rsidP="00275878">
      <w:pPr>
        <w:pStyle w:val="Heading1"/>
        <w:jc w:val="both"/>
        <w:rPr>
          <w:rFonts w:ascii="Arial" w:hAnsi="Arial" w:cs="Arial"/>
        </w:rPr>
      </w:pPr>
      <w:bookmarkStart w:id="10" w:name="_Toc69092040"/>
      <w:r w:rsidRPr="009655A1">
        <w:rPr>
          <w:rFonts w:ascii="Arial" w:hAnsi="Arial" w:cs="Arial"/>
        </w:rPr>
        <w:t>3 The concepts learned from this module</w:t>
      </w:r>
      <w:bookmarkEnd w:id="10"/>
    </w:p>
    <w:p w14:paraId="06F0F135" w14:textId="54148ECF" w:rsidR="006F171B" w:rsidRDefault="006F171B" w:rsidP="00275878">
      <w:pPr>
        <w:jc w:val="both"/>
      </w:pPr>
    </w:p>
    <w:p w14:paraId="33B77916" w14:textId="5615AAAC" w:rsidR="00951546" w:rsidRPr="006F171B" w:rsidRDefault="00951546" w:rsidP="00275878">
      <w:pPr>
        <w:jc w:val="both"/>
      </w:pPr>
      <w:r>
        <w:lastRenderedPageBreak/>
        <w:t xml:space="preserve">The concepts learned from this module helped me identify and improve some of my skills and become more aware of who I am thanks to the </w:t>
      </w:r>
      <w:r w:rsidR="007E0A6D">
        <w:t>activities conducted in class.</w:t>
      </w:r>
      <w:r w:rsidR="00C94B1F">
        <w:t xml:space="preserve"> </w:t>
      </w:r>
    </w:p>
    <w:p w14:paraId="7F063A4E" w14:textId="59F47149" w:rsidR="0037253F" w:rsidRDefault="0037253F" w:rsidP="00275878">
      <w:pPr>
        <w:jc w:val="both"/>
      </w:pPr>
    </w:p>
    <w:p w14:paraId="0970AA44" w14:textId="2785B5EF" w:rsidR="00547EE2" w:rsidRPr="00813663" w:rsidRDefault="00CC2B57" w:rsidP="00275878">
      <w:pPr>
        <w:pStyle w:val="Heading2"/>
        <w:jc w:val="both"/>
        <w:rPr>
          <w:rFonts w:ascii="Arial" w:hAnsi="Arial" w:cs="Arial"/>
        </w:rPr>
      </w:pPr>
      <w:bookmarkStart w:id="11" w:name="_Toc69092041"/>
      <w:r w:rsidRPr="00547EE2">
        <w:rPr>
          <w:rFonts w:ascii="Arial" w:hAnsi="Arial" w:cs="Arial"/>
        </w:rPr>
        <w:t xml:space="preserve">3.1 </w:t>
      </w:r>
      <w:r w:rsidR="009453FF" w:rsidRPr="00547EE2">
        <w:rPr>
          <w:rFonts w:ascii="Arial" w:hAnsi="Arial" w:cs="Arial"/>
        </w:rPr>
        <w:t>W</w:t>
      </w:r>
      <w:r w:rsidR="006B50B7" w:rsidRPr="00547EE2">
        <w:rPr>
          <w:rFonts w:ascii="Arial" w:hAnsi="Arial" w:cs="Arial"/>
        </w:rPr>
        <w:t xml:space="preserve">riting </w:t>
      </w:r>
      <w:r w:rsidR="009453FF" w:rsidRPr="00547EE2">
        <w:rPr>
          <w:rFonts w:ascii="Arial" w:hAnsi="Arial" w:cs="Arial"/>
        </w:rPr>
        <w:t>CV</w:t>
      </w:r>
      <w:r w:rsidR="006B50B7" w:rsidRPr="00547EE2">
        <w:rPr>
          <w:rFonts w:ascii="Arial" w:hAnsi="Arial" w:cs="Arial"/>
        </w:rPr>
        <w:t xml:space="preserve">’s and </w:t>
      </w:r>
      <w:r w:rsidR="00F51E5C" w:rsidRPr="00547EE2">
        <w:rPr>
          <w:rFonts w:ascii="Arial" w:hAnsi="Arial" w:cs="Arial"/>
        </w:rPr>
        <w:t>F</w:t>
      </w:r>
      <w:r w:rsidR="006B50B7" w:rsidRPr="00547EE2">
        <w:rPr>
          <w:rFonts w:ascii="Arial" w:hAnsi="Arial" w:cs="Arial"/>
        </w:rPr>
        <w:t xml:space="preserve">acing </w:t>
      </w:r>
      <w:r w:rsidR="00F51E5C" w:rsidRPr="00547EE2">
        <w:rPr>
          <w:rFonts w:ascii="Arial" w:hAnsi="Arial" w:cs="Arial"/>
        </w:rPr>
        <w:t>I</w:t>
      </w:r>
      <w:r w:rsidR="006B50B7" w:rsidRPr="00547EE2">
        <w:rPr>
          <w:rFonts w:ascii="Arial" w:hAnsi="Arial" w:cs="Arial"/>
        </w:rPr>
        <w:t>nterviews</w:t>
      </w:r>
      <w:bookmarkEnd w:id="11"/>
    </w:p>
    <w:p w14:paraId="4789E97C" w14:textId="71A32F04" w:rsidR="00547EE2" w:rsidRDefault="00094AA9" w:rsidP="00275878">
      <w:pPr>
        <w:jc w:val="both"/>
      </w:pPr>
      <w:r>
        <w:t>From this lesson and the activities conducted I bec</w:t>
      </w:r>
      <w:r w:rsidR="00CF5CBA">
        <w:t>a</w:t>
      </w:r>
      <w:r>
        <w:t xml:space="preserve">me aware </w:t>
      </w:r>
      <w:r w:rsidR="000D1149">
        <w:t xml:space="preserve">of what </w:t>
      </w:r>
      <w:r w:rsidR="00FE115C">
        <w:t>was missing</w:t>
      </w:r>
      <w:r w:rsidR="000D1149">
        <w:t xml:space="preserve"> </w:t>
      </w:r>
      <w:r w:rsidR="00FE115C">
        <w:t>from</w:t>
      </w:r>
      <w:r w:rsidR="000D1149">
        <w:t xml:space="preserve"> my CV. This lesson really helped me structure a good CV </w:t>
      </w:r>
      <w:r w:rsidR="002631CC">
        <w:t xml:space="preserve">and cover letter </w:t>
      </w:r>
      <w:r w:rsidR="000D1149">
        <w:t xml:space="preserve">as stated on the learning Log </w:t>
      </w:r>
      <w:r w:rsidR="007E0118">
        <w:t>and helped me prepare better for the Mock Interview we conducted in week 6</w:t>
      </w:r>
      <w:r w:rsidR="00A95B9E">
        <w:t xml:space="preserve">. We were given different articles and watched videos to help us </w:t>
      </w:r>
      <w:r w:rsidR="00980FB5">
        <w:t xml:space="preserve">understand what a good interview is. According to the feedback form received from the lecturer </w:t>
      </w:r>
      <w:r w:rsidR="0047260F">
        <w:t xml:space="preserve">I had a good score, however I forgot to mention </w:t>
      </w:r>
      <w:r w:rsidR="00315BE5">
        <w:t>the references were available on request which is a must in a good CV.</w:t>
      </w:r>
      <w:r w:rsidR="00B80B8C">
        <w:t xml:space="preserve"> </w:t>
      </w:r>
      <w:r w:rsidR="00C02359">
        <w:t xml:space="preserve">I am now able to identify </w:t>
      </w:r>
      <w:r w:rsidR="0040057B">
        <w:t xml:space="preserve">what skills are required in order to </w:t>
      </w:r>
      <w:r w:rsidR="00FB56F8">
        <w:t>pass an interview</w:t>
      </w:r>
      <w:r w:rsidR="009E72BD">
        <w:t xml:space="preserve"> and how important are the communication skills</w:t>
      </w:r>
      <w:r w:rsidR="00B5534B">
        <w:t>.</w:t>
      </w:r>
    </w:p>
    <w:p w14:paraId="6773787F" w14:textId="77777777" w:rsidR="00A64819" w:rsidRPr="00547EE2" w:rsidRDefault="00A64819" w:rsidP="00275878">
      <w:pPr>
        <w:jc w:val="both"/>
      </w:pPr>
    </w:p>
    <w:p w14:paraId="4424E8B9" w14:textId="6A29B1A1" w:rsidR="00806968" w:rsidRDefault="006B50B7" w:rsidP="00275878">
      <w:pPr>
        <w:pStyle w:val="Heading2"/>
        <w:jc w:val="both"/>
        <w:rPr>
          <w:rFonts w:ascii="Arial" w:hAnsi="Arial" w:cs="Arial"/>
        </w:rPr>
      </w:pPr>
      <w:bookmarkStart w:id="12" w:name="_Toc69092042"/>
      <w:r w:rsidRPr="00547EE2">
        <w:rPr>
          <w:rFonts w:ascii="Arial" w:hAnsi="Arial" w:cs="Arial"/>
        </w:rPr>
        <w:t xml:space="preserve">3.2 Career </w:t>
      </w:r>
      <w:r w:rsidR="00F51E5C" w:rsidRPr="00547EE2">
        <w:rPr>
          <w:rFonts w:ascii="Arial" w:hAnsi="Arial" w:cs="Arial"/>
        </w:rPr>
        <w:t>D</w:t>
      </w:r>
      <w:r w:rsidRPr="00547EE2">
        <w:rPr>
          <w:rFonts w:ascii="Arial" w:hAnsi="Arial" w:cs="Arial"/>
        </w:rPr>
        <w:t>evelopment</w:t>
      </w:r>
      <w:bookmarkEnd w:id="12"/>
    </w:p>
    <w:p w14:paraId="5C904BBF" w14:textId="548A8A79" w:rsidR="00F256F3" w:rsidRPr="00F256F3" w:rsidRDefault="008C2990" w:rsidP="00275878">
      <w:pPr>
        <w:jc w:val="both"/>
      </w:pPr>
      <w:r>
        <w:t>Career</w:t>
      </w:r>
      <w:r w:rsidR="00F256F3">
        <w:t xml:space="preserve"> development is </w:t>
      </w:r>
      <w:r w:rsidR="001939B7">
        <w:t xml:space="preserve">a </w:t>
      </w:r>
      <w:r w:rsidR="005F7D3F">
        <w:t xml:space="preserve">lifelong </w:t>
      </w:r>
      <w:r w:rsidR="001939B7">
        <w:t xml:space="preserve">process </w:t>
      </w:r>
      <w:r w:rsidR="009D512E">
        <w:t xml:space="preserve">of an individual </w:t>
      </w:r>
      <w:r>
        <w:t xml:space="preserve">that </w:t>
      </w:r>
      <w:r w:rsidR="00A37B8D">
        <w:t>starts when</w:t>
      </w:r>
      <w:r w:rsidR="00BA645F">
        <w:t>,</w:t>
      </w:r>
      <w:r w:rsidR="00A37B8D">
        <w:t xml:space="preserve"> </w:t>
      </w:r>
      <w:r w:rsidR="00FF3320">
        <w:t xml:space="preserve">as a child </w:t>
      </w:r>
      <w:r w:rsidR="00084A8E">
        <w:t>the individual</w:t>
      </w:r>
      <w:r w:rsidR="00A37B8D">
        <w:t xml:space="preserve"> dream</w:t>
      </w:r>
      <w:r w:rsidR="00084A8E">
        <w:t>s</w:t>
      </w:r>
      <w:r w:rsidR="00A37B8D">
        <w:t xml:space="preserve"> of </w:t>
      </w:r>
      <w:r w:rsidR="00FF3320">
        <w:t xml:space="preserve">becoming </w:t>
      </w:r>
      <w:r w:rsidR="00084A8E">
        <w:t>a docto</w:t>
      </w:r>
      <w:r w:rsidR="00CD4D10">
        <w:t xml:space="preserve">r and never finish, unless </w:t>
      </w:r>
      <w:r w:rsidR="00CB347F">
        <w:t xml:space="preserve">the individual becomes happy with his current development into the work place( </w:t>
      </w:r>
      <w:proofErr w:type="spellStart"/>
      <w:r w:rsidR="00EF7192">
        <w:t>Belyh</w:t>
      </w:r>
      <w:proofErr w:type="spellEnd"/>
      <w:r w:rsidR="00EF7192">
        <w:t>, 2020).</w:t>
      </w:r>
    </w:p>
    <w:p w14:paraId="712F94AC" w14:textId="5A45BDCC" w:rsidR="00547EE2" w:rsidRDefault="00855868" w:rsidP="00275878">
      <w:pPr>
        <w:jc w:val="both"/>
      </w:pPr>
      <w:r>
        <w:t xml:space="preserve">From this lesson I learned </w:t>
      </w:r>
      <w:r w:rsidR="00806968">
        <w:t>the difference between</w:t>
      </w:r>
      <w:r w:rsidR="0013415A">
        <w:t xml:space="preserve"> having a</w:t>
      </w:r>
      <w:r w:rsidR="00806968">
        <w:t xml:space="preserve"> job and </w:t>
      </w:r>
      <w:r w:rsidR="005F0B69">
        <w:t xml:space="preserve">a </w:t>
      </w:r>
      <w:r w:rsidR="0013415A">
        <w:t>career</w:t>
      </w:r>
      <w:r w:rsidR="00E7747D">
        <w:t xml:space="preserve">, the importance of having an action plan </w:t>
      </w:r>
      <w:r w:rsidR="00A76264">
        <w:t xml:space="preserve">and what a career is defined by. </w:t>
      </w:r>
      <w:r w:rsidR="0062501A">
        <w:t xml:space="preserve">After this lesson I was able to identify were I am </w:t>
      </w:r>
      <w:r w:rsidR="001C3EC8">
        <w:t>now</w:t>
      </w:r>
      <w:r w:rsidR="0062501A">
        <w:t xml:space="preserve"> and what future steps I</w:t>
      </w:r>
      <w:r w:rsidR="00E6546F">
        <w:t xml:space="preserve"> </w:t>
      </w:r>
      <w:r w:rsidR="00060D48">
        <w:t>must</w:t>
      </w:r>
      <w:r w:rsidR="0050645F">
        <w:t xml:space="preserve"> </w:t>
      </w:r>
      <w:r w:rsidR="00EF7192">
        <w:t>follow</w:t>
      </w:r>
      <w:r w:rsidR="0050645F">
        <w:t xml:space="preserve"> in order to </w:t>
      </w:r>
      <w:r w:rsidR="00F91659">
        <w:t xml:space="preserve">pursue my career </w:t>
      </w:r>
      <w:r w:rsidR="0050645F">
        <w:t>goal</w:t>
      </w:r>
      <w:r w:rsidR="009A06C8">
        <w:t xml:space="preserve">. </w:t>
      </w:r>
      <w:r w:rsidR="008052F7">
        <w:t xml:space="preserve">I decided to change my actual job and </w:t>
      </w:r>
      <w:r w:rsidR="001C3EC8">
        <w:t xml:space="preserve">I discovered how much the learning style </w:t>
      </w:r>
      <w:r w:rsidR="00522C84">
        <w:t>impacts my career.</w:t>
      </w:r>
      <w:r w:rsidR="00973927">
        <w:t xml:space="preserve"> I would continue studying </w:t>
      </w:r>
      <w:r w:rsidR="006F5487">
        <w:t xml:space="preserve">until I get my </w:t>
      </w:r>
      <w:r w:rsidR="00367F68">
        <w:t>degree,</w:t>
      </w:r>
      <w:r w:rsidR="006F5487">
        <w:t xml:space="preserve"> and this will help me be a step closer to my goal.</w:t>
      </w:r>
      <w:r w:rsidR="001C3EC8">
        <w:t xml:space="preserve"> </w:t>
      </w:r>
    </w:p>
    <w:p w14:paraId="2199F235" w14:textId="77777777" w:rsidR="00547EE2" w:rsidRPr="00547EE2" w:rsidRDefault="00547EE2" w:rsidP="00275878">
      <w:pPr>
        <w:jc w:val="both"/>
      </w:pPr>
    </w:p>
    <w:p w14:paraId="77282730" w14:textId="77777777" w:rsidR="00633090" w:rsidRDefault="006B50B7" w:rsidP="00275878">
      <w:pPr>
        <w:pStyle w:val="Heading2"/>
        <w:jc w:val="both"/>
        <w:rPr>
          <w:rFonts w:ascii="Arial" w:hAnsi="Arial" w:cs="Arial"/>
        </w:rPr>
      </w:pPr>
      <w:bookmarkStart w:id="13" w:name="_Toc69092043"/>
      <w:r w:rsidRPr="00547EE2">
        <w:rPr>
          <w:rFonts w:ascii="Arial" w:hAnsi="Arial" w:cs="Arial"/>
        </w:rPr>
        <w:t xml:space="preserve">3.3 </w:t>
      </w:r>
      <w:r w:rsidR="009453FF" w:rsidRPr="00547EE2">
        <w:rPr>
          <w:rFonts w:ascii="Arial" w:hAnsi="Arial" w:cs="Arial"/>
        </w:rPr>
        <w:t>Employment Legislation</w:t>
      </w:r>
      <w:bookmarkEnd w:id="13"/>
    </w:p>
    <w:p w14:paraId="6AB93BFD" w14:textId="5D5421B1" w:rsidR="003B659F" w:rsidRDefault="00E7337F" w:rsidP="00275878">
      <w:pPr>
        <w:jc w:val="both"/>
        <w:rPr>
          <w:rFonts w:eastAsia="Times New Roman"/>
          <w:lang w:eastAsia="en-GB"/>
        </w:rPr>
      </w:pPr>
      <w:r w:rsidRPr="00633090">
        <w:t>Employment Legislation protects workers' interests and defines their interactions with their employers</w:t>
      </w:r>
      <w:r w:rsidR="00DE5AFD" w:rsidRPr="00633090">
        <w:t>. The Employment legislation covers</w:t>
      </w:r>
      <w:r w:rsidR="0011150B" w:rsidRPr="00633090">
        <w:rPr>
          <w:rFonts w:eastAsia="Times New Roman"/>
          <w:lang w:eastAsia="en-GB"/>
        </w:rPr>
        <w:t xml:space="preserve"> </w:t>
      </w:r>
      <w:r w:rsidR="008C390D" w:rsidRPr="00633090">
        <w:rPr>
          <w:rFonts w:eastAsia="Times New Roman"/>
          <w:lang w:eastAsia="en-GB"/>
        </w:rPr>
        <w:t xml:space="preserve">the </w:t>
      </w:r>
      <w:r w:rsidR="0011150B" w:rsidRPr="00633090">
        <w:rPr>
          <w:rFonts w:eastAsia="Times New Roman"/>
          <w:lang w:eastAsia="en-GB"/>
        </w:rPr>
        <w:t>recruitment</w:t>
      </w:r>
      <w:r w:rsidR="008C390D" w:rsidRPr="00633090">
        <w:rPr>
          <w:rFonts w:eastAsia="Times New Roman"/>
          <w:lang w:eastAsia="en-GB"/>
        </w:rPr>
        <w:t xml:space="preserve"> process</w:t>
      </w:r>
      <w:r w:rsidR="00CA2065" w:rsidRPr="00633090">
        <w:rPr>
          <w:rFonts w:eastAsia="Times New Roman"/>
          <w:lang w:eastAsia="en-GB"/>
        </w:rPr>
        <w:t xml:space="preserve">, the </w:t>
      </w:r>
      <w:r w:rsidR="00BD1811" w:rsidRPr="00633090">
        <w:rPr>
          <w:rFonts w:eastAsia="Times New Roman"/>
          <w:lang w:eastAsia="en-GB"/>
        </w:rPr>
        <w:t xml:space="preserve">employment </w:t>
      </w:r>
      <w:r w:rsidR="00CA2065" w:rsidRPr="00633090">
        <w:rPr>
          <w:rFonts w:eastAsia="Times New Roman"/>
          <w:lang w:eastAsia="en-GB"/>
        </w:rPr>
        <w:t>contract,</w:t>
      </w:r>
      <w:r w:rsidR="00307C84" w:rsidRPr="00633090">
        <w:rPr>
          <w:rFonts w:eastAsia="Times New Roman"/>
          <w:lang w:eastAsia="en-GB"/>
        </w:rPr>
        <w:t xml:space="preserve"> data protection,</w:t>
      </w:r>
      <w:r w:rsidR="00262C64" w:rsidRPr="00633090">
        <w:rPr>
          <w:rFonts w:eastAsia="Times New Roman"/>
          <w:lang w:eastAsia="en-GB"/>
        </w:rPr>
        <w:t xml:space="preserve"> the right for holidays,</w:t>
      </w:r>
      <w:r w:rsidR="00CA2065" w:rsidRPr="00633090">
        <w:rPr>
          <w:rFonts w:eastAsia="Times New Roman"/>
          <w:lang w:eastAsia="en-GB"/>
        </w:rPr>
        <w:t xml:space="preserve"> the working </w:t>
      </w:r>
      <w:r w:rsidR="00262C64" w:rsidRPr="00633090">
        <w:rPr>
          <w:rFonts w:eastAsia="Times New Roman"/>
          <w:lang w:eastAsia="en-GB"/>
        </w:rPr>
        <w:t>time</w:t>
      </w:r>
      <w:r w:rsidR="004C1261" w:rsidRPr="00633090">
        <w:rPr>
          <w:rFonts w:eastAsia="Times New Roman"/>
          <w:lang w:eastAsia="en-GB"/>
        </w:rPr>
        <w:t xml:space="preserve">, </w:t>
      </w:r>
      <w:r w:rsidR="00D93E2D" w:rsidRPr="00633090">
        <w:rPr>
          <w:rFonts w:eastAsia="Times New Roman"/>
          <w:lang w:eastAsia="en-GB"/>
        </w:rPr>
        <w:t xml:space="preserve">Health and safety, </w:t>
      </w:r>
      <w:r w:rsidR="0090220F" w:rsidRPr="00633090">
        <w:rPr>
          <w:rFonts w:eastAsia="Times New Roman"/>
          <w:lang w:eastAsia="en-GB"/>
        </w:rPr>
        <w:t xml:space="preserve">discrimination, </w:t>
      </w:r>
      <w:r w:rsidR="005C53C0" w:rsidRPr="00633090">
        <w:rPr>
          <w:rFonts w:eastAsia="Times New Roman"/>
          <w:lang w:eastAsia="en-GB"/>
        </w:rPr>
        <w:t>discipline and grievance</w:t>
      </w:r>
      <w:r w:rsidR="004A2E0B" w:rsidRPr="00633090">
        <w:rPr>
          <w:rFonts w:eastAsia="Times New Roman"/>
          <w:lang w:eastAsia="en-GB"/>
        </w:rPr>
        <w:t xml:space="preserve"> and dismissals and redu</w:t>
      </w:r>
      <w:r w:rsidR="00633090" w:rsidRPr="00633090">
        <w:rPr>
          <w:rFonts w:eastAsia="Times New Roman"/>
          <w:lang w:eastAsia="en-GB"/>
        </w:rPr>
        <w:t>ndancies</w:t>
      </w:r>
      <w:r w:rsidR="00AB1253">
        <w:rPr>
          <w:rFonts w:eastAsia="Times New Roman"/>
          <w:lang w:eastAsia="en-GB"/>
        </w:rPr>
        <w:t xml:space="preserve"> (</w:t>
      </w:r>
      <w:proofErr w:type="spellStart"/>
      <w:r w:rsidR="00AB1253">
        <w:rPr>
          <w:rFonts w:eastAsia="Times New Roman"/>
          <w:lang w:eastAsia="en-GB"/>
        </w:rPr>
        <w:t>Hadyn</w:t>
      </w:r>
      <w:proofErr w:type="spellEnd"/>
      <w:r w:rsidR="00AB1253">
        <w:rPr>
          <w:rFonts w:eastAsia="Times New Roman"/>
          <w:lang w:eastAsia="en-GB"/>
        </w:rPr>
        <w:t>, 2018)</w:t>
      </w:r>
      <w:r w:rsidR="00633090" w:rsidRPr="00633090">
        <w:rPr>
          <w:rFonts w:eastAsia="Times New Roman"/>
          <w:lang w:eastAsia="en-GB"/>
        </w:rPr>
        <w:t>.</w:t>
      </w:r>
    </w:p>
    <w:p w14:paraId="59317DBD" w14:textId="04AF73CB" w:rsidR="00C73F6A" w:rsidRDefault="000A0F85" w:rsidP="00275878">
      <w:pPr>
        <w:jc w:val="both"/>
        <w:rPr>
          <w:rFonts w:eastAsia="Times New Roman"/>
          <w:lang w:eastAsia="en-GB"/>
        </w:rPr>
      </w:pPr>
      <w:r>
        <w:rPr>
          <w:rFonts w:eastAsia="Times New Roman"/>
          <w:lang w:eastAsia="en-GB"/>
        </w:rPr>
        <w:t>The legal standards are set as following:</w:t>
      </w:r>
    </w:p>
    <w:p w14:paraId="59F9F80E" w14:textId="058F668C" w:rsidR="000A0F85" w:rsidRDefault="0013473C" w:rsidP="00275878">
      <w:pPr>
        <w:jc w:val="both"/>
        <w:rPr>
          <w:rFonts w:eastAsia="Times New Roman"/>
          <w:lang w:eastAsia="en-GB"/>
        </w:rPr>
      </w:pPr>
      <w:r>
        <w:rPr>
          <w:rFonts w:eastAsia="Times New Roman"/>
          <w:lang w:eastAsia="en-GB"/>
        </w:rPr>
        <w:t>Common</w:t>
      </w:r>
      <w:r w:rsidR="000A0F85">
        <w:rPr>
          <w:rFonts w:eastAsia="Times New Roman"/>
          <w:lang w:eastAsia="en-GB"/>
        </w:rPr>
        <w:t xml:space="preserve"> law: </w:t>
      </w:r>
      <w:r w:rsidR="000A0F85" w:rsidRPr="000A0F85">
        <w:rPr>
          <w:rFonts w:eastAsia="Times New Roman"/>
          <w:lang w:eastAsia="en-GB"/>
        </w:rPr>
        <w:t>is law created by judges, courts, and other relevant tribunals.</w:t>
      </w:r>
    </w:p>
    <w:p w14:paraId="695DB5AA" w14:textId="486DB1BA" w:rsidR="00D867E2" w:rsidRDefault="00D867E2" w:rsidP="00275878">
      <w:pPr>
        <w:jc w:val="both"/>
        <w:rPr>
          <w:rFonts w:eastAsia="Times New Roman"/>
          <w:lang w:eastAsia="en-GB"/>
        </w:rPr>
      </w:pPr>
      <w:r>
        <w:rPr>
          <w:rFonts w:eastAsia="Times New Roman"/>
          <w:lang w:eastAsia="en-GB"/>
        </w:rPr>
        <w:t xml:space="preserve">Primary Legislation: </w:t>
      </w:r>
      <w:r w:rsidRPr="00D867E2">
        <w:rPr>
          <w:rFonts w:eastAsia="Times New Roman"/>
          <w:lang w:eastAsia="en-GB"/>
        </w:rPr>
        <w:t>Parliamentary Acts</w:t>
      </w:r>
      <w:r w:rsidR="00871508">
        <w:rPr>
          <w:rFonts w:eastAsia="Times New Roman"/>
          <w:lang w:eastAsia="en-GB"/>
        </w:rPr>
        <w:t>:</w:t>
      </w:r>
      <w:r w:rsidRPr="00D867E2">
        <w:rPr>
          <w:rFonts w:eastAsia="Times New Roman"/>
          <w:lang w:eastAsia="en-GB"/>
        </w:rPr>
        <w:t xml:space="preserve"> They have the potential to create new legal standards as well as revoke judge-made decisions.</w:t>
      </w:r>
    </w:p>
    <w:p w14:paraId="691EE8DC" w14:textId="3A5DDA10" w:rsidR="00CB5358" w:rsidRPr="00CB5358" w:rsidRDefault="00CB5358" w:rsidP="00275878">
      <w:pPr>
        <w:jc w:val="both"/>
        <w:rPr>
          <w:rFonts w:eastAsia="Times New Roman"/>
          <w:lang w:eastAsia="en-GB"/>
        </w:rPr>
      </w:pPr>
      <w:r w:rsidRPr="00CB5358">
        <w:rPr>
          <w:rFonts w:eastAsia="Times New Roman"/>
          <w:lang w:eastAsia="en-GB"/>
        </w:rPr>
        <w:t>Secondary legislation</w:t>
      </w:r>
      <w:r>
        <w:rPr>
          <w:rFonts w:eastAsia="Times New Roman"/>
          <w:lang w:eastAsia="en-GB"/>
        </w:rPr>
        <w:t>:</w:t>
      </w:r>
      <w:r w:rsidR="000409BA">
        <w:rPr>
          <w:rFonts w:eastAsia="Times New Roman"/>
          <w:lang w:eastAsia="en-GB"/>
        </w:rPr>
        <w:t xml:space="preserve"> </w:t>
      </w:r>
      <w:r w:rsidR="000409BA" w:rsidRPr="000409BA">
        <w:rPr>
          <w:rFonts w:eastAsia="Times New Roman"/>
          <w:lang w:eastAsia="en-GB"/>
        </w:rPr>
        <w:t>Subordinate law is sometimes referred to as "regulations" because it is implemented by legislative instruments. They are presented to Parliament for approval in a less formal manner than an Act.</w:t>
      </w:r>
    </w:p>
    <w:p w14:paraId="61D837CE" w14:textId="7635C605" w:rsidR="00CB5358" w:rsidRPr="00CB5358" w:rsidRDefault="00CB5358" w:rsidP="00275878">
      <w:pPr>
        <w:jc w:val="both"/>
        <w:rPr>
          <w:rFonts w:eastAsia="Times New Roman"/>
          <w:lang w:eastAsia="en-GB"/>
        </w:rPr>
      </w:pPr>
      <w:r w:rsidRPr="00CB5358">
        <w:rPr>
          <w:rFonts w:eastAsia="Times New Roman"/>
          <w:lang w:eastAsia="en-GB"/>
        </w:rPr>
        <w:t>European Union law</w:t>
      </w:r>
      <w:r>
        <w:rPr>
          <w:rFonts w:eastAsia="Times New Roman"/>
          <w:lang w:eastAsia="en-GB"/>
        </w:rPr>
        <w:t>:</w:t>
      </w:r>
      <w:r w:rsidR="00C06638">
        <w:rPr>
          <w:rFonts w:eastAsia="Times New Roman"/>
          <w:lang w:eastAsia="en-GB"/>
        </w:rPr>
        <w:t xml:space="preserve"> </w:t>
      </w:r>
      <w:r w:rsidR="00C06638" w:rsidRPr="00C06638">
        <w:rPr>
          <w:rFonts w:eastAsia="Times New Roman"/>
          <w:lang w:eastAsia="en-GB"/>
        </w:rPr>
        <w:t>Treaties of the European Union, directives, and decisions of the European Court of Justice are the three most important and significant elements of European law in the area of employment regulation.</w:t>
      </w:r>
    </w:p>
    <w:p w14:paraId="5518857E" w14:textId="7E1DAD72" w:rsidR="009B08DD" w:rsidRDefault="00CB5358" w:rsidP="00275878">
      <w:pPr>
        <w:jc w:val="both"/>
        <w:rPr>
          <w:rFonts w:eastAsia="Times New Roman"/>
          <w:lang w:eastAsia="en-GB"/>
        </w:rPr>
      </w:pPr>
      <w:r w:rsidRPr="00CB5358">
        <w:rPr>
          <w:rFonts w:eastAsia="Times New Roman"/>
          <w:lang w:eastAsia="en-GB"/>
        </w:rPr>
        <w:t>European Convention on Human Rights 1950</w:t>
      </w:r>
      <w:r>
        <w:rPr>
          <w:rFonts w:eastAsia="Times New Roman"/>
          <w:lang w:eastAsia="en-GB"/>
        </w:rPr>
        <w:t xml:space="preserve">: </w:t>
      </w:r>
      <w:r w:rsidR="004E31D1" w:rsidRPr="004E31D1">
        <w:rPr>
          <w:rFonts w:eastAsia="Times New Roman"/>
          <w:lang w:eastAsia="en-GB"/>
        </w:rPr>
        <w:t xml:space="preserve">The Human Rights Act 1998, which came into effect on October 2, 2000, </w:t>
      </w:r>
      <w:r w:rsidR="00C338FC">
        <w:rPr>
          <w:rFonts w:eastAsia="Times New Roman"/>
          <w:lang w:eastAsia="en-GB"/>
        </w:rPr>
        <w:t>was incorporated into</w:t>
      </w:r>
      <w:r w:rsidR="00D80BF8">
        <w:rPr>
          <w:rFonts w:eastAsia="Times New Roman"/>
          <w:lang w:eastAsia="en-GB"/>
        </w:rPr>
        <w:t xml:space="preserve"> </w:t>
      </w:r>
      <w:r w:rsidR="00C338FC">
        <w:rPr>
          <w:rFonts w:eastAsia="Times New Roman"/>
          <w:lang w:eastAsia="en-GB"/>
        </w:rPr>
        <w:t>law</w:t>
      </w:r>
      <w:r w:rsidR="004E31D1" w:rsidRPr="004E31D1">
        <w:rPr>
          <w:rFonts w:eastAsia="Times New Roman"/>
          <w:lang w:eastAsia="en-GB"/>
        </w:rPr>
        <w:t xml:space="preserve"> in the United Kingdom.</w:t>
      </w:r>
    </w:p>
    <w:p w14:paraId="5393D8A9" w14:textId="1A0EF687" w:rsidR="00DA1FBE" w:rsidRDefault="00DA1FBE" w:rsidP="00275878">
      <w:pPr>
        <w:jc w:val="both"/>
        <w:rPr>
          <w:rFonts w:eastAsia="Times New Roman"/>
          <w:lang w:eastAsia="en-GB"/>
        </w:rPr>
      </w:pPr>
      <w:r>
        <w:rPr>
          <w:rFonts w:eastAsia="Times New Roman"/>
          <w:lang w:eastAsia="en-GB"/>
        </w:rPr>
        <w:lastRenderedPageBreak/>
        <w:t xml:space="preserve">From this lesson I learned more about </w:t>
      </w:r>
      <w:r w:rsidR="009B6146">
        <w:rPr>
          <w:rFonts w:eastAsia="Times New Roman"/>
          <w:lang w:eastAsia="en-GB"/>
        </w:rPr>
        <w:t>the</w:t>
      </w:r>
      <w:r w:rsidR="003646C2">
        <w:rPr>
          <w:rFonts w:eastAsia="Times New Roman"/>
          <w:lang w:eastAsia="en-GB"/>
        </w:rPr>
        <w:t xml:space="preserve"> employment</w:t>
      </w:r>
      <w:r w:rsidR="009B6146">
        <w:rPr>
          <w:rFonts w:eastAsia="Times New Roman"/>
          <w:lang w:eastAsia="en-GB"/>
        </w:rPr>
        <w:t xml:space="preserve"> legislation and my rights as in employee. </w:t>
      </w:r>
    </w:p>
    <w:p w14:paraId="49BBCA17" w14:textId="77777777" w:rsidR="00B53FA2" w:rsidRPr="00B53FA2" w:rsidRDefault="00B53FA2" w:rsidP="00275878">
      <w:pPr>
        <w:jc w:val="both"/>
        <w:rPr>
          <w:lang w:eastAsia="en-GB"/>
        </w:rPr>
      </w:pPr>
    </w:p>
    <w:p w14:paraId="1FB33A90" w14:textId="64086F7F" w:rsidR="00B53FA2" w:rsidRPr="00B53FA2" w:rsidRDefault="00B53FA2" w:rsidP="00275878">
      <w:pPr>
        <w:jc w:val="both"/>
        <w:rPr>
          <w:lang w:eastAsia="en-GB"/>
        </w:rPr>
      </w:pPr>
    </w:p>
    <w:p w14:paraId="24A2ED46" w14:textId="4444BE14" w:rsidR="009453FF" w:rsidRDefault="009453FF" w:rsidP="00275878">
      <w:pPr>
        <w:pStyle w:val="Heading2"/>
        <w:jc w:val="both"/>
        <w:rPr>
          <w:rFonts w:ascii="Arial" w:hAnsi="Arial" w:cs="Arial"/>
        </w:rPr>
      </w:pPr>
      <w:bookmarkStart w:id="14" w:name="_Toc69092044"/>
      <w:r w:rsidRPr="00547EE2">
        <w:rPr>
          <w:rFonts w:ascii="Arial" w:hAnsi="Arial" w:cs="Arial"/>
        </w:rPr>
        <w:t>3.4 Alternatives after graduation</w:t>
      </w:r>
      <w:bookmarkEnd w:id="14"/>
    </w:p>
    <w:p w14:paraId="1C3CEA6C" w14:textId="710137A9" w:rsidR="00B53FA2" w:rsidRDefault="0097015D" w:rsidP="00275878">
      <w:pPr>
        <w:jc w:val="both"/>
      </w:pPr>
      <w:r>
        <w:t xml:space="preserve">I was currently enrolled </w:t>
      </w:r>
      <w:r w:rsidR="006520A2">
        <w:t>in level</w:t>
      </w:r>
      <w:r w:rsidR="00DF6C83">
        <w:t xml:space="preserve"> 4 and on our last lesson we were </w:t>
      </w:r>
      <w:r w:rsidR="008B2ABA">
        <w:t xml:space="preserve">given the opportunity to discover our alternatives after graduation of this course. </w:t>
      </w:r>
      <w:r w:rsidR="00497278">
        <w:t xml:space="preserve">We were given three different paths, </w:t>
      </w:r>
      <w:r w:rsidR="00003190">
        <w:t>Self-Employment, further study and employment.</w:t>
      </w:r>
      <w:r w:rsidR="00110974">
        <w:t xml:space="preserve"> We were given an activity as a group in identifying </w:t>
      </w:r>
      <w:r w:rsidR="008C01B3">
        <w:t xml:space="preserve">the pros and cons of those three paths, plus </w:t>
      </w:r>
      <w:r w:rsidR="006520A2">
        <w:t>one-year</w:t>
      </w:r>
      <w:r w:rsidR="008C01B3">
        <w:t xml:space="preserve"> gap.</w:t>
      </w:r>
      <w:r w:rsidR="001841C6">
        <w:t xml:space="preserve"> In my group work </w:t>
      </w:r>
      <w:r w:rsidR="00F279A7">
        <w:t xml:space="preserve">some of my </w:t>
      </w:r>
      <w:r w:rsidR="009244E0">
        <w:t xml:space="preserve">colleagues decided to take the employment path, me and other two </w:t>
      </w:r>
      <w:r w:rsidR="00436D7B">
        <w:t>colleagues</w:t>
      </w:r>
      <w:r w:rsidR="009244E0">
        <w:t xml:space="preserve"> decided to </w:t>
      </w:r>
      <w:r w:rsidR="00436D7B">
        <w:t xml:space="preserve">continue studying. </w:t>
      </w:r>
      <w:r w:rsidR="00B862AC">
        <w:t>This activity was really helpful and made</w:t>
      </w:r>
      <w:r w:rsidR="00CB56CC">
        <w:t xml:space="preserve"> me</w:t>
      </w:r>
      <w:r w:rsidR="00B862AC">
        <w:t xml:space="preserve"> </w:t>
      </w:r>
      <w:r w:rsidR="00D15A77">
        <w:t>discover how the future will look in each case scenario</w:t>
      </w:r>
      <w:r w:rsidR="00E2589F">
        <w:t>.</w:t>
      </w:r>
      <w:r w:rsidR="00FB3AF7">
        <w:t xml:space="preserve"> It made me realise how important a degree is </w:t>
      </w:r>
      <w:r w:rsidR="00E346E0">
        <w:t>and how many pros continuing studying has.</w:t>
      </w:r>
    </w:p>
    <w:p w14:paraId="693CABBE" w14:textId="77777777" w:rsidR="00B53FA2" w:rsidRPr="00B53FA2" w:rsidRDefault="00B53FA2" w:rsidP="00275878">
      <w:pPr>
        <w:jc w:val="both"/>
      </w:pPr>
    </w:p>
    <w:p w14:paraId="538AD65D" w14:textId="104E8860" w:rsidR="00333860" w:rsidRDefault="00333860" w:rsidP="00275878">
      <w:pPr>
        <w:jc w:val="both"/>
      </w:pPr>
    </w:p>
    <w:p w14:paraId="2FD29581" w14:textId="5769DE71" w:rsidR="00333860" w:rsidRPr="00D42622" w:rsidRDefault="000876F0" w:rsidP="00275878">
      <w:pPr>
        <w:pStyle w:val="Heading1"/>
        <w:jc w:val="both"/>
        <w:rPr>
          <w:rFonts w:ascii="Arial" w:hAnsi="Arial" w:cs="Arial"/>
        </w:rPr>
      </w:pPr>
      <w:bookmarkStart w:id="15" w:name="_Toc69092045"/>
      <w:r>
        <w:rPr>
          <w:rFonts w:ascii="Arial" w:hAnsi="Arial" w:cs="Arial"/>
        </w:rPr>
        <w:t xml:space="preserve">4 </w:t>
      </w:r>
      <w:r w:rsidR="004A4467" w:rsidRPr="00D42622">
        <w:rPr>
          <w:rFonts w:ascii="Arial" w:hAnsi="Arial" w:cs="Arial"/>
        </w:rPr>
        <w:t>Conclusion</w:t>
      </w:r>
      <w:bookmarkEnd w:id="15"/>
    </w:p>
    <w:p w14:paraId="1C9299FE" w14:textId="00A41B4A" w:rsidR="00D42622" w:rsidRDefault="00411B38" w:rsidP="00275878">
      <w:pPr>
        <w:jc w:val="both"/>
      </w:pPr>
      <w:r>
        <w:t xml:space="preserve">In conclusion, this module </w:t>
      </w:r>
      <w:r w:rsidR="00F657BC">
        <w:t xml:space="preserve">helped me learn and discover many </w:t>
      </w:r>
      <w:r w:rsidR="002E52E1">
        <w:t>skills that I currently have, others that need to be improved in order to succeed</w:t>
      </w:r>
      <w:r w:rsidR="00CB3629">
        <w:t>, how to structure a great CV,</w:t>
      </w:r>
      <w:r w:rsidR="0041336C">
        <w:t xml:space="preserve"> what are my rights as an employee and how the employability legislation is </w:t>
      </w:r>
      <w:r w:rsidR="008D5541">
        <w:t>structured, and what my alternatives after graduation are.</w:t>
      </w:r>
      <w:r w:rsidR="00455310">
        <w:t xml:space="preserve"> I </w:t>
      </w:r>
      <w:r w:rsidR="00D71C8E">
        <w:t xml:space="preserve">am very happy with the path taken and I hope to succeed </w:t>
      </w:r>
      <w:r w:rsidR="00F511C5">
        <w:t>in my goal.</w:t>
      </w:r>
    </w:p>
    <w:p w14:paraId="5A3EE585" w14:textId="18BC007A" w:rsidR="00D42622" w:rsidRDefault="00D42622" w:rsidP="00275878">
      <w:pPr>
        <w:pStyle w:val="Heading1"/>
        <w:jc w:val="both"/>
        <w:rPr>
          <w:rFonts w:ascii="Arial" w:hAnsi="Arial" w:cs="Arial"/>
        </w:rPr>
      </w:pPr>
      <w:bookmarkStart w:id="16" w:name="_Toc69092046"/>
      <w:r w:rsidRPr="00D42622">
        <w:rPr>
          <w:rFonts w:ascii="Arial" w:hAnsi="Arial" w:cs="Arial"/>
        </w:rPr>
        <w:t>References</w:t>
      </w:r>
      <w:bookmarkEnd w:id="16"/>
    </w:p>
    <w:p w14:paraId="7F6B1891" w14:textId="4A9A611F" w:rsidR="001B2F20" w:rsidRDefault="001B2F20" w:rsidP="00275878">
      <w:pPr>
        <w:jc w:val="both"/>
      </w:pPr>
    </w:p>
    <w:p w14:paraId="1F8CB236" w14:textId="22730B20" w:rsidR="001B2F20" w:rsidRDefault="001B2F20" w:rsidP="00275878">
      <w:pPr>
        <w:jc w:val="both"/>
      </w:pPr>
      <w:proofErr w:type="spellStart"/>
      <w:r w:rsidRPr="001B2F20">
        <w:t>Beausaert</w:t>
      </w:r>
      <w:proofErr w:type="spellEnd"/>
      <w:r w:rsidRPr="001B2F20">
        <w:t>, S. (2011). The use of Personal Development Plans in the workplace Effects, purposes and supporting conditions.</w:t>
      </w:r>
    </w:p>
    <w:p w14:paraId="327EA178" w14:textId="53E5DE5E" w:rsidR="00BD7D7B" w:rsidRDefault="00BD7D7B" w:rsidP="00275878">
      <w:pPr>
        <w:jc w:val="both"/>
      </w:pPr>
      <w:proofErr w:type="spellStart"/>
      <w:r w:rsidRPr="00BD7D7B">
        <w:t>Belyh</w:t>
      </w:r>
      <w:proofErr w:type="spellEnd"/>
      <w:r w:rsidRPr="00BD7D7B">
        <w:t xml:space="preserve">, A. (2020). What is Career Development? This is How to Progress in Your Job. Available: </w:t>
      </w:r>
      <w:hyperlink r:id="rId11" w:history="1">
        <w:r w:rsidR="00EF36F1" w:rsidRPr="00F124EB">
          <w:rPr>
            <w:rStyle w:val="Hyperlink"/>
          </w:rPr>
          <w:t>https://www.cleverism.com/what-is-career-development/</w:t>
        </w:r>
      </w:hyperlink>
      <w:r w:rsidR="00EF36F1">
        <w:t xml:space="preserve"> </w:t>
      </w:r>
      <w:r w:rsidRPr="00BD7D7B">
        <w:t>. Last accessed 10th April 2021.</w:t>
      </w:r>
    </w:p>
    <w:p w14:paraId="55ADD1EC" w14:textId="73C63F80" w:rsidR="00C30E95" w:rsidRDefault="00C30E95" w:rsidP="00C30E95">
      <w:r>
        <w:t>B</w:t>
      </w:r>
      <w:r w:rsidRPr="00C30E95">
        <w:t xml:space="preserve">rearley, B. (2020). 5 Communication Skills Every Leader Needs. Available: </w:t>
      </w:r>
      <w:hyperlink r:id="rId12" w:history="1">
        <w:r w:rsidRPr="00F124EB">
          <w:rPr>
            <w:rStyle w:val="Hyperlink"/>
          </w:rPr>
          <w:t>https://www.thoughtfulleader.com/good-communication-skills-for-leaders/</w:t>
        </w:r>
      </w:hyperlink>
      <w:r>
        <w:t xml:space="preserve"> </w:t>
      </w:r>
      <w:r w:rsidRPr="00C30E95">
        <w:t>. Last accessed 8th April 2021.</w:t>
      </w:r>
    </w:p>
    <w:p w14:paraId="177EFFB9" w14:textId="12BD422D" w:rsidR="00357024" w:rsidRDefault="002976E5" w:rsidP="00C30E95">
      <w:r w:rsidRPr="002976E5">
        <w:t xml:space="preserve">Doyle, A. (2020). Important Presentation Skills for Workplace Success. Available: </w:t>
      </w:r>
      <w:hyperlink r:id="rId13" w:history="1">
        <w:r w:rsidRPr="00F124EB">
          <w:rPr>
            <w:rStyle w:val="Hyperlink"/>
          </w:rPr>
          <w:t>https://www.thebalancecareers.com/list-of-presentation-skills-2059695</w:t>
        </w:r>
      </w:hyperlink>
      <w:r>
        <w:t xml:space="preserve"> </w:t>
      </w:r>
      <w:r w:rsidRPr="002976E5">
        <w:t>. Last accessed 7th April 2021.</w:t>
      </w:r>
    </w:p>
    <w:p w14:paraId="7A5B530E" w14:textId="306A6BED" w:rsidR="00067E54" w:rsidRPr="00067E54" w:rsidRDefault="00067E54" w:rsidP="00067E54">
      <w:r w:rsidRPr="00067E54">
        <w:t xml:space="preserve">Elsey, W. (2019). Why Adaptability Is Key To Your Business's Success. Available: </w:t>
      </w:r>
      <w:hyperlink r:id="rId14" w:history="1">
        <w:r w:rsidRPr="00F124EB">
          <w:rPr>
            <w:rStyle w:val="Hyperlink"/>
          </w:rPr>
          <w:t>https://www.forbes.com/sites/forbesbusinessdevelopmentcouncil/2019/07/10/why-adaptability-is-key-to-your-businesss-success/?sh=198c396a433c</w:t>
        </w:r>
      </w:hyperlink>
      <w:r>
        <w:t xml:space="preserve"> </w:t>
      </w:r>
      <w:r w:rsidRPr="00067E54">
        <w:t>. Last accessed 7th April 2021.</w:t>
      </w:r>
    </w:p>
    <w:p w14:paraId="01A06F33" w14:textId="77777777" w:rsidR="00067E54" w:rsidRPr="00C30E95" w:rsidRDefault="00067E54" w:rsidP="00C30E95"/>
    <w:p w14:paraId="354D470F" w14:textId="7C9D265F" w:rsidR="00C30E95" w:rsidRDefault="000172C7" w:rsidP="00275878">
      <w:pPr>
        <w:jc w:val="both"/>
      </w:pPr>
      <w:r w:rsidRPr="000172C7">
        <w:lastRenderedPageBreak/>
        <w:t xml:space="preserve">Gleeson, B. (2016). 10 Unique Perspectives On What Makes A Great Leader. Available: </w:t>
      </w:r>
      <w:hyperlink r:id="rId15" w:history="1">
        <w:r w:rsidRPr="00F124EB">
          <w:rPr>
            <w:rStyle w:val="Hyperlink"/>
          </w:rPr>
          <w:t>https://www.forbes.com/sites/brentgleeson/2016/11/09/10-unique-perspectives-on-what-makes-a-great-leader/?sh=4a8a22225dd1</w:t>
        </w:r>
      </w:hyperlink>
      <w:r>
        <w:t xml:space="preserve"> </w:t>
      </w:r>
      <w:r w:rsidRPr="000172C7">
        <w:t>. Last accessed 10th April 2021.</w:t>
      </w:r>
    </w:p>
    <w:p w14:paraId="57772E6F" w14:textId="77777777" w:rsidR="00EF36F1" w:rsidRDefault="00947E8A" w:rsidP="00EF36F1">
      <w:proofErr w:type="spellStart"/>
      <w:r w:rsidRPr="00947E8A">
        <w:t>Hadyn</w:t>
      </w:r>
      <w:proofErr w:type="spellEnd"/>
      <w:r w:rsidRPr="00947E8A">
        <w:t xml:space="preserve">, L. (2018). WHAT IS HR EMPLOYMENT LEGISLATION?. Available: </w:t>
      </w:r>
      <w:hyperlink r:id="rId16" w:history="1">
        <w:r w:rsidRPr="00F124EB">
          <w:rPr>
            <w:rStyle w:val="Hyperlink"/>
          </w:rPr>
          <w:t>https://cmsvoc.co.uk/blog/what-is-hr-employment-legislation/</w:t>
        </w:r>
      </w:hyperlink>
      <w:r>
        <w:t xml:space="preserve"> </w:t>
      </w:r>
      <w:r w:rsidRPr="00947E8A">
        <w:t>. Last accessed 10th April 2021.</w:t>
      </w:r>
    </w:p>
    <w:p w14:paraId="094C2F29" w14:textId="532BEEDB" w:rsidR="00CA24C4" w:rsidRDefault="001E4015" w:rsidP="00EF36F1">
      <w:r w:rsidRPr="001E4015">
        <w:t xml:space="preserve">Katherine. (2019). The benefits of self-awareness in the workplace. Available: </w:t>
      </w:r>
      <w:hyperlink r:id="rId17" w:history="1">
        <w:r w:rsidR="00101841" w:rsidRPr="00F124EB">
          <w:rPr>
            <w:rStyle w:val="Hyperlink"/>
          </w:rPr>
          <w:t>https://www.lifecoach-directory.org.uk/blog/2019/05/20/the-benefits-of-self-awareness-in-the-workplace</w:t>
        </w:r>
      </w:hyperlink>
      <w:r w:rsidR="00101841">
        <w:t xml:space="preserve"> </w:t>
      </w:r>
      <w:r w:rsidRPr="001E4015">
        <w:t>. Last accessed 11th April 2021.</w:t>
      </w:r>
    </w:p>
    <w:p w14:paraId="43670A0B" w14:textId="0EAFDC0E" w:rsidR="00CA24C4" w:rsidRDefault="00A33C6D" w:rsidP="00275878">
      <w:pPr>
        <w:jc w:val="both"/>
      </w:pPr>
      <w:proofErr w:type="spellStart"/>
      <w:r w:rsidRPr="00A33C6D">
        <w:t>Vinikas</w:t>
      </w:r>
      <w:proofErr w:type="spellEnd"/>
      <w:r w:rsidRPr="00A33C6D">
        <w:t xml:space="preserve">, I. (2021). 5 Reasons Why Learning and Development Is So Important for Organizations In 2021. Available: </w:t>
      </w:r>
      <w:hyperlink r:id="rId18" w:history="1">
        <w:r w:rsidR="00CA24C4" w:rsidRPr="00F124EB">
          <w:rPr>
            <w:rStyle w:val="Hyperlink"/>
          </w:rPr>
          <w:t>https://corp.kaltura.com/blog/learning-and-development-importance/</w:t>
        </w:r>
      </w:hyperlink>
      <w:r w:rsidR="00CA24C4">
        <w:t xml:space="preserve"> </w:t>
      </w:r>
      <w:r w:rsidRPr="00A33C6D">
        <w:t>. Last accessed 9th April 2021.</w:t>
      </w:r>
    </w:p>
    <w:p w14:paraId="551B8DBA" w14:textId="48C1DD53" w:rsidR="008C3405" w:rsidRPr="001B2F20" w:rsidRDefault="008C3405" w:rsidP="00275878">
      <w:pPr>
        <w:jc w:val="both"/>
      </w:pPr>
      <w:r w:rsidRPr="008C3405">
        <w:t xml:space="preserve">Wade, L. (2020). The Importance of Time Management in the Workplace. Available: </w:t>
      </w:r>
      <w:hyperlink r:id="rId19" w:anchor="gs.xzsima" w:history="1">
        <w:r w:rsidRPr="00F124EB">
          <w:rPr>
            <w:rStyle w:val="Hyperlink"/>
          </w:rPr>
          <w:t>https://aboutleaders.com/time-management-workplace/#gs.xzsima</w:t>
        </w:r>
      </w:hyperlink>
      <w:r>
        <w:t xml:space="preserve"> </w:t>
      </w:r>
      <w:r w:rsidRPr="008C3405">
        <w:t>. Last accessed 9th April 2021.</w:t>
      </w:r>
    </w:p>
    <w:sectPr w:rsidR="008C3405" w:rsidRPr="001B2F2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BCBE3" w14:textId="77777777" w:rsidR="000560B0" w:rsidRDefault="000560B0" w:rsidP="00841727">
      <w:pPr>
        <w:spacing w:after="0" w:line="240" w:lineRule="auto"/>
      </w:pPr>
      <w:r>
        <w:separator/>
      </w:r>
    </w:p>
  </w:endnote>
  <w:endnote w:type="continuationSeparator" w:id="0">
    <w:p w14:paraId="65A031BF" w14:textId="77777777" w:rsidR="000560B0" w:rsidRDefault="000560B0" w:rsidP="0084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507876"/>
      <w:docPartObj>
        <w:docPartGallery w:val="Page Numbers (Bottom of Page)"/>
        <w:docPartUnique/>
      </w:docPartObj>
    </w:sdtPr>
    <w:sdtEndPr>
      <w:rPr>
        <w:color w:val="7F7F7F" w:themeColor="background1" w:themeShade="7F"/>
        <w:spacing w:val="60"/>
      </w:rPr>
    </w:sdtEndPr>
    <w:sdtContent>
      <w:p w14:paraId="69291D9A" w14:textId="5F527DEF" w:rsidR="00841727" w:rsidRDefault="0084172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3AE954" w14:textId="77777777" w:rsidR="00841727" w:rsidRDefault="00841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3CDC7" w14:textId="77777777" w:rsidR="000560B0" w:rsidRDefault="000560B0" w:rsidP="00841727">
      <w:pPr>
        <w:spacing w:after="0" w:line="240" w:lineRule="auto"/>
      </w:pPr>
      <w:r>
        <w:separator/>
      </w:r>
    </w:p>
  </w:footnote>
  <w:footnote w:type="continuationSeparator" w:id="0">
    <w:p w14:paraId="38A0EF5E" w14:textId="77777777" w:rsidR="000560B0" w:rsidRDefault="000560B0" w:rsidP="0084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E61A9"/>
    <w:multiLevelType w:val="hybridMultilevel"/>
    <w:tmpl w:val="406614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FD5A4D"/>
    <w:multiLevelType w:val="multilevel"/>
    <w:tmpl w:val="20FE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68E"/>
    <w:rsid w:val="000030B6"/>
    <w:rsid w:val="00003190"/>
    <w:rsid w:val="000172C7"/>
    <w:rsid w:val="000409BA"/>
    <w:rsid w:val="0005399A"/>
    <w:rsid w:val="000560B0"/>
    <w:rsid w:val="00060D48"/>
    <w:rsid w:val="00063408"/>
    <w:rsid w:val="00067E54"/>
    <w:rsid w:val="00072FBB"/>
    <w:rsid w:val="00084A8E"/>
    <w:rsid w:val="000876F0"/>
    <w:rsid w:val="00094AA9"/>
    <w:rsid w:val="000A0A72"/>
    <w:rsid w:val="000A0F85"/>
    <w:rsid w:val="000A2910"/>
    <w:rsid w:val="000D1149"/>
    <w:rsid w:val="000E0459"/>
    <w:rsid w:val="000F1C19"/>
    <w:rsid w:val="00100B27"/>
    <w:rsid w:val="00101841"/>
    <w:rsid w:val="00101EAF"/>
    <w:rsid w:val="00104DC7"/>
    <w:rsid w:val="00110974"/>
    <w:rsid w:val="00111111"/>
    <w:rsid w:val="0011150B"/>
    <w:rsid w:val="0013415A"/>
    <w:rsid w:val="0013473C"/>
    <w:rsid w:val="00180A3B"/>
    <w:rsid w:val="001823E2"/>
    <w:rsid w:val="001841C6"/>
    <w:rsid w:val="001939B7"/>
    <w:rsid w:val="001B2F20"/>
    <w:rsid w:val="001C3EC8"/>
    <w:rsid w:val="001E284A"/>
    <w:rsid w:val="001E4015"/>
    <w:rsid w:val="00203A05"/>
    <w:rsid w:val="00215A2E"/>
    <w:rsid w:val="002248AA"/>
    <w:rsid w:val="0022551E"/>
    <w:rsid w:val="00262C64"/>
    <w:rsid w:val="002631CC"/>
    <w:rsid w:val="00275878"/>
    <w:rsid w:val="002976E5"/>
    <w:rsid w:val="002C208D"/>
    <w:rsid w:val="002D46B1"/>
    <w:rsid w:val="002D57C4"/>
    <w:rsid w:val="002E17F6"/>
    <w:rsid w:val="002E52E1"/>
    <w:rsid w:val="00307C84"/>
    <w:rsid w:val="00311572"/>
    <w:rsid w:val="0031455D"/>
    <w:rsid w:val="00315BE5"/>
    <w:rsid w:val="0033043E"/>
    <w:rsid w:val="00333860"/>
    <w:rsid w:val="00345586"/>
    <w:rsid w:val="00357024"/>
    <w:rsid w:val="003646C2"/>
    <w:rsid w:val="00367F68"/>
    <w:rsid w:val="0037253F"/>
    <w:rsid w:val="003748BC"/>
    <w:rsid w:val="00397093"/>
    <w:rsid w:val="003B659F"/>
    <w:rsid w:val="003F4DAF"/>
    <w:rsid w:val="0040057B"/>
    <w:rsid w:val="00403424"/>
    <w:rsid w:val="00411B38"/>
    <w:rsid w:val="0041336C"/>
    <w:rsid w:val="00430017"/>
    <w:rsid w:val="00435E12"/>
    <w:rsid w:val="00436D7B"/>
    <w:rsid w:val="00452FF3"/>
    <w:rsid w:val="00455310"/>
    <w:rsid w:val="0047260F"/>
    <w:rsid w:val="00497278"/>
    <w:rsid w:val="004A2E0B"/>
    <w:rsid w:val="004A4467"/>
    <w:rsid w:val="004C1261"/>
    <w:rsid w:val="004E31D1"/>
    <w:rsid w:val="004F27ED"/>
    <w:rsid w:val="00502621"/>
    <w:rsid w:val="0050645F"/>
    <w:rsid w:val="0051024A"/>
    <w:rsid w:val="00522C84"/>
    <w:rsid w:val="00547EE2"/>
    <w:rsid w:val="00552DD3"/>
    <w:rsid w:val="00567639"/>
    <w:rsid w:val="00575D23"/>
    <w:rsid w:val="00593892"/>
    <w:rsid w:val="005A3F02"/>
    <w:rsid w:val="005B31F9"/>
    <w:rsid w:val="005C53C0"/>
    <w:rsid w:val="005E5008"/>
    <w:rsid w:val="005F0B69"/>
    <w:rsid w:val="005F7D3F"/>
    <w:rsid w:val="006000F4"/>
    <w:rsid w:val="00602EB5"/>
    <w:rsid w:val="0062501A"/>
    <w:rsid w:val="00633090"/>
    <w:rsid w:val="0064529B"/>
    <w:rsid w:val="006520A2"/>
    <w:rsid w:val="00652C14"/>
    <w:rsid w:val="00665D5B"/>
    <w:rsid w:val="00677ECD"/>
    <w:rsid w:val="00686195"/>
    <w:rsid w:val="0068626C"/>
    <w:rsid w:val="006960A5"/>
    <w:rsid w:val="006A43C6"/>
    <w:rsid w:val="006B50B7"/>
    <w:rsid w:val="006C006C"/>
    <w:rsid w:val="006F171B"/>
    <w:rsid w:val="006F3EB2"/>
    <w:rsid w:val="006F5487"/>
    <w:rsid w:val="00704D83"/>
    <w:rsid w:val="007429E3"/>
    <w:rsid w:val="00754902"/>
    <w:rsid w:val="007E0118"/>
    <w:rsid w:val="007E0A6D"/>
    <w:rsid w:val="008038A4"/>
    <w:rsid w:val="008052F7"/>
    <w:rsid w:val="00806968"/>
    <w:rsid w:val="0080776A"/>
    <w:rsid w:val="00813663"/>
    <w:rsid w:val="00834B38"/>
    <w:rsid w:val="00841727"/>
    <w:rsid w:val="00855868"/>
    <w:rsid w:val="00856FAE"/>
    <w:rsid w:val="00860D37"/>
    <w:rsid w:val="00871508"/>
    <w:rsid w:val="008A36A8"/>
    <w:rsid w:val="008B2ABA"/>
    <w:rsid w:val="008B4A69"/>
    <w:rsid w:val="008C01B3"/>
    <w:rsid w:val="008C2990"/>
    <w:rsid w:val="008C3405"/>
    <w:rsid w:val="008C390D"/>
    <w:rsid w:val="008C5995"/>
    <w:rsid w:val="008D1E53"/>
    <w:rsid w:val="008D5541"/>
    <w:rsid w:val="0090220F"/>
    <w:rsid w:val="009244E0"/>
    <w:rsid w:val="00927538"/>
    <w:rsid w:val="009453FF"/>
    <w:rsid w:val="00947E8A"/>
    <w:rsid w:val="00947F61"/>
    <w:rsid w:val="00951546"/>
    <w:rsid w:val="009655A1"/>
    <w:rsid w:val="0097015D"/>
    <w:rsid w:val="00973927"/>
    <w:rsid w:val="00980FB5"/>
    <w:rsid w:val="009A06C8"/>
    <w:rsid w:val="009B08DD"/>
    <w:rsid w:val="009B4508"/>
    <w:rsid w:val="009B6146"/>
    <w:rsid w:val="009C2A8E"/>
    <w:rsid w:val="009C4841"/>
    <w:rsid w:val="009D512E"/>
    <w:rsid w:val="009D53A2"/>
    <w:rsid w:val="009E4464"/>
    <w:rsid w:val="009E72BD"/>
    <w:rsid w:val="009F7246"/>
    <w:rsid w:val="009F7667"/>
    <w:rsid w:val="00A33C6D"/>
    <w:rsid w:val="00A37B8D"/>
    <w:rsid w:val="00A53303"/>
    <w:rsid w:val="00A54A9F"/>
    <w:rsid w:val="00A64819"/>
    <w:rsid w:val="00A76264"/>
    <w:rsid w:val="00A95B9E"/>
    <w:rsid w:val="00AA4522"/>
    <w:rsid w:val="00AB1253"/>
    <w:rsid w:val="00AB67B6"/>
    <w:rsid w:val="00AE21E2"/>
    <w:rsid w:val="00AE36C3"/>
    <w:rsid w:val="00AF7195"/>
    <w:rsid w:val="00B3458E"/>
    <w:rsid w:val="00B53FA2"/>
    <w:rsid w:val="00B5534B"/>
    <w:rsid w:val="00B6019B"/>
    <w:rsid w:val="00B61BBD"/>
    <w:rsid w:val="00B80B8C"/>
    <w:rsid w:val="00B8568E"/>
    <w:rsid w:val="00B862AC"/>
    <w:rsid w:val="00BA645F"/>
    <w:rsid w:val="00BB2771"/>
    <w:rsid w:val="00BD1811"/>
    <w:rsid w:val="00BD7D7B"/>
    <w:rsid w:val="00C02359"/>
    <w:rsid w:val="00C06638"/>
    <w:rsid w:val="00C06CA0"/>
    <w:rsid w:val="00C17799"/>
    <w:rsid w:val="00C20C6F"/>
    <w:rsid w:val="00C22AE1"/>
    <w:rsid w:val="00C30E07"/>
    <w:rsid w:val="00C30E95"/>
    <w:rsid w:val="00C338FC"/>
    <w:rsid w:val="00C417FC"/>
    <w:rsid w:val="00C4536C"/>
    <w:rsid w:val="00C5510A"/>
    <w:rsid w:val="00C66230"/>
    <w:rsid w:val="00C73F6A"/>
    <w:rsid w:val="00C83351"/>
    <w:rsid w:val="00C86C3B"/>
    <w:rsid w:val="00C94B1F"/>
    <w:rsid w:val="00CA2065"/>
    <w:rsid w:val="00CA24C4"/>
    <w:rsid w:val="00CB006C"/>
    <w:rsid w:val="00CB347F"/>
    <w:rsid w:val="00CB3629"/>
    <w:rsid w:val="00CB5358"/>
    <w:rsid w:val="00CB56CC"/>
    <w:rsid w:val="00CC2B57"/>
    <w:rsid w:val="00CD4D10"/>
    <w:rsid w:val="00CF5CBA"/>
    <w:rsid w:val="00D14937"/>
    <w:rsid w:val="00D15A77"/>
    <w:rsid w:val="00D245CA"/>
    <w:rsid w:val="00D42622"/>
    <w:rsid w:val="00D60D76"/>
    <w:rsid w:val="00D71C8E"/>
    <w:rsid w:val="00D80BF8"/>
    <w:rsid w:val="00D867E2"/>
    <w:rsid w:val="00D8714D"/>
    <w:rsid w:val="00D93E2D"/>
    <w:rsid w:val="00DA1554"/>
    <w:rsid w:val="00DA1FBE"/>
    <w:rsid w:val="00DE5AFD"/>
    <w:rsid w:val="00DF37E9"/>
    <w:rsid w:val="00DF6C83"/>
    <w:rsid w:val="00E227CA"/>
    <w:rsid w:val="00E2589F"/>
    <w:rsid w:val="00E33BBC"/>
    <w:rsid w:val="00E346E0"/>
    <w:rsid w:val="00E37C89"/>
    <w:rsid w:val="00E511C4"/>
    <w:rsid w:val="00E5333B"/>
    <w:rsid w:val="00E6546F"/>
    <w:rsid w:val="00E7337F"/>
    <w:rsid w:val="00E74B3B"/>
    <w:rsid w:val="00E752DB"/>
    <w:rsid w:val="00E7747D"/>
    <w:rsid w:val="00E90169"/>
    <w:rsid w:val="00EA09EC"/>
    <w:rsid w:val="00EB0C62"/>
    <w:rsid w:val="00EB1F09"/>
    <w:rsid w:val="00EB55A4"/>
    <w:rsid w:val="00EC0EB8"/>
    <w:rsid w:val="00EE6040"/>
    <w:rsid w:val="00EF1E10"/>
    <w:rsid w:val="00EF36F1"/>
    <w:rsid w:val="00EF4939"/>
    <w:rsid w:val="00EF7192"/>
    <w:rsid w:val="00F256F3"/>
    <w:rsid w:val="00F279A7"/>
    <w:rsid w:val="00F511C5"/>
    <w:rsid w:val="00F51E5C"/>
    <w:rsid w:val="00F657BC"/>
    <w:rsid w:val="00F91659"/>
    <w:rsid w:val="00FA3F88"/>
    <w:rsid w:val="00FB3AF7"/>
    <w:rsid w:val="00FB56F8"/>
    <w:rsid w:val="00FD6753"/>
    <w:rsid w:val="00FE115C"/>
    <w:rsid w:val="00FF3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3DB9F"/>
  <w15:chartTrackingRefBased/>
  <w15:docId w15:val="{5AA8C16D-847C-4D4C-BD10-4810B350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0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C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568E"/>
    <w:pPr>
      <w:ind w:left="720"/>
      <w:contextualSpacing/>
    </w:pPr>
  </w:style>
  <w:style w:type="table" w:styleId="TableGrid">
    <w:name w:val="Table Grid"/>
    <w:basedOn w:val="TableNormal"/>
    <w:uiPriority w:val="39"/>
    <w:rsid w:val="00E75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C20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7C8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83351"/>
    <w:pPr>
      <w:outlineLvl w:val="9"/>
    </w:pPr>
    <w:rPr>
      <w:lang w:val="en-US"/>
    </w:rPr>
  </w:style>
  <w:style w:type="paragraph" w:styleId="TOC1">
    <w:name w:val="toc 1"/>
    <w:basedOn w:val="Normal"/>
    <w:next w:val="Normal"/>
    <w:autoRedefine/>
    <w:uiPriority w:val="39"/>
    <w:unhideWhenUsed/>
    <w:rsid w:val="00C83351"/>
    <w:pPr>
      <w:spacing w:after="100"/>
    </w:pPr>
  </w:style>
  <w:style w:type="paragraph" w:styleId="TOC2">
    <w:name w:val="toc 2"/>
    <w:basedOn w:val="Normal"/>
    <w:next w:val="Normal"/>
    <w:autoRedefine/>
    <w:uiPriority w:val="39"/>
    <w:unhideWhenUsed/>
    <w:rsid w:val="00C83351"/>
    <w:pPr>
      <w:spacing w:after="100"/>
      <w:ind w:left="220"/>
    </w:pPr>
  </w:style>
  <w:style w:type="character" w:styleId="Hyperlink">
    <w:name w:val="Hyperlink"/>
    <w:basedOn w:val="DefaultParagraphFont"/>
    <w:uiPriority w:val="99"/>
    <w:unhideWhenUsed/>
    <w:rsid w:val="00C83351"/>
    <w:rPr>
      <w:color w:val="0563C1" w:themeColor="hyperlink"/>
      <w:u w:val="single"/>
    </w:rPr>
  </w:style>
  <w:style w:type="character" w:styleId="UnresolvedMention">
    <w:name w:val="Unresolved Mention"/>
    <w:basedOn w:val="DefaultParagraphFont"/>
    <w:uiPriority w:val="99"/>
    <w:semiHidden/>
    <w:unhideWhenUsed/>
    <w:rsid w:val="00101841"/>
    <w:rPr>
      <w:color w:val="605E5C"/>
      <w:shd w:val="clear" w:color="auto" w:fill="E1DFDD"/>
    </w:rPr>
  </w:style>
  <w:style w:type="paragraph" w:styleId="Header">
    <w:name w:val="header"/>
    <w:basedOn w:val="Normal"/>
    <w:link w:val="HeaderChar"/>
    <w:uiPriority w:val="99"/>
    <w:unhideWhenUsed/>
    <w:rsid w:val="0084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727"/>
  </w:style>
  <w:style w:type="paragraph" w:styleId="Footer">
    <w:name w:val="footer"/>
    <w:basedOn w:val="Normal"/>
    <w:link w:val="FooterChar"/>
    <w:uiPriority w:val="99"/>
    <w:unhideWhenUsed/>
    <w:rsid w:val="0084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314502">
      <w:bodyDiv w:val="1"/>
      <w:marLeft w:val="0"/>
      <w:marRight w:val="0"/>
      <w:marTop w:val="0"/>
      <w:marBottom w:val="0"/>
      <w:divBdr>
        <w:top w:val="none" w:sz="0" w:space="0" w:color="auto"/>
        <w:left w:val="none" w:sz="0" w:space="0" w:color="auto"/>
        <w:bottom w:val="none" w:sz="0" w:space="0" w:color="auto"/>
        <w:right w:val="none" w:sz="0" w:space="0" w:color="auto"/>
      </w:divBdr>
    </w:div>
    <w:div w:id="688064205">
      <w:bodyDiv w:val="1"/>
      <w:marLeft w:val="0"/>
      <w:marRight w:val="0"/>
      <w:marTop w:val="0"/>
      <w:marBottom w:val="0"/>
      <w:divBdr>
        <w:top w:val="none" w:sz="0" w:space="0" w:color="auto"/>
        <w:left w:val="none" w:sz="0" w:space="0" w:color="auto"/>
        <w:bottom w:val="none" w:sz="0" w:space="0" w:color="auto"/>
        <w:right w:val="none" w:sz="0" w:space="0" w:color="auto"/>
      </w:divBdr>
    </w:div>
    <w:div w:id="698050072">
      <w:bodyDiv w:val="1"/>
      <w:marLeft w:val="0"/>
      <w:marRight w:val="0"/>
      <w:marTop w:val="0"/>
      <w:marBottom w:val="0"/>
      <w:divBdr>
        <w:top w:val="none" w:sz="0" w:space="0" w:color="auto"/>
        <w:left w:val="none" w:sz="0" w:space="0" w:color="auto"/>
        <w:bottom w:val="none" w:sz="0" w:space="0" w:color="auto"/>
        <w:right w:val="none" w:sz="0" w:space="0" w:color="auto"/>
      </w:divBdr>
    </w:div>
    <w:div w:id="1346251665">
      <w:bodyDiv w:val="1"/>
      <w:marLeft w:val="0"/>
      <w:marRight w:val="0"/>
      <w:marTop w:val="0"/>
      <w:marBottom w:val="0"/>
      <w:divBdr>
        <w:top w:val="none" w:sz="0" w:space="0" w:color="auto"/>
        <w:left w:val="none" w:sz="0" w:space="0" w:color="auto"/>
        <w:bottom w:val="none" w:sz="0" w:space="0" w:color="auto"/>
        <w:right w:val="none" w:sz="0" w:space="0" w:color="auto"/>
      </w:divBdr>
    </w:div>
    <w:div w:id="1546790326">
      <w:bodyDiv w:val="1"/>
      <w:marLeft w:val="0"/>
      <w:marRight w:val="0"/>
      <w:marTop w:val="0"/>
      <w:marBottom w:val="0"/>
      <w:divBdr>
        <w:top w:val="none" w:sz="0" w:space="0" w:color="auto"/>
        <w:left w:val="none" w:sz="0" w:space="0" w:color="auto"/>
        <w:bottom w:val="none" w:sz="0" w:space="0" w:color="auto"/>
        <w:right w:val="none" w:sz="0" w:space="0" w:color="auto"/>
      </w:divBdr>
    </w:div>
    <w:div w:id="161431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balancecareers.com/list-of-presentation-skills-2059695" TargetMode="External"/><Relationship Id="rId18" Type="http://schemas.openxmlformats.org/officeDocument/2006/relationships/hyperlink" Target="https://corp.kaltura.com/blog/learning-and-development-importan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thoughtfulleader.com/good-communication-skills-for-leaders/" TargetMode="External"/><Relationship Id="rId17" Type="http://schemas.openxmlformats.org/officeDocument/2006/relationships/hyperlink" Target="https://www.lifecoach-directory.org.uk/blog/2019/05/20/the-benefits-of-self-awareness-in-the-workplace" TargetMode="External"/><Relationship Id="rId2" Type="http://schemas.openxmlformats.org/officeDocument/2006/relationships/customXml" Target="../customXml/item2.xml"/><Relationship Id="rId16" Type="http://schemas.openxmlformats.org/officeDocument/2006/relationships/hyperlink" Target="https://cmsvoc.co.uk/blog/what-is-hr-employment-legisl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everism.com/what-is-career-development/" TargetMode="External"/><Relationship Id="rId5" Type="http://schemas.openxmlformats.org/officeDocument/2006/relationships/numbering" Target="numbering.xml"/><Relationship Id="rId15" Type="http://schemas.openxmlformats.org/officeDocument/2006/relationships/hyperlink" Target="https://www.forbes.com/sites/brentgleeson/2016/11/09/10-unique-perspectives-on-what-makes-a-great-leader/?sh=4a8a22225dd1" TargetMode="External"/><Relationship Id="rId10" Type="http://schemas.openxmlformats.org/officeDocument/2006/relationships/endnotes" Target="endnotes.xml"/><Relationship Id="rId19" Type="http://schemas.openxmlformats.org/officeDocument/2006/relationships/hyperlink" Target="https://aboutleaders.com/time-management-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rbes.com/sites/forbesbusinessdevelopmentcouncil/2019/07/10/why-adaptability-is-key-to-your-businesss-success/?sh=198c396a433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6ef7596af6f78f67c386f6044d030e58">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ea8244be1cb733cbff19568c6b5e6ac8"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183AC-8E74-4333-AE1E-3850F5A59D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6BE966-FF22-4589-8968-9E3A5CF446FB}">
  <ds:schemaRefs>
    <ds:schemaRef ds:uri="http://schemas.microsoft.com/sharepoint/v3/contenttype/forms"/>
  </ds:schemaRefs>
</ds:datastoreItem>
</file>

<file path=customXml/itemProps3.xml><?xml version="1.0" encoding="utf-8"?>
<ds:datastoreItem xmlns:ds="http://schemas.openxmlformats.org/officeDocument/2006/customXml" ds:itemID="{897D3969-2E7C-4ABD-AE1F-9122F409F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81FF17-E5E5-4F3F-BC18-9ED66E2AB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2531</Words>
  <Characters>14276</Characters>
  <Application>Microsoft Office Word</Application>
  <DocSecurity>0</DocSecurity>
  <Lines>1427</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Larisa Negesc (1917996)</dc:creator>
  <cp:keywords/>
  <dc:description/>
  <cp:lastModifiedBy>Cristina Larisa Negesc (1917996)</cp:lastModifiedBy>
  <cp:revision>5</cp:revision>
  <dcterms:created xsi:type="dcterms:W3CDTF">2021-04-12T02:39:00Z</dcterms:created>
  <dcterms:modified xsi:type="dcterms:W3CDTF">2021-04-12T02:53:00Z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