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E7E19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52AC0235" wp14:editId="2BDD7CA1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88056" w14:textId="77777777" w:rsidR="00FD2CFF" w:rsidRDefault="00FD2CFF" w:rsidP="00FD2CFF"/>
    <w:p w14:paraId="18805BCE" w14:textId="77777777" w:rsidR="00C536A6" w:rsidRPr="00FE6978" w:rsidRDefault="00EB1F41" w:rsidP="00EB1F41">
      <w:pPr>
        <w:pStyle w:val="Modcode"/>
        <w:jc w:val="left"/>
      </w:pPr>
      <w:r w:rsidRPr="00FE6978">
        <w:t xml:space="preserve">LEVEL </w:t>
      </w:r>
      <w:r w:rsidR="00490DC7" w:rsidRPr="00FE6978">
        <w:t>5</w:t>
      </w:r>
      <w:r w:rsidRPr="00FE6978">
        <w:t xml:space="preserve">       </w:t>
      </w:r>
    </w:p>
    <w:p w14:paraId="0F4EAB5B" w14:textId="77777777" w:rsidR="00EB1F41" w:rsidRPr="00FE6978" w:rsidRDefault="00EB1F41" w:rsidP="00EB1F41">
      <w:pPr>
        <w:pStyle w:val="Modcode"/>
        <w:jc w:val="left"/>
      </w:pPr>
      <w:r w:rsidRPr="00FE6978">
        <w:t xml:space="preserve">                                                                      </w:t>
      </w:r>
    </w:p>
    <w:p w14:paraId="58107A67" w14:textId="77777777" w:rsidR="00EB1F41" w:rsidRPr="00FE6978" w:rsidRDefault="00EB1F41" w:rsidP="00EB1F41">
      <w:pPr>
        <w:pStyle w:val="Modcode"/>
        <w:jc w:val="left"/>
      </w:pPr>
      <w:r w:rsidRPr="00FE6978">
        <w:t xml:space="preserve">SEMESTER </w:t>
      </w:r>
      <w:r w:rsidR="009552E2" w:rsidRPr="00FE6978">
        <w:t xml:space="preserve">1 </w:t>
      </w:r>
      <w:r w:rsidRPr="00FE6978">
        <w:t xml:space="preserve">                                                                        </w:t>
      </w:r>
    </w:p>
    <w:p w14:paraId="0B34B20A" w14:textId="77777777" w:rsidR="00C536A6" w:rsidRPr="00FE6978" w:rsidRDefault="00C536A6" w:rsidP="00EB1F41">
      <w:pPr>
        <w:pStyle w:val="Modcode"/>
        <w:jc w:val="left"/>
      </w:pPr>
    </w:p>
    <w:p w14:paraId="7F9EDD54" w14:textId="77777777" w:rsidR="00C536A6" w:rsidRPr="00FE6978" w:rsidRDefault="00C536A6" w:rsidP="00EB1F41">
      <w:pPr>
        <w:pStyle w:val="Modcode"/>
        <w:jc w:val="left"/>
      </w:pPr>
    </w:p>
    <w:p w14:paraId="0C9DEC76" w14:textId="60F7BB08" w:rsidR="00EB1F41" w:rsidRPr="00FE6978" w:rsidRDefault="00EB1F41" w:rsidP="00EB1F41">
      <w:pPr>
        <w:pStyle w:val="Modcode"/>
      </w:pPr>
      <w:r w:rsidRPr="00FE6978">
        <w:t xml:space="preserve">MODULE CODE: </w:t>
      </w:r>
      <w:r w:rsidR="00490DC7" w:rsidRPr="00FE6978">
        <w:t>SHSS507</w:t>
      </w:r>
      <w:r w:rsidR="00D61C2D" w:rsidRPr="00FE6978">
        <w:t>0</w:t>
      </w:r>
    </w:p>
    <w:p w14:paraId="2185119B" w14:textId="3A45DE02" w:rsidR="00EB1F41" w:rsidRPr="00FE6978" w:rsidRDefault="00D61C2D" w:rsidP="00EB1F41">
      <w:pPr>
        <w:pStyle w:val="Modname"/>
      </w:pPr>
      <w:r w:rsidRPr="00FE6978">
        <w:t>THE</w:t>
      </w:r>
      <w:r w:rsidR="009552E2" w:rsidRPr="00FE6978">
        <w:t xml:space="preserve"> PSYCHOLOGY</w:t>
      </w:r>
      <w:r w:rsidRPr="00FE6978">
        <w:t xml:space="preserve"> OF EXERCISE AND PHYSICAL ACTIVITY</w:t>
      </w:r>
    </w:p>
    <w:p w14:paraId="09013DA1" w14:textId="36270BAE" w:rsidR="00C536A6" w:rsidRPr="00FE6978" w:rsidRDefault="00EB1F41" w:rsidP="00C536A6">
      <w:pPr>
        <w:pStyle w:val="Time"/>
        <w:rPr>
          <w:szCs w:val="28"/>
        </w:rPr>
      </w:pPr>
      <w:r w:rsidRPr="00FE6978">
        <w:rPr>
          <w:szCs w:val="28"/>
        </w:rPr>
        <w:t xml:space="preserve">aSSESSMENT TYPE: </w:t>
      </w:r>
      <w:r w:rsidR="0063546D" w:rsidRPr="00FE6978">
        <w:rPr>
          <w:szCs w:val="28"/>
        </w:rPr>
        <w:t>ESSAY</w:t>
      </w:r>
    </w:p>
    <w:p w14:paraId="0FA6068F" w14:textId="000209AE" w:rsidR="00C3093A" w:rsidRPr="00FE6978" w:rsidRDefault="00C3093A" w:rsidP="00C3093A">
      <w:pPr>
        <w:pStyle w:val="Answer"/>
        <w:rPr>
          <w:szCs w:val="28"/>
        </w:rPr>
      </w:pPr>
      <w:r w:rsidRPr="00FE6978">
        <w:rPr>
          <w:szCs w:val="28"/>
        </w:rPr>
        <w:t>Assessment</w:t>
      </w:r>
      <w:r w:rsidR="00C536A6" w:rsidRPr="00FE6978">
        <w:rPr>
          <w:szCs w:val="28"/>
        </w:rPr>
        <w:t>/Component:</w:t>
      </w:r>
      <w:r w:rsidR="0063546D" w:rsidRPr="00FE6978">
        <w:rPr>
          <w:szCs w:val="28"/>
        </w:rPr>
        <w:t xml:space="preserve"> 1</w:t>
      </w:r>
    </w:p>
    <w:p w14:paraId="6F5650D9" w14:textId="77777777" w:rsidR="00401D59" w:rsidRPr="00FE6978" w:rsidRDefault="00401D59" w:rsidP="00401D59">
      <w:pPr>
        <w:pStyle w:val="BodyText"/>
      </w:pPr>
    </w:p>
    <w:p w14:paraId="5D6877D0" w14:textId="77777777" w:rsidR="00401D59" w:rsidRPr="00FE6978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FE6978">
        <w:rPr>
          <w:b/>
          <w:sz w:val="28"/>
          <w:szCs w:val="28"/>
        </w:rPr>
        <w:t xml:space="preserve">COMPONENT WEIGHTING: </w:t>
      </w:r>
      <w:r w:rsidR="00490DC7" w:rsidRPr="00FE6978">
        <w:rPr>
          <w:b/>
          <w:sz w:val="28"/>
          <w:szCs w:val="28"/>
          <w:u w:val="single"/>
        </w:rPr>
        <w:t>50</w:t>
      </w:r>
      <w:r w:rsidRPr="00FE6978">
        <w:rPr>
          <w:b/>
          <w:sz w:val="28"/>
          <w:szCs w:val="28"/>
        </w:rPr>
        <w:t>%</w:t>
      </w:r>
    </w:p>
    <w:p w14:paraId="0BC93E75" w14:textId="77777777" w:rsidR="00C536A6" w:rsidRPr="00FE6978" w:rsidRDefault="00C536A6" w:rsidP="00C536A6">
      <w:pPr>
        <w:pStyle w:val="BodyText"/>
      </w:pPr>
    </w:p>
    <w:p w14:paraId="426DC474" w14:textId="77777777" w:rsidR="00C536A6" w:rsidRPr="003E4AD1" w:rsidRDefault="00EB1F41" w:rsidP="00EB1F41">
      <w:pPr>
        <w:pStyle w:val="BodyText"/>
        <w:rPr>
          <w:b/>
          <w:sz w:val="28"/>
          <w:szCs w:val="28"/>
        </w:rPr>
      </w:pPr>
      <w:r w:rsidRPr="00FE6978">
        <w:rPr>
          <w:b/>
          <w:sz w:val="28"/>
          <w:szCs w:val="28"/>
        </w:rPr>
        <w:t xml:space="preserve">WORD COUNT: </w:t>
      </w:r>
      <w:r w:rsidR="009552E2" w:rsidRPr="003E4AD1">
        <w:rPr>
          <w:b/>
          <w:sz w:val="28"/>
          <w:szCs w:val="28"/>
        </w:rPr>
        <w:t>2000 WORDS</w:t>
      </w:r>
    </w:p>
    <w:p w14:paraId="08166797" w14:textId="77777777" w:rsidR="00C536A6" w:rsidRPr="00FE6978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5E90D057" w14:textId="77777777" w:rsidR="00A02860" w:rsidRPr="00C536A6" w:rsidRDefault="00A02860" w:rsidP="00EB1F41">
      <w:pPr>
        <w:pStyle w:val="BodyText"/>
        <w:rPr>
          <w:b/>
          <w:color w:val="FF0000"/>
          <w:sz w:val="28"/>
          <w:szCs w:val="28"/>
          <w:u w:val="single"/>
        </w:rPr>
      </w:pPr>
      <w:r w:rsidRPr="00FE6978">
        <w:rPr>
          <w:b/>
          <w:sz w:val="28"/>
          <w:szCs w:val="28"/>
        </w:rPr>
        <w:t xml:space="preserve">MODULE TUTOR: </w:t>
      </w:r>
      <w:r w:rsidR="00490DC7" w:rsidRPr="003E4AD1">
        <w:rPr>
          <w:b/>
          <w:sz w:val="28"/>
          <w:szCs w:val="28"/>
        </w:rPr>
        <w:t>ALISON CONNAUGHTON</w:t>
      </w:r>
    </w:p>
    <w:p w14:paraId="74957431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0952D676" w14:textId="77777777" w:rsidR="00FD2CFF" w:rsidRPr="00546246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54624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40BD7048" w14:textId="44FDE585" w:rsidR="00556209" w:rsidRPr="00556209" w:rsidRDefault="00556209" w:rsidP="00546246">
      <w:pPr>
        <w:ind w:hanging="33"/>
        <w:rPr>
          <w:rFonts w:ascii="Times New Roman" w:hAnsi="Times New Roman" w:cs="Times New Roman"/>
          <w:b/>
          <w:sz w:val="28"/>
          <w:szCs w:val="28"/>
        </w:rPr>
      </w:pPr>
      <w:r w:rsidRPr="00546246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546246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546246">
        <w:rPr>
          <w:rFonts w:ascii="Times New Roman" w:hAnsi="Times New Roman" w:cs="Times New Roman"/>
          <w:sz w:val="28"/>
          <w:szCs w:val="28"/>
        </w:rPr>
        <w:t xml:space="preserve"> (Moodle) by 3pm on</w:t>
      </w:r>
      <w:r w:rsidR="00546246" w:rsidRPr="00546246">
        <w:rPr>
          <w:rFonts w:ascii="Times New Roman" w:hAnsi="Times New Roman" w:cs="Times New Roman"/>
          <w:sz w:val="28"/>
          <w:szCs w:val="28"/>
        </w:rPr>
        <w:t xml:space="preserve"> Friday the 8</w:t>
      </w:r>
      <w:r w:rsidR="00546246" w:rsidRPr="00546246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546246" w:rsidRPr="00546246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546246" w:rsidRPr="00546246">
        <w:rPr>
          <w:rFonts w:ascii="Times New Roman" w:hAnsi="Times New Roman" w:cs="Times New Roman"/>
          <w:sz w:val="28"/>
          <w:szCs w:val="28"/>
        </w:rPr>
        <w:t>December,</w:t>
      </w:r>
      <w:proofErr w:type="gramEnd"/>
      <w:r w:rsidR="00546246" w:rsidRPr="00546246">
        <w:rPr>
          <w:rFonts w:ascii="Times New Roman" w:hAnsi="Times New Roman" w:cs="Times New Roman"/>
          <w:sz w:val="28"/>
          <w:szCs w:val="28"/>
        </w:rPr>
        <w:t xml:space="preserve"> 2017.</w:t>
      </w:r>
    </w:p>
    <w:p w14:paraId="6B534DD5" w14:textId="77777777" w:rsidR="00556209" w:rsidRDefault="00556209">
      <w:pPr>
        <w:rPr>
          <w:rFonts w:ascii="Times New Roman" w:hAnsi="Times New Roman" w:cs="Times New Roman"/>
          <w:b/>
          <w:sz w:val="28"/>
          <w:szCs w:val="28"/>
        </w:rPr>
      </w:pPr>
    </w:p>
    <w:p w14:paraId="49FA2AAF" w14:textId="61B4ACBA" w:rsidR="00317441" w:rsidRDefault="005562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TASK: </w:t>
      </w:r>
    </w:p>
    <w:p w14:paraId="14314C9A" w14:textId="7CA7A2B5" w:rsidR="0063546D" w:rsidRPr="002B22FE" w:rsidRDefault="0063546D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 xml:space="preserve">Answer the following </w:t>
      </w:r>
      <w:r w:rsidR="002B22FE" w:rsidRPr="002B22FE">
        <w:rPr>
          <w:rFonts w:ascii="Times New Roman" w:hAnsi="Times New Roman" w:cs="Times New Roman"/>
          <w:sz w:val="28"/>
          <w:szCs w:val="28"/>
        </w:rPr>
        <w:t>essay question.</w:t>
      </w:r>
    </w:p>
    <w:p w14:paraId="570038DB" w14:textId="77777777" w:rsidR="0063546D" w:rsidRPr="002B22FE" w:rsidRDefault="0063546D" w:rsidP="0063546D">
      <w:pPr>
        <w:rPr>
          <w:rFonts w:ascii="Times New Roman" w:hAnsi="Times New Roman" w:cs="Times New Roman"/>
          <w:sz w:val="28"/>
          <w:szCs w:val="28"/>
        </w:rPr>
      </w:pPr>
    </w:p>
    <w:p w14:paraId="7560177A" w14:textId="1C033376" w:rsidR="002B22FE" w:rsidRPr="002B22FE" w:rsidRDefault="002B22FE" w:rsidP="0063546D">
      <w:pPr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>Using rele</w:t>
      </w:r>
      <w:r w:rsidR="00837F1B">
        <w:rPr>
          <w:rFonts w:ascii="Times New Roman" w:hAnsi="Times New Roman" w:cs="Times New Roman"/>
          <w:sz w:val="28"/>
          <w:szCs w:val="28"/>
        </w:rPr>
        <w:t>vant published research, critically appraise</w:t>
      </w:r>
      <w:r w:rsidRPr="002B22FE">
        <w:rPr>
          <w:rFonts w:ascii="Times New Roman" w:hAnsi="Times New Roman" w:cs="Times New Roman"/>
          <w:sz w:val="28"/>
          <w:szCs w:val="28"/>
        </w:rPr>
        <w:t xml:space="preserve"> b</w:t>
      </w:r>
      <w:r w:rsidR="00D61C2D" w:rsidRPr="002B22FE">
        <w:rPr>
          <w:rFonts w:ascii="Times New Roman" w:hAnsi="Times New Roman" w:cs="Times New Roman"/>
          <w:sz w:val="28"/>
          <w:szCs w:val="28"/>
        </w:rPr>
        <w:t xml:space="preserve">oth the potential positive and negative </w:t>
      </w:r>
      <w:r w:rsidR="00196903" w:rsidRPr="002B22FE">
        <w:rPr>
          <w:rFonts w:ascii="Times New Roman" w:hAnsi="Times New Roman" w:cs="Times New Roman"/>
          <w:sz w:val="28"/>
          <w:szCs w:val="28"/>
        </w:rPr>
        <w:t xml:space="preserve">psychological </w:t>
      </w:r>
      <w:r w:rsidR="00D61C2D" w:rsidRPr="002B22FE">
        <w:rPr>
          <w:rFonts w:ascii="Times New Roman" w:hAnsi="Times New Roman" w:cs="Times New Roman"/>
          <w:sz w:val="28"/>
          <w:szCs w:val="28"/>
        </w:rPr>
        <w:t>effects</w:t>
      </w:r>
      <w:r w:rsidR="0063575A">
        <w:rPr>
          <w:rFonts w:ascii="Times New Roman" w:hAnsi="Times New Roman" w:cs="Times New Roman"/>
          <w:sz w:val="28"/>
          <w:szCs w:val="28"/>
        </w:rPr>
        <w:t xml:space="preserve"> associated with </w:t>
      </w:r>
      <w:r w:rsidR="00196903" w:rsidRPr="002B22FE">
        <w:rPr>
          <w:rFonts w:ascii="Times New Roman" w:hAnsi="Times New Roman" w:cs="Times New Roman"/>
          <w:sz w:val="28"/>
          <w:szCs w:val="28"/>
        </w:rPr>
        <w:t xml:space="preserve">being physically active and </w:t>
      </w:r>
      <w:r w:rsidR="0063575A">
        <w:rPr>
          <w:rFonts w:ascii="Times New Roman" w:hAnsi="Times New Roman" w:cs="Times New Roman"/>
          <w:sz w:val="28"/>
          <w:szCs w:val="28"/>
        </w:rPr>
        <w:t>exercising.</w:t>
      </w:r>
    </w:p>
    <w:p w14:paraId="42E4E108" w14:textId="77777777" w:rsidR="002B22FE" w:rsidRPr="002B22FE" w:rsidRDefault="002B22FE" w:rsidP="002B22F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B22FE">
        <w:rPr>
          <w:rFonts w:ascii="Times New Roman" w:hAnsi="Times New Roman" w:cs="Times New Roman"/>
          <w:sz w:val="28"/>
          <w:szCs w:val="28"/>
        </w:rPr>
        <w:t>(2000 words).</w:t>
      </w:r>
      <w:proofErr w:type="gramEnd"/>
    </w:p>
    <w:p w14:paraId="5884CC80" w14:textId="77777777" w:rsidR="002B22FE" w:rsidRPr="002B22FE" w:rsidRDefault="002B22FE" w:rsidP="0063546D">
      <w:pPr>
        <w:rPr>
          <w:rFonts w:ascii="Times New Roman" w:hAnsi="Times New Roman" w:cs="Times New Roman"/>
          <w:sz w:val="28"/>
          <w:szCs w:val="28"/>
        </w:rPr>
      </w:pPr>
    </w:p>
    <w:p w14:paraId="3954FD5E" w14:textId="7B45ACFA" w:rsidR="00FE6978" w:rsidRDefault="002B22FE" w:rsidP="0063546D">
      <w:pPr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 xml:space="preserve">Examples of </w:t>
      </w:r>
      <w:r>
        <w:rPr>
          <w:rFonts w:ascii="Times New Roman" w:hAnsi="Times New Roman" w:cs="Times New Roman"/>
          <w:sz w:val="28"/>
          <w:szCs w:val="28"/>
        </w:rPr>
        <w:t xml:space="preserve">potential </w:t>
      </w:r>
      <w:r w:rsidR="00980D0E">
        <w:rPr>
          <w:rFonts w:ascii="Times New Roman" w:hAnsi="Times New Roman" w:cs="Times New Roman"/>
          <w:sz w:val="28"/>
          <w:szCs w:val="28"/>
        </w:rPr>
        <w:t>topics for inclusion: a</w:t>
      </w:r>
      <w:r w:rsidRPr="002B22FE">
        <w:rPr>
          <w:rFonts w:ascii="Times New Roman" w:hAnsi="Times New Roman" w:cs="Times New Roman"/>
          <w:sz w:val="28"/>
          <w:szCs w:val="28"/>
        </w:rPr>
        <w:t>nxiety, depression, self</w:t>
      </w:r>
      <w:r w:rsidR="00980D0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efficacy</w:t>
      </w:r>
      <w:r w:rsidRPr="002B22FE">
        <w:rPr>
          <w:rFonts w:ascii="Times New Roman" w:hAnsi="Times New Roman" w:cs="Times New Roman"/>
          <w:sz w:val="28"/>
          <w:szCs w:val="28"/>
        </w:rPr>
        <w:t>, motivation,</w:t>
      </w:r>
      <w:r w:rsidR="0063575A">
        <w:rPr>
          <w:rFonts w:ascii="Times New Roman" w:hAnsi="Times New Roman" w:cs="Times New Roman"/>
          <w:sz w:val="28"/>
          <w:szCs w:val="28"/>
        </w:rPr>
        <w:t xml:space="preserve"> stress reduction,</w:t>
      </w:r>
      <w:r w:rsidRPr="002B22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social physique anxiety, muscle </w:t>
      </w:r>
      <w:proofErr w:type="spellStart"/>
      <w:r>
        <w:rPr>
          <w:rFonts w:ascii="Times New Roman" w:hAnsi="Times New Roman" w:cs="Times New Roman"/>
          <w:sz w:val="28"/>
          <w:szCs w:val="28"/>
        </w:rPr>
        <w:t>dysmorphia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exercise dependence, exercise and eating disorders. </w:t>
      </w:r>
    </w:p>
    <w:p w14:paraId="31724D02" w14:textId="77777777" w:rsidR="00FE6978" w:rsidRDefault="00FE6978" w:rsidP="0063546D">
      <w:pPr>
        <w:rPr>
          <w:rFonts w:ascii="Times New Roman" w:hAnsi="Times New Roman" w:cs="Times New Roman"/>
          <w:sz w:val="28"/>
          <w:szCs w:val="28"/>
        </w:rPr>
      </w:pPr>
    </w:p>
    <w:p w14:paraId="22118C85" w14:textId="2DC6024D" w:rsidR="00D61C2D" w:rsidRPr="002B22FE" w:rsidRDefault="00FE6978" w:rsidP="0063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Please remember that this list is not exhaustive. In addition, n</w:t>
      </w:r>
      <w:r w:rsidR="002B22FE">
        <w:rPr>
          <w:rFonts w:ascii="Times New Roman" w:hAnsi="Times New Roman" w:cs="Times New Roman"/>
          <w:sz w:val="28"/>
          <w:szCs w:val="28"/>
        </w:rPr>
        <w:t>ot all topics need be</w:t>
      </w:r>
      <w:r w:rsidR="0063575A">
        <w:rPr>
          <w:rFonts w:ascii="Times New Roman" w:hAnsi="Times New Roman" w:cs="Times New Roman"/>
          <w:sz w:val="28"/>
          <w:szCs w:val="28"/>
        </w:rPr>
        <w:t xml:space="preserve"> incl</w:t>
      </w:r>
      <w:r w:rsidR="007722EB">
        <w:rPr>
          <w:rFonts w:ascii="Times New Roman" w:hAnsi="Times New Roman" w:cs="Times New Roman"/>
          <w:sz w:val="28"/>
          <w:szCs w:val="28"/>
        </w:rPr>
        <w:t>uded, as you should select only those</w:t>
      </w:r>
      <w:r w:rsidR="0063575A">
        <w:rPr>
          <w:rFonts w:ascii="Times New Roman" w:hAnsi="Times New Roman" w:cs="Times New Roman"/>
          <w:sz w:val="28"/>
          <w:szCs w:val="28"/>
        </w:rPr>
        <w:t xml:space="preserve"> you wish to discuss. </w:t>
      </w:r>
    </w:p>
    <w:p w14:paraId="6BACB2D4" w14:textId="3051A69A" w:rsidR="009552E2" w:rsidRPr="002B22FE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> </w:t>
      </w:r>
    </w:p>
    <w:p w14:paraId="5B556DCB" w14:textId="37AE6F7E" w:rsidR="009552E2" w:rsidRPr="002B22FE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b/>
          <w:bCs/>
          <w:sz w:val="28"/>
          <w:szCs w:val="28"/>
        </w:rPr>
        <w:t xml:space="preserve">Reference to research: </w:t>
      </w:r>
      <w:r w:rsidRPr="002B22FE">
        <w:rPr>
          <w:rFonts w:ascii="Times New Roman" w:hAnsi="Times New Roman" w:cs="Times New Roman"/>
          <w:sz w:val="28"/>
          <w:szCs w:val="28"/>
        </w:rPr>
        <w:t xml:space="preserve">You will be provided with key </w:t>
      </w:r>
      <w:r w:rsidR="0063546D" w:rsidRPr="002B22FE">
        <w:rPr>
          <w:rFonts w:ascii="Times New Roman" w:hAnsi="Times New Roman" w:cs="Times New Roman"/>
          <w:sz w:val="28"/>
          <w:szCs w:val="28"/>
        </w:rPr>
        <w:t xml:space="preserve">readings </w:t>
      </w:r>
      <w:r w:rsidRPr="002B22FE">
        <w:rPr>
          <w:rFonts w:ascii="Times New Roman" w:hAnsi="Times New Roman" w:cs="Times New Roman"/>
          <w:sz w:val="28"/>
          <w:szCs w:val="28"/>
        </w:rPr>
        <w:t>as a starting point</w:t>
      </w:r>
      <w:r w:rsidR="0063546D" w:rsidRPr="002B22FE">
        <w:rPr>
          <w:rFonts w:ascii="Times New Roman" w:hAnsi="Times New Roman" w:cs="Times New Roman"/>
          <w:sz w:val="28"/>
          <w:szCs w:val="28"/>
        </w:rPr>
        <w:t xml:space="preserve"> for the assignment</w:t>
      </w:r>
      <w:r w:rsidRPr="002B22FE">
        <w:rPr>
          <w:rFonts w:ascii="Times New Roman" w:hAnsi="Times New Roman" w:cs="Times New Roman"/>
          <w:sz w:val="28"/>
          <w:szCs w:val="28"/>
        </w:rPr>
        <w:t>,</w:t>
      </w:r>
      <w:r w:rsidR="0063546D" w:rsidRPr="002B22FE">
        <w:rPr>
          <w:rFonts w:ascii="Times New Roman" w:hAnsi="Times New Roman" w:cs="Times New Roman"/>
          <w:sz w:val="28"/>
          <w:szCs w:val="28"/>
        </w:rPr>
        <w:t xml:space="preserve"> however you </w:t>
      </w:r>
      <w:r w:rsidRPr="002B22FE">
        <w:rPr>
          <w:rFonts w:ascii="Times New Roman" w:hAnsi="Times New Roman" w:cs="Times New Roman"/>
          <w:sz w:val="28"/>
          <w:szCs w:val="28"/>
        </w:rPr>
        <w:t xml:space="preserve">should also refer to </w:t>
      </w:r>
      <w:r w:rsidR="0063546D" w:rsidRPr="002B22FE">
        <w:rPr>
          <w:rFonts w:ascii="Times New Roman" w:hAnsi="Times New Roman" w:cs="Times New Roman"/>
          <w:sz w:val="28"/>
          <w:szCs w:val="28"/>
        </w:rPr>
        <w:t xml:space="preserve">range of </w:t>
      </w:r>
      <w:r w:rsidRPr="002B22FE">
        <w:rPr>
          <w:rFonts w:ascii="Times New Roman" w:hAnsi="Times New Roman" w:cs="Times New Roman"/>
          <w:sz w:val="28"/>
          <w:szCs w:val="28"/>
        </w:rPr>
        <w:t>additional resources.</w:t>
      </w:r>
    </w:p>
    <w:p w14:paraId="7761EB78" w14:textId="4DE72620" w:rsidR="009552E2" w:rsidRPr="002B22FE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 xml:space="preserve">As a guide, you will be expected to refer to </w:t>
      </w:r>
      <w:r w:rsidRPr="002B22FE">
        <w:rPr>
          <w:rFonts w:ascii="Times New Roman" w:hAnsi="Times New Roman" w:cs="Times New Roman"/>
          <w:b/>
          <w:bCs/>
          <w:sz w:val="28"/>
          <w:szCs w:val="28"/>
        </w:rPr>
        <w:t>at least</w:t>
      </w:r>
      <w:r w:rsidRPr="002B22FE">
        <w:rPr>
          <w:rFonts w:ascii="Times New Roman" w:hAnsi="Times New Roman" w:cs="Times New Roman"/>
          <w:sz w:val="28"/>
          <w:szCs w:val="28"/>
        </w:rPr>
        <w:t xml:space="preserve"> </w:t>
      </w:r>
      <w:r w:rsidR="0063546D" w:rsidRPr="002B22FE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2B22FE">
        <w:rPr>
          <w:rFonts w:ascii="Times New Roman" w:hAnsi="Times New Roman" w:cs="Times New Roman"/>
          <w:sz w:val="28"/>
          <w:szCs w:val="28"/>
        </w:rPr>
        <w:t xml:space="preserve"> peer reviewed research articles (not websites) in your assignment.</w:t>
      </w:r>
    </w:p>
    <w:p w14:paraId="02935BED" w14:textId="77777777" w:rsidR="009552E2" w:rsidRPr="002B22FE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55E96726" w14:textId="5C3D7E5A" w:rsidR="009552E2" w:rsidRDefault="2873BD39" w:rsidP="009552E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873BD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Submission Date: </w:t>
      </w:r>
    </w:p>
    <w:p w14:paraId="3228A48D" w14:textId="77777777" w:rsidR="00546246" w:rsidRPr="00556209" w:rsidRDefault="00546246" w:rsidP="00546246">
      <w:pPr>
        <w:ind w:left="2160" w:hanging="21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Friday the 8</w:t>
      </w:r>
      <w:r w:rsidRPr="00546246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>
        <w:rPr>
          <w:rFonts w:ascii="Times New Roman" w:hAnsi="Times New Roman" w:cs="Times New Roman"/>
          <w:sz w:val="28"/>
          <w:szCs w:val="28"/>
        </w:rPr>
        <w:t>December,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2017</w:t>
      </w:r>
    </w:p>
    <w:p w14:paraId="5B5B08D0" w14:textId="77777777" w:rsidR="00546246" w:rsidRPr="00546246" w:rsidRDefault="00546246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</w:p>
    <w:p w14:paraId="7626FF68" w14:textId="77777777" w:rsidR="009552E2" w:rsidRDefault="009552E2" w:rsidP="00490DC7">
      <w:pPr>
        <w:pStyle w:val="Title"/>
      </w:pPr>
    </w:p>
    <w:p w14:paraId="51213A7B" w14:textId="77777777" w:rsidR="009552E2" w:rsidRDefault="009552E2" w:rsidP="00490DC7">
      <w:pPr>
        <w:pStyle w:val="Title"/>
      </w:pPr>
    </w:p>
    <w:p w14:paraId="02CD6AB6" w14:textId="77777777" w:rsidR="009552E2" w:rsidRDefault="009552E2" w:rsidP="00490DC7">
      <w:pPr>
        <w:pStyle w:val="Title"/>
      </w:pPr>
    </w:p>
    <w:p w14:paraId="1D837C6B" w14:textId="77777777" w:rsidR="009552E2" w:rsidRDefault="009552E2" w:rsidP="00490DC7">
      <w:pPr>
        <w:pStyle w:val="Title"/>
      </w:pPr>
    </w:p>
    <w:p w14:paraId="5848E678" w14:textId="77777777" w:rsidR="009552E2" w:rsidRDefault="009552E2" w:rsidP="00490DC7">
      <w:pPr>
        <w:pStyle w:val="Title"/>
      </w:pPr>
    </w:p>
    <w:p w14:paraId="7FBE7304" w14:textId="77777777" w:rsidR="009552E2" w:rsidRDefault="009552E2" w:rsidP="00490DC7">
      <w:pPr>
        <w:pStyle w:val="Title"/>
      </w:pPr>
    </w:p>
    <w:p w14:paraId="484F5019" w14:textId="77777777" w:rsidR="009552E2" w:rsidRDefault="009552E2" w:rsidP="00490DC7">
      <w:pPr>
        <w:pStyle w:val="Title"/>
      </w:pPr>
    </w:p>
    <w:p w14:paraId="25C09B70" w14:textId="77777777" w:rsidR="009552E2" w:rsidRDefault="009552E2" w:rsidP="00490DC7">
      <w:pPr>
        <w:pStyle w:val="Title"/>
      </w:pPr>
    </w:p>
    <w:p w14:paraId="6917CEAF" w14:textId="77777777" w:rsidR="009552E2" w:rsidRDefault="009552E2" w:rsidP="00490DC7">
      <w:pPr>
        <w:pStyle w:val="Title"/>
      </w:pPr>
    </w:p>
    <w:p w14:paraId="5160F5DA" w14:textId="77777777" w:rsidR="009552E2" w:rsidRDefault="009552E2" w:rsidP="00490DC7">
      <w:pPr>
        <w:pStyle w:val="Title"/>
      </w:pPr>
    </w:p>
    <w:p w14:paraId="0FC483B7" w14:textId="77777777" w:rsidR="009552E2" w:rsidRDefault="009552E2" w:rsidP="00490DC7">
      <w:pPr>
        <w:pStyle w:val="Title"/>
      </w:pPr>
    </w:p>
    <w:p w14:paraId="00FDBCF4" w14:textId="77777777" w:rsidR="009552E2" w:rsidRDefault="009552E2" w:rsidP="00490DC7">
      <w:pPr>
        <w:pStyle w:val="Title"/>
      </w:pPr>
    </w:p>
    <w:p w14:paraId="21469C55" w14:textId="77777777" w:rsidR="009552E2" w:rsidRDefault="009552E2" w:rsidP="00490DC7">
      <w:pPr>
        <w:pStyle w:val="Title"/>
      </w:pPr>
    </w:p>
    <w:p w14:paraId="2CE82B7E" w14:textId="77777777" w:rsidR="009552E2" w:rsidRDefault="009552E2" w:rsidP="00490DC7">
      <w:pPr>
        <w:pStyle w:val="Title"/>
      </w:pPr>
    </w:p>
    <w:p w14:paraId="61D9521B" w14:textId="77777777" w:rsidR="009552E2" w:rsidRDefault="009552E2" w:rsidP="00490DC7">
      <w:pPr>
        <w:pStyle w:val="Title"/>
      </w:pPr>
    </w:p>
    <w:p w14:paraId="692FC962" w14:textId="77777777" w:rsidR="009552E2" w:rsidRDefault="009552E2" w:rsidP="00490DC7">
      <w:pPr>
        <w:pStyle w:val="Title"/>
      </w:pPr>
    </w:p>
    <w:p w14:paraId="694DA897" w14:textId="77777777" w:rsidR="009552E2" w:rsidRDefault="009552E2" w:rsidP="00490DC7">
      <w:pPr>
        <w:pStyle w:val="Title"/>
      </w:pPr>
    </w:p>
    <w:p w14:paraId="27DFFEB8" w14:textId="77777777" w:rsidR="009552E2" w:rsidRDefault="009552E2" w:rsidP="0063546D">
      <w:pPr>
        <w:pStyle w:val="Title"/>
        <w:jc w:val="left"/>
      </w:pPr>
    </w:p>
    <w:p w14:paraId="2845951E" w14:textId="77777777" w:rsidR="009552E2" w:rsidRDefault="009552E2" w:rsidP="0063546D">
      <w:pPr>
        <w:pStyle w:val="Title"/>
        <w:jc w:val="left"/>
      </w:pPr>
    </w:p>
    <w:p w14:paraId="10122296" w14:textId="77777777" w:rsidR="00D61C2D" w:rsidRDefault="00D61C2D" w:rsidP="008F051F">
      <w:pPr>
        <w:pStyle w:val="Title"/>
        <w:jc w:val="left"/>
      </w:pPr>
    </w:p>
    <w:p w14:paraId="4E9A8CCE" w14:textId="77777777" w:rsidR="00FE6978" w:rsidRDefault="00FE6978" w:rsidP="008F051F">
      <w:pPr>
        <w:pStyle w:val="Title"/>
        <w:jc w:val="left"/>
      </w:pPr>
    </w:p>
    <w:p w14:paraId="1A189248" w14:textId="77777777" w:rsidR="00FE6978" w:rsidRDefault="00FE6978" w:rsidP="008F051F">
      <w:pPr>
        <w:pStyle w:val="Title"/>
        <w:jc w:val="left"/>
      </w:pPr>
    </w:p>
    <w:p w14:paraId="3BB086A9" w14:textId="77777777" w:rsidR="00FE6978" w:rsidRDefault="00FE6978" w:rsidP="008F051F">
      <w:pPr>
        <w:pStyle w:val="Title"/>
        <w:jc w:val="left"/>
      </w:pPr>
    </w:p>
    <w:p w14:paraId="7E2AC533" w14:textId="77777777" w:rsidR="00FE6978" w:rsidRDefault="00FE6978" w:rsidP="008F051F">
      <w:pPr>
        <w:pStyle w:val="Title"/>
        <w:jc w:val="left"/>
      </w:pPr>
    </w:p>
    <w:p w14:paraId="49DC447E" w14:textId="77777777" w:rsidR="00FE6978" w:rsidRDefault="00FE6978" w:rsidP="008F051F">
      <w:pPr>
        <w:pStyle w:val="Title"/>
        <w:jc w:val="left"/>
      </w:pPr>
    </w:p>
    <w:p w14:paraId="223C5F21" w14:textId="77777777" w:rsidR="00FE6978" w:rsidRDefault="00FE6978" w:rsidP="008F051F">
      <w:pPr>
        <w:pStyle w:val="Title"/>
        <w:jc w:val="left"/>
      </w:pPr>
    </w:p>
    <w:p w14:paraId="011A482A" w14:textId="77777777" w:rsidR="00FE6978" w:rsidRDefault="00FE6978" w:rsidP="008F051F">
      <w:pPr>
        <w:pStyle w:val="Title"/>
        <w:jc w:val="left"/>
      </w:pPr>
    </w:p>
    <w:p w14:paraId="684F1832" w14:textId="77777777" w:rsidR="00FE6978" w:rsidRDefault="00FE6978" w:rsidP="008F051F">
      <w:pPr>
        <w:pStyle w:val="Title"/>
        <w:jc w:val="left"/>
      </w:pPr>
    </w:p>
    <w:p w14:paraId="65B846B8" w14:textId="3237C0C5" w:rsidR="2873BD39" w:rsidRDefault="2873BD39" w:rsidP="00526A8A">
      <w:pPr>
        <w:pStyle w:val="Title"/>
        <w:jc w:val="left"/>
      </w:pPr>
    </w:p>
    <w:p w14:paraId="2B79C139" w14:textId="3F9F02D9" w:rsidR="009552E2" w:rsidRPr="0063546D" w:rsidRDefault="009552E2" w:rsidP="0063546D">
      <w:pPr>
        <w:pStyle w:val="Title"/>
      </w:pPr>
      <w:r>
        <w:lastRenderedPageBreak/>
        <w:t>School of S</w:t>
      </w:r>
      <w:r w:rsidRPr="007A2699">
        <w:t>port, Health &amp; Outdoor Education</w:t>
      </w:r>
    </w:p>
    <w:p w14:paraId="78F66FEF" w14:textId="3948DD5E" w:rsidR="009552E2" w:rsidRPr="007A2699" w:rsidRDefault="009552E2" w:rsidP="009552E2">
      <w:pPr>
        <w:pStyle w:val="Subtitle"/>
      </w:pPr>
      <w:r>
        <w:t>As</w:t>
      </w:r>
      <w:r w:rsidR="0063546D">
        <w:t>sessment Feedback Sheet - Essay</w:t>
      </w:r>
    </w:p>
    <w:p w14:paraId="213127ED" w14:textId="77777777" w:rsidR="009552E2" w:rsidRPr="00DB29C9" w:rsidRDefault="009552E2" w:rsidP="009552E2">
      <w:pPr>
        <w:pStyle w:val="Subtitle"/>
        <w:rPr>
          <w:sz w:val="16"/>
          <w:szCs w:val="16"/>
        </w:rPr>
      </w:pPr>
    </w:p>
    <w:p w14:paraId="75D56B90" w14:textId="77777777" w:rsidR="009552E2" w:rsidRPr="00952485" w:rsidRDefault="009552E2" w:rsidP="009552E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178C638F" w14:textId="46E1291C" w:rsidR="009552E2" w:rsidRPr="00952485" w:rsidRDefault="009552E2" w:rsidP="009552E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 w:rsidR="00D61C2D">
        <w:rPr>
          <w:b/>
          <w:bCs/>
          <w:sz w:val="24"/>
          <w:szCs w:val="24"/>
          <w:u w:val="none"/>
        </w:rPr>
        <w:t xml:space="preserve">Module:   The </w:t>
      </w:r>
      <w:r>
        <w:rPr>
          <w:b/>
          <w:bCs/>
          <w:sz w:val="24"/>
          <w:szCs w:val="24"/>
          <w:u w:val="none"/>
        </w:rPr>
        <w:t>Psychology</w:t>
      </w:r>
      <w:r w:rsidR="00D61C2D">
        <w:rPr>
          <w:b/>
          <w:bCs/>
          <w:sz w:val="24"/>
          <w:szCs w:val="24"/>
          <w:u w:val="none"/>
        </w:rPr>
        <w:t xml:space="preserve"> of Exercise and Physical activity</w:t>
      </w:r>
    </w:p>
    <w:p w14:paraId="7FD41C51" w14:textId="64ADAF07" w:rsidR="009552E2" w:rsidRDefault="009552E2" w:rsidP="009552E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</w:t>
      </w:r>
      <w:r w:rsidR="00D61C2D">
        <w:rPr>
          <w:b/>
          <w:bCs/>
          <w:sz w:val="24"/>
          <w:szCs w:val="24"/>
          <w:u w:val="none"/>
        </w:rPr>
        <w:t xml:space="preserve">          Module Code:   </w:t>
      </w:r>
      <w:r>
        <w:rPr>
          <w:b/>
          <w:bCs/>
          <w:sz w:val="24"/>
          <w:szCs w:val="24"/>
          <w:u w:val="none"/>
        </w:rPr>
        <w:t>SHSS507</w:t>
      </w:r>
      <w:r w:rsidR="00837F1B">
        <w:rPr>
          <w:b/>
          <w:bCs/>
          <w:sz w:val="24"/>
          <w:szCs w:val="24"/>
          <w:u w:val="none"/>
        </w:rPr>
        <w:t>0</w:t>
      </w:r>
    </w:p>
    <w:p w14:paraId="0A04B5EC" w14:textId="77777777" w:rsidR="009552E2" w:rsidRPr="00DB29C9" w:rsidRDefault="009552E2" w:rsidP="009552E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9552E2" w:rsidRPr="00313008" w14:paraId="03A8ADA9" w14:textId="77777777" w:rsidTr="00D61C2D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1C3E803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9552E2" w:rsidRPr="00313008" w14:paraId="33A1E10E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91AD587" w14:textId="77777777" w:rsidR="009552E2" w:rsidRPr="00E22D21" w:rsidRDefault="009552E2" w:rsidP="00D61C2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22D21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57E9189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7916E95D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44396F9" w14:textId="77777777" w:rsidR="009552E2" w:rsidRPr="00E22D21" w:rsidRDefault="009552E2" w:rsidP="00D61C2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22D21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003B3D7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784BB783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037FB4" w14:textId="77777777" w:rsidR="009552E2" w:rsidRPr="00E22D21" w:rsidRDefault="009552E2" w:rsidP="00D61C2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22D21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4472463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622B0271" w14:textId="77777777" w:rsidTr="00D61C2D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BCC1CB9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07689B3" w14:textId="77777777" w:rsidR="009552E2" w:rsidRPr="009574BA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4E8D5D1C" w14:textId="77777777" w:rsidR="009552E2" w:rsidRPr="00FE6978" w:rsidRDefault="009552E2" w:rsidP="00D61C2D">
            <w:pPr>
              <w:ind w:left="113" w:right="113"/>
              <w:rPr>
                <w:sz w:val="12"/>
                <w:szCs w:val="12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039E725" w14:textId="24DD7384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FE6978">
              <w:rPr>
                <w:sz w:val="12"/>
                <w:szCs w:val="12"/>
              </w:rPr>
              <w:t>Outcom</w:t>
            </w:r>
            <w:r w:rsidR="00FE6978">
              <w:rPr>
                <w:sz w:val="16"/>
                <w:szCs w:val="16"/>
              </w:rPr>
              <w:t>e</w:t>
            </w:r>
            <w:r w:rsidRPr="00313008">
              <w:rPr>
                <w:sz w:val="16"/>
                <w:szCs w:val="16"/>
              </w:rPr>
              <w:t>s</w:t>
            </w:r>
          </w:p>
          <w:p w14:paraId="68654676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</w:p>
          <w:p w14:paraId="104D1CC6" w14:textId="77777777" w:rsidR="009552E2" w:rsidRPr="00313008" w:rsidRDefault="009552E2" w:rsidP="00D61C2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9558DBA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9552E2" w:rsidRPr="00313008" w14:paraId="7F2D6BCA" w14:textId="77777777" w:rsidTr="00D61C2D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7099C38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ACACA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0274EF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44CCE96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419E418F" w14:textId="77777777" w:rsidR="009552E2" w:rsidRPr="003E3041" w:rsidRDefault="009552E2" w:rsidP="00D61C2D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45E888" w14:textId="77777777" w:rsidR="009552E2" w:rsidRDefault="009552E2" w:rsidP="00D61C2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7F6A496" w14:textId="77777777" w:rsidR="009552E2" w:rsidRPr="003E3041" w:rsidRDefault="009552E2" w:rsidP="00D61C2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C150001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CAE2DAF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B6E36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45FED14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6DB7B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AEEAE89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AA818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AFF70F7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49DA22D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E63684C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6A4FE2E" w14:textId="77777777" w:rsidR="009552E2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2B80AFE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98A9BC6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586CB2D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9552E2" w:rsidRPr="00313008" w14:paraId="2866E19E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C8D1A8C" w14:textId="46340275" w:rsidR="009552E2" w:rsidRPr="00E22D21" w:rsidRDefault="00196903" w:rsidP="00E22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2D21">
              <w:rPr>
                <w:rFonts w:ascii="Times New Roman" w:hAnsi="Times New Roman" w:cs="Times New Roman"/>
                <w:sz w:val="20"/>
                <w:szCs w:val="20"/>
              </w:rPr>
              <w:t>Introduction to the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03192" w14:textId="5EA5437A" w:rsidR="009552E2" w:rsidRPr="00313008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2, 4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5BA772B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D7A9140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2231BEB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2CDC7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D291A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EB42B" w14:textId="77777777" w:rsidR="009552E2" w:rsidRPr="002E0D8B" w:rsidRDefault="009552E2" w:rsidP="00D61C2D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42BAD9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06FFF5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C962DC5" w14:textId="03A2979E" w:rsidR="009552E2" w:rsidRPr="00313008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="0019690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3546D" w:rsidRPr="00313008" w14:paraId="7703F7C2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A57267A" w14:textId="42AB685D" w:rsidR="0063546D" w:rsidRPr="003E4AD1" w:rsidRDefault="00196903" w:rsidP="00196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Critical appraisal </w:t>
            </w:r>
            <w:r w:rsidR="00B54671"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of the potential positive </w:t>
            </w: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psychological </w:t>
            </w:r>
            <w:r w:rsidR="00B54671"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effects of </w:t>
            </w: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being physically active and exercising.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C09DC" w14:textId="051A85D3" w:rsidR="0063546D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2, 4, 5 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7C31A35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2D14291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0F369F3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46EBD" w14:textId="77777777" w:rsidR="0063546D" w:rsidRPr="00313008" w:rsidRDefault="0063546D" w:rsidP="00D61C2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90BDE" w14:textId="77777777" w:rsidR="0063546D" w:rsidRPr="00313008" w:rsidRDefault="0063546D" w:rsidP="00D61C2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9413B" w14:textId="77777777" w:rsidR="0063546D" w:rsidRDefault="0063546D" w:rsidP="00D61C2D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683866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A484ADE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26CE7C4" w14:textId="695BC278" w:rsidR="0063546D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552E2" w:rsidRPr="00313008" w14:paraId="1D47A623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A34DA02" w14:textId="44CF8184" w:rsidR="009552E2" w:rsidRPr="003E4AD1" w:rsidRDefault="00196903" w:rsidP="0019690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Critical appraisal </w:t>
            </w:r>
            <w:r w:rsidR="00B54671"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of the potential negative </w:t>
            </w: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psychological </w:t>
            </w:r>
            <w:r w:rsidR="00B54671"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effects of </w:t>
            </w: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being physically active and exercising.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C57D2" w14:textId="77777777" w:rsidR="009552E2" w:rsidRPr="00313008" w:rsidRDefault="009552E2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40E1C5A4" w14:textId="2521B7DC" w:rsidR="009552E2" w:rsidRPr="00313008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2,4,5</w:t>
            </w:r>
            <w:r w:rsidR="005F68B5">
              <w:rPr>
                <w:b/>
                <w:bCs/>
                <w:sz w:val="18"/>
                <w:szCs w:val="18"/>
                <w:u w:val="none"/>
              </w:rPr>
              <w:t>,6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06800D1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0F41C68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F28A63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3D22E" w14:textId="77777777" w:rsidR="009552E2" w:rsidRPr="00313008" w:rsidRDefault="009552E2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2FCDC" w14:textId="77777777" w:rsidR="009552E2" w:rsidRPr="00313008" w:rsidRDefault="009552E2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B6F12" w14:textId="77777777" w:rsidR="009552E2" w:rsidRPr="00313008" w:rsidRDefault="009552E2" w:rsidP="00D61C2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8E0D5A3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470AEB9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EBC740" w14:textId="41D49D39" w:rsidR="009552E2" w:rsidRPr="00313008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19690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3546D" w:rsidRPr="00313008" w14:paraId="6B380A30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B66E6A" w14:textId="471EB61A" w:rsidR="0063546D" w:rsidRPr="003E4AD1" w:rsidRDefault="0063546D" w:rsidP="00D61C2D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3E4AD1">
              <w:rPr>
                <w:sz w:val="20"/>
                <w:szCs w:val="20"/>
                <w:u w:val="none"/>
              </w:rPr>
              <w:t>Use of relevant research resources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B68D09" w14:textId="6223DA96" w:rsidR="0063546D" w:rsidRDefault="0063546D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FE6978">
              <w:rPr>
                <w:b/>
                <w:bCs/>
                <w:sz w:val="18"/>
                <w:szCs w:val="18"/>
                <w:u w:val="none"/>
              </w:rPr>
              <w:t>,4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4D5268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5F4C34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FB3A5C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FAC29A" w14:textId="77777777" w:rsidR="0063546D" w:rsidRPr="00313008" w:rsidRDefault="0063546D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084610" w14:textId="77777777" w:rsidR="0063546D" w:rsidRPr="00313008" w:rsidRDefault="0063546D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4D5E3" w14:textId="77777777" w:rsidR="0063546D" w:rsidRPr="00313008" w:rsidRDefault="0063546D" w:rsidP="00D61C2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3E4BE5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F24F48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9D854C0" w14:textId="6B43C0A5" w:rsidR="0063546D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552E2" w:rsidRPr="00313008" w14:paraId="57E50E37" w14:textId="77777777" w:rsidTr="00D61C2D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35EC05E7" w14:textId="77777777" w:rsidR="009552E2" w:rsidRPr="009A081E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AAB478F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4D01C741" w14:textId="77777777" w:rsidTr="0063546D">
        <w:trPr>
          <w:cantSplit/>
          <w:trHeight w:val="2542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95F48F2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7E3426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FA34D2E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D49A1B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28C0B8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E7A66EF" w14:textId="77777777" w:rsidR="009D329E" w:rsidRDefault="009D329E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8CBDDAD" w14:textId="77777777" w:rsidR="009D329E" w:rsidRDefault="009D329E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004239D" w14:textId="77777777" w:rsidR="009D329E" w:rsidRDefault="009D329E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1218851" w14:textId="77777777" w:rsidR="009552E2" w:rsidRDefault="009552E2" w:rsidP="0063546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E774831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119658D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59C5B0" w14:textId="77777777" w:rsidR="009552E2" w:rsidRPr="00313008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33487958" w14:textId="77777777" w:rsidTr="00D61C2D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D4886D4" w14:textId="3E252753" w:rsidR="0063575A" w:rsidRDefault="009552E2" w:rsidP="0063575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546246">
              <w:rPr>
                <w:b/>
                <w:bCs/>
                <w:sz w:val="18"/>
                <w:szCs w:val="18"/>
                <w:u w:val="none"/>
              </w:rPr>
              <w:t>8/12/17</w:t>
            </w:r>
            <w:bookmarkStart w:id="0" w:name="_GoBack"/>
            <w:bookmarkEnd w:id="0"/>
          </w:p>
          <w:p w14:paraId="0D7D3D43" w14:textId="72695086" w:rsidR="009552E2" w:rsidRPr="00313008" w:rsidRDefault="009552E2" w:rsidP="0063575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8A3EFF6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643961D1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86A8AA3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A553E6B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E640326" w14:textId="77777777" w:rsidR="009552E2" w:rsidRDefault="009552E2" w:rsidP="009552E2">
      <w:pPr>
        <w:rPr>
          <w:sz w:val="24"/>
          <w:szCs w:val="24"/>
        </w:rPr>
      </w:pPr>
    </w:p>
    <w:p w14:paraId="5DD9D55E" w14:textId="77777777" w:rsidR="00BA6426" w:rsidRPr="009552E2" w:rsidRDefault="009552E2" w:rsidP="009552E2">
      <w:pPr>
        <w:pStyle w:val="Title"/>
      </w:pPr>
      <w:r>
        <w:rPr>
          <w:sz w:val="24"/>
          <w:szCs w:val="24"/>
        </w:rPr>
        <w:br w:type="page"/>
      </w:r>
    </w:p>
    <w:p w14:paraId="08DB6E10" w14:textId="77777777" w:rsidR="00D6095A" w:rsidRPr="00BA6426" w:rsidRDefault="00D6095A" w:rsidP="00BA6426">
      <w:pPr>
        <w:rPr>
          <w:rFonts w:ascii="Times New Roman" w:hAnsi="Times New Roman" w:cs="Times New Roman"/>
          <w:b/>
          <w:sz w:val="28"/>
          <w:szCs w:val="28"/>
        </w:rPr>
      </w:pPr>
      <w:r w:rsidRPr="0006594F">
        <w:rPr>
          <w:u w:val="single"/>
        </w:rPr>
        <w:lastRenderedPageBreak/>
        <w:t>Assignment Checklist</w:t>
      </w:r>
    </w:p>
    <w:p w14:paraId="651A1967" w14:textId="77777777" w:rsidR="00D6095A" w:rsidRPr="009574BA" w:rsidRDefault="00D6095A" w:rsidP="00D6095A">
      <w:pPr>
        <w:pStyle w:val="Title"/>
        <w:ind w:left="-284"/>
      </w:pPr>
    </w:p>
    <w:p w14:paraId="354D6A19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75EC0736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ADDA36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23D3230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75F29CD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777451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35A22F5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9FEE8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33195DEB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F34CB5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576AF4E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D41D8EC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22BA68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7F9F9B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following the Harvard style, as described in the Palgrave study skills book ‘Cite them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Right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’.</w:t>
      </w:r>
    </w:p>
    <w:p w14:paraId="2925E18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2D4998F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B7CFF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0551D46B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2F4ECAF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CCE15A3" w14:textId="77777777" w:rsidR="00BA6426" w:rsidRDefault="00D6095A" w:rsidP="00BA642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921043B" w14:textId="77777777" w:rsidR="00C6371F" w:rsidRPr="00BA6426" w:rsidRDefault="00D6095A" w:rsidP="00BA6426">
      <w:pPr>
        <w:widowControl w:val="0"/>
        <w:autoSpaceDE w:val="0"/>
        <w:autoSpaceDN w:val="0"/>
        <w:adjustRightInd w:val="0"/>
        <w:spacing w:after="240" w:line="360" w:lineRule="auto"/>
        <w:ind w:left="-210" w:right="-391"/>
        <w:rPr>
          <w:rFonts w:ascii="Times New Roman" w:eastAsia="Times New Roman" w:hAnsi="Times New Roman"/>
          <w:b/>
          <w:sz w:val="48"/>
          <w:szCs w:val="48"/>
        </w:rPr>
      </w:pPr>
      <w:r w:rsidRPr="00BA6426">
        <w:rPr>
          <w:b/>
          <w:sz w:val="48"/>
          <w:szCs w:val="48"/>
        </w:rPr>
        <w:t>Failure to follow these guidelines will cost you marks!</w:t>
      </w:r>
    </w:p>
    <w:sectPr w:rsidR="00C6371F" w:rsidRPr="00BA6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116F4C" w14:textId="77777777" w:rsidR="00DF465D" w:rsidRDefault="00DF465D" w:rsidP="0077207E">
      <w:pPr>
        <w:spacing w:line="240" w:lineRule="auto"/>
      </w:pPr>
      <w:r>
        <w:separator/>
      </w:r>
    </w:p>
  </w:endnote>
  <w:endnote w:type="continuationSeparator" w:id="0">
    <w:p w14:paraId="08A52384" w14:textId="77777777" w:rsidR="00DF465D" w:rsidRDefault="00DF465D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ABB2B4" w14:textId="77777777" w:rsidR="00DF465D" w:rsidRDefault="00DF465D" w:rsidP="0077207E">
      <w:pPr>
        <w:spacing w:line="240" w:lineRule="auto"/>
      </w:pPr>
      <w:r>
        <w:separator/>
      </w:r>
    </w:p>
  </w:footnote>
  <w:footnote w:type="continuationSeparator" w:id="0">
    <w:p w14:paraId="16F8CA8D" w14:textId="77777777" w:rsidR="00DF465D" w:rsidRDefault="00DF465D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1B71F3"/>
    <w:multiLevelType w:val="hybridMultilevel"/>
    <w:tmpl w:val="D8A6D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03DAE"/>
    <w:rsid w:val="000D4291"/>
    <w:rsid w:val="00117529"/>
    <w:rsid w:val="001349F1"/>
    <w:rsid w:val="00196903"/>
    <w:rsid w:val="001F7C59"/>
    <w:rsid w:val="00284793"/>
    <w:rsid w:val="00293A67"/>
    <w:rsid w:val="002B22FE"/>
    <w:rsid w:val="00317441"/>
    <w:rsid w:val="00344249"/>
    <w:rsid w:val="003E4AD1"/>
    <w:rsid w:val="00401D59"/>
    <w:rsid w:val="004150A6"/>
    <w:rsid w:val="00417FA2"/>
    <w:rsid w:val="00424460"/>
    <w:rsid w:val="00437D19"/>
    <w:rsid w:val="00484EC1"/>
    <w:rsid w:val="00490DC7"/>
    <w:rsid w:val="004E5105"/>
    <w:rsid w:val="00526A8A"/>
    <w:rsid w:val="005374BB"/>
    <w:rsid w:val="00546246"/>
    <w:rsid w:val="00556209"/>
    <w:rsid w:val="0058257F"/>
    <w:rsid w:val="005F68B5"/>
    <w:rsid w:val="0063546D"/>
    <w:rsid w:val="0063575A"/>
    <w:rsid w:val="0077207E"/>
    <w:rsid w:val="007722EB"/>
    <w:rsid w:val="007D2445"/>
    <w:rsid w:val="007D332B"/>
    <w:rsid w:val="007E275A"/>
    <w:rsid w:val="00837F1B"/>
    <w:rsid w:val="00846882"/>
    <w:rsid w:val="008F051F"/>
    <w:rsid w:val="009552E2"/>
    <w:rsid w:val="00980D0E"/>
    <w:rsid w:val="009D329E"/>
    <w:rsid w:val="00A02860"/>
    <w:rsid w:val="00A32966"/>
    <w:rsid w:val="00A72A53"/>
    <w:rsid w:val="00B420E9"/>
    <w:rsid w:val="00B54671"/>
    <w:rsid w:val="00BA6426"/>
    <w:rsid w:val="00BF3F1C"/>
    <w:rsid w:val="00C10F21"/>
    <w:rsid w:val="00C3093A"/>
    <w:rsid w:val="00C536A6"/>
    <w:rsid w:val="00C6371F"/>
    <w:rsid w:val="00CA255D"/>
    <w:rsid w:val="00CB1CB8"/>
    <w:rsid w:val="00D34C76"/>
    <w:rsid w:val="00D6095A"/>
    <w:rsid w:val="00D61C2D"/>
    <w:rsid w:val="00DA0026"/>
    <w:rsid w:val="00DF465D"/>
    <w:rsid w:val="00DF49CB"/>
    <w:rsid w:val="00DF5A32"/>
    <w:rsid w:val="00E10195"/>
    <w:rsid w:val="00E11380"/>
    <w:rsid w:val="00E22D21"/>
    <w:rsid w:val="00EA5C3F"/>
    <w:rsid w:val="00EB1F41"/>
    <w:rsid w:val="00EB4DD3"/>
    <w:rsid w:val="00EE29ED"/>
    <w:rsid w:val="00FD2CFF"/>
    <w:rsid w:val="00FE6978"/>
    <w:rsid w:val="2873B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BF132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663</Words>
  <Characters>3784</Characters>
  <Application>Microsoft Macintosh Word</Application>
  <DocSecurity>0</DocSecurity>
  <Lines>31</Lines>
  <Paragraphs>8</Paragraphs>
  <ScaleCrop>false</ScaleCrop>
  <Company/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8</cp:revision>
  <cp:lastPrinted>2014-08-18T15:50:00Z</cp:lastPrinted>
  <dcterms:created xsi:type="dcterms:W3CDTF">2017-06-20T12:45:00Z</dcterms:created>
  <dcterms:modified xsi:type="dcterms:W3CDTF">2017-06-29T15:14:00Z</dcterms:modified>
</cp:coreProperties>
</file>