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20ED1" w:rsidRPr="00020ED1" w:rsidRDefault="00020ED1" w:rsidP="00020ED1">
      <w:pPr>
        <w:jc w:val="center"/>
        <w:rPr>
          <w:rFonts w:ascii="Times New Roman" w:hAnsi="Times New Roman" w:cs="Times New Roman"/>
          <w:b/>
          <w:sz w:val="72"/>
          <w:szCs w:val="72"/>
        </w:rPr>
      </w:pPr>
      <w:r w:rsidRPr="00020ED1">
        <w:rPr>
          <w:rFonts w:ascii="Times New Roman" w:hAnsi="Times New Roman" w:cs="Times New Roman"/>
          <w:b/>
          <w:sz w:val="72"/>
          <w:szCs w:val="72"/>
        </w:rPr>
        <w:t>Cosmin Gheorghe Matei</w:t>
      </w:r>
    </w:p>
    <w:p w:rsidR="00020ED1" w:rsidRDefault="00020ED1" w:rsidP="00020ED1">
      <w:pPr>
        <w:jc w:val="center"/>
        <w:rPr>
          <w:rFonts w:ascii="Times New Roman" w:hAnsi="Times New Roman" w:cs="Times New Roman"/>
          <w:sz w:val="56"/>
          <w:szCs w:val="56"/>
        </w:rPr>
      </w:pPr>
    </w:p>
    <w:p w:rsidR="00020ED1" w:rsidRDefault="00020ED1" w:rsidP="00020ED1">
      <w:pPr>
        <w:jc w:val="center"/>
        <w:rPr>
          <w:rFonts w:ascii="Times New Roman" w:hAnsi="Times New Roman" w:cs="Times New Roman"/>
          <w:sz w:val="56"/>
          <w:szCs w:val="56"/>
        </w:rPr>
      </w:pPr>
    </w:p>
    <w:p w:rsidR="00020ED1" w:rsidRPr="00020ED1" w:rsidRDefault="00020ED1" w:rsidP="00020ED1">
      <w:pPr>
        <w:jc w:val="center"/>
        <w:rPr>
          <w:rFonts w:ascii="Times New Roman" w:hAnsi="Times New Roman" w:cs="Times New Roman"/>
          <w:b/>
          <w:sz w:val="56"/>
          <w:szCs w:val="56"/>
        </w:rPr>
      </w:pPr>
      <w:r w:rsidRPr="00020ED1">
        <w:rPr>
          <w:rFonts w:ascii="Times New Roman" w:hAnsi="Times New Roman" w:cs="Times New Roman"/>
          <w:b/>
          <w:sz w:val="56"/>
          <w:szCs w:val="56"/>
        </w:rPr>
        <w:t>STUDENT ID 2335151</w:t>
      </w:r>
    </w:p>
    <w:p w:rsidR="00BF68F1" w:rsidRDefault="00BF68F1" w:rsidP="00BF68F1">
      <w:pPr>
        <w:spacing w:line="360" w:lineRule="auto"/>
        <w:jc w:val="center"/>
        <w:rPr>
          <w:rFonts w:ascii="Times New Roman" w:hAnsi="Times New Roman" w:cs="Times New Roman"/>
          <w:sz w:val="96"/>
          <w:szCs w:val="96"/>
        </w:rPr>
      </w:pPr>
    </w:p>
    <w:p w:rsidR="00BF68F1" w:rsidRDefault="00BF68F1" w:rsidP="004A55BE">
      <w:pPr>
        <w:spacing w:line="360" w:lineRule="auto"/>
        <w:jc w:val="center"/>
        <w:rPr>
          <w:rFonts w:ascii="Times New Roman" w:hAnsi="Times New Roman" w:cs="Times New Roman"/>
          <w:sz w:val="96"/>
          <w:szCs w:val="96"/>
        </w:rPr>
      </w:pPr>
    </w:p>
    <w:p w:rsidR="00F93805" w:rsidRPr="00020ED1" w:rsidRDefault="00784265" w:rsidP="00784265">
      <w:pPr>
        <w:spacing w:line="360" w:lineRule="auto"/>
        <w:jc w:val="center"/>
        <w:rPr>
          <w:rFonts w:ascii="Times New Roman" w:hAnsi="Times New Roman" w:cs="Times New Roman"/>
          <w:b/>
          <w:sz w:val="144"/>
          <w:szCs w:val="144"/>
        </w:rPr>
      </w:pPr>
      <w:r w:rsidRPr="00020ED1">
        <w:rPr>
          <w:b/>
        </w:rPr>
        <w:t xml:space="preserve"> </w:t>
      </w:r>
      <w:r w:rsidR="001B51F8" w:rsidRPr="00020ED1">
        <w:rPr>
          <w:rFonts w:ascii="Times New Roman" w:hAnsi="Times New Roman" w:cs="Times New Roman"/>
          <w:b/>
          <w:sz w:val="144"/>
          <w:szCs w:val="144"/>
        </w:rPr>
        <w:t>Academic Skills</w:t>
      </w:r>
      <w:r w:rsidRPr="00020ED1">
        <w:rPr>
          <w:rFonts w:ascii="Times New Roman" w:hAnsi="Times New Roman" w:cs="Times New Roman"/>
          <w:b/>
          <w:sz w:val="144"/>
          <w:szCs w:val="144"/>
        </w:rPr>
        <w:t xml:space="preserve"> </w:t>
      </w:r>
    </w:p>
    <w:p w:rsidR="00020ED1" w:rsidRPr="00020ED1" w:rsidRDefault="00020ED1" w:rsidP="00784265">
      <w:pPr>
        <w:spacing w:line="360" w:lineRule="auto"/>
        <w:jc w:val="center"/>
        <w:rPr>
          <w:rFonts w:ascii="Times New Roman" w:hAnsi="Times New Roman" w:cs="Times New Roman"/>
          <w:b/>
        </w:rPr>
      </w:pPr>
      <w:r w:rsidRPr="00020ED1">
        <w:rPr>
          <w:rFonts w:ascii="Times New Roman" w:hAnsi="Times New Roman" w:cs="Times New Roman"/>
          <w:b/>
          <w:sz w:val="96"/>
          <w:szCs w:val="96"/>
        </w:rPr>
        <w:t>LCLM4001</w:t>
      </w:r>
    </w:p>
    <w:p w:rsidR="00A6102A" w:rsidRDefault="00A6102A" w:rsidP="00F93805">
      <w:pPr>
        <w:spacing w:line="360" w:lineRule="auto"/>
        <w:jc w:val="both"/>
        <w:rPr>
          <w:rFonts w:ascii="Times New Roman" w:hAnsi="Times New Roman" w:cs="Times New Roman"/>
        </w:rPr>
      </w:pPr>
    </w:p>
    <w:p w:rsidR="00A6102A" w:rsidRDefault="00A6102A" w:rsidP="00F93805">
      <w:pPr>
        <w:spacing w:line="360" w:lineRule="auto"/>
        <w:jc w:val="both"/>
        <w:rPr>
          <w:rFonts w:ascii="Times New Roman" w:hAnsi="Times New Roman" w:cs="Times New Roman"/>
        </w:rPr>
      </w:pPr>
    </w:p>
    <w:p w:rsidR="00A6102A" w:rsidRDefault="00A6102A" w:rsidP="00F93805">
      <w:pPr>
        <w:spacing w:line="360" w:lineRule="auto"/>
        <w:jc w:val="both"/>
        <w:rPr>
          <w:rFonts w:ascii="Times New Roman" w:hAnsi="Times New Roman" w:cs="Times New Roman"/>
        </w:rPr>
      </w:pPr>
    </w:p>
    <w:p w:rsidR="00A6102A" w:rsidRDefault="00A6102A" w:rsidP="00F93805">
      <w:pPr>
        <w:spacing w:line="360" w:lineRule="auto"/>
        <w:jc w:val="both"/>
        <w:rPr>
          <w:rFonts w:ascii="Times New Roman" w:hAnsi="Times New Roman" w:cs="Times New Roman"/>
        </w:rPr>
      </w:pPr>
    </w:p>
    <w:p w:rsidR="00F93805" w:rsidRDefault="00F93805" w:rsidP="00F93805">
      <w:pPr>
        <w:spacing w:line="360" w:lineRule="auto"/>
        <w:jc w:val="both"/>
        <w:rPr>
          <w:rFonts w:ascii="Times New Roman" w:hAnsi="Times New Roman" w:cs="Times New Roman"/>
        </w:rPr>
      </w:pPr>
    </w:p>
    <w:p w:rsidR="00F93805" w:rsidRDefault="00F93805" w:rsidP="00F93805">
      <w:pPr>
        <w:spacing w:line="360" w:lineRule="auto"/>
        <w:jc w:val="both"/>
        <w:rPr>
          <w:rFonts w:ascii="Times New Roman" w:hAnsi="Times New Roman" w:cs="Times New Roman"/>
        </w:rPr>
      </w:pPr>
    </w:p>
    <w:p w:rsidR="004A55BE" w:rsidRDefault="004A55BE" w:rsidP="00F93805">
      <w:pPr>
        <w:spacing w:line="360" w:lineRule="auto"/>
        <w:jc w:val="both"/>
        <w:rPr>
          <w:rFonts w:ascii="Times New Roman" w:hAnsi="Times New Roman" w:cs="Times New Roman"/>
        </w:rPr>
      </w:pPr>
    </w:p>
    <w:p w:rsidR="004A55BE" w:rsidRDefault="004A55BE" w:rsidP="00F93805">
      <w:pPr>
        <w:spacing w:line="360" w:lineRule="auto"/>
        <w:jc w:val="both"/>
        <w:rPr>
          <w:rFonts w:ascii="Times New Roman" w:hAnsi="Times New Roman" w:cs="Times New Roman"/>
        </w:rPr>
      </w:pPr>
    </w:p>
    <w:p w:rsidR="004A55BE" w:rsidRDefault="004A55BE" w:rsidP="00F93805">
      <w:pPr>
        <w:spacing w:line="360" w:lineRule="auto"/>
        <w:jc w:val="both"/>
        <w:rPr>
          <w:rFonts w:ascii="Times New Roman" w:hAnsi="Times New Roman" w:cs="Times New Roman"/>
        </w:rPr>
      </w:pPr>
    </w:p>
    <w:p w:rsidR="00F93805" w:rsidRDefault="00F93805" w:rsidP="00F93805">
      <w:pPr>
        <w:spacing w:line="360" w:lineRule="auto"/>
        <w:jc w:val="both"/>
        <w:rPr>
          <w:rFonts w:ascii="Times New Roman" w:hAnsi="Times New Roman" w:cs="Times New Roman"/>
        </w:rPr>
      </w:pPr>
    </w:p>
    <w:p w:rsidR="004A55BE" w:rsidRDefault="004A55BE" w:rsidP="00F93805">
      <w:pPr>
        <w:spacing w:line="360" w:lineRule="auto"/>
        <w:jc w:val="both"/>
        <w:rPr>
          <w:rFonts w:ascii="Times New Roman" w:hAnsi="Times New Roman" w:cs="Times New Roman"/>
        </w:rPr>
      </w:pPr>
    </w:p>
    <w:p w:rsidR="004A55BE" w:rsidRDefault="004A55BE" w:rsidP="00F93805">
      <w:pPr>
        <w:spacing w:line="360" w:lineRule="auto"/>
        <w:jc w:val="both"/>
        <w:rPr>
          <w:rFonts w:ascii="Times New Roman" w:hAnsi="Times New Roman" w:cs="Times New Roman"/>
        </w:rPr>
      </w:pPr>
      <w:bookmarkStart w:id="0" w:name="_GoBack"/>
    </w:p>
    <w:bookmarkEnd w:id="0"/>
    <w:p w:rsidR="004A55BE" w:rsidRDefault="004A55BE" w:rsidP="00F93805">
      <w:pPr>
        <w:spacing w:line="360" w:lineRule="auto"/>
        <w:jc w:val="both"/>
        <w:rPr>
          <w:rFonts w:ascii="Times New Roman" w:hAnsi="Times New Roman" w:cs="Times New Roman"/>
        </w:rPr>
      </w:pPr>
    </w:p>
    <w:p w:rsidR="00434A60" w:rsidRDefault="00434A60" w:rsidP="00F93805">
      <w:pPr>
        <w:spacing w:line="360" w:lineRule="auto"/>
        <w:jc w:val="both"/>
        <w:rPr>
          <w:rFonts w:ascii="Times New Roman" w:hAnsi="Times New Roman" w:cs="Times New Roman"/>
        </w:rPr>
      </w:pPr>
    </w:p>
    <w:p w:rsidR="00007F70" w:rsidRDefault="00007F70" w:rsidP="00F93805">
      <w:pPr>
        <w:spacing w:line="360" w:lineRule="auto"/>
        <w:jc w:val="both"/>
        <w:rPr>
          <w:rFonts w:ascii="Times New Roman" w:hAnsi="Times New Roman" w:cs="Times New Roman"/>
        </w:rPr>
      </w:pPr>
    </w:p>
    <w:p w:rsidR="00007F70" w:rsidRDefault="00007F70" w:rsidP="00F93805">
      <w:pPr>
        <w:spacing w:line="360" w:lineRule="auto"/>
        <w:jc w:val="both"/>
        <w:rPr>
          <w:rFonts w:ascii="Times New Roman" w:hAnsi="Times New Roman" w:cs="Times New Roman"/>
        </w:rPr>
      </w:pPr>
    </w:p>
    <w:p w:rsidR="00434A60" w:rsidRDefault="00434A60" w:rsidP="00F93805">
      <w:pPr>
        <w:spacing w:line="360" w:lineRule="auto"/>
        <w:jc w:val="both"/>
        <w:rPr>
          <w:rFonts w:ascii="Times New Roman" w:hAnsi="Times New Roman" w:cs="Times New Roman"/>
        </w:rPr>
      </w:pPr>
    </w:p>
    <w:p w:rsidR="00434A60" w:rsidRDefault="00434A60" w:rsidP="00F93805">
      <w:pPr>
        <w:spacing w:line="360" w:lineRule="auto"/>
        <w:jc w:val="both"/>
        <w:rPr>
          <w:rFonts w:ascii="Times New Roman" w:hAnsi="Times New Roman" w:cs="Times New Roman"/>
        </w:rPr>
      </w:pPr>
    </w:p>
    <w:p w:rsidR="004A55BE" w:rsidRPr="00F93805" w:rsidRDefault="004A55BE" w:rsidP="00F93805">
      <w:pPr>
        <w:spacing w:line="360" w:lineRule="auto"/>
        <w:jc w:val="both"/>
        <w:rPr>
          <w:rFonts w:ascii="Times New Roman" w:hAnsi="Times New Roman" w:cs="Times New Roman"/>
        </w:rPr>
      </w:pPr>
    </w:p>
    <w:sdt>
      <w:sdtPr>
        <w:rPr>
          <w:rFonts w:ascii="Times New Roman" w:eastAsiaTheme="minorHAnsi" w:hAnsi="Times New Roman" w:cs="Times New Roman"/>
          <w:b w:val="0"/>
          <w:bCs w:val="0"/>
          <w:color w:val="auto"/>
          <w:sz w:val="24"/>
          <w:szCs w:val="24"/>
          <w:lang w:val="en-GB"/>
        </w:rPr>
        <w:id w:val="11699108"/>
        <w:docPartObj>
          <w:docPartGallery w:val="Table of Contents"/>
          <w:docPartUnique/>
        </w:docPartObj>
      </w:sdtPr>
      <w:sdtEndPr/>
      <w:sdtContent>
        <w:p w:rsidR="00020ED1" w:rsidRDefault="00020ED1" w:rsidP="00F93805">
          <w:pPr>
            <w:pStyle w:val="TOCHeading"/>
            <w:spacing w:line="360" w:lineRule="auto"/>
            <w:jc w:val="both"/>
            <w:rPr>
              <w:rFonts w:ascii="Times New Roman" w:eastAsiaTheme="minorHAnsi" w:hAnsi="Times New Roman" w:cs="Times New Roman"/>
              <w:b w:val="0"/>
              <w:bCs w:val="0"/>
              <w:color w:val="auto"/>
              <w:sz w:val="24"/>
              <w:szCs w:val="24"/>
              <w:lang w:val="en-GB"/>
            </w:rPr>
          </w:pPr>
        </w:p>
        <w:p w:rsidR="00020ED1" w:rsidRDefault="00020ED1" w:rsidP="00F93805">
          <w:pPr>
            <w:pStyle w:val="TOCHeading"/>
            <w:spacing w:line="360" w:lineRule="auto"/>
            <w:jc w:val="both"/>
            <w:rPr>
              <w:rFonts w:ascii="Times New Roman" w:eastAsiaTheme="minorHAnsi" w:hAnsi="Times New Roman" w:cs="Times New Roman"/>
              <w:b w:val="0"/>
              <w:bCs w:val="0"/>
              <w:color w:val="auto"/>
              <w:sz w:val="24"/>
              <w:szCs w:val="24"/>
              <w:lang w:val="en-GB"/>
            </w:rPr>
          </w:pPr>
        </w:p>
        <w:p w:rsidR="00020ED1" w:rsidRDefault="00020ED1" w:rsidP="00F93805">
          <w:pPr>
            <w:pStyle w:val="TOCHeading"/>
            <w:spacing w:line="360" w:lineRule="auto"/>
            <w:jc w:val="both"/>
            <w:rPr>
              <w:rFonts w:ascii="Times New Roman" w:eastAsiaTheme="minorHAnsi" w:hAnsi="Times New Roman" w:cs="Times New Roman"/>
              <w:b w:val="0"/>
              <w:bCs w:val="0"/>
              <w:color w:val="auto"/>
              <w:sz w:val="24"/>
              <w:szCs w:val="24"/>
              <w:lang w:val="en-GB"/>
            </w:rPr>
          </w:pPr>
        </w:p>
        <w:p w:rsidR="00020ED1" w:rsidRDefault="00020ED1" w:rsidP="00F93805">
          <w:pPr>
            <w:pStyle w:val="TOCHeading"/>
            <w:spacing w:line="360" w:lineRule="auto"/>
            <w:jc w:val="both"/>
            <w:rPr>
              <w:rFonts w:ascii="Times New Roman" w:eastAsiaTheme="minorHAnsi" w:hAnsi="Times New Roman" w:cs="Times New Roman"/>
              <w:b w:val="0"/>
              <w:bCs w:val="0"/>
              <w:color w:val="auto"/>
              <w:sz w:val="24"/>
              <w:szCs w:val="24"/>
              <w:lang w:val="en-GB"/>
            </w:rPr>
          </w:pPr>
        </w:p>
        <w:p w:rsidR="00020ED1" w:rsidRDefault="00020ED1" w:rsidP="00F93805">
          <w:pPr>
            <w:pStyle w:val="TOCHeading"/>
            <w:spacing w:line="360" w:lineRule="auto"/>
            <w:jc w:val="both"/>
            <w:rPr>
              <w:rFonts w:ascii="Times New Roman" w:eastAsiaTheme="minorHAnsi" w:hAnsi="Times New Roman" w:cs="Times New Roman"/>
              <w:b w:val="0"/>
              <w:bCs w:val="0"/>
              <w:color w:val="auto"/>
              <w:sz w:val="24"/>
              <w:szCs w:val="24"/>
              <w:lang w:val="en-GB"/>
            </w:rPr>
          </w:pPr>
        </w:p>
        <w:p w:rsidR="00F93805" w:rsidRPr="00F93805" w:rsidRDefault="00F93805" w:rsidP="00F93805">
          <w:pPr>
            <w:pStyle w:val="TOCHeading"/>
            <w:spacing w:line="360" w:lineRule="auto"/>
            <w:jc w:val="both"/>
            <w:rPr>
              <w:rFonts w:ascii="Times New Roman" w:hAnsi="Times New Roman" w:cs="Times New Roman"/>
            </w:rPr>
          </w:pPr>
          <w:r w:rsidRPr="00F93805">
            <w:rPr>
              <w:rFonts w:ascii="Times New Roman" w:hAnsi="Times New Roman" w:cs="Times New Roman"/>
            </w:rPr>
            <w:t>Contents</w:t>
          </w:r>
        </w:p>
        <w:p w:rsidR="00D7236F" w:rsidRDefault="00237DFC">
          <w:pPr>
            <w:pStyle w:val="TOC1"/>
            <w:tabs>
              <w:tab w:val="right" w:leader="dot" w:pos="9010"/>
            </w:tabs>
            <w:rPr>
              <w:rFonts w:eastAsiaTheme="minorEastAsia" w:cstheme="minorBidi"/>
              <w:b w:val="0"/>
              <w:bCs w:val="0"/>
              <w:i w:val="0"/>
              <w:iCs w:val="0"/>
              <w:noProof/>
              <w:sz w:val="22"/>
              <w:szCs w:val="22"/>
              <w:lang w:val="en-US"/>
            </w:rPr>
          </w:pPr>
          <w:r w:rsidRPr="00015B31">
            <w:rPr>
              <w:rFonts w:ascii="Times New Roman" w:hAnsi="Times New Roman" w:cs="Times New Roman"/>
              <w:szCs w:val="24"/>
            </w:rPr>
            <w:fldChar w:fldCharType="begin"/>
          </w:r>
          <w:r w:rsidR="00F93805" w:rsidRPr="00015B31">
            <w:rPr>
              <w:rFonts w:ascii="Times New Roman" w:hAnsi="Times New Roman" w:cs="Times New Roman"/>
              <w:szCs w:val="24"/>
            </w:rPr>
            <w:instrText xml:space="preserve"> TOC \o "1-3" \h \z \u </w:instrText>
          </w:r>
          <w:r w:rsidRPr="00015B31">
            <w:rPr>
              <w:rFonts w:ascii="Times New Roman" w:hAnsi="Times New Roman" w:cs="Times New Roman"/>
              <w:szCs w:val="24"/>
            </w:rPr>
            <w:fldChar w:fldCharType="separate"/>
          </w:r>
          <w:hyperlink w:anchor="_Toc175049905" w:history="1">
            <w:r w:rsidR="00D7236F" w:rsidRPr="00774633">
              <w:rPr>
                <w:rStyle w:val="Hyperlink"/>
                <w:rFonts w:ascii="Times New Roman" w:hAnsi="Times New Roman" w:cs="Times New Roman"/>
                <w:noProof/>
              </w:rPr>
              <w:t>Introduction</w:t>
            </w:r>
            <w:r w:rsidR="00D7236F">
              <w:rPr>
                <w:noProof/>
                <w:webHidden/>
              </w:rPr>
              <w:tab/>
            </w:r>
            <w:r w:rsidR="00D7236F">
              <w:rPr>
                <w:noProof/>
                <w:webHidden/>
              </w:rPr>
              <w:fldChar w:fldCharType="begin"/>
            </w:r>
            <w:r w:rsidR="00D7236F">
              <w:rPr>
                <w:noProof/>
                <w:webHidden/>
              </w:rPr>
              <w:instrText xml:space="preserve"> PAGEREF _Toc175049905 \h </w:instrText>
            </w:r>
            <w:r w:rsidR="00D7236F">
              <w:rPr>
                <w:noProof/>
                <w:webHidden/>
              </w:rPr>
            </w:r>
            <w:r w:rsidR="00D7236F">
              <w:rPr>
                <w:noProof/>
                <w:webHidden/>
              </w:rPr>
              <w:fldChar w:fldCharType="separate"/>
            </w:r>
            <w:r w:rsidR="00D7236F">
              <w:rPr>
                <w:noProof/>
                <w:webHidden/>
              </w:rPr>
              <w:t>3</w:t>
            </w:r>
            <w:r w:rsidR="00D7236F">
              <w:rPr>
                <w:noProof/>
                <w:webHidden/>
              </w:rPr>
              <w:fldChar w:fldCharType="end"/>
            </w:r>
          </w:hyperlink>
        </w:p>
        <w:p w:rsidR="00D7236F" w:rsidRDefault="009402D8">
          <w:pPr>
            <w:pStyle w:val="TOC1"/>
            <w:tabs>
              <w:tab w:val="right" w:leader="dot" w:pos="9010"/>
            </w:tabs>
            <w:rPr>
              <w:rFonts w:eastAsiaTheme="minorEastAsia" w:cstheme="minorBidi"/>
              <w:b w:val="0"/>
              <w:bCs w:val="0"/>
              <w:i w:val="0"/>
              <w:iCs w:val="0"/>
              <w:noProof/>
              <w:sz w:val="22"/>
              <w:szCs w:val="22"/>
              <w:lang w:val="en-US"/>
            </w:rPr>
          </w:pPr>
          <w:hyperlink w:anchor="_Toc175049906" w:history="1">
            <w:r w:rsidR="00D7236F" w:rsidRPr="00774633">
              <w:rPr>
                <w:rStyle w:val="Hyperlink"/>
                <w:rFonts w:ascii="Times New Roman" w:hAnsi="Times New Roman" w:cs="Times New Roman"/>
                <w:noProof/>
              </w:rPr>
              <w:t>Main body</w:t>
            </w:r>
            <w:r w:rsidR="00D7236F">
              <w:rPr>
                <w:noProof/>
                <w:webHidden/>
              </w:rPr>
              <w:tab/>
            </w:r>
            <w:r w:rsidR="00D7236F">
              <w:rPr>
                <w:noProof/>
                <w:webHidden/>
              </w:rPr>
              <w:fldChar w:fldCharType="begin"/>
            </w:r>
            <w:r w:rsidR="00D7236F">
              <w:rPr>
                <w:noProof/>
                <w:webHidden/>
              </w:rPr>
              <w:instrText xml:space="preserve"> PAGEREF _Toc175049906 \h </w:instrText>
            </w:r>
            <w:r w:rsidR="00D7236F">
              <w:rPr>
                <w:noProof/>
                <w:webHidden/>
              </w:rPr>
            </w:r>
            <w:r w:rsidR="00D7236F">
              <w:rPr>
                <w:noProof/>
                <w:webHidden/>
              </w:rPr>
              <w:fldChar w:fldCharType="separate"/>
            </w:r>
            <w:r w:rsidR="00D7236F">
              <w:rPr>
                <w:noProof/>
                <w:webHidden/>
              </w:rPr>
              <w:t>3</w:t>
            </w:r>
            <w:r w:rsidR="00D7236F">
              <w:rPr>
                <w:noProof/>
                <w:webHidden/>
              </w:rPr>
              <w:fldChar w:fldCharType="end"/>
            </w:r>
          </w:hyperlink>
        </w:p>
        <w:p w:rsidR="00D7236F" w:rsidRDefault="009402D8">
          <w:pPr>
            <w:pStyle w:val="TOC2"/>
            <w:tabs>
              <w:tab w:val="right" w:leader="dot" w:pos="9010"/>
            </w:tabs>
            <w:rPr>
              <w:rFonts w:eastAsiaTheme="minorEastAsia" w:cstheme="minorBidi"/>
              <w:b w:val="0"/>
              <w:bCs w:val="0"/>
              <w:noProof/>
              <w:szCs w:val="22"/>
              <w:lang w:val="en-US"/>
            </w:rPr>
          </w:pPr>
          <w:hyperlink w:anchor="_Toc175049907" w:history="1">
            <w:r w:rsidR="00D7236F" w:rsidRPr="00774633">
              <w:rPr>
                <w:rStyle w:val="Hyperlink"/>
                <w:rFonts w:ascii="Times New Roman" w:hAnsi="Times New Roman" w:cs="Times New Roman"/>
                <w:noProof/>
              </w:rPr>
              <w:t>Description</w:t>
            </w:r>
            <w:r w:rsidR="00D7236F">
              <w:rPr>
                <w:noProof/>
                <w:webHidden/>
              </w:rPr>
              <w:tab/>
            </w:r>
            <w:r w:rsidR="00D7236F">
              <w:rPr>
                <w:noProof/>
                <w:webHidden/>
              </w:rPr>
              <w:fldChar w:fldCharType="begin"/>
            </w:r>
            <w:r w:rsidR="00D7236F">
              <w:rPr>
                <w:noProof/>
                <w:webHidden/>
              </w:rPr>
              <w:instrText xml:space="preserve"> PAGEREF _Toc175049907 \h </w:instrText>
            </w:r>
            <w:r w:rsidR="00D7236F">
              <w:rPr>
                <w:noProof/>
                <w:webHidden/>
              </w:rPr>
            </w:r>
            <w:r w:rsidR="00D7236F">
              <w:rPr>
                <w:noProof/>
                <w:webHidden/>
              </w:rPr>
              <w:fldChar w:fldCharType="separate"/>
            </w:r>
            <w:r w:rsidR="00D7236F">
              <w:rPr>
                <w:noProof/>
                <w:webHidden/>
              </w:rPr>
              <w:t>3</w:t>
            </w:r>
            <w:r w:rsidR="00D7236F">
              <w:rPr>
                <w:noProof/>
                <w:webHidden/>
              </w:rPr>
              <w:fldChar w:fldCharType="end"/>
            </w:r>
          </w:hyperlink>
        </w:p>
        <w:p w:rsidR="00D7236F" w:rsidRDefault="009402D8">
          <w:pPr>
            <w:pStyle w:val="TOC2"/>
            <w:tabs>
              <w:tab w:val="right" w:leader="dot" w:pos="9010"/>
            </w:tabs>
            <w:rPr>
              <w:rFonts w:eastAsiaTheme="minorEastAsia" w:cstheme="minorBidi"/>
              <w:b w:val="0"/>
              <w:bCs w:val="0"/>
              <w:noProof/>
              <w:szCs w:val="22"/>
              <w:lang w:val="en-US"/>
            </w:rPr>
          </w:pPr>
          <w:hyperlink w:anchor="_Toc175049908" w:history="1">
            <w:r w:rsidR="00D7236F" w:rsidRPr="00774633">
              <w:rPr>
                <w:rStyle w:val="Hyperlink"/>
                <w:rFonts w:ascii="Times New Roman" w:hAnsi="Times New Roman" w:cs="Times New Roman"/>
                <w:noProof/>
              </w:rPr>
              <w:t>Feelings</w:t>
            </w:r>
            <w:r w:rsidR="00D7236F">
              <w:rPr>
                <w:noProof/>
                <w:webHidden/>
              </w:rPr>
              <w:tab/>
            </w:r>
            <w:r w:rsidR="00D7236F">
              <w:rPr>
                <w:noProof/>
                <w:webHidden/>
              </w:rPr>
              <w:fldChar w:fldCharType="begin"/>
            </w:r>
            <w:r w:rsidR="00D7236F">
              <w:rPr>
                <w:noProof/>
                <w:webHidden/>
              </w:rPr>
              <w:instrText xml:space="preserve"> PAGEREF _Toc175049908 \h </w:instrText>
            </w:r>
            <w:r w:rsidR="00D7236F">
              <w:rPr>
                <w:noProof/>
                <w:webHidden/>
              </w:rPr>
            </w:r>
            <w:r w:rsidR="00D7236F">
              <w:rPr>
                <w:noProof/>
                <w:webHidden/>
              </w:rPr>
              <w:fldChar w:fldCharType="separate"/>
            </w:r>
            <w:r w:rsidR="00D7236F">
              <w:rPr>
                <w:noProof/>
                <w:webHidden/>
              </w:rPr>
              <w:t>4</w:t>
            </w:r>
            <w:r w:rsidR="00D7236F">
              <w:rPr>
                <w:noProof/>
                <w:webHidden/>
              </w:rPr>
              <w:fldChar w:fldCharType="end"/>
            </w:r>
          </w:hyperlink>
        </w:p>
        <w:p w:rsidR="00D7236F" w:rsidRDefault="009402D8">
          <w:pPr>
            <w:pStyle w:val="TOC2"/>
            <w:tabs>
              <w:tab w:val="right" w:leader="dot" w:pos="9010"/>
            </w:tabs>
            <w:rPr>
              <w:rFonts w:eastAsiaTheme="minorEastAsia" w:cstheme="minorBidi"/>
              <w:b w:val="0"/>
              <w:bCs w:val="0"/>
              <w:noProof/>
              <w:szCs w:val="22"/>
              <w:lang w:val="en-US"/>
            </w:rPr>
          </w:pPr>
          <w:hyperlink w:anchor="_Toc175049909" w:history="1">
            <w:r w:rsidR="00D7236F" w:rsidRPr="00774633">
              <w:rPr>
                <w:rStyle w:val="Hyperlink"/>
                <w:rFonts w:ascii="Times New Roman" w:hAnsi="Times New Roman" w:cs="Times New Roman"/>
                <w:noProof/>
              </w:rPr>
              <w:t>Evaluation</w:t>
            </w:r>
            <w:r w:rsidR="00D7236F">
              <w:rPr>
                <w:noProof/>
                <w:webHidden/>
              </w:rPr>
              <w:tab/>
            </w:r>
            <w:r w:rsidR="00D7236F">
              <w:rPr>
                <w:noProof/>
                <w:webHidden/>
              </w:rPr>
              <w:fldChar w:fldCharType="begin"/>
            </w:r>
            <w:r w:rsidR="00D7236F">
              <w:rPr>
                <w:noProof/>
                <w:webHidden/>
              </w:rPr>
              <w:instrText xml:space="preserve"> PAGEREF _Toc175049909 \h </w:instrText>
            </w:r>
            <w:r w:rsidR="00D7236F">
              <w:rPr>
                <w:noProof/>
                <w:webHidden/>
              </w:rPr>
            </w:r>
            <w:r w:rsidR="00D7236F">
              <w:rPr>
                <w:noProof/>
                <w:webHidden/>
              </w:rPr>
              <w:fldChar w:fldCharType="separate"/>
            </w:r>
            <w:r w:rsidR="00D7236F">
              <w:rPr>
                <w:noProof/>
                <w:webHidden/>
              </w:rPr>
              <w:t>4</w:t>
            </w:r>
            <w:r w:rsidR="00D7236F">
              <w:rPr>
                <w:noProof/>
                <w:webHidden/>
              </w:rPr>
              <w:fldChar w:fldCharType="end"/>
            </w:r>
          </w:hyperlink>
        </w:p>
        <w:p w:rsidR="00D7236F" w:rsidRDefault="009402D8">
          <w:pPr>
            <w:pStyle w:val="TOC2"/>
            <w:tabs>
              <w:tab w:val="right" w:leader="dot" w:pos="9010"/>
            </w:tabs>
            <w:rPr>
              <w:rFonts w:eastAsiaTheme="minorEastAsia" w:cstheme="minorBidi"/>
              <w:b w:val="0"/>
              <w:bCs w:val="0"/>
              <w:noProof/>
              <w:szCs w:val="22"/>
              <w:lang w:val="en-US"/>
            </w:rPr>
          </w:pPr>
          <w:hyperlink w:anchor="_Toc175049910" w:history="1">
            <w:r w:rsidR="00D7236F" w:rsidRPr="00774633">
              <w:rPr>
                <w:rStyle w:val="Hyperlink"/>
                <w:rFonts w:ascii="Times New Roman" w:hAnsi="Times New Roman" w:cs="Times New Roman"/>
                <w:noProof/>
              </w:rPr>
              <w:t>Analysis</w:t>
            </w:r>
            <w:r w:rsidR="00D7236F">
              <w:rPr>
                <w:noProof/>
                <w:webHidden/>
              </w:rPr>
              <w:tab/>
            </w:r>
            <w:r w:rsidR="00D7236F">
              <w:rPr>
                <w:noProof/>
                <w:webHidden/>
              </w:rPr>
              <w:fldChar w:fldCharType="begin"/>
            </w:r>
            <w:r w:rsidR="00D7236F">
              <w:rPr>
                <w:noProof/>
                <w:webHidden/>
              </w:rPr>
              <w:instrText xml:space="preserve"> PAGEREF _Toc175049910 \h </w:instrText>
            </w:r>
            <w:r w:rsidR="00D7236F">
              <w:rPr>
                <w:noProof/>
                <w:webHidden/>
              </w:rPr>
            </w:r>
            <w:r w:rsidR="00D7236F">
              <w:rPr>
                <w:noProof/>
                <w:webHidden/>
              </w:rPr>
              <w:fldChar w:fldCharType="separate"/>
            </w:r>
            <w:r w:rsidR="00D7236F">
              <w:rPr>
                <w:noProof/>
                <w:webHidden/>
              </w:rPr>
              <w:t>5</w:t>
            </w:r>
            <w:r w:rsidR="00D7236F">
              <w:rPr>
                <w:noProof/>
                <w:webHidden/>
              </w:rPr>
              <w:fldChar w:fldCharType="end"/>
            </w:r>
          </w:hyperlink>
        </w:p>
        <w:p w:rsidR="00D7236F" w:rsidRDefault="009402D8">
          <w:pPr>
            <w:pStyle w:val="TOC2"/>
            <w:tabs>
              <w:tab w:val="right" w:leader="dot" w:pos="9010"/>
            </w:tabs>
            <w:rPr>
              <w:rFonts w:eastAsiaTheme="minorEastAsia" w:cstheme="minorBidi"/>
              <w:b w:val="0"/>
              <w:bCs w:val="0"/>
              <w:noProof/>
              <w:szCs w:val="22"/>
              <w:lang w:val="en-US"/>
            </w:rPr>
          </w:pPr>
          <w:hyperlink w:anchor="_Toc175049911" w:history="1">
            <w:r w:rsidR="00D7236F" w:rsidRPr="00774633">
              <w:rPr>
                <w:rStyle w:val="Hyperlink"/>
                <w:rFonts w:ascii="Times New Roman" w:hAnsi="Times New Roman" w:cs="Times New Roman"/>
                <w:noProof/>
              </w:rPr>
              <w:t>Conclusion</w:t>
            </w:r>
            <w:r w:rsidR="00D7236F">
              <w:rPr>
                <w:noProof/>
                <w:webHidden/>
              </w:rPr>
              <w:tab/>
            </w:r>
            <w:r w:rsidR="00D7236F">
              <w:rPr>
                <w:noProof/>
                <w:webHidden/>
              </w:rPr>
              <w:fldChar w:fldCharType="begin"/>
            </w:r>
            <w:r w:rsidR="00D7236F">
              <w:rPr>
                <w:noProof/>
                <w:webHidden/>
              </w:rPr>
              <w:instrText xml:space="preserve"> PAGEREF _Toc175049911 \h </w:instrText>
            </w:r>
            <w:r w:rsidR="00D7236F">
              <w:rPr>
                <w:noProof/>
                <w:webHidden/>
              </w:rPr>
            </w:r>
            <w:r w:rsidR="00D7236F">
              <w:rPr>
                <w:noProof/>
                <w:webHidden/>
              </w:rPr>
              <w:fldChar w:fldCharType="separate"/>
            </w:r>
            <w:r w:rsidR="00D7236F">
              <w:rPr>
                <w:noProof/>
                <w:webHidden/>
              </w:rPr>
              <w:t>5</w:t>
            </w:r>
            <w:r w:rsidR="00D7236F">
              <w:rPr>
                <w:noProof/>
                <w:webHidden/>
              </w:rPr>
              <w:fldChar w:fldCharType="end"/>
            </w:r>
          </w:hyperlink>
        </w:p>
        <w:p w:rsidR="00D7236F" w:rsidRDefault="009402D8">
          <w:pPr>
            <w:pStyle w:val="TOC2"/>
            <w:tabs>
              <w:tab w:val="right" w:leader="dot" w:pos="9010"/>
            </w:tabs>
            <w:rPr>
              <w:rFonts w:eastAsiaTheme="minorEastAsia" w:cstheme="minorBidi"/>
              <w:b w:val="0"/>
              <w:bCs w:val="0"/>
              <w:noProof/>
              <w:szCs w:val="22"/>
              <w:lang w:val="en-US"/>
            </w:rPr>
          </w:pPr>
          <w:hyperlink w:anchor="_Toc175049912" w:history="1">
            <w:r w:rsidR="00D7236F" w:rsidRPr="00774633">
              <w:rPr>
                <w:rStyle w:val="Hyperlink"/>
                <w:rFonts w:ascii="Times New Roman" w:hAnsi="Times New Roman" w:cs="Times New Roman"/>
                <w:noProof/>
              </w:rPr>
              <w:t>Action plan</w:t>
            </w:r>
            <w:r w:rsidR="00D7236F">
              <w:rPr>
                <w:noProof/>
                <w:webHidden/>
              </w:rPr>
              <w:tab/>
            </w:r>
            <w:r w:rsidR="00D7236F">
              <w:rPr>
                <w:noProof/>
                <w:webHidden/>
              </w:rPr>
              <w:fldChar w:fldCharType="begin"/>
            </w:r>
            <w:r w:rsidR="00D7236F">
              <w:rPr>
                <w:noProof/>
                <w:webHidden/>
              </w:rPr>
              <w:instrText xml:space="preserve"> PAGEREF _Toc175049912 \h </w:instrText>
            </w:r>
            <w:r w:rsidR="00D7236F">
              <w:rPr>
                <w:noProof/>
                <w:webHidden/>
              </w:rPr>
            </w:r>
            <w:r w:rsidR="00D7236F">
              <w:rPr>
                <w:noProof/>
                <w:webHidden/>
              </w:rPr>
              <w:fldChar w:fldCharType="separate"/>
            </w:r>
            <w:r w:rsidR="00D7236F">
              <w:rPr>
                <w:noProof/>
                <w:webHidden/>
              </w:rPr>
              <w:t>6</w:t>
            </w:r>
            <w:r w:rsidR="00D7236F">
              <w:rPr>
                <w:noProof/>
                <w:webHidden/>
              </w:rPr>
              <w:fldChar w:fldCharType="end"/>
            </w:r>
          </w:hyperlink>
        </w:p>
        <w:p w:rsidR="00D7236F" w:rsidRDefault="009402D8">
          <w:pPr>
            <w:pStyle w:val="TOC1"/>
            <w:tabs>
              <w:tab w:val="right" w:leader="dot" w:pos="9010"/>
            </w:tabs>
            <w:rPr>
              <w:rFonts w:eastAsiaTheme="minorEastAsia" w:cstheme="minorBidi"/>
              <w:b w:val="0"/>
              <w:bCs w:val="0"/>
              <w:i w:val="0"/>
              <w:iCs w:val="0"/>
              <w:noProof/>
              <w:sz w:val="22"/>
              <w:szCs w:val="22"/>
              <w:lang w:val="en-US"/>
            </w:rPr>
          </w:pPr>
          <w:hyperlink w:anchor="_Toc175049913" w:history="1">
            <w:r w:rsidR="00D7236F" w:rsidRPr="00774633">
              <w:rPr>
                <w:rStyle w:val="Hyperlink"/>
                <w:rFonts w:ascii="Times New Roman" w:hAnsi="Times New Roman" w:cs="Times New Roman"/>
                <w:noProof/>
              </w:rPr>
              <w:t>Conclusion</w:t>
            </w:r>
            <w:r w:rsidR="00D7236F">
              <w:rPr>
                <w:noProof/>
                <w:webHidden/>
              </w:rPr>
              <w:tab/>
            </w:r>
            <w:r w:rsidR="00D7236F">
              <w:rPr>
                <w:noProof/>
                <w:webHidden/>
              </w:rPr>
              <w:fldChar w:fldCharType="begin"/>
            </w:r>
            <w:r w:rsidR="00D7236F">
              <w:rPr>
                <w:noProof/>
                <w:webHidden/>
              </w:rPr>
              <w:instrText xml:space="preserve"> PAGEREF _Toc175049913 \h </w:instrText>
            </w:r>
            <w:r w:rsidR="00D7236F">
              <w:rPr>
                <w:noProof/>
                <w:webHidden/>
              </w:rPr>
            </w:r>
            <w:r w:rsidR="00D7236F">
              <w:rPr>
                <w:noProof/>
                <w:webHidden/>
              </w:rPr>
              <w:fldChar w:fldCharType="separate"/>
            </w:r>
            <w:r w:rsidR="00D7236F">
              <w:rPr>
                <w:noProof/>
                <w:webHidden/>
              </w:rPr>
              <w:t>6</w:t>
            </w:r>
            <w:r w:rsidR="00D7236F">
              <w:rPr>
                <w:noProof/>
                <w:webHidden/>
              </w:rPr>
              <w:fldChar w:fldCharType="end"/>
            </w:r>
          </w:hyperlink>
        </w:p>
        <w:p w:rsidR="00D7236F" w:rsidRDefault="009402D8">
          <w:pPr>
            <w:pStyle w:val="TOC1"/>
            <w:tabs>
              <w:tab w:val="right" w:leader="dot" w:pos="9010"/>
            </w:tabs>
            <w:rPr>
              <w:rFonts w:eastAsiaTheme="minorEastAsia" w:cstheme="minorBidi"/>
              <w:b w:val="0"/>
              <w:bCs w:val="0"/>
              <w:i w:val="0"/>
              <w:iCs w:val="0"/>
              <w:noProof/>
              <w:sz w:val="22"/>
              <w:szCs w:val="22"/>
              <w:lang w:val="en-US"/>
            </w:rPr>
          </w:pPr>
          <w:hyperlink w:anchor="_Toc175049914" w:history="1">
            <w:r w:rsidR="00D7236F" w:rsidRPr="00774633">
              <w:rPr>
                <w:rStyle w:val="Hyperlink"/>
                <w:rFonts w:ascii="Times New Roman" w:hAnsi="Times New Roman" w:cs="Times New Roman"/>
                <w:noProof/>
              </w:rPr>
              <w:t>Reference list</w:t>
            </w:r>
            <w:r w:rsidR="00D7236F">
              <w:rPr>
                <w:noProof/>
                <w:webHidden/>
              </w:rPr>
              <w:tab/>
            </w:r>
            <w:r w:rsidR="00D7236F">
              <w:rPr>
                <w:noProof/>
                <w:webHidden/>
              </w:rPr>
              <w:fldChar w:fldCharType="begin"/>
            </w:r>
            <w:r w:rsidR="00D7236F">
              <w:rPr>
                <w:noProof/>
                <w:webHidden/>
              </w:rPr>
              <w:instrText xml:space="preserve"> PAGEREF _Toc175049914 \h </w:instrText>
            </w:r>
            <w:r w:rsidR="00D7236F">
              <w:rPr>
                <w:noProof/>
                <w:webHidden/>
              </w:rPr>
            </w:r>
            <w:r w:rsidR="00D7236F">
              <w:rPr>
                <w:noProof/>
                <w:webHidden/>
              </w:rPr>
              <w:fldChar w:fldCharType="separate"/>
            </w:r>
            <w:r w:rsidR="00D7236F">
              <w:rPr>
                <w:noProof/>
                <w:webHidden/>
              </w:rPr>
              <w:t>7</w:t>
            </w:r>
            <w:r w:rsidR="00D7236F">
              <w:rPr>
                <w:noProof/>
                <w:webHidden/>
              </w:rPr>
              <w:fldChar w:fldCharType="end"/>
            </w:r>
          </w:hyperlink>
        </w:p>
        <w:p w:rsidR="00F93805" w:rsidRPr="004D2DA2" w:rsidRDefault="00237DFC" w:rsidP="00015B31">
          <w:pPr>
            <w:spacing w:line="360" w:lineRule="auto"/>
            <w:jc w:val="both"/>
            <w:rPr>
              <w:rFonts w:ascii="Times New Roman" w:hAnsi="Times New Roman" w:cs="Times New Roman"/>
            </w:rPr>
          </w:pPr>
          <w:r w:rsidRPr="00015B31">
            <w:rPr>
              <w:rFonts w:ascii="Times New Roman" w:hAnsi="Times New Roman" w:cs="Times New Roman"/>
            </w:rPr>
            <w:fldChar w:fldCharType="end"/>
          </w:r>
        </w:p>
      </w:sdtContent>
    </w:sdt>
    <w:p w:rsidR="00FE0BF7" w:rsidRPr="00F93805" w:rsidRDefault="00FE0BF7" w:rsidP="00F93805">
      <w:pPr>
        <w:spacing w:line="360" w:lineRule="auto"/>
        <w:jc w:val="both"/>
        <w:rPr>
          <w:rFonts w:ascii="Times New Roman" w:hAnsi="Times New Roman" w:cs="Times New Roman"/>
          <w:sz w:val="32"/>
          <w:szCs w:val="32"/>
        </w:rPr>
      </w:pPr>
    </w:p>
    <w:p w:rsidR="00964DD8" w:rsidRPr="00F93805" w:rsidRDefault="00964DD8" w:rsidP="00F93805">
      <w:pPr>
        <w:spacing w:line="360" w:lineRule="auto"/>
        <w:jc w:val="both"/>
        <w:rPr>
          <w:rFonts w:ascii="Times New Roman" w:hAnsi="Times New Roman" w:cs="Times New Roman"/>
          <w:sz w:val="32"/>
          <w:szCs w:val="32"/>
        </w:rPr>
      </w:pPr>
    </w:p>
    <w:p w:rsidR="0004221D" w:rsidRPr="00F93805" w:rsidRDefault="0004221D" w:rsidP="00F93805">
      <w:pPr>
        <w:spacing w:line="360" w:lineRule="auto"/>
        <w:jc w:val="both"/>
        <w:rPr>
          <w:rFonts w:ascii="Times New Roman" w:hAnsi="Times New Roman" w:cs="Times New Roman"/>
          <w:b/>
          <w:bCs/>
          <w:u w:val="single"/>
        </w:rPr>
      </w:pPr>
      <w:r w:rsidRPr="00F93805">
        <w:rPr>
          <w:rFonts w:ascii="Times New Roman" w:hAnsi="Times New Roman" w:cs="Times New Roman"/>
          <w:b/>
          <w:bCs/>
          <w:u w:val="single"/>
        </w:rPr>
        <w:br w:type="page"/>
      </w:r>
    </w:p>
    <w:p w:rsidR="005A4D8B" w:rsidRPr="006D7FD0" w:rsidRDefault="008E680F" w:rsidP="006D7FD0">
      <w:pPr>
        <w:pStyle w:val="Heading1"/>
        <w:spacing w:line="360" w:lineRule="auto"/>
        <w:jc w:val="both"/>
        <w:rPr>
          <w:rFonts w:ascii="Times New Roman" w:hAnsi="Times New Roman" w:cs="Times New Roman"/>
          <w:b/>
          <w:sz w:val="28"/>
          <w:szCs w:val="28"/>
          <w:u w:val="single"/>
        </w:rPr>
      </w:pPr>
      <w:bookmarkStart w:id="1" w:name="_Toc175049905"/>
      <w:r w:rsidRPr="00F93805">
        <w:rPr>
          <w:rFonts w:ascii="Times New Roman" w:hAnsi="Times New Roman" w:cs="Times New Roman"/>
          <w:b/>
          <w:sz w:val="28"/>
          <w:szCs w:val="28"/>
          <w:u w:val="single"/>
        </w:rPr>
        <w:lastRenderedPageBreak/>
        <w:t>Introduction</w:t>
      </w:r>
      <w:bookmarkEnd w:id="1"/>
    </w:p>
    <w:p w:rsidR="007F1774" w:rsidRDefault="00262182" w:rsidP="00E0788B">
      <w:pPr>
        <w:spacing w:line="360" w:lineRule="auto"/>
        <w:ind w:firstLine="720"/>
        <w:jc w:val="both"/>
        <w:rPr>
          <w:rFonts w:ascii="Times New Roman" w:hAnsi="Times New Roman" w:cs="Times New Roman"/>
        </w:rPr>
      </w:pPr>
      <w:proofErr w:type="spellStart"/>
      <w:r>
        <w:rPr>
          <w:rFonts w:ascii="Times New Roman" w:hAnsi="Times New Roman" w:cs="Times New Roman"/>
        </w:rPr>
        <w:t>Self reflection</w:t>
      </w:r>
      <w:proofErr w:type="spellEnd"/>
      <w:r>
        <w:rPr>
          <w:rFonts w:ascii="Times New Roman" w:hAnsi="Times New Roman" w:cs="Times New Roman"/>
        </w:rPr>
        <w:t xml:space="preserve"> is a form of academic writing which eventually helps an individual to evaluate about a personal experience in a more comprehensive manner. The report aims to provide a </w:t>
      </w:r>
      <w:proofErr w:type="spellStart"/>
      <w:r>
        <w:rPr>
          <w:rFonts w:ascii="Times New Roman" w:hAnsi="Times New Roman" w:cs="Times New Roman"/>
        </w:rPr>
        <w:t>self reflection</w:t>
      </w:r>
      <w:proofErr w:type="spellEnd"/>
      <w:r>
        <w:rPr>
          <w:rFonts w:ascii="Times New Roman" w:hAnsi="Times New Roman" w:cs="Times New Roman"/>
        </w:rPr>
        <w:t xml:space="preserve"> on working of an individual on module of academic skills</w:t>
      </w:r>
      <w:r w:rsidR="003A51A0">
        <w:rPr>
          <w:rFonts w:ascii="Times New Roman" w:hAnsi="Times New Roman" w:cs="Times New Roman"/>
        </w:rPr>
        <w:t xml:space="preserve"> with respect to three skills that is academic writing, reflective writing and note making skills</w:t>
      </w:r>
      <w:r>
        <w:rPr>
          <w:rFonts w:ascii="Times New Roman" w:hAnsi="Times New Roman" w:cs="Times New Roman"/>
        </w:rPr>
        <w:t xml:space="preserve"> using Gibbs reflective tools</w:t>
      </w:r>
      <w:r w:rsidR="00E0788B">
        <w:rPr>
          <w:rFonts w:ascii="Times New Roman" w:hAnsi="Times New Roman" w:cs="Times New Roman"/>
        </w:rPr>
        <w:t xml:space="preserve"> (</w:t>
      </w:r>
      <w:proofErr w:type="spellStart"/>
      <w:r w:rsidR="00E0788B" w:rsidRPr="00E0788B">
        <w:rPr>
          <w:rFonts w:ascii="Times New Roman" w:hAnsi="Times New Roman" w:cs="Times New Roman"/>
        </w:rPr>
        <w:t>Adeani</w:t>
      </w:r>
      <w:proofErr w:type="spellEnd"/>
      <w:r w:rsidR="00E0788B" w:rsidRPr="00E0788B">
        <w:rPr>
          <w:rFonts w:ascii="Times New Roman" w:hAnsi="Times New Roman" w:cs="Times New Roman"/>
        </w:rPr>
        <w:t xml:space="preserve"> et al., 2020</w:t>
      </w:r>
      <w:r w:rsidR="00E0788B">
        <w:rPr>
          <w:rFonts w:ascii="Times New Roman" w:hAnsi="Times New Roman" w:cs="Times New Roman"/>
        </w:rPr>
        <w:t>)</w:t>
      </w:r>
      <w:r>
        <w:rPr>
          <w:rFonts w:ascii="Times New Roman" w:hAnsi="Times New Roman" w:cs="Times New Roman"/>
        </w:rPr>
        <w:t xml:space="preserve">. Gibbs method contain six pillars that is description, feeling, evaluation, analyse, conclusion and </w:t>
      </w:r>
      <w:r w:rsidR="003A51A0">
        <w:rPr>
          <w:rFonts w:ascii="Times New Roman" w:hAnsi="Times New Roman" w:cs="Times New Roman"/>
        </w:rPr>
        <w:t xml:space="preserve">action. Thereby the not only evaluation but an action plan to overcome the weak points is also being provided. </w:t>
      </w:r>
    </w:p>
    <w:p w:rsidR="00D25843" w:rsidRDefault="005E7D17" w:rsidP="00157411">
      <w:pPr>
        <w:pStyle w:val="Heading1"/>
        <w:spacing w:line="360" w:lineRule="auto"/>
        <w:jc w:val="both"/>
        <w:rPr>
          <w:rFonts w:ascii="Times New Roman" w:hAnsi="Times New Roman" w:cs="Times New Roman"/>
          <w:b/>
          <w:sz w:val="28"/>
          <w:szCs w:val="28"/>
          <w:u w:val="single"/>
        </w:rPr>
      </w:pPr>
      <w:bookmarkStart w:id="2" w:name="_Toc175049906"/>
      <w:r>
        <w:rPr>
          <w:rFonts w:ascii="Times New Roman" w:hAnsi="Times New Roman" w:cs="Times New Roman"/>
          <w:b/>
          <w:sz w:val="28"/>
          <w:szCs w:val="28"/>
          <w:u w:val="single"/>
        </w:rPr>
        <w:t>Main body</w:t>
      </w:r>
      <w:bookmarkEnd w:id="2"/>
    </w:p>
    <w:p w:rsidR="00737B73" w:rsidRPr="00737B73" w:rsidRDefault="00737B73" w:rsidP="00737B73">
      <w:pPr>
        <w:jc w:val="center"/>
      </w:pPr>
      <w:r>
        <w:rPr>
          <w:noProof/>
          <w:lang w:val="ro-RO" w:eastAsia="ro-RO"/>
        </w:rPr>
        <w:drawing>
          <wp:inline distT="0" distB="0" distL="0" distR="0">
            <wp:extent cx="4172940" cy="4172940"/>
            <wp:effectExtent l="19050" t="0" r="0" b="0"/>
            <wp:docPr id="1" name="Picture 0" descr="gibbs_cycle_600x6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bbs_cycle_600x600.png"/>
                    <pic:cNvPicPr/>
                  </pic:nvPicPr>
                  <pic:blipFill>
                    <a:blip r:embed="rId9"/>
                    <a:stretch>
                      <a:fillRect/>
                    </a:stretch>
                  </pic:blipFill>
                  <pic:spPr>
                    <a:xfrm>
                      <a:off x="0" y="0"/>
                      <a:ext cx="4175109" cy="4175109"/>
                    </a:xfrm>
                    <a:prstGeom prst="rect">
                      <a:avLst/>
                    </a:prstGeom>
                  </pic:spPr>
                </pic:pic>
              </a:graphicData>
            </a:graphic>
          </wp:inline>
        </w:drawing>
      </w:r>
    </w:p>
    <w:p w:rsidR="00737B73" w:rsidRDefault="00737B73" w:rsidP="00737B73">
      <w:pPr>
        <w:jc w:val="center"/>
        <w:rPr>
          <w:rFonts w:ascii="Times New Roman" w:hAnsi="Times New Roman" w:cs="Times New Roman"/>
        </w:rPr>
      </w:pPr>
      <w:r w:rsidRPr="00737B73">
        <w:rPr>
          <w:rFonts w:ascii="Times New Roman" w:hAnsi="Times New Roman" w:cs="Times New Roman"/>
        </w:rPr>
        <w:t xml:space="preserve">Source </w:t>
      </w:r>
      <w:hyperlink r:id="rId10" w:history="1">
        <w:r w:rsidRPr="006F10F0">
          <w:rPr>
            <w:rStyle w:val="Hyperlink"/>
            <w:rFonts w:ascii="Times New Roman" w:hAnsi="Times New Roman" w:cs="Times New Roman"/>
          </w:rPr>
          <w:t>https://www.ed.ac.uk/reflection/reflectors-toolkit/reflecting-on-experience/gibbs-reflective-cycle</w:t>
        </w:r>
      </w:hyperlink>
    </w:p>
    <w:p w:rsidR="00737B73" w:rsidRPr="00737B73" w:rsidRDefault="00737B73" w:rsidP="00737B73">
      <w:pPr>
        <w:rPr>
          <w:rFonts w:ascii="Times New Roman" w:hAnsi="Times New Roman" w:cs="Times New Roman"/>
        </w:rPr>
      </w:pPr>
    </w:p>
    <w:p w:rsidR="005A4D8B" w:rsidRDefault="00BA21B4" w:rsidP="00BA21B4">
      <w:pPr>
        <w:pStyle w:val="Heading2"/>
        <w:spacing w:line="360" w:lineRule="auto"/>
        <w:jc w:val="both"/>
        <w:rPr>
          <w:rFonts w:ascii="Times New Roman" w:hAnsi="Times New Roman" w:cs="Times New Roman"/>
          <w:sz w:val="24"/>
          <w:szCs w:val="24"/>
          <w:u w:val="single"/>
        </w:rPr>
      </w:pPr>
      <w:bookmarkStart w:id="3" w:name="_Toc175049907"/>
      <w:r>
        <w:rPr>
          <w:rFonts w:ascii="Times New Roman" w:hAnsi="Times New Roman" w:cs="Times New Roman"/>
          <w:sz w:val="24"/>
          <w:szCs w:val="24"/>
          <w:u w:val="single"/>
        </w:rPr>
        <w:t>Description</w:t>
      </w:r>
      <w:bookmarkEnd w:id="3"/>
      <w:r>
        <w:rPr>
          <w:rFonts w:ascii="Times New Roman" w:hAnsi="Times New Roman" w:cs="Times New Roman"/>
          <w:sz w:val="24"/>
          <w:szCs w:val="24"/>
          <w:u w:val="single"/>
        </w:rPr>
        <w:t xml:space="preserve"> </w:t>
      </w:r>
    </w:p>
    <w:p w:rsidR="00BA21B4" w:rsidRDefault="00BA21B4" w:rsidP="00BA21B4">
      <w:pPr>
        <w:spacing w:line="360" w:lineRule="auto"/>
        <w:jc w:val="both"/>
        <w:rPr>
          <w:rFonts w:ascii="Times New Roman" w:hAnsi="Times New Roman" w:cs="Times New Roman"/>
        </w:rPr>
      </w:pPr>
    </w:p>
    <w:p w:rsidR="0002075A" w:rsidRDefault="00BA21B4" w:rsidP="00E0788B">
      <w:pPr>
        <w:spacing w:line="360" w:lineRule="auto"/>
        <w:ind w:firstLine="720"/>
        <w:jc w:val="both"/>
        <w:rPr>
          <w:rFonts w:ascii="Times New Roman" w:hAnsi="Times New Roman" w:cs="Times New Roman"/>
        </w:rPr>
      </w:pPr>
      <w:r>
        <w:rPr>
          <w:rFonts w:ascii="Times New Roman" w:hAnsi="Times New Roman" w:cs="Times New Roman"/>
        </w:rPr>
        <w:t>While working on the module of academic skills I got a chance to effectively implement some of my academic skills in practical format. Thereby this eventually had helped in gaining consciousness with respect to gap in my theoretical knowledge and its implementation part.  While working on the module of academic skills I was required to complete tasks like giving quiz and also at the same time I was required to complete an academic exercise under which I was required to implement multiple tools related to referencing, academic writing and note making. Hence from working on this module I was able to inculcate multiple skills however three most prominent aspects where I was able to sharpen my skills were note making, referencing skills and academic writing skills. One of the prime aspect to the module was its stress on practical implementation of the skills and hence while working on referencing ski</w:t>
      </w:r>
      <w:r w:rsidR="0002075A">
        <w:rPr>
          <w:rFonts w:ascii="Times New Roman" w:hAnsi="Times New Roman" w:cs="Times New Roman"/>
        </w:rPr>
        <w:t>lls I was actually able to do citations of references in Harvard, APA and online format, on academic writing front module helped in analysing the difference between essay writing, report writing and reflective writing also at the same time in note making skills I was able to learn about some of the tools like Cornell methods and outline methods</w:t>
      </w:r>
      <w:r w:rsidR="00E0788B">
        <w:rPr>
          <w:rFonts w:ascii="Times New Roman" w:hAnsi="Times New Roman" w:cs="Times New Roman"/>
        </w:rPr>
        <w:t xml:space="preserve"> (</w:t>
      </w:r>
      <w:proofErr w:type="spellStart"/>
      <w:r w:rsidR="00E0788B" w:rsidRPr="00E0788B">
        <w:rPr>
          <w:rFonts w:ascii="Times New Roman" w:hAnsi="Times New Roman" w:cs="Times New Roman"/>
        </w:rPr>
        <w:t>Ngwoke</w:t>
      </w:r>
      <w:proofErr w:type="spellEnd"/>
      <w:r w:rsidR="00E0788B" w:rsidRPr="00E0788B">
        <w:rPr>
          <w:rFonts w:ascii="Times New Roman" w:hAnsi="Times New Roman" w:cs="Times New Roman"/>
        </w:rPr>
        <w:t xml:space="preserve"> et al., 2022</w:t>
      </w:r>
      <w:r w:rsidR="00E0788B">
        <w:rPr>
          <w:rFonts w:ascii="Times New Roman" w:hAnsi="Times New Roman" w:cs="Times New Roman"/>
        </w:rPr>
        <w:t>)</w:t>
      </w:r>
      <w:r w:rsidR="0002075A">
        <w:rPr>
          <w:rFonts w:ascii="Times New Roman" w:hAnsi="Times New Roman" w:cs="Times New Roman"/>
        </w:rPr>
        <w:t xml:space="preserve">. </w:t>
      </w:r>
      <w:r>
        <w:rPr>
          <w:rFonts w:ascii="Times New Roman" w:hAnsi="Times New Roman" w:cs="Times New Roman"/>
        </w:rPr>
        <w:t xml:space="preserve"> </w:t>
      </w:r>
    </w:p>
    <w:p w:rsidR="0002075A" w:rsidRDefault="0002075A" w:rsidP="00BA21B4">
      <w:pPr>
        <w:spacing w:line="360" w:lineRule="auto"/>
        <w:ind w:firstLine="720"/>
        <w:jc w:val="both"/>
        <w:rPr>
          <w:rFonts w:ascii="Times New Roman" w:hAnsi="Times New Roman" w:cs="Times New Roman"/>
        </w:rPr>
      </w:pPr>
    </w:p>
    <w:p w:rsidR="00911DB7" w:rsidRDefault="00911DB7" w:rsidP="0002075A">
      <w:pPr>
        <w:pStyle w:val="Heading2"/>
        <w:spacing w:line="360" w:lineRule="auto"/>
        <w:jc w:val="both"/>
        <w:rPr>
          <w:rFonts w:ascii="Times New Roman" w:hAnsi="Times New Roman" w:cs="Times New Roman"/>
          <w:sz w:val="24"/>
          <w:szCs w:val="24"/>
          <w:u w:val="single"/>
        </w:rPr>
      </w:pPr>
      <w:bookmarkStart w:id="4" w:name="_Toc175049908"/>
    </w:p>
    <w:p w:rsidR="00911DB7" w:rsidRDefault="00911DB7" w:rsidP="0002075A">
      <w:pPr>
        <w:pStyle w:val="Heading2"/>
        <w:spacing w:line="360" w:lineRule="auto"/>
        <w:jc w:val="both"/>
        <w:rPr>
          <w:rFonts w:ascii="Times New Roman" w:hAnsi="Times New Roman" w:cs="Times New Roman"/>
          <w:sz w:val="24"/>
          <w:szCs w:val="24"/>
          <w:u w:val="single"/>
        </w:rPr>
      </w:pPr>
    </w:p>
    <w:p w:rsidR="00911DB7" w:rsidRDefault="00911DB7" w:rsidP="0002075A">
      <w:pPr>
        <w:pStyle w:val="Heading2"/>
        <w:spacing w:line="360" w:lineRule="auto"/>
        <w:jc w:val="both"/>
        <w:rPr>
          <w:rFonts w:ascii="Times New Roman" w:hAnsi="Times New Roman" w:cs="Times New Roman"/>
          <w:sz w:val="24"/>
          <w:szCs w:val="24"/>
          <w:u w:val="single"/>
        </w:rPr>
      </w:pPr>
    </w:p>
    <w:p w:rsidR="00911DB7" w:rsidRDefault="00911DB7" w:rsidP="0002075A">
      <w:pPr>
        <w:pStyle w:val="Heading2"/>
        <w:spacing w:line="360" w:lineRule="auto"/>
        <w:jc w:val="both"/>
        <w:rPr>
          <w:rFonts w:ascii="Times New Roman" w:hAnsi="Times New Roman" w:cs="Times New Roman"/>
          <w:sz w:val="24"/>
          <w:szCs w:val="24"/>
          <w:u w:val="single"/>
        </w:rPr>
      </w:pPr>
    </w:p>
    <w:p w:rsidR="00911DB7" w:rsidRDefault="00911DB7" w:rsidP="0002075A">
      <w:pPr>
        <w:pStyle w:val="Heading2"/>
        <w:spacing w:line="360" w:lineRule="auto"/>
        <w:jc w:val="both"/>
        <w:rPr>
          <w:rFonts w:ascii="Times New Roman" w:hAnsi="Times New Roman" w:cs="Times New Roman"/>
          <w:sz w:val="24"/>
          <w:szCs w:val="24"/>
          <w:u w:val="single"/>
        </w:rPr>
      </w:pPr>
    </w:p>
    <w:p w:rsidR="00911DB7" w:rsidRDefault="00911DB7" w:rsidP="0002075A">
      <w:pPr>
        <w:pStyle w:val="Heading2"/>
        <w:spacing w:line="360" w:lineRule="auto"/>
        <w:jc w:val="both"/>
        <w:rPr>
          <w:rFonts w:ascii="Times New Roman" w:hAnsi="Times New Roman" w:cs="Times New Roman"/>
          <w:sz w:val="24"/>
          <w:szCs w:val="24"/>
          <w:u w:val="single"/>
        </w:rPr>
      </w:pPr>
    </w:p>
    <w:p w:rsidR="00911DB7" w:rsidRDefault="00911DB7" w:rsidP="0002075A">
      <w:pPr>
        <w:pStyle w:val="Heading2"/>
        <w:spacing w:line="360" w:lineRule="auto"/>
        <w:jc w:val="both"/>
        <w:rPr>
          <w:rFonts w:ascii="Times New Roman" w:hAnsi="Times New Roman" w:cs="Times New Roman"/>
          <w:sz w:val="24"/>
          <w:szCs w:val="24"/>
          <w:u w:val="single"/>
        </w:rPr>
      </w:pPr>
    </w:p>
    <w:p w:rsidR="00E112B3" w:rsidRDefault="0002075A" w:rsidP="0002075A">
      <w:pPr>
        <w:pStyle w:val="Heading2"/>
        <w:spacing w:line="360" w:lineRule="auto"/>
        <w:jc w:val="both"/>
        <w:rPr>
          <w:rFonts w:ascii="Times New Roman" w:hAnsi="Times New Roman" w:cs="Times New Roman"/>
          <w:bCs w:val="0"/>
        </w:rPr>
      </w:pPr>
      <w:r>
        <w:rPr>
          <w:rFonts w:ascii="Times New Roman" w:hAnsi="Times New Roman" w:cs="Times New Roman"/>
          <w:sz w:val="24"/>
          <w:szCs w:val="24"/>
          <w:u w:val="single"/>
        </w:rPr>
        <w:t>Feelings</w:t>
      </w:r>
      <w:bookmarkEnd w:id="4"/>
      <w:r>
        <w:rPr>
          <w:rFonts w:ascii="Times New Roman" w:hAnsi="Times New Roman" w:cs="Times New Roman"/>
          <w:sz w:val="24"/>
          <w:szCs w:val="24"/>
          <w:u w:val="single"/>
        </w:rPr>
        <w:t xml:space="preserve"> </w:t>
      </w:r>
    </w:p>
    <w:p w:rsidR="00E112B3" w:rsidRDefault="00E112B3" w:rsidP="00E112B3">
      <w:pPr>
        <w:spacing w:line="360" w:lineRule="auto"/>
        <w:jc w:val="both"/>
        <w:rPr>
          <w:rFonts w:ascii="Times New Roman" w:hAnsi="Times New Roman" w:cs="Times New Roman"/>
          <w:bCs/>
        </w:rPr>
      </w:pPr>
    </w:p>
    <w:p w:rsidR="0002075A" w:rsidRDefault="0002075A" w:rsidP="00E0788B">
      <w:pPr>
        <w:spacing w:line="360" w:lineRule="auto"/>
        <w:jc w:val="both"/>
        <w:rPr>
          <w:rFonts w:ascii="Times New Roman" w:hAnsi="Times New Roman" w:cs="Times New Roman"/>
          <w:bCs/>
        </w:rPr>
      </w:pPr>
      <w:r>
        <w:rPr>
          <w:rFonts w:ascii="Times New Roman" w:hAnsi="Times New Roman" w:cs="Times New Roman"/>
          <w:bCs/>
        </w:rPr>
        <w:t xml:space="preserve">Indeed in the initial phase of the module I was very much nervous and anxious. This was primarily because of the fact that I was very weak in academic writing skills and thereby I was bit conscious that whether I will be able to cope up with other students or not. Also at the same time a lot of activities of the module were in term of group project thereby being an introvert effectively coordinating between all the team members in going to be a difficult task for me. However, as I started to work on the module slowly and slowly my nervousness started to convert into confidence. This was because of the extra </w:t>
      </w:r>
      <w:r w:rsidR="00D73273">
        <w:rPr>
          <w:rFonts w:ascii="Times New Roman" w:hAnsi="Times New Roman" w:cs="Times New Roman"/>
          <w:bCs/>
        </w:rPr>
        <w:t>efforts that were</w:t>
      </w:r>
      <w:r>
        <w:rPr>
          <w:rFonts w:ascii="Times New Roman" w:hAnsi="Times New Roman" w:cs="Times New Roman"/>
          <w:bCs/>
        </w:rPr>
        <w:t xml:space="preserve"> put by my professors and by my classmates to resolve my module related doubts. </w:t>
      </w:r>
      <w:r w:rsidR="00D73273">
        <w:rPr>
          <w:rFonts w:ascii="Times New Roman" w:hAnsi="Times New Roman" w:cs="Times New Roman"/>
          <w:bCs/>
        </w:rPr>
        <w:t xml:space="preserve"> For an instance in one particular aspect of module I was having difficulty in order to analyse the difference between </w:t>
      </w:r>
      <w:r w:rsidR="007129CC">
        <w:rPr>
          <w:rFonts w:ascii="Times New Roman" w:hAnsi="Times New Roman" w:cs="Times New Roman"/>
          <w:bCs/>
        </w:rPr>
        <w:t>Harvard and APA referencing</w:t>
      </w:r>
      <w:r w:rsidR="00E0788B">
        <w:rPr>
          <w:rFonts w:ascii="Times New Roman" w:hAnsi="Times New Roman" w:cs="Times New Roman"/>
          <w:bCs/>
        </w:rPr>
        <w:t xml:space="preserve"> (</w:t>
      </w:r>
      <w:proofErr w:type="spellStart"/>
      <w:r w:rsidR="00E0788B" w:rsidRPr="00E0788B">
        <w:rPr>
          <w:rFonts w:ascii="Times New Roman" w:hAnsi="Times New Roman" w:cs="Times New Roman"/>
          <w:bCs/>
        </w:rPr>
        <w:t>Gravett</w:t>
      </w:r>
      <w:proofErr w:type="spellEnd"/>
      <w:r w:rsidR="00E0788B" w:rsidRPr="00E0788B">
        <w:rPr>
          <w:rFonts w:ascii="Times New Roman" w:hAnsi="Times New Roman" w:cs="Times New Roman"/>
          <w:bCs/>
        </w:rPr>
        <w:t xml:space="preserve">, and </w:t>
      </w:r>
      <w:proofErr w:type="spellStart"/>
      <w:r w:rsidR="00E0788B" w:rsidRPr="00E0788B">
        <w:rPr>
          <w:rFonts w:ascii="Times New Roman" w:hAnsi="Times New Roman" w:cs="Times New Roman"/>
          <w:bCs/>
        </w:rPr>
        <w:t>Kinchin</w:t>
      </w:r>
      <w:proofErr w:type="spellEnd"/>
      <w:r w:rsidR="00E0788B" w:rsidRPr="00E0788B">
        <w:rPr>
          <w:rFonts w:ascii="Times New Roman" w:hAnsi="Times New Roman" w:cs="Times New Roman"/>
          <w:bCs/>
        </w:rPr>
        <w:t>, 2021</w:t>
      </w:r>
      <w:r w:rsidR="00E0788B">
        <w:rPr>
          <w:rFonts w:ascii="Times New Roman" w:hAnsi="Times New Roman" w:cs="Times New Roman"/>
          <w:bCs/>
        </w:rPr>
        <w:t>)</w:t>
      </w:r>
      <w:r w:rsidR="007129CC">
        <w:rPr>
          <w:rFonts w:ascii="Times New Roman" w:hAnsi="Times New Roman" w:cs="Times New Roman"/>
          <w:bCs/>
        </w:rPr>
        <w:t xml:space="preserve">. Thereby through effectively communicating with my professors and further more doing the practise of referencing I was able to effectively learn referencing skills. These small experiences eventually had helped me in gaining confidence and thereby my motivation to complete the module with excellence increases. </w:t>
      </w:r>
    </w:p>
    <w:p w:rsidR="00E112B3" w:rsidRPr="00E112B3" w:rsidRDefault="00E112B3" w:rsidP="00E112B3">
      <w:pPr>
        <w:spacing w:line="360" w:lineRule="auto"/>
        <w:jc w:val="both"/>
        <w:rPr>
          <w:rFonts w:ascii="Times New Roman" w:hAnsi="Times New Roman" w:cs="Times New Roman"/>
          <w:bCs/>
        </w:rPr>
      </w:pPr>
    </w:p>
    <w:p w:rsidR="001E589E" w:rsidRDefault="007129CC" w:rsidP="007129CC">
      <w:pPr>
        <w:pStyle w:val="Heading2"/>
        <w:spacing w:line="360" w:lineRule="auto"/>
        <w:jc w:val="both"/>
        <w:rPr>
          <w:rFonts w:ascii="Times New Roman" w:hAnsi="Times New Roman" w:cs="Times New Roman"/>
          <w:bCs w:val="0"/>
        </w:rPr>
      </w:pPr>
      <w:bookmarkStart w:id="5" w:name="_Toc175049909"/>
      <w:r>
        <w:rPr>
          <w:rFonts w:ascii="Times New Roman" w:hAnsi="Times New Roman" w:cs="Times New Roman"/>
          <w:sz w:val="24"/>
          <w:szCs w:val="24"/>
          <w:u w:val="single"/>
        </w:rPr>
        <w:t>Evaluation</w:t>
      </w:r>
      <w:bookmarkEnd w:id="5"/>
    </w:p>
    <w:p w:rsidR="00CE4521" w:rsidRDefault="00CE4521" w:rsidP="003C2DE7">
      <w:pPr>
        <w:spacing w:line="360" w:lineRule="auto"/>
        <w:jc w:val="both"/>
        <w:rPr>
          <w:rFonts w:ascii="Times New Roman" w:hAnsi="Times New Roman" w:cs="Times New Roman"/>
          <w:bCs/>
        </w:rPr>
      </w:pPr>
    </w:p>
    <w:p w:rsidR="007129CC" w:rsidRDefault="00601AAE" w:rsidP="00E0788B">
      <w:pPr>
        <w:spacing w:line="360" w:lineRule="auto"/>
        <w:ind w:firstLine="720"/>
        <w:jc w:val="both"/>
        <w:rPr>
          <w:rFonts w:ascii="Times New Roman" w:hAnsi="Times New Roman" w:cs="Times New Roman"/>
          <w:bCs/>
        </w:rPr>
      </w:pPr>
      <w:r>
        <w:rPr>
          <w:rFonts w:ascii="Times New Roman" w:hAnsi="Times New Roman" w:cs="Times New Roman"/>
          <w:bCs/>
        </w:rPr>
        <w:t xml:space="preserve">While working in the module of academic skills indeed I faced a lot of challenges. </w:t>
      </w:r>
      <w:r w:rsidR="00CE4521">
        <w:rPr>
          <w:rFonts w:ascii="Times New Roman" w:hAnsi="Times New Roman" w:cs="Times New Roman"/>
          <w:bCs/>
        </w:rPr>
        <w:t>For an instance indeed I learnt about concept of academic writing but also at the same time in some of the topics like how to make academic writing more authentic I was not able to grasp the methodologies like inculcation of data and graphs. Furthermore with respect to my referencing skills I do faced challenges when it came to the concept of online referencing and with steps related to doing citations. Indeed these challenges eventually hampered by pace of learning and also at the same time my overall result in multiple test that were conducted during the module were also negatively impacted. However at the same time not everything was that bad indeed there were multiple positive outcomes of the modules too like for an instance I was able to comprehensively work towards my note making skills using outline method. This eventually had helped me a lot in increasing my engagement in the classroom and also at the same time I was able to understand the concepts in more analytically manner</w:t>
      </w:r>
      <w:r w:rsidR="00E0788B">
        <w:rPr>
          <w:rFonts w:ascii="Times New Roman" w:hAnsi="Times New Roman" w:cs="Times New Roman"/>
          <w:bCs/>
        </w:rPr>
        <w:t xml:space="preserve"> (</w:t>
      </w:r>
      <w:r w:rsidR="00E0788B" w:rsidRPr="00E0788B">
        <w:rPr>
          <w:rFonts w:ascii="Times New Roman" w:hAnsi="Times New Roman" w:cs="Times New Roman"/>
          <w:bCs/>
        </w:rPr>
        <w:t>Cottrell, 2024</w:t>
      </w:r>
      <w:r w:rsidR="00E0788B">
        <w:rPr>
          <w:rFonts w:ascii="Times New Roman" w:hAnsi="Times New Roman" w:cs="Times New Roman"/>
          <w:bCs/>
        </w:rPr>
        <w:t>)</w:t>
      </w:r>
      <w:r w:rsidR="00CE4521">
        <w:rPr>
          <w:rFonts w:ascii="Times New Roman" w:hAnsi="Times New Roman" w:cs="Times New Roman"/>
          <w:bCs/>
        </w:rPr>
        <w:t xml:space="preserve">. Furthermore academic writing increased my communication skills in written format and hence my skills related to critical thinking and comprehensively meeting the demand of the assignments also increased.    </w:t>
      </w:r>
    </w:p>
    <w:p w:rsidR="00911DB7" w:rsidRDefault="00911DB7" w:rsidP="00CE4521">
      <w:pPr>
        <w:pStyle w:val="Heading2"/>
        <w:spacing w:line="360" w:lineRule="auto"/>
        <w:jc w:val="both"/>
        <w:rPr>
          <w:rFonts w:ascii="Times New Roman" w:hAnsi="Times New Roman" w:cs="Times New Roman"/>
          <w:sz w:val="24"/>
          <w:szCs w:val="24"/>
          <w:u w:val="single"/>
        </w:rPr>
      </w:pPr>
      <w:bookmarkStart w:id="6" w:name="_Toc175049910"/>
    </w:p>
    <w:p w:rsidR="00911DB7" w:rsidRDefault="00911DB7" w:rsidP="00CE4521">
      <w:pPr>
        <w:pStyle w:val="Heading2"/>
        <w:spacing w:line="360" w:lineRule="auto"/>
        <w:jc w:val="both"/>
        <w:rPr>
          <w:rFonts w:ascii="Times New Roman" w:hAnsi="Times New Roman" w:cs="Times New Roman"/>
          <w:sz w:val="24"/>
          <w:szCs w:val="24"/>
          <w:u w:val="single"/>
        </w:rPr>
      </w:pPr>
    </w:p>
    <w:p w:rsidR="00911DB7" w:rsidRDefault="00911DB7" w:rsidP="00CE4521">
      <w:pPr>
        <w:pStyle w:val="Heading2"/>
        <w:spacing w:line="360" w:lineRule="auto"/>
        <w:jc w:val="both"/>
        <w:rPr>
          <w:rFonts w:ascii="Times New Roman" w:hAnsi="Times New Roman" w:cs="Times New Roman"/>
          <w:sz w:val="24"/>
          <w:szCs w:val="24"/>
          <w:u w:val="single"/>
        </w:rPr>
      </w:pPr>
    </w:p>
    <w:p w:rsidR="00911DB7" w:rsidRDefault="00911DB7" w:rsidP="00CE4521">
      <w:pPr>
        <w:pStyle w:val="Heading2"/>
        <w:spacing w:line="360" w:lineRule="auto"/>
        <w:jc w:val="both"/>
        <w:rPr>
          <w:rFonts w:ascii="Times New Roman" w:hAnsi="Times New Roman" w:cs="Times New Roman"/>
          <w:sz w:val="24"/>
          <w:szCs w:val="24"/>
          <w:u w:val="single"/>
        </w:rPr>
      </w:pPr>
    </w:p>
    <w:p w:rsidR="00911DB7" w:rsidRDefault="00911DB7" w:rsidP="00CE4521">
      <w:pPr>
        <w:pStyle w:val="Heading2"/>
        <w:spacing w:line="360" w:lineRule="auto"/>
        <w:jc w:val="both"/>
        <w:rPr>
          <w:rFonts w:ascii="Times New Roman" w:hAnsi="Times New Roman" w:cs="Times New Roman"/>
          <w:sz w:val="24"/>
          <w:szCs w:val="24"/>
          <w:u w:val="single"/>
        </w:rPr>
      </w:pPr>
    </w:p>
    <w:p w:rsidR="00911DB7" w:rsidRDefault="00911DB7" w:rsidP="00CE4521">
      <w:pPr>
        <w:pStyle w:val="Heading2"/>
        <w:spacing w:line="360" w:lineRule="auto"/>
        <w:jc w:val="both"/>
        <w:rPr>
          <w:rFonts w:ascii="Times New Roman" w:hAnsi="Times New Roman" w:cs="Times New Roman"/>
          <w:sz w:val="24"/>
          <w:szCs w:val="24"/>
          <w:u w:val="single"/>
        </w:rPr>
      </w:pPr>
    </w:p>
    <w:p w:rsidR="00911DB7" w:rsidRDefault="00911DB7" w:rsidP="00CE4521">
      <w:pPr>
        <w:pStyle w:val="Heading2"/>
        <w:spacing w:line="360" w:lineRule="auto"/>
        <w:jc w:val="both"/>
        <w:rPr>
          <w:rFonts w:ascii="Times New Roman" w:hAnsi="Times New Roman" w:cs="Times New Roman"/>
          <w:sz w:val="24"/>
          <w:szCs w:val="24"/>
          <w:u w:val="single"/>
        </w:rPr>
      </w:pPr>
    </w:p>
    <w:p w:rsidR="00911DB7" w:rsidRDefault="00911DB7" w:rsidP="00CE4521">
      <w:pPr>
        <w:pStyle w:val="Heading2"/>
        <w:spacing w:line="360" w:lineRule="auto"/>
        <w:jc w:val="both"/>
        <w:rPr>
          <w:rFonts w:ascii="Times New Roman" w:hAnsi="Times New Roman" w:cs="Times New Roman"/>
          <w:sz w:val="24"/>
          <w:szCs w:val="24"/>
          <w:u w:val="single"/>
        </w:rPr>
      </w:pPr>
    </w:p>
    <w:p w:rsidR="00911DB7" w:rsidRDefault="00911DB7" w:rsidP="00CE4521">
      <w:pPr>
        <w:pStyle w:val="Heading2"/>
        <w:spacing w:line="360" w:lineRule="auto"/>
        <w:jc w:val="both"/>
        <w:rPr>
          <w:rFonts w:ascii="Times New Roman" w:hAnsi="Times New Roman" w:cs="Times New Roman"/>
          <w:sz w:val="24"/>
          <w:szCs w:val="24"/>
          <w:u w:val="single"/>
        </w:rPr>
      </w:pPr>
    </w:p>
    <w:p w:rsidR="00911DB7" w:rsidRDefault="00911DB7" w:rsidP="00CE4521">
      <w:pPr>
        <w:pStyle w:val="Heading2"/>
        <w:spacing w:line="360" w:lineRule="auto"/>
        <w:jc w:val="both"/>
        <w:rPr>
          <w:rFonts w:ascii="Times New Roman" w:hAnsi="Times New Roman" w:cs="Times New Roman"/>
          <w:sz w:val="24"/>
          <w:szCs w:val="24"/>
          <w:u w:val="single"/>
        </w:rPr>
      </w:pPr>
    </w:p>
    <w:p w:rsidR="00CE4521" w:rsidRDefault="00CE4521" w:rsidP="00CE4521">
      <w:pPr>
        <w:pStyle w:val="Heading2"/>
        <w:spacing w:line="360" w:lineRule="auto"/>
        <w:jc w:val="both"/>
        <w:rPr>
          <w:rFonts w:ascii="Times New Roman" w:hAnsi="Times New Roman" w:cs="Times New Roman"/>
          <w:bCs w:val="0"/>
        </w:rPr>
      </w:pPr>
      <w:r>
        <w:rPr>
          <w:rFonts w:ascii="Times New Roman" w:hAnsi="Times New Roman" w:cs="Times New Roman"/>
          <w:sz w:val="24"/>
          <w:szCs w:val="24"/>
          <w:u w:val="single"/>
        </w:rPr>
        <w:t>Analysis</w:t>
      </w:r>
      <w:bookmarkEnd w:id="6"/>
    </w:p>
    <w:p w:rsidR="00CE4521" w:rsidRDefault="00CE4521" w:rsidP="00CE4521">
      <w:pPr>
        <w:spacing w:line="360" w:lineRule="auto"/>
        <w:ind w:firstLine="720"/>
        <w:jc w:val="both"/>
        <w:rPr>
          <w:rFonts w:ascii="Times New Roman" w:hAnsi="Times New Roman" w:cs="Times New Roman"/>
          <w:bCs/>
        </w:rPr>
      </w:pPr>
    </w:p>
    <w:p w:rsidR="00CE4521" w:rsidRDefault="001F0A45" w:rsidP="00CE4521">
      <w:pPr>
        <w:spacing w:line="360" w:lineRule="auto"/>
        <w:ind w:firstLine="720"/>
        <w:jc w:val="both"/>
        <w:rPr>
          <w:rFonts w:ascii="Times New Roman" w:hAnsi="Times New Roman" w:cs="Times New Roman"/>
          <w:bCs/>
        </w:rPr>
      </w:pPr>
      <w:r>
        <w:rPr>
          <w:rFonts w:ascii="Times New Roman" w:hAnsi="Times New Roman" w:cs="Times New Roman"/>
          <w:bCs/>
        </w:rPr>
        <w:t xml:space="preserve">Academic skills module had eventually helped in gaining grasp of multiple skills and theory set. However at the same time probably due to my lack of communication skills, time management skills and low confidence to ask the doubts I was not to reap the most out of the courses. For an instance from the very beginning I had a felling academic writing aspect is going to be most difficult for me still I was not able to allocate time for the concept in a more prioritise manner also through relying on the traditional method of learning like reading for the books I was not able to inculcate dynamism in my learning. However over the period of time I do incorporated feedbacks provided my teachers and classmate, as a result of it most of the problems from the academic writing skill part was resolved also at the same time indeed I was able to manage stress and time that eventually helped me in completing the rest of the module in a more holistic manner. </w:t>
      </w:r>
    </w:p>
    <w:p w:rsidR="001F0A45" w:rsidRDefault="001F0A45" w:rsidP="00CE4521">
      <w:pPr>
        <w:spacing w:line="360" w:lineRule="auto"/>
        <w:ind w:firstLine="720"/>
        <w:jc w:val="both"/>
        <w:rPr>
          <w:rFonts w:ascii="Times New Roman" w:hAnsi="Times New Roman" w:cs="Times New Roman"/>
          <w:bCs/>
        </w:rPr>
      </w:pPr>
    </w:p>
    <w:p w:rsidR="001F0A45" w:rsidRDefault="001F0A45" w:rsidP="001F0A45">
      <w:pPr>
        <w:pStyle w:val="Heading2"/>
        <w:spacing w:line="360" w:lineRule="auto"/>
        <w:jc w:val="both"/>
        <w:rPr>
          <w:rFonts w:ascii="Times New Roman" w:hAnsi="Times New Roman" w:cs="Times New Roman"/>
          <w:bCs w:val="0"/>
        </w:rPr>
      </w:pPr>
      <w:bookmarkStart w:id="7" w:name="_Toc175049911"/>
      <w:r>
        <w:rPr>
          <w:rFonts w:ascii="Times New Roman" w:hAnsi="Times New Roman" w:cs="Times New Roman"/>
          <w:sz w:val="24"/>
          <w:szCs w:val="24"/>
          <w:u w:val="single"/>
        </w:rPr>
        <w:t>Conclusion</w:t>
      </w:r>
      <w:bookmarkEnd w:id="7"/>
    </w:p>
    <w:p w:rsidR="001F0A45" w:rsidRDefault="001F0A45" w:rsidP="00CE4521">
      <w:pPr>
        <w:spacing w:line="360" w:lineRule="auto"/>
        <w:ind w:firstLine="720"/>
        <w:jc w:val="both"/>
        <w:rPr>
          <w:rFonts w:ascii="Times New Roman" w:hAnsi="Times New Roman" w:cs="Times New Roman"/>
          <w:bCs/>
        </w:rPr>
      </w:pPr>
    </w:p>
    <w:p w:rsidR="001F0A45" w:rsidRDefault="001F0A45" w:rsidP="00CE4521">
      <w:pPr>
        <w:spacing w:line="360" w:lineRule="auto"/>
        <w:ind w:firstLine="720"/>
        <w:jc w:val="both"/>
        <w:rPr>
          <w:rFonts w:ascii="Times New Roman" w:hAnsi="Times New Roman" w:cs="Times New Roman"/>
          <w:bCs/>
        </w:rPr>
      </w:pPr>
      <w:r>
        <w:rPr>
          <w:rFonts w:ascii="Times New Roman" w:hAnsi="Times New Roman" w:cs="Times New Roman"/>
          <w:bCs/>
        </w:rPr>
        <w:t xml:space="preserve">From my experience of learning’s form the module of academic skills I can effectively conclude that indeed module was able to inculcate some of the academic skills using the art of practical implementation and task based learning. While working on the module I was able to inculcate multiple set of skills like academic writing, note making and referencing skills. I believe that one of the most important aspects of the module was that I was able to get a reflection of my own standing with respect to certain skills set and hence I will be able to incorporate a professional development plan in order to ensure that I can effectively work on my weak areas. I do believe that the module learning is eventually going to inculcate my competitive index in both personal and professional sphere of life. </w:t>
      </w:r>
    </w:p>
    <w:p w:rsidR="001F0A45" w:rsidRDefault="001F0A45" w:rsidP="00CE4521">
      <w:pPr>
        <w:spacing w:line="360" w:lineRule="auto"/>
        <w:ind w:firstLine="720"/>
        <w:jc w:val="both"/>
        <w:rPr>
          <w:rFonts w:ascii="Times New Roman" w:hAnsi="Times New Roman" w:cs="Times New Roman"/>
          <w:bCs/>
        </w:rPr>
      </w:pPr>
    </w:p>
    <w:p w:rsidR="00911DB7" w:rsidRDefault="00911DB7" w:rsidP="00262182">
      <w:pPr>
        <w:pStyle w:val="Heading2"/>
        <w:spacing w:line="360" w:lineRule="auto"/>
        <w:jc w:val="both"/>
        <w:rPr>
          <w:rFonts w:ascii="Times New Roman" w:hAnsi="Times New Roman" w:cs="Times New Roman"/>
          <w:sz w:val="24"/>
          <w:szCs w:val="24"/>
          <w:u w:val="single"/>
        </w:rPr>
      </w:pPr>
      <w:bookmarkStart w:id="8" w:name="_Toc175049912"/>
    </w:p>
    <w:p w:rsidR="00911DB7" w:rsidRDefault="00911DB7" w:rsidP="00262182">
      <w:pPr>
        <w:pStyle w:val="Heading2"/>
        <w:spacing w:line="360" w:lineRule="auto"/>
        <w:jc w:val="both"/>
        <w:rPr>
          <w:rFonts w:ascii="Times New Roman" w:hAnsi="Times New Roman" w:cs="Times New Roman"/>
          <w:sz w:val="24"/>
          <w:szCs w:val="24"/>
          <w:u w:val="single"/>
        </w:rPr>
      </w:pPr>
    </w:p>
    <w:p w:rsidR="00911DB7" w:rsidRDefault="00911DB7" w:rsidP="00262182">
      <w:pPr>
        <w:pStyle w:val="Heading2"/>
        <w:spacing w:line="360" w:lineRule="auto"/>
        <w:jc w:val="both"/>
        <w:rPr>
          <w:rFonts w:ascii="Times New Roman" w:hAnsi="Times New Roman" w:cs="Times New Roman"/>
          <w:sz w:val="24"/>
          <w:szCs w:val="24"/>
          <w:u w:val="single"/>
        </w:rPr>
      </w:pPr>
    </w:p>
    <w:p w:rsidR="00911DB7" w:rsidRDefault="00911DB7" w:rsidP="00262182">
      <w:pPr>
        <w:pStyle w:val="Heading2"/>
        <w:spacing w:line="360" w:lineRule="auto"/>
        <w:jc w:val="both"/>
        <w:rPr>
          <w:rFonts w:ascii="Times New Roman" w:hAnsi="Times New Roman" w:cs="Times New Roman"/>
          <w:sz w:val="24"/>
          <w:szCs w:val="24"/>
          <w:u w:val="single"/>
        </w:rPr>
      </w:pPr>
    </w:p>
    <w:p w:rsidR="00911DB7" w:rsidRDefault="00911DB7" w:rsidP="00262182">
      <w:pPr>
        <w:pStyle w:val="Heading2"/>
        <w:spacing w:line="360" w:lineRule="auto"/>
        <w:jc w:val="both"/>
        <w:rPr>
          <w:rFonts w:ascii="Times New Roman" w:hAnsi="Times New Roman" w:cs="Times New Roman"/>
          <w:sz w:val="24"/>
          <w:szCs w:val="24"/>
          <w:u w:val="single"/>
        </w:rPr>
      </w:pPr>
    </w:p>
    <w:p w:rsidR="00911DB7" w:rsidRDefault="00911DB7" w:rsidP="00262182">
      <w:pPr>
        <w:pStyle w:val="Heading2"/>
        <w:spacing w:line="360" w:lineRule="auto"/>
        <w:jc w:val="both"/>
        <w:rPr>
          <w:rFonts w:ascii="Times New Roman" w:hAnsi="Times New Roman" w:cs="Times New Roman"/>
          <w:sz w:val="24"/>
          <w:szCs w:val="24"/>
          <w:u w:val="single"/>
        </w:rPr>
      </w:pPr>
    </w:p>
    <w:p w:rsidR="00911DB7" w:rsidRDefault="00911DB7" w:rsidP="00262182">
      <w:pPr>
        <w:pStyle w:val="Heading2"/>
        <w:spacing w:line="360" w:lineRule="auto"/>
        <w:jc w:val="both"/>
        <w:rPr>
          <w:rFonts w:ascii="Times New Roman" w:hAnsi="Times New Roman" w:cs="Times New Roman"/>
          <w:sz w:val="24"/>
          <w:szCs w:val="24"/>
          <w:u w:val="single"/>
        </w:rPr>
      </w:pPr>
    </w:p>
    <w:p w:rsidR="00911DB7" w:rsidRDefault="00911DB7" w:rsidP="00262182">
      <w:pPr>
        <w:pStyle w:val="Heading2"/>
        <w:spacing w:line="360" w:lineRule="auto"/>
        <w:jc w:val="both"/>
        <w:rPr>
          <w:rFonts w:ascii="Times New Roman" w:hAnsi="Times New Roman" w:cs="Times New Roman"/>
          <w:sz w:val="24"/>
          <w:szCs w:val="24"/>
          <w:u w:val="single"/>
        </w:rPr>
      </w:pPr>
    </w:p>
    <w:p w:rsidR="00911DB7" w:rsidRDefault="00911DB7" w:rsidP="00262182">
      <w:pPr>
        <w:pStyle w:val="Heading2"/>
        <w:spacing w:line="360" w:lineRule="auto"/>
        <w:jc w:val="both"/>
        <w:rPr>
          <w:rFonts w:ascii="Times New Roman" w:hAnsi="Times New Roman" w:cs="Times New Roman"/>
          <w:sz w:val="24"/>
          <w:szCs w:val="24"/>
          <w:u w:val="single"/>
        </w:rPr>
      </w:pPr>
    </w:p>
    <w:p w:rsidR="00911DB7" w:rsidRDefault="00911DB7" w:rsidP="00262182">
      <w:pPr>
        <w:pStyle w:val="Heading2"/>
        <w:spacing w:line="360" w:lineRule="auto"/>
        <w:jc w:val="both"/>
        <w:rPr>
          <w:rFonts w:ascii="Times New Roman" w:hAnsi="Times New Roman" w:cs="Times New Roman"/>
          <w:sz w:val="24"/>
          <w:szCs w:val="24"/>
          <w:u w:val="single"/>
        </w:rPr>
      </w:pPr>
    </w:p>
    <w:p w:rsidR="00262182" w:rsidRDefault="00262182" w:rsidP="00262182">
      <w:pPr>
        <w:pStyle w:val="Heading2"/>
        <w:spacing w:line="360" w:lineRule="auto"/>
        <w:jc w:val="both"/>
        <w:rPr>
          <w:rFonts w:ascii="Times New Roman" w:hAnsi="Times New Roman" w:cs="Times New Roman"/>
          <w:bCs w:val="0"/>
        </w:rPr>
      </w:pPr>
      <w:r>
        <w:rPr>
          <w:rFonts w:ascii="Times New Roman" w:hAnsi="Times New Roman" w:cs="Times New Roman"/>
          <w:sz w:val="24"/>
          <w:szCs w:val="24"/>
          <w:u w:val="single"/>
        </w:rPr>
        <w:t>Action plan</w:t>
      </w:r>
      <w:bookmarkEnd w:id="8"/>
    </w:p>
    <w:p w:rsidR="001F0A45" w:rsidRDefault="001F0A45" w:rsidP="00262182">
      <w:pPr>
        <w:spacing w:line="360" w:lineRule="auto"/>
        <w:jc w:val="both"/>
        <w:rPr>
          <w:rFonts w:ascii="Times New Roman" w:hAnsi="Times New Roman" w:cs="Times New Roman"/>
          <w:bCs/>
        </w:rPr>
      </w:pPr>
    </w:p>
    <w:p w:rsidR="00262182" w:rsidRDefault="00262182" w:rsidP="00E0788B">
      <w:pPr>
        <w:spacing w:line="360" w:lineRule="auto"/>
        <w:ind w:firstLine="720"/>
        <w:jc w:val="both"/>
        <w:rPr>
          <w:rFonts w:ascii="Times New Roman" w:hAnsi="Times New Roman" w:cs="Times New Roman"/>
          <w:bCs/>
        </w:rPr>
      </w:pPr>
      <w:r>
        <w:rPr>
          <w:rFonts w:ascii="Times New Roman" w:hAnsi="Times New Roman" w:cs="Times New Roman"/>
          <w:bCs/>
        </w:rPr>
        <w:t>While working on the module I do realise that I had to work on my communication, time management and stress management skills in order to reap most benefits out of such module in near future. Thereby I had decided to take part in English speaking clubs as to inculcate fluency and overcome my stage fear in more comprehensive manner</w:t>
      </w:r>
      <w:r w:rsidR="00E0788B">
        <w:rPr>
          <w:rFonts w:ascii="Times New Roman" w:hAnsi="Times New Roman" w:cs="Times New Roman"/>
          <w:bCs/>
        </w:rPr>
        <w:t xml:space="preserve"> (</w:t>
      </w:r>
      <w:r w:rsidR="00E0788B" w:rsidRPr="00E0788B">
        <w:rPr>
          <w:rFonts w:ascii="Times New Roman" w:hAnsi="Times New Roman" w:cs="Times New Roman"/>
          <w:bCs/>
        </w:rPr>
        <w:t>Back et al., 2020</w:t>
      </w:r>
      <w:r w:rsidR="00E0788B">
        <w:rPr>
          <w:rFonts w:ascii="Times New Roman" w:hAnsi="Times New Roman" w:cs="Times New Roman"/>
          <w:bCs/>
        </w:rPr>
        <w:t>)</w:t>
      </w:r>
      <w:r>
        <w:rPr>
          <w:rFonts w:ascii="Times New Roman" w:hAnsi="Times New Roman" w:cs="Times New Roman"/>
          <w:bCs/>
        </w:rPr>
        <w:t xml:space="preserve">. Furthermore in order to work on my time and stress management I will be joining multiple online courses to learn some particular tools and methods to implement the same in real life. I will be allocation 2 </w:t>
      </w:r>
      <w:proofErr w:type="spellStart"/>
      <w:r>
        <w:rPr>
          <w:rFonts w:ascii="Times New Roman" w:hAnsi="Times New Roman" w:cs="Times New Roman"/>
          <w:bCs/>
        </w:rPr>
        <w:t>months time</w:t>
      </w:r>
      <w:proofErr w:type="spellEnd"/>
      <w:r>
        <w:rPr>
          <w:rFonts w:ascii="Times New Roman" w:hAnsi="Times New Roman" w:cs="Times New Roman"/>
          <w:bCs/>
        </w:rPr>
        <w:t xml:space="preserve"> framework for my communication skills learning and also at the same time 3 months will be allocated to time and stress management skills</w:t>
      </w:r>
      <w:r w:rsidR="00E0788B">
        <w:rPr>
          <w:rFonts w:ascii="Times New Roman" w:hAnsi="Times New Roman" w:cs="Times New Roman"/>
          <w:bCs/>
        </w:rPr>
        <w:t xml:space="preserve"> (</w:t>
      </w:r>
      <w:r w:rsidR="00E0788B" w:rsidRPr="00E0788B">
        <w:rPr>
          <w:rFonts w:ascii="Times New Roman" w:hAnsi="Times New Roman" w:cs="Times New Roman"/>
          <w:bCs/>
        </w:rPr>
        <w:t>Wilson et al., 2021</w:t>
      </w:r>
    </w:p>
    <w:p w:rsidR="00262182" w:rsidRDefault="00262182" w:rsidP="00262182">
      <w:pPr>
        <w:spacing w:line="360" w:lineRule="auto"/>
        <w:jc w:val="both"/>
        <w:rPr>
          <w:rFonts w:ascii="Times New Roman" w:hAnsi="Times New Roman" w:cs="Times New Roman"/>
          <w:bCs/>
        </w:rPr>
      </w:pPr>
    </w:p>
    <w:p w:rsidR="00262182" w:rsidRDefault="00262182" w:rsidP="00262182">
      <w:pPr>
        <w:spacing w:line="360" w:lineRule="auto"/>
        <w:jc w:val="both"/>
        <w:rPr>
          <w:rFonts w:ascii="Times New Roman" w:hAnsi="Times New Roman" w:cs="Times New Roman"/>
          <w:bCs/>
        </w:rPr>
      </w:pPr>
    </w:p>
    <w:p w:rsidR="00D828F7" w:rsidRDefault="00D828F7" w:rsidP="00F93805">
      <w:pPr>
        <w:pStyle w:val="Heading1"/>
        <w:spacing w:line="360" w:lineRule="auto"/>
        <w:jc w:val="both"/>
        <w:rPr>
          <w:rFonts w:ascii="Times New Roman" w:hAnsi="Times New Roman" w:cs="Times New Roman"/>
          <w:b/>
          <w:sz w:val="28"/>
          <w:szCs w:val="28"/>
          <w:u w:val="single"/>
        </w:rPr>
      </w:pPr>
      <w:bookmarkStart w:id="9" w:name="_Toc175049913"/>
      <w:r w:rsidRPr="00F93805">
        <w:rPr>
          <w:rFonts w:ascii="Times New Roman" w:hAnsi="Times New Roman" w:cs="Times New Roman"/>
          <w:b/>
          <w:sz w:val="28"/>
          <w:szCs w:val="28"/>
          <w:u w:val="single"/>
        </w:rPr>
        <w:t>Conclusion</w:t>
      </w:r>
      <w:bookmarkEnd w:id="9"/>
    </w:p>
    <w:p w:rsidR="00262182" w:rsidRDefault="00262182" w:rsidP="00DF7D8C">
      <w:pPr>
        <w:spacing w:line="360" w:lineRule="auto"/>
        <w:ind w:firstLine="720"/>
        <w:jc w:val="both"/>
        <w:rPr>
          <w:rFonts w:ascii="Times New Roman" w:hAnsi="Times New Roman" w:cs="Times New Roman"/>
          <w:bCs/>
        </w:rPr>
      </w:pPr>
    </w:p>
    <w:p w:rsidR="00DF7D8C" w:rsidRDefault="00262182" w:rsidP="00DF7D8C">
      <w:pPr>
        <w:spacing w:line="360" w:lineRule="auto"/>
        <w:ind w:firstLine="720"/>
        <w:jc w:val="both"/>
        <w:rPr>
          <w:rFonts w:ascii="Times New Roman" w:hAnsi="Times New Roman" w:cs="Times New Roman"/>
          <w:bCs/>
        </w:rPr>
      </w:pPr>
      <w:r>
        <w:rPr>
          <w:rFonts w:ascii="Times New Roman" w:hAnsi="Times New Roman" w:cs="Times New Roman"/>
          <w:bCs/>
        </w:rPr>
        <w:t xml:space="preserve">From the above reflective assignment it can be effectively concluded that indeed Gibbs reflective report helps in analysing the experience of a particular event in a more comprehensive manner. As reflected in this assignment module not only inculcated academic writing, note making and referencing skills but also at the same time reflection with respect to gaps in other skills was able highlighted and an action plan to overcome those weakness was also provided. </w:t>
      </w:r>
    </w:p>
    <w:p w:rsidR="00E0788B" w:rsidRDefault="00E0788B" w:rsidP="00DF7D8C">
      <w:pPr>
        <w:spacing w:line="360" w:lineRule="auto"/>
        <w:ind w:firstLine="720"/>
        <w:jc w:val="both"/>
        <w:rPr>
          <w:rFonts w:ascii="Times New Roman" w:hAnsi="Times New Roman" w:cs="Times New Roman"/>
          <w:bCs/>
        </w:rPr>
      </w:pPr>
    </w:p>
    <w:p w:rsidR="00E0788B" w:rsidRDefault="00E0788B" w:rsidP="00DF7D8C">
      <w:pPr>
        <w:spacing w:line="360" w:lineRule="auto"/>
        <w:ind w:firstLine="720"/>
        <w:jc w:val="both"/>
        <w:rPr>
          <w:rFonts w:ascii="Times New Roman" w:hAnsi="Times New Roman" w:cs="Times New Roman"/>
          <w:bCs/>
        </w:rPr>
      </w:pPr>
    </w:p>
    <w:p w:rsidR="00E0788B" w:rsidRDefault="00E0788B" w:rsidP="00E0788B">
      <w:pPr>
        <w:spacing w:line="360" w:lineRule="auto"/>
        <w:jc w:val="both"/>
        <w:rPr>
          <w:rFonts w:ascii="Times New Roman" w:hAnsi="Times New Roman" w:cs="Times New Roman"/>
          <w:bCs/>
        </w:rPr>
      </w:pPr>
    </w:p>
    <w:p w:rsidR="00911DB7" w:rsidRDefault="00911DB7" w:rsidP="00F93805">
      <w:pPr>
        <w:pStyle w:val="Heading1"/>
        <w:spacing w:line="360" w:lineRule="auto"/>
        <w:jc w:val="both"/>
        <w:rPr>
          <w:rFonts w:ascii="Times New Roman" w:hAnsi="Times New Roman" w:cs="Times New Roman"/>
          <w:b/>
          <w:sz w:val="28"/>
          <w:szCs w:val="28"/>
          <w:u w:val="single"/>
        </w:rPr>
      </w:pPr>
      <w:bookmarkStart w:id="10" w:name="_Toc175049914"/>
    </w:p>
    <w:p w:rsidR="00911DB7" w:rsidRDefault="00911DB7" w:rsidP="00F93805">
      <w:pPr>
        <w:pStyle w:val="Heading1"/>
        <w:spacing w:line="360" w:lineRule="auto"/>
        <w:jc w:val="both"/>
        <w:rPr>
          <w:rFonts w:ascii="Times New Roman" w:hAnsi="Times New Roman" w:cs="Times New Roman"/>
          <w:b/>
          <w:sz w:val="28"/>
          <w:szCs w:val="28"/>
          <w:u w:val="single"/>
        </w:rPr>
      </w:pPr>
    </w:p>
    <w:p w:rsidR="00911DB7" w:rsidRDefault="00911DB7" w:rsidP="00F93805">
      <w:pPr>
        <w:pStyle w:val="Heading1"/>
        <w:spacing w:line="360" w:lineRule="auto"/>
        <w:jc w:val="both"/>
        <w:rPr>
          <w:rFonts w:ascii="Times New Roman" w:hAnsi="Times New Roman" w:cs="Times New Roman"/>
          <w:b/>
          <w:sz w:val="28"/>
          <w:szCs w:val="28"/>
          <w:u w:val="single"/>
        </w:rPr>
      </w:pPr>
    </w:p>
    <w:p w:rsidR="00911DB7" w:rsidRDefault="00911DB7" w:rsidP="00F93805">
      <w:pPr>
        <w:pStyle w:val="Heading1"/>
        <w:spacing w:line="360" w:lineRule="auto"/>
        <w:jc w:val="both"/>
        <w:rPr>
          <w:rFonts w:ascii="Times New Roman" w:hAnsi="Times New Roman" w:cs="Times New Roman"/>
          <w:b/>
          <w:sz w:val="28"/>
          <w:szCs w:val="28"/>
          <w:u w:val="single"/>
        </w:rPr>
      </w:pPr>
    </w:p>
    <w:p w:rsidR="00911DB7" w:rsidRDefault="00911DB7" w:rsidP="00F93805">
      <w:pPr>
        <w:pStyle w:val="Heading1"/>
        <w:spacing w:line="360" w:lineRule="auto"/>
        <w:jc w:val="both"/>
        <w:rPr>
          <w:rFonts w:ascii="Times New Roman" w:hAnsi="Times New Roman" w:cs="Times New Roman"/>
          <w:b/>
          <w:sz w:val="28"/>
          <w:szCs w:val="28"/>
          <w:u w:val="single"/>
        </w:rPr>
      </w:pPr>
    </w:p>
    <w:p w:rsidR="00911DB7" w:rsidRDefault="00911DB7" w:rsidP="00F93805">
      <w:pPr>
        <w:pStyle w:val="Heading1"/>
        <w:spacing w:line="360" w:lineRule="auto"/>
        <w:jc w:val="both"/>
        <w:rPr>
          <w:rFonts w:ascii="Times New Roman" w:hAnsi="Times New Roman" w:cs="Times New Roman"/>
          <w:b/>
          <w:sz w:val="28"/>
          <w:szCs w:val="28"/>
          <w:u w:val="single"/>
        </w:rPr>
      </w:pPr>
    </w:p>
    <w:p w:rsidR="00911DB7" w:rsidRDefault="00911DB7" w:rsidP="00F93805">
      <w:pPr>
        <w:pStyle w:val="Heading1"/>
        <w:spacing w:line="360" w:lineRule="auto"/>
        <w:jc w:val="both"/>
        <w:rPr>
          <w:rFonts w:ascii="Times New Roman" w:hAnsi="Times New Roman" w:cs="Times New Roman"/>
          <w:b/>
          <w:sz w:val="28"/>
          <w:szCs w:val="28"/>
          <w:u w:val="single"/>
        </w:rPr>
      </w:pPr>
    </w:p>
    <w:p w:rsidR="00911DB7" w:rsidRDefault="00911DB7" w:rsidP="00F93805">
      <w:pPr>
        <w:pStyle w:val="Heading1"/>
        <w:spacing w:line="360" w:lineRule="auto"/>
        <w:jc w:val="both"/>
        <w:rPr>
          <w:rFonts w:ascii="Times New Roman" w:hAnsi="Times New Roman" w:cs="Times New Roman"/>
          <w:b/>
          <w:sz w:val="28"/>
          <w:szCs w:val="28"/>
          <w:u w:val="single"/>
        </w:rPr>
      </w:pPr>
    </w:p>
    <w:p w:rsidR="00B10B0F" w:rsidRPr="00F93805" w:rsidRDefault="00D828F7" w:rsidP="00F93805">
      <w:pPr>
        <w:pStyle w:val="Heading1"/>
        <w:spacing w:line="360" w:lineRule="auto"/>
        <w:jc w:val="both"/>
        <w:rPr>
          <w:rFonts w:ascii="Times New Roman" w:hAnsi="Times New Roman" w:cs="Times New Roman"/>
          <w:b/>
          <w:sz w:val="28"/>
          <w:szCs w:val="28"/>
          <w:u w:val="single"/>
        </w:rPr>
      </w:pPr>
      <w:r w:rsidRPr="00F93805">
        <w:rPr>
          <w:rFonts w:ascii="Times New Roman" w:hAnsi="Times New Roman" w:cs="Times New Roman"/>
          <w:b/>
          <w:sz w:val="28"/>
          <w:szCs w:val="28"/>
          <w:u w:val="single"/>
        </w:rPr>
        <w:t>Reference list</w:t>
      </w:r>
      <w:bookmarkEnd w:id="10"/>
    </w:p>
    <w:p w:rsidR="00B10B0F" w:rsidRPr="001D182D" w:rsidRDefault="00B10B0F" w:rsidP="009D6BAF">
      <w:pPr>
        <w:jc w:val="both"/>
        <w:rPr>
          <w:rFonts w:ascii="Times New Roman" w:hAnsi="Times New Roman" w:cs="Times New Roman"/>
          <w:b/>
          <w:u w:val="single"/>
        </w:rPr>
      </w:pPr>
    </w:p>
    <w:p w:rsidR="00825D6A" w:rsidRPr="00825D6A" w:rsidRDefault="001D182D" w:rsidP="000D1D97">
      <w:pPr>
        <w:jc w:val="both"/>
        <w:rPr>
          <w:rFonts w:ascii="Times New Roman" w:hAnsi="Times New Roman" w:cs="Times New Roman"/>
          <w:b/>
          <w:u w:val="single"/>
        </w:rPr>
      </w:pPr>
      <w:r w:rsidRPr="001D182D">
        <w:rPr>
          <w:rFonts w:ascii="Times New Roman" w:hAnsi="Times New Roman" w:cs="Times New Roman"/>
          <w:b/>
          <w:u w:val="single"/>
        </w:rPr>
        <w:t>Books and Journal</w:t>
      </w:r>
    </w:p>
    <w:p w:rsidR="00E0788B" w:rsidRPr="00E0788B" w:rsidRDefault="00E0788B" w:rsidP="00E0788B">
      <w:pPr>
        <w:ind w:left="720" w:hanging="720"/>
        <w:jc w:val="both"/>
        <w:rPr>
          <w:rFonts w:ascii="Times New Roman" w:hAnsi="Times New Roman" w:cs="Times New Roman"/>
        </w:rPr>
      </w:pPr>
    </w:p>
    <w:p w:rsidR="00E0788B" w:rsidRPr="00E0788B" w:rsidRDefault="00E0788B" w:rsidP="00E0788B">
      <w:pPr>
        <w:ind w:left="720" w:hanging="720"/>
        <w:jc w:val="both"/>
        <w:rPr>
          <w:rFonts w:ascii="Times New Roman" w:hAnsi="Times New Roman" w:cs="Times New Roman"/>
        </w:rPr>
      </w:pPr>
      <w:proofErr w:type="spellStart"/>
      <w:r w:rsidRPr="00E0788B">
        <w:rPr>
          <w:rFonts w:ascii="Times New Roman" w:hAnsi="Times New Roman" w:cs="Times New Roman"/>
        </w:rPr>
        <w:t>Adeani</w:t>
      </w:r>
      <w:proofErr w:type="spellEnd"/>
      <w:r w:rsidRPr="00E0788B">
        <w:rPr>
          <w:rFonts w:ascii="Times New Roman" w:hAnsi="Times New Roman" w:cs="Times New Roman"/>
        </w:rPr>
        <w:t xml:space="preserve">, I.S., </w:t>
      </w:r>
      <w:proofErr w:type="spellStart"/>
      <w:r w:rsidRPr="00E0788B">
        <w:rPr>
          <w:rFonts w:ascii="Times New Roman" w:hAnsi="Times New Roman" w:cs="Times New Roman"/>
        </w:rPr>
        <w:t>Febriani</w:t>
      </w:r>
      <w:proofErr w:type="spellEnd"/>
      <w:r w:rsidRPr="00E0788B">
        <w:rPr>
          <w:rFonts w:ascii="Times New Roman" w:hAnsi="Times New Roman" w:cs="Times New Roman"/>
        </w:rPr>
        <w:t xml:space="preserve">, R.B. and </w:t>
      </w:r>
      <w:proofErr w:type="spellStart"/>
      <w:r w:rsidRPr="00E0788B">
        <w:rPr>
          <w:rFonts w:ascii="Times New Roman" w:hAnsi="Times New Roman" w:cs="Times New Roman"/>
        </w:rPr>
        <w:t>Syafryadin</w:t>
      </w:r>
      <w:proofErr w:type="spellEnd"/>
      <w:r w:rsidRPr="00E0788B">
        <w:rPr>
          <w:rFonts w:ascii="Times New Roman" w:hAnsi="Times New Roman" w:cs="Times New Roman"/>
        </w:rPr>
        <w:t xml:space="preserve">, S., 2020. </w:t>
      </w:r>
      <w:proofErr w:type="gramStart"/>
      <w:r w:rsidRPr="00E0788B">
        <w:rPr>
          <w:rFonts w:ascii="Times New Roman" w:hAnsi="Times New Roman" w:cs="Times New Roman"/>
        </w:rPr>
        <w:t xml:space="preserve">Using </w:t>
      </w:r>
      <w:proofErr w:type="spellStart"/>
      <w:r w:rsidRPr="00E0788B">
        <w:rPr>
          <w:rFonts w:ascii="Times New Roman" w:hAnsi="Times New Roman" w:cs="Times New Roman"/>
        </w:rPr>
        <w:t>GIBBS’reflective</w:t>
      </w:r>
      <w:proofErr w:type="spellEnd"/>
      <w:r w:rsidRPr="00E0788B">
        <w:rPr>
          <w:rFonts w:ascii="Times New Roman" w:hAnsi="Times New Roman" w:cs="Times New Roman"/>
        </w:rPr>
        <w:t xml:space="preserve"> cycle in making reflections of literary analysis.</w:t>
      </w:r>
      <w:proofErr w:type="gramEnd"/>
      <w:r w:rsidRPr="00E0788B">
        <w:rPr>
          <w:rFonts w:ascii="Times New Roman" w:hAnsi="Times New Roman" w:cs="Times New Roman"/>
        </w:rPr>
        <w:t xml:space="preserve"> </w:t>
      </w:r>
      <w:proofErr w:type="gramStart"/>
      <w:r w:rsidRPr="00E0788B">
        <w:rPr>
          <w:rFonts w:ascii="Times New Roman" w:hAnsi="Times New Roman" w:cs="Times New Roman"/>
        </w:rPr>
        <w:t>Indonesian EFL Journal, 6(2), pp.139-148.</w:t>
      </w:r>
      <w:proofErr w:type="gramEnd"/>
    </w:p>
    <w:p w:rsidR="00E0788B" w:rsidRPr="00E0788B" w:rsidRDefault="00E0788B" w:rsidP="00E0788B">
      <w:pPr>
        <w:ind w:left="720" w:hanging="720"/>
        <w:jc w:val="both"/>
        <w:rPr>
          <w:rFonts w:ascii="Times New Roman" w:hAnsi="Times New Roman" w:cs="Times New Roman"/>
        </w:rPr>
      </w:pPr>
      <w:r w:rsidRPr="00E0788B">
        <w:rPr>
          <w:rFonts w:ascii="Times New Roman" w:hAnsi="Times New Roman" w:cs="Times New Roman"/>
        </w:rPr>
        <w:t xml:space="preserve">Back, A., </w:t>
      </w:r>
      <w:proofErr w:type="spellStart"/>
      <w:r w:rsidRPr="00E0788B">
        <w:rPr>
          <w:rFonts w:ascii="Times New Roman" w:hAnsi="Times New Roman" w:cs="Times New Roman"/>
        </w:rPr>
        <w:t>Tulsky</w:t>
      </w:r>
      <w:proofErr w:type="spellEnd"/>
      <w:r w:rsidRPr="00E0788B">
        <w:rPr>
          <w:rFonts w:ascii="Times New Roman" w:hAnsi="Times New Roman" w:cs="Times New Roman"/>
        </w:rPr>
        <w:t xml:space="preserve">, J.A. and Arnold, R.M., 2020. </w:t>
      </w:r>
      <w:proofErr w:type="gramStart"/>
      <w:r w:rsidRPr="00E0788B">
        <w:rPr>
          <w:rFonts w:ascii="Times New Roman" w:hAnsi="Times New Roman" w:cs="Times New Roman"/>
        </w:rPr>
        <w:t>Communication skills in the age of COVID-19.</w:t>
      </w:r>
      <w:proofErr w:type="gramEnd"/>
      <w:r w:rsidRPr="00E0788B">
        <w:rPr>
          <w:rFonts w:ascii="Times New Roman" w:hAnsi="Times New Roman" w:cs="Times New Roman"/>
        </w:rPr>
        <w:t xml:space="preserve"> </w:t>
      </w:r>
      <w:proofErr w:type="gramStart"/>
      <w:r w:rsidRPr="00E0788B">
        <w:rPr>
          <w:rFonts w:ascii="Times New Roman" w:hAnsi="Times New Roman" w:cs="Times New Roman"/>
        </w:rPr>
        <w:t>Annals of internal medicine, 172(11), pp.759-760.</w:t>
      </w:r>
      <w:proofErr w:type="gramEnd"/>
    </w:p>
    <w:p w:rsidR="00E0788B" w:rsidRPr="00E0788B" w:rsidRDefault="00E0788B" w:rsidP="00E0788B">
      <w:pPr>
        <w:ind w:left="720" w:hanging="720"/>
        <w:jc w:val="both"/>
        <w:rPr>
          <w:rFonts w:ascii="Times New Roman" w:hAnsi="Times New Roman" w:cs="Times New Roman"/>
        </w:rPr>
      </w:pPr>
      <w:proofErr w:type="gramStart"/>
      <w:r w:rsidRPr="00E0788B">
        <w:rPr>
          <w:rFonts w:ascii="Times New Roman" w:hAnsi="Times New Roman" w:cs="Times New Roman"/>
        </w:rPr>
        <w:t>Cottrell, S., 2024.</w:t>
      </w:r>
      <w:proofErr w:type="gramEnd"/>
      <w:r w:rsidRPr="00E0788B">
        <w:rPr>
          <w:rFonts w:ascii="Times New Roman" w:hAnsi="Times New Roman" w:cs="Times New Roman"/>
        </w:rPr>
        <w:t xml:space="preserve"> </w:t>
      </w:r>
      <w:proofErr w:type="gramStart"/>
      <w:r w:rsidRPr="00E0788B">
        <w:rPr>
          <w:rFonts w:ascii="Times New Roman" w:hAnsi="Times New Roman" w:cs="Times New Roman"/>
        </w:rPr>
        <w:t>The study skills handbook.</w:t>
      </w:r>
      <w:proofErr w:type="gramEnd"/>
      <w:r w:rsidRPr="00E0788B">
        <w:rPr>
          <w:rFonts w:ascii="Times New Roman" w:hAnsi="Times New Roman" w:cs="Times New Roman"/>
        </w:rPr>
        <w:t xml:space="preserve"> </w:t>
      </w:r>
      <w:proofErr w:type="gramStart"/>
      <w:r w:rsidRPr="00E0788B">
        <w:rPr>
          <w:rFonts w:ascii="Times New Roman" w:hAnsi="Times New Roman" w:cs="Times New Roman"/>
        </w:rPr>
        <w:t>Bloomsbury Publishing.</w:t>
      </w:r>
      <w:proofErr w:type="gramEnd"/>
    </w:p>
    <w:p w:rsidR="00E0788B" w:rsidRPr="00E0788B" w:rsidRDefault="00E0788B" w:rsidP="00E0788B">
      <w:pPr>
        <w:ind w:left="720" w:hanging="720"/>
        <w:jc w:val="both"/>
        <w:rPr>
          <w:rFonts w:ascii="Times New Roman" w:hAnsi="Times New Roman" w:cs="Times New Roman"/>
        </w:rPr>
      </w:pPr>
      <w:proofErr w:type="spellStart"/>
      <w:r w:rsidRPr="00E0788B">
        <w:rPr>
          <w:rFonts w:ascii="Times New Roman" w:hAnsi="Times New Roman" w:cs="Times New Roman"/>
        </w:rPr>
        <w:t>Gravett</w:t>
      </w:r>
      <w:proofErr w:type="spellEnd"/>
      <w:r w:rsidRPr="00E0788B">
        <w:rPr>
          <w:rFonts w:ascii="Times New Roman" w:hAnsi="Times New Roman" w:cs="Times New Roman"/>
        </w:rPr>
        <w:t xml:space="preserve">, K. and </w:t>
      </w:r>
      <w:proofErr w:type="spellStart"/>
      <w:r w:rsidRPr="00E0788B">
        <w:rPr>
          <w:rFonts w:ascii="Times New Roman" w:hAnsi="Times New Roman" w:cs="Times New Roman"/>
        </w:rPr>
        <w:t>Kinchin</w:t>
      </w:r>
      <w:proofErr w:type="spellEnd"/>
      <w:r w:rsidRPr="00E0788B">
        <w:rPr>
          <w:rFonts w:ascii="Times New Roman" w:hAnsi="Times New Roman" w:cs="Times New Roman"/>
        </w:rPr>
        <w:t xml:space="preserve">, I.M., 2021. </w:t>
      </w:r>
      <w:proofErr w:type="gramStart"/>
      <w:r w:rsidRPr="00E0788B">
        <w:rPr>
          <w:rFonts w:ascii="Times New Roman" w:hAnsi="Times New Roman" w:cs="Times New Roman"/>
        </w:rPr>
        <w:t>The role of academic referencing within students’ identity development.</w:t>
      </w:r>
      <w:proofErr w:type="gramEnd"/>
      <w:r w:rsidRPr="00E0788B">
        <w:rPr>
          <w:rFonts w:ascii="Times New Roman" w:hAnsi="Times New Roman" w:cs="Times New Roman"/>
        </w:rPr>
        <w:t xml:space="preserve"> </w:t>
      </w:r>
      <w:proofErr w:type="gramStart"/>
      <w:r w:rsidRPr="00E0788B">
        <w:rPr>
          <w:rFonts w:ascii="Times New Roman" w:hAnsi="Times New Roman" w:cs="Times New Roman"/>
        </w:rPr>
        <w:t>Journal of Further and Higher Education, 45(3), pp.377-388.</w:t>
      </w:r>
      <w:proofErr w:type="gramEnd"/>
    </w:p>
    <w:p w:rsidR="00E0788B" w:rsidRPr="00E0788B" w:rsidRDefault="00E0788B" w:rsidP="00E0788B">
      <w:pPr>
        <w:ind w:left="720" w:hanging="720"/>
        <w:jc w:val="both"/>
        <w:rPr>
          <w:rFonts w:ascii="Times New Roman" w:hAnsi="Times New Roman" w:cs="Times New Roman"/>
        </w:rPr>
      </w:pPr>
      <w:proofErr w:type="spellStart"/>
      <w:proofErr w:type="gramStart"/>
      <w:r w:rsidRPr="00E0788B">
        <w:rPr>
          <w:rFonts w:ascii="Times New Roman" w:hAnsi="Times New Roman" w:cs="Times New Roman"/>
        </w:rPr>
        <w:t>Ngwoke</w:t>
      </w:r>
      <w:proofErr w:type="spellEnd"/>
      <w:r w:rsidRPr="00E0788B">
        <w:rPr>
          <w:rFonts w:ascii="Times New Roman" w:hAnsi="Times New Roman" w:cs="Times New Roman"/>
        </w:rPr>
        <w:t xml:space="preserve">, F.U., </w:t>
      </w:r>
      <w:proofErr w:type="spellStart"/>
      <w:r w:rsidRPr="00E0788B">
        <w:rPr>
          <w:rFonts w:ascii="Times New Roman" w:hAnsi="Times New Roman" w:cs="Times New Roman"/>
        </w:rPr>
        <w:t>Ugwuagbo</w:t>
      </w:r>
      <w:proofErr w:type="spellEnd"/>
      <w:r w:rsidRPr="00E0788B">
        <w:rPr>
          <w:rFonts w:ascii="Times New Roman" w:hAnsi="Times New Roman" w:cs="Times New Roman"/>
        </w:rPr>
        <w:t xml:space="preserve">, W. and </w:t>
      </w:r>
      <w:proofErr w:type="spellStart"/>
      <w:r w:rsidRPr="00E0788B">
        <w:rPr>
          <w:rFonts w:ascii="Times New Roman" w:hAnsi="Times New Roman" w:cs="Times New Roman"/>
        </w:rPr>
        <w:t>Nwokolo</w:t>
      </w:r>
      <w:proofErr w:type="spellEnd"/>
      <w:r w:rsidRPr="00E0788B">
        <w:rPr>
          <w:rFonts w:ascii="Times New Roman" w:hAnsi="Times New Roman" w:cs="Times New Roman"/>
        </w:rPr>
        <w:t>, B.O., 2022.</w:t>
      </w:r>
      <w:proofErr w:type="gramEnd"/>
      <w:r w:rsidRPr="00E0788B">
        <w:rPr>
          <w:rFonts w:ascii="Times New Roman" w:hAnsi="Times New Roman" w:cs="Times New Roman"/>
        </w:rPr>
        <w:t xml:space="preserve"> </w:t>
      </w:r>
      <w:proofErr w:type="gramStart"/>
      <w:r w:rsidRPr="00E0788B">
        <w:rPr>
          <w:rFonts w:ascii="Times New Roman" w:hAnsi="Times New Roman" w:cs="Times New Roman"/>
        </w:rPr>
        <w:t>Refocusing on listening skills and note-taking: Imperative skills for university students’ learning in an L2 environment.</w:t>
      </w:r>
      <w:proofErr w:type="gramEnd"/>
      <w:r w:rsidRPr="00E0788B">
        <w:rPr>
          <w:rFonts w:ascii="Times New Roman" w:hAnsi="Times New Roman" w:cs="Times New Roman"/>
        </w:rPr>
        <w:t xml:space="preserve"> Theory and Practice in Language Studies, 12(7), pp.1241-1251.</w:t>
      </w:r>
    </w:p>
    <w:p w:rsidR="00E0788B" w:rsidRPr="00E0788B" w:rsidRDefault="00E0788B" w:rsidP="00E0788B">
      <w:pPr>
        <w:ind w:left="720" w:hanging="720"/>
        <w:jc w:val="both"/>
        <w:rPr>
          <w:rFonts w:ascii="Times New Roman" w:hAnsi="Times New Roman" w:cs="Times New Roman"/>
        </w:rPr>
      </w:pPr>
      <w:r w:rsidRPr="00E0788B">
        <w:rPr>
          <w:rFonts w:ascii="Times New Roman" w:hAnsi="Times New Roman" w:cs="Times New Roman"/>
        </w:rPr>
        <w:t xml:space="preserve">Wilson, R., Joiner, K. and </w:t>
      </w:r>
      <w:proofErr w:type="spellStart"/>
      <w:r w:rsidRPr="00E0788B">
        <w:rPr>
          <w:rFonts w:ascii="Times New Roman" w:hAnsi="Times New Roman" w:cs="Times New Roman"/>
        </w:rPr>
        <w:t>Abbasi</w:t>
      </w:r>
      <w:proofErr w:type="spellEnd"/>
      <w:r w:rsidRPr="00E0788B">
        <w:rPr>
          <w:rFonts w:ascii="Times New Roman" w:hAnsi="Times New Roman" w:cs="Times New Roman"/>
        </w:rPr>
        <w:t xml:space="preserve">, A., 2021. </w:t>
      </w:r>
      <w:proofErr w:type="gramStart"/>
      <w:r w:rsidRPr="00E0788B">
        <w:rPr>
          <w:rFonts w:ascii="Times New Roman" w:hAnsi="Times New Roman" w:cs="Times New Roman"/>
        </w:rPr>
        <w:t>Improving students’ performance with time management skills.</w:t>
      </w:r>
      <w:proofErr w:type="gramEnd"/>
      <w:r w:rsidRPr="00E0788B">
        <w:rPr>
          <w:rFonts w:ascii="Times New Roman" w:hAnsi="Times New Roman" w:cs="Times New Roman"/>
        </w:rPr>
        <w:t xml:space="preserve"> </w:t>
      </w:r>
      <w:proofErr w:type="gramStart"/>
      <w:r w:rsidRPr="00E0788B">
        <w:rPr>
          <w:rFonts w:ascii="Times New Roman" w:hAnsi="Times New Roman" w:cs="Times New Roman"/>
        </w:rPr>
        <w:t>Journal of University Teaching and Learning Practice, 18(4).</w:t>
      </w:r>
      <w:proofErr w:type="gramEnd"/>
    </w:p>
    <w:p w:rsidR="00E06434" w:rsidRPr="002A1989" w:rsidRDefault="00E06434" w:rsidP="00FF0E1B">
      <w:pPr>
        <w:ind w:firstLine="720"/>
        <w:jc w:val="both"/>
        <w:rPr>
          <w:rFonts w:ascii="Times New Roman" w:hAnsi="Times New Roman" w:cs="Times New Roman"/>
        </w:rPr>
      </w:pPr>
    </w:p>
    <w:sectPr w:rsidR="00E06434" w:rsidRPr="002A1989" w:rsidSect="00020ED1">
      <w:headerReference w:type="even" r:id="rId11"/>
      <w:headerReference w:type="default" r:id="rId12"/>
      <w:footerReference w:type="even" r:id="rId13"/>
      <w:footerReference w:type="default" r:id="rId14"/>
      <w:headerReference w:type="first" r:id="rId15"/>
      <w:footerReference w:type="first" r:id="rId16"/>
      <w:pgSz w:w="16839" w:h="23814" w:code="8"/>
      <w:pgMar w:top="1440" w:right="1440" w:bottom="1440" w:left="1440" w:header="709" w:footer="3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402D8" w:rsidRDefault="009402D8" w:rsidP="00922C3D">
      <w:r>
        <w:separator/>
      </w:r>
    </w:p>
  </w:endnote>
  <w:endnote w:type="continuationSeparator" w:id="0">
    <w:p w:rsidR="009402D8" w:rsidRDefault="009402D8" w:rsidP="00922C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altName w:val="Arial"/>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20ED1" w:rsidRDefault="00020ED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61176372"/>
      <w:docPartObj>
        <w:docPartGallery w:val="Page Numbers (Bottom of Page)"/>
        <w:docPartUnique/>
      </w:docPartObj>
    </w:sdtPr>
    <w:sdtEndPr>
      <w:rPr>
        <w:noProof/>
      </w:rPr>
    </w:sdtEndPr>
    <w:sdtContent>
      <w:p w:rsidR="00020ED1" w:rsidRDefault="00020ED1">
        <w:pPr>
          <w:pStyle w:val="Footer"/>
          <w:jc w:val="center"/>
        </w:pPr>
        <w:r>
          <w:fldChar w:fldCharType="begin"/>
        </w:r>
        <w:r>
          <w:instrText xml:space="preserve"> PAGE   \* MERGEFORMAT </w:instrText>
        </w:r>
        <w:r>
          <w:fldChar w:fldCharType="separate"/>
        </w:r>
        <w:r w:rsidR="00911DB7">
          <w:rPr>
            <w:noProof/>
          </w:rPr>
          <w:t>1</w:t>
        </w:r>
        <w:r>
          <w:rPr>
            <w:noProof/>
          </w:rPr>
          <w:fldChar w:fldCharType="end"/>
        </w:r>
      </w:p>
    </w:sdtContent>
  </w:sdt>
  <w:p w:rsidR="00020ED1" w:rsidRDefault="00020ED1">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20ED1" w:rsidRDefault="00020ED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402D8" w:rsidRDefault="009402D8" w:rsidP="00922C3D">
      <w:r>
        <w:separator/>
      </w:r>
    </w:p>
  </w:footnote>
  <w:footnote w:type="continuationSeparator" w:id="0">
    <w:p w:rsidR="009402D8" w:rsidRDefault="009402D8" w:rsidP="00922C3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20ED1" w:rsidRDefault="00020ED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20ED1" w:rsidRDefault="00020ED1">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20ED1" w:rsidRDefault="00020ED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800450"/>
    <w:multiLevelType w:val="hybridMultilevel"/>
    <w:tmpl w:val="4FD04E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74106CB"/>
    <w:multiLevelType w:val="hybridMultilevel"/>
    <w:tmpl w:val="74B25C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B7F4543"/>
    <w:multiLevelType w:val="hybridMultilevel"/>
    <w:tmpl w:val="C352D99E"/>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40C5325"/>
    <w:multiLevelType w:val="hybridMultilevel"/>
    <w:tmpl w:val="0EE02E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BBE71A9"/>
    <w:multiLevelType w:val="hybridMultilevel"/>
    <w:tmpl w:val="4246D7C2"/>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B760896"/>
    <w:multiLevelType w:val="hybridMultilevel"/>
    <w:tmpl w:val="2DAC65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F3E2A2E"/>
    <w:multiLevelType w:val="hybridMultilevel"/>
    <w:tmpl w:val="C72C86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5605306"/>
    <w:multiLevelType w:val="hybridMultilevel"/>
    <w:tmpl w:val="82AECA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9B51778"/>
    <w:multiLevelType w:val="hybridMultilevel"/>
    <w:tmpl w:val="13785D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A4F3B80"/>
    <w:multiLevelType w:val="hybridMultilevel"/>
    <w:tmpl w:val="A0F0A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06106CF"/>
    <w:multiLevelType w:val="hybridMultilevel"/>
    <w:tmpl w:val="CA7ECCEC"/>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423C32B2"/>
    <w:multiLevelType w:val="hybridMultilevel"/>
    <w:tmpl w:val="2C867142"/>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29D3062"/>
    <w:multiLevelType w:val="hybridMultilevel"/>
    <w:tmpl w:val="A5844F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39E4EB1"/>
    <w:multiLevelType w:val="hybridMultilevel"/>
    <w:tmpl w:val="699AD1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E0020AE"/>
    <w:multiLevelType w:val="hybridMultilevel"/>
    <w:tmpl w:val="FADEC402"/>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4FA242F5"/>
    <w:multiLevelType w:val="hybridMultilevel"/>
    <w:tmpl w:val="D618EB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54237F3F"/>
    <w:multiLevelType w:val="hybridMultilevel"/>
    <w:tmpl w:val="BC1E7312"/>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55BC598A"/>
    <w:multiLevelType w:val="hybridMultilevel"/>
    <w:tmpl w:val="87A657E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5D4F73B3"/>
    <w:multiLevelType w:val="hybridMultilevel"/>
    <w:tmpl w:val="CBC011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5E1A639D"/>
    <w:multiLevelType w:val="hybridMultilevel"/>
    <w:tmpl w:val="9AE0EFEC"/>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60172CAD"/>
    <w:multiLevelType w:val="hybridMultilevel"/>
    <w:tmpl w:val="249A85D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63C1319A"/>
    <w:multiLevelType w:val="hybridMultilevel"/>
    <w:tmpl w:val="57A858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63D53F63"/>
    <w:multiLevelType w:val="hybridMultilevel"/>
    <w:tmpl w:val="0D6A0D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661E6464"/>
    <w:multiLevelType w:val="hybridMultilevel"/>
    <w:tmpl w:val="2894FA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67D63B69"/>
    <w:multiLevelType w:val="hybridMultilevel"/>
    <w:tmpl w:val="D842E128"/>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68E562AC"/>
    <w:multiLevelType w:val="hybridMultilevel"/>
    <w:tmpl w:val="6A6C3AC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699C46C3"/>
    <w:multiLevelType w:val="hybridMultilevel"/>
    <w:tmpl w:val="F4EC8A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71884724"/>
    <w:multiLevelType w:val="hybridMultilevel"/>
    <w:tmpl w:val="D83287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759A6A57"/>
    <w:multiLevelType w:val="hybridMultilevel"/>
    <w:tmpl w:val="C904339A"/>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nsid w:val="794521C6"/>
    <w:multiLevelType w:val="hybridMultilevel"/>
    <w:tmpl w:val="9DDED6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7B7042AD"/>
    <w:multiLevelType w:val="hybridMultilevel"/>
    <w:tmpl w:val="3AA2E298"/>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nsid w:val="7EE4411E"/>
    <w:multiLevelType w:val="hybridMultilevel"/>
    <w:tmpl w:val="AF1E98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4"/>
  </w:num>
  <w:num w:numId="3">
    <w:abstractNumId w:val="28"/>
  </w:num>
  <w:num w:numId="4">
    <w:abstractNumId w:val="10"/>
  </w:num>
  <w:num w:numId="5">
    <w:abstractNumId w:val="20"/>
  </w:num>
  <w:num w:numId="6">
    <w:abstractNumId w:val="16"/>
  </w:num>
  <w:num w:numId="7">
    <w:abstractNumId w:val="30"/>
  </w:num>
  <w:num w:numId="8">
    <w:abstractNumId w:val="14"/>
  </w:num>
  <w:num w:numId="9">
    <w:abstractNumId w:val="11"/>
  </w:num>
  <w:num w:numId="10">
    <w:abstractNumId w:val="8"/>
  </w:num>
  <w:num w:numId="11">
    <w:abstractNumId w:val="25"/>
  </w:num>
  <w:num w:numId="12">
    <w:abstractNumId w:val="19"/>
  </w:num>
  <w:num w:numId="13">
    <w:abstractNumId w:val="17"/>
  </w:num>
  <w:num w:numId="14">
    <w:abstractNumId w:val="2"/>
  </w:num>
  <w:num w:numId="15">
    <w:abstractNumId w:val="27"/>
  </w:num>
  <w:num w:numId="16">
    <w:abstractNumId w:val="5"/>
  </w:num>
  <w:num w:numId="17">
    <w:abstractNumId w:val="0"/>
  </w:num>
  <w:num w:numId="18">
    <w:abstractNumId w:val="23"/>
  </w:num>
  <w:num w:numId="19">
    <w:abstractNumId w:val="29"/>
  </w:num>
  <w:num w:numId="20">
    <w:abstractNumId w:val="26"/>
  </w:num>
  <w:num w:numId="21">
    <w:abstractNumId w:val="7"/>
  </w:num>
  <w:num w:numId="22">
    <w:abstractNumId w:val="6"/>
  </w:num>
  <w:num w:numId="23">
    <w:abstractNumId w:val="22"/>
  </w:num>
  <w:num w:numId="24">
    <w:abstractNumId w:val="1"/>
  </w:num>
  <w:num w:numId="25">
    <w:abstractNumId w:val="21"/>
  </w:num>
  <w:num w:numId="26">
    <w:abstractNumId w:val="9"/>
  </w:num>
  <w:num w:numId="27">
    <w:abstractNumId w:val="18"/>
  </w:num>
  <w:num w:numId="28">
    <w:abstractNumId w:val="12"/>
  </w:num>
  <w:num w:numId="29">
    <w:abstractNumId w:val="15"/>
  </w:num>
  <w:num w:numId="30">
    <w:abstractNumId w:val="31"/>
  </w:num>
  <w:num w:numId="31">
    <w:abstractNumId w:val="3"/>
  </w:num>
  <w:num w:numId="32">
    <w:abstractNumId w:val="13"/>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removePersonalInformation/>
  <w:removeDateAndTime/>
  <w:proofState w:spelling="clean" w:grammar="clean"/>
  <w:defaultTabStop w:val="720"/>
  <w:hyphenationZone w:val="425"/>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D93369"/>
    <w:rsid w:val="00000ECF"/>
    <w:rsid w:val="0000346F"/>
    <w:rsid w:val="000070EB"/>
    <w:rsid w:val="00007F70"/>
    <w:rsid w:val="00011399"/>
    <w:rsid w:val="000114E9"/>
    <w:rsid w:val="000115EE"/>
    <w:rsid w:val="00011FC1"/>
    <w:rsid w:val="00012643"/>
    <w:rsid w:val="000151EC"/>
    <w:rsid w:val="00015679"/>
    <w:rsid w:val="00015B31"/>
    <w:rsid w:val="0002075A"/>
    <w:rsid w:val="00020ED1"/>
    <w:rsid w:val="00022693"/>
    <w:rsid w:val="00022865"/>
    <w:rsid w:val="00023514"/>
    <w:rsid w:val="0002582E"/>
    <w:rsid w:val="00026AC1"/>
    <w:rsid w:val="00032647"/>
    <w:rsid w:val="00037B4D"/>
    <w:rsid w:val="0004221D"/>
    <w:rsid w:val="00042D59"/>
    <w:rsid w:val="000445AC"/>
    <w:rsid w:val="00050745"/>
    <w:rsid w:val="00051438"/>
    <w:rsid w:val="000551F0"/>
    <w:rsid w:val="00055CD7"/>
    <w:rsid w:val="00065D6A"/>
    <w:rsid w:val="00070875"/>
    <w:rsid w:val="00070B68"/>
    <w:rsid w:val="00070DA3"/>
    <w:rsid w:val="00071E50"/>
    <w:rsid w:val="00076127"/>
    <w:rsid w:val="00080F61"/>
    <w:rsid w:val="00083D5E"/>
    <w:rsid w:val="00094388"/>
    <w:rsid w:val="00096488"/>
    <w:rsid w:val="000A0C1B"/>
    <w:rsid w:val="000A1C9A"/>
    <w:rsid w:val="000A4D60"/>
    <w:rsid w:val="000A6E96"/>
    <w:rsid w:val="000B1E3D"/>
    <w:rsid w:val="000B2363"/>
    <w:rsid w:val="000B3793"/>
    <w:rsid w:val="000B43E8"/>
    <w:rsid w:val="000B4543"/>
    <w:rsid w:val="000B6A1E"/>
    <w:rsid w:val="000C1635"/>
    <w:rsid w:val="000C17F3"/>
    <w:rsid w:val="000C3D6B"/>
    <w:rsid w:val="000C4A32"/>
    <w:rsid w:val="000D1D97"/>
    <w:rsid w:val="000D1F9A"/>
    <w:rsid w:val="000D2C8D"/>
    <w:rsid w:val="000D43B6"/>
    <w:rsid w:val="000D46E5"/>
    <w:rsid w:val="000D50C5"/>
    <w:rsid w:val="000D64FB"/>
    <w:rsid w:val="000E1323"/>
    <w:rsid w:val="000E232A"/>
    <w:rsid w:val="000E4756"/>
    <w:rsid w:val="000E5C40"/>
    <w:rsid w:val="000E6B3F"/>
    <w:rsid w:val="000E7D46"/>
    <w:rsid w:val="000F145E"/>
    <w:rsid w:val="000F21DB"/>
    <w:rsid w:val="000F68FF"/>
    <w:rsid w:val="000F750B"/>
    <w:rsid w:val="000F7AC0"/>
    <w:rsid w:val="000F7B4D"/>
    <w:rsid w:val="00101159"/>
    <w:rsid w:val="00104FCD"/>
    <w:rsid w:val="0010700A"/>
    <w:rsid w:val="00107CE1"/>
    <w:rsid w:val="001119ED"/>
    <w:rsid w:val="00112F8A"/>
    <w:rsid w:val="00114354"/>
    <w:rsid w:val="00121068"/>
    <w:rsid w:val="00122E74"/>
    <w:rsid w:val="00123018"/>
    <w:rsid w:val="001256AF"/>
    <w:rsid w:val="0012795D"/>
    <w:rsid w:val="0013245C"/>
    <w:rsid w:val="00132E6B"/>
    <w:rsid w:val="00133467"/>
    <w:rsid w:val="00134AEA"/>
    <w:rsid w:val="00134F8C"/>
    <w:rsid w:val="00136319"/>
    <w:rsid w:val="00137572"/>
    <w:rsid w:val="00143125"/>
    <w:rsid w:val="00143EC9"/>
    <w:rsid w:val="00144007"/>
    <w:rsid w:val="001440AF"/>
    <w:rsid w:val="00146A93"/>
    <w:rsid w:val="00147612"/>
    <w:rsid w:val="001477E3"/>
    <w:rsid w:val="00147ACD"/>
    <w:rsid w:val="0015237C"/>
    <w:rsid w:val="00153867"/>
    <w:rsid w:val="00154351"/>
    <w:rsid w:val="00154A9E"/>
    <w:rsid w:val="00156AE4"/>
    <w:rsid w:val="00157411"/>
    <w:rsid w:val="0016270A"/>
    <w:rsid w:val="0016326B"/>
    <w:rsid w:val="0016351D"/>
    <w:rsid w:val="001639C4"/>
    <w:rsid w:val="001701AE"/>
    <w:rsid w:val="00170B27"/>
    <w:rsid w:val="00171671"/>
    <w:rsid w:val="001728BC"/>
    <w:rsid w:val="00182B5E"/>
    <w:rsid w:val="00182C73"/>
    <w:rsid w:val="00183C4C"/>
    <w:rsid w:val="00183ECA"/>
    <w:rsid w:val="00186C32"/>
    <w:rsid w:val="00191524"/>
    <w:rsid w:val="001A0D9F"/>
    <w:rsid w:val="001A2FE5"/>
    <w:rsid w:val="001A3048"/>
    <w:rsid w:val="001B173F"/>
    <w:rsid w:val="001B38D1"/>
    <w:rsid w:val="001B51F8"/>
    <w:rsid w:val="001B5885"/>
    <w:rsid w:val="001C11B5"/>
    <w:rsid w:val="001C42C3"/>
    <w:rsid w:val="001C74A9"/>
    <w:rsid w:val="001D0F55"/>
    <w:rsid w:val="001D182D"/>
    <w:rsid w:val="001D3CCD"/>
    <w:rsid w:val="001D3D15"/>
    <w:rsid w:val="001D457D"/>
    <w:rsid w:val="001D5A65"/>
    <w:rsid w:val="001D71CC"/>
    <w:rsid w:val="001E0033"/>
    <w:rsid w:val="001E1B9B"/>
    <w:rsid w:val="001E589E"/>
    <w:rsid w:val="001F0A45"/>
    <w:rsid w:val="001F35BD"/>
    <w:rsid w:val="001F3A79"/>
    <w:rsid w:val="001F5B68"/>
    <w:rsid w:val="001F610E"/>
    <w:rsid w:val="001F61D4"/>
    <w:rsid w:val="001F69A6"/>
    <w:rsid w:val="00202913"/>
    <w:rsid w:val="00203D7E"/>
    <w:rsid w:val="00204D25"/>
    <w:rsid w:val="00205D19"/>
    <w:rsid w:val="00206630"/>
    <w:rsid w:val="00211195"/>
    <w:rsid w:val="00211341"/>
    <w:rsid w:val="00213F85"/>
    <w:rsid w:val="0021506C"/>
    <w:rsid w:val="00216ED3"/>
    <w:rsid w:val="00217B83"/>
    <w:rsid w:val="00220398"/>
    <w:rsid w:val="0022152F"/>
    <w:rsid w:val="00223D40"/>
    <w:rsid w:val="00225B7F"/>
    <w:rsid w:val="0022673B"/>
    <w:rsid w:val="00227D50"/>
    <w:rsid w:val="002340B9"/>
    <w:rsid w:val="0023552E"/>
    <w:rsid w:val="00235DA7"/>
    <w:rsid w:val="0023654E"/>
    <w:rsid w:val="00236B94"/>
    <w:rsid w:val="00237DFC"/>
    <w:rsid w:val="002404D5"/>
    <w:rsid w:val="00241086"/>
    <w:rsid w:val="00244DE9"/>
    <w:rsid w:val="00251DAC"/>
    <w:rsid w:val="002531D4"/>
    <w:rsid w:val="00253737"/>
    <w:rsid w:val="002539D0"/>
    <w:rsid w:val="002564BD"/>
    <w:rsid w:val="0025775E"/>
    <w:rsid w:val="00257F97"/>
    <w:rsid w:val="0026189A"/>
    <w:rsid w:val="00262182"/>
    <w:rsid w:val="00262A78"/>
    <w:rsid w:val="0026323A"/>
    <w:rsid w:val="0027029D"/>
    <w:rsid w:val="002712E9"/>
    <w:rsid w:val="00271402"/>
    <w:rsid w:val="00271417"/>
    <w:rsid w:val="002731A3"/>
    <w:rsid w:val="00273902"/>
    <w:rsid w:val="00276088"/>
    <w:rsid w:val="002760F6"/>
    <w:rsid w:val="00277BFE"/>
    <w:rsid w:val="00284FF5"/>
    <w:rsid w:val="00285439"/>
    <w:rsid w:val="002856BC"/>
    <w:rsid w:val="00285C12"/>
    <w:rsid w:val="002862F4"/>
    <w:rsid w:val="00290531"/>
    <w:rsid w:val="00292008"/>
    <w:rsid w:val="00294A6A"/>
    <w:rsid w:val="002960E3"/>
    <w:rsid w:val="002A1989"/>
    <w:rsid w:val="002A1FE6"/>
    <w:rsid w:val="002A335F"/>
    <w:rsid w:val="002A3D10"/>
    <w:rsid w:val="002A510A"/>
    <w:rsid w:val="002A5121"/>
    <w:rsid w:val="002A6694"/>
    <w:rsid w:val="002B2045"/>
    <w:rsid w:val="002B4445"/>
    <w:rsid w:val="002C581B"/>
    <w:rsid w:val="002C5DD6"/>
    <w:rsid w:val="002D16CD"/>
    <w:rsid w:val="002D3143"/>
    <w:rsid w:val="002D6425"/>
    <w:rsid w:val="002D6C14"/>
    <w:rsid w:val="002D6D37"/>
    <w:rsid w:val="002E1FF4"/>
    <w:rsid w:val="002E3D7F"/>
    <w:rsid w:val="002E3E98"/>
    <w:rsid w:val="002E411D"/>
    <w:rsid w:val="002E65BD"/>
    <w:rsid w:val="002F25DC"/>
    <w:rsid w:val="002F40E0"/>
    <w:rsid w:val="002F53B7"/>
    <w:rsid w:val="002F64C7"/>
    <w:rsid w:val="002F69E6"/>
    <w:rsid w:val="002F7F79"/>
    <w:rsid w:val="003004CA"/>
    <w:rsid w:val="0030108A"/>
    <w:rsid w:val="00302925"/>
    <w:rsid w:val="00303D75"/>
    <w:rsid w:val="00305402"/>
    <w:rsid w:val="003078A9"/>
    <w:rsid w:val="00311B69"/>
    <w:rsid w:val="00315936"/>
    <w:rsid w:val="00317219"/>
    <w:rsid w:val="0031767C"/>
    <w:rsid w:val="00322A93"/>
    <w:rsid w:val="0032480D"/>
    <w:rsid w:val="00327284"/>
    <w:rsid w:val="00331613"/>
    <w:rsid w:val="00332CBC"/>
    <w:rsid w:val="00333290"/>
    <w:rsid w:val="00334355"/>
    <w:rsid w:val="003457C7"/>
    <w:rsid w:val="00345A8D"/>
    <w:rsid w:val="00345F54"/>
    <w:rsid w:val="003464B3"/>
    <w:rsid w:val="003469F3"/>
    <w:rsid w:val="003509B4"/>
    <w:rsid w:val="00350F11"/>
    <w:rsid w:val="0035209F"/>
    <w:rsid w:val="00355DE9"/>
    <w:rsid w:val="003564C0"/>
    <w:rsid w:val="00357D5F"/>
    <w:rsid w:val="00365C86"/>
    <w:rsid w:val="003666DA"/>
    <w:rsid w:val="003674E9"/>
    <w:rsid w:val="00367690"/>
    <w:rsid w:val="00370109"/>
    <w:rsid w:val="0037012D"/>
    <w:rsid w:val="00371CD8"/>
    <w:rsid w:val="003747DE"/>
    <w:rsid w:val="00377226"/>
    <w:rsid w:val="00380BE9"/>
    <w:rsid w:val="00381AF3"/>
    <w:rsid w:val="00385A8D"/>
    <w:rsid w:val="00385AC7"/>
    <w:rsid w:val="00385D96"/>
    <w:rsid w:val="00386E02"/>
    <w:rsid w:val="003915E1"/>
    <w:rsid w:val="00391A6A"/>
    <w:rsid w:val="00391DBC"/>
    <w:rsid w:val="003920A6"/>
    <w:rsid w:val="003932B1"/>
    <w:rsid w:val="0039348B"/>
    <w:rsid w:val="00395F6F"/>
    <w:rsid w:val="003961E1"/>
    <w:rsid w:val="00396911"/>
    <w:rsid w:val="003A21F1"/>
    <w:rsid w:val="003A3163"/>
    <w:rsid w:val="003A3305"/>
    <w:rsid w:val="003A51A0"/>
    <w:rsid w:val="003A58CE"/>
    <w:rsid w:val="003A70CF"/>
    <w:rsid w:val="003B0A68"/>
    <w:rsid w:val="003B1C6C"/>
    <w:rsid w:val="003B1FFC"/>
    <w:rsid w:val="003B238E"/>
    <w:rsid w:val="003B2569"/>
    <w:rsid w:val="003B4AAE"/>
    <w:rsid w:val="003B56BC"/>
    <w:rsid w:val="003C2DE7"/>
    <w:rsid w:val="003C3152"/>
    <w:rsid w:val="003C575F"/>
    <w:rsid w:val="003C57A2"/>
    <w:rsid w:val="003C57BC"/>
    <w:rsid w:val="003C58EC"/>
    <w:rsid w:val="003C5B04"/>
    <w:rsid w:val="003D20DF"/>
    <w:rsid w:val="003D27B3"/>
    <w:rsid w:val="003D7E5A"/>
    <w:rsid w:val="003E1972"/>
    <w:rsid w:val="003E603B"/>
    <w:rsid w:val="003F4E19"/>
    <w:rsid w:val="003F4FF4"/>
    <w:rsid w:val="003F5742"/>
    <w:rsid w:val="003F728F"/>
    <w:rsid w:val="00402AC1"/>
    <w:rsid w:val="004035D8"/>
    <w:rsid w:val="00404A04"/>
    <w:rsid w:val="00405BC1"/>
    <w:rsid w:val="0040630C"/>
    <w:rsid w:val="004065BE"/>
    <w:rsid w:val="004174D9"/>
    <w:rsid w:val="00420FBC"/>
    <w:rsid w:val="004224C9"/>
    <w:rsid w:val="0042605B"/>
    <w:rsid w:val="0043181A"/>
    <w:rsid w:val="00432132"/>
    <w:rsid w:val="00432686"/>
    <w:rsid w:val="00432862"/>
    <w:rsid w:val="00434A60"/>
    <w:rsid w:val="00434D99"/>
    <w:rsid w:val="00435474"/>
    <w:rsid w:val="004369DE"/>
    <w:rsid w:val="004379FE"/>
    <w:rsid w:val="004428CF"/>
    <w:rsid w:val="004436DF"/>
    <w:rsid w:val="00447650"/>
    <w:rsid w:val="00456B02"/>
    <w:rsid w:val="004600BB"/>
    <w:rsid w:val="004721EC"/>
    <w:rsid w:val="0047426F"/>
    <w:rsid w:val="00475EA7"/>
    <w:rsid w:val="00482D69"/>
    <w:rsid w:val="00483EA2"/>
    <w:rsid w:val="0048471B"/>
    <w:rsid w:val="00484E70"/>
    <w:rsid w:val="004867FE"/>
    <w:rsid w:val="004902E5"/>
    <w:rsid w:val="00490F16"/>
    <w:rsid w:val="00491449"/>
    <w:rsid w:val="00494580"/>
    <w:rsid w:val="00494C9C"/>
    <w:rsid w:val="00496A39"/>
    <w:rsid w:val="004A0710"/>
    <w:rsid w:val="004A16C6"/>
    <w:rsid w:val="004A227E"/>
    <w:rsid w:val="004A34B1"/>
    <w:rsid w:val="004A3F85"/>
    <w:rsid w:val="004A497F"/>
    <w:rsid w:val="004A55BE"/>
    <w:rsid w:val="004B0912"/>
    <w:rsid w:val="004B2CFA"/>
    <w:rsid w:val="004B4425"/>
    <w:rsid w:val="004B584B"/>
    <w:rsid w:val="004C322D"/>
    <w:rsid w:val="004C3771"/>
    <w:rsid w:val="004C3ECD"/>
    <w:rsid w:val="004C4434"/>
    <w:rsid w:val="004C55DE"/>
    <w:rsid w:val="004C71E8"/>
    <w:rsid w:val="004D11E5"/>
    <w:rsid w:val="004D2DA2"/>
    <w:rsid w:val="004D2E1F"/>
    <w:rsid w:val="004D692E"/>
    <w:rsid w:val="004D6BCB"/>
    <w:rsid w:val="004D72C4"/>
    <w:rsid w:val="004D7B8D"/>
    <w:rsid w:val="004E41F5"/>
    <w:rsid w:val="004E6541"/>
    <w:rsid w:val="004E7D6B"/>
    <w:rsid w:val="004F0048"/>
    <w:rsid w:val="004F025D"/>
    <w:rsid w:val="004F039C"/>
    <w:rsid w:val="004F0FD1"/>
    <w:rsid w:val="004F203A"/>
    <w:rsid w:val="004F28BD"/>
    <w:rsid w:val="004F3787"/>
    <w:rsid w:val="005038CE"/>
    <w:rsid w:val="00505210"/>
    <w:rsid w:val="005062B6"/>
    <w:rsid w:val="00506939"/>
    <w:rsid w:val="00512823"/>
    <w:rsid w:val="00512C43"/>
    <w:rsid w:val="00513296"/>
    <w:rsid w:val="00514EB0"/>
    <w:rsid w:val="00516485"/>
    <w:rsid w:val="0052237B"/>
    <w:rsid w:val="00523AA1"/>
    <w:rsid w:val="005244C4"/>
    <w:rsid w:val="00524CFE"/>
    <w:rsid w:val="00524F8C"/>
    <w:rsid w:val="0052588E"/>
    <w:rsid w:val="00525F8B"/>
    <w:rsid w:val="0052648C"/>
    <w:rsid w:val="005328C9"/>
    <w:rsid w:val="005358B2"/>
    <w:rsid w:val="0053627B"/>
    <w:rsid w:val="0053704E"/>
    <w:rsid w:val="00537217"/>
    <w:rsid w:val="0054314F"/>
    <w:rsid w:val="00544409"/>
    <w:rsid w:val="00550CCF"/>
    <w:rsid w:val="00550FAD"/>
    <w:rsid w:val="005536A6"/>
    <w:rsid w:val="00556561"/>
    <w:rsid w:val="00563040"/>
    <w:rsid w:val="0056657A"/>
    <w:rsid w:val="00570E9A"/>
    <w:rsid w:val="00573A32"/>
    <w:rsid w:val="00575761"/>
    <w:rsid w:val="00576EF1"/>
    <w:rsid w:val="0058057A"/>
    <w:rsid w:val="00581988"/>
    <w:rsid w:val="0058260A"/>
    <w:rsid w:val="00582CE8"/>
    <w:rsid w:val="00585DF8"/>
    <w:rsid w:val="00586820"/>
    <w:rsid w:val="00590C0F"/>
    <w:rsid w:val="00592514"/>
    <w:rsid w:val="0059325A"/>
    <w:rsid w:val="00593DD9"/>
    <w:rsid w:val="00594848"/>
    <w:rsid w:val="00595358"/>
    <w:rsid w:val="005A1593"/>
    <w:rsid w:val="005A31C3"/>
    <w:rsid w:val="005A4D8B"/>
    <w:rsid w:val="005A4F9C"/>
    <w:rsid w:val="005A531F"/>
    <w:rsid w:val="005A5F8B"/>
    <w:rsid w:val="005A691D"/>
    <w:rsid w:val="005B0700"/>
    <w:rsid w:val="005B365F"/>
    <w:rsid w:val="005B4112"/>
    <w:rsid w:val="005B464F"/>
    <w:rsid w:val="005B4DBD"/>
    <w:rsid w:val="005B7F1C"/>
    <w:rsid w:val="005C066D"/>
    <w:rsid w:val="005C1849"/>
    <w:rsid w:val="005C5573"/>
    <w:rsid w:val="005D00CD"/>
    <w:rsid w:val="005D05CD"/>
    <w:rsid w:val="005D1A24"/>
    <w:rsid w:val="005D35A4"/>
    <w:rsid w:val="005D6F31"/>
    <w:rsid w:val="005D76F5"/>
    <w:rsid w:val="005D78BB"/>
    <w:rsid w:val="005E1696"/>
    <w:rsid w:val="005E2CA4"/>
    <w:rsid w:val="005E35B9"/>
    <w:rsid w:val="005E76B9"/>
    <w:rsid w:val="005E7D17"/>
    <w:rsid w:val="005F0677"/>
    <w:rsid w:val="005F467F"/>
    <w:rsid w:val="005F4FE4"/>
    <w:rsid w:val="005F78ED"/>
    <w:rsid w:val="00601AAE"/>
    <w:rsid w:val="00601F52"/>
    <w:rsid w:val="00602E34"/>
    <w:rsid w:val="00605D37"/>
    <w:rsid w:val="00606FDF"/>
    <w:rsid w:val="006108D2"/>
    <w:rsid w:val="00610ECF"/>
    <w:rsid w:val="00614A6D"/>
    <w:rsid w:val="00615206"/>
    <w:rsid w:val="006159BE"/>
    <w:rsid w:val="0062214B"/>
    <w:rsid w:val="006263C4"/>
    <w:rsid w:val="00626EB8"/>
    <w:rsid w:val="00630382"/>
    <w:rsid w:val="00634EE1"/>
    <w:rsid w:val="00635D8D"/>
    <w:rsid w:val="00636968"/>
    <w:rsid w:val="006378F0"/>
    <w:rsid w:val="00640867"/>
    <w:rsid w:val="006410C7"/>
    <w:rsid w:val="006425BD"/>
    <w:rsid w:val="00642870"/>
    <w:rsid w:val="006431C6"/>
    <w:rsid w:val="00643316"/>
    <w:rsid w:val="006438FD"/>
    <w:rsid w:val="00645819"/>
    <w:rsid w:val="00646C5A"/>
    <w:rsid w:val="0065157B"/>
    <w:rsid w:val="00652113"/>
    <w:rsid w:val="0065212C"/>
    <w:rsid w:val="006540E7"/>
    <w:rsid w:val="00655767"/>
    <w:rsid w:val="00657450"/>
    <w:rsid w:val="006637ED"/>
    <w:rsid w:val="00664BFD"/>
    <w:rsid w:val="0066551D"/>
    <w:rsid w:val="006656B7"/>
    <w:rsid w:val="006665D0"/>
    <w:rsid w:val="00671F59"/>
    <w:rsid w:val="00674808"/>
    <w:rsid w:val="00675F71"/>
    <w:rsid w:val="00681FC1"/>
    <w:rsid w:val="00682FB8"/>
    <w:rsid w:val="006839FE"/>
    <w:rsid w:val="00683FD5"/>
    <w:rsid w:val="00685BA5"/>
    <w:rsid w:val="0069171F"/>
    <w:rsid w:val="00692443"/>
    <w:rsid w:val="00696949"/>
    <w:rsid w:val="006A1BE7"/>
    <w:rsid w:val="006A1C4D"/>
    <w:rsid w:val="006A400C"/>
    <w:rsid w:val="006A57A2"/>
    <w:rsid w:val="006A6B2F"/>
    <w:rsid w:val="006B62FA"/>
    <w:rsid w:val="006C4269"/>
    <w:rsid w:val="006C5595"/>
    <w:rsid w:val="006C719E"/>
    <w:rsid w:val="006D1ECB"/>
    <w:rsid w:val="006D3DF4"/>
    <w:rsid w:val="006D3F26"/>
    <w:rsid w:val="006D4B2A"/>
    <w:rsid w:val="006D6DF2"/>
    <w:rsid w:val="006D7FD0"/>
    <w:rsid w:val="006E0494"/>
    <w:rsid w:val="006E0A0C"/>
    <w:rsid w:val="006E2620"/>
    <w:rsid w:val="006E4A76"/>
    <w:rsid w:val="006E5767"/>
    <w:rsid w:val="006F00DE"/>
    <w:rsid w:val="006F7AA5"/>
    <w:rsid w:val="007064E9"/>
    <w:rsid w:val="007069F3"/>
    <w:rsid w:val="00711B56"/>
    <w:rsid w:val="007129CC"/>
    <w:rsid w:val="00714866"/>
    <w:rsid w:val="007170EA"/>
    <w:rsid w:val="00720343"/>
    <w:rsid w:val="00722136"/>
    <w:rsid w:val="00723895"/>
    <w:rsid w:val="00723FBF"/>
    <w:rsid w:val="0072583C"/>
    <w:rsid w:val="00726FA1"/>
    <w:rsid w:val="00732DCD"/>
    <w:rsid w:val="00734CBD"/>
    <w:rsid w:val="0073544F"/>
    <w:rsid w:val="00737B73"/>
    <w:rsid w:val="00741731"/>
    <w:rsid w:val="007432C5"/>
    <w:rsid w:val="00743577"/>
    <w:rsid w:val="007441A0"/>
    <w:rsid w:val="00744DC9"/>
    <w:rsid w:val="00745233"/>
    <w:rsid w:val="0074531E"/>
    <w:rsid w:val="00745444"/>
    <w:rsid w:val="007454E0"/>
    <w:rsid w:val="0074554B"/>
    <w:rsid w:val="007518B3"/>
    <w:rsid w:val="00751BE9"/>
    <w:rsid w:val="00753C1C"/>
    <w:rsid w:val="00756D7A"/>
    <w:rsid w:val="00756E6D"/>
    <w:rsid w:val="00763D09"/>
    <w:rsid w:val="007642D4"/>
    <w:rsid w:val="00767A09"/>
    <w:rsid w:val="00770985"/>
    <w:rsid w:val="007726D3"/>
    <w:rsid w:val="007769D2"/>
    <w:rsid w:val="007778F5"/>
    <w:rsid w:val="0078327E"/>
    <w:rsid w:val="00783D93"/>
    <w:rsid w:val="007841F9"/>
    <w:rsid w:val="00784265"/>
    <w:rsid w:val="007869C3"/>
    <w:rsid w:val="00791E84"/>
    <w:rsid w:val="007934DE"/>
    <w:rsid w:val="00794405"/>
    <w:rsid w:val="00795505"/>
    <w:rsid w:val="00795BAF"/>
    <w:rsid w:val="0079659B"/>
    <w:rsid w:val="007965AB"/>
    <w:rsid w:val="007A1B3F"/>
    <w:rsid w:val="007A74E7"/>
    <w:rsid w:val="007B1EFD"/>
    <w:rsid w:val="007B27DB"/>
    <w:rsid w:val="007B573C"/>
    <w:rsid w:val="007B6B32"/>
    <w:rsid w:val="007C1270"/>
    <w:rsid w:val="007C1EF0"/>
    <w:rsid w:val="007C43F6"/>
    <w:rsid w:val="007C702D"/>
    <w:rsid w:val="007C7996"/>
    <w:rsid w:val="007D3442"/>
    <w:rsid w:val="007D7C4C"/>
    <w:rsid w:val="007E3EA1"/>
    <w:rsid w:val="007E4828"/>
    <w:rsid w:val="007E56AD"/>
    <w:rsid w:val="007E5B67"/>
    <w:rsid w:val="007E6382"/>
    <w:rsid w:val="007F1774"/>
    <w:rsid w:val="007F20AE"/>
    <w:rsid w:val="007F6ADB"/>
    <w:rsid w:val="007F7F73"/>
    <w:rsid w:val="00800D47"/>
    <w:rsid w:val="00801191"/>
    <w:rsid w:val="00801236"/>
    <w:rsid w:val="0080336C"/>
    <w:rsid w:val="00803EC9"/>
    <w:rsid w:val="00811B9D"/>
    <w:rsid w:val="00811E51"/>
    <w:rsid w:val="008130EC"/>
    <w:rsid w:val="008202FF"/>
    <w:rsid w:val="00820480"/>
    <w:rsid w:val="008218FE"/>
    <w:rsid w:val="008227E4"/>
    <w:rsid w:val="00824F63"/>
    <w:rsid w:val="00825D6A"/>
    <w:rsid w:val="00826DBD"/>
    <w:rsid w:val="00833334"/>
    <w:rsid w:val="00835BDD"/>
    <w:rsid w:val="00836DAE"/>
    <w:rsid w:val="0083737B"/>
    <w:rsid w:val="00842469"/>
    <w:rsid w:val="008427FB"/>
    <w:rsid w:val="00842892"/>
    <w:rsid w:val="0085201F"/>
    <w:rsid w:val="00853392"/>
    <w:rsid w:val="008576EB"/>
    <w:rsid w:val="00862F23"/>
    <w:rsid w:val="008654D3"/>
    <w:rsid w:val="00865C1D"/>
    <w:rsid w:val="00865CF9"/>
    <w:rsid w:val="0086699A"/>
    <w:rsid w:val="00870E61"/>
    <w:rsid w:val="00871CDE"/>
    <w:rsid w:val="00872F4A"/>
    <w:rsid w:val="00873A86"/>
    <w:rsid w:val="00873EC7"/>
    <w:rsid w:val="00876600"/>
    <w:rsid w:val="00877290"/>
    <w:rsid w:val="00884B3B"/>
    <w:rsid w:val="008942AD"/>
    <w:rsid w:val="00895C88"/>
    <w:rsid w:val="008968AC"/>
    <w:rsid w:val="008A080C"/>
    <w:rsid w:val="008A10A4"/>
    <w:rsid w:val="008A28FC"/>
    <w:rsid w:val="008B2067"/>
    <w:rsid w:val="008B6863"/>
    <w:rsid w:val="008B7A0F"/>
    <w:rsid w:val="008C17C9"/>
    <w:rsid w:val="008C3D1C"/>
    <w:rsid w:val="008C41F6"/>
    <w:rsid w:val="008C43B1"/>
    <w:rsid w:val="008D5229"/>
    <w:rsid w:val="008D6CF0"/>
    <w:rsid w:val="008D77BD"/>
    <w:rsid w:val="008E2FBA"/>
    <w:rsid w:val="008E35A5"/>
    <w:rsid w:val="008E3924"/>
    <w:rsid w:val="008E3D2D"/>
    <w:rsid w:val="008E680F"/>
    <w:rsid w:val="008F11C6"/>
    <w:rsid w:val="008F1BB5"/>
    <w:rsid w:val="008F4718"/>
    <w:rsid w:val="008F57B0"/>
    <w:rsid w:val="008F57D1"/>
    <w:rsid w:val="008F7803"/>
    <w:rsid w:val="008F7E90"/>
    <w:rsid w:val="00901C2B"/>
    <w:rsid w:val="0090538A"/>
    <w:rsid w:val="009055F6"/>
    <w:rsid w:val="00905E4F"/>
    <w:rsid w:val="00906333"/>
    <w:rsid w:val="009106BD"/>
    <w:rsid w:val="0091086F"/>
    <w:rsid w:val="00911DB7"/>
    <w:rsid w:val="009122EE"/>
    <w:rsid w:val="00917DE7"/>
    <w:rsid w:val="00922C3D"/>
    <w:rsid w:val="00924599"/>
    <w:rsid w:val="00924A93"/>
    <w:rsid w:val="009329E5"/>
    <w:rsid w:val="00934FC5"/>
    <w:rsid w:val="009402D8"/>
    <w:rsid w:val="009403C5"/>
    <w:rsid w:val="00940ADA"/>
    <w:rsid w:val="00940AF6"/>
    <w:rsid w:val="00942CAA"/>
    <w:rsid w:val="00944C3C"/>
    <w:rsid w:val="00947000"/>
    <w:rsid w:val="00951CEE"/>
    <w:rsid w:val="009526D6"/>
    <w:rsid w:val="009539EC"/>
    <w:rsid w:val="00953EF5"/>
    <w:rsid w:val="00955574"/>
    <w:rsid w:val="00956514"/>
    <w:rsid w:val="0095772E"/>
    <w:rsid w:val="0095778F"/>
    <w:rsid w:val="00957BD7"/>
    <w:rsid w:val="0096037B"/>
    <w:rsid w:val="00960D41"/>
    <w:rsid w:val="00961405"/>
    <w:rsid w:val="00962363"/>
    <w:rsid w:val="00964DD8"/>
    <w:rsid w:val="0096510B"/>
    <w:rsid w:val="00965AFB"/>
    <w:rsid w:val="00970E31"/>
    <w:rsid w:val="009731AC"/>
    <w:rsid w:val="00973E9D"/>
    <w:rsid w:val="00974705"/>
    <w:rsid w:val="00974A0B"/>
    <w:rsid w:val="00974C01"/>
    <w:rsid w:val="00976B76"/>
    <w:rsid w:val="00980942"/>
    <w:rsid w:val="00981D92"/>
    <w:rsid w:val="009824E7"/>
    <w:rsid w:val="009824FC"/>
    <w:rsid w:val="0098290C"/>
    <w:rsid w:val="00982E66"/>
    <w:rsid w:val="00983B22"/>
    <w:rsid w:val="00985A8D"/>
    <w:rsid w:val="009918B2"/>
    <w:rsid w:val="00991973"/>
    <w:rsid w:val="009A2186"/>
    <w:rsid w:val="009A263E"/>
    <w:rsid w:val="009A2F5E"/>
    <w:rsid w:val="009A4D1C"/>
    <w:rsid w:val="009A506E"/>
    <w:rsid w:val="009A61DC"/>
    <w:rsid w:val="009A655F"/>
    <w:rsid w:val="009A7A83"/>
    <w:rsid w:val="009B1A33"/>
    <w:rsid w:val="009B2B57"/>
    <w:rsid w:val="009B31F8"/>
    <w:rsid w:val="009B48F0"/>
    <w:rsid w:val="009B62A7"/>
    <w:rsid w:val="009B7AF3"/>
    <w:rsid w:val="009C014B"/>
    <w:rsid w:val="009C140B"/>
    <w:rsid w:val="009C1CC2"/>
    <w:rsid w:val="009C21EF"/>
    <w:rsid w:val="009C22FE"/>
    <w:rsid w:val="009C28C0"/>
    <w:rsid w:val="009C592E"/>
    <w:rsid w:val="009D1E33"/>
    <w:rsid w:val="009D418D"/>
    <w:rsid w:val="009D62A6"/>
    <w:rsid w:val="009D6BAF"/>
    <w:rsid w:val="009D7BD2"/>
    <w:rsid w:val="009E0B9E"/>
    <w:rsid w:val="009E0FD8"/>
    <w:rsid w:val="009E288E"/>
    <w:rsid w:val="009E6163"/>
    <w:rsid w:val="009E631A"/>
    <w:rsid w:val="009E70F4"/>
    <w:rsid w:val="009E787C"/>
    <w:rsid w:val="009E789F"/>
    <w:rsid w:val="009F016E"/>
    <w:rsid w:val="009F2744"/>
    <w:rsid w:val="009F4499"/>
    <w:rsid w:val="009F6355"/>
    <w:rsid w:val="009F7020"/>
    <w:rsid w:val="00A03D3E"/>
    <w:rsid w:val="00A0673C"/>
    <w:rsid w:val="00A102C3"/>
    <w:rsid w:val="00A14AF4"/>
    <w:rsid w:val="00A17A05"/>
    <w:rsid w:val="00A20223"/>
    <w:rsid w:val="00A224AD"/>
    <w:rsid w:val="00A2354B"/>
    <w:rsid w:val="00A30E32"/>
    <w:rsid w:val="00A368EE"/>
    <w:rsid w:val="00A40DC3"/>
    <w:rsid w:val="00A41125"/>
    <w:rsid w:val="00A4592F"/>
    <w:rsid w:val="00A45DA9"/>
    <w:rsid w:val="00A4744C"/>
    <w:rsid w:val="00A50C02"/>
    <w:rsid w:val="00A5256E"/>
    <w:rsid w:val="00A539EE"/>
    <w:rsid w:val="00A53E64"/>
    <w:rsid w:val="00A54E89"/>
    <w:rsid w:val="00A55B0E"/>
    <w:rsid w:val="00A6102A"/>
    <w:rsid w:val="00A65B7F"/>
    <w:rsid w:val="00A65FA2"/>
    <w:rsid w:val="00A67992"/>
    <w:rsid w:val="00A701D7"/>
    <w:rsid w:val="00A701F6"/>
    <w:rsid w:val="00A71674"/>
    <w:rsid w:val="00A73A78"/>
    <w:rsid w:val="00A75439"/>
    <w:rsid w:val="00A759EB"/>
    <w:rsid w:val="00A76FAD"/>
    <w:rsid w:val="00A7711F"/>
    <w:rsid w:val="00A81F5F"/>
    <w:rsid w:val="00A8428C"/>
    <w:rsid w:val="00A85203"/>
    <w:rsid w:val="00A9093F"/>
    <w:rsid w:val="00A94BEE"/>
    <w:rsid w:val="00A975AB"/>
    <w:rsid w:val="00A97AC3"/>
    <w:rsid w:val="00AA1396"/>
    <w:rsid w:val="00AA3FB5"/>
    <w:rsid w:val="00AA55BB"/>
    <w:rsid w:val="00AB11E3"/>
    <w:rsid w:val="00AB1BAC"/>
    <w:rsid w:val="00AB224E"/>
    <w:rsid w:val="00AB41CA"/>
    <w:rsid w:val="00AB4C47"/>
    <w:rsid w:val="00AB6E33"/>
    <w:rsid w:val="00AC0D9C"/>
    <w:rsid w:val="00AC0F00"/>
    <w:rsid w:val="00AC15AA"/>
    <w:rsid w:val="00AC1BCF"/>
    <w:rsid w:val="00AC65CA"/>
    <w:rsid w:val="00AD1231"/>
    <w:rsid w:val="00AD2C5B"/>
    <w:rsid w:val="00AD3F1B"/>
    <w:rsid w:val="00AD4077"/>
    <w:rsid w:val="00AD5272"/>
    <w:rsid w:val="00AD619B"/>
    <w:rsid w:val="00AD6484"/>
    <w:rsid w:val="00AD7A6D"/>
    <w:rsid w:val="00AE439E"/>
    <w:rsid w:val="00AE6657"/>
    <w:rsid w:val="00AF1E62"/>
    <w:rsid w:val="00AF4156"/>
    <w:rsid w:val="00AF6484"/>
    <w:rsid w:val="00B01EDF"/>
    <w:rsid w:val="00B03EA6"/>
    <w:rsid w:val="00B05B14"/>
    <w:rsid w:val="00B06B07"/>
    <w:rsid w:val="00B0728F"/>
    <w:rsid w:val="00B10B0F"/>
    <w:rsid w:val="00B2194E"/>
    <w:rsid w:val="00B265F2"/>
    <w:rsid w:val="00B27B78"/>
    <w:rsid w:val="00B3073D"/>
    <w:rsid w:val="00B30747"/>
    <w:rsid w:val="00B34987"/>
    <w:rsid w:val="00B34EF6"/>
    <w:rsid w:val="00B368B2"/>
    <w:rsid w:val="00B41AA8"/>
    <w:rsid w:val="00B43CAC"/>
    <w:rsid w:val="00B444C4"/>
    <w:rsid w:val="00B50CEF"/>
    <w:rsid w:val="00B53408"/>
    <w:rsid w:val="00B54448"/>
    <w:rsid w:val="00B55900"/>
    <w:rsid w:val="00B56EEB"/>
    <w:rsid w:val="00B63B92"/>
    <w:rsid w:val="00B6486F"/>
    <w:rsid w:val="00B65282"/>
    <w:rsid w:val="00B66280"/>
    <w:rsid w:val="00B703E9"/>
    <w:rsid w:val="00B7295C"/>
    <w:rsid w:val="00B74E97"/>
    <w:rsid w:val="00B754AA"/>
    <w:rsid w:val="00B75E97"/>
    <w:rsid w:val="00B810FB"/>
    <w:rsid w:val="00B87625"/>
    <w:rsid w:val="00B87AB7"/>
    <w:rsid w:val="00B9223A"/>
    <w:rsid w:val="00B92AC3"/>
    <w:rsid w:val="00B974A3"/>
    <w:rsid w:val="00BA090A"/>
    <w:rsid w:val="00BA21B4"/>
    <w:rsid w:val="00BA37EF"/>
    <w:rsid w:val="00BA5DBF"/>
    <w:rsid w:val="00BA63E7"/>
    <w:rsid w:val="00BA7A7E"/>
    <w:rsid w:val="00BB047C"/>
    <w:rsid w:val="00BB1FB4"/>
    <w:rsid w:val="00BB284E"/>
    <w:rsid w:val="00BC57B5"/>
    <w:rsid w:val="00BC6B20"/>
    <w:rsid w:val="00BD2A56"/>
    <w:rsid w:val="00BD35A8"/>
    <w:rsid w:val="00BD4A32"/>
    <w:rsid w:val="00BE24EF"/>
    <w:rsid w:val="00BE2923"/>
    <w:rsid w:val="00BF08CF"/>
    <w:rsid w:val="00BF2E4F"/>
    <w:rsid w:val="00BF5A41"/>
    <w:rsid w:val="00BF68F1"/>
    <w:rsid w:val="00C01129"/>
    <w:rsid w:val="00C025C2"/>
    <w:rsid w:val="00C026B7"/>
    <w:rsid w:val="00C02B2A"/>
    <w:rsid w:val="00C0424E"/>
    <w:rsid w:val="00C04C09"/>
    <w:rsid w:val="00C05909"/>
    <w:rsid w:val="00C1090E"/>
    <w:rsid w:val="00C10A90"/>
    <w:rsid w:val="00C146D9"/>
    <w:rsid w:val="00C153E7"/>
    <w:rsid w:val="00C215A2"/>
    <w:rsid w:val="00C21E48"/>
    <w:rsid w:val="00C2548D"/>
    <w:rsid w:val="00C26441"/>
    <w:rsid w:val="00C27C36"/>
    <w:rsid w:val="00C339D8"/>
    <w:rsid w:val="00C419B8"/>
    <w:rsid w:val="00C41C5B"/>
    <w:rsid w:val="00C432F9"/>
    <w:rsid w:val="00C443EC"/>
    <w:rsid w:val="00C444B1"/>
    <w:rsid w:val="00C45B19"/>
    <w:rsid w:val="00C45DC6"/>
    <w:rsid w:val="00C50560"/>
    <w:rsid w:val="00C50E6D"/>
    <w:rsid w:val="00C51F9C"/>
    <w:rsid w:val="00C542DC"/>
    <w:rsid w:val="00C5473D"/>
    <w:rsid w:val="00C55D58"/>
    <w:rsid w:val="00C57B8A"/>
    <w:rsid w:val="00C607EB"/>
    <w:rsid w:val="00C61538"/>
    <w:rsid w:val="00C62229"/>
    <w:rsid w:val="00C62EF4"/>
    <w:rsid w:val="00C6570A"/>
    <w:rsid w:val="00C66934"/>
    <w:rsid w:val="00C67198"/>
    <w:rsid w:val="00C67F6C"/>
    <w:rsid w:val="00C73DA6"/>
    <w:rsid w:val="00C7482D"/>
    <w:rsid w:val="00C80E62"/>
    <w:rsid w:val="00C81F05"/>
    <w:rsid w:val="00C83B05"/>
    <w:rsid w:val="00C83D04"/>
    <w:rsid w:val="00C8418D"/>
    <w:rsid w:val="00C903AE"/>
    <w:rsid w:val="00C92E5E"/>
    <w:rsid w:val="00C95485"/>
    <w:rsid w:val="00C964B5"/>
    <w:rsid w:val="00CA0F8B"/>
    <w:rsid w:val="00CA197F"/>
    <w:rsid w:val="00CA19B5"/>
    <w:rsid w:val="00CA37C5"/>
    <w:rsid w:val="00CA5519"/>
    <w:rsid w:val="00CA7EE4"/>
    <w:rsid w:val="00CB3138"/>
    <w:rsid w:val="00CB3ECD"/>
    <w:rsid w:val="00CB46E8"/>
    <w:rsid w:val="00CB5500"/>
    <w:rsid w:val="00CB71B3"/>
    <w:rsid w:val="00CC0B49"/>
    <w:rsid w:val="00CC17CD"/>
    <w:rsid w:val="00CC1F67"/>
    <w:rsid w:val="00CC27A1"/>
    <w:rsid w:val="00CC4026"/>
    <w:rsid w:val="00CC737F"/>
    <w:rsid w:val="00CD14DB"/>
    <w:rsid w:val="00CD1CE1"/>
    <w:rsid w:val="00CD2EE6"/>
    <w:rsid w:val="00CD4171"/>
    <w:rsid w:val="00CD45F3"/>
    <w:rsid w:val="00CD5DFA"/>
    <w:rsid w:val="00CE077A"/>
    <w:rsid w:val="00CE13CB"/>
    <w:rsid w:val="00CE1672"/>
    <w:rsid w:val="00CE1C4B"/>
    <w:rsid w:val="00CE1F9A"/>
    <w:rsid w:val="00CE26A6"/>
    <w:rsid w:val="00CE38EB"/>
    <w:rsid w:val="00CE4521"/>
    <w:rsid w:val="00CF2D6D"/>
    <w:rsid w:val="00CF39D1"/>
    <w:rsid w:val="00CF6AF1"/>
    <w:rsid w:val="00D008C0"/>
    <w:rsid w:val="00D020E7"/>
    <w:rsid w:val="00D05EFA"/>
    <w:rsid w:val="00D074DD"/>
    <w:rsid w:val="00D108F6"/>
    <w:rsid w:val="00D124B7"/>
    <w:rsid w:val="00D204C2"/>
    <w:rsid w:val="00D20A87"/>
    <w:rsid w:val="00D21350"/>
    <w:rsid w:val="00D21E6A"/>
    <w:rsid w:val="00D25843"/>
    <w:rsid w:val="00D269E8"/>
    <w:rsid w:val="00D3369F"/>
    <w:rsid w:val="00D351DB"/>
    <w:rsid w:val="00D368AA"/>
    <w:rsid w:val="00D36EBF"/>
    <w:rsid w:val="00D4106E"/>
    <w:rsid w:val="00D41E1B"/>
    <w:rsid w:val="00D427EC"/>
    <w:rsid w:val="00D42EC9"/>
    <w:rsid w:val="00D45BDA"/>
    <w:rsid w:val="00D47ED4"/>
    <w:rsid w:val="00D52E71"/>
    <w:rsid w:val="00D57F06"/>
    <w:rsid w:val="00D6255A"/>
    <w:rsid w:val="00D6716E"/>
    <w:rsid w:val="00D7236F"/>
    <w:rsid w:val="00D72DD6"/>
    <w:rsid w:val="00D73273"/>
    <w:rsid w:val="00D7348F"/>
    <w:rsid w:val="00D73A7D"/>
    <w:rsid w:val="00D7757D"/>
    <w:rsid w:val="00D828F7"/>
    <w:rsid w:val="00D834D3"/>
    <w:rsid w:val="00D8506A"/>
    <w:rsid w:val="00D86DA8"/>
    <w:rsid w:val="00D93369"/>
    <w:rsid w:val="00D93B73"/>
    <w:rsid w:val="00D94491"/>
    <w:rsid w:val="00D94798"/>
    <w:rsid w:val="00D94DF1"/>
    <w:rsid w:val="00D95192"/>
    <w:rsid w:val="00D951DD"/>
    <w:rsid w:val="00DA29A6"/>
    <w:rsid w:val="00DA505B"/>
    <w:rsid w:val="00DA64D1"/>
    <w:rsid w:val="00DB1E55"/>
    <w:rsid w:val="00DB286A"/>
    <w:rsid w:val="00DB42DC"/>
    <w:rsid w:val="00DB65A6"/>
    <w:rsid w:val="00DC053A"/>
    <w:rsid w:val="00DC1EDB"/>
    <w:rsid w:val="00DC3B91"/>
    <w:rsid w:val="00DC50B8"/>
    <w:rsid w:val="00DC7065"/>
    <w:rsid w:val="00DC73EA"/>
    <w:rsid w:val="00DD0A41"/>
    <w:rsid w:val="00DD3BF3"/>
    <w:rsid w:val="00DD567F"/>
    <w:rsid w:val="00DE44A2"/>
    <w:rsid w:val="00DE698C"/>
    <w:rsid w:val="00DF2E49"/>
    <w:rsid w:val="00DF36D0"/>
    <w:rsid w:val="00DF584A"/>
    <w:rsid w:val="00DF7D8C"/>
    <w:rsid w:val="00DF7EFF"/>
    <w:rsid w:val="00E03842"/>
    <w:rsid w:val="00E06434"/>
    <w:rsid w:val="00E07375"/>
    <w:rsid w:val="00E07693"/>
    <w:rsid w:val="00E0788B"/>
    <w:rsid w:val="00E112B3"/>
    <w:rsid w:val="00E125E6"/>
    <w:rsid w:val="00E13ACC"/>
    <w:rsid w:val="00E13ADC"/>
    <w:rsid w:val="00E1457C"/>
    <w:rsid w:val="00E14973"/>
    <w:rsid w:val="00E15FE5"/>
    <w:rsid w:val="00E1713B"/>
    <w:rsid w:val="00E24B5B"/>
    <w:rsid w:val="00E25AA7"/>
    <w:rsid w:val="00E30893"/>
    <w:rsid w:val="00E30B8C"/>
    <w:rsid w:val="00E3417D"/>
    <w:rsid w:val="00E44DE1"/>
    <w:rsid w:val="00E45948"/>
    <w:rsid w:val="00E46718"/>
    <w:rsid w:val="00E549E4"/>
    <w:rsid w:val="00E55906"/>
    <w:rsid w:val="00E641FC"/>
    <w:rsid w:val="00E67C36"/>
    <w:rsid w:val="00E67E61"/>
    <w:rsid w:val="00E71BDE"/>
    <w:rsid w:val="00E7277F"/>
    <w:rsid w:val="00E759D2"/>
    <w:rsid w:val="00E7682B"/>
    <w:rsid w:val="00E80AC1"/>
    <w:rsid w:val="00E80E9A"/>
    <w:rsid w:val="00E80EBE"/>
    <w:rsid w:val="00E811CB"/>
    <w:rsid w:val="00E81424"/>
    <w:rsid w:val="00E81594"/>
    <w:rsid w:val="00E85804"/>
    <w:rsid w:val="00E87982"/>
    <w:rsid w:val="00E87C26"/>
    <w:rsid w:val="00E90B40"/>
    <w:rsid w:val="00E91C45"/>
    <w:rsid w:val="00E93C76"/>
    <w:rsid w:val="00E96489"/>
    <w:rsid w:val="00EA1759"/>
    <w:rsid w:val="00EA2086"/>
    <w:rsid w:val="00EA2674"/>
    <w:rsid w:val="00EA27BD"/>
    <w:rsid w:val="00EA39B2"/>
    <w:rsid w:val="00EA4BC4"/>
    <w:rsid w:val="00EA4F0D"/>
    <w:rsid w:val="00EA5233"/>
    <w:rsid w:val="00EA56BD"/>
    <w:rsid w:val="00EB128A"/>
    <w:rsid w:val="00EB3C0F"/>
    <w:rsid w:val="00EB6589"/>
    <w:rsid w:val="00EB66AD"/>
    <w:rsid w:val="00EB69BF"/>
    <w:rsid w:val="00EB6C03"/>
    <w:rsid w:val="00EC3971"/>
    <w:rsid w:val="00ED1407"/>
    <w:rsid w:val="00ED1E48"/>
    <w:rsid w:val="00ED1ECD"/>
    <w:rsid w:val="00ED20EF"/>
    <w:rsid w:val="00ED32CA"/>
    <w:rsid w:val="00ED352A"/>
    <w:rsid w:val="00ED39D8"/>
    <w:rsid w:val="00ED55DE"/>
    <w:rsid w:val="00EE0F59"/>
    <w:rsid w:val="00EE14A5"/>
    <w:rsid w:val="00EE2C12"/>
    <w:rsid w:val="00EE35BB"/>
    <w:rsid w:val="00EE37B1"/>
    <w:rsid w:val="00EE5C9B"/>
    <w:rsid w:val="00EE694F"/>
    <w:rsid w:val="00EF0AC9"/>
    <w:rsid w:val="00EF1334"/>
    <w:rsid w:val="00EF2593"/>
    <w:rsid w:val="00EF28BD"/>
    <w:rsid w:val="00EF3A93"/>
    <w:rsid w:val="00EF43FB"/>
    <w:rsid w:val="00EF4CBE"/>
    <w:rsid w:val="00EF6B36"/>
    <w:rsid w:val="00F019C5"/>
    <w:rsid w:val="00F0228A"/>
    <w:rsid w:val="00F030E7"/>
    <w:rsid w:val="00F0439F"/>
    <w:rsid w:val="00F048FC"/>
    <w:rsid w:val="00F072A7"/>
    <w:rsid w:val="00F07C36"/>
    <w:rsid w:val="00F128BD"/>
    <w:rsid w:val="00F12E7A"/>
    <w:rsid w:val="00F162A9"/>
    <w:rsid w:val="00F2168E"/>
    <w:rsid w:val="00F26AD4"/>
    <w:rsid w:val="00F35D71"/>
    <w:rsid w:val="00F36D6F"/>
    <w:rsid w:val="00F41262"/>
    <w:rsid w:val="00F41CF2"/>
    <w:rsid w:val="00F450D6"/>
    <w:rsid w:val="00F45E43"/>
    <w:rsid w:val="00F47637"/>
    <w:rsid w:val="00F5214D"/>
    <w:rsid w:val="00F535AB"/>
    <w:rsid w:val="00F557BF"/>
    <w:rsid w:val="00F5622F"/>
    <w:rsid w:val="00F56473"/>
    <w:rsid w:val="00F76C2B"/>
    <w:rsid w:val="00F8226F"/>
    <w:rsid w:val="00F84156"/>
    <w:rsid w:val="00F852ED"/>
    <w:rsid w:val="00F85ECB"/>
    <w:rsid w:val="00F87AC0"/>
    <w:rsid w:val="00F921F3"/>
    <w:rsid w:val="00F92EB6"/>
    <w:rsid w:val="00F93805"/>
    <w:rsid w:val="00F94882"/>
    <w:rsid w:val="00F95076"/>
    <w:rsid w:val="00F96A7E"/>
    <w:rsid w:val="00F97C33"/>
    <w:rsid w:val="00FA0718"/>
    <w:rsid w:val="00FA12D8"/>
    <w:rsid w:val="00FA1F7D"/>
    <w:rsid w:val="00FA4832"/>
    <w:rsid w:val="00FA677B"/>
    <w:rsid w:val="00FA6EFA"/>
    <w:rsid w:val="00FA7347"/>
    <w:rsid w:val="00FA7439"/>
    <w:rsid w:val="00FB1567"/>
    <w:rsid w:val="00FB1D39"/>
    <w:rsid w:val="00FB22FE"/>
    <w:rsid w:val="00FB33C0"/>
    <w:rsid w:val="00FB39D4"/>
    <w:rsid w:val="00FB716A"/>
    <w:rsid w:val="00FC3E26"/>
    <w:rsid w:val="00FC633D"/>
    <w:rsid w:val="00FD07F1"/>
    <w:rsid w:val="00FD2393"/>
    <w:rsid w:val="00FD279D"/>
    <w:rsid w:val="00FD3D42"/>
    <w:rsid w:val="00FD5359"/>
    <w:rsid w:val="00FD542C"/>
    <w:rsid w:val="00FE0BF7"/>
    <w:rsid w:val="00FE3072"/>
    <w:rsid w:val="00FE36B0"/>
    <w:rsid w:val="00FE5175"/>
    <w:rsid w:val="00FE5C86"/>
    <w:rsid w:val="00FE757B"/>
    <w:rsid w:val="00FF0628"/>
    <w:rsid w:val="00FF0E1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55B0E"/>
  </w:style>
  <w:style w:type="paragraph" w:styleId="Heading1">
    <w:name w:val="heading 1"/>
    <w:basedOn w:val="Normal"/>
    <w:next w:val="Normal"/>
    <w:link w:val="Heading1Char"/>
    <w:uiPriority w:val="9"/>
    <w:qFormat/>
    <w:rsid w:val="008C3D1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5843"/>
    <w:pPr>
      <w:keepNext/>
      <w:keepLines/>
      <w:spacing w:before="20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1C74A9"/>
    <w:pPr>
      <w:keepNext/>
      <w:keepLines/>
      <w:spacing w:before="20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root">
    <w:name w:val="root"/>
    <w:basedOn w:val="Normal"/>
    <w:rsid w:val="00D9336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D93369"/>
    <w:rPr>
      <w:color w:val="0000FF"/>
      <w:u w:val="single"/>
    </w:rPr>
  </w:style>
  <w:style w:type="table" w:styleId="TableGrid">
    <w:name w:val="Table Grid"/>
    <w:basedOn w:val="TableNormal"/>
    <w:uiPriority w:val="39"/>
    <w:rsid w:val="00D9336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922C3D"/>
    <w:pPr>
      <w:tabs>
        <w:tab w:val="center" w:pos="4680"/>
        <w:tab w:val="right" w:pos="9360"/>
      </w:tabs>
    </w:pPr>
  </w:style>
  <w:style w:type="character" w:customStyle="1" w:styleId="FooterChar">
    <w:name w:val="Footer Char"/>
    <w:basedOn w:val="DefaultParagraphFont"/>
    <w:link w:val="Footer"/>
    <w:uiPriority w:val="99"/>
    <w:rsid w:val="00922C3D"/>
  </w:style>
  <w:style w:type="character" w:styleId="PageNumber">
    <w:name w:val="page number"/>
    <w:basedOn w:val="DefaultParagraphFont"/>
    <w:uiPriority w:val="99"/>
    <w:semiHidden/>
    <w:unhideWhenUsed/>
    <w:rsid w:val="00922C3D"/>
  </w:style>
  <w:style w:type="paragraph" w:styleId="Header">
    <w:name w:val="header"/>
    <w:basedOn w:val="Normal"/>
    <w:link w:val="HeaderChar"/>
    <w:uiPriority w:val="99"/>
    <w:unhideWhenUsed/>
    <w:rsid w:val="00922C3D"/>
    <w:pPr>
      <w:tabs>
        <w:tab w:val="center" w:pos="4680"/>
        <w:tab w:val="right" w:pos="9360"/>
      </w:tabs>
    </w:pPr>
  </w:style>
  <w:style w:type="character" w:customStyle="1" w:styleId="HeaderChar">
    <w:name w:val="Header Char"/>
    <w:basedOn w:val="DefaultParagraphFont"/>
    <w:link w:val="Header"/>
    <w:uiPriority w:val="99"/>
    <w:rsid w:val="00922C3D"/>
  </w:style>
  <w:style w:type="paragraph" w:styleId="NormalWeb">
    <w:name w:val="Normal (Web)"/>
    <w:basedOn w:val="Normal"/>
    <w:uiPriority w:val="99"/>
    <w:unhideWhenUsed/>
    <w:rsid w:val="00DA505B"/>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8C3D1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C3D1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C3D1C"/>
    <w:pPr>
      <w:spacing w:before="120"/>
    </w:pPr>
    <w:rPr>
      <w:rFonts w:cstheme="minorHAnsi"/>
      <w:b/>
      <w:bCs/>
      <w:i/>
      <w:iCs/>
      <w:szCs w:val="28"/>
    </w:rPr>
  </w:style>
  <w:style w:type="paragraph" w:styleId="TOC2">
    <w:name w:val="toc 2"/>
    <w:basedOn w:val="Normal"/>
    <w:next w:val="Normal"/>
    <w:autoRedefine/>
    <w:uiPriority w:val="39"/>
    <w:unhideWhenUsed/>
    <w:rsid w:val="008C3D1C"/>
    <w:pPr>
      <w:spacing w:before="120"/>
      <w:ind w:left="240"/>
    </w:pPr>
    <w:rPr>
      <w:rFonts w:cstheme="minorHAnsi"/>
      <w:b/>
      <w:bCs/>
      <w:sz w:val="22"/>
      <w:szCs w:val="26"/>
    </w:rPr>
  </w:style>
  <w:style w:type="paragraph" w:styleId="TOC3">
    <w:name w:val="toc 3"/>
    <w:basedOn w:val="Normal"/>
    <w:next w:val="Normal"/>
    <w:autoRedefine/>
    <w:uiPriority w:val="39"/>
    <w:unhideWhenUsed/>
    <w:rsid w:val="008C3D1C"/>
    <w:pPr>
      <w:ind w:left="480"/>
    </w:pPr>
    <w:rPr>
      <w:rFonts w:cstheme="minorHAnsi"/>
      <w:sz w:val="20"/>
    </w:rPr>
  </w:style>
  <w:style w:type="paragraph" w:styleId="TOC4">
    <w:name w:val="toc 4"/>
    <w:basedOn w:val="Normal"/>
    <w:next w:val="Normal"/>
    <w:autoRedefine/>
    <w:uiPriority w:val="39"/>
    <w:semiHidden/>
    <w:unhideWhenUsed/>
    <w:rsid w:val="008C3D1C"/>
    <w:pPr>
      <w:ind w:left="720"/>
    </w:pPr>
    <w:rPr>
      <w:rFonts w:cstheme="minorHAnsi"/>
      <w:sz w:val="20"/>
    </w:rPr>
  </w:style>
  <w:style w:type="paragraph" w:styleId="TOC5">
    <w:name w:val="toc 5"/>
    <w:basedOn w:val="Normal"/>
    <w:next w:val="Normal"/>
    <w:autoRedefine/>
    <w:uiPriority w:val="39"/>
    <w:semiHidden/>
    <w:unhideWhenUsed/>
    <w:rsid w:val="008C3D1C"/>
    <w:pPr>
      <w:ind w:left="960"/>
    </w:pPr>
    <w:rPr>
      <w:rFonts w:cstheme="minorHAnsi"/>
      <w:sz w:val="20"/>
    </w:rPr>
  </w:style>
  <w:style w:type="paragraph" w:styleId="TOC6">
    <w:name w:val="toc 6"/>
    <w:basedOn w:val="Normal"/>
    <w:next w:val="Normal"/>
    <w:autoRedefine/>
    <w:uiPriority w:val="39"/>
    <w:semiHidden/>
    <w:unhideWhenUsed/>
    <w:rsid w:val="008C3D1C"/>
    <w:pPr>
      <w:ind w:left="1200"/>
    </w:pPr>
    <w:rPr>
      <w:rFonts w:cstheme="minorHAnsi"/>
      <w:sz w:val="20"/>
    </w:rPr>
  </w:style>
  <w:style w:type="paragraph" w:styleId="TOC7">
    <w:name w:val="toc 7"/>
    <w:basedOn w:val="Normal"/>
    <w:next w:val="Normal"/>
    <w:autoRedefine/>
    <w:uiPriority w:val="39"/>
    <w:semiHidden/>
    <w:unhideWhenUsed/>
    <w:rsid w:val="008C3D1C"/>
    <w:pPr>
      <w:ind w:left="1440"/>
    </w:pPr>
    <w:rPr>
      <w:rFonts w:cstheme="minorHAnsi"/>
      <w:sz w:val="20"/>
    </w:rPr>
  </w:style>
  <w:style w:type="paragraph" w:styleId="TOC8">
    <w:name w:val="toc 8"/>
    <w:basedOn w:val="Normal"/>
    <w:next w:val="Normal"/>
    <w:autoRedefine/>
    <w:uiPriority w:val="39"/>
    <w:semiHidden/>
    <w:unhideWhenUsed/>
    <w:rsid w:val="008C3D1C"/>
    <w:pPr>
      <w:ind w:left="1680"/>
    </w:pPr>
    <w:rPr>
      <w:rFonts w:cstheme="minorHAnsi"/>
      <w:sz w:val="20"/>
    </w:rPr>
  </w:style>
  <w:style w:type="paragraph" w:styleId="TOC9">
    <w:name w:val="toc 9"/>
    <w:basedOn w:val="Normal"/>
    <w:next w:val="Normal"/>
    <w:autoRedefine/>
    <w:uiPriority w:val="39"/>
    <w:semiHidden/>
    <w:unhideWhenUsed/>
    <w:rsid w:val="008C3D1C"/>
    <w:pPr>
      <w:ind w:left="1920"/>
    </w:pPr>
    <w:rPr>
      <w:rFonts w:cstheme="minorHAnsi"/>
      <w:sz w:val="20"/>
    </w:rPr>
  </w:style>
  <w:style w:type="paragraph" w:styleId="ListParagraph">
    <w:name w:val="List Paragraph"/>
    <w:basedOn w:val="Normal"/>
    <w:uiPriority w:val="34"/>
    <w:qFormat/>
    <w:rsid w:val="0004221D"/>
    <w:pPr>
      <w:ind w:left="720"/>
      <w:contextualSpacing/>
    </w:pPr>
  </w:style>
  <w:style w:type="character" w:customStyle="1" w:styleId="Heading2Char">
    <w:name w:val="Heading 2 Char"/>
    <w:basedOn w:val="DefaultParagraphFont"/>
    <w:link w:val="Heading2"/>
    <w:uiPriority w:val="9"/>
    <w:rsid w:val="00D25843"/>
    <w:rPr>
      <w:rFonts w:asciiTheme="majorHAnsi" w:eastAsiaTheme="majorEastAsia" w:hAnsiTheme="majorHAnsi" w:cstheme="majorBidi"/>
      <w:b/>
      <w:bCs/>
      <w:color w:val="4472C4" w:themeColor="accent1"/>
      <w:sz w:val="26"/>
      <w:szCs w:val="26"/>
    </w:rPr>
  </w:style>
  <w:style w:type="paragraph" w:styleId="BalloonText">
    <w:name w:val="Balloon Text"/>
    <w:basedOn w:val="Normal"/>
    <w:link w:val="BalloonTextChar"/>
    <w:uiPriority w:val="99"/>
    <w:semiHidden/>
    <w:unhideWhenUsed/>
    <w:rsid w:val="00F93805"/>
    <w:rPr>
      <w:rFonts w:ascii="Tahoma" w:hAnsi="Tahoma" w:cs="Tahoma"/>
      <w:sz w:val="16"/>
      <w:szCs w:val="16"/>
    </w:rPr>
  </w:style>
  <w:style w:type="character" w:customStyle="1" w:styleId="BalloonTextChar">
    <w:name w:val="Balloon Text Char"/>
    <w:basedOn w:val="DefaultParagraphFont"/>
    <w:link w:val="BalloonText"/>
    <w:uiPriority w:val="99"/>
    <w:semiHidden/>
    <w:rsid w:val="00F93805"/>
    <w:rPr>
      <w:rFonts w:ascii="Tahoma" w:hAnsi="Tahoma" w:cs="Tahoma"/>
      <w:sz w:val="16"/>
      <w:szCs w:val="16"/>
    </w:rPr>
  </w:style>
  <w:style w:type="character" w:customStyle="1" w:styleId="Heading3Char">
    <w:name w:val="Heading 3 Char"/>
    <w:basedOn w:val="DefaultParagraphFont"/>
    <w:link w:val="Heading3"/>
    <w:uiPriority w:val="9"/>
    <w:rsid w:val="001C74A9"/>
    <w:rPr>
      <w:rFonts w:asciiTheme="majorHAnsi" w:eastAsiaTheme="majorEastAsia" w:hAnsiTheme="majorHAnsi" w:cstheme="majorBidi"/>
      <w:b/>
      <w:bCs/>
      <w:color w:val="4472C4" w:themeColor="accent1"/>
    </w:rPr>
  </w:style>
  <w:style w:type="character" w:styleId="Emphasis">
    <w:name w:val="Emphasis"/>
    <w:uiPriority w:val="20"/>
    <w:qFormat/>
    <w:rsid w:val="000D1F9A"/>
    <w:rPr>
      <w:i/>
      <w:iCs/>
    </w:rPr>
  </w:style>
  <w:style w:type="character" w:styleId="Strong">
    <w:name w:val="Strong"/>
    <w:uiPriority w:val="22"/>
    <w:qFormat/>
    <w:rsid w:val="000D1F9A"/>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4904201">
      <w:bodyDiv w:val="1"/>
      <w:marLeft w:val="0"/>
      <w:marRight w:val="0"/>
      <w:marTop w:val="0"/>
      <w:marBottom w:val="0"/>
      <w:divBdr>
        <w:top w:val="none" w:sz="0" w:space="0" w:color="auto"/>
        <w:left w:val="none" w:sz="0" w:space="0" w:color="auto"/>
        <w:bottom w:val="none" w:sz="0" w:space="0" w:color="auto"/>
        <w:right w:val="none" w:sz="0" w:space="0" w:color="auto"/>
      </w:divBdr>
    </w:div>
    <w:div w:id="925501340">
      <w:bodyDiv w:val="1"/>
      <w:marLeft w:val="0"/>
      <w:marRight w:val="0"/>
      <w:marTop w:val="0"/>
      <w:marBottom w:val="0"/>
      <w:divBdr>
        <w:top w:val="none" w:sz="0" w:space="0" w:color="auto"/>
        <w:left w:val="none" w:sz="0" w:space="0" w:color="auto"/>
        <w:bottom w:val="none" w:sz="0" w:space="0" w:color="auto"/>
        <w:right w:val="none" w:sz="0" w:space="0" w:color="auto"/>
      </w:divBdr>
      <w:divsChild>
        <w:div w:id="999307443">
          <w:marLeft w:val="0"/>
          <w:marRight w:val="0"/>
          <w:marTop w:val="0"/>
          <w:marBottom w:val="0"/>
          <w:divBdr>
            <w:top w:val="none" w:sz="0" w:space="0" w:color="auto"/>
            <w:left w:val="none" w:sz="0" w:space="0" w:color="auto"/>
            <w:bottom w:val="none" w:sz="0" w:space="0" w:color="auto"/>
            <w:right w:val="none" w:sz="0" w:space="0" w:color="auto"/>
          </w:divBdr>
          <w:divsChild>
            <w:div w:id="573395538">
              <w:marLeft w:val="0"/>
              <w:marRight w:val="0"/>
              <w:marTop w:val="0"/>
              <w:marBottom w:val="0"/>
              <w:divBdr>
                <w:top w:val="none" w:sz="0" w:space="0" w:color="auto"/>
                <w:left w:val="none" w:sz="0" w:space="0" w:color="auto"/>
                <w:bottom w:val="none" w:sz="0" w:space="0" w:color="auto"/>
                <w:right w:val="none" w:sz="0" w:space="0" w:color="auto"/>
              </w:divBdr>
              <w:divsChild>
                <w:div w:id="2026907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155678">
      <w:bodyDiv w:val="1"/>
      <w:marLeft w:val="0"/>
      <w:marRight w:val="0"/>
      <w:marTop w:val="0"/>
      <w:marBottom w:val="0"/>
      <w:divBdr>
        <w:top w:val="none" w:sz="0" w:space="0" w:color="auto"/>
        <w:left w:val="none" w:sz="0" w:space="0" w:color="auto"/>
        <w:bottom w:val="none" w:sz="0" w:space="0" w:color="auto"/>
        <w:right w:val="none" w:sz="0" w:space="0" w:color="auto"/>
      </w:divBdr>
      <w:divsChild>
        <w:div w:id="884827980">
          <w:marLeft w:val="0"/>
          <w:marRight w:val="0"/>
          <w:marTop w:val="0"/>
          <w:marBottom w:val="0"/>
          <w:divBdr>
            <w:top w:val="none" w:sz="0" w:space="0" w:color="auto"/>
            <w:left w:val="none" w:sz="0" w:space="0" w:color="auto"/>
            <w:bottom w:val="none" w:sz="0" w:space="0" w:color="auto"/>
            <w:right w:val="none" w:sz="0" w:space="0" w:color="auto"/>
          </w:divBdr>
          <w:divsChild>
            <w:div w:id="2100983130">
              <w:marLeft w:val="0"/>
              <w:marRight w:val="0"/>
              <w:marTop w:val="0"/>
              <w:marBottom w:val="0"/>
              <w:divBdr>
                <w:top w:val="none" w:sz="0" w:space="0" w:color="auto"/>
                <w:left w:val="none" w:sz="0" w:space="0" w:color="auto"/>
                <w:bottom w:val="none" w:sz="0" w:space="0" w:color="auto"/>
                <w:right w:val="none" w:sz="0" w:space="0" w:color="auto"/>
              </w:divBdr>
              <w:divsChild>
                <w:div w:id="1230186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7899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hyperlink" Target="https://www.ed.ac.uk/reflection/reflectors-toolkit/reflecting-on-experience/gibbs-reflective-cycle"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7A9459-2810-4C5A-8551-FDF4A9B236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1416</Words>
  <Characters>8213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9610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2024-08-20T05:30:00Z</dcterms:created>
  <dcterms:modified xsi:type="dcterms:W3CDTF">2024-08-21T18:12:00Z</dcterms:modified>
</cp:coreProperties>
</file>