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D112D4" w14:textId="2CAF7967" w:rsidR="002D4591" w:rsidRPr="004076D0" w:rsidRDefault="004076D0" w:rsidP="004076D0">
      <w:pPr>
        <w:pStyle w:val="x-scope"/>
        <w:jc w:val="both"/>
        <w:rPr>
          <w:rStyle w:val="qowt-font1-arial"/>
          <w:b/>
          <w:bCs/>
          <w:sz w:val="22"/>
          <w:szCs w:val="22"/>
        </w:rPr>
      </w:pPr>
      <w:r w:rsidRPr="004076D0">
        <w:rPr>
          <w:rStyle w:val="qowt-font1-arial"/>
          <w:b/>
          <w:bCs/>
          <w:sz w:val="22"/>
          <w:szCs w:val="22"/>
        </w:rPr>
        <w:t xml:space="preserve">Resit </w:t>
      </w:r>
    </w:p>
    <w:p w14:paraId="0F3D27F0" w14:textId="3402FE62" w:rsidR="004076D0" w:rsidRPr="004076D0" w:rsidRDefault="004076D0" w:rsidP="004076D0">
      <w:pPr>
        <w:pStyle w:val="x-scope"/>
        <w:jc w:val="both"/>
        <w:rPr>
          <w:rStyle w:val="qowt-font1-arial"/>
          <w:b/>
          <w:bCs/>
          <w:sz w:val="22"/>
          <w:szCs w:val="22"/>
        </w:rPr>
      </w:pPr>
      <w:r w:rsidRPr="004076D0">
        <w:rPr>
          <w:rStyle w:val="qowt-font1-arial"/>
          <w:b/>
          <w:bCs/>
          <w:sz w:val="22"/>
          <w:szCs w:val="22"/>
        </w:rPr>
        <w:t>Manfred Zeka</w:t>
      </w:r>
      <w:r>
        <w:rPr>
          <w:rStyle w:val="qowt-font1-arial"/>
          <w:b/>
          <w:bCs/>
          <w:sz w:val="22"/>
          <w:szCs w:val="22"/>
        </w:rPr>
        <w:t xml:space="preserve"> - 2213558</w:t>
      </w:r>
    </w:p>
    <w:p w14:paraId="1B83A8EC" w14:textId="77777777" w:rsidR="004076D0" w:rsidRPr="004076D0" w:rsidRDefault="004076D0" w:rsidP="004076D0">
      <w:pPr>
        <w:pStyle w:val="x-scope"/>
        <w:jc w:val="both"/>
        <w:rPr>
          <w:rStyle w:val="qowt-font1-arial"/>
          <w:b/>
          <w:bCs/>
          <w:sz w:val="22"/>
          <w:szCs w:val="22"/>
        </w:rPr>
      </w:pPr>
      <w:r w:rsidRPr="004076D0">
        <w:rPr>
          <w:rStyle w:val="qowt-font1-arial"/>
          <w:b/>
          <w:bCs/>
          <w:sz w:val="22"/>
          <w:szCs w:val="22"/>
        </w:rPr>
        <w:t>Entrepreneurial Innovation</w:t>
      </w:r>
    </w:p>
    <w:p w14:paraId="733BC696" w14:textId="77777777" w:rsidR="004076D0" w:rsidRDefault="004076D0" w:rsidP="004076D0">
      <w:pPr>
        <w:pStyle w:val="x-scope"/>
        <w:jc w:val="both"/>
      </w:pPr>
      <w:r>
        <w:rPr>
          <w:rStyle w:val="qowt-font1-arial"/>
          <w:b/>
          <w:bCs/>
          <w:sz w:val="22"/>
          <w:szCs w:val="22"/>
        </w:rPr>
        <w:t>BMBM4001</w:t>
      </w:r>
    </w:p>
    <w:p w14:paraId="1B916E24" w14:textId="77777777" w:rsidR="004076D0" w:rsidRPr="004076D0" w:rsidRDefault="004076D0" w:rsidP="004076D0">
      <w:pPr>
        <w:pStyle w:val="x-scope"/>
        <w:jc w:val="both"/>
        <w:rPr>
          <w:b/>
          <w:bCs/>
        </w:rPr>
      </w:pPr>
      <w:r w:rsidRPr="004076D0">
        <w:rPr>
          <w:b/>
          <w:bCs/>
        </w:rPr>
        <w:t>Presentation with a Business Model Canvas</w:t>
      </w:r>
    </w:p>
    <w:p w14:paraId="15E14FEB" w14:textId="77777777" w:rsidR="004076D0" w:rsidRDefault="004076D0" w:rsidP="004076D0">
      <w:pPr>
        <w:pStyle w:val="x-scope"/>
        <w:jc w:val="both"/>
      </w:pPr>
    </w:p>
    <w:p w14:paraId="10E1449B" w14:textId="77777777" w:rsidR="004076D0" w:rsidRDefault="004076D0" w:rsidP="004076D0">
      <w:pPr>
        <w:pStyle w:val="x-scope"/>
        <w:jc w:val="both"/>
      </w:pPr>
    </w:p>
    <w:p w14:paraId="1C2D0304" w14:textId="77777777" w:rsidR="004076D0" w:rsidRDefault="004076D0" w:rsidP="004076D0">
      <w:pPr>
        <w:pStyle w:val="x-scope"/>
        <w:jc w:val="both"/>
      </w:pPr>
    </w:p>
    <w:p w14:paraId="02F4CF71" w14:textId="77777777" w:rsidR="004076D0" w:rsidRDefault="004076D0" w:rsidP="004076D0">
      <w:pPr>
        <w:pStyle w:val="x-scope"/>
        <w:jc w:val="both"/>
      </w:pPr>
    </w:p>
    <w:p w14:paraId="5CEE9737" w14:textId="77777777" w:rsidR="004076D0" w:rsidRDefault="004076D0" w:rsidP="004076D0">
      <w:pPr>
        <w:pStyle w:val="x-scope"/>
        <w:jc w:val="both"/>
      </w:pPr>
    </w:p>
    <w:p w14:paraId="5876ACCF" w14:textId="77777777" w:rsidR="004076D0" w:rsidRDefault="004076D0" w:rsidP="004076D0">
      <w:pPr>
        <w:pStyle w:val="x-scope"/>
        <w:jc w:val="both"/>
      </w:pPr>
    </w:p>
    <w:p w14:paraId="64247616" w14:textId="77777777" w:rsidR="004076D0" w:rsidRDefault="004076D0" w:rsidP="004076D0">
      <w:pPr>
        <w:pStyle w:val="x-scope"/>
        <w:jc w:val="both"/>
      </w:pPr>
    </w:p>
    <w:p w14:paraId="6E2992D0" w14:textId="77777777" w:rsidR="004076D0" w:rsidRDefault="004076D0" w:rsidP="004076D0">
      <w:pPr>
        <w:pStyle w:val="x-scope"/>
        <w:jc w:val="both"/>
      </w:pPr>
    </w:p>
    <w:p w14:paraId="22763AE0" w14:textId="77777777" w:rsidR="004076D0" w:rsidRDefault="004076D0" w:rsidP="004076D0">
      <w:pPr>
        <w:pStyle w:val="x-scope"/>
        <w:jc w:val="both"/>
      </w:pPr>
    </w:p>
    <w:p w14:paraId="76F61826" w14:textId="77777777" w:rsidR="004076D0" w:rsidRDefault="004076D0" w:rsidP="004076D0">
      <w:pPr>
        <w:pStyle w:val="x-scope"/>
        <w:jc w:val="both"/>
      </w:pPr>
    </w:p>
    <w:p w14:paraId="34AAD21E" w14:textId="77777777" w:rsidR="004076D0" w:rsidRDefault="004076D0" w:rsidP="004076D0">
      <w:pPr>
        <w:pStyle w:val="x-scope"/>
        <w:jc w:val="both"/>
      </w:pPr>
    </w:p>
    <w:p w14:paraId="26FCF1DD" w14:textId="77777777" w:rsidR="004076D0" w:rsidRDefault="004076D0" w:rsidP="004076D0">
      <w:pPr>
        <w:pStyle w:val="x-scope"/>
        <w:jc w:val="both"/>
      </w:pPr>
    </w:p>
    <w:p w14:paraId="728EC2AC" w14:textId="77777777" w:rsidR="004076D0" w:rsidRDefault="004076D0" w:rsidP="004076D0">
      <w:pPr>
        <w:pStyle w:val="x-scope"/>
        <w:jc w:val="both"/>
      </w:pPr>
    </w:p>
    <w:p w14:paraId="4C08F31B" w14:textId="77777777" w:rsidR="004076D0" w:rsidRDefault="004076D0" w:rsidP="004076D0">
      <w:pPr>
        <w:pStyle w:val="x-scope"/>
        <w:jc w:val="both"/>
      </w:pPr>
    </w:p>
    <w:p w14:paraId="5473E879" w14:textId="77777777" w:rsidR="004076D0" w:rsidRDefault="004076D0"/>
    <w:p w14:paraId="6DE6672C" w14:textId="77777777" w:rsidR="004076D0" w:rsidRDefault="004076D0"/>
    <w:p w14:paraId="140AD8C3" w14:textId="77777777" w:rsidR="004076D0" w:rsidRDefault="004076D0"/>
    <w:p w14:paraId="1AE98B7C" w14:textId="77777777" w:rsidR="004076D0" w:rsidRDefault="004076D0"/>
    <w:p w14:paraId="5E6A177C" w14:textId="77777777" w:rsidR="004076D0" w:rsidRDefault="004076D0"/>
    <w:p w14:paraId="401A79C5" w14:textId="77777777" w:rsidR="004076D0" w:rsidRDefault="004076D0"/>
    <w:p w14:paraId="6C4B5958" w14:textId="77777777" w:rsidR="004076D0" w:rsidRDefault="004076D0"/>
    <w:p w14:paraId="6549FE17" w14:textId="77777777" w:rsidR="004076D0" w:rsidRDefault="004076D0"/>
    <w:p w14:paraId="0A6F7A15" w14:textId="77777777" w:rsidR="004076D0" w:rsidRDefault="004076D0"/>
    <w:p w14:paraId="4ECC9A8A" w14:textId="77777777" w:rsidR="004076D0" w:rsidRDefault="004076D0"/>
    <w:p w14:paraId="44EEBE0A" w14:textId="77777777" w:rsidR="004076D0" w:rsidRDefault="004076D0"/>
    <w:p w14:paraId="351EECCD" w14:textId="77777777" w:rsidR="004076D0" w:rsidRDefault="004076D0"/>
    <w:p w14:paraId="0E197061" w14:textId="1A7D5740" w:rsidR="004076D0" w:rsidRDefault="004076D0">
      <w:pPr>
        <w:rPr>
          <w:rFonts w:ascii="Times New Roman" w:hAnsi="Times New Roman" w:cs="Times New Roman"/>
        </w:rPr>
      </w:pPr>
      <w:r w:rsidRPr="004076D0">
        <w:rPr>
          <w:rFonts w:ascii="Times New Roman" w:hAnsi="Times New Roman" w:cs="Times New Roman"/>
        </w:rPr>
        <w:t>Video Link</w:t>
      </w:r>
      <w:r>
        <w:rPr>
          <w:rFonts w:ascii="Times New Roman" w:hAnsi="Times New Roman" w:cs="Times New Roman"/>
        </w:rPr>
        <w:t>:</w:t>
      </w:r>
    </w:p>
    <w:p w14:paraId="0099D9F8" w14:textId="77777777" w:rsidR="004076D0" w:rsidRDefault="004076D0">
      <w:pPr>
        <w:rPr>
          <w:rFonts w:ascii="Times New Roman" w:hAnsi="Times New Roman" w:cs="Times New Roman"/>
        </w:rPr>
      </w:pPr>
    </w:p>
    <w:p w14:paraId="58B51536" w14:textId="5882B204" w:rsidR="004076D0" w:rsidRDefault="004076D0">
      <w:hyperlink r:id="rId4" w:history="1">
        <w:r>
          <w:rPr>
            <w:rStyle w:val="Hyperlink"/>
          </w:rPr>
          <w:t>presentation - resit - mosanto.pptx</w:t>
        </w:r>
      </w:hyperlink>
    </w:p>
    <w:p w14:paraId="01D9F57F" w14:textId="77777777" w:rsidR="004076D0" w:rsidRDefault="004076D0"/>
    <w:p w14:paraId="56C2A9F0" w14:textId="1267C9AB" w:rsidR="004076D0" w:rsidRDefault="004076D0">
      <w:r>
        <w:t>Business Model Canvas:</w:t>
      </w:r>
    </w:p>
    <w:p w14:paraId="357F9202" w14:textId="00CBB8FD" w:rsidR="004076D0" w:rsidRDefault="004076D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 wp14:anchorId="22847CE1" wp14:editId="2E9A6EFF">
            <wp:extent cx="5731510" cy="5517515"/>
            <wp:effectExtent l="0" t="0" r="0" b="0"/>
            <wp:docPr id="1343316102" name="Picture 1" descr="A diagram of a company's company structur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3316102" name="Picture 1" descr="A diagram of a company's company structure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517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D2C45F" w14:textId="77777777" w:rsidR="004076D0" w:rsidRDefault="004076D0">
      <w:pPr>
        <w:rPr>
          <w:rFonts w:ascii="Times New Roman" w:hAnsi="Times New Roman" w:cs="Times New Roman"/>
        </w:rPr>
      </w:pPr>
    </w:p>
    <w:p w14:paraId="5A4871A9" w14:textId="77777777" w:rsidR="004076D0" w:rsidRDefault="004076D0">
      <w:pPr>
        <w:rPr>
          <w:rFonts w:ascii="Times New Roman" w:hAnsi="Times New Roman" w:cs="Times New Roman"/>
        </w:rPr>
      </w:pPr>
    </w:p>
    <w:p w14:paraId="504BDD54" w14:textId="77777777" w:rsidR="004076D0" w:rsidRPr="004076D0" w:rsidRDefault="004076D0">
      <w:pPr>
        <w:rPr>
          <w:rFonts w:ascii="Times New Roman" w:hAnsi="Times New Roman" w:cs="Times New Roman"/>
        </w:rPr>
      </w:pPr>
    </w:p>
    <w:sectPr w:rsidR="004076D0" w:rsidRPr="004076D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76D0"/>
    <w:rsid w:val="002D4591"/>
    <w:rsid w:val="004076D0"/>
    <w:rsid w:val="00CA4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4F4FA7E"/>
  <w15:chartTrackingRefBased/>
  <w15:docId w15:val="{224D8E79-1528-8C4C-B13B-6F178FE2EE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x-scope">
    <w:name w:val="x-scope"/>
    <w:basedOn w:val="Normal"/>
    <w:rsid w:val="004076D0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customStyle="1" w:styleId="qowt-font1-arial">
    <w:name w:val="qowt-font1-arial"/>
    <w:basedOn w:val="DefaultParagraphFont"/>
    <w:rsid w:val="004076D0"/>
  </w:style>
  <w:style w:type="character" w:styleId="Hyperlink">
    <w:name w:val="Hyperlink"/>
    <w:basedOn w:val="DefaultParagraphFont"/>
    <w:uiPriority w:val="99"/>
    <w:semiHidden/>
    <w:unhideWhenUsed/>
    <w:rsid w:val="004076D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149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35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696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43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560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15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31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848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94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92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hyperlink" Target="https://uowtsd-my.sharepoint.com/:p:/g/personal/2213558_student_uwtsd_ac_uk/ETnRTRZVPShPlrpnHmJ9fiEB45usd48hjJcM8RNmaxXyzw?e=BFMMQ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53</Words>
  <Characters>306</Characters>
  <Application>Microsoft Office Word</Application>
  <DocSecurity>0</DocSecurity>
  <Lines>2</Lines>
  <Paragraphs>1</Paragraphs>
  <ScaleCrop>false</ScaleCrop>
  <Company/>
  <LinksUpToDate>false</LinksUpToDate>
  <CharactersWithSpaces>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Manfred Zeka (2213558)</dc:creator>
  <cp:keywords/>
  <dc:description/>
  <cp:lastModifiedBy>Manfred Zeka (2213558)</cp:lastModifiedBy>
  <cp:revision>1</cp:revision>
  <dcterms:created xsi:type="dcterms:W3CDTF">2023-08-25T22:03:00Z</dcterms:created>
  <dcterms:modified xsi:type="dcterms:W3CDTF">2023-08-25T22:07:00Z</dcterms:modified>
</cp:coreProperties>
</file>