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96FFBF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22B28">
              <w:rPr>
                <w:b/>
                <w:color w:val="auto"/>
                <w:sz w:val="32"/>
              </w:rPr>
              <w:t xml:space="preserve">Daniel Richards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ABBEF5B" w:rsidR="005A1BA3" w:rsidRDefault="005A1BA3" w:rsidP="00340E9A">
            <w:pPr>
              <w:overflowPunct/>
              <w:autoSpaceDE/>
              <w:autoSpaceDN/>
              <w:adjustRightInd/>
              <w:ind w:right="237"/>
              <w:textAlignment w:val="auto"/>
              <w:rPr>
                <w:b/>
                <w:color w:val="auto"/>
                <w:sz w:val="32"/>
              </w:rPr>
            </w:pPr>
            <w:r>
              <w:rPr>
                <w:b/>
                <w:color w:val="auto"/>
                <w:sz w:val="32"/>
              </w:rPr>
              <w:t>_________</w:t>
            </w:r>
            <w:r w:rsidR="00922B28">
              <w:rPr>
                <w:b/>
                <w:color w:val="auto"/>
                <w:sz w:val="32"/>
              </w:rPr>
              <w:t>1916271</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813FD4"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2BFD36F0" w:rsidR="00FF7784" w:rsidRDefault="00FF7784" w:rsidP="00340E9A">
      <w:pPr>
        <w:ind w:right="237"/>
        <w:jc w:val="both"/>
        <w:rPr>
          <w:sz w:val="24"/>
          <w:szCs w:val="24"/>
        </w:rPr>
      </w:pPr>
    </w:p>
    <w:p w14:paraId="0D4C8438" w14:textId="77777777" w:rsidR="00843881" w:rsidRPr="00AA5175" w:rsidRDefault="006A67F4" w:rsidP="00AA5175">
      <w:pPr>
        <w:widowControl w:val="0"/>
        <w:spacing w:after="200"/>
      </w:pPr>
      <w:r w:rsidRPr="00AA5175">
        <w:rPr>
          <w:lang w:val="en"/>
        </w:rPr>
        <w:t xml:space="preserve">‘The Policing Vision 2025 sets out our plan for policing over the next ten years. It will shape decisions around transformation and how we use our resources to help to keep people safe and provide an effective, accessible and value for money service that can be trusted. This vision comes from the service itself. It must inspire officers, </w:t>
      </w:r>
      <w:proofErr w:type="gramStart"/>
      <w:r w:rsidRPr="00AA5175">
        <w:rPr>
          <w:lang w:val="en"/>
        </w:rPr>
        <w:t>staff</w:t>
      </w:r>
      <w:proofErr w:type="gramEnd"/>
      <w:r w:rsidRPr="00AA5175">
        <w:rPr>
          <w:lang w:val="en"/>
        </w:rPr>
        <w:t xml:space="preserve"> and volunteers, as much as police and crime commissioners and chief constables and of course the public as a whole. The communities we serve are increasingly diverse and complex, necessitating a more sophisticated response to the challenges we face now and in the future. Whether it be child sexual exploitation, domestic abuse, </w:t>
      </w:r>
      <w:proofErr w:type="gramStart"/>
      <w:r w:rsidRPr="00AA5175">
        <w:rPr>
          <w:lang w:val="en"/>
        </w:rPr>
        <w:t>cybercrime</w:t>
      </w:r>
      <w:proofErr w:type="gramEnd"/>
      <w:r w:rsidRPr="00AA5175">
        <w:rPr>
          <w:lang w:val="en"/>
        </w:rPr>
        <w:t xml:space="preserve"> or new threats from serious and </w:t>
      </w:r>
      <w:proofErr w:type="spellStart"/>
      <w:r w:rsidRPr="00AA5175">
        <w:rPr>
          <w:lang w:val="en"/>
        </w:rPr>
        <w:t>organised</w:t>
      </w:r>
      <w:proofErr w:type="spellEnd"/>
      <w:r w:rsidRPr="00AA5175">
        <w:rPr>
          <w:lang w:val="en"/>
        </w:rPr>
        <w:t xml:space="preserve"> crime like human trafficking or terrorism, the leaders of the service - police and crime commissioners and chief constables – acknowledge that if we are to meet our communities’ needs, the service must continue to adapt to the modern policing environment.</w:t>
      </w:r>
      <w:r w:rsidRPr="00AA5175">
        <w:t xml:space="preserve"> </w:t>
      </w:r>
      <w:r w:rsidRPr="00AA5175">
        <w:rPr>
          <w:lang w:val="en"/>
        </w:rPr>
        <w:t>This Vision is about more than making savings or incremental reform; our ambition is to make transformative change across the whole of policing. The public, and improving policing for them, are at the heart of this Vision</w:t>
      </w:r>
      <w:r w:rsidRPr="00AA5175">
        <w:t xml:space="preserve">.’ </w:t>
      </w:r>
    </w:p>
    <w:p w14:paraId="5E56B340" w14:textId="353D5757" w:rsidR="006A67F4" w:rsidRPr="00AA5175" w:rsidRDefault="006A67F4" w:rsidP="00AA5175">
      <w:pPr>
        <w:widowControl w:val="0"/>
        <w:spacing w:after="200"/>
      </w:pPr>
      <w:r w:rsidRPr="00AA5175">
        <w:t>(</w:t>
      </w:r>
      <w:hyperlink r:id="rId14" w:history="1">
        <w:r w:rsidRPr="00AA5175">
          <w:t>https://www.npcc.police.uk/documents/Policing%20Vision.pdf</w:t>
        </w:r>
      </w:hyperlink>
      <w:r w:rsidRPr="00AA5175">
        <w:t>).</w:t>
      </w:r>
    </w:p>
    <w:p w14:paraId="3F278F9E" w14:textId="77777777" w:rsidR="006A67F4" w:rsidRPr="00AA5175" w:rsidRDefault="006A67F4" w:rsidP="00AA5175">
      <w:pPr>
        <w:widowControl w:val="0"/>
        <w:spacing w:after="200"/>
      </w:pPr>
      <w:r w:rsidRPr="00AA5175">
        <w:t xml:space="preserve">‘The Policing Vision 2025 can only be delivered by the whole of policing working together collaboratively in the public interest. PCCs and chief constables, national bodies like the College of Policing, National Crime Agency and staff associations, our officers, </w:t>
      </w:r>
      <w:proofErr w:type="gramStart"/>
      <w:r w:rsidRPr="00AA5175">
        <w:t>staff</w:t>
      </w:r>
      <w:proofErr w:type="gramEnd"/>
      <w:r w:rsidRPr="00AA5175">
        <w:t xml:space="preserve"> and volunteers at every level and our many partners across the public sector have a vital role to play in delivering these reforms. The Police Reform and Transformation Board, with membership from across policing, will oversee and support the changes’</w:t>
      </w:r>
    </w:p>
    <w:p w14:paraId="6BBD736B" w14:textId="77777777" w:rsidR="006A67F4" w:rsidRPr="00AA5175" w:rsidRDefault="006A67F4" w:rsidP="00AA5175">
      <w:pPr>
        <w:widowControl w:val="0"/>
        <w:spacing w:after="200"/>
      </w:pPr>
      <w:r w:rsidRPr="00AA5175">
        <w:t>(</w:t>
      </w:r>
      <w:hyperlink r:id="rId15" w:history="1">
        <w:r w:rsidRPr="00AA5175">
          <w:t>https://www.npcc.police.uk/documents/Policing%20Vision.pdf</w:t>
        </w:r>
      </w:hyperlink>
      <w:r w:rsidRPr="00AA5175">
        <w:t>)</w:t>
      </w:r>
    </w:p>
    <w:p w14:paraId="5E01B399" w14:textId="77777777" w:rsidR="006A67F4" w:rsidRPr="00AA5175" w:rsidRDefault="006A67F4" w:rsidP="00AA5175">
      <w:pPr>
        <w:widowControl w:val="0"/>
        <w:spacing w:after="200"/>
      </w:pPr>
      <w:r w:rsidRPr="00AA5175">
        <w:lastRenderedPageBreak/>
        <w:t>‘The mission of policing is enshrined in the Police Service Statement of Mission and Values. It will remain consistent despite priorities changing over time in response to external developments. The mission is: to make communities safer by upholding the law fairly and firmly; preventing crime and antisocial behaviour; keeping the peace; protecting and reassuring communities; investigating crime and bringing offenders to justice.’</w:t>
      </w:r>
    </w:p>
    <w:p w14:paraId="0253EBCC" w14:textId="77777777" w:rsidR="006A67F4" w:rsidRPr="00AA5175" w:rsidRDefault="006A67F4" w:rsidP="00AA5175">
      <w:pPr>
        <w:widowControl w:val="0"/>
        <w:spacing w:after="200"/>
      </w:pPr>
      <w:r w:rsidRPr="00AA5175">
        <w:t>(</w:t>
      </w:r>
      <w:hyperlink r:id="rId16" w:history="1">
        <w:r w:rsidRPr="00AA5175">
          <w:t>https://www.npcc.police.uk/documents/Policing%20Vision.pdf</w:t>
        </w:r>
      </w:hyperlink>
      <w:r w:rsidRPr="00AA5175">
        <w:t>)</w:t>
      </w:r>
    </w:p>
    <w:p w14:paraId="6889A435" w14:textId="77777777" w:rsidR="006A67F4" w:rsidRPr="00AA5175" w:rsidRDefault="006A67F4" w:rsidP="00AA5175">
      <w:pPr>
        <w:widowControl w:val="0"/>
        <w:spacing w:after="200"/>
      </w:pPr>
      <w:r w:rsidRPr="00AA5175">
        <w:t>‘There has been an advancement in public accountability with the introduction of police and crime commissioners (PCCs) who are accountable for all aspects of policing. The values of the police service are detailed within the Code of Ethics which set out the nine principles which underpin and strengthen the existing procedures and regulations for ensuring standards of professional behaviour for both police officers and police staff. Respect for human rights will be central to everything we do, as is the commitment to policing by consent.’ (</w:t>
      </w:r>
      <w:hyperlink r:id="rId17" w:history="1">
        <w:r w:rsidRPr="00AA5175">
          <w:t>https://www.npcc.police.uk/documents/Policing%20Vision.pdf</w:t>
        </w:r>
      </w:hyperlink>
      <w:r w:rsidRPr="00AA5175">
        <w:t>)</w:t>
      </w:r>
    </w:p>
    <w:p w14:paraId="792D7867" w14:textId="77777777" w:rsidR="0026738E" w:rsidRPr="00AA5175" w:rsidRDefault="006A67F4" w:rsidP="00AA5175">
      <w:pPr>
        <w:widowControl w:val="0"/>
        <w:spacing w:after="200"/>
      </w:pPr>
      <w:r w:rsidRPr="00AA5175">
        <w:t xml:space="preserve">‘The service will embed consistent, professional practice that is ethically based and informed by a shared understanding of what works to deliver public value. For the police service, this includes its role in helping to create a fair, </w:t>
      </w:r>
      <w:proofErr w:type="gramStart"/>
      <w:r w:rsidRPr="00AA5175">
        <w:t>just</w:t>
      </w:r>
      <w:proofErr w:type="gramEnd"/>
      <w:r w:rsidRPr="00AA5175">
        <w:t xml:space="preserve"> and peaceful society and helping citizens to live confident, safe and fulfilling lives. Critical to public value is what the public indicate they see as important priorities and what adds to the quality of their lives. This is expressed through electing PCCs to implement their local police and crime plans which have been influenced by and consulted on with the public, and to hold chief constables to account in doing so. Reducing crime and protecting the vulnerable are core priorities for the police service. To achieve this, the service must increase partnerships within the community and with other service providers, protect the rights of victims and engage community-led policing to reduce demand.’</w:t>
      </w:r>
    </w:p>
    <w:p w14:paraId="036D80D1" w14:textId="2170A317" w:rsidR="006A67F4" w:rsidRPr="00AA5175" w:rsidRDefault="006A67F4" w:rsidP="00AA5175">
      <w:pPr>
        <w:widowControl w:val="0"/>
        <w:spacing w:after="200"/>
      </w:pPr>
      <w:r w:rsidRPr="00AA5175">
        <w:t>(</w:t>
      </w:r>
      <w:hyperlink r:id="rId18" w:history="1">
        <w:r w:rsidRPr="00AA5175">
          <w:t>https://www.npcc.police.uk/documents/Policing%20Vision.pdf</w:t>
        </w:r>
      </w:hyperlink>
      <w:r w:rsidRPr="00AA5175">
        <w:t>)</w:t>
      </w:r>
    </w:p>
    <w:p w14:paraId="1AF38A33" w14:textId="77777777" w:rsidR="006A67F4" w:rsidRPr="00AA5175" w:rsidRDefault="006A67F4" w:rsidP="00AA5175">
      <w:pPr>
        <w:widowControl w:val="0"/>
        <w:spacing w:after="200"/>
      </w:pPr>
      <w:r w:rsidRPr="00AA5175">
        <w:rPr>
          <w:b/>
          <w:bCs/>
          <w:u w:val="single"/>
        </w:rPr>
        <w:t>STRATEGIC POLICING REQUIREMENT</w:t>
      </w:r>
    </w:p>
    <w:p w14:paraId="0C0989D1" w14:textId="77777777" w:rsidR="006A67F4" w:rsidRPr="00AA5175" w:rsidRDefault="006A67F4" w:rsidP="00AA5175">
      <w:pPr>
        <w:widowControl w:val="0"/>
        <w:spacing w:after="200"/>
      </w:pPr>
      <w:r w:rsidRPr="00AA5175">
        <w:t xml:space="preserve">‘The SPR was issued in 2012 in execution of the Home Secretary’s statutory duty to set out what are, in her view, the national threats at the time of writing and the appropriate national policing capabilities required to counter those threats. Whilst many threats can be tackled by individual police forces within their own force areas, national threats such as terrorism, civil emergencies, serious and organised crime, public order, and a national cyber security incident, require a coordinated or aggregated response in which resources are brought together from </w:t>
      </w:r>
      <w:proofErr w:type="gramStart"/>
      <w:r w:rsidRPr="00AA5175">
        <w:t>a number of</w:t>
      </w:r>
      <w:proofErr w:type="gramEnd"/>
      <w:r w:rsidRPr="00AA5175">
        <w:t xml:space="preserve"> police forces. Forces often need to work collaboratively, and with other partners, national </w:t>
      </w:r>
      <w:proofErr w:type="gramStart"/>
      <w:r w:rsidRPr="00AA5175">
        <w:t>agencies</w:t>
      </w:r>
      <w:proofErr w:type="gramEnd"/>
      <w:r w:rsidRPr="00AA5175">
        <w:t xml:space="preserve"> or national arrangements, to ensure such threats are tackled effectively.</w:t>
      </w:r>
    </w:p>
    <w:p w14:paraId="64F8CEBF" w14:textId="77777777" w:rsidR="006A67F4" w:rsidRPr="00AA5175" w:rsidRDefault="006A67F4" w:rsidP="00AA5175">
      <w:pPr>
        <w:widowControl w:val="0"/>
        <w:spacing w:after="200"/>
      </w:pPr>
      <w:r w:rsidRPr="00AA5175">
        <w:t xml:space="preserve">The implementation of the SPR is the responsibility of the chief constables in England and Wales and PCCs. The Home Secretary remains legally accountable for national security and the role that the police play within the delivery of any national response. HMIC provides assurance that the preparation and delivery of those requirements set out within the SPR have been subject to a proportionate and </w:t>
      </w:r>
      <w:proofErr w:type="spellStart"/>
      <w:r w:rsidRPr="00AA5175">
        <w:t>risk_based</w:t>
      </w:r>
      <w:proofErr w:type="spellEnd"/>
      <w:r w:rsidRPr="00AA5175">
        <w:t xml:space="preserve"> testing and inspection regime. Further detail regarding specific roles and responsibilities for the Home Secretary, chief constables, PCCs and police and crime panels is contained within the Policing Protocol Order 2011. </w:t>
      </w:r>
    </w:p>
    <w:p w14:paraId="38205B97" w14:textId="77777777" w:rsidR="006A67F4" w:rsidRPr="00AA5175" w:rsidRDefault="006A67F4" w:rsidP="00AA5175">
      <w:pPr>
        <w:widowControl w:val="0"/>
        <w:spacing w:after="200"/>
      </w:pPr>
      <w:r w:rsidRPr="00AA5175">
        <w:t>The SPR is focused on what, in strategic terms, the police need to achieve rather than how they should achieve it. When having regard to the SPR, PCCs and chief constables are advised to consider professional assessments of the capabilities needed to deliver the SPR, developed by the National Police Chiefs’ Council (NPCC) and the College of Policing. These professional assessments provide the national planning assumptions that set out the appropriate policing capacity to respond to the threats described in part A of the SPR and are subject to challenge by PCCs.’ (</w:t>
      </w:r>
      <w:hyperlink r:id="rId19" w:history="1">
        <w:r w:rsidRPr="00AA5175">
          <w:t>https://assets.publishing.service.gov.uk/government/uploads/system/uploads/attachment_data/file/417116/The_Strategic_Policing_Requirement.pdf</w:t>
        </w:r>
      </w:hyperlink>
      <w:r w:rsidRPr="00AA5175">
        <w:t>)</w:t>
      </w:r>
    </w:p>
    <w:p w14:paraId="4C668067" w14:textId="77777777" w:rsidR="006A67F4" w:rsidRPr="00AA5175" w:rsidRDefault="006A67F4" w:rsidP="00AA5175">
      <w:pPr>
        <w:widowControl w:val="0"/>
        <w:spacing w:after="200"/>
        <w:rPr>
          <w:b/>
          <w:bCs/>
          <w:u w:val="single"/>
        </w:rPr>
      </w:pPr>
      <w:r w:rsidRPr="00AA5175">
        <w:rPr>
          <w:b/>
          <w:bCs/>
          <w:u w:val="single"/>
        </w:rPr>
        <w:t>WORKFORCE TRANSFORMATION 2018</w:t>
      </w:r>
    </w:p>
    <w:p w14:paraId="1358D360" w14:textId="77777777" w:rsidR="006A67F4" w:rsidRPr="00AA5175" w:rsidRDefault="006A67F4" w:rsidP="00AA5175">
      <w:pPr>
        <w:widowControl w:val="0"/>
        <w:spacing w:after="200"/>
      </w:pPr>
      <w:r w:rsidRPr="00AA5175">
        <w:t xml:space="preserve">‘Around the world, policing in the UK remains respected for its model of policing by consent, which underpins the service those who work in policing provide to communities. Research by Ipsos Mori </w:t>
      </w:r>
      <w:r w:rsidRPr="00AA5175">
        <w:lastRenderedPageBreak/>
        <w:t xml:space="preserve">suggests that trust in the police is at its highest recorded level, having risen to 74%, an increase of 13 percentage points since 1983. This achievement is </w:t>
      </w:r>
      <w:proofErr w:type="gramStart"/>
      <w:r w:rsidRPr="00AA5175">
        <w:t>all the more</w:t>
      </w:r>
      <w:proofErr w:type="gramEnd"/>
      <w:r w:rsidRPr="00AA5175">
        <w:t xml:space="preserve"> significant against the backdrop of reform accompanied by significant reductions in funding which the police service has gone through in recent years. There is, however, a powerful need for change. New and emerging types of crime are creating new challenges, while there is increasing complexity, </w:t>
      </w:r>
      <w:proofErr w:type="gramStart"/>
      <w:r w:rsidRPr="00AA5175">
        <w:t>sophistication</w:t>
      </w:r>
      <w:proofErr w:type="gramEnd"/>
      <w:r w:rsidRPr="00AA5175">
        <w:t xml:space="preserve"> and variety to what is required in order to deliver an effective, ethical, professional and accountable policing service to the public. Those who work in policing need the skills, </w:t>
      </w:r>
      <w:proofErr w:type="gramStart"/>
      <w:r w:rsidRPr="00AA5175">
        <w:t>education</w:t>
      </w:r>
      <w:proofErr w:type="gramEnd"/>
      <w:r w:rsidRPr="00AA5175">
        <w:t xml:space="preserve"> and knowledge to operate with a high degree of autonomy and accountability. Whether it be child sexual exploitation, domestic abuse, cybercrime, or threats from serious and organised crime and terrorism, the service must continue to adapt to the modern policing environment </w:t>
      </w:r>
      <w:proofErr w:type="gramStart"/>
      <w:r w:rsidRPr="00AA5175">
        <w:t>in order to</w:t>
      </w:r>
      <w:proofErr w:type="gramEnd"/>
      <w:r w:rsidRPr="00AA5175">
        <w:t xml:space="preserve"> meet the needs of communities.’</w:t>
      </w:r>
    </w:p>
    <w:p w14:paraId="51B1C930" w14:textId="77777777" w:rsidR="006A67F4" w:rsidRPr="00AA5175" w:rsidRDefault="006A67F4" w:rsidP="00AA5175">
      <w:pPr>
        <w:widowControl w:val="0"/>
        <w:spacing w:after="200"/>
      </w:pPr>
      <w:r w:rsidRPr="00AA5175">
        <w:t>(</w:t>
      </w:r>
      <w:hyperlink r:id="rId20" w:history="1">
        <w:r w:rsidRPr="00AA5175">
          <w:t>https://www.npcc.police.uk/Publication/Workforce%20Transformation%20Baseline.pdf</w:t>
        </w:r>
      </w:hyperlink>
      <w:r w:rsidRPr="00AA5175">
        <w:t xml:space="preserve">). </w:t>
      </w:r>
    </w:p>
    <w:p w14:paraId="2C8022EF" w14:textId="77777777" w:rsidR="006A67F4" w:rsidRPr="00AA5175" w:rsidRDefault="006A67F4" w:rsidP="00AA5175">
      <w:pPr>
        <w:widowControl w:val="0"/>
        <w:spacing w:after="200"/>
      </w:pPr>
      <w:r w:rsidRPr="00AA5175">
        <w:t xml:space="preserve">‘The College of Policing is working in partnership with the National Police Chiefs’ Council on a broad range of co-ordinated national initiatives supporting workforce transformation in policing. This document, and the timeline within which it is framed, outlines a series of programmes, services, </w:t>
      </w:r>
      <w:proofErr w:type="gramStart"/>
      <w:r w:rsidRPr="00AA5175">
        <w:t>reforms</w:t>
      </w:r>
      <w:proofErr w:type="gramEnd"/>
      <w:r w:rsidRPr="00AA5175">
        <w:t xml:space="preserve"> and initiatives which will support delivery of the Policing Vision 2025. Agreed between the National Police Chiefs’ Council and the Association of Police and Crime Commissioners, the Policing Vision 2025 sets out a plan for policing over the next ten years. Describing the policing workforce, it states: ‘By 2025 policing will be a profession with a more representative workforce that will align the right skills, powers and experience to meet challenging requirements.’</w:t>
      </w:r>
    </w:p>
    <w:p w14:paraId="4AC90543" w14:textId="77777777" w:rsidR="006A67F4" w:rsidRPr="00AA5175" w:rsidRDefault="006A67F4" w:rsidP="00AA5175">
      <w:pPr>
        <w:widowControl w:val="0"/>
        <w:spacing w:after="200"/>
      </w:pPr>
      <w:r w:rsidRPr="00AA5175">
        <w:t xml:space="preserve">Achievement of this aim underpins </w:t>
      </w:r>
      <w:proofErr w:type="gramStart"/>
      <w:r w:rsidRPr="00AA5175">
        <w:t>all of</w:t>
      </w:r>
      <w:proofErr w:type="gramEnd"/>
      <w:r w:rsidRPr="00AA5175">
        <w:t xml:space="preserve"> the initiatives outlined in this document. They are organised under six principal headings, all reflecting fundamental aspects of workforce transformation. These headings are:</w:t>
      </w:r>
    </w:p>
    <w:p w14:paraId="1CDBBE66" w14:textId="77777777" w:rsidR="006A67F4" w:rsidRPr="00AA5175" w:rsidRDefault="006A67F4" w:rsidP="00AA5175">
      <w:pPr>
        <w:widowControl w:val="0"/>
        <w:spacing w:after="200"/>
      </w:pPr>
      <w:r w:rsidRPr="00AA5175">
        <w:t>• Attraction and Recruitment into the Police Service</w:t>
      </w:r>
    </w:p>
    <w:p w14:paraId="3524077A" w14:textId="77777777" w:rsidR="006A67F4" w:rsidRPr="00AA5175" w:rsidRDefault="006A67F4" w:rsidP="00AA5175">
      <w:pPr>
        <w:widowControl w:val="0"/>
        <w:spacing w:after="200"/>
      </w:pPr>
      <w:r w:rsidRPr="00AA5175">
        <w:t>• Professional Development of the Workforce</w:t>
      </w:r>
    </w:p>
    <w:p w14:paraId="423FA48B" w14:textId="77777777" w:rsidR="006A67F4" w:rsidRPr="00AA5175" w:rsidRDefault="006A67F4" w:rsidP="00AA5175">
      <w:pPr>
        <w:widowControl w:val="0"/>
        <w:spacing w:after="200"/>
      </w:pPr>
      <w:r w:rsidRPr="00AA5175">
        <w:t>• Well-being and Engagement</w:t>
      </w:r>
    </w:p>
    <w:p w14:paraId="1E983E71" w14:textId="77777777" w:rsidR="006A67F4" w:rsidRPr="00AA5175" w:rsidRDefault="006A67F4" w:rsidP="00AA5175">
      <w:pPr>
        <w:widowControl w:val="0"/>
        <w:spacing w:after="200"/>
      </w:pPr>
      <w:r w:rsidRPr="00AA5175">
        <w:t>• Leadership in Policing</w:t>
      </w:r>
    </w:p>
    <w:p w14:paraId="51A035A3" w14:textId="77777777" w:rsidR="006A67F4" w:rsidRPr="00AA5175" w:rsidRDefault="006A67F4" w:rsidP="00AA5175">
      <w:pPr>
        <w:widowControl w:val="0"/>
        <w:spacing w:after="200"/>
      </w:pPr>
      <w:r w:rsidRPr="00AA5175">
        <w:t>• Pay and Grading</w:t>
      </w:r>
    </w:p>
    <w:p w14:paraId="0A369E16" w14:textId="77777777" w:rsidR="006A67F4" w:rsidRPr="00AA5175" w:rsidRDefault="006A67F4" w:rsidP="00AA5175">
      <w:pPr>
        <w:widowControl w:val="0"/>
        <w:spacing w:after="200"/>
      </w:pPr>
      <w:r w:rsidRPr="00AA5175">
        <w:t>• Organisational Development’</w:t>
      </w:r>
    </w:p>
    <w:p w14:paraId="6C5B6CBC" w14:textId="77777777" w:rsidR="006A67F4" w:rsidRPr="00AA5175" w:rsidRDefault="006A67F4" w:rsidP="00AA5175">
      <w:pPr>
        <w:widowControl w:val="0"/>
        <w:spacing w:after="200"/>
      </w:pPr>
      <w:r w:rsidRPr="00AA5175">
        <w:t>(</w:t>
      </w:r>
      <w:hyperlink r:id="rId21" w:history="1">
        <w:r w:rsidRPr="00AA5175">
          <w:t>https://www.npcc.police.uk/Publication/Workforce%20Transformation%20Baseline.pdf</w:t>
        </w:r>
      </w:hyperlink>
      <w:r w:rsidRPr="00AA5175">
        <w:t>)</w:t>
      </w:r>
    </w:p>
    <w:p w14:paraId="0A6751B9" w14:textId="77777777" w:rsidR="006A67F4" w:rsidRPr="00AA5175" w:rsidRDefault="006A67F4" w:rsidP="00AA5175">
      <w:pPr>
        <w:jc w:val="both"/>
      </w:pPr>
    </w:p>
    <w:p w14:paraId="38B6EF90" w14:textId="77777777" w:rsidR="006A67F4" w:rsidRPr="00AA5175" w:rsidRDefault="006A67F4" w:rsidP="00AA5175">
      <w:pPr>
        <w:jc w:val="both"/>
      </w:pPr>
      <w:r w:rsidRPr="00AA5175">
        <w:t>Public perceptions of the police can also impact on the complexities of policing. Unfortunately, due to the increased usage of social media and internet, any negative story that has impacted upon somebody is reported and instantly available for other people, to feel that they have experienced it. In recent times the police have been impacted by news stories that damaged its reputation and created a backlash for officers. These may have been incidents created by wrongdoing in the police but also through a lack of understanding from the public into police processes.</w:t>
      </w:r>
    </w:p>
    <w:p w14:paraId="5D113A7B" w14:textId="77777777" w:rsidR="006A67F4" w:rsidRPr="00AA5175" w:rsidRDefault="006A67F4" w:rsidP="00AA5175">
      <w:pPr>
        <w:jc w:val="both"/>
      </w:pPr>
      <w:r w:rsidRPr="00AA5175">
        <w:t xml:space="preserve">Due to my progression within the role, I have identified many challenges that have arisen to enable me to meet the demands of a modern-day police officer. In the more modern era, officers are expected to maintain a positive course of action. However, it is expected that an arrest would be considered the last course of action. </w:t>
      </w:r>
    </w:p>
    <w:p w14:paraId="78FD7259" w14:textId="77777777" w:rsidR="006A67F4" w:rsidRPr="00AA5175" w:rsidRDefault="006A67F4" w:rsidP="00AA5175">
      <w:pPr>
        <w:jc w:val="both"/>
      </w:pPr>
      <w:r w:rsidRPr="00AA5175">
        <w:t xml:space="preserve">If an alternative outcome can be achieved then this should be considered at first, with an arrest arriving at the last opportunity. With mental health becoming more and recognised and rightly so, both victim and the subjects’ immediate safety is paramount. </w:t>
      </w:r>
    </w:p>
    <w:p w14:paraId="2E18AF3A" w14:textId="22A3539B" w:rsidR="006A67F4" w:rsidRPr="00AA5175" w:rsidRDefault="006A67F4" w:rsidP="00AA5175">
      <w:r w:rsidRPr="00AA5175">
        <w:t xml:space="preserve">During my probation I have seen my role change throughout. My final year of probation has felt like a bit of a rollercoaster. Whilst I am confident now in my ability and how </w:t>
      </w:r>
      <w:proofErr w:type="spellStart"/>
      <w:r w:rsidRPr="00AA5175">
        <w:t>i</w:t>
      </w:r>
      <w:proofErr w:type="spellEnd"/>
      <w:r w:rsidRPr="00AA5175">
        <w:t xml:space="preserve"> conduct myself within my role, I feel </w:t>
      </w:r>
      <w:r w:rsidR="00C24065" w:rsidRPr="00AA5175">
        <w:t>I</w:t>
      </w:r>
      <w:r w:rsidRPr="00AA5175">
        <w:t xml:space="preserve"> have experienced at points what some may not during their whole careers. </w:t>
      </w:r>
    </w:p>
    <w:p w14:paraId="04071752" w14:textId="77777777" w:rsidR="006A67F4" w:rsidRPr="00AA5175" w:rsidRDefault="006A67F4" w:rsidP="00AA5175">
      <w:r w:rsidRPr="00AA5175">
        <w:t xml:space="preserve">I have always aspired to be the best I can and follow the code of ethics since they were introduced to me at the start of my policing career. Using the ERA reflection cycle, </w:t>
      </w:r>
      <w:proofErr w:type="spellStart"/>
      <w:r w:rsidRPr="00AA5175">
        <w:t>i</w:t>
      </w:r>
      <w:proofErr w:type="spellEnd"/>
      <w:r w:rsidRPr="00AA5175">
        <w:t xml:space="preserve"> will now reflect on an incident or process that has had a large influence on me during my third year.</w:t>
      </w:r>
    </w:p>
    <w:p w14:paraId="1F1650B3" w14:textId="77777777" w:rsidR="006A67F4" w:rsidRPr="00AA5175" w:rsidRDefault="006A67F4" w:rsidP="00AA5175">
      <w:r w:rsidRPr="00AA5175">
        <w:t xml:space="preserve">The ERA reflection cycle was developed by Jasper (2013) and is designed to build an understanding around experience </w:t>
      </w:r>
    </w:p>
    <w:p w14:paraId="3622A770" w14:textId="1E2D777B" w:rsidR="006A67F4" w:rsidRPr="00AA5175" w:rsidRDefault="006A67F4" w:rsidP="00AA5175">
      <w:r w:rsidRPr="00AA5175">
        <w:lastRenderedPageBreak/>
        <w:t>(</w:t>
      </w:r>
      <w:hyperlink r:id="rId22" w:history="1">
        <w:r w:rsidR="00C24065" w:rsidRPr="00AA5175">
          <w:rPr>
            <w:rStyle w:val="Hyperlink"/>
          </w:rPr>
          <w:t>https://libguides.hull.ac.uk/reflectivewriting/era</w:t>
        </w:r>
      </w:hyperlink>
      <w:r w:rsidRPr="00AA5175">
        <w:t>).</w:t>
      </w:r>
    </w:p>
    <w:p w14:paraId="03D46790" w14:textId="77777777" w:rsidR="00C24065" w:rsidRPr="00AA5175" w:rsidRDefault="00C24065" w:rsidP="00AA5175"/>
    <w:p w14:paraId="6A7E474E" w14:textId="77777777" w:rsidR="006A67F4" w:rsidRPr="00AA5175" w:rsidRDefault="006A67F4" w:rsidP="00AA5175">
      <w:r w:rsidRPr="00AA5175">
        <w:t>Experience - Experience is the start of the cycle. This can be something incredibly new or something that has been experienced previously</w:t>
      </w:r>
    </w:p>
    <w:p w14:paraId="09827074" w14:textId="77777777" w:rsidR="006A67F4" w:rsidRPr="00AA5175" w:rsidRDefault="006A67F4" w:rsidP="00AA5175">
      <w:r w:rsidRPr="00AA5175">
        <w:t>Reflection - Following on from the experience. The incident or action will be processed, and the person will begin to think about how it has made them feel and how they can process this to move forward. This will allow the person to create an action based on the experience</w:t>
      </w:r>
    </w:p>
    <w:p w14:paraId="6C20C1F1" w14:textId="77777777" w:rsidR="006A67F4" w:rsidRPr="00AA5175" w:rsidRDefault="006A67F4" w:rsidP="00AA5175">
      <w:r w:rsidRPr="00AA5175">
        <w:t xml:space="preserve">Action - Everyone's action may be different based on their personal feelings </w:t>
      </w:r>
      <w:proofErr w:type="gramStart"/>
      <w:r w:rsidRPr="00AA5175">
        <w:t>as a result of</w:t>
      </w:r>
      <w:proofErr w:type="gramEnd"/>
      <w:r w:rsidRPr="00AA5175">
        <w:t xml:space="preserve"> the experience. The action created should be made following putting the reflection into perspective which will enable the person to work out what was best for them.</w:t>
      </w:r>
    </w:p>
    <w:p w14:paraId="3FBD3668" w14:textId="77777777" w:rsidR="006A67F4" w:rsidRPr="00AA5175" w:rsidRDefault="006A67F4" w:rsidP="00AA5175">
      <w:r w:rsidRPr="00AA5175">
        <w:t>Putting this cycle into practice.</w:t>
      </w:r>
    </w:p>
    <w:p w14:paraId="58DD175C" w14:textId="77777777" w:rsidR="006A67F4" w:rsidRPr="00AA5175" w:rsidRDefault="006A67F4" w:rsidP="00AA5175">
      <w:r w:rsidRPr="00AA5175">
        <w:t xml:space="preserve">Experience - Whilst on shift I, along with a colleague, suffered a serious accident completing a call to help another colleague. The accident was caused by human error with no malice or legal wrongdoing involved. Over </w:t>
      </w:r>
      <w:proofErr w:type="gramStart"/>
      <w:r w:rsidRPr="00AA5175">
        <w:t>a period of time</w:t>
      </w:r>
      <w:proofErr w:type="gramEnd"/>
      <w:r w:rsidRPr="00AA5175">
        <w:t xml:space="preserve"> that appeared to take longer than was expected by myself and supervisors, it was decided that I would face disciplinary and legal action as a consequence of my actions.</w:t>
      </w:r>
    </w:p>
    <w:p w14:paraId="34D60D9F" w14:textId="77777777" w:rsidR="006A67F4" w:rsidRPr="00AA5175" w:rsidRDefault="006A67F4" w:rsidP="00AA5175">
      <w:r w:rsidRPr="00AA5175">
        <w:t xml:space="preserve">Reflection - The experience itself was incredibly upsetting and affected me severely. I felt that </w:t>
      </w:r>
      <w:proofErr w:type="spellStart"/>
      <w:r w:rsidRPr="00AA5175">
        <w:t>i</w:t>
      </w:r>
      <w:proofErr w:type="spellEnd"/>
      <w:r w:rsidRPr="00AA5175">
        <w:t xml:space="preserve"> was being targeted or thrown under the bus in attempt for someone to make a point. I believed that everything </w:t>
      </w:r>
      <w:proofErr w:type="spellStart"/>
      <w:r w:rsidRPr="00AA5175">
        <w:t>i</w:t>
      </w:r>
      <w:proofErr w:type="spellEnd"/>
      <w:r w:rsidRPr="00AA5175">
        <w:t xml:space="preserve"> was telling the supervisor who was investigating had been discarded and that as a result I would face losing the job </w:t>
      </w:r>
      <w:proofErr w:type="spellStart"/>
      <w:r w:rsidRPr="00AA5175">
        <w:t>i</w:t>
      </w:r>
      <w:proofErr w:type="spellEnd"/>
      <w:r w:rsidRPr="00AA5175">
        <w:t xml:space="preserve"> had loved </w:t>
      </w:r>
      <w:proofErr w:type="gramStart"/>
      <w:r w:rsidRPr="00AA5175">
        <w:t>doing, and</w:t>
      </w:r>
      <w:proofErr w:type="gramEnd"/>
      <w:r w:rsidRPr="00AA5175">
        <w:t xml:space="preserve"> worked </w:t>
      </w:r>
      <w:proofErr w:type="spellStart"/>
      <w:r w:rsidRPr="00AA5175">
        <w:t>everyday</w:t>
      </w:r>
      <w:proofErr w:type="spellEnd"/>
      <w:r w:rsidRPr="00AA5175">
        <w:t xml:space="preserve"> to remain compliant with all necessary policies. I was an incredibly hardworking officer who was willing to undergo any task set to me. As a result of the experience </w:t>
      </w:r>
      <w:proofErr w:type="gramStart"/>
      <w:r w:rsidRPr="00AA5175">
        <w:t xml:space="preserve">as a whole </w:t>
      </w:r>
      <w:proofErr w:type="spellStart"/>
      <w:r w:rsidRPr="00AA5175">
        <w:t>i</w:t>
      </w:r>
      <w:proofErr w:type="spellEnd"/>
      <w:proofErr w:type="gramEnd"/>
      <w:r w:rsidRPr="00AA5175">
        <w:t xml:space="preserve"> was seriously considering my future within the organisation. My love for the job was still thriving although </w:t>
      </w:r>
      <w:proofErr w:type="spellStart"/>
      <w:r w:rsidRPr="00AA5175">
        <w:t>i</w:t>
      </w:r>
      <w:proofErr w:type="spellEnd"/>
      <w:r w:rsidRPr="00AA5175">
        <w:t xml:space="preserve"> struggled to accept that </w:t>
      </w:r>
      <w:proofErr w:type="spellStart"/>
      <w:r w:rsidRPr="00AA5175">
        <w:t>i</w:t>
      </w:r>
      <w:proofErr w:type="spellEnd"/>
      <w:r w:rsidRPr="00AA5175">
        <w:t xml:space="preserve"> was being pursued in a criminal fashion. In my perspective </w:t>
      </w:r>
      <w:proofErr w:type="spellStart"/>
      <w:r w:rsidRPr="00AA5175">
        <w:t>i</w:t>
      </w:r>
      <w:proofErr w:type="spellEnd"/>
      <w:r w:rsidRPr="00AA5175">
        <w:t xml:space="preserve"> was being treated worse than some criminals, and the only thing </w:t>
      </w:r>
      <w:proofErr w:type="spellStart"/>
      <w:r w:rsidRPr="00AA5175">
        <w:t>i</w:t>
      </w:r>
      <w:proofErr w:type="spellEnd"/>
      <w:r w:rsidRPr="00AA5175">
        <w:t xml:space="preserve"> was trying to do was help.</w:t>
      </w:r>
    </w:p>
    <w:p w14:paraId="12D56781" w14:textId="77777777" w:rsidR="006A67F4" w:rsidRPr="00AA5175" w:rsidRDefault="006A67F4" w:rsidP="00AA5175">
      <w:r w:rsidRPr="00AA5175">
        <w:t xml:space="preserve">I spoke with several colleagues and supervisors about the process and what </w:t>
      </w:r>
      <w:proofErr w:type="spellStart"/>
      <w:r w:rsidRPr="00AA5175">
        <w:t>i</w:t>
      </w:r>
      <w:proofErr w:type="spellEnd"/>
      <w:r w:rsidRPr="00AA5175">
        <w:t xml:space="preserve"> should expect next. I was receiving compliments for my work ethic and how well </w:t>
      </w:r>
      <w:proofErr w:type="spellStart"/>
      <w:r w:rsidRPr="00AA5175">
        <w:t>i</w:t>
      </w:r>
      <w:proofErr w:type="spellEnd"/>
      <w:r w:rsidRPr="00AA5175">
        <w:t xml:space="preserve"> was doing the job whilst still incredibly new to the job. I was advised to take time and not rush into any decision and to remember that during a thirty-year career most, if not all police officers will be investigated at one point for something.</w:t>
      </w:r>
    </w:p>
    <w:p w14:paraId="1FF07211" w14:textId="77777777" w:rsidR="006A67F4" w:rsidRPr="00AA5175" w:rsidRDefault="006A67F4" w:rsidP="00AA5175">
      <w:r w:rsidRPr="00AA5175">
        <w:t xml:space="preserve">Action - Taking the feedback and advice on board from my peers and supervisors helped to remind me why </w:t>
      </w:r>
      <w:proofErr w:type="spellStart"/>
      <w:r w:rsidRPr="00AA5175">
        <w:t>i</w:t>
      </w:r>
      <w:proofErr w:type="spellEnd"/>
      <w:r w:rsidRPr="00AA5175">
        <w:t xml:space="preserve"> wanted to remain in the job. The reason </w:t>
      </w:r>
      <w:proofErr w:type="spellStart"/>
      <w:r w:rsidRPr="00AA5175">
        <w:t>i</w:t>
      </w:r>
      <w:proofErr w:type="spellEnd"/>
      <w:r w:rsidRPr="00AA5175">
        <w:t xml:space="preserve"> wanted to become a police officer was to help people, provide support to vulnerable people and generally make a difference. If this investigation was to break me at the first hurdle </w:t>
      </w:r>
      <w:proofErr w:type="spellStart"/>
      <w:r w:rsidRPr="00AA5175">
        <w:t>i</w:t>
      </w:r>
      <w:proofErr w:type="spellEnd"/>
      <w:r w:rsidRPr="00AA5175">
        <w:t xml:space="preserve"> would not make a police officer long term. I would face the investigation and the powers that be and explain in detail the circumstances surrounding the incident.</w:t>
      </w:r>
    </w:p>
    <w:p w14:paraId="6CAC3913" w14:textId="341176F8" w:rsidR="00FF7784" w:rsidRPr="00AA5175" w:rsidRDefault="006A67F4" w:rsidP="00AA5175">
      <w:pPr>
        <w:rPr>
          <w:sz w:val="24"/>
          <w:szCs w:val="24"/>
        </w:rPr>
      </w:pPr>
      <w:r w:rsidRPr="00AA5175">
        <w:t xml:space="preserve">My </w:t>
      </w:r>
      <w:proofErr w:type="gramStart"/>
      <w:r w:rsidRPr="00AA5175">
        <w:t>third year</w:t>
      </w:r>
      <w:proofErr w:type="gramEnd"/>
      <w:r w:rsidRPr="00AA5175">
        <w:t xml:space="preserve"> probation has helped highlight how much of a rollercoaster a police officers' job can be. There will be many ups and downs throughout my </w:t>
      </w:r>
      <w:proofErr w:type="gramStart"/>
      <w:r w:rsidRPr="00AA5175">
        <w:t>career</w:t>
      </w:r>
      <w:proofErr w:type="gramEnd"/>
      <w:r w:rsidRPr="00AA5175">
        <w:t xml:space="preserve"> but the main thing is to remember why </w:t>
      </w:r>
      <w:proofErr w:type="spellStart"/>
      <w:r w:rsidRPr="00AA5175">
        <w:t>i</w:t>
      </w:r>
      <w:proofErr w:type="spellEnd"/>
      <w:r w:rsidRPr="00AA5175">
        <w:t xml:space="preserve"> want to do the job. Even though I am still incredibly new to the job, it was pleasing to receive personal feedback from my peers into how they see me as a reliable figure who </w:t>
      </w:r>
      <w:proofErr w:type="gramStart"/>
      <w:r w:rsidRPr="00AA5175">
        <w:t>is able to</w:t>
      </w:r>
      <w:proofErr w:type="gramEnd"/>
      <w:r w:rsidRPr="00AA5175">
        <w:t xml:space="preserve"> provide feedback to new colleagues as well as support experienced officers without any hesitation. I accept that there will be more expectation from me as </w:t>
      </w:r>
      <w:proofErr w:type="spellStart"/>
      <w:r w:rsidRPr="00AA5175">
        <w:t>i</w:t>
      </w:r>
      <w:proofErr w:type="spellEnd"/>
      <w:r w:rsidRPr="00AA5175">
        <w:t xml:space="preserve"> progress within my career, but with my competence and confidence increasing, this is not something </w:t>
      </w:r>
      <w:proofErr w:type="spellStart"/>
      <w:r w:rsidRPr="00AA5175">
        <w:t>i</w:t>
      </w:r>
      <w:proofErr w:type="spellEnd"/>
      <w:r w:rsidRPr="00AA5175">
        <w:t xml:space="preserve"> am afraid to tackle.</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A7A34F7">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bookmarkStart w:id="0" w:name="_Hlk107649711"/>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Consider the force policy on using social media for professional information and engagement purposes.</w:t>
            </w:r>
            <w:r w:rsidR="0F1B73C7" w:rsidRPr="6A7A34F7">
              <w:rPr>
                <w:rStyle w:val="normaltextrun"/>
                <w:rFonts w:ascii="Arial" w:hAnsi="Arial" w:cs="Arial"/>
                <w:i/>
                <w:iCs/>
                <w:color w:val="000000" w:themeColor="text1"/>
              </w:rPr>
              <w:t xml:space="preserve"> </w:t>
            </w:r>
          </w:p>
          <w:p w14:paraId="332FF84F" w14:textId="1E99F963" w:rsidR="00650CE9"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What social media platforms are used by policing?</w:t>
            </w:r>
          </w:p>
          <w:p w14:paraId="0E1565B8" w14:textId="7F4200B4" w:rsidR="00650CE9"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A7A34F7">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color w:val="000000" w:themeColor="text1"/>
              </w:rPr>
              <w:t>2500</w:t>
            </w:r>
            <w:r w:rsidR="00650CE9" w:rsidRPr="6A7A34F7">
              <w:rPr>
                <w:rStyle w:val="normaltextrun"/>
                <w:rFonts w:ascii="Arial" w:hAnsi="Arial" w:cs="Arial"/>
                <w:color w:val="000000" w:themeColor="text1"/>
              </w:rPr>
              <w:t> words </w:t>
            </w:r>
            <w:r w:rsidR="00650CE9" w:rsidRPr="6A7A34F7">
              <w:rPr>
                <w:rStyle w:val="normaltextrun"/>
                <w:rFonts w:ascii="Arial" w:hAnsi="Arial" w:cs="Arial"/>
                <w:i/>
                <w:iCs/>
                <w:color w:val="000000" w:themeColor="text1"/>
              </w:rPr>
              <w:t>(+/- 10%: include your actual word count at the end of each section)</w:t>
            </w:r>
            <w:r w:rsidR="00650CE9" w:rsidRPr="6A7A34F7">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bookmarkEnd w:id="0"/>
    </w:tbl>
    <w:p w14:paraId="6BCACF7B" w14:textId="77777777" w:rsidR="00AA666E" w:rsidRPr="00270EEB" w:rsidRDefault="00AA666E" w:rsidP="00340E9A">
      <w:pPr>
        <w:ind w:right="237"/>
        <w:jc w:val="both"/>
        <w:rPr>
          <w:sz w:val="24"/>
          <w:szCs w:val="24"/>
        </w:rPr>
      </w:pPr>
    </w:p>
    <w:p w14:paraId="5E868A48" w14:textId="7CADD849" w:rsidR="00450C83" w:rsidRDefault="00450C83" w:rsidP="6A7A34F7">
      <w:pPr>
        <w:ind w:right="237"/>
        <w:jc w:val="both"/>
        <w:rPr>
          <w:b/>
          <w:bCs/>
          <w:sz w:val="24"/>
          <w:szCs w:val="24"/>
        </w:rPr>
      </w:pPr>
      <w:r w:rsidRPr="6A7A34F7">
        <w:rPr>
          <w:b/>
          <w:bCs/>
          <w:sz w:val="24"/>
          <w:szCs w:val="24"/>
        </w:rPr>
        <w:t>ANSWER:</w:t>
      </w:r>
    </w:p>
    <w:p w14:paraId="344F5B03" w14:textId="63634A8B" w:rsidR="002B0298" w:rsidRDefault="002B0298" w:rsidP="6A7A34F7">
      <w:pPr>
        <w:ind w:right="237"/>
        <w:jc w:val="both"/>
        <w:rPr>
          <w:b/>
          <w:bCs/>
          <w:sz w:val="24"/>
          <w:szCs w:val="24"/>
        </w:rPr>
      </w:pPr>
    </w:p>
    <w:p w14:paraId="06787A1C" w14:textId="5EC03088" w:rsidR="002B0298" w:rsidRPr="00AA5175" w:rsidRDefault="002B0298" w:rsidP="00AA5175">
      <w:r w:rsidRPr="00AA5175">
        <w:t xml:space="preserve">During this task I will evaluate my experience of using social media as a means of informing and engaging with communities and the </w:t>
      </w:r>
      <w:proofErr w:type="gramStart"/>
      <w:r w:rsidRPr="00AA5175">
        <w:t>general public</w:t>
      </w:r>
      <w:proofErr w:type="gramEnd"/>
      <w:r w:rsidRPr="00AA5175">
        <w:t xml:space="preserve"> with policing practi</w:t>
      </w:r>
      <w:r w:rsidR="007942EF" w:rsidRPr="00AA5175">
        <w:t>ces.</w:t>
      </w:r>
    </w:p>
    <w:p w14:paraId="56F14848" w14:textId="25760F4E" w:rsidR="002B0298" w:rsidRPr="00AA5175" w:rsidRDefault="002B0298" w:rsidP="00AA5175">
      <w:r w:rsidRPr="00AA5175">
        <w:t>In an age where social media is accessible to almost a third of all persons in the world, it is becoming an important part of any organisation t</w:t>
      </w:r>
      <w:r w:rsidR="00141E3A" w:rsidRPr="00AA5175">
        <w:t xml:space="preserve">hat </w:t>
      </w:r>
      <w:r w:rsidR="004D41E9" w:rsidRPr="00AA5175">
        <w:t>wishes to thrive.</w:t>
      </w:r>
    </w:p>
    <w:p w14:paraId="016ED045" w14:textId="5B940447" w:rsidR="002B0298" w:rsidRPr="00AA5175" w:rsidRDefault="004D41E9" w:rsidP="00AA5175">
      <w:r w:rsidRPr="00AA5175">
        <w:t>‘</w:t>
      </w:r>
      <w:r w:rsidR="002B0298" w:rsidRPr="00AA5175">
        <w:t xml:space="preserve">Our World </w:t>
      </w:r>
      <w:proofErr w:type="gramStart"/>
      <w:r w:rsidR="002B0298" w:rsidRPr="00AA5175">
        <w:t>In</w:t>
      </w:r>
      <w:proofErr w:type="gramEnd"/>
      <w:r w:rsidR="002B0298" w:rsidRPr="00AA5175">
        <w:t xml:space="preserve"> Data</w:t>
      </w:r>
      <w:r w:rsidRPr="00AA5175">
        <w:t>’</w:t>
      </w:r>
      <w:r w:rsidR="002B0298" w:rsidRPr="00AA5175">
        <w:t xml:space="preserve"> reports ‘3.5 billion of us online. This means social media platforms are used by one-in-three people in the world, and more than two-thirds of all internet users.’ (</w:t>
      </w:r>
      <w:proofErr w:type="spellStart"/>
      <w:r w:rsidR="002B0298" w:rsidRPr="00AA5175">
        <w:t>Ourworldindata</w:t>
      </w:r>
      <w:proofErr w:type="spellEnd"/>
      <w:r w:rsidR="002B0298" w:rsidRPr="00AA5175">
        <w:t xml:space="preserve">, </w:t>
      </w:r>
      <w:proofErr w:type="gramStart"/>
      <w:r w:rsidR="002B0298" w:rsidRPr="00AA5175">
        <w:t>Sep,</w:t>
      </w:r>
      <w:proofErr w:type="gramEnd"/>
      <w:r w:rsidR="002B0298" w:rsidRPr="00AA5175">
        <w:t xml:space="preserve"> 2019)</w:t>
      </w:r>
    </w:p>
    <w:p w14:paraId="13389FF1" w14:textId="5461118A" w:rsidR="002B0298" w:rsidRPr="00AA5175" w:rsidRDefault="002B0298" w:rsidP="00AA5175">
      <w:r w:rsidRPr="00AA5175">
        <w:t>Social media is defined as ‘forms of electronic communication (such as websites for social networking and microblogging) through which users create online communities to share information, ideas, personal messages</w:t>
      </w:r>
      <w:r w:rsidR="003F5E89" w:rsidRPr="00AA5175">
        <w:t xml:space="preserve"> </w:t>
      </w:r>
      <w:r w:rsidRPr="00AA5175">
        <w:t>and other content’ (Merriam-webster, 2022).</w:t>
      </w:r>
    </w:p>
    <w:p w14:paraId="7E5C8EDB" w14:textId="77777777" w:rsidR="002B0298" w:rsidRPr="00AA5175" w:rsidRDefault="002B0298" w:rsidP="00AA5175">
      <w:r w:rsidRPr="00AA5175">
        <w:t xml:space="preserve">Social media in general is being used for communication and advertising, whether that be for personal or professional reasons. </w:t>
      </w:r>
    </w:p>
    <w:p w14:paraId="3FE156A4" w14:textId="55ACD0E9" w:rsidR="002B0298" w:rsidRPr="00AA5175" w:rsidRDefault="002B0298" w:rsidP="00AA5175">
      <w:r w:rsidRPr="00AA5175">
        <w:t>Companies are now able to advertise products or initiatives in a way they were not able to previously to ensure they maximise their target audience. Previously</w:t>
      </w:r>
      <w:r w:rsidR="009C336D" w:rsidRPr="00AA5175">
        <w:t>,</w:t>
      </w:r>
      <w:r w:rsidRPr="00AA5175">
        <w:t xml:space="preserve"> organisations had to rely on the accuracy of newspapers, </w:t>
      </w:r>
      <w:proofErr w:type="gramStart"/>
      <w:r w:rsidRPr="00AA5175">
        <w:t>radio</w:t>
      </w:r>
      <w:proofErr w:type="gramEnd"/>
      <w:r w:rsidRPr="00AA5175">
        <w:t xml:space="preserve"> and word of mouth to help with updating their audience</w:t>
      </w:r>
      <w:r w:rsidR="003E6ABE" w:rsidRPr="00AA5175">
        <w:t xml:space="preserve">. More </w:t>
      </w:r>
      <w:r w:rsidRPr="00AA5175">
        <w:t>recent</w:t>
      </w:r>
      <w:r w:rsidR="003E6ABE" w:rsidRPr="00AA5175">
        <w:t xml:space="preserve"> advertising included</w:t>
      </w:r>
      <w:r w:rsidRPr="00AA5175">
        <w:t xml:space="preserve"> television adverts and now </w:t>
      </w:r>
      <w:r w:rsidR="003E6ABE" w:rsidRPr="00AA5175">
        <w:t xml:space="preserve">the </w:t>
      </w:r>
      <w:r w:rsidRPr="00AA5175">
        <w:t>internet. Pre-social media</w:t>
      </w:r>
      <w:r w:rsidR="0067352D" w:rsidRPr="00AA5175">
        <w:t>,</w:t>
      </w:r>
      <w:r w:rsidRPr="00AA5175">
        <w:t xml:space="preserve"> the main platform to find out about an organisation would be to access their websit</w:t>
      </w:r>
      <w:r w:rsidR="0067352D" w:rsidRPr="00AA5175">
        <w:t>e.</w:t>
      </w:r>
      <w:r w:rsidRPr="00AA5175">
        <w:t xml:space="preserve"> </w:t>
      </w:r>
      <w:r w:rsidR="0067352D" w:rsidRPr="00AA5175">
        <w:t>H</w:t>
      </w:r>
      <w:r w:rsidRPr="00AA5175">
        <w:t>owever</w:t>
      </w:r>
      <w:r w:rsidR="0067352D" w:rsidRPr="00AA5175">
        <w:t>,</w:t>
      </w:r>
      <w:r w:rsidRPr="00AA5175">
        <w:t xml:space="preserve"> depending on the size of a company this may not have always been cost</w:t>
      </w:r>
      <w:r w:rsidR="006910D9" w:rsidRPr="00AA5175">
        <w:t>-</w:t>
      </w:r>
      <w:r w:rsidRPr="00AA5175">
        <w:t>effective to create. Therefore, search engines such as Google were used to provide any available information and websites for said searches.</w:t>
      </w:r>
    </w:p>
    <w:p w14:paraId="42C5A32D" w14:textId="77777777" w:rsidR="002B0298" w:rsidRPr="00AA5175" w:rsidRDefault="002B0298" w:rsidP="00AA5175">
      <w:r w:rsidRPr="00AA5175">
        <w:lastRenderedPageBreak/>
        <w:t>The following table shows the growth of active users on social media</w:t>
      </w:r>
      <w:r w:rsidRPr="00AA5175">
        <w:rPr>
          <w:noProof/>
        </w:rPr>
        <w:drawing>
          <wp:inline distT="0" distB="0" distL="0" distR="0" wp14:anchorId="59AF9FFE" wp14:editId="4199B61B">
            <wp:extent cx="4705350" cy="34343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712102" cy="3439323"/>
                    </a:xfrm>
                    <a:prstGeom prst="rect">
                      <a:avLst/>
                    </a:prstGeom>
                  </pic:spPr>
                </pic:pic>
              </a:graphicData>
            </a:graphic>
          </wp:inline>
        </w:drawing>
      </w:r>
    </w:p>
    <w:p w14:paraId="3311C7C5" w14:textId="77777777" w:rsidR="002B0298" w:rsidRPr="00AA5175" w:rsidRDefault="002B0298" w:rsidP="00AA5175"/>
    <w:p w14:paraId="4C29A2EA" w14:textId="77777777" w:rsidR="002B0298" w:rsidRPr="00AA5175" w:rsidRDefault="002B0298" w:rsidP="00AA5175"/>
    <w:p w14:paraId="745BB662" w14:textId="77777777" w:rsidR="002B0298" w:rsidRPr="00AA5175" w:rsidRDefault="002B0298" w:rsidP="00AA5175">
      <w:r w:rsidRPr="00AA5175">
        <w:t>(</w:t>
      </w:r>
      <w:proofErr w:type="spellStart"/>
      <w:r w:rsidRPr="00AA5175">
        <w:t>Ourworldindata</w:t>
      </w:r>
      <w:proofErr w:type="spellEnd"/>
      <w:r w:rsidRPr="00AA5175">
        <w:t>, Sep 2019)</w:t>
      </w:r>
    </w:p>
    <w:p w14:paraId="7D70C376" w14:textId="77777777" w:rsidR="002B0298" w:rsidRPr="00AA5175" w:rsidRDefault="002B0298" w:rsidP="00AA5175"/>
    <w:p w14:paraId="6A077B6D" w14:textId="34441540" w:rsidR="002B0298" w:rsidRPr="00AA5175" w:rsidRDefault="002B0298" w:rsidP="00AA5175">
      <w:r w:rsidRPr="00AA5175">
        <w:t>Using the table above, it is easy to see that social media is now the fastest way of reaching a target audience with updates and emergency bulletins. Most businesse</w:t>
      </w:r>
      <w:r w:rsidR="00962839" w:rsidRPr="00AA5175">
        <w:t>s,</w:t>
      </w:r>
      <w:r w:rsidRPr="00AA5175">
        <w:t xml:space="preserve"> if not all</w:t>
      </w:r>
      <w:r w:rsidR="00962839" w:rsidRPr="00AA5175">
        <w:t xml:space="preserve">, </w:t>
      </w:r>
      <w:r w:rsidRPr="00AA5175">
        <w:t xml:space="preserve">are now available to find on social media and even contact through social media, </w:t>
      </w:r>
      <w:r w:rsidR="00694885" w:rsidRPr="00AA5175">
        <w:t>p</w:t>
      </w:r>
      <w:r w:rsidRPr="00AA5175">
        <w:t>olicing is no different.</w:t>
      </w:r>
    </w:p>
    <w:p w14:paraId="3C1704A7" w14:textId="77777777" w:rsidR="002B0298" w:rsidRPr="00AA5175" w:rsidRDefault="002B0298" w:rsidP="00AA5175"/>
    <w:p w14:paraId="5A1A3E67" w14:textId="6812BAE0" w:rsidR="002B0298" w:rsidRPr="00AA5175" w:rsidRDefault="002B0298" w:rsidP="00AA5175">
      <w:r w:rsidRPr="00AA5175">
        <w:t xml:space="preserve">The numbers of officers </w:t>
      </w:r>
      <w:proofErr w:type="gramStart"/>
      <w:r w:rsidRPr="00AA5175">
        <w:t>is</w:t>
      </w:r>
      <w:proofErr w:type="gramEnd"/>
      <w:r w:rsidRPr="00AA5175">
        <w:t xml:space="preserve"> nowhere near where it was many years ago. The below table shows that between 2010 and 2019, the number of police officers had decreased by around 20,000 and was at its lowest point since the 1980’s. During these times, some may argue that it was not uncommon to see police officers patrolling the street and having a visible presence in the community. Unfortunately, with resources so stretched and demand not slowing down, call volumes ha</w:t>
      </w:r>
      <w:r w:rsidR="00FF000E" w:rsidRPr="00AA5175">
        <w:t>ve</w:t>
      </w:r>
      <w:r w:rsidRPr="00AA5175">
        <w:t xml:space="preserve"> increased since</w:t>
      </w:r>
      <w:r w:rsidR="00FF000E" w:rsidRPr="00AA5175">
        <w:t xml:space="preserve"> </w:t>
      </w:r>
      <w:r w:rsidRPr="00AA5175">
        <w:t>time constraints do not allow officers the opportunity to have a presence within communities</w:t>
      </w:r>
      <w:r w:rsidR="004A6E2A" w:rsidRPr="00AA5175">
        <w:t>.</w:t>
      </w:r>
      <w:r w:rsidRPr="00AA5175">
        <w:t xml:space="preserve"> </w:t>
      </w:r>
      <w:r w:rsidR="004A6E2A" w:rsidRPr="00AA5175">
        <w:t>A</w:t>
      </w:r>
      <w:r w:rsidRPr="00AA5175">
        <w:t>s a result</w:t>
      </w:r>
      <w:r w:rsidR="004A6E2A" w:rsidRPr="00AA5175">
        <w:t>,</w:t>
      </w:r>
      <w:r w:rsidRPr="00AA5175">
        <w:t xml:space="preserve"> I believe some within our communities are of the opinion that there ‘no police’ or ‘police don’t do anything’. As a result of the digital world development, it is now possible to keep communities updated with positive results and pro-active achievements of officers so that there remains a positive reaction, which in turn builds relationships between the police and communities.</w:t>
      </w:r>
    </w:p>
    <w:p w14:paraId="3BD8D70D" w14:textId="77777777" w:rsidR="002B0298" w:rsidRPr="00AA5175" w:rsidRDefault="002B0298" w:rsidP="00AA5175">
      <w:r w:rsidRPr="00AA5175">
        <w:rPr>
          <w:noProof/>
        </w:rPr>
        <w:lastRenderedPageBreak/>
        <w:drawing>
          <wp:inline distT="0" distB="0" distL="0" distR="0" wp14:anchorId="40EBF3B0" wp14:editId="36F08486">
            <wp:extent cx="3952875" cy="3270106"/>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957978" cy="3274328"/>
                    </a:xfrm>
                    <a:prstGeom prst="rect">
                      <a:avLst/>
                    </a:prstGeom>
                  </pic:spPr>
                </pic:pic>
              </a:graphicData>
            </a:graphic>
          </wp:inline>
        </w:drawing>
      </w:r>
    </w:p>
    <w:p w14:paraId="08BEDB34" w14:textId="77777777" w:rsidR="002B0298" w:rsidRPr="00AA5175" w:rsidRDefault="002B0298" w:rsidP="00AA5175"/>
    <w:p w14:paraId="1CEC0653" w14:textId="77777777" w:rsidR="002B0298" w:rsidRPr="00AA5175" w:rsidRDefault="002B0298" w:rsidP="00AA5175">
      <w:r w:rsidRPr="00AA5175">
        <w:t>(Full Fact, 2019)</w:t>
      </w:r>
    </w:p>
    <w:p w14:paraId="25BB6CFB" w14:textId="77777777" w:rsidR="002B0298" w:rsidRPr="00AA5175" w:rsidRDefault="002B0298" w:rsidP="00AA5175"/>
    <w:p w14:paraId="22508FF5" w14:textId="3FFE6B34" w:rsidR="002B0298" w:rsidRPr="00AA5175" w:rsidRDefault="002B0298" w:rsidP="00AA5175">
      <w:r w:rsidRPr="00AA5175">
        <w:t>Social Media in personal life has without doubt many benefits, with people able to reach out and build relationships with others from afar. Many relationships such as school friends and family members breakdown due to travel or moving some distance away. Social media helps to bridge the gap between this, in which communication is still an option even if physical interaction is not.</w:t>
      </w:r>
    </w:p>
    <w:p w14:paraId="07AF7B61" w14:textId="51E95290" w:rsidR="002B0298" w:rsidRPr="00AA5175" w:rsidRDefault="002B0298" w:rsidP="00AA5175">
      <w:r w:rsidRPr="00AA5175">
        <w:t>Social media also enables real-time topics to be discussed. Topics such as race, sexuality and mental health can be discussed by those who would not normally discuss in face-to-face interaction. Th</w:t>
      </w:r>
      <w:r w:rsidR="007557DB" w:rsidRPr="00AA5175">
        <w:t>is</w:t>
      </w:r>
      <w:r w:rsidRPr="00AA5175">
        <w:t xml:space="preserve"> allows different viewpoints to be discussed whilst also creating a wide knowledge of the topic to a larger audience.</w:t>
      </w:r>
    </w:p>
    <w:p w14:paraId="721CF5C0" w14:textId="77777777" w:rsidR="002B0298" w:rsidRPr="00AA5175" w:rsidRDefault="002B0298" w:rsidP="00AA5175">
      <w:r w:rsidRPr="00AA5175">
        <w:t xml:space="preserve">Social media can also benefit those who are not great in social situations. It allows those to communicate and build relationships prior to having the confidence to meet in person. Social media allows people to communicate with those who they want to communicate with, whereas in everyday walks of life they can be forced into situations where they </w:t>
      </w:r>
      <w:proofErr w:type="gramStart"/>
      <w:r w:rsidRPr="00AA5175">
        <w:t>have to</w:t>
      </w:r>
      <w:proofErr w:type="gramEnd"/>
      <w:r w:rsidRPr="00AA5175">
        <w:t xml:space="preserve"> communicate with people that they did not choose to.</w:t>
      </w:r>
    </w:p>
    <w:p w14:paraId="5C0CCBD2" w14:textId="77777777" w:rsidR="002B0298" w:rsidRPr="00AA5175" w:rsidRDefault="002B0298" w:rsidP="00AA5175"/>
    <w:p w14:paraId="71F427E7" w14:textId="5F898B59" w:rsidR="002B0298" w:rsidRPr="00AA5175" w:rsidRDefault="002B0298" w:rsidP="00AA5175">
      <w:r w:rsidRPr="00AA5175">
        <w:t xml:space="preserve">Whilst the benefits outweigh the negatives </w:t>
      </w:r>
      <w:r w:rsidR="00DE0BCE" w:rsidRPr="00AA5175">
        <w:t>to a certain extent</w:t>
      </w:r>
      <w:r w:rsidRPr="00AA5175">
        <w:t>, there are some risks that social media contains. For example, social media creates an addictive personality particularly within</w:t>
      </w:r>
      <w:r w:rsidR="005A65C9" w:rsidRPr="00AA5175">
        <w:t xml:space="preserve"> the</w:t>
      </w:r>
      <w:r w:rsidRPr="00AA5175">
        <w:t xml:space="preserve"> youth</w:t>
      </w:r>
      <w:r w:rsidR="005A65C9" w:rsidRPr="00AA5175">
        <w:t xml:space="preserve"> community,</w:t>
      </w:r>
      <w:r w:rsidRPr="00AA5175">
        <w:t xml:space="preserve"> whereby an ideology is created that they need to be liked or pictures that they post require a certain amount of likes to feel accomplished. As a result, people’s self-esteem may be damaged.</w:t>
      </w:r>
    </w:p>
    <w:p w14:paraId="3EABC958" w14:textId="77777777" w:rsidR="002B0298" w:rsidRPr="00AA5175" w:rsidRDefault="002B0298" w:rsidP="00AA5175">
      <w:r w:rsidRPr="00AA5175">
        <w:t xml:space="preserve">Other risks include cyber bullying. Whilst social networks allow users to block unwanted messages or reject friend requests, there are still instances where users can be the victim of bullying. This can be through threatening messages or posts, leaked </w:t>
      </w:r>
      <w:proofErr w:type="gramStart"/>
      <w:r w:rsidRPr="00AA5175">
        <w:t>videos</w:t>
      </w:r>
      <w:proofErr w:type="gramEnd"/>
      <w:r w:rsidRPr="00AA5175">
        <w:t xml:space="preserve"> or pictures. </w:t>
      </w:r>
    </w:p>
    <w:p w14:paraId="5F581BB2" w14:textId="77777777" w:rsidR="002B0298" w:rsidRPr="00AA5175" w:rsidRDefault="002B0298" w:rsidP="00AA5175"/>
    <w:p w14:paraId="522B56A0" w14:textId="63D87DFD" w:rsidR="002B0298" w:rsidRPr="00AA5175" w:rsidRDefault="002B0298" w:rsidP="00AA5175">
      <w:r w:rsidRPr="00AA5175">
        <w:t>Gwent Police along with other policing forces are all now familiar with social media and are actively updating their audiences regularly with progress and results. Gwent Police uses a variety of social networks to target</w:t>
      </w:r>
      <w:r w:rsidR="00A95683" w:rsidRPr="00AA5175">
        <w:t xml:space="preserve"> an</w:t>
      </w:r>
      <w:r w:rsidRPr="00AA5175">
        <w:t xml:space="preserve"> audience with the main being Facebook, </w:t>
      </w:r>
      <w:proofErr w:type="gramStart"/>
      <w:r w:rsidRPr="00AA5175">
        <w:t>Twitter</w:t>
      </w:r>
      <w:proofErr w:type="gramEnd"/>
      <w:r w:rsidRPr="00AA5175">
        <w:t xml:space="preserve"> and Instagram.</w:t>
      </w:r>
    </w:p>
    <w:p w14:paraId="63A72598" w14:textId="77777777" w:rsidR="002B0298" w:rsidRPr="00AA5175" w:rsidRDefault="002B0298" w:rsidP="00AA5175"/>
    <w:p w14:paraId="1E5A2085" w14:textId="423DF678" w:rsidR="002B0298" w:rsidRPr="00AA5175" w:rsidRDefault="002B0298" w:rsidP="00AA5175">
      <w:r w:rsidRPr="00AA5175">
        <w:t xml:space="preserve">Evaluating on my own experiences of Gwent police both on a personal level and from within my professional role, </w:t>
      </w:r>
      <w:r w:rsidR="00EC76C9" w:rsidRPr="00AA5175">
        <w:t>it has</w:t>
      </w:r>
      <w:r w:rsidRPr="00AA5175">
        <w:t xml:space="preserve"> only been positive from an engagement aspect. For example,</w:t>
      </w:r>
    </w:p>
    <w:p w14:paraId="029E622A" w14:textId="4D170BBB" w:rsidR="002B0298" w:rsidRPr="00AA5175" w:rsidRDefault="00EC76C9" w:rsidP="00AA5175">
      <w:r w:rsidRPr="00AA5175">
        <w:t>w</w:t>
      </w:r>
      <w:r w:rsidR="002B0298" w:rsidRPr="00AA5175">
        <w:t>orking within the emergency services</w:t>
      </w:r>
      <w:r w:rsidRPr="00AA5175">
        <w:t xml:space="preserve"> and </w:t>
      </w:r>
      <w:r w:rsidR="002B0298" w:rsidRPr="00AA5175">
        <w:t>more specifically the police force</w:t>
      </w:r>
      <w:r w:rsidRPr="00AA5175">
        <w:t>, this</w:t>
      </w:r>
      <w:r w:rsidR="002B0298" w:rsidRPr="00AA5175">
        <w:t xml:space="preserve"> was always an ambition of</w:t>
      </w:r>
      <w:r w:rsidRPr="00AA5175">
        <w:t xml:space="preserve"> mine. H</w:t>
      </w:r>
      <w:r w:rsidR="002B0298" w:rsidRPr="00AA5175">
        <w:t>owever</w:t>
      </w:r>
      <w:r w:rsidR="001D636C" w:rsidRPr="00AA5175">
        <w:t xml:space="preserve">, </w:t>
      </w:r>
      <w:r w:rsidR="002B0298" w:rsidRPr="00AA5175">
        <w:t xml:space="preserve">at a younger age this was not possible and as time progressed it appeared that this may never have been possible. I was not aware of the governmental aim of recruiting 20,000 new officers in 2019. The national campaign was introduced by the </w:t>
      </w:r>
      <w:r w:rsidR="001D636C" w:rsidRPr="00AA5175">
        <w:t>P</w:t>
      </w:r>
      <w:r w:rsidR="002B0298" w:rsidRPr="00AA5175">
        <w:t xml:space="preserve">rime </w:t>
      </w:r>
      <w:r w:rsidR="001D636C" w:rsidRPr="00AA5175">
        <w:t>M</w:t>
      </w:r>
      <w:r w:rsidR="002B0298" w:rsidRPr="00AA5175">
        <w:t xml:space="preserve">inister and at the time was claimed to be ‘The police recruitment drive is the biggest in decades and follows </w:t>
      </w:r>
      <w:r w:rsidR="002B0298" w:rsidRPr="00AA5175">
        <w:lastRenderedPageBreak/>
        <w:t>the Prime Minister’s commitment to increase police numbers over the next 3 years’ (Gov.uk, Sep 2019)</w:t>
      </w:r>
    </w:p>
    <w:p w14:paraId="1128A28D" w14:textId="77777777" w:rsidR="002B0298" w:rsidRPr="00AA5175" w:rsidRDefault="002B0298" w:rsidP="00AA5175">
      <w:r w:rsidRPr="00AA5175">
        <w:t>However due to my following of Gwent Police on social media, initially to increase my knowledge of activity in my local area, an advert was published via their social media that recruitment was open. As this attracted my attention, I researched further and found that I was eligible to apply for what was still a desired occupation.</w:t>
      </w:r>
    </w:p>
    <w:p w14:paraId="5EF0C507" w14:textId="77777777" w:rsidR="002B0298" w:rsidRPr="00AA5175" w:rsidRDefault="002B0298" w:rsidP="00AA5175">
      <w:r w:rsidRPr="00AA5175">
        <w:t>Expanding further since I have begun my career within the police force, I have become further involved with the social media team, also known as corporate communications team.</w:t>
      </w:r>
    </w:p>
    <w:p w14:paraId="55C38B29" w14:textId="77777777" w:rsidR="002B0298" w:rsidRPr="00AA5175" w:rsidRDefault="002B0298" w:rsidP="00AA5175"/>
    <w:p w14:paraId="49BE9A22" w14:textId="4BA2BAC5" w:rsidR="002B0298" w:rsidRPr="00AA5175" w:rsidRDefault="002B0298" w:rsidP="00AA5175">
      <w:r w:rsidRPr="00AA5175">
        <w:t>There are two main focuses that I will regularly use to gain the attention of the public within my role, the first being an attendee at a road traffic collision. Road traffic collisions irrelevant of severity</w:t>
      </w:r>
      <w:r w:rsidR="003E567E" w:rsidRPr="00AA5175">
        <w:t>,</w:t>
      </w:r>
      <w:r w:rsidRPr="00AA5175">
        <w:t xml:space="preserve"> are not quick incidents to complete. A lot of thorough investigation in the moment goes into establishing the causes of the accident and ultimately blame. This can result in roads, sometimes main roads at busier times of the day becoming congested or closed for a considerable amount of time. As a result, it is essential to reach out to as many people as possible in </w:t>
      </w:r>
      <w:r w:rsidR="00ED0E5B" w:rsidRPr="00AA5175">
        <w:t xml:space="preserve">a </w:t>
      </w:r>
      <w:r w:rsidRPr="00AA5175">
        <w:t xml:space="preserve">short space of time to allow them to consider diversions. By publishing these updates onto social media, it allows friends or families to notify loved ones prior to starting their journey to consider an alternative route to their destination. </w:t>
      </w:r>
    </w:p>
    <w:p w14:paraId="302BD5F5" w14:textId="77777777" w:rsidR="002B0298" w:rsidRPr="00AA5175" w:rsidRDefault="002B0298" w:rsidP="00AA5175"/>
    <w:p w14:paraId="1CBBD60C" w14:textId="2C388F15" w:rsidR="002B0298" w:rsidRPr="00AA5175" w:rsidRDefault="002B0298" w:rsidP="00AA5175">
      <w:r w:rsidRPr="00AA5175">
        <w:t xml:space="preserve">Another incident in which I have required public assistance is through missing person appeals. High risk missing persons are usually graded </w:t>
      </w:r>
      <w:r w:rsidR="00260A64" w:rsidRPr="00AA5175">
        <w:t>as such, due to</w:t>
      </w:r>
      <w:r w:rsidR="007402EF" w:rsidRPr="00AA5175">
        <w:t xml:space="preserve"> </w:t>
      </w:r>
      <w:r w:rsidRPr="00AA5175">
        <w:t>th</w:t>
      </w:r>
      <w:r w:rsidR="007402EF" w:rsidRPr="00AA5175">
        <w:t>e</w:t>
      </w:r>
      <w:r w:rsidRPr="00AA5175">
        <w:t xml:space="preserve"> added risk to their safety or others if they are not located. When an officer completes a missing person report they will ask the next of kin to consent to a social media appeal for the person. This allows the force to bring to the attention of the public the missing person and allows them to have a knowledge or visual of the missing person. Through social media appeals and public co-operation of such it can identify lines of enquiry for officers to follow in areas that previously may not have been considered. In my role I have had a missing person from the Monmouthshire area</w:t>
      </w:r>
      <w:r w:rsidR="00A62A5B" w:rsidRPr="00AA5175">
        <w:t xml:space="preserve"> </w:t>
      </w:r>
      <w:r w:rsidRPr="00AA5175">
        <w:t>and the appeals have reached people as far as Devon and Cornwall. This is a great tool to keep actively refreshing the public’s attention</w:t>
      </w:r>
      <w:r w:rsidR="00A62A5B" w:rsidRPr="00AA5175">
        <w:t>,</w:t>
      </w:r>
      <w:r w:rsidRPr="00AA5175">
        <w:t xml:space="preserve"> specifically when resource</w:t>
      </w:r>
      <w:r w:rsidR="00F06EC7" w:rsidRPr="00AA5175">
        <w:t>s</w:t>
      </w:r>
      <w:r w:rsidRPr="00AA5175">
        <w:t xml:space="preserve"> do</w:t>
      </w:r>
      <w:r w:rsidR="00F06EC7" w:rsidRPr="00AA5175">
        <w:t>n</w:t>
      </w:r>
      <w:r w:rsidR="007476C9" w:rsidRPr="00AA5175">
        <w:t>’t</w:t>
      </w:r>
      <w:r w:rsidRPr="00AA5175">
        <w:t xml:space="preserve"> allow </w:t>
      </w:r>
      <w:r w:rsidR="007476C9" w:rsidRPr="00AA5175">
        <w:t>a</w:t>
      </w:r>
      <w:r w:rsidRPr="00AA5175">
        <w:t xml:space="preserve"> particular officer to continue the enquiries throughout the process.</w:t>
      </w:r>
    </w:p>
    <w:p w14:paraId="6D0F4D1E" w14:textId="1DB29683" w:rsidR="002B0298" w:rsidRPr="00AA5175" w:rsidRDefault="002B0298" w:rsidP="00AA5175">
      <w:r w:rsidRPr="00AA5175">
        <w:t>As previously alluded to, police are continually scrutinised for their work and what the public feel is being achieved and therefore social media is regularly used to publish positive results from across the force. I have been involved in several posts whilst working in accompany with the neighbourhood police team</w:t>
      </w:r>
      <w:r w:rsidR="00F06EC7" w:rsidRPr="00AA5175">
        <w:t>,</w:t>
      </w:r>
      <w:r w:rsidRPr="00AA5175">
        <w:t xml:space="preserve"> specifically when identifying traffic offences and taking illegal vehicles off the road.</w:t>
      </w:r>
    </w:p>
    <w:p w14:paraId="7F0E7207" w14:textId="77777777" w:rsidR="002B0298" w:rsidRPr="00AA5175" w:rsidRDefault="002B0298" w:rsidP="00AA5175"/>
    <w:p w14:paraId="683979BE" w14:textId="49172794" w:rsidR="002B0298" w:rsidRPr="00AA5175" w:rsidRDefault="002B0298" w:rsidP="00AA5175">
      <w:r w:rsidRPr="00AA5175">
        <w:t xml:space="preserve">Other benefits that I am aware of but have not specifically been impacted by during my career </w:t>
      </w:r>
      <w:proofErr w:type="gramStart"/>
      <w:r w:rsidRPr="00AA5175">
        <w:t>as</w:t>
      </w:r>
      <w:r w:rsidR="00615DB9" w:rsidRPr="00AA5175">
        <w:t xml:space="preserve"> of</w:t>
      </w:r>
      <w:r w:rsidRPr="00AA5175">
        <w:t xml:space="preserve"> yet</w:t>
      </w:r>
      <w:proofErr w:type="gramEnd"/>
      <w:r w:rsidRPr="00AA5175">
        <w:t xml:space="preserve"> are the </w:t>
      </w:r>
      <w:r w:rsidR="00914595" w:rsidRPr="00AA5175">
        <w:t>ways</w:t>
      </w:r>
      <w:r w:rsidRPr="00AA5175">
        <w:t xml:space="preserve"> </w:t>
      </w:r>
      <w:r w:rsidR="00403C1B" w:rsidRPr="00AA5175">
        <w:t xml:space="preserve">in which </w:t>
      </w:r>
      <w:r w:rsidRPr="00AA5175">
        <w:t xml:space="preserve">social media can </w:t>
      </w:r>
      <w:r w:rsidR="00403C1B" w:rsidRPr="00AA5175">
        <w:t>act</w:t>
      </w:r>
      <w:r w:rsidRPr="00AA5175">
        <w:t xml:space="preserve"> as a communication source. </w:t>
      </w:r>
    </w:p>
    <w:p w14:paraId="000049F7" w14:textId="77777777" w:rsidR="002B0298" w:rsidRPr="00AA5175" w:rsidRDefault="002B0298" w:rsidP="00AA5175">
      <w:r w:rsidRPr="00AA5175">
        <w:t xml:space="preserve">There are times that phonelines to the police can go down, specifically 101 calls. As these are not graded as emergency type calls and can potentially be dealt with on a slow time basis, people are urged to contact via social messaging instead. This allows the phonelines on 999 to remain free to accept any emergency calls. </w:t>
      </w:r>
    </w:p>
    <w:p w14:paraId="26223756" w14:textId="77777777" w:rsidR="002B0298" w:rsidRPr="00AA5175" w:rsidRDefault="002B0298" w:rsidP="00AA5175"/>
    <w:p w14:paraId="09B1B756" w14:textId="6BAEC16C" w:rsidR="002B0298" w:rsidRPr="00AA5175" w:rsidRDefault="002B0298" w:rsidP="00AA5175">
      <w:r w:rsidRPr="00AA5175">
        <w:t xml:space="preserve">Group chats can have both </w:t>
      </w:r>
      <w:r w:rsidR="00A718BA" w:rsidRPr="00AA5175">
        <w:t>positive</w:t>
      </w:r>
      <w:r w:rsidRPr="00AA5175">
        <w:t xml:space="preserve"> and negatives impacts. Group chats are regularly created by both supervisors and colleagues alike within their teams</w:t>
      </w:r>
      <w:r w:rsidR="00825D58" w:rsidRPr="00AA5175">
        <w:t>,</w:t>
      </w:r>
      <w:r w:rsidRPr="00AA5175">
        <w:t xml:space="preserve"> to act as a source of constant communication. This can allow teams to feel better connected. However</w:t>
      </w:r>
      <w:r w:rsidR="00825D58" w:rsidRPr="00AA5175">
        <w:t>,</w:t>
      </w:r>
      <w:r w:rsidRPr="00AA5175">
        <w:t xml:space="preserve"> they do also need to ensure that the messages sent within these chats are not a breach of any policy</w:t>
      </w:r>
      <w:r w:rsidR="00825D58" w:rsidRPr="00AA5175">
        <w:t xml:space="preserve"> </w:t>
      </w:r>
      <w:r w:rsidRPr="00AA5175">
        <w:t>laws or code of ethics.</w:t>
      </w:r>
    </w:p>
    <w:p w14:paraId="01D31E63" w14:textId="77777777" w:rsidR="002B0298" w:rsidRPr="00AA5175" w:rsidRDefault="002B0298" w:rsidP="00AA5175"/>
    <w:p w14:paraId="1B415BA9" w14:textId="160CA66C" w:rsidR="002B0298" w:rsidRPr="00AA5175" w:rsidRDefault="002B0298" w:rsidP="00AA5175">
      <w:r w:rsidRPr="00AA5175">
        <w:t>There are many benefits to social media as identified</w:t>
      </w:r>
      <w:r w:rsidR="008122C3" w:rsidRPr="00AA5175">
        <w:t>. Conversely</w:t>
      </w:r>
      <w:r w:rsidRPr="00AA5175">
        <w:t xml:space="preserve">, within organisations </w:t>
      </w:r>
      <w:r w:rsidR="006F51C4" w:rsidRPr="00AA5175">
        <w:t>such as the police force these come with many risks.</w:t>
      </w:r>
    </w:p>
    <w:p w14:paraId="356635DE" w14:textId="65980E76" w:rsidR="002B0298" w:rsidRPr="00AA5175" w:rsidRDefault="002B0298" w:rsidP="00AA5175">
      <w:r w:rsidRPr="00AA5175">
        <w:t>From an organisation</w:t>
      </w:r>
      <w:r w:rsidR="001F0068" w:rsidRPr="00AA5175">
        <w:t>al</w:t>
      </w:r>
      <w:r w:rsidRPr="00AA5175">
        <w:t xml:space="preserve"> perspective, whilst the force </w:t>
      </w:r>
      <w:proofErr w:type="gramStart"/>
      <w:r w:rsidR="009B77BC" w:rsidRPr="00AA5175">
        <w:t>publish</w:t>
      </w:r>
      <w:proofErr w:type="gramEnd"/>
      <w:r w:rsidRPr="00AA5175">
        <w:t xml:space="preserve"> </w:t>
      </w:r>
      <w:r w:rsidR="009B77BC" w:rsidRPr="00AA5175">
        <w:t>positive</w:t>
      </w:r>
      <w:r w:rsidRPr="00AA5175">
        <w:t xml:space="preserve"> work by officers, results such as disciplinaries and dismissals are also published. This creates a negative response from the public and can damage the reputation that most officers work so hard to maintain. Officers can also be seen to fall foul of laws involving social media and as a result a ‘them vs us’ mentality can sometime arise with the public.</w:t>
      </w:r>
    </w:p>
    <w:p w14:paraId="2D2D5D77" w14:textId="32C097F1" w:rsidR="002B0298" w:rsidRPr="00AA5175" w:rsidRDefault="002B0298" w:rsidP="00AA5175">
      <w:r w:rsidRPr="00AA5175">
        <w:t>Gwent Police</w:t>
      </w:r>
      <w:r w:rsidR="0054552E" w:rsidRPr="00AA5175">
        <w:t>,</w:t>
      </w:r>
      <w:r w:rsidRPr="00AA5175">
        <w:t xml:space="preserve"> like other organisations</w:t>
      </w:r>
      <w:r w:rsidR="009B77BC" w:rsidRPr="00AA5175">
        <w:t>,</w:t>
      </w:r>
      <w:r w:rsidRPr="00AA5175">
        <w:t xml:space="preserve"> have installed a social media policy that all officers/staff are expected to adhere too. Failing to comply either can result in disciplinaries. The seriousness can lead to a gross misconduct level.</w:t>
      </w:r>
    </w:p>
    <w:p w14:paraId="40677393" w14:textId="6F623047" w:rsidR="002B0298" w:rsidRPr="00AA5175" w:rsidRDefault="002B0298" w:rsidP="00AA5175">
      <w:r w:rsidRPr="00AA5175">
        <w:t>Gwent Police states in its social media policy it</w:t>
      </w:r>
      <w:r w:rsidR="009B77BC" w:rsidRPr="00AA5175">
        <w:t>s</w:t>
      </w:r>
      <w:r w:rsidRPr="00AA5175">
        <w:t xml:space="preserve"> aim is ‘To ensure that social media works for us and not against and is used in a way that best represents our force, its values and commitment to public service.’ (The Beat, 2022)</w:t>
      </w:r>
    </w:p>
    <w:p w14:paraId="5BC9A3F8" w14:textId="77777777" w:rsidR="002B0298" w:rsidRPr="00AA5175" w:rsidRDefault="002B0298" w:rsidP="00AA5175">
      <w:r w:rsidRPr="00AA5175">
        <w:t xml:space="preserve">Throughout the policy, it </w:t>
      </w:r>
      <w:proofErr w:type="gramStart"/>
      <w:r w:rsidRPr="00AA5175">
        <w:t>makes reference</w:t>
      </w:r>
      <w:proofErr w:type="gramEnd"/>
      <w:r w:rsidRPr="00AA5175">
        <w:t xml:space="preserve"> to both police and non-police accounts and what is expected by officers to ensure that they are not culpable of any breaches.  </w:t>
      </w:r>
    </w:p>
    <w:p w14:paraId="61A44B91" w14:textId="77777777" w:rsidR="002B0298" w:rsidRPr="00AA5175" w:rsidRDefault="002B0298" w:rsidP="00AA5175">
      <w:r w:rsidRPr="00AA5175">
        <w:lastRenderedPageBreak/>
        <w:t>For non-police accounts, it is recommended that there is no disclosure that they are a member of Gwent Police. Whilst there is legal compliance for an officer to follow this, the recommendation has been made to ensure ‘safe, effective and appropriate use of social media by Gwent Police employees. To protect both the individual and the organisation.’ (The Beat, 2022)</w:t>
      </w:r>
    </w:p>
    <w:p w14:paraId="76F3D7C8" w14:textId="77777777" w:rsidR="002B0298" w:rsidRPr="00AA5175" w:rsidRDefault="002B0298" w:rsidP="00AA5175"/>
    <w:p w14:paraId="03AA1942" w14:textId="77777777" w:rsidR="002B0298" w:rsidRPr="00AA5175" w:rsidRDefault="002B0298" w:rsidP="00AA5175">
      <w:r w:rsidRPr="00AA5175">
        <w:t>There are several pieces of legislation that are required to be followed prior to posting any social media item on a police account, such as:</w:t>
      </w:r>
    </w:p>
    <w:p w14:paraId="2F97A75C" w14:textId="77777777" w:rsidR="002B0298" w:rsidRPr="00AA5175" w:rsidRDefault="002B0298" w:rsidP="00AA5175">
      <w:r w:rsidRPr="00AA5175">
        <w:t>•</w:t>
      </w:r>
      <w:r w:rsidRPr="00AA5175">
        <w:tab/>
        <w:t>Data Protection Act 2018</w:t>
      </w:r>
    </w:p>
    <w:p w14:paraId="67FC389B" w14:textId="77777777" w:rsidR="002B0298" w:rsidRPr="00AA5175" w:rsidRDefault="002B0298" w:rsidP="00AA5175">
      <w:r w:rsidRPr="00AA5175">
        <w:t>•</w:t>
      </w:r>
      <w:r w:rsidRPr="00AA5175">
        <w:tab/>
        <w:t>General Data Protection Regulations</w:t>
      </w:r>
    </w:p>
    <w:p w14:paraId="52147763" w14:textId="77777777" w:rsidR="002B0298" w:rsidRPr="00AA5175" w:rsidRDefault="002B0298" w:rsidP="00AA5175">
      <w:r w:rsidRPr="00AA5175">
        <w:t>•</w:t>
      </w:r>
      <w:r w:rsidRPr="00AA5175">
        <w:tab/>
        <w:t>Human Rights Act 1998</w:t>
      </w:r>
    </w:p>
    <w:p w14:paraId="7634EC13" w14:textId="77777777" w:rsidR="002B0298" w:rsidRPr="00AA5175" w:rsidRDefault="002B0298" w:rsidP="00AA5175">
      <w:r w:rsidRPr="00AA5175">
        <w:t>•</w:t>
      </w:r>
      <w:r w:rsidRPr="00AA5175">
        <w:tab/>
        <w:t>Freedom of Information Act 2000</w:t>
      </w:r>
    </w:p>
    <w:p w14:paraId="6751904F" w14:textId="77777777" w:rsidR="002B0298" w:rsidRPr="00AA5175" w:rsidRDefault="002B0298" w:rsidP="00AA5175">
      <w:r w:rsidRPr="00AA5175">
        <w:t>•</w:t>
      </w:r>
      <w:r w:rsidRPr="00AA5175">
        <w:tab/>
        <w:t>Computer Misuse Act 1990</w:t>
      </w:r>
    </w:p>
    <w:p w14:paraId="3F1A06D5" w14:textId="77777777" w:rsidR="002B0298" w:rsidRPr="00AA5175" w:rsidRDefault="002B0298" w:rsidP="00AA5175">
      <w:r w:rsidRPr="00AA5175">
        <w:t>•</w:t>
      </w:r>
      <w:r w:rsidRPr="00AA5175">
        <w:tab/>
        <w:t>Police (Complaints and Misconduct) Regulations 2020</w:t>
      </w:r>
    </w:p>
    <w:p w14:paraId="6484F4F0" w14:textId="77777777" w:rsidR="002B0298" w:rsidRPr="00AA5175" w:rsidRDefault="002B0298" w:rsidP="00AA5175">
      <w:r w:rsidRPr="00AA5175">
        <w:t>•</w:t>
      </w:r>
      <w:r w:rsidRPr="00AA5175">
        <w:tab/>
        <w:t>Regulation of Investigatory Powers Act 2000</w:t>
      </w:r>
    </w:p>
    <w:p w14:paraId="5BB59A0A" w14:textId="77777777" w:rsidR="002B0298" w:rsidRPr="00AA5175" w:rsidRDefault="002B0298" w:rsidP="00AA5175">
      <w:r w:rsidRPr="00AA5175">
        <w:t>•</w:t>
      </w:r>
      <w:r w:rsidRPr="00AA5175">
        <w:tab/>
        <w:t>Criminal Procedures &amp; Investigations Act 1996</w:t>
      </w:r>
    </w:p>
    <w:p w14:paraId="60E35F53" w14:textId="77777777" w:rsidR="002B0298" w:rsidRPr="00AA5175" w:rsidRDefault="002B0298" w:rsidP="00AA5175"/>
    <w:p w14:paraId="0DCCF05C" w14:textId="147703BD" w:rsidR="002B0298" w:rsidRPr="00AA5175" w:rsidRDefault="002B0298" w:rsidP="00AA5175">
      <w:r w:rsidRPr="00AA5175">
        <w:t>To ensure any posts remain compl</w:t>
      </w:r>
      <w:r w:rsidR="001C6298" w:rsidRPr="00AA5175">
        <w:t>ian</w:t>
      </w:r>
      <w:r w:rsidRPr="00AA5175">
        <w:t>t</w:t>
      </w:r>
      <w:r w:rsidR="001C6298" w:rsidRPr="00AA5175">
        <w:t>,</w:t>
      </w:r>
      <w:r w:rsidRPr="00AA5175">
        <w:t xml:space="preserve"> they are reviewed by the corporate communications team prior to posting. They have the right to review and reject any posts if it does not meet the social media policy.</w:t>
      </w:r>
    </w:p>
    <w:p w14:paraId="0A2DC0E8" w14:textId="77777777" w:rsidR="002B0298" w:rsidRPr="00AA5175" w:rsidRDefault="002B0298" w:rsidP="00AA5175"/>
    <w:p w14:paraId="184E42B3" w14:textId="77777777" w:rsidR="002B0298" w:rsidRPr="00AA5175" w:rsidRDefault="002B0298" w:rsidP="00AA5175">
      <w:r w:rsidRPr="00AA5175">
        <w:t xml:space="preserve">It is evident that the use of social media can and has benefitted Gwent Police and the wider communities it aims to protect and serve. The change in era’s has meant that social media is the fastest way of communicating and advertising with the public. Thus, ensuring that the benefits vastly outweigh any negatives. </w:t>
      </w:r>
    </w:p>
    <w:p w14:paraId="0D618C45" w14:textId="3B1ED26F" w:rsidR="002B0298" w:rsidRPr="00AA5175" w:rsidRDefault="002B0298" w:rsidP="00AA5175">
      <w:r w:rsidRPr="00AA5175">
        <w:t>Gwent Police has set out</w:t>
      </w:r>
      <w:r w:rsidR="00747276" w:rsidRPr="00AA5175">
        <w:t xml:space="preserve"> its </w:t>
      </w:r>
      <w:r w:rsidRPr="00AA5175">
        <w:t>policy for officers to ensure that the integrity of the force is not jeopardised in any way, and it is an expectation that officer</w:t>
      </w:r>
      <w:r w:rsidR="00747276" w:rsidRPr="00AA5175">
        <w:t xml:space="preserve">s meet </w:t>
      </w:r>
      <w:r w:rsidRPr="00AA5175">
        <w:t>expectations when using social media both on a personal level and</w:t>
      </w:r>
      <w:r w:rsidR="00747276" w:rsidRPr="00AA5175">
        <w:t xml:space="preserve"> professional level</w:t>
      </w:r>
      <w:r w:rsidRPr="00AA5175">
        <w:t xml:space="preserve">. </w:t>
      </w:r>
    </w:p>
    <w:p w14:paraId="724EF23A" w14:textId="45FD456A" w:rsidR="002B0298" w:rsidRPr="00AA5175" w:rsidRDefault="002B0298" w:rsidP="00AA5175">
      <w:r w:rsidRPr="00AA5175">
        <w:t>During my short career so far, I have benefited from the use of social media and with the corporate communications team ultimately responsible for checking any posting beforehand, there has been no breach of any policy/s prior to publishing.</w:t>
      </w:r>
    </w:p>
    <w:p w14:paraId="732FA922" w14:textId="77777777" w:rsidR="002B0298" w:rsidRPr="00450C83" w:rsidRDefault="002B0298" w:rsidP="6A7A34F7">
      <w:pPr>
        <w:ind w:right="237"/>
        <w:jc w:val="both"/>
        <w:rPr>
          <w:b/>
          <w:bCs/>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A7A34F7">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A7A34F7">
        <w:rPr>
          <w:rStyle w:val="normaltextrun"/>
          <w:rFonts w:ascii="Arial" w:hAnsi="Arial" w:cs="Arial"/>
          <w:b/>
          <w:bCs/>
        </w:rPr>
        <w:t>Relevant areas of the National Policing Curriculum: </w:t>
      </w:r>
      <w:r w:rsidRPr="6A7A34F7">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color w:val="000000" w:themeColor="text1"/>
        </w:rPr>
        <w:t>Leadership and Teamworking</w:t>
      </w:r>
      <w:r w:rsidR="00650CE9" w:rsidRPr="6A7A34F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A7A34F7">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A7A34F7">
        <w:tc>
          <w:tcPr>
            <w:tcW w:w="10188" w:type="dxa"/>
            <w:shd w:val="clear" w:color="auto" w:fill="auto"/>
          </w:tcPr>
          <w:p w14:paraId="7EC4123A" w14:textId="77777777" w:rsidR="00DF4CF5" w:rsidRDefault="00DF4CF5" w:rsidP="496348CF">
            <w:pPr>
              <w:ind w:right="237"/>
              <w:jc w:val="both"/>
              <w:rPr>
                <w:b/>
                <w:bCs/>
                <w:sz w:val="24"/>
                <w:szCs w:val="24"/>
              </w:rPr>
            </w:pPr>
            <w:bookmarkStart w:id="1" w:name="_Hlk107648843"/>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Consider leadership models commonly used in policing.</w:t>
            </w:r>
          </w:p>
          <w:p w14:paraId="542A9116" w14:textId="4799A786" w:rsidR="00650CE9" w:rsidRDefault="7E2443FE"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A7A34F7">
              <w:rPr>
                <w:rStyle w:val="normaltextrun"/>
                <w:rFonts w:ascii="Arial" w:hAnsi="Arial" w:cs="Arial"/>
                <w:color w:val="000000" w:themeColor="text1"/>
              </w:rPr>
              <w:t> </w:t>
            </w:r>
            <w:r w:rsidRPr="6A7A34F7">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A7A34F7">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bookmarkEnd w:id="1"/>
    </w:tbl>
    <w:p w14:paraId="10961978" w14:textId="77777777" w:rsidR="00711A70" w:rsidRPr="00270EEB" w:rsidRDefault="00711A70" w:rsidP="00340E9A">
      <w:pPr>
        <w:ind w:right="237"/>
        <w:jc w:val="both"/>
        <w:rPr>
          <w:sz w:val="24"/>
          <w:szCs w:val="24"/>
        </w:rPr>
      </w:pPr>
    </w:p>
    <w:p w14:paraId="695BBD67" w14:textId="7B0FFC05" w:rsidR="00711A70" w:rsidRDefault="00711A70" w:rsidP="00340E9A">
      <w:pPr>
        <w:ind w:right="237"/>
        <w:jc w:val="both"/>
        <w:rPr>
          <w:b/>
          <w:sz w:val="24"/>
          <w:szCs w:val="24"/>
        </w:rPr>
      </w:pPr>
      <w:r w:rsidRPr="00450C83">
        <w:rPr>
          <w:b/>
          <w:sz w:val="24"/>
          <w:szCs w:val="24"/>
        </w:rPr>
        <w:t>ANSWER:</w:t>
      </w:r>
    </w:p>
    <w:p w14:paraId="2F4444D4" w14:textId="691139FA" w:rsidR="00C2353E" w:rsidRDefault="00C2353E" w:rsidP="00340E9A">
      <w:pPr>
        <w:ind w:right="237"/>
        <w:jc w:val="both"/>
        <w:rPr>
          <w:b/>
          <w:sz w:val="24"/>
          <w:szCs w:val="24"/>
        </w:rPr>
      </w:pPr>
    </w:p>
    <w:p w14:paraId="276E7709" w14:textId="77777777" w:rsidR="00C2353E" w:rsidRPr="00AA5175" w:rsidRDefault="00C2353E" w:rsidP="00BD383D">
      <w:pPr>
        <w:widowControl w:val="0"/>
        <w:spacing w:after="200"/>
        <w:rPr>
          <w:lang w:val="en"/>
        </w:rPr>
      </w:pPr>
      <w:r w:rsidRPr="00AA5175">
        <w:rPr>
          <w:lang w:val="en"/>
        </w:rPr>
        <w:t xml:space="preserve">During this task </w:t>
      </w:r>
      <w:proofErr w:type="spellStart"/>
      <w:r w:rsidRPr="00AA5175">
        <w:rPr>
          <w:lang w:val="en"/>
        </w:rPr>
        <w:t>i</w:t>
      </w:r>
      <w:proofErr w:type="spellEnd"/>
      <w:r w:rsidRPr="00AA5175">
        <w:rPr>
          <w:lang w:val="en"/>
        </w:rPr>
        <w:t xml:space="preserve"> will evaluate my flexibility in leadership style. I will begin by </w:t>
      </w:r>
      <w:proofErr w:type="spellStart"/>
      <w:r w:rsidRPr="00AA5175">
        <w:rPr>
          <w:lang w:val="en"/>
        </w:rPr>
        <w:t>analysing</w:t>
      </w:r>
      <w:proofErr w:type="spellEnd"/>
      <w:r w:rsidRPr="00AA5175">
        <w:rPr>
          <w:lang w:val="en"/>
        </w:rPr>
        <w:t xml:space="preserve"> the styles of leadership that exists within policing. I will then use this to explain how I have changed my leadership for different operational needs.</w:t>
      </w:r>
    </w:p>
    <w:p w14:paraId="53D954A2" w14:textId="77777777" w:rsidR="00C2353E" w:rsidRPr="00AA5175" w:rsidRDefault="00C2353E" w:rsidP="00BD383D">
      <w:pPr>
        <w:widowControl w:val="0"/>
        <w:spacing w:after="200"/>
        <w:rPr>
          <w:lang w:val="en"/>
        </w:rPr>
      </w:pPr>
      <w:r w:rsidRPr="00AA5175">
        <w:rPr>
          <w:lang w:val="en"/>
        </w:rPr>
        <w:t>There are many different types of leadership that exists within policing and different leaders can lead in entirely different ways. It is not necessarily true that a leader can only be of a supervisor level. Many officers need to have certain traits to ensure they can keep complete control in the most extreme circumstances. After all, we as officers deal with different types of people and different situations every day.</w:t>
      </w:r>
    </w:p>
    <w:p w14:paraId="5390A5D0" w14:textId="77777777" w:rsidR="00C2353E" w:rsidRPr="00AA5175" w:rsidRDefault="00C2353E" w:rsidP="00BD383D">
      <w:pPr>
        <w:widowControl w:val="0"/>
        <w:spacing w:after="200"/>
        <w:rPr>
          <w:b/>
          <w:bCs/>
          <w:lang w:val="en"/>
        </w:rPr>
      </w:pPr>
      <w:r w:rsidRPr="00AA5175">
        <w:rPr>
          <w:b/>
          <w:bCs/>
          <w:lang w:val="en"/>
        </w:rPr>
        <w:t>Authoritative Police Leadership</w:t>
      </w:r>
    </w:p>
    <w:p w14:paraId="6F360A08" w14:textId="77777777" w:rsidR="00C2353E" w:rsidRPr="00AA5175" w:rsidRDefault="00C2353E" w:rsidP="00BD383D">
      <w:pPr>
        <w:widowControl w:val="0"/>
        <w:spacing w:after="200"/>
        <w:rPr>
          <w:lang w:val="en"/>
        </w:rPr>
      </w:pPr>
      <w:r w:rsidRPr="00AA5175">
        <w:rPr>
          <w:lang w:val="en"/>
        </w:rPr>
        <w:t xml:space="preserve">This type of leadership is based on following orders and obeys. It is common for rules to be made by the leader and the expectation is there for the team to follow, no questions asked. Even if there are suggestions to be </w:t>
      </w:r>
      <w:proofErr w:type="gramStart"/>
      <w:r w:rsidRPr="00AA5175">
        <w:rPr>
          <w:lang w:val="en"/>
        </w:rPr>
        <w:t>made</w:t>
      </w:r>
      <w:proofErr w:type="gramEnd"/>
      <w:r w:rsidRPr="00AA5175">
        <w:rPr>
          <w:lang w:val="en"/>
        </w:rPr>
        <w:t xml:space="preserve"> they will not be considered. In current policing, this is generally not recognised as much anymore and is regarded more as old school policing. </w:t>
      </w:r>
    </w:p>
    <w:p w14:paraId="072BBD36" w14:textId="77777777" w:rsidR="00C2353E" w:rsidRPr="00AA5175" w:rsidRDefault="00C2353E" w:rsidP="00BD383D">
      <w:pPr>
        <w:widowControl w:val="0"/>
        <w:spacing w:after="200"/>
        <w:rPr>
          <w:lang w:val="en"/>
        </w:rPr>
      </w:pPr>
      <w:r w:rsidRPr="00AA5175">
        <w:rPr>
          <w:lang w:val="en"/>
        </w:rPr>
        <w:t>'The authoritative leadership style was first defined in 2002 by Daniel Goleman in his book Primal Leadership. Typically, it's discussed alongside other leadership approaches defined by the author: Coaching, Affiliative, Democratic, Coercive, and Pacesetting'</w:t>
      </w:r>
    </w:p>
    <w:p w14:paraId="34066E1A" w14:textId="77777777" w:rsidR="00C2353E" w:rsidRPr="00AA5175" w:rsidRDefault="00813FD4" w:rsidP="00BD383D">
      <w:pPr>
        <w:widowControl w:val="0"/>
        <w:spacing w:after="200"/>
        <w:rPr>
          <w:lang w:val="en"/>
        </w:rPr>
      </w:pPr>
      <w:hyperlink r:id="rId31" w:history="1">
        <w:r w:rsidR="00C2353E" w:rsidRPr="00AA5175">
          <w:rPr>
            <w:lang w:val="en"/>
          </w:rPr>
          <w:t>https://online.hbs.edu/blog/post/authoritative-leadership-style</w:t>
        </w:r>
      </w:hyperlink>
    </w:p>
    <w:p w14:paraId="75BA98BC" w14:textId="77777777" w:rsidR="00C2353E" w:rsidRPr="00AA5175" w:rsidRDefault="00C2353E" w:rsidP="00BD383D">
      <w:pPr>
        <w:widowControl w:val="0"/>
        <w:spacing w:after="200"/>
        <w:rPr>
          <w:lang w:val="en"/>
        </w:rPr>
      </w:pPr>
      <w:r w:rsidRPr="00AA5175">
        <w:rPr>
          <w:lang w:val="en"/>
        </w:rPr>
        <w:t xml:space="preserve">The </w:t>
      </w:r>
      <w:proofErr w:type="spellStart"/>
      <w:r w:rsidRPr="00AA5175">
        <w:rPr>
          <w:lang w:val="en"/>
        </w:rPr>
        <w:t>Havard</w:t>
      </w:r>
      <w:proofErr w:type="spellEnd"/>
      <w:r w:rsidRPr="00AA5175">
        <w:rPr>
          <w:lang w:val="en"/>
        </w:rPr>
        <w:t xml:space="preserve"> business school states that the </w:t>
      </w:r>
      <w:proofErr w:type="spellStart"/>
      <w:proofErr w:type="gramStart"/>
      <w:r w:rsidRPr="00AA5175">
        <w:rPr>
          <w:lang w:val="en"/>
        </w:rPr>
        <w:t>pro's</w:t>
      </w:r>
      <w:proofErr w:type="spellEnd"/>
      <w:proofErr w:type="gramEnd"/>
      <w:r w:rsidRPr="00AA5175">
        <w:rPr>
          <w:lang w:val="en"/>
        </w:rPr>
        <w:t xml:space="preserve"> of authoritative leadership are:</w:t>
      </w:r>
    </w:p>
    <w:p w14:paraId="12825478" w14:textId="77777777" w:rsidR="00C2353E" w:rsidRPr="00AA5175" w:rsidRDefault="00C2353E" w:rsidP="00BD383D">
      <w:pPr>
        <w:widowControl w:val="0"/>
        <w:spacing w:after="200"/>
        <w:rPr>
          <w:lang w:val="en"/>
        </w:rPr>
      </w:pPr>
      <w:r w:rsidRPr="00AA5175">
        <w:rPr>
          <w:lang w:val="en"/>
        </w:rPr>
        <w:t>Leaders bring clarity</w:t>
      </w:r>
    </w:p>
    <w:p w14:paraId="2CEF2FED" w14:textId="77777777" w:rsidR="00C2353E" w:rsidRPr="00AA5175" w:rsidRDefault="00C2353E" w:rsidP="00BD383D">
      <w:pPr>
        <w:widowControl w:val="0"/>
        <w:spacing w:after="200"/>
        <w:rPr>
          <w:lang w:val="en"/>
        </w:rPr>
      </w:pPr>
      <w:r w:rsidRPr="00AA5175">
        <w:rPr>
          <w:lang w:val="en"/>
        </w:rPr>
        <w:t>Leaders provide direction</w:t>
      </w:r>
    </w:p>
    <w:p w14:paraId="6F0E50A4" w14:textId="77777777" w:rsidR="00C2353E" w:rsidRPr="00AA5175" w:rsidRDefault="00C2353E" w:rsidP="00BD383D">
      <w:pPr>
        <w:widowControl w:val="0"/>
        <w:spacing w:after="200"/>
        <w:rPr>
          <w:lang w:val="en"/>
        </w:rPr>
      </w:pPr>
      <w:r w:rsidRPr="00AA5175">
        <w:rPr>
          <w:lang w:val="en"/>
        </w:rPr>
        <w:lastRenderedPageBreak/>
        <w:t>Leaders breed success</w:t>
      </w:r>
    </w:p>
    <w:p w14:paraId="1338909A" w14:textId="77777777" w:rsidR="00C2353E" w:rsidRPr="00AA5175" w:rsidRDefault="00C2353E" w:rsidP="00BD383D">
      <w:pPr>
        <w:widowControl w:val="0"/>
        <w:spacing w:after="200"/>
        <w:rPr>
          <w:lang w:val="en"/>
        </w:rPr>
      </w:pPr>
      <w:r w:rsidRPr="00AA5175">
        <w:rPr>
          <w:lang w:val="en"/>
        </w:rPr>
        <w:t>The negatives surrounding an authoritative leader are:</w:t>
      </w:r>
    </w:p>
    <w:p w14:paraId="7C102282" w14:textId="77777777" w:rsidR="00C2353E" w:rsidRPr="00AA5175" w:rsidRDefault="00C2353E" w:rsidP="00BD383D">
      <w:pPr>
        <w:widowControl w:val="0"/>
        <w:spacing w:after="200"/>
        <w:rPr>
          <w:lang w:val="en"/>
        </w:rPr>
      </w:pPr>
      <w:r w:rsidRPr="00AA5175">
        <w:rPr>
          <w:lang w:val="en"/>
        </w:rPr>
        <w:t>Leaders do not own their mistakes</w:t>
      </w:r>
    </w:p>
    <w:p w14:paraId="1208C8C5" w14:textId="77777777" w:rsidR="00C2353E" w:rsidRPr="00AA5175" w:rsidRDefault="00C2353E" w:rsidP="00BD383D">
      <w:pPr>
        <w:widowControl w:val="0"/>
        <w:spacing w:after="200"/>
        <w:rPr>
          <w:lang w:val="en"/>
        </w:rPr>
      </w:pPr>
      <w:r w:rsidRPr="00AA5175">
        <w:rPr>
          <w:lang w:val="en"/>
        </w:rPr>
        <w:t>Leaders appear overbearing</w:t>
      </w:r>
    </w:p>
    <w:p w14:paraId="760AE4A3" w14:textId="77777777" w:rsidR="00C2353E" w:rsidRPr="00AA5175" w:rsidRDefault="00C2353E" w:rsidP="00BD383D">
      <w:pPr>
        <w:widowControl w:val="0"/>
        <w:spacing w:after="200"/>
        <w:rPr>
          <w:b/>
          <w:bCs/>
          <w:lang w:val="en"/>
        </w:rPr>
      </w:pPr>
      <w:r w:rsidRPr="00AA5175">
        <w:rPr>
          <w:b/>
          <w:bCs/>
          <w:lang w:val="en"/>
        </w:rPr>
        <w:t>Transactional Police Leadership</w:t>
      </w:r>
    </w:p>
    <w:p w14:paraId="1AF22E77" w14:textId="77777777" w:rsidR="00C2353E" w:rsidRPr="00AA5175" w:rsidRDefault="00C2353E" w:rsidP="00BD383D">
      <w:pPr>
        <w:widowControl w:val="0"/>
        <w:spacing w:after="200"/>
        <w:rPr>
          <w:lang w:val="en"/>
        </w:rPr>
      </w:pPr>
      <w:r w:rsidRPr="00AA5175">
        <w:rPr>
          <w:lang w:val="en"/>
        </w:rPr>
        <w:t xml:space="preserve">This type of leadership is </w:t>
      </w:r>
      <w:proofErr w:type="gramStart"/>
      <w:r w:rsidRPr="00AA5175">
        <w:rPr>
          <w:lang w:val="en"/>
        </w:rPr>
        <w:t>similar to</w:t>
      </w:r>
      <w:proofErr w:type="gramEnd"/>
      <w:r w:rsidRPr="00AA5175">
        <w:rPr>
          <w:lang w:val="en"/>
        </w:rPr>
        <w:t xml:space="preserve"> that of the authoritative leader. There are rules to be followed by the team and failure to adhere can result in discipline in some way. </w:t>
      </w:r>
      <w:proofErr w:type="gramStart"/>
      <w:r w:rsidRPr="00AA5175">
        <w:rPr>
          <w:lang w:val="en"/>
        </w:rPr>
        <w:t>However</w:t>
      </w:r>
      <w:proofErr w:type="gramEnd"/>
      <w:r w:rsidRPr="00AA5175">
        <w:rPr>
          <w:lang w:val="en"/>
        </w:rPr>
        <w:t xml:space="preserve"> when tasks or jobs are completed to the expected standard, rewards such as compliment or a thank you can be given.</w:t>
      </w:r>
    </w:p>
    <w:p w14:paraId="57ED3869" w14:textId="77777777" w:rsidR="00C2353E" w:rsidRPr="00AA5175" w:rsidRDefault="00C2353E" w:rsidP="00BD383D">
      <w:pPr>
        <w:widowControl w:val="0"/>
        <w:spacing w:after="200"/>
        <w:rPr>
          <w:lang w:val="en"/>
        </w:rPr>
      </w:pPr>
      <w:r w:rsidRPr="00AA5175">
        <w:rPr>
          <w:lang w:val="en"/>
        </w:rPr>
        <w:t>Bowie (2000) asserts that leadership is not effective unless managers empower subordinates to make decisions; however, the empowerment of subordinates is at odds with the military hierarchical system</w:t>
      </w:r>
    </w:p>
    <w:p w14:paraId="6E4AFE80" w14:textId="77777777" w:rsidR="00436DFF" w:rsidRPr="00AA5175" w:rsidRDefault="00813FD4" w:rsidP="00BD383D">
      <w:pPr>
        <w:widowControl w:val="0"/>
        <w:spacing w:after="200"/>
        <w:rPr>
          <w:lang w:val="en"/>
        </w:rPr>
      </w:pPr>
      <w:hyperlink r:id="rId32" w:history="1">
        <w:r w:rsidR="00C2353E" w:rsidRPr="00AA5175">
          <w:rPr>
            <w:lang w:val="en"/>
          </w:rPr>
          <w:t>https://opentextbc.ca/ethicsinlawenforcement/chapter/transactional-and-transformational-leadership/</w:t>
        </w:r>
      </w:hyperlink>
    </w:p>
    <w:p w14:paraId="429A024A" w14:textId="7D6A339D" w:rsidR="00C2353E" w:rsidRPr="00AA5175" w:rsidRDefault="00C2353E" w:rsidP="00BD383D">
      <w:pPr>
        <w:widowControl w:val="0"/>
        <w:spacing w:after="200"/>
        <w:rPr>
          <w:b/>
          <w:bCs/>
          <w:lang w:val="en"/>
        </w:rPr>
      </w:pPr>
      <w:r w:rsidRPr="00AA5175">
        <w:rPr>
          <w:b/>
          <w:bCs/>
          <w:lang w:val="en"/>
        </w:rPr>
        <w:t>Transformational Police Leadership</w:t>
      </w:r>
    </w:p>
    <w:p w14:paraId="2956AB2C" w14:textId="77777777" w:rsidR="00C2353E" w:rsidRPr="00AA5175" w:rsidRDefault="00C2353E" w:rsidP="00BD383D">
      <w:pPr>
        <w:widowControl w:val="0"/>
        <w:spacing w:after="200"/>
        <w:rPr>
          <w:lang w:val="en"/>
        </w:rPr>
      </w:pPr>
      <w:r w:rsidRPr="00AA5175">
        <w:rPr>
          <w:lang w:val="en"/>
        </w:rPr>
        <w:t>This type of leader is more of a people person. The leader will create the aims and objectives with its team and seek inclusion with ideas from the team so that all are working towards a common goal. A transformational leader will be more approachable than that of the previous two, and the team will have the knowledge that they can seek help and support if required.</w:t>
      </w:r>
    </w:p>
    <w:p w14:paraId="7CF18C19" w14:textId="77777777" w:rsidR="00C2353E" w:rsidRPr="00AA5175" w:rsidRDefault="00C2353E" w:rsidP="00BD383D">
      <w:pPr>
        <w:widowControl w:val="0"/>
        <w:spacing w:after="200"/>
        <w:rPr>
          <w:lang w:val="en"/>
        </w:rPr>
      </w:pPr>
      <w:r w:rsidRPr="00AA5175">
        <w:rPr>
          <w:lang w:val="en"/>
        </w:rPr>
        <w:t>Transformational leadership is an approach that aims to increase engagement, enhance the motivation, and improve morale of the workforce.</w:t>
      </w:r>
    </w:p>
    <w:p w14:paraId="5998A878" w14:textId="77777777" w:rsidR="00C2353E" w:rsidRPr="00AA5175" w:rsidRDefault="00813FD4" w:rsidP="00BD383D">
      <w:pPr>
        <w:widowControl w:val="0"/>
        <w:spacing w:after="200"/>
        <w:rPr>
          <w:lang w:val="en"/>
        </w:rPr>
      </w:pPr>
      <w:hyperlink r:id="rId33" w:history="1">
        <w:r w:rsidR="00C2353E" w:rsidRPr="00AA5175">
          <w:rPr>
            <w:lang w:val="en"/>
          </w:rPr>
          <w:t>https://www.justiceclearinghouse.com/resource/the-need-for-transformational-leadership-in-policing/</w:t>
        </w:r>
      </w:hyperlink>
    </w:p>
    <w:p w14:paraId="5083FA81" w14:textId="77777777" w:rsidR="00C2353E" w:rsidRPr="00AA5175" w:rsidRDefault="00C2353E" w:rsidP="00BD383D">
      <w:pPr>
        <w:widowControl w:val="0"/>
        <w:spacing w:after="200"/>
        <w:rPr>
          <w:lang w:val="en"/>
        </w:rPr>
      </w:pPr>
      <w:r w:rsidRPr="00AA5175">
        <w:rPr>
          <w:lang w:val="en"/>
        </w:rPr>
        <w:t>Whilst all three types of leadership differ in some way, all types of leadership possess similar traits. The following traits can be seen in each leader:</w:t>
      </w:r>
    </w:p>
    <w:p w14:paraId="722E0AD1" w14:textId="77777777" w:rsidR="00C2353E" w:rsidRPr="00AA5175" w:rsidRDefault="00C2353E" w:rsidP="00BD383D">
      <w:pPr>
        <w:widowControl w:val="0"/>
        <w:spacing w:after="200"/>
        <w:rPr>
          <w:lang w:val="en"/>
        </w:rPr>
      </w:pPr>
      <w:r w:rsidRPr="00AA5175">
        <w:rPr>
          <w:b/>
          <w:bCs/>
          <w:lang w:val="en"/>
        </w:rPr>
        <w:t xml:space="preserve">Commitment – </w:t>
      </w:r>
      <w:r w:rsidRPr="00AA5175">
        <w:rPr>
          <w:lang w:val="en"/>
        </w:rPr>
        <w:t>Having the passion or desire to become a leader is an essential trait for any person. Within the police force, leaders need to ensure that they maintain their commitment to ensure they are protecting and ensuring the safety of the communities they serve</w:t>
      </w:r>
    </w:p>
    <w:p w14:paraId="6B61D99A" w14:textId="77777777" w:rsidR="00C2353E" w:rsidRPr="00AA5175" w:rsidRDefault="00C2353E" w:rsidP="00BD383D">
      <w:pPr>
        <w:widowControl w:val="0"/>
        <w:spacing w:after="200"/>
        <w:rPr>
          <w:lang w:val="en"/>
        </w:rPr>
      </w:pPr>
      <w:r w:rsidRPr="00AA5175">
        <w:rPr>
          <w:b/>
          <w:bCs/>
          <w:lang w:val="en"/>
        </w:rPr>
        <w:t xml:space="preserve">Honesty – </w:t>
      </w:r>
      <w:r w:rsidRPr="00AA5175">
        <w:rPr>
          <w:lang w:val="en"/>
        </w:rPr>
        <w:t xml:space="preserve">This trait is essential in any police role. One of the code of ethics that a police officer </w:t>
      </w:r>
      <w:proofErr w:type="gramStart"/>
      <w:r w:rsidRPr="00AA5175">
        <w:rPr>
          <w:lang w:val="en"/>
        </w:rPr>
        <w:t>has to</w:t>
      </w:r>
      <w:proofErr w:type="gramEnd"/>
      <w:r w:rsidRPr="00AA5175">
        <w:rPr>
          <w:lang w:val="en"/>
        </w:rPr>
        <w:t xml:space="preserve"> abide by is honesty and integrity. </w:t>
      </w:r>
      <w:proofErr w:type="gramStart"/>
      <w:r w:rsidRPr="00AA5175">
        <w:rPr>
          <w:lang w:val="en"/>
        </w:rPr>
        <w:t>However</w:t>
      </w:r>
      <w:proofErr w:type="gramEnd"/>
      <w:r w:rsidRPr="00AA5175">
        <w:rPr>
          <w:lang w:val="en"/>
        </w:rPr>
        <w:t xml:space="preserve"> a leader needs to ensure this more than most. A good leader needs to ensure the team are not performing to a level or a task has not been completed as well as it could have, and to do these, honest conversations are required to address.</w:t>
      </w:r>
    </w:p>
    <w:p w14:paraId="23E5D585" w14:textId="77777777" w:rsidR="00C2353E" w:rsidRPr="00AA5175" w:rsidRDefault="00C2353E" w:rsidP="00BD383D">
      <w:pPr>
        <w:widowControl w:val="0"/>
        <w:spacing w:after="200"/>
        <w:rPr>
          <w:lang w:val="en"/>
        </w:rPr>
      </w:pPr>
      <w:r w:rsidRPr="00AA5175">
        <w:rPr>
          <w:b/>
          <w:bCs/>
          <w:lang w:val="en"/>
        </w:rPr>
        <w:t xml:space="preserve">Integrity – </w:t>
      </w:r>
      <w:r w:rsidRPr="00AA5175">
        <w:rPr>
          <w:lang w:val="en"/>
        </w:rPr>
        <w:t xml:space="preserve">When undergoing their attestation every officer swears that they will act with integrity. Integrity is one of the simplest things to ensure is met. </w:t>
      </w:r>
      <w:proofErr w:type="gramStart"/>
      <w:r w:rsidRPr="00AA5175">
        <w:rPr>
          <w:lang w:val="en"/>
        </w:rPr>
        <w:t>Basically</w:t>
      </w:r>
      <w:proofErr w:type="gramEnd"/>
      <w:r w:rsidRPr="00AA5175">
        <w:rPr>
          <w:lang w:val="en"/>
        </w:rPr>
        <w:t xml:space="preserve"> it is just being truthful. </w:t>
      </w:r>
      <w:proofErr w:type="gramStart"/>
      <w:r w:rsidRPr="00AA5175">
        <w:rPr>
          <w:lang w:val="en"/>
        </w:rPr>
        <w:t>However</w:t>
      </w:r>
      <w:proofErr w:type="gramEnd"/>
      <w:r w:rsidRPr="00AA5175">
        <w:rPr>
          <w:lang w:val="en"/>
        </w:rPr>
        <w:t xml:space="preserve"> when not adhered too can have one of the most damaging results on a </w:t>
      </w:r>
      <w:proofErr w:type="spellStart"/>
      <w:r w:rsidRPr="00AA5175">
        <w:rPr>
          <w:lang w:val="en"/>
        </w:rPr>
        <w:t>persons</w:t>
      </w:r>
      <w:proofErr w:type="spellEnd"/>
      <w:r w:rsidRPr="00AA5175">
        <w:rPr>
          <w:lang w:val="en"/>
        </w:rPr>
        <w:t xml:space="preserve"> reputation or the force in general.</w:t>
      </w:r>
    </w:p>
    <w:p w14:paraId="433D0A6F" w14:textId="77777777" w:rsidR="00C2353E" w:rsidRPr="00AA5175" w:rsidRDefault="00C2353E" w:rsidP="00BD383D">
      <w:pPr>
        <w:widowControl w:val="0"/>
        <w:spacing w:after="200"/>
        <w:rPr>
          <w:lang w:val="en"/>
        </w:rPr>
      </w:pPr>
      <w:r w:rsidRPr="00AA5175">
        <w:rPr>
          <w:lang w:val="en"/>
        </w:rPr>
        <w:t xml:space="preserve">Many would assume that leadership within my role thus far I have not experienced any leadership or change in leadership, however I feel my leadership has changed in my role in general. I have had different sergeants since arriving on shift, all with different leadership styles. My first sergeant was a more transactional leader, and my next sergeant was more of a transformational leader. I feel I had a great relationship with both and was able to obtain valuable information and help off both. </w:t>
      </w:r>
    </w:p>
    <w:p w14:paraId="284ECE1C" w14:textId="63D8AA13" w:rsidR="00C2353E" w:rsidRPr="00AA5175" w:rsidRDefault="00C2353E" w:rsidP="00BD383D">
      <w:pPr>
        <w:widowControl w:val="0"/>
        <w:spacing w:after="200"/>
        <w:rPr>
          <w:lang w:val="en"/>
        </w:rPr>
      </w:pPr>
      <w:r w:rsidRPr="00AA5175">
        <w:rPr>
          <w:lang w:val="en"/>
        </w:rPr>
        <w:t xml:space="preserve">As I have progressed within my </w:t>
      </w:r>
      <w:proofErr w:type="gramStart"/>
      <w:r w:rsidRPr="00AA5175">
        <w:rPr>
          <w:lang w:val="en"/>
        </w:rPr>
        <w:t>role</w:t>
      </w:r>
      <w:proofErr w:type="gramEnd"/>
      <w:r w:rsidRPr="00AA5175">
        <w:rPr>
          <w:lang w:val="en"/>
        </w:rPr>
        <w:t xml:space="preserve"> I became more confident and demonstrated some leadership within the team and whilst completing my everyday responsibilities. As a result, I was given responsibility to train and mentor a new starter. From my previous management role in my previous </w:t>
      </w:r>
      <w:proofErr w:type="gramStart"/>
      <w:r w:rsidRPr="00AA5175">
        <w:rPr>
          <w:lang w:val="en"/>
        </w:rPr>
        <w:t>job</w:t>
      </w:r>
      <w:proofErr w:type="gramEnd"/>
      <w:r w:rsidRPr="00AA5175">
        <w:rPr>
          <w:lang w:val="en"/>
        </w:rPr>
        <w:t xml:space="preserve"> I already had a knowledge of what my expectation would be in a more leader type role, however with my confidence I felt that I could help demonstrate my skills to the new colleague. Whilst I was not responsible to delegate jobs and responsibility to the new </w:t>
      </w:r>
      <w:proofErr w:type="gramStart"/>
      <w:r w:rsidRPr="00AA5175">
        <w:rPr>
          <w:lang w:val="en"/>
        </w:rPr>
        <w:t>starter</w:t>
      </w:r>
      <w:proofErr w:type="gramEnd"/>
      <w:r w:rsidRPr="00AA5175">
        <w:rPr>
          <w:lang w:val="en"/>
        </w:rPr>
        <w:t xml:space="preserve"> I was able to demonstrate my flexibility in my leadership whilst at different calls.</w:t>
      </w:r>
    </w:p>
    <w:p w14:paraId="7245D63F" w14:textId="77777777" w:rsidR="00C2353E" w:rsidRPr="00AA5175" w:rsidRDefault="00C2353E" w:rsidP="00BD383D">
      <w:pPr>
        <w:pStyle w:val="paragraph"/>
        <w:spacing w:before="0" w:beforeAutospacing="0" w:after="0" w:afterAutospacing="0"/>
        <w:ind w:right="105"/>
        <w:textAlignment w:val="baseline"/>
        <w:rPr>
          <w:rStyle w:val="eop"/>
          <w:rFonts w:ascii="Arial" w:hAnsi="Arial" w:cs="Arial"/>
          <w:color w:val="000000" w:themeColor="text1"/>
          <w:sz w:val="20"/>
          <w:szCs w:val="20"/>
        </w:rPr>
      </w:pPr>
      <w:r w:rsidRPr="00AA5175">
        <w:rPr>
          <w:rStyle w:val="eop"/>
          <w:rFonts w:ascii="Arial" w:hAnsi="Arial" w:cs="Arial"/>
          <w:color w:val="000000" w:themeColor="text1"/>
          <w:sz w:val="20"/>
          <w:szCs w:val="20"/>
        </w:rPr>
        <w:lastRenderedPageBreak/>
        <w:t xml:space="preserve">Throughout my three years I have experienced different sergeants over different periods, each with their own leadership style. As a result, I have been able to modify my own style as a result. I accept that throughout my career and life in general my own leadership style will change and develop based on my own personal experiences. Over the last three years, my style has changed somewhat. The are many reasons around this, firstly my familiarity with my job role but also because of my increase in confidence in what my expectations are. As a </w:t>
      </w:r>
      <w:proofErr w:type="gramStart"/>
      <w:r w:rsidRPr="00AA5175">
        <w:rPr>
          <w:rStyle w:val="eop"/>
          <w:rFonts w:ascii="Arial" w:hAnsi="Arial" w:cs="Arial"/>
          <w:color w:val="000000" w:themeColor="text1"/>
          <w:sz w:val="20"/>
          <w:szCs w:val="20"/>
        </w:rPr>
        <w:t>result</w:t>
      </w:r>
      <w:proofErr w:type="gramEnd"/>
      <w:r w:rsidRPr="00AA5175">
        <w:rPr>
          <w:rStyle w:val="eop"/>
          <w:rFonts w:ascii="Arial" w:hAnsi="Arial" w:cs="Arial"/>
          <w:color w:val="000000" w:themeColor="text1"/>
          <w:sz w:val="20"/>
          <w:szCs w:val="20"/>
        </w:rPr>
        <w:t xml:space="preserve"> I am now able to delegate tasks, allocate jobs to the correct persons to ensure that the end results are of the highest standards and also minimising any risks that could occur.</w:t>
      </w:r>
    </w:p>
    <w:p w14:paraId="54EA182A" w14:textId="77777777" w:rsidR="00C2353E" w:rsidRPr="00450C83" w:rsidRDefault="00C2353E"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A7A34F7">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bookmarkStart w:id="2" w:name="_Hlk107648402"/>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A7A34F7">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bookmarkEnd w:id="2"/>
    </w:tbl>
    <w:p w14:paraId="09D61C2B" w14:textId="77777777" w:rsidR="003C458C" w:rsidRPr="00270EEB" w:rsidRDefault="003C458C" w:rsidP="00340E9A">
      <w:pPr>
        <w:ind w:right="237"/>
        <w:jc w:val="both"/>
        <w:rPr>
          <w:sz w:val="24"/>
          <w:szCs w:val="24"/>
        </w:rPr>
      </w:pPr>
    </w:p>
    <w:p w14:paraId="76035EA8" w14:textId="0762F588" w:rsidR="003C458C" w:rsidRDefault="003C458C" w:rsidP="00340E9A">
      <w:pPr>
        <w:ind w:right="237"/>
        <w:jc w:val="both"/>
        <w:rPr>
          <w:b/>
          <w:sz w:val="24"/>
          <w:szCs w:val="24"/>
        </w:rPr>
      </w:pPr>
      <w:r w:rsidRPr="00450C83">
        <w:rPr>
          <w:b/>
          <w:sz w:val="24"/>
          <w:szCs w:val="24"/>
        </w:rPr>
        <w:t>ANSWER:</w:t>
      </w:r>
    </w:p>
    <w:p w14:paraId="7A721162" w14:textId="0511D889" w:rsidR="00F966C1" w:rsidRDefault="00F966C1" w:rsidP="00340E9A">
      <w:pPr>
        <w:ind w:right="237"/>
        <w:jc w:val="both"/>
        <w:rPr>
          <w:b/>
          <w:sz w:val="24"/>
          <w:szCs w:val="24"/>
        </w:rPr>
      </w:pPr>
    </w:p>
    <w:p w14:paraId="36E92C97" w14:textId="79FF82C2" w:rsidR="00F966C1" w:rsidRPr="00F51F9B" w:rsidRDefault="00F966C1" w:rsidP="00F51F9B">
      <w:pPr>
        <w:rPr>
          <w:rStyle w:val="eop"/>
        </w:rPr>
      </w:pPr>
      <w:r w:rsidRPr="00F51F9B">
        <w:rPr>
          <w:rStyle w:val="eop"/>
        </w:rPr>
        <w:t>Within this task I will be critically reflecting upon my three-year probationary period and how it has enabled me to progress within my role</w:t>
      </w:r>
      <w:r w:rsidR="006C5D3C" w:rsidRPr="00F51F9B">
        <w:rPr>
          <w:rStyle w:val="eop"/>
        </w:rPr>
        <w:t>,</w:t>
      </w:r>
      <w:r w:rsidRPr="00F51F9B">
        <w:rPr>
          <w:rStyle w:val="eop"/>
        </w:rPr>
        <w:t xml:space="preserve"> as an individual </w:t>
      </w:r>
      <w:r w:rsidR="00286059" w:rsidRPr="00F51F9B">
        <w:rPr>
          <w:rStyle w:val="eop"/>
        </w:rPr>
        <w:t>and</w:t>
      </w:r>
      <w:r w:rsidRPr="00F51F9B">
        <w:rPr>
          <w:rStyle w:val="eop"/>
        </w:rPr>
        <w:t xml:space="preserve"> allow me to meet and excel expectations. </w:t>
      </w:r>
    </w:p>
    <w:p w14:paraId="2A6073D9" w14:textId="6874ECC0" w:rsidR="00F966C1" w:rsidRPr="00F51F9B" w:rsidRDefault="00F966C1" w:rsidP="00F51F9B">
      <w:pPr>
        <w:rPr>
          <w:rStyle w:val="eop"/>
        </w:rPr>
      </w:pPr>
      <w:r w:rsidRPr="00F51F9B">
        <w:rPr>
          <w:rStyle w:val="eop"/>
        </w:rPr>
        <w:t>My three-year probationary period has saw me develop as an individual far more than was first expected especially in the la</w:t>
      </w:r>
      <w:r w:rsidR="00286059" w:rsidRPr="00F51F9B">
        <w:rPr>
          <w:rStyle w:val="eop"/>
        </w:rPr>
        <w:t>st</w:t>
      </w:r>
      <w:r w:rsidRPr="00F51F9B">
        <w:rPr>
          <w:rStyle w:val="eop"/>
        </w:rPr>
        <w:t xml:space="preserve"> 18 months. It has taken a lot of mental strength and perseverance to continue in my role. I believe the passion for the job had a lot to contribute as did coaching and mentoring from peers.</w:t>
      </w:r>
    </w:p>
    <w:p w14:paraId="51492140" w14:textId="77777777" w:rsidR="00F966C1" w:rsidRPr="00F51F9B" w:rsidRDefault="00F966C1" w:rsidP="00F51F9B">
      <w:pPr>
        <w:rPr>
          <w:rStyle w:val="eop"/>
        </w:rPr>
      </w:pPr>
    </w:p>
    <w:p w14:paraId="7D8D70C8" w14:textId="29285AD6" w:rsidR="00F966C1" w:rsidRPr="00F51F9B" w:rsidRDefault="00F966C1" w:rsidP="00F51F9B">
      <w:pPr>
        <w:rPr>
          <w:rStyle w:val="eop"/>
        </w:rPr>
      </w:pPr>
      <w:r w:rsidRPr="00F51F9B">
        <w:rPr>
          <w:rStyle w:val="eop"/>
        </w:rPr>
        <w:t>Coaching and mentoring within an organisation is as important as organisational results are to define if the organisation is successful. Coaching and mentoring can ensure the long-term success of a team through the trading of idea</w:t>
      </w:r>
      <w:r w:rsidR="0035123F" w:rsidRPr="00F51F9B">
        <w:rPr>
          <w:rStyle w:val="eop"/>
        </w:rPr>
        <w:t>s</w:t>
      </w:r>
      <w:r w:rsidRPr="00F51F9B">
        <w:rPr>
          <w:rStyle w:val="eop"/>
        </w:rPr>
        <w:t xml:space="preserve"> of a more experienced colleague.</w:t>
      </w:r>
    </w:p>
    <w:p w14:paraId="362CB55F" w14:textId="77777777" w:rsidR="00F966C1" w:rsidRPr="00F51F9B" w:rsidRDefault="00F966C1" w:rsidP="00F51F9B">
      <w:pPr>
        <w:rPr>
          <w:rStyle w:val="eop"/>
        </w:rPr>
      </w:pPr>
    </w:p>
    <w:p w14:paraId="6C36DC25" w14:textId="77777777" w:rsidR="00F966C1" w:rsidRPr="00F51F9B" w:rsidRDefault="00F966C1" w:rsidP="00F51F9B">
      <w:pPr>
        <w:rPr>
          <w:rStyle w:val="eop"/>
        </w:rPr>
      </w:pPr>
      <w:r w:rsidRPr="00F51F9B">
        <w:rPr>
          <w:rStyle w:val="eop"/>
        </w:rPr>
        <w:t>Coaching is defined as ‘Coaching aims to produce optimal performance and improvement at work. It focuses on specific skills and goals, although it may also have an impact on an individual’s personal attributes such as social interaction or confidence’ (CIPD, 2022)</w:t>
      </w:r>
    </w:p>
    <w:p w14:paraId="0FA86118" w14:textId="77777777" w:rsidR="00F966C1" w:rsidRPr="00F51F9B" w:rsidRDefault="00F966C1" w:rsidP="00F51F9B">
      <w:pPr>
        <w:rPr>
          <w:rStyle w:val="eop"/>
        </w:rPr>
      </w:pPr>
    </w:p>
    <w:p w14:paraId="49A18DB1" w14:textId="77777777" w:rsidR="00F966C1" w:rsidRPr="00F51F9B" w:rsidRDefault="00F966C1" w:rsidP="00F51F9B">
      <w:pPr>
        <w:rPr>
          <w:rStyle w:val="eop"/>
        </w:rPr>
      </w:pPr>
      <w:r w:rsidRPr="00F51F9B">
        <w:rPr>
          <w:rStyle w:val="eop"/>
        </w:rPr>
        <w:t>Mentoring is defined as ‘“Mentoring is a learning relationship, involving the sharing of skills, knowledge, and expertise between a mentor and mentee through developmental conversations, experience sharing, and role modelling.’ (EMCC Global, 2022)</w:t>
      </w:r>
    </w:p>
    <w:p w14:paraId="55C58D13" w14:textId="77777777" w:rsidR="00F966C1" w:rsidRPr="00F51F9B" w:rsidRDefault="00F966C1" w:rsidP="00F51F9B">
      <w:pPr>
        <w:rPr>
          <w:rStyle w:val="eop"/>
        </w:rPr>
      </w:pPr>
    </w:p>
    <w:p w14:paraId="16C20093" w14:textId="6E15BD59" w:rsidR="00F966C1" w:rsidRPr="00F51F9B" w:rsidRDefault="00F966C1" w:rsidP="00F51F9B">
      <w:pPr>
        <w:rPr>
          <w:rStyle w:val="eop"/>
        </w:rPr>
      </w:pPr>
      <w:r w:rsidRPr="00F51F9B">
        <w:rPr>
          <w:rStyle w:val="eop"/>
        </w:rPr>
        <w:t xml:space="preserve">Looking back to the initial training, the first six months is a classroom-based environment whereby there is essential learning to enable officers to have a basic knowledge of laws and powers that they possess when they go out on response. During </w:t>
      </w:r>
      <w:r w:rsidR="001C29F8" w:rsidRPr="00F51F9B">
        <w:rPr>
          <w:rStyle w:val="eop"/>
        </w:rPr>
        <w:t>this</w:t>
      </w:r>
      <w:r w:rsidRPr="00F51F9B">
        <w:rPr>
          <w:rStyle w:val="eop"/>
        </w:rPr>
        <w:t xml:space="preserve"> time the officer will undertake exams to ensure they have a competent understanding. </w:t>
      </w:r>
    </w:p>
    <w:p w14:paraId="2B9CC5BF" w14:textId="0F0668BA" w:rsidR="00F966C1" w:rsidRPr="00F51F9B" w:rsidRDefault="00F966C1" w:rsidP="00F51F9B">
      <w:pPr>
        <w:rPr>
          <w:rStyle w:val="eop"/>
        </w:rPr>
      </w:pPr>
      <w:r w:rsidRPr="00F51F9B">
        <w:rPr>
          <w:rStyle w:val="eop"/>
        </w:rPr>
        <w:t>Following this the officer will then spend twelve weeks with a tutor on a response basis to put learning into action</w:t>
      </w:r>
      <w:r w:rsidR="007241D4" w:rsidRPr="00F51F9B">
        <w:rPr>
          <w:rStyle w:val="eop"/>
        </w:rPr>
        <w:t>.</w:t>
      </w:r>
      <w:r w:rsidRPr="00F51F9B">
        <w:rPr>
          <w:rStyle w:val="eop"/>
        </w:rPr>
        <w:t xml:space="preserve"> The tutor is responsible for feedback and showing the officer the expectations</w:t>
      </w:r>
      <w:r w:rsidR="00CB38E0" w:rsidRPr="00F51F9B">
        <w:rPr>
          <w:rStyle w:val="eop"/>
        </w:rPr>
        <w:t>/</w:t>
      </w:r>
      <w:r w:rsidRPr="00F51F9B">
        <w:rPr>
          <w:rStyle w:val="eop"/>
        </w:rPr>
        <w:t>demands of the environment. Prior to achieving independent status, the officer will demonstrate their ability to meet a sign off criteria of several different topics.</w:t>
      </w:r>
    </w:p>
    <w:p w14:paraId="385AE8A9" w14:textId="2D5341D9" w:rsidR="00F966C1" w:rsidRPr="00F51F9B" w:rsidRDefault="00F966C1" w:rsidP="00F51F9B">
      <w:pPr>
        <w:rPr>
          <w:rStyle w:val="eop"/>
        </w:rPr>
      </w:pPr>
      <w:r w:rsidRPr="00F51F9B">
        <w:rPr>
          <w:rStyle w:val="eop"/>
        </w:rPr>
        <w:t>It is important for an officer to demonstrate their ability prior to being signed off to ensure they meet the ethos of the policing world</w:t>
      </w:r>
      <w:r w:rsidR="00CB38E0" w:rsidRPr="00F51F9B">
        <w:rPr>
          <w:rStyle w:val="eop"/>
        </w:rPr>
        <w:t>:</w:t>
      </w:r>
      <w:r w:rsidRPr="00F51F9B">
        <w:rPr>
          <w:rStyle w:val="eop"/>
        </w:rPr>
        <w:t xml:space="preserve"> </w:t>
      </w:r>
      <w:r w:rsidR="00CB38E0" w:rsidRPr="00F51F9B">
        <w:rPr>
          <w:rStyle w:val="eop"/>
        </w:rPr>
        <w:t>‘</w:t>
      </w:r>
      <w:r w:rsidRPr="00F51F9B">
        <w:rPr>
          <w:rStyle w:val="eop"/>
        </w:rPr>
        <w:t>To protect and serve.</w:t>
      </w:r>
      <w:r w:rsidR="00F54FD4" w:rsidRPr="00F51F9B">
        <w:rPr>
          <w:rStyle w:val="eop"/>
        </w:rPr>
        <w:t>’</w:t>
      </w:r>
    </w:p>
    <w:p w14:paraId="129C5EAF" w14:textId="39A6FF2D" w:rsidR="00F966C1" w:rsidRPr="00F51F9B" w:rsidRDefault="00F966C1" w:rsidP="00F51F9B">
      <w:pPr>
        <w:rPr>
          <w:rStyle w:val="eop"/>
        </w:rPr>
      </w:pPr>
      <w:r w:rsidRPr="00F51F9B">
        <w:rPr>
          <w:rStyle w:val="eop"/>
        </w:rPr>
        <w:t xml:space="preserve">Failure to demonstrate this identifies a risk they may face within the wider communities both to themselves, </w:t>
      </w:r>
      <w:proofErr w:type="gramStart"/>
      <w:r w:rsidRPr="00F51F9B">
        <w:rPr>
          <w:rStyle w:val="eop"/>
        </w:rPr>
        <w:t>victim</w:t>
      </w:r>
      <w:proofErr w:type="gramEnd"/>
      <w:r w:rsidRPr="00F51F9B">
        <w:rPr>
          <w:rStyle w:val="eop"/>
        </w:rPr>
        <w:t xml:space="preserve"> and offenders.</w:t>
      </w:r>
    </w:p>
    <w:p w14:paraId="13E91766" w14:textId="77777777" w:rsidR="00F966C1" w:rsidRPr="00F51F9B" w:rsidRDefault="00F966C1" w:rsidP="00F51F9B">
      <w:pPr>
        <w:rPr>
          <w:rStyle w:val="eop"/>
        </w:rPr>
      </w:pPr>
    </w:p>
    <w:p w14:paraId="703363E4" w14:textId="77777777" w:rsidR="00F966C1" w:rsidRPr="00F51F9B" w:rsidRDefault="00F966C1" w:rsidP="00F51F9B">
      <w:pPr>
        <w:rPr>
          <w:rStyle w:val="eop"/>
        </w:rPr>
      </w:pPr>
      <w:r w:rsidRPr="00F51F9B">
        <w:rPr>
          <w:rStyle w:val="eop"/>
        </w:rPr>
        <w:t>I will now look at my personal experiences that I faced during the start of my policing career. I will identify a coaching theory and reflect upon my experience using the john’s model of reflection.</w:t>
      </w:r>
    </w:p>
    <w:p w14:paraId="7E8C18BC" w14:textId="77777777" w:rsidR="00F966C1" w:rsidRPr="00F51F9B" w:rsidRDefault="00F966C1" w:rsidP="00F51F9B">
      <w:pPr>
        <w:rPr>
          <w:rStyle w:val="eop"/>
        </w:rPr>
      </w:pPr>
    </w:p>
    <w:p w14:paraId="5F9DEEB0" w14:textId="77777777" w:rsidR="00F966C1" w:rsidRPr="00F51F9B" w:rsidRDefault="00F966C1" w:rsidP="00F51F9B">
      <w:pPr>
        <w:rPr>
          <w:rStyle w:val="eop"/>
        </w:rPr>
      </w:pPr>
      <w:r w:rsidRPr="00F51F9B">
        <w:rPr>
          <w:rStyle w:val="eop"/>
        </w:rPr>
        <w:t>Using a model originally introduced in 1980’s by Sir John Whitmore, Graham Alexander and Alan Fine. The GROW model was designed to identify ‘where you are now, where you want to ultimately end up, and then devising a plan to bridge that gap’ (Virtual College, 16/11/2021)</w:t>
      </w:r>
    </w:p>
    <w:p w14:paraId="48DAC2A9" w14:textId="77777777" w:rsidR="00F966C1" w:rsidRPr="00F51F9B" w:rsidRDefault="00F966C1" w:rsidP="00F51F9B">
      <w:pPr>
        <w:rPr>
          <w:rStyle w:val="eop"/>
        </w:rPr>
      </w:pPr>
      <w:r w:rsidRPr="00F51F9B">
        <w:rPr>
          <w:rStyle w:val="eop"/>
        </w:rPr>
        <w:t>The acronym stands for:</w:t>
      </w:r>
    </w:p>
    <w:p w14:paraId="0B6A9661" w14:textId="77777777" w:rsidR="00F966C1" w:rsidRPr="00F51F9B" w:rsidRDefault="00F966C1" w:rsidP="00F51F9B">
      <w:pPr>
        <w:rPr>
          <w:rStyle w:val="eop"/>
        </w:rPr>
      </w:pPr>
    </w:p>
    <w:p w14:paraId="1317B792" w14:textId="77777777" w:rsidR="00F966C1" w:rsidRPr="00F51F9B" w:rsidRDefault="00F966C1" w:rsidP="00F51F9B">
      <w:pPr>
        <w:rPr>
          <w:rStyle w:val="eop"/>
        </w:rPr>
      </w:pPr>
      <w:r w:rsidRPr="00F51F9B">
        <w:rPr>
          <w:rStyle w:val="eop"/>
        </w:rPr>
        <w:t>G – Goals – The first step of the cycle to identify the end goal. This is the desired achievement. The goal must be met by the SMART target. SMART is an acronym that helps make any target achievable and realistic.</w:t>
      </w:r>
    </w:p>
    <w:p w14:paraId="0FEA1596" w14:textId="77777777" w:rsidR="00F966C1" w:rsidRPr="00F51F9B" w:rsidRDefault="00F966C1" w:rsidP="00F51F9B">
      <w:pPr>
        <w:rPr>
          <w:rStyle w:val="eop"/>
        </w:rPr>
      </w:pPr>
    </w:p>
    <w:p w14:paraId="224AE227" w14:textId="77777777" w:rsidR="00F966C1" w:rsidRPr="00F51F9B" w:rsidRDefault="00F966C1" w:rsidP="00F51F9B">
      <w:pPr>
        <w:rPr>
          <w:rStyle w:val="eop"/>
        </w:rPr>
      </w:pPr>
      <w:r w:rsidRPr="00F51F9B">
        <w:rPr>
          <w:rStyle w:val="eop"/>
        </w:rPr>
        <w:t>R – Reality – The next stage would be identifying a reality of the level that you are at, in that moment. This will help to ensure what changes or effort is required to achieve the target.</w:t>
      </w:r>
    </w:p>
    <w:p w14:paraId="2DD2B0A9" w14:textId="77777777" w:rsidR="00F966C1" w:rsidRPr="00F51F9B" w:rsidRDefault="00F966C1" w:rsidP="00F51F9B">
      <w:pPr>
        <w:rPr>
          <w:rStyle w:val="eop"/>
        </w:rPr>
      </w:pPr>
    </w:p>
    <w:p w14:paraId="06D0099B" w14:textId="77777777" w:rsidR="00F966C1" w:rsidRPr="00F51F9B" w:rsidRDefault="00F966C1" w:rsidP="00F51F9B">
      <w:pPr>
        <w:rPr>
          <w:rStyle w:val="eop"/>
        </w:rPr>
      </w:pPr>
      <w:r w:rsidRPr="00F51F9B">
        <w:rPr>
          <w:rStyle w:val="eop"/>
        </w:rPr>
        <w:t>O – Options – By now having a clear picture in where you are and what the target is, this stage considers the options available to help achieve the goal.</w:t>
      </w:r>
    </w:p>
    <w:p w14:paraId="760D3A59" w14:textId="77777777" w:rsidR="00F966C1" w:rsidRPr="00F51F9B" w:rsidRDefault="00F966C1" w:rsidP="00F51F9B">
      <w:pPr>
        <w:rPr>
          <w:rStyle w:val="eop"/>
        </w:rPr>
      </w:pPr>
    </w:p>
    <w:p w14:paraId="74846DA0" w14:textId="77777777" w:rsidR="00F966C1" w:rsidRPr="00F51F9B" w:rsidRDefault="00F966C1" w:rsidP="00F51F9B">
      <w:pPr>
        <w:rPr>
          <w:rStyle w:val="eop"/>
        </w:rPr>
      </w:pPr>
      <w:r w:rsidRPr="00F51F9B">
        <w:rPr>
          <w:rStyle w:val="eop"/>
        </w:rPr>
        <w:t>W – Will – Having the will or desire to achieve the goal. It is all good recognising the demands and learning points to achieve the goal however having no will or want will ultimately end up with you failing to achieve.</w:t>
      </w:r>
    </w:p>
    <w:p w14:paraId="176E98BA" w14:textId="77777777" w:rsidR="00F966C1" w:rsidRPr="00F51F9B" w:rsidRDefault="00F966C1" w:rsidP="00F51F9B">
      <w:pPr>
        <w:rPr>
          <w:rStyle w:val="eop"/>
        </w:rPr>
      </w:pPr>
    </w:p>
    <w:p w14:paraId="08E5C5F4" w14:textId="77777777" w:rsidR="00F966C1" w:rsidRPr="00F51F9B" w:rsidRDefault="00F966C1" w:rsidP="00F51F9B">
      <w:pPr>
        <w:rPr>
          <w:rStyle w:val="eop"/>
        </w:rPr>
      </w:pPr>
      <w:r w:rsidRPr="00F51F9B">
        <w:rPr>
          <w:rStyle w:val="eop"/>
        </w:rPr>
        <w:t xml:space="preserve">Putting the GROW model into motion for my </w:t>
      </w:r>
      <w:proofErr w:type="gramStart"/>
      <w:r w:rsidRPr="00F51F9B">
        <w:rPr>
          <w:rStyle w:val="eop"/>
        </w:rPr>
        <w:t>three year</w:t>
      </w:r>
      <w:proofErr w:type="gramEnd"/>
      <w:r w:rsidRPr="00F51F9B">
        <w:rPr>
          <w:rStyle w:val="eop"/>
        </w:rPr>
        <w:t xml:space="preserve"> probation</w:t>
      </w:r>
    </w:p>
    <w:p w14:paraId="71E7E5D3" w14:textId="77777777" w:rsidR="00F966C1" w:rsidRPr="00F51F9B" w:rsidRDefault="00F966C1" w:rsidP="00F51F9B">
      <w:pPr>
        <w:rPr>
          <w:rStyle w:val="eop"/>
        </w:rPr>
      </w:pPr>
    </w:p>
    <w:p w14:paraId="6868B4BA" w14:textId="77777777" w:rsidR="00F966C1" w:rsidRPr="00F51F9B" w:rsidRDefault="00F966C1" w:rsidP="00F51F9B">
      <w:pPr>
        <w:rPr>
          <w:rStyle w:val="eop"/>
        </w:rPr>
      </w:pPr>
      <w:r w:rsidRPr="00F51F9B">
        <w:rPr>
          <w:rStyle w:val="eop"/>
        </w:rPr>
        <w:t>Goal- The specific target was to become a police officer and achieve independent patrol status. I would be measured throughout my initial six months of training with tests to gain an understanding of where I was in terms of my learning. With the correct coaching and self-</w:t>
      </w:r>
      <w:proofErr w:type="gramStart"/>
      <w:r w:rsidRPr="00F51F9B">
        <w:rPr>
          <w:rStyle w:val="eop"/>
        </w:rPr>
        <w:t>motivation</w:t>
      </w:r>
      <w:proofErr w:type="gramEnd"/>
      <w:r w:rsidRPr="00F51F9B">
        <w:rPr>
          <w:rStyle w:val="eop"/>
        </w:rPr>
        <w:t xml:space="preserve"> I would be able to achieve the target within a six month period to allow me to progress to the next stage.</w:t>
      </w:r>
    </w:p>
    <w:p w14:paraId="13EA4520" w14:textId="77777777" w:rsidR="00F966C1" w:rsidRPr="00F51F9B" w:rsidRDefault="00F966C1" w:rsidP="00F51F9B">
      <w:pPr>
        <w:rPr>
          <w:rStyle w:val="eop"/>
        </w:rPr>
      </w:pPr>
    </w:p>
    <w:p w14:paraId="1D6A9247" w14:textId="072FFF72" w:rsidR="00F966C1" w:rsidRPr="00F51F9B" w:rsidRDefault="00F966C1" w:rsidP="00F51F9B">
      <w:pPr>
        <w:rPr>
          <w:rStyle w:val="eop"/>
        </w:rPr>
      </w:pPr>
      <w:r w:rsidRPr="00F51F9B">
        <w:rPr>
          <w:rStyle w:val="eop"/>
        </w:rPr>
        <w:t>Reality – The reality was quite simple</w:t>
      </w:r>
      <w:r w:rsidR="000B6A50" w:rsidRPr="00F51F9B">
        <w:rPr>
          <w:rStyle w:val="eop"/>
        </w:rPr>
        <w:t>:</w:t>
      </w:r>
      <w:r w:rsidRPr="00F51F9B">
        <w:rPr>
          <w:rStyle w:val="eop"/>
        </w:rPr>
        <w:t xml:space="preserve"> I had no experience whatsoever within the policing world. </w:t>
      </w:r>
      <w:proofErr w:type="gramStart"/>
      <w:r w:rsidRPr="00F51F9B">
        <w:rPr>
          <w:rStyle w:val="eop"/>
        </w:rPr>
        <w:t>However</w:t>
      </w:r>
      <w:proofErr w:type="gramEnd"/>
      <w:r w:rsidRPr="00F51F9B">
        <w:rPr>
          <w:rStyle w:val="eop"/>
        </w:rPr>
        <w:t xml:space="preserve"> I had developed several life traits that were transferrable skills and assist</w:t>
      </w:r>
      <w:r w:rsidR="000B6A50" w:rsidRPr="00F51F9B">
        <w:rPr>
          <w:rStyle w:val="eop"/>
        </w:rPr>
        <w:t>ed</w:t>
      </w:r>
      <w:r w:rsidRPr="00F51F9B">
        <w:rPr>
          <w:rStyle w:val="eop"/>
        </w:rPr>
        <w:t xml:space="preserve"> with the learning environment </w:t>
      </w:r>
    </w:p>
    <w:p w14:paraId="1C7A635F" w14:textId="77777777" w:rsidR="00F966C1" w:rsidRPr="00F51F9B" w:rsidRDefault="00F966C1" w:rsidP="00F51F9B">
      <w:pPr>
        <w:rPr>
          <w:rStyle w:val="eop"/>
        </w:rPr>
      </w:pPr>
    </w:p>
    <w:p w14:paraId="1E42E21F" w14:textId="2287B6F4" w:rsidR="00F966C1" w:rsidRPr="00F51F9B" w:rsidRDefault="00F966C1" w:rsidP="00F51F9B">
      <w:pPr>
        <w:rPr>
          <w:rStyle w:val="eop"/>
        </w:rPr>
      </w:pPr>
      <w:r w:rsidRPr="00F51F9B">
        <w:rPr>
          <w:rStyle w:val="eop"/>
        </w:rPr>
        <w:t xml:space="preserve">Options – To enable me to achieve independent patrol status, I would require a mix of both coaching and mentoring. I had the classroom environment for the initial six months in which I would be coaching/taught the laws, </w:t>
      </w:r>
      <w:proofErr w:type="gramStart"/>
      <w:r w:rsidRPr="00F51F9B">
        <w:rPr>
          <w:rStyle w:val="eop"/>
        </w:rPr>
        <w:t>policies</w:t>
      </w:r>
      <w:proofErr w:type="gramEnd"/>
      <w:r w:rsidRPr="00F51F9B">
        <w:rPr>
          <w:rStyle w:val="eop"/>
        </w:rPr>
        <w:t xml:space="preserve"> and powers that we had for various incidents and the following 12 weeks would be putting this learning into practice in real time environments. During this stage I would be mentored by a tutor which would allow me to experience correct techniques</w:t>
      </w:r>
      <w:r w:rsidR="00E74ADA" w:rsidRPr="00F51F9B">
        <w:rPr>
          <w:rStyle w:val="eop"/>
        </w:rPr>
        <w:t>,</w:t>
      </w:r>
      <w:r w:rsidRPr="00F51F9B">
        <w:rPr>
          <w:rStyle w:val="eop"/>
        </w:rPr>
        <w:t xml:space="preserve"> whilst also giving me an insight to developing my own skills to achieve the same end results using a </w:t>
      </w:r>
      <w:proofErr w:type="gramStart"/>
      <w:r w:rsidRPr="00F51F9B">
        <w:rPr>
          <w:rStyle w:val="eop"/>
        </w:rPr>
        <w:t>different</w:t>
      </w:r>
      <w:r w:rsidR="00E74ADA" w:rsidRPr="00F51F9B">
        <w:rPr>
          <w:rStyle w:val="eop"/>
        </w:rPr>
        <w:t>(</w:t>
      </w:r>
      <w:r w:rsidRPr="00F51F9B">
        <w:rPr>
          <w:rStyle w:val="eop"/>
        </w:rPr>
        <w:t xml:space="preserve"> but</w:t>
      </w:r>
      <w:proofErr w:type="gramEnd"/>
      <w:r w:rsidRPr="00F51F9B">
        <w:rPr>
          <w:rStyle w:val="eop"/>
        </w:rPr>
        <w:t xml:space="preserve"> still a compl</w:t>
      </w:r>
      <w:r w:rsidR="00E74ADA" w:rsidRPr="00F51F9B">
        <w:rPr>
          <w:rStyle w:val="eop"/>
        </w:rPr>
        <w:t>iant</w:t>
      </w:r>
      <w:r w:rsidR="006468D9" w:rsidRPr="00F51F9B">
        <w:rPr>
          <w:rStyle w:val="eop"/>
        </w:rPr>
        <w:t>)</w:t>
      </w:r>
      <w:r w:rsidRPr="00F51F9B">
        <w:rPr>
          <w:rStyle w:val="eop"/>
        </w:rPr>
        <w:t xml:space="preserve"> technique that suited myself.</w:t>
      </w:r>
    </w:p>
    <w:p w14:paraId="06E971FE" w14:textId="77777777" w:rsidR="00F966C1" w:rsidRPr="00F51F9B" w:rsidRDefault="00F966C1" w:rsidP="00F51F9B">
      <w:pPr>
        <w:rPr>
          <w:rStyle w:val="eop"/>
        </w:rPr>
      </w:pPr>
    </w:p>
    <w:p w14:paraId="44C6CFA0" w14:textId="77777777" w:rsidR="00F966C1" w:rsidRPr="00F51F9B" w:rsidRDefault="00F966C1" w:rsidP="00F51F9B">
      <w:pPr>
        <w:rPr>
          <w:rStyle w:val="eop"/>
        </w:rPr>
      </w:pPr>
      <w:r w:rsidRPr="00F51F9B">
        <w:rPr>
          <w:rStyle w:val="eop"/>
        </w:rPr>
        <w:t>Will – This was an ambition at a young age, and now having the opportunity to achieve this goal was the only will I needed.</w:t>
      </w:r>
    </w:p>
    <w:p w14:paraId="1A18095D" w14:textId="77777777" w:rsidR="00F966C1" w:rsidRPr="00F51F9B" w:rsidRDefault="00F966C1" w:rsidP="00F51F9B">
      <w:pPr>
        <w:rPr>
          <w:rStyle w:val="eop"/>
        </w:rPr>
      </w:pPr>
    </w:p>
    <w:p w14:paraId="272BFF44" w14:textId="77777777" w:rsidR="00F966C1" w:rsidRPr="00F51F9B" w:rsidRDefault="00F966C1" w:rsidP="00F51F9B">
      <w:r w:rsidRPr="00F51F9B">
        <w:t xml:space="preserve">Using John’s model of reflection, I will now reflect on how my experiences throughout my </w:t>
      </w:r>
      <w:proofErr w:type="gramStart"/>
      <w:r w:rsidRPr="00F51F9B">
        <w:t>three year</w:t>
      </w:r>
      <w:proofErr w:type="gramEnd"/>
      <w:r w:rsidRPr="00F51F9B">
        <w:t xml:space="preserve"> probation has enabled me to develop and perform in the workplace.</w:t>
      </w:r>
    </w:p>
    <w:p w14:paraId="5DEC9C4F" w14:textId="77777777" w:rsidR="00F966C1" w:rsidRPr="00F51F9B" w:rsidRDefault="00F966C1" w:rsidP="00F51F9B"/>
    <w:p w14:paraId="59355CE9" w14:textId="77777777" w:rsidR="00F966C1" w:rsidRPr="00F51F9B" w:rsidRDefault="00F966C1" w:rsidP="00F51F9B">
      <w:r w:rsidRPr="00F51F9B">
        <w:t>The Johns Model of Reflection (MSR) is a model for structured reflection by Christopher Johns. The model was originally developed for the nursing sector at the Burford Nursing Development Unit, in the early nineties. However, the Johns Model of Reflection was soon adopted in several other sectors as well. He viewed this model as an essential part of the process of structured reflection. (Toolshero,2022)</w:t>
      </w:r>
    </w:p>
    <w:p w14:paraId="6F3A4B28" w14:textId="77777777" w:rsidR="00F966C1" w:rsidRPr="00F51F9B" w:rsidRDefault="00F966C1" w:rsidP="00F51F9B"/>
    <w:p w14:paraId="2A6228AE" w14:textId="77777777" w:rsidR="00F966C1" w:rsidRPr="00F51F9B" w:rsidRDefault="00F966C1" w:rsidP="00F51F9B">
      <w:r w:rsidRPr="00F51F9B">
        <w:t>Step 1 – Describe the Experience – The first step is to describe the experience that was faced at the beginning of the challenge</w:t>
      </w:r>
    </w:p>
    <w:p w14:paraId="12BF6B76" w14:textId="77777777" w:rsidR="00F966C1" w:rsidRPr="00F51F9B" w:rsidRDefault="00F966C1" w:rsidP="00F51F9B">
      <w:r w:rsidRPr="00F51F9B">
        <w:t>Step 2 – Reflection – Describing the feeling you felt and the process that was followed throughout</w:t>
      </w:r>
    </w:p>
    <w:p w14:paraId="548A55F3" w14:textId="77777777" w:rsidR="00F966C1" w:rsidRPr="00F51F9B" w:rsidRDefault="00F966C1" w:rsidP="00F51F9B">
      <w:r w:rsidRPr="00F51F9B">
        <w:t>Step 3 – Influencing Factors – This will identify any unexpected challenges that were faced throughout</w:t>
      </w:r>
    </w:p>
    <w:p w14:paraId="5A101B13" w14:textId="6F354B7F" w:rsidR="00F966C1" w:rsidRPr="00F51F9B" w:rsidRDefault="00F966C1" w:rsidP="00F51F9B">
      <w:r w:rsidRPr="00F51F9B">
        <w:lastRenderedPageBreak/>
        <w:t>Step 4 – Alternate ways to deal with the situation – Are there any different method</w:t>
      </w:r>
      <w:r w:rsidR="00FC2B3D" w:rsidRPr="00F51F9B">
        <w:t>s</w:t>
      </w:r>
      <w:r w:rsidRPr="00F51F9B">
        <w:t xml:space="preserve"> that could have been followed to achieve the same result</w:t>
      </w:r>
    </w:p>
    <w:p w14:paraId="36EB92E7" w14:textId="77777777" w:rsidR="00F966C1" w:rsidRPr="00F51F9B" w:rsidRDefault="00F966C1" w:rsidP="00F51F9B">
      <w:r w:rsidRPr="00F51F9B">
        <w:t xml:space="preserve">Step 5 – Learning – What has been learnt from the situation. What could have been done differently. How did you feel about the </w:t>
      </w:r>
      <w:proofErr w:type="gramStart"/>
      <w:r w:rsidRPr="00F51F9B">
        <w:t>experience.</w:t>
      </w:r>
      <w:proofErr w:type="gramEnd"/>
    </w:p>
    <w:p w14:paraId="066F6A15" w14:textId="77777777" w:rsidR="00F966C1" w:rsidRPr="00F51F9B" w:rsidRDefault="00F966C1" w:rsidP="00F51F9B"/>
    <w:p w14:paraId="7B456A03" w14:textId="77777777" w:rsidR="00F966C1" w:rsidRPr="00F51F9B" w:rsidRDefault="00F966C1" w:rsidP="00F51F9B">
      <w:r w:rsidRPr="00F51F9B">
        <w:t>Experience</w:t>
      </w:r>
    </w:p>
    <w:p w14:paraId="3100F2BF" w14:textId="77777777" w:rsidR="00F966C1" w:rsidRPr="00F51F9B" w:rsidRDefault="00F966C1" w:rsidP="00F51F9B"/>
    <w:p w14:paraId="0C6D5465" w14:textId="2E47D716" w:rsidR="00F966C1" w:rsidRPr="00F51F9B" w:rsidRDefault="00F966C1" w:rsidP="00F51F9B">
      <w:r w:rsidRPr="00F51F9B">
        <w:t>My experience from the start until this point in my career has been fruitful to say the least. I</w:t>
      </w:r>
      <w:r w:rsidR="00E918A2" w:rsidRPr="00F51F9B">
        <w:t>, a</w:t>
      </w:r>
      <w:r w:rsidRPr="00F51F9B">
        <w:t>long with other colleagues</w:t>
      </w:r>
      <w:r w:rsidR="001B621A" w:rsidRPr="00F51F9B">
        <w:t>,</w:t>
      </w:r>
      <w:r w:rsidRPr="00F51F9B">
        <w:t xml:space="preserve"> have experienced things that no one previously would have, nor would have an idea of how to deal with. Covid was</w:t>
      </w:r>
      <w:r w:rsidR="001B621A" w:rsidRPr="00F51F9B">
        <w:t xml:space="preserve"> a</w:t>
      </w:r>
      <w:r w:rsidRPr="00F51F9B">
        <w:t xml:space="preserve"> major issue for everyone. The dangers that Covid carried with many deaths being linked to, meant that classroom learning was gone for the foreseeable</w:t>
      </w:r>
      <w:r w:rsidR="00C8401B" w:rsidRPr="00F51F9B">
        <w:t xml:space="preserve"> future</w:t>
      </w:r>
      <w:r w:rsidRPr="00F51F9B">
        <w:t xml:space="preserve">. As students we were expected to learn remotely and conduct online learning. </w:t>
      </w:r>
    </w:p>
    <w:p w14:paraId="594B5359" w14:textId="77777777" w:rsidR="00F966C1" w:rsidRPr="00F51F9B" w:rsidRDefault="00F966C1" w:rsidP="00F51F9B"/>
    <w:p w14:paraId="39C96110" w14:textId="352E14BB" w:rsidR="00F966C1" w:rsidRPr="00F51F9B" w:rsidRDefault="00F966C1" w:rsidP="00F51F9B">
      <w:r w:rsidRPr="00F51F9B">
        <w:t>Added to that</w:t>
      </w:r>
      <w:r w:rsidR="00C8401B" w:rsidRPr="00F51F9B">
        <w:t>,</w:t>
      </w:r>
      <w:r w:rsidRPr="00F51F9B">
        <w:t xml:space="preserve"> the challenges everyday policing faces with </w:t>
      </w:r>
      <w:r w:rsidR="00C8401B" w:rsidRPr="00F51F9B">
        <w:t xml:space="preserve">limited </w:t>
      </w:r>
      <w:r w:rsidRPr="00F51F9B">
        <w:t>resource</w:t>
      </w:r>
      <w:r w:rsidR="00C8401B" w:rsidRPr="00F51F9B">
        <w:t>s was</w:t>
      </w:r>
      <w:r w:rsidRPr="00F51F9B">
        <w:t xml:space="preserve"> a major issue. This meant that shift was low on resource and officers were facing the potential that they were crewed with others they may not necessarily have an ideal working relationship. My shift was quite small and whilst working relationships were strong there were certain aspects that didn’t suit my style.</w:t>
      </w:r>
    </w:p>
    <w:p w14:paraId="7D9D7395" w14:textId="77777777" w:rsidR="00F966C1" w:rsidRPr="00F51F9B" w:rsidRDefault="00F966C1" w:rsidP="00F51F9B"/>
    <w:p w14:paraId="1C6813FE" w14:textId="77777777" w:rsidR="00F966C1" w:rsidRPr="00F51F9B" w:rsidRDefault="00F966C1" w:rsidP="00F51F9B">
      <w:r w:rsidRPr="00F51F9B">
        <w:t>Reflection</w:t>
      </w:r>
    </w:p>
    <w:p w14:paraId="5FD3AA4C" w14:textId="77777777" w:rsidR="00F966C1" w:rsidRPr="00F51F9B" w:rsidRDefault="00F966C1" w:rsidP="00F51F9B"/>
    <w:p w14:paraId="56391A32" w14:textId="77777777" w:rsidR="00F966C1" w:rsidRPr="00F51F9B" w:rsidRDefault="00F966C1" w:rsidP="00F51F9B">
      <w:r w:rsidRPr="00F51F9B">
        <w:t>Looking at my experiences I felt a lot of pride that I was able to come from the remote learning and into the next stage of my training in what felt like a comfortable motion. I had no previous policing background like some other colleagues but felt like my attitude towards the job assisted me greatly to enable me to learn.</w:t>
      </w:r>
    </w:p>
    <w:p w14:paraId="67AEE247" w14:textId="77777777" w:rsidR="00F966C1" w:rsidRPr="00F51F9B" w:rsidRDefault="00F966C1" w:rsidP="00F51F9B"/>
    <w:p w14:paraId="3B2BB022" w14:textId="4566E342" w:rsidR="00F966C1" w:rsidRPr="00F51F9B" w:rsidRDefault="00F966C1" w:rsidP="00F51F9B">
      <w:r w:rsidRPr="00F51F9B">
        <w:t xml:space="preserve">Following my progression to independent patrol status, my experience was not so great. I was on a small team where the other members appeared to have a clique and I struggled to integrate within this. Whilst working relationships were successful, </w:t>
      </w:r>
      <w:r w:rsidR="00581C52" w:rsidRPr="00F51F9B">
        <w:t>the days were</w:t>
      </w:r>
      <w:r w:rsidRPr="00F51F9B">
        <w:t xml:space="preserve"> </w:t>
      </w:r>
      <w:r w:rsidR="00581C52" w:rsidRPr="00F51F9B">
        <w:t>tedious,</w:t>
      </w:r>
      <w:r w:rsidRPr="00F51F9B">
        <w:t xml:space="preserve"> and I had no clear idea if I was doing well within my role or not.</w:t>
      </w:r>
    </w:p>
    <w:p w14:paraId="1610E93D" w14:textId="77777777" w:rsidR="00F966C1" w:rsidRPr="00F51F9B" w:rsidRDefault="00F966C1" w:rsidP="00F51F9B"/>
    <w:p w14:paraId="21D07751" w14:textId="77777777" w:rsidR="00F966C1" w:rsidRPr="00F51F9B" w:rsidRDefault="00F966C1" w:rsidP="00F51F9B">
      <w:r w:rsidRPr="00F51F9B">
        <w:t>Influencing factors</w:t>
      </w:r>
    </w:p>
    <w:p w14:paraId="557E3411" w14:textId="77777777" w:rsidR="00F966C1" w:rsidRPr="00F51F9B" w:rsidRDefault="00F966C1" w:rsidP="00F51F9B"/>
    <w:p w14:paraId="65A0619E" w14:textId="77777777" w:rsidR="00F966C1" w:rsidRPr="00F51F9B" w:rsidRDefault="00F966C1" w:rsidP="00F51F9B">
      <w:r w:rsidRPr="00F51F9B">
        <w:t>As previously stated Covid was a big influencing factor, however this did not influence me too much with my learning.</w:t>
      </w:r>
    </w:p>
    <w:p w14:paraId="54CDC463" w14:textId="77777777" w:rsidR="00F966C1" w:rsidRPr="00F51F9B" w:rsidRDefault="00F966C1" w:rsidP="00F51F9B">
      <w:r w:rsidRPr="00F51F9B">
        <w:t>Whilst on shift I was unable to seek feedback from peers due to moderate personal relationships</w:t>
      </w:r>
    </w:p>
    <w:p w14:paraId="74F3E992" w14:textId="77777777" w:rsidR="00F966C1" w:rsidRPr="00F51F9B" w:rsidRDefault="00F966C1" w:rsidP="00F51F9B"/>
    <w:p w14:paraId="4C547D8D" w14:textId="77777777" w:rsidR="00F966C1" w:rsidRPr="00F51F9B" w:rsidRDefault="00F966C1" w:rsidP="00F51F9B">
      <w:r w:rsidRPr="00F51F9B">
        <w:t>Alternatives -</w:t>
      </w:r>
    </w:p>
    <w:p w14:paraId="60615945" w14:textId="77777777" w:rsidR="00F966C1" w:rsidRPr="00F51F9B" w:rsidRDefault="00F966C1" w:rsidP="00F51F9B"/>
    <w:p w14:paraId="11AA9E1C" w14:textId="77777777" w:rsidR="00F966C1" w:rsidRPr="00F51F9B" w:rsidRDefault="00F966C1" w:rsidP="00F51F9B">
      <w:r w:rsidRPr="00F51F9B">
        <w:t>At points I was considering requesting to move shifts, in the hope I may have been able to find one that I felt I fitted within. However, taking life experience on board I was aware that the common phrase’ The grass isn’t always greener’ can be quite accurate. Therefore, I decided to work through the tough and seek feedback and build relationships with other colleagues.</w:t>
      </w:r>
    </w:p>
    <w:p w14:paraId="59805D2E" w14:textId="77777777" w:rsidR="00F966C1" w:rsidRPr="00F51F9B" w:rsidRDefault="00F966C1" w:rsidP="00F51F9B"/>
    <w:p w14:paraId="2C8392B7" w14:textId="77777777" w:rsidR="00F966C1" w:rsidRPr="00F51F9B" w:rsidRDefault="00F966C1" w:rsidP="00F51F9B">
      <w:r w:rsidRPr="00F51F9B">
        <w:t xml:space="preserve">Learning </w:t>
      </w:r>
    </w:p>
    <w:p w14:paraId="4EA04AA0" w14:textId="77777777" w:rsidR="00F966C1" w:rsidRPr="00F51F9B" w:rsidRDefault="00F966C1" w:rsidP="00F51F9B"/>
    <w:p w14:paraId="765BB549" w14:textId="77777777" w:rsidR="00F966C1" w:rsidRPr="00F51F9B" w:rsidRDefault="00F966C1" w:rsidP="00F51F9B">
      <w:r w:rsidRPr="00F51F9B">
        <w:t xml:space="preserve">Approximately near the completion of my second year, there was another intake of </w:t>
      </w:r>
      <w:proofErr w:type="gramStart"/>
      <w:r w:rsidRPr="00F51F9B">
        <w:t>officers</w:t>
      </w:r>
      <w:proofErr w:type="gramEnd"/>
      <w:r w:rsidRPr="00F51F9B">
        <w:t xml:space="preserve"> and two further colleagues were allocated to the shift. One of the negatives I identified was that I felt alone in a time where I probably needed experienced members to guide or mentor me to ensure I was okay. I was adamant that I would not be like this. I ensured that I was welcoming and there to offer feedback and support if or when they required it. </w:t>
      </w:r>
    </w:p>
    <w:p w14:paraId="3746B791" w14:textId="668AE944" w:rsidR="00F966C1" w:rsidRPr="00F51F9B" w:rsidRDefault="00F966C1" w:rsidP="00F51F9B">
      <w:r w:rsidRPr="00F51F9B">
        <w:t>I am also aware that I may have sat back and accepted that this is how it was going to be</w:t>
      </w:r>
      <w:r w:rsidR="008720A2" w:rsidRPr="00F51F9B">
        <w:t>. G</w:t>
      </w:r>
      <w:r w:rsidRPr="00F51F9B">
        <w:t>oing forward on a personal level I am aware that I also need to make the effort and seek support first and foremost if I am to expect the same back.</w:t>
      </w:r>
    </w:p>
    <w:p w14:paraId="2EFD0DDE" w14:textId="77777777" w:rsidR="00F966C1" w:rsidRPr="00F51F9B" w:rsidRDefault="00F966C1" w:rsidP="00F51F9B"/>
    <w:p w14:paraId="3D09CF78" w14:textId="5F45A209" w:rsidR="00F966C1" w:rsidRPr="00F51F9B" w:rsidRDefault="00F966C1" w:rsidP="00F51F9B">
      <w:pPr>
        <w:rPr>
          <w:rStyle w:val="eop"/>
        </w:rPr>
      </w:pPr>
      <w:r w:rsidRPr="00F51F9B">
        <w:rPr>
          <w:rStyle w:val="eop"/>
        </w:rPr>
        <w:t>My whole experience over the last three years has been a positive one, with more learning than I originally expected. My aim coming into the job was to ultimately become a police officer where I could help protect and serve communities</w:t>
      </w:r>
      <w:r w:rsidR="002A55EA" w:rsidRPr="00F51F9B">
        <w:rPr>
          <w:rStyle w:val="eop"/>
        </w:rPr>
        <w:t xml:space="preserve">, </w:t>
      </w:r>
      <w:r w:rsidRPr="00F51F9B">
        <w:rPr>
          <w:rStyle w:val="eop"/>
        </w:rPr>
        <w:t xml:space="preserve">as well as supporting vulnerable people with </w:t>
      </w:r>
      <w:proofErr w:type="spellStart"/>
      <w:r w:rsidRPr="00F51F9B">
        <w:rPr>
          <w:rStyle w:val="eop"/>
        </w:rPr>
        <w:t>iniatives</w:t>
      </w:r>
      <w:proofErr w:type="spellEnd"/>
      <w:r w:rsidRPr="00F51F9B">
        <w:rPr>
          <w:rStyle w:val="eop"/>
        </w:rPr>
        <w:t xml:space="preserve"> to help turn their lives around.</w:t>
      </w:r>
    </w:p>
    <w:p w14:paraId="3C6915EC" w14:textId="2E680DF1" w:rsidR="00F966C1" w:rsidRPr="00F51F9B" w:rsidRDefault="00B04464" w:rsidP="00F51F9B">
      <w:pPr>
        <w:rPr>
          <w:rStyle w:val="eop"/>
        </w:rPr>
      </w:pPr>
      <w:r w:rsidRPr="00F51F9B">
        <w:rPr>
          <w:rStyle w:val="eop"/>
        </w:rPr>
        <w:lastRenderedPageBreak/>
        <w:t>With increased confidence</w:t>
      </w:r>
      <w:r w:rsidR="00F966C1" w:rsidRPr="00F51F9B">
        <w:rPr>
          <w:rStyle w:val="eop"/>
        </w:rPr>
        <w:t xml:space="preserve"> in my role</w:t>
      </w:r>
      <w:r w:rsidRPr="00F51F9B">
        <w:rPr>
          <w:rStyle w:val="eop"/>
        </w:rPr>
        <w:t>,</w:t>
      </w:r>
      <w:r w:rsidR="00F966C1" w:rsidRPr="00F51F9B">
        <w:rPr>
          <w:rStyle w:val="eop"/>
        </w:rPr>
        <w:t xml:space="preserve"> I have seen that I am now able to request feedback and take on board confidently what is being relayed to me. I am now at the stage where I can approach my supervisor and ask for additional training to assist with any future roles, I may see myself in the future. </w:t>
      </w:r>
    </w:p>
    <w:p w14:paraId="267AC4B8" w14:textId="564C608C" w:rsidR="00F966C1" w:rsidRPr="00F51F9B" w:rsidRDefault="00F966C1" w:rsidP="00F51F9B">
      <w:pPr>
        <w:rPr>
          <w:rStyle w:val="eop"/>
        </w:rPr>
      </w:pPr>
      <w:r w:rsidRPr="00F51F9B">
        <w:rPr>
          <w:rStyle w:val="eop"/>
        </w:rPr>
        <w:t>During my short time so far</w:t>
      </w:r>
      <w:r w:rsidR="00842D2D" w:rsidRPr="00F51F9B">
        <w:rPr>
          <w:rStyle w:val="eop"/>
        </w:rPr>
        <w:t>,</w:t>
      </w:r>
      <w:r w:rsidRPr="00F51F9B">
        <w:rPr>
          <w:rStyle w:val="eop"/>
        </w:rPr>
        <w:t xml:space="preserve"> I have dealt with experiences that some may not during their whole career. Whilst it is not an ideal position to be in at the time, there is definite positives I have taken from the situations.</w:t>
      </w:r>
    </w:p>
    <w:p w14:paraId="4ED99358" w14:textId="77777777" w:rsidR="00F966C1" w:rsidRPr="00F51F9B" w:rsidRDefault="00F966C1" w:rsidP="00F51F9B">
      <w:pPr>
        <w:rPr>
          <w:rStyle w:val="eop"/>
        </w:rPr>
      </w:pPr>
    </w:p>
    <w:p w14:paraId="0BF68245" w14:textId="77777777" w:rsidR="00F966C1" w:rsidRPr="00F51F9B" w:rsidRDefault="00F966C1" w:rsidP="00F51F9B">
      <w:pPr>
        <w:rPr>
          <w:rStyle w:val="eop"/>
        </w:rPr>
      </w:pPr>
      <w:r w:rsidRPr="00F51F9B">
        <w:rPr>
          <w:rStyle w:val="eop"/>
        </w:rPr>
        <w:t>Being one of the more experienced officers on shift I am asked for feedback or help more regularly than previously. This is something I do not worry about doing. One of the big points I took from my own learning was that I didn’t ask questions or approach anyone when I possibly could have, this is something I do not want other officers to feel. Policing is a tough job at the best of times and feeling alone can only add to that.</w:t>
      </w:r>
    </w:p>
    <w:p w14:paraId="0AF048BE" w14:textId="77777777" w:rsidR="00F966C1" w:rsidRPr="00F51F9B" w:rsidRDefault="00F966C1" w:rsidP="00F51F9B">
      <w:pPr>
        <w:rPr>
          <w:rStyle w:val="eop"/>
        </w:rPr>
      </w:pPr>
    </w:p>
    <w:p w14:paraId="3F2352ED" w14:textId="534F1E3E" w:rsidR="00F966C1" w:rsidRPr="00F51F9B" w:rsidRDefault="00F966C1" w:rsidP="00F51F9B">
      <w:pPr>
        <w:rPr>
          <w:rStyle w:val="eop"/>
        </w:rPr>
      </w:pPr>
      <w:r w:rsidRPr="00F51F9B">
        <w:rPr>
          <w:rStyle w:val="eop"/>
        </w:rPr>
        <w:t>I am happy to provide feedback as</w:t>
      </w:r>
      <w:r w:rsidR="008836E8" w:rsidRPr="00F51F9B">
        <w:rPr>
          <w:rStyle w:val="eop"/>
        </w:rPr>
        <w:t xml:space="preserve"> and</w:t>
      </w:r>
      <w:r w:rsidRPr="00F51F9B">
        <w:rPr>
          <w:rStyle w:val="eop"/>
        </w:rPr>
        <w:t xml:space="preserve"> when I feel it deserves it</w:t>
      </w:r>
      <w:r w:rsidR="00351DE3" w:rsidRPr="00F51F9B">
        <w:rPr>
          <w:rStyle w:val="eop"/>
        </w:rPr>
        <w:t>.</w:t>
      </w:r>
      <w:r w:rsidRPr="00F51F9B">
        <w:rPr>
          <w:rStyle w:val="eop"/>
        </w:rPr>
        <w:t xml:space="preserve"> </w:t>
      </w:r>
      <w:r w:rsidR="00351DE3" w:rsidRPr="00F51F9B">
        <w:rPr>
          <w:rStyle w:val="eop"/>
        </w:rPr>
        <w:t>H</w:t>
      </w:r>
      <w:r w:rsidRPr="00F51F9B">
        <w:rPr>
          <w:rStyle w:val="eop"/>
        </w:rPr>
        <w:t>owever</w:t>
      </w:r>
      <w:r w:rsidR="00351DE3" w:rsidRPr="00F51F9B">
        <w:rPr>
          <w:rStyle w:val="eop"/>
        </w:rPr>
        <w:t>,</w:t>
      </w:r>
      <w:r w:rsidRPr="00F51F9B">
        <w:rPr>
          <w:rStyle w:val="eop"/>
        </w:rPr>
        <w:t xml:space="preserve"> I also try to ensure I provide feedback so that the person is receiving the correct information. If I am unsure of this</w:t>
      </w:r>
      <w:r w:rsidR="00351DE3" w:rsidRPr="00F51F9B">
        <w:rPr>
          <w:rStyle w:val="eop"/>
        </w:rPr>
        <w:t xml:space="preserve">, </w:t>
      </w:r>
      <w:r w:rsidRPr="00F51F9B">
        <w:rPr>
          <w:rStyle w:val="eop"/>
        </w:rPr>
        <w:t>I will seek the answer also, as this may be something I need to know in the future</w:t>
      </w:r>
    </w:p>
    <w:p w14:paraId="18ACC408" w14:textId="77777777" w:rsidR="00F966C1" w:rsidRPr="00450C83" w:rsidRDefault="00F966C1"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1ADF39CE"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0B963CA" w14:textId="77777777" w:rsidR="00435423" w:rsidRDefault="00435423" w:rsidP="00340E9A">
      <w:pPr>
        <w:keepNext/>
        <w:spacing w:before="240" w:after="60"/>
        <w:ind w:right="237"/>
        <w:jc w:val="both"/>
        <w:rPr>
          <w:sz w:val="24"/>
          <w:szCs w:val="24"/>
        </w:rPr>
      </w:pPr>
    </w:p>
    <w:p w14:paraId="5612C0C6" w14:textId="77777777" w:rsidR="00435423" w:rsidRPr="00435423" w:rsidRDefault="00435423" w:rsidP="00435423">
      <w:pPr>
        <w:widowControl w:val="0"/>
        <w:spacing w:after="200"/>
      </w:pPr>
      <w:r w:rsidRPr="00435423">
        <w:t>(</w:t>
      </w:r>
      <w:hyperlink r:id="rId34" w:history="1">
        <w:r w:rsidRPr="00435423">
          <w:t>https://www.npcc.police.uk/documents/Policing%20Vision.pdf</w:t>
        </w:r>
      </w:hyperlink>
      <w:r w:rsidRPr="00435423">
        <w:t xml:space="preserve">) </w:t>
      </w:r>
      <w:r w:rsidRPr="00435423">
        <w:rPr>
          <w:lang w:val="en"/>
        </w:rPr>
        <w:t>(Accessed 18/06/2022)</w:t>
      </w:r>
    </w:p>
    <w:p w14:paraId="287A4492" w14:textId="77777777" w:rsidR="00435423" w:rsidRPr="00435423" w:rsidRDefault="00435423" w:rsidP="00435423">
      <w:pPr>
        <w:widowControl w:val="0"/>
        <w:spacing w:after="200"/>
      </w:pPr>
      <w:r w:rsidRPr="00435423">
        <w:t>(</w:t>
      </w:r>
      <w:hyperlink r:id="rId35" w:history="1">
        <w:r w:rsidRPr="00435423">
          <w:t>https://www.npcc.police.uk/documents/Policing%20Vision.pdf</w:t>
        </w:r>
      </w:hyperlink>
      <w:r w:rsidRPr="00435423">
        <w:t xml:space="preserve">) </w:t>
      </w:r>
      <w:r w:rsidRPr="00435423">
        <w:rPr>
          <w:lang w:val="en"/>
        </w:rPr>
        <w:t>(Accessed 18/06/2022)</w:t>
      </w:r>
    </w:p>
    <w:p w14:paraId="75A56A4E" w14:textId="77777777" w:rsidR="00435423" w:rsidRPr="00435423" w:rsidRDefault="00435423" w:rsidP="00435423">
      <w:pPr>
        <w:widowControl w:val="0"/>
        <w:spacing w:after="200"/>
      </w:pPr>
      <w:r w:rsidRPr="00435423">
        <w:t>(</w:t>
      </w:r>
      <w:hyperlink r:id="rId36" w:history="1">
        <w:r w:rsidRPr="00435423">
          <w:t>https://www.npcc.police.uk/documents/Policing%20Vision.pdf</w:t>
        </w:r>
      </w:hyperlink>
      <w:r w:rsidRPr="00435423">
        <w:t xml:space="preserve">) </w:t>
      </w:r>
      <w:r w:rsidRPr="00435423">
        <w:rPr>
          <w:lang w:val="en"/>
        </w:rPr>
        <w:t>(Accessed 18/06/2022)</w:t>
      </w:r>
    </w:p>
    <w:p w14:paraId="65EC274C" w14:textId="77777777" w:rsidR="00435423" w:rsidRPr="00435423" w:rsidRDefault="00435423" w:rsidP="00435423">
      <w:r w:rsidRPr="00435423">
        <w:t>(</w:t>
      </w:r>
      <w:hyperlink r:id="rId37" w:history="1">
        <w:r w:rsidRPr="00435423">
          <w:t>https://www.npcc.police.uk/documents/Policing%20Vision.pdf</w:t>
        </w:r>
      </w:hyperlink>
      <w:r w:rsidRPr="00435423">
        <w:t xml:space="preserve">) </w:t>
      </w:r>
      <w:r w:rsidRPr="00435423">
        <w:rPr>
          <w:lang w:val="en"/>
        </w:rPr>
        <w:t>(Accessed 18/06/2022)</w:t>
      </w:r>
    </w:p>
    <w:p w14:paraId="2FAC7D48" w14:textId="77777777" w:rsidR="00435423" w:rsidRPr="00435423" w:rsidRDefault="00435423" w:rsidP="00435423"/>
    <w:p w14:paraId="074EF180" w14:textId="77777777" w:rsidR="00435423" w:rsidRPr="00435423" w:rsidRDefault="00435423" w:rsidP="00435423">
      <w:pPr>
        <w:widowControl w:val="0"/>
        <w:spacing w:after="200"/>
      </w:pPr>
      <w:r w:rsidRPr="00435423">
        <w:t>(</w:t>
      </w:r>
      <w:hyperlink r:id="rId38" w:history="1">
        <w:r w:rsidRPr="00435423">
          <w:t>https://www.npcc.police.uk/documents/Policing%20Vision.pdf</w:t>
        </w:r>
      </w:hyperlink>
      <w:r w:rsidRPr="00435423">
        <w:t xml:space="preserve">) </w:t>
      </w:r>
      <w:r w:rsidRPr="00435423">
        <w:rPr>
          <w:lang w:val="en"/>
        </w:rPr>
        <w:t>(Accessed 18/06/2022)</w:t>
      </w:r>
    </w:p>
    <w:p w14:paraId="7A9373C5" w14:textId="77777777" w:rsidR="00435423" w:rsidRPr="00435423" w:rsidRDefault="00435423" w:rsidP="00435423">
      <w:r w:rsidRPr="00435423">
        <w:t>(</w:t>
      </w:r>
      <w:hyperlink r:id="rId39" w:history="1">
        <w:r w:rsidRPr="00435423">
          <w:t>https://assets.publishing.service.gov.uk/government/uploads/system/uploads/attachment_data/file/417116/The_Strategic_Policing_Requirement.pdf</w:t>
        </w:r>
      </w:hyperlink>
      <w:r w:rsidRPr="00435423">
        <w:t xml:space="preserve">) </w:t>
      </w:r>
      <w:r w:rsidRPr="00435423">
        <w:rPr>
          <w:lang w:val="en"/>
        </w:rPr>
        <w:t>(Accessed 18/06/2022)</w:t>
      </w:r>
    </w:p>
    <w:p w14:paraId="05CD3638" w14:textId="77777777" w:rsidR="00435423" w:rsidRPr="00435423" w:rsidRDefault="00435423" w:rsidP="00435423"/>
    <w:p w14:paraId="2CA5BA51" w14:textId="77777777" w:rsidR="00435423" w:rsidRPr="00435423" w:rsidRDefault="00435423" w:rsidP="00435423">
      <w:pPr>
        <w:widowControl w:val="0"/>
        <w:spacing w:after="200"/>
      </w:pPr>
      <w:r w:rsidRPr="00435423">
        <w:t>(</w:t>
      </w:r>
      <w:hyperlink r:id="rId40" w:history="1">
        <w:r w:rsidRPr="00435423">
          <w:t>https://www.npcc.police.uk/Publication/Workforce%20Transformation%20Baseline.pdf</w:t>
        </w:r>
      </w:hyperlink>
      <w:r w:rsidRPr="00435423">
        <w:t xml:space="preserve">). </w:t>
      </w:r>
      <w:r w:rsidRPr="00435423">
        <w:rPr>
          <w:lang w:val="en"/>
        </w:rPr>
        <w:t>(Accessed 18/06/2022)</w:t>
      </w:r>
    </w:p>
    <w:p w14:paraId="6CE98333" w14:textId="77777777" w:rsidR="00435423" w:rsidRPr="00435423" w:rsidRDefault="00435423" w:rsidP="00435423">
      <w:pPr>
        <w:widowControl w:val="0"/>
        <w:spacing w:after="200"/>
      </w:pPr>
      <w:r w:rsidRPr="00435423">
        <w:t>(</w:t>
      </w:r>
      <w:hyperlink r:id="rId41" w:history="1">
        <w:r w:rsidRPr="00435423">
          <w:t>https://www.npcc.police.uk/Publication/Workforce%20Transformation%20Baseline.pdf</w:t>
        </w:r>
      </w:hyperlink>
      <w:r w:rsidRPr="00435423">
        <w:t xml:space="preserve">) </w:t>
      </w:r>
      <w:r w:rsidRPr="00435423">
        <w:rPr>
          <w:lang w:val="en"/>
        </w:rPr>
        <w:t>(Accessed 18/06/2022)</w:t>
      </w:r>
    </w:p>
    <w:p w14:paraId="555B2A32" w14:textId="77777777" w:rsidR="00435423" w:rsidRPr="00435423" w:rsidRDefault="00435423" w:rsidP="00435423">
      <w:r w:rsidRPr="00435423">
        <w:t>(</w:t>
      </w:r>
      <w:hyperlink r:id="rId42" w:history="1">
        <w:r w:rsidRPr="00435423">
          <w:rPr>
            <w:rStyle w:val="Hyperlink"/>
          </w:rPr>
          <w:t>https://libguides.hull.ac.uk/reflectivewriting/era</w:t>
        </w:r>
      </w:hyperlink>
      <w:r w:rsidRPr="00435423">
        <w:t xml:space="preserve">) </w:t>
      </w:r>
      <w:r w:rsidRPr="00435423">
        <w:rPr>
          <w:lang w:val="en"/>
        </w:rPr>
        <w:t>(Accessed 18/06/2022)</w:t>
      </w:r>
    </w:p>
    <w:p w14:paraId="256EA4F2" w14:textId="77777777" w:rsidR="00435423" w:rsidRPr="00435423" w:rsidRDefault="00435423" w:rsidP="00435423"/>
    <w:p w14:paraId="20BA9728" w14:textId="77777777" w:rsidR="00435423" w:rsidRPr="00435423" w:rsidRDefault="00435423" w:rsidP="00435423">
      <w:r w:rsidRPr="00435423">
        <w:t xml:space="preserve">Social Media Users - </w:t>
      </w:r>
      <w:hyperlink r:id="rId43" w:history="1">
        <w:r w:rsidRPr="00435423">
          <w:rPr>
            <w:rStyle w:val="Hyperlink"/>
          </w:rPr>
          <w:t>The rise of social media - Our World in Data</w:t>
        </w:r>
      </w:hyperlink>
      <w:r w:rsidRPr="00435423">
        <w:t xml:space="preserve">  (18</w:t>
      </w:r>
      <w:r w:rsidRPr="00435423">
        <w:rPr>
          <w:vertAlign w:val="superscript"/>
        </w:rPr>
        <w:t>th</w:t>
      </w:r>
      <w:r w:rsidRPr="00435423">
        <w:t xml:space="preserve"> September 2019, Accessed 02/07/2022)</w:t>
      </w:r>
    </w:p>
    <w:p w14:paraId="314598B2" w14:textId="77777777" w:rsidR="00435423" w:rsidRPr="00435423" w:rsidRDefault="00435423" w:rsidP="00435423"/>
    <w:p w14:paraId="55FFC339" w14:textId="77777777" w:rsidR="00435423" w:rsidRPr="00435423" w:rsidRDefault="00435423" w:rsidP="00435423">
      <w:r w:rsidRPr="00435423">
        <w:t xml:space="preserve">Social Media Definition - </w:t>
      </w:r>
      <w:hyperlink r:id="rId44" w:history="1">
        <w:r w:rsidRPr="00435423">
          <w:rPr>
            <w:rStyle w:val="Hyperlink"/>
          </w:rPr>
          <w:t>Social media Definition &amp; Meaning - Merriam-Webster</w:t>
        </w:r>
      </w:hyperlink>
      <w:r w:rsidRPr="00435423">
        <w:t xml:space="preserve"> (2022, Accessed 02/07/2022).</w:t>
      </w:r>
    </w:p>
    <w:p w14:paraId="4FF14463" w14:textId="77777777" w:rsidR="00435423" w:rsidRPr="00435423" w:rsidRDefault="00435423" w:rsidP="00435423"/>
    <w:p w14:paraId="75D96C45" w14:textId="77777777" w:rsidR="00435423" w:rsidRPr="00435423" w:rsidRDefault="00435423" w:rsidP="00435423">
      <w:r w:rsidRPr="00435423">
        <w:t xml:space="preserve">Social Media World Usage - </w:t>
      </w:r>
      <w:hyperlink r:id="rId45" w:history="1">
        <w:r w:rsidRPr="00435423">
          <w:rPr>
            <w:rStyle w:val="Hyperlink"/>
          </w:rPr>
          <w:t>The rise of social media - Our World in Data</w:t>
        </w:r>
      </w:hyperlink>
      <w:r w:rsidRPr="00435423">
        <w:t xml:space="preserve">  (18</w:t>
      </w:r>
      <w:r w:rsidRPr="00435423">
        <w:rPr>
          <w:vertAlign w:val="superscript"/>
        </w:rPr>
        <w:t>th</w:t>
      </w:r>
      <w:r w:rsidRPr="00435423">
        <w:t xml:space="preserve"> September 2019, Accessed 02/07/2022)</w:t>
      </w:r>
    </w:p>
    <w:p w14:paraId="311B78E5" w14:textId="77777777" w:rsidR="00435423" w:rsidRPr="00435423" w:rsidRDefault="00435423" w:rsidP="00435423"/>
    <w:p w14:paraId="05F9BD57" w14:textId="77777777" w:rsidR="00435423" w:rsidRPr="00435423" w:rsidRDefault="00435423" w:rsidP="00435423">
      <w:r w:rsidRPr="00435423">
        <w:t xml:space="preserve">England and Wales Police Officer Numbers - </w:t>
      </w:r>
      <w:hyperlink r:id="rId46" w:history="1">
        <w:r w:rsidRPr="00435423">
          <w:rPr>
            <w:rStyle w:val="Hyperlink"/>
          </w:rPr>
          <w:t>Police officer numbers in England and Wales - Full Fact</w:t>
        </w:r>
      </w:hyperlink>
      <w:r w:rsidRPr="00435423">
        <w:t xml:space="preserve">  (8</w:t>
      </w:r>
      <w:r w:rsidRPr="00435423">
        <w:rPr>
          <w:vertAlign w:val="superscript"/>
        </w:rPr>
        <w:t>th</w:t>
      </w:r>
      <w:r w:rsidRPr="00435423">
        <w:t xml:space="preserve"> November 2019, Accessed 02/07/2022)</w:t>
      </w:r>
    </w:p>
    <w:p w14:paraId="58E16568" w14:textId="77777777" w:rsidR="00435423" w:rsidRPr="00435423" w:rsidRDefault="00435423" w:rsidP="00435423"/>
    <w:p w14:paraId="59FC2677" w14:textId="77777777" w:rsidR="00435423" w:rsidRPr="00435423" w:rsidRDefault="00435423" w:rsidP="00435423">
      <w:r w:rsidRPr="00435423">
        <w:t xml:space="preserve">Government Recruitment Campaign - </w:t>
      </w:r>
      <w:hyperlink w:history="1">
        <w:r w:rsidRPr="00435423">
          <w:rPr>
            <w:rStyle w:val="Hyperlink"/>
          </w:rPr>
          <w:t>National campaign to recruit 20,000 police officers launches today - GOV.UK (www.gov.uk)</w:t>
        </w:r>
      </w:hyperlink>
      <w:r w:rsidRPr="00435423">
        <w:t xml:space="preserve"> (5</w:t>
      </w:r>
      <w:r w:rsidRPr="00435423">
        <w:rPr>
          <w:vertAlign w:val="superscript"/>
        </w:rPr>
        <w:t>th</w:t>
      </w:r>
      <w:r w:rsidRPr="00435423">
        <w:t xml:space="preserve"> September 2019, Accessed 02/07/2022)</w:t>
      </w:r>
    </w:p>
    <w:p w14:paraId="395C7B59" w14:textId="77777777" w:rsidR="00435423" w:rsidRPr="00435423" w:rsidRDefault="00435423" w:rsidP="00435423"/>
    <w:p w14:paraId="2BF4D030" w14:textId="77777777" w:rsidR="00435423" w:rsidRPr="00435423" w:rsidRDefault="00435423" w:rsidP="00435423">
      <w:r w:rsidRPr="00435423">
        <w:t>(The Beat, 2022, Accessed 02/07/2022)</w:t>
      </w:r>
    </w:p>
    <w:p w14:paraId="69E38685" w14:textId="77777777" w:rsidR="00435423" w:rsidRPr="00435423" w:rsidRDefault="00435423" w:rsidP="00435423"/>
    <w:p w14:paraId="58AC8849" w14:textId="77777777" w:rsidR="00435423" w:rsidRPr="00435423" w:rsidRDefault="00435423" w:rsidP="00435423">
      <w:r w:rsidRPr="00435423">
        <w:t>(The Beat, 2022, Accessed 02/07/2022)</w:t>
      </w:r>
    </w:p>
    <w:p w14:paraId="6DF54EE7" w14:textId="77777777" w:rsidR="00435423" w:rsidRPr="00435423" w:rsidRDefault="00435423" w:rsidP="00435423"/>
    <w:p w14:paraId="76E0F3D1" w14:textId="77777777" w:rsidR="00435423" w:rsidRPr="00435423" w:rsidRDefault="00435423" w:rsidP="00435423">
      <w:pPr>
        <w:widowControl w:val="0"/>
        <w:spacing w:after="200"/>
        <w:rPr>
          <w:lang w:val="en"/>
        </w:rPr>
      </w:pPr>
      <w:hyperlink r:id="rId47" w:history="1">
        <w:r w:rsidRPr="00435423">
          <w:rPr>
            <w:lang w:val="en"/>
          </w:rPr>
          <w:t>https://online.hbs.edu/blog/post/authoritative-leadership-style</w:t>
        </w:r>
      </w:hyperlink>
      <w:r w:rsidRPr="00435423">
        <w:rPr>
          <w:lang w:val="en"/>
        </w:rPr>
        <w:t xml:space="preserve"> (Accessed 18/06/2022)</w:t>
      </w:r>
    </w:p>
    <w:p w14:paraId="2EF69B87" w14:textId="77777777" w:rsidR="00435423" w:rsidRPr="00435423" w:rsidRDefault="00435423" w:rsidP="00435423">
      <w:pPr>
        <w:rPr>
          <w:lang w:val="en"/>
        </w:rPr>
      </w:pPr>
      <w:hyperlink r:id="rId48" w:history="1">
        <w:r w:rsidRPr="00435423">
          <w:rPr>
            <w:lang w:val="en"/>
          </w:rPr>
          <w:t>https://opentextbc.ca/ethicsinlawenforcement/chapter/transactional-and-transformational-leadership/</w:t>
        </w:r>
      </w:hyperlink>
      <w:r w:rsidRPr="00435423">
        <w:rPr>
          <w:lang w:val="en"/>
        </w:rPr>
        <w:t xml:space="preserve"> (Accessed 18/06/2022)</w:t>
      </w:r>
    </w:p>
    <w:p w14:paraId="45B95499" w14:textId="77777777" w:rsidR="00435423" w:rsidRPr="00435423" w:rsidRDefault="00435423" w:rsidP="00435423">
      <w:pPr>
        <w:rPr>
          <w:lang w:val="en"/>
        </w:rPr>
      </w:pPr>
    </w:p>
    <w:p w14:paraId="71EF4127" w14:textId="77777777" w:rsidR="00435423" w:rsidRPr="00435423" w:rsidRDefault="00435423" w:rsidP="00435423">
      <w:pPr>
        <w:widowControl w:val="0"/>
        <w:spacing w:after="200"/>
        <w:rPr>
          <w:lang w:val="en"/>
        </w:rPr>
      </w:pPr>
      <w:hyperlink r:id="rId49" w:history="1">
        <w:r w:rsidRPr="00435423">
          <w:rPr>
            <w:lang w:val="en"/>
          </w:rPr>
          <w:t>https://www.justiceclearinghouse.com/resource/the-need-for-transformational-leadership-in-policing/</w:t>
        </w:r>
      </w:hyperlink>
      <w:r w:rsidRPr="00435423">
        <w:rPr>
          <w:lang w:val="en"/>
        </w:rPr>
        <w:t xml:space="preserve"> (Accessed 18/06/2022)</w:t>
      </w:r>
    </w:p>
    <w:p w14:paraId="02A371A1" w14:textId="77777777" w:rsidR="00435423" w:rsidRPr="00435423" w:rsidRDefault="00435423" w:rsidP="00435423">
      <w:pPr>
        <w:rPr>
          <w:rStyle w:val="eop"/>
        </w:rPr>
      </w:pPr>
      <w:r w:rsidRPr="00435423">
        <w:t xml:space="preserve">What is Coaching - </w:t>
      </w:r>
      <w:hyperlink r:id="rId50" w:history="1">
        <w:r w:rsidRPr="00435423">
          <w:rPr>
            <w:rStyle w:val="Hyperlink"/>
          </w:rPr>
          <w:t>Coaching and Mentoring | Factsheets | CIPD</w:t>
        </w:r>
      </w:hyperlink>
      <w:r w:rsidRPr="00435423">
        <w:rPr>
          <w:rStyle w:val="eop"/>
        </w:rPr>
        <w:t xml:space="preserve">  (Chartered Institute of Personnel and Development 2022, Accessed 02/07/2022)</w:t>
      </w:r>
    </w:p>
    <w:p w14:paraId="534AD5B9" w14:textId="77777777" w:rsidR="00435423" w:rsidRPr="00435423" w:rsidRDefault="00435423" w:rsidP="00435423"/>
    <w:p w14:paraId="78F608CD" w14:textId="77777777" w:rsidR="00435423" w:rsidRPr="00435423" w:rsidRDefault="00435423" w:rsidP="00435423">
      <w:pPr>
        <w:rPr>
          <w:rStyle w:val="eop"/>
        </w:rPr>
      </w:pPr>
      <w:r w:rsidRPr="00435423">
        <w:t xml:space="preserve">What is Mentoring - </w:t>
      </w:r>
      <w:hyperlink r:id="rId51" w:history="1">
        <w:r w:rsidRPr="00435423">
          <w:rPr>
            <w:rStyle w:val="Hyperlink"/>
          </w:rPr>
          <w:t>Mentoring – EMCC Global</w:t>
        </w:r>
      </w:hyperlink>
      <w:r w:rsidRPr="00435423">
        <w:rPr>
          <w:rStyle w:val="eop"/>
        </w:rPr>
        <w:t xml:space="preserve">  (EMCC Global, 2022, Accessed 02/07/2022)</w:t>
      </w:r>
    </w:p>
    <w:p w14:paraId="11BC9537" w14:textId="77777777" w:rsidR="00435423" w:rsidRPr="00435423" w:rsidRDefault="00435423" w:rsidP="00435423">
      <w:pPr>
        <w:rPr>
          <w:rStyle w:val="eop"/>
        </w:rPr>
      </w:pPr>
    </w:p>
    <w:p w14:paraId="0AB51276" w14:textId="77777777" w:rsidR="00435423" w:rsidRPr="00435423" w:rsidRDefault="00435423" w:rsidP="00435423">
      <w:pPr>
        <w:rPr>
          <w:rStyle w:val="eop"/>
        </w:rPr>
      </w:pPr>
      <w:r w:rsidRPr="00435423">
        <w:t xml:space="preserve">Grow model for Coaching - </w:t>
      </w:r>
      <w:hyperlink r:id="rId52" w:history="1">
        <w:r w:rsidRPr="00435423">
          <w:rPr>
            <w:rStyle w:val="Hyperlink"/>
          </w:rPr>
          <w:t>What is the GROW Model for Coaching? | Virtual College (virtual-college.co.uk)</w:t>
        </w:r>
      </w:hyperlink>
      <w:r w:rsidRPr="00435423">
        <w:rPr>
          <w:rStyle w:val="eop"/>
        </w:rPr>
        <w:t xml:space="preserve">  (16/11/2021, Accessed 02/07/2022)</w:t>
      </w:r>
    </w:p>
    <w:p w14:paraId="5F91E42D" w14:textId="77777777" w:rsidR="00435423" w:rsidRPr="00435423" w:rsidRDefault="00435423" w:rsidP="00435423">
      <w:pPr>
        <w:rPr>
          <w:rStyle w:val="eop"/>
        </w:rPr>
      </w:pPr>
    </w:p>
    <w:p w14:paraId="7AEB6BBC" w14:textId="77777777" w:rsidR="00435423" w:rsidRPr="00435423" w:rsidRDefault="00435423" w:rsidP="00435423">
      <w:r w:rsidRPr="00435423">
        <w:t xml:space="preserve">John’s model of reflection - </w:t>
      </w:r>
      <w:hyperlink r:id="rId53" w:history="1">
        <w:r w:rsidRPr="00435423">
          <w:rPr>
            <w:rStyle w:val="Hyperlink"/>
          </w:rPr>
          <w:t xml:space="preserve">What is Johns Model of Reflection? </w:t>
        </w:r>
        <w:proofErr w:type="spellStart"/>
        <w:r w:rsidRPr="00435423">
          <w:rPr>
            <w:rStyle w:val="Hyperlink"/>
          </w:rPr>
          <w:t>Explanantion</w:t>
        </w:r>
        <w:proofErr w:type="spellEnd"/>
        <w:r w:rsidRPr="00435423">
          <w:rPr>
            <w:rStyle w:val="Hyperlink"/>
          </w:rPr>
          <w:t xml:space="preserve">, steps - </w:t>
        </w:r>
        <w:proofErr w:type="spellStart"/>
        <w:r w:rsidRPr="00435423">
          <w:rPr>
            <w:rStyle w:val="Hyperlink"/>
          </w:rPr>
          <w:t>Toolshero</w:t>
        </w:r>
        <w:proofErr w:type="spellEnd"/>
      </w:hyperlink>
      <w:r w:rsidRPr="00435423">
        <w:t xml:space="preserve"> - (2013 – 2022, Accessed 02/07/2022)</w:t>
      </w:r>
    </w:p>
    <w:p w14:paraId="2501EDF6" w14:textId="77777777" w:rsidR="00435423" w:rsidRPr="00270EEB" w:rsidRDefault="00435423"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11D8C" w14:textId="77777777" w:rsidR="00813FD4" w:rsidRDefault="00813FD4">
      <w:r>
        <w:separator/>
      </w:r>
    </w:p>
  </w:endnote>
  <w:endnote w:type="continuationSeparator" w:id="0">
    <w:p w14:paraId="698A104D" w14:textId="77777777" w:rsidR="00813FD4" w:rsidRDefault="00813F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78B9F" w14:textId="77777777" w:rsidR="002B0298" w:rsidRDefault="002B02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61655" w14:textId="77777777" w:rsidR="002B0298" w:rsidRDefault="002B02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A1D34" w14:textId="77777777" w:rsidR="00813FD4" w:rsidRDefault="00813FD4">
      <w:r>
        <w:separator/>
      </w:r>
    </w:p>
  </w:footnote>
  <w:footnote w:type="continuationSeparator" w:id="0">
    <w:p w14:paraId="31080307" w14:textId="77777777" w:rsidR="00813FD4" w:rsidRDefault="00813F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7929D" w14:textId="77777777" w:rsidR="002B0298" w:rsidRDefault="002B02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1D366" w14:textId="77777777" w:rsidR="002B0298" w:rsidRDefault="002B02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4176A" w14:textId="77777777" w:rsidR="002B0298" w:rsidRDefault="002B02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65191"/>
    <w:multiLevelType w:val="hybridMultilevel"/>
    <w:tmpl w:val="BE5EA13A"/>
    <w:lvl w:ilvl="0" w:tplc="ADD69374">
      <w:start w:val="1"/>
      <w:numFmt w:val="bullet"/>
      <w:lvlText w:val=""/>
      <w:lvlJc w:val="left"/>
      <w:pPr>
        <w:ind w:left="720" w:hanging="360"/>
      </w:pPr>
      <w:rPr>
        <w:rFonts w:ascii="Symbol" w:hAnsi="Symbol" w:hint="default"/>
      </w:rPr>
    </w:lvl>
    <w:lvl w:ilvl="1" w:tplc="68B45878">
      <w:start w:val="1"/>
      <w:numFmt w:val="bullet"/>
      <w:lvlText w:val="o"/>
      <w:lvlJc w:val="left"/>
      <w:pPr>
        <w:ind w:left="1440" w:hanging="360"/>
      </w:pPr>
      <w:rPr>
        <w:rFonts w:ascii="Courier New" w:hAnsi="Courier New" w:hint="default"/>
      </w:rPr>
    </w:lvl>
    <w:lvl w:ilvl="2" w:tplc="60F87702">
      <w:start w:val="1"/>
      <w:numFmt w:val="bullet"/>
      <w:lvlText w:val=""/>
      <w:lvlJc w:val="left"/>
      <w:pPr>
        <w:ind w:left="2160" w:hanging="360"/>
      </w:pPr>
      <w:rPr>
        <w:rFonts w:ascii="Wingdings" w:hAnsi="Wingdings" w:hint="default"/>
      </w:rPr>
    </w:lvl>
    <w:lvl w:ilvl="3" w:tplc="1AE077BC">
      <w:start w:val="1"/>
      <w:numFmt w:val="bullet"/>
      <w:lvlText w:val=""/>
      <w:lvlJc w:val="left"/>
      <w:pPr>
        <w:ind w:left="2880" w:hanging="360"/>
      </w:pPr>
      <w:rPr>
        <w:rFonts w:ascii="Symbol" w:hAnsi="Symbol" w:hint="default"/>
      </w:rPr>
    </w:lvl>
    <w:lvl w:ilvl="4" w:tplc="CC0A5698">
      <w:start w:val="1"/>
      <w:numFmt w:val="bullet"/>
      <w:lvlText w:val="o"/>
      <w:lvlJc w:val="left"/>
      <w:pPr>
        <w:ind w:left="3600" w:hanging="360"/>
      </w:pPr>
      <w:rPr>
        <w:rFonts w:ascii="Courier New" w:hAnsi="Courier New" w:hint="default"/>
      </w:rPr>
    </w:lvl>
    <w:lvl w:ilvl="5" w:tplc="9600E79E">
      <w:start w:val="1"/>
      <w:numFmt w:val="bullet"/>
      <w:lvlText w:val=""/>
      <w:lvlJc w:val="left"/>
      <w:pPr>
        <w:ind w:left="4320" w:hanging="360"/>
      </w:pPr>
      <w:rPr>
        <w:rFonts w:ascii="Wingdings" w:hAnsi="Wingdings" w:hint="default"/>
      </w:rPr>
    </w:lvl>
    <w:lvl w:ilvl="6" w:tplc="3440C370">
      <w:start w:val="1"/>
      <w:numFmt w:val="bullet"/>
      <w:lvlText w:val=""/>
      <w:lvlJc w:val="left"/>
      <w:pPr>
        <w:ind w:left="5040" w:hanging="360"/>
      </w:pPr>
      <w:rPr>
        <w:rFonts w:ascii="Symbol" w:hAnsi="Symbol" w:hint="default"/>
      </w:rPr>
    </w:lvl>
    <w:lvl w:ilvl="7" w:tplc="29A88546">
      <w:start w:val="1"/>
      <w:numFmt w:val="bullet"/>
      <w:lvlText w:val="o"/>
      <w:lvlJc w:val="left"/>
      <w:pPr>
        <w:ind w:left="5760" w:hanging="360"/>
      </w:pPr>
      <w:rPr>
        <w:rFonts w:ascii="Courier New" w:hAnsi="Courier New" w:hint="default"/>
      </w:rPr>
    </w:lvl>
    <w:lvl w:ilvl="8" w:tplc="554A605E">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A50"/>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1E3A"/>
    <w:rsid w:val="00143D1F"/>
    <w:rsid w:val="001447F6"/>
    <w:rsid w:val="00147DE3"/>
    <w:rsid w:val="00150794"/>
    <w:rsid w:val="001608C4"/>
    <w:rsid w:val="00171418"/>
    <w:rsid w:val="00190913"/>
    <w:rsid w:val="001961CF"/>
    <w:rsid w:val="001A59BB"/>
    <w:rsid w:val="001A6A51"/>
    <w:rsid w:val="001A79C4"/>
    <w:rsid w:val="001B331A"/>
    <w:rsid w:val="001B621A"/>
    <w:rsid w:val="001C0E74"/>
    <w:rsid w:val="001C29F8"/>
    <w:rsid w:val="001C321F"/>
    <w:rsid w:val="001C6298"/>
    <w:rsid w:val="001C6CEC"/>
    <w:rsid w:val="001D229F"/>
    <w:rsid w:val="001D6162"/>
    <w:rsid w:val="001D636C"/>
    <w:rsid w:val="001E6EDE"/>
    <w:rsid w:val="001E7592"/>
    <w:rsid w:val="001F0068"/>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59D9"/>
    <w:rsid w:val="00255D8E"/>
    <w:rsid w:val="00260A64"/>
    <w:rsid w:val="00260CE8"/>
    <w:rsid w:val="002657E9"/>
    <w:rsid w:val="0026665E"/>
    <w:rsid w:val="0026738E"/>
    <w:rsid w:val="00270EEB"/>
    <w:rsid w:val="0027147E"/>
    <w:rsid w:val="00274DE8"/>
    <w:rsid w:val="002761F4"/>
    <w:rsid w:val="002775E1"/>
    <w:rsid w:val="00277979"/>
    <w:rsid w:val="002808EB"/>
    <w:rsid w:val="0028095D"/>
    <w:rsid w:val="00281705"/>
    <w:rsid w:val="00286059"/>
    <w:rsid w:val="00291ADD"/>
    <w:rsid w:val="00294868"/>
    <w:rsid w:val="00295CA1"/>
    <w:rsid w:val="002A291A"/>
    <w:rsid w:val="002A55EA"/>
    <w:rsid w:val="002A5604"/>
    <w:rsid w:val="002B0298"/>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007E"/>
    <w:rsid w:val="00332379"/>
    <w:rsid w:val="00335FC5"/>
    <w:rsid w:val="00340E9A"/>
    <w:rsid w:val="0035123F"/>
    <w:rsid w:val="003516C0"/>
    <w:rsid w:val="00351DE3"/>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567E"/>
    <w:rsid w:val="003E6ABE"/>
    <w:rsid w:val="003E7F5C"/>
    <w:rsid w:val="003F5E89"/>
    <w:rsid w:val="00403C1B"/>
    <w:rsid w:val="004046F0"/>
    <w:rsid w:val="0040668F"/>
    <w:rsid w:val="00412677"/>
    <w:rsid w:val="00417925"/>
    <w:rsid w:val="004348AE"/>
    <w:rsid w:val="00435423"/>
    <w:rsid w:val="00436DFF"/>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6E2A"/>
    <w:rsid w:val="004B38E7"/>
    <w:rsid w:val="004B600B"/>
    <w:rsid w:val="004B6822"/>
    <w:rsid w:val="004B69F6"/>
    <w:rsid w:val="004C2D3A"/>
    <w:rsid w:val="004D03C4"/>
    <w:rsid w:val="004D0BF1"/>
    <w:rsid w:val="004D24D2"/>
    <w:rsid w:val="004D35A4"/>
    <w:rsid w:val="004D41E9"/>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552E"/>
    <w:rsid w:val="00546187"/>
    <w:rsid w:val="005463F1"/>
    <w:rsid w:val="005534F2"/>
    <w:rsid w:val="00557D77"/>
    <w:rsid w:val="00562EAA"/>
    <w:rsid w:val="00563B58"/>
    <w:rsid w:val="005640C4"/>
    <w:rsid w:val="00564C53"/>
    <w:rsid w:val="0056684C"/>
    <w:rsid w:val="00571403"/>
    <w:rsid w:val="00574A0C"/>
    <w:rsid w:val="00576E4C"/>
    <w:rsid w:val="0057780F"/>
    <w:rsid w:val="00581C52"/>
    <w:rsid w:val="00581E0A"/>
    <w:rsid w:val="00586D89"/>
    <w:rsid w:val="005916B8"/>
    <w:rsid w:val="005A1B4C"/>
    <w:rsid w:val="005A1BA3"/>
    <w:rsid w:val="005A545C"/>
    <w:rsid w:val="005A65C9"/>
    <w:rsid w:val="005B1CF8"/>
    <w:rsid w:val="005B697C"/>
    <w:rsid w:val="005C1567"/>
    <w:rsid w:val="005C6289"/>
    <w:rsid w:val="005C6CE5"/>
    <w:rsid w:val="005D2A9A"/>
    <w:rsid w:val="005D3F07"/>
    <w:rsid w:val="005D583E"/>
    <w:rsid w:val="005E13EA"/>
    <w:rsid w:val="005E53BD"/>
    <w:rsid w:val="00606E27"/>
    <w:rsid w:val="006108C9"/>
    <w:rsid w:val="00615C7E"/>
    <w:rsid w:val="00615DB9"/>
    <w:rsid w:val="0062158D"/>
    <w:rsid w:val="00630F39"/>
    <w:rsid w:val="006326D1"/>
    <w:rsid w:val="00632E0A"/>
    <w:rsid w:val="00633165"/>
    <w:rsid w:val="00636B6C"/>
    <w:rsid w:val="006447DE"/>
    <w:rsid w:val="006468D9"/>
    <w:rsid w:val="00650CE9"/>
    <w:rsid w:val="0065276E"/>
    <w:rsid w:val="00654329"/>
    <w:rsid w:val="00654CEC"/>
    <w:rsid w:val="00655507"/>
    <w:rsid w:val="00656D91"/>
    <w:rsid w:val="006712A7"/>
    <w:rsid w:val="006733CC"/>
    <w:rsid w:val="0067352D"/>
    <w:rsid w:val="00674FC2"/>
    <w:rsid w:val="00677E42"/>
    <w:rsid w:val="00682334"/>
    <w:rsid w:val="00684B16"/>
    <w:rsid w:val="00690C40"/>
    <w:rsid w:val="006910D9"/>
    <w:rsid w:val="00694885"/>
    <w:rsid w:val="00694C00"/>
    <w:rsid w:val="00696F65"/>
    <w:rsid w:val="006A67F4"/>
    <w:rsid w:val="006A7A6D"/>
    <w:rsid w:val="006B5E67"/>
    <w:rsid w:val="006BE8E5"/>
    <w:rsid w:val="006C2EB5"/>
    <w:rsid w:val="006C3261"/>
    <w:rsid w:val="006C5D3C"/>
    <w:rsid w:val="006D18A3"/>
    <w:rsid w:val="006D5970"/>
    <w:rsid w:val="006E481E"/>
    <w:rsid w:val="006E795F"/>
    <w:rsid w:val="006F51C4"/>
    <w:rsid w:val="00700249"/>
    <w:rsid w:val="0070604C"/>
    <w:rsid w:val="007069CD"/>
    <w:rsid w:val="007110E6"/>
    <w:rsid w:val="00711A70"/>
    <w:rsid w:val="00712E6F"/>
    <w:rsid w:val="00712E90"/>
    <w:rsid w:val="00713B7E"/>
    <w:rsid w:val="007204AE"/>
    <w:rsid w:val="007241D4"/>
    <w:rsid w:val="0072678F"/>
    <w:rsid w:val="00727C4C"/>
    <w:rsid w:val="00734809"/>
    <w:rsid w:val="007402EF"/>
    <w:rsid w:val="007406E1"/>
    <w:rsid w:val="00743E40"/>
    <w:rsid w:val="00747276"/>
    <w:rsid w:val="007476C9"/>
    <w:rsid w:val="00751263"/>
    <w:rsid w:val="007557DB"/>
    <w:rsid w:val="0075704F"/>
    <w:rsid w:val="00763B2D"/>
    <w:rsid w:val="00772924"/>
    <w:rsid w:val="00784EC4"/>
    <w:rsid w:val="007872F2"/>
    <w:rsid w:val="007874BC"/>
    <w:rsid w:val="007908E0"/>
    <w:rsid w:val="00793EB3"/>
    <w:rsid w:val="00794205"/>
    <w:rsid w:val="007942EF"/>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22C3"/>
    <w:rsid w:val="00813CEC"/>
    <w:rsid w:val="00813FD4"/>
    <w:rsid w:val="0081534C"/>
    <w:rsid w:val="008171E4"/>
    <w:rsid w:val="008208EA"/>
    <w:rsid w:val="00824E67"/>
    <w:rsid w:val="00825A64"/>
    <w:rsid w:val="00825D58"/>
    <w:rsid w:val="00826F48"/>
    <w:rsid w:val="008308AE"/>
    <w:rsid w:val="0083166E"/>
    <w:rsid w:val="00831DC3"/>
    <w:rsid w:val="008322C7"/>
    <w:rsid w:val="00834F1D"/>
    <w:rsid w:val="00836FEC"/>
    <w:rsid w:val="008403FD"/>
    <w:rsid w:val="00841F9D"/>
    <w:rsid w:val="008420E1"/>
    <w:rsid w:val="00842D2D"/>
    <w:rsid w:val="00843881"/>
    <w:rsid w:val="00843D58"/>
    <w:rsid w:val="00843EBA"/>
    <w:rsid w:val="00844D98"/>
    <w:rsid w:val="00846D84"/>
    <w:rsid w:val="0085230E"/>
    <w:rsid w:val="0085355E"/>
    <w:rsid w:val="008550A1"/>
    <w:rsid w:val="00861035"/>
    <w:rsid w:val="00861038"/>
    <w:rsid w:val="00865008"/>
    <w:rsid w:val="008665C1"/>
    <w:rsid w:val="00866B50"/>
    <w:rsid w:val="008708F1"/>
    <w:rsid w:val="008720A2"/>
    <w:rsid w:val="00880539"/>
    <w:rsid w:val="008836E8"/>
    <w:rsid w:val="008859E8"/>
    <w:rsid w:val="0088737B"/>
    <w:rsid w:val="00892716"/>
    <w:rsid w:val="00893067"/>
    <w:rsid w:val="008933DE"/>
    <w:rsid w:val="00894509"/>
    <w:rsid w:val="00895FCE"/>
    <w:rsid w:val="00897F3E"/>
    <w:rsid w:val="008A1BA8"/>
    <w:rsid w:val="008A21B4"/>
    <w:rsid w:val="008A4551"/>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14595"/>
    <w:rsid w:val="00920E5B"/>
    <w:rsid w:val="00922B28"/>
    <w:rsid w:val="00926436"/>
    <w:rsid w:val="0093018C"/>
    <w:rsid w:val="00932CCA"/>
    <w:rsid w:val="00953E15"/>
    <w:rsid w:val="009544C0"/>
    <w:rsid w:val="00954FA4"/>
    <w:rsid w:val="00956AE9"/>
    <w:rsid w:val="00962839"/>
    <w:rsid w:val="00964CC6"/>
    <w:rsid w:val="00991FDA"/>
    <w:rsid w:val="009927A1"/>
    <w:rsid w:val="0099774D"/>
    <w:rsid w:val="00997BCD"/>
    <w:rsid w:val="009A2EAF"/>
    <w:rsid w:val="009A5F3B"/>
    <w:rsid w:val="009B0B61"/>
    <w:rsid w:val="009B28C0"/>
    <w:rsid w:val="009B7136"/>
    <w:rsid w:val="009B77BC"/>
    <w:rsid w:val="009B7806"/>
    <w:rsid w:val="009C336D"/>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2A5B"/>
    <w:rsid w:val="00A652F6"/>
    <w:rsid w:val="00A718BA"/>
    <w:rsid w:val="00A732EA"/>
    <w:rsid w:val="00A7489E"/>
    <w:rsid w:val="00A8015F"/>
    <w:rsid w:val="00A80BD2"/>
    <w:rsid w:val="00A85039"/>
    <w:rsid w:val="00A851F7"/>
    <w:rsid w:val="00A906AA"/>
    <w:rsid w:val="00A94C5E"/>
    <w:rsid w:val="00A95683"/>
    <w:rsid w:val="00AA241A"/>
    <w:rsid w:val="00AA252C"/>
    <w:rsid w:val="00AA5175"/>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04464"/>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5C11"/>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383D"/>
    <w:rsid w:val="00BE0F7B"/>
    <w:rsid w:val="00BE10C2"/>
    <w:rsid w:val="00BE1536"/>
    <w:rsid w:val="00C01D14"/>
    <w:rsid w:val="00C025B4"/>
    <w:rsid w:val="00C11F61"/>
    <w:rsid w:val="00C161FD"/>
    <w:rsid w:val="00C2353E"/>
    <w:rsid w:val="00C23F17"/>
    <w:rsid w:val="00C2406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401B"/>
    <w:rsid w:val="00C87A74"/>
    <w:rsid w:val="00C90954"/>
    <w:rsid w:val="00C90A71"/>
    <w:rsid w:val="00C91574"/>
    <w:rsid w:val="00C91BC2"/>
    <w:rsid w:val="00C92C71"/>
    <w:rsid w:val="00C93F8F"/>
    <w:rsid w:val="00CA2745"/>
    <w:rsid w:val="00CA3593"/>
    <w:rsid w:val="00CA7F4F"/>
    <w:rsid w:val="00CB258E"/>
    <w:rsid w:val="00CB38E0"/>
    <w:rsid w:val="00CB3C8F"/>
    <w:rsid w:val="00CB75CE"/>
    <w:rsid w:val="00CC02F1"/>
    <w:rsid w:val="00CC11A6"/>
    <w:rsid w:val="00CC135E"/>
    <w:rsid w:val="00CC2F8D"/>
    <w:rsid w:val="00CD4EAC"/>
    <w:rsid w:val="00CD5D3F"/>
    <w:rsid w:val="00CE5EF3"/>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0BCE"/>
    <w:rsid w:val="00DE556F"/>
    <w:rsid w:val="00DF4CF5"/>
    <w:rsid w:val="00E03B6D"/>
    <w:rsid w:val="00E17160"/>
    <w:rsid w:val="00E25B2F"/>
    <w:rsid w:val="00E27E98"/>
    <w:rsid w:val="00E35BEC"/>
    <w:rsid w:val="00E50821"/>
    <w:rsid w:val="00E50EF8"/>
    <w:rsid w:val="00E51F91"/>
    <w:rsid w:val="00E57B0A"/>
    <w:rsid w:val="00E7086E"/>
    <w:rsid w:val="00E7374A"/>
    <w:rsid w:val="00E73C41"/>
    <w:rsid w:val="00E74ADA"/>
    <w:rsid w:val="00E7598F"/>
    <w:rsid w:val="00E76F60"/>
    <w:rsid w:val="00E83D90"/>
    <w:rsid w:val="00E83F28"/>
    <w:rsid w:val="00E83F91"/>
    <w:rsid w:val="00E9107A"/>
    <w:rsid w:val="00E918A2"/>
    <w:rsid w:val="00E91F62"/>
    <w:rsid w:val="00E929FD"/>
    <w:rsid w:val="00E93240"/>
    <w:rsid w:val="00E9479B"/>
    <w:rsid w:val="00EA4D48"/>
    <w:rsid w:val="00EB2173"/>
    <w:rsid w:val="00EB28DC"/>
    <w:rsid w:val="00EB3E2F"/>
    <w:rsid w:val="00EB62E6"/>
    <w:rsid w:val="00EC76C9"/>
    <w:rsid w:val="00EC7925"/>
    <w:rsid w:val="00ED0E5B"/>
    <w:rsid w:val="00ED1B30"/>
    <w:rsid w:val="00ED250E"/>
    <w:rsid w:val="00ED6535"/>
    <w:rsid w:val="00EE1AC1"/>
    <w:rsid w:val="00EE39D6"/>
    <w:rsid w:val="00EE413C"/>
    <w:rsid w:val="00EE52AD"/>
    <w:rsid w:val="00F01F92"/>
    <w:rsid w:val="00F06EC7"/>
    <w:rsid w:val="00F10A08"/>
    <w:rsid w:val="00F139CF"/>
    <w:rsid w:val="00F22AC5"/>
    <w:rsid w:val="00F254D1"/>
    <w:rsid w:val="00F32B82"/>
    <w:rsid w:val="00F4043E"/>
    <w:rsid w:val="00F40CB5"/>
    <w:rsid w:val="00F41BBC"/>
    <w:rsid w:val="00F43B9D"/>
    <w:rsid w:val="00F444F0"/>
    <w:rsid w:val="00F50590"/>
    <w:rsid w:val="00F50847"/>
    <w:rsid w:val="00F51F9B"/>
    <w:rsid w:val="00F53F27"/>
    <w:rsid w:val="00F546D1"/>
    <w:rsid w:val="00F54FD4"/>
    <w:rsid w:val="00F6513F"/>
    <w:rsid w:val="00F66272"/>
    <w:rsid w:val="00F709C0"/>
    <w:rsid w:val="00F71B3D"/>
    <w:rsid w:val="00F927A1"/>
    <w:rsid w:val="00F92E4D"/>
    <w:rsid w:val="00F966C1"/>
    <w:rsid w:val="00FA3764"/>
    <w:rsid w:val="00FA56ED"/>
    <w:rsid w:val="00FB5FA6"/>
    <w:rsid w:val="00FC1310"/>
    <w:rsid w:val="00FC2B3D"/>
    <w:rsid w:val="00FC2FF3"/>
    <w:rsid w:val="00FC3263"/>
    <w:rsid w:val="00FC51F9"/>
    <w:rsid w:val="00FC5B40"/>
    <w:rsid w:val="00FC5FF8"/>
    <w:rsid w:val="00FC702B"/>
    <w:rsid w:val="00FD3D7C"/>
    <w:rsid w:val="00FD4F8F"/>
    <w:rsid w:val="00FE0C16"/>
    <w:rsid w:val="00FE14AD"/>
    <w:rsid w:val="00FE14B1"/>
    <w:rsid w:val="00FE1F6A"/>
    <w:rsid w:val="00FF000E"/>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A67F4"/>
    <w:rPr>
      <w:color w:val="605E5C"/>
      <w:shd w:val="clear" w:color="auto" w:fill="E1DFDD"/>
    </w:rPr>
  </w:style>
  <w:style w:type="character" w:styleId="FollowedHyperlink">
    <w:name w:val="FollowedHyperlink"/>
    <w:basedOn w:val="DefaultParagraphFont"/>
    <w:uiPriority w:val="99"/>
    <w:semiHidden/>
    <w:unhideWhenUsed/>
    <w:rsid w:val="00922B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pcc.police.uk/documents/Policing%20Vision.pdf" TargetMode="External"/><Relationship Id="rId26" Type="http://schemas.openxmlformats.org/officeDocument/2006/relationships/footer" Target="footer2.xml"/><Relationship Id="rId39" Type="http://schemas.openxmlformats.org/officeDocument/2006/relationships/hyperlink" Target="https://assets.publishing.service.gov.uk/government/uploads/system/uploads/attachment_data/file/417116/The_Strategic_Policing_Requirement.pdf" TargetMode="External"/><Relationship Id="rId21" Type="http://schemas.openxmlformats.org/officeDocument/2006/relationships/hyperlink" Target="https://www.npcc.police.uk/Publication/Workforce%20Transformation%20Baseline.pdf" TargetMode="External"/><Relationship Id="rId34" Type="http://schemas.openxmlformats.org/officeDocument/2006/relationships/hyperlink" Target="https://www.npcc.police.uk/documents/Policing%20Vision.pdf" TargetMode="External"/><Relationship Id="rId42" Type="http://schemas.openxmlformats.org/officeDocument/2006/relationships/hyperlink" Target="https://libguides.hull.ac.uk/reflectivewriting/era" TargetMode="External"/><Relationship Id="rId47" Type="http://schemas.openxmlformats.org/officeDocument/2006/relationships/hyperlink" Target="https://online.hbs.edu/blog/post/authoritative-leadership-style" TargetMode="External"/><Relationship Id="rId50" Type="http://schemas.openxmlformats.org/officeDocument/2006/relationships/hyperlink" Target="https://www.cipd.co.uk/knowledge/fundamentals/people/development/coaching-mentoring-factsheet" TargetMode="Externa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pcc.police.uk/documents/Policing%20Vision.pdf" TargetMode="External"/><Relationship Id="rId25" Type="http://schemas.openxmlformats.org/officeDocument/2006/relationships/footer" Target="footer1.xml"/><Relationship Id="rId33" Type="http://schemas.openxmlformats.org/officeDocument/2006/relationships/hyperlink" Target="https://www.justiceclearinghouse.com/resource/the-need-for-transformational-leadership-in-policing/" TargetMode="External"/><Relationship Id="rId38" Type="http://schemas.openxmlformats.org/officeDocument/2006/relationships/hyperlink" Target="https://www.npcc.police.uk/documents/Policing%20Vision.pdf" TargetMode="External"/><Relationship Id="rId46" Type="http://schemas.openxmlformats.org/officeDocument/2006/relationships/hyperlink" Target="https://fullfact.org/crime/police-numbers/" TargetMode="External"/><Relationship Id="rId2" Type="http://schemas.openxmlformats.org/officeDocument/2006/relationships/customXml" Target="../customXml/item2.xml"/><Relationship Id="rId16" Type="http://schemas.openxmlformats.org/officeDocument/2006/relationships/hyperlink" Target="https://www.npcc.police.uk/documents/Policing%20Vision.pdf" TargetMode="External"/><Relationship Id="rId20" Type="http://schemas.openxmlformats.org/officeDocument/2006/relationships/hyperlink" Target="https://www.npcc.police.uk/Publication/Workforce%20Transformation%20Baseline.pdf" TargetMode="External"/><Relationship Id="rId29" Type="http://schemas.openxmlformats.org/officeDocument/2006/relationships/image" Target="media/image2.png"/><Relationship Id="rId41" Type="http://schemas.openxmlformats.org/officeDocument/2006/relationships/hyperlink" Target="https://www.npcc.police.uk/Publication/Workforce%20Transformation%20Baseline.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32" Type="http://schemas.openxmlformats.org/officeDocument/2006/relationships/hyperlink" Target="https://opentextbc.ca/ethicsinlawenforcement/chapter/transactional-and-transformational-leadership/" TargetMode="External"/><Relationship Id="rId37" Type="http://schemas.openxmlformats.org/officeDocument/2006/relationships/hyperlink" Target="https://www.npcc.police.uk/documents/Policing%20Vision.pdf" TargetMode="External"/><Relationship Id="rId40" Type="http://schemas.openxmlformats.org/officeDocument/2006/relationships/hyperlink" Target="https://www.npcc.police.uk/Publication/Workforce%20Transformation%20Baseline.pdf" TargetMode="External"/><Relationship Id="rId45" Type="http://schemas.openxmlformats.org/officeDocument/2006/relationships/hyperlink" Target="https://ourworldindata.org/rise-of-social-media" TargetMode="External"/><Relationship Id="rId53" Type="http://schemas.openxmlformats.org/officeDocument/2006/relationships/hyperlink" Target="https://www.toolshero.com/personal-development/johns-model-of-reflection/" TargetMode="External"/><Relationship Id="rId5" Type="http://schemas.openxmlformats.org/officeDocument/2006/relationships/numbering" Target="numbering.xml"/><Relationship Id="rId15" Type="http://schemas.openxmlformats.org/officeDocument/2006/relationships/hyperlink" Target="https://www.npcc.police.uk/documents/Policing%20Vision.pdf" TargetMode="External"/><Relationship Id="rId23" Type="http://schemas.openxmlformats.org/officeDocument/2006/relationships/header" Target="header1.xml"/><Relationship Id="rId28" Type="http://schemas.openxmlformats.org/officeDocument/2006/relationships/footer" Target="footer3.xml"/><Relationship Id="rId36" Type="http://schemas.openxmlformats.org/officeDocument/2006/relationships/hyperlink" Target="https://www.npcc.police.uk/documents/Policing%20Vision.pdf" TargetMode="External"/><Relationship Id="rId49" Type="http://schemas.openxmlformats.org/officeDocument/2006/relationships/hyperlink" Target="https://www.justiceclearinghouse.com/resource/the-need-for-transformational-leadership-in-policing/" TargetMode="Externa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417116/The_Strategic_Policing_Requirement.pdf" TargetMode="External"/><Relationship Id="rId31" Type="http://schemas.openxmlformats.org/officeDocument/2006/relationships/hyperlink" Target="https://online.hbs.edu/blog/post/authoritative-leadership-style" TargetMode="External"/><Relationship Id="rId44" Type="http://schemas.openxmlformats.org/officeDocument/2006/relationships/hyperlink" Target="https://www.merriam-webster.com/dictionary/social%20media" TargetMode="External"/><Relationship Id="rId52" Type="http://schemas.openxmlformats.org/officeDocument/2006/relationships/hyperlink" Target="https://www.virtual-college.co.uk/resources/what-is-the-grow-model-for-coach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pcc.police.uk/documents/Policing%20Vision.pdf" TargetMode="External"/><Relationship Id="rId22" Type="http://schemas.openxmlformats.org/officeDocument/2006/relationships/hyperlink" Target="https://libguides.hull.ac.uk/reflectivewriting/era" TargetMode="External"/><Relationship Id="rId27" Type="http://schemas.openxmlformats.org/officeDocument/2006/relationships/header" Target="header3.xml"/><Relationship Id="rId30" Type="http://schemas.openxmlformats.org/officeDocument/2006/relationships/image" Target="media/image3.png"/><Relationship Id="rId35" Type="http://schemas.openxmlformats.org/officeDocument/2006/relationships/hyperlink" Target="https://www.npcc.police.uk/documents/Policing%20Vision.pdf" TargetMode="External"/><Relationship Id="rId43" Type="http://schemas.openxmlformats.org/officeDocument/2006/relationships/hyperlink" Target="https://ourworldindata.org/rise-of-social-media" TargetMode="External"/><Relationship Id="rId48" Type="http://schemas.openxmlformats.org/officeDocument/2006/relationships/hyperlink" Target="https://opentextbc.ca/ethicsinlawenforcement/chapter/transactional-and-transformational-leadership/" TargetMode="External"/><Relationship Id="rId8" Type="http://schemas.openxmlformats.org/officeDocument/2006/relationships/webSettings" Target="webSettings.xml"/><Relationship Id="rId51" Type="http://schemas.openxmlformats.org/officeDocument/2006/relationships/hyperlink" Target="https://www.emccglobal.org/leadership-development/leadership-development-mentoring/"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26</Pages>
  <Words>8685</Words>
  <Characters>49507</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 Daniel</cp:lastModifiedBy>
  <cp:revision>82</cp:revision>
  <cp:lastPrinted>2014-08-26T08:55:00Z</cp:lastPrinted>
  <dcterms:created xsi:type="dcterms:W3CDTF">2022-07-04T17:30:00Z</dcterms:created>
  <dcterms:modified xsi:type="dcterms:W3CDTF">2022-07-04T22:30:00Z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2022-07-02T08:48:24Z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715f208c-22c3-4c37-9c36-cb0da2905756</vt:lpwstr>
  </property>
  <property fmtid="{D5CDD505-2E9C-101B-9397-08002B2CF9AE}" pid="9" name="MSIP_Label_f2acd28b-79a3-4a0f-b0ff-4b75658b1549_ContentBits">
    <vt:lpwstr>0</vt:lpwstr>
  </property>
</Properties>
</file>