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42AC7FD6" wp14:paraId="2C078E63" wp14:textId="677749A7">
      <w:pPr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42AC7FD6" w:rsidR="44A9951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Name: Eugenia</w:t>
      </w:r>
      <w:r w:rsidRPr="42AC7FD6" w:rsidR="44A9951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42AC7FD6" w:rsidR="44A9951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Anibaba</w:t>
      </w:r>
    </w:p>
    <w:p w:rsidR="44A99511" w:rsidP="42AC7FD6" w:rsidRDefault="44A99511" w14:paraId="5E870411" w14:textId="03F82B69">
      <w:pPr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42AC7FD6" w:rsidR="44A9951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Student ID number:2511272</w:t>
      </w:r>
    </w:p>
    <w:p w:rsidR="44A99511" w:rsidP="42AC7FD6" w:rsidRDefault="44A99511" w14:paraId="72CD6C27" w14:textId="75DF3496">
      <w:pPr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42AC7FD6" w:rsidR="44A9951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Module </w:t>
      </w:r>
      <w:r w:rsidRPr="42AC7FD6" w:rsidR="769F0BF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code: LSCHS</w:t>
      </w:r>
      <w:r w:rsidRPr="42AC7FD6" w:rsidR="769F0BF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4010</w:t>
      </w:r>
    </w:p>
    <w:p w:rsidR="44A99511" w:rsidP="42AC7FD6" w:rsidRDefault="44A99511" w14:paraId="0A51394B" w14:textId="46A289B0">
      <w:pPr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42AC7FD6" w:rsidR="44A9951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Module </w:t>
      </w:r>
      <w:r w:rsidRPr="42AC7FD6" w:rsidR="4D60F5A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title: Psychology</w:t>
      </w:r>
      <w:r w:rsidRPr="42AC7FD6" w:rsidR="004645B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in health and social care</w:t>
      </w:r>
    </w:p>
    <w:p w:rsidR="44A99511" w:rsidP="42AC7FD6" w:rsidRDefault="44A99511" w14:paraId="491531AC" w14:textId="3BE3155E">
      <w:pPr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42AC7FD6" w:rsidR="44A9951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Lecture's </w:t>
      </w:r>
      <w:r w:rsidRPr="42AC7FD6" w:rsidR="47234B3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name: Kennedy Obohwemu</w:t>
      </w:r>
    </w:p>
    <w:p w:rsidR="44A99511" w:rsidP="42AC7FD6" w:rsidRDefault="44A99511" w14:paraId="758258D8" w14:textId="3171E9DB">
      <w:pPr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42AC7FD6" w:rsidR="44A9951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Assignment </w:t>
      </w:r>
      <w:r w:rsidRPr="42AC7FD6" w:rsidR="2F6A07E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title: Assessment</w:t>
      </w:r>
      <w:r w:rsidRPr="42AC7FD6" w:rsidR="2F6A07E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2 essay</w:t>
      </w:r>
    </w:p>
    <w:p w:rsidR="42AC7FD6" w:rsidP="42AC7FD6" w:rsidRDefault="42AC7FD6" w14:paraId="14703D05" w14:textId="21D312F3">
      <w:pPr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42AC7FD6" w:rsidP="42AC7FD6" w:rsidRDefault="42AC7FD6" w14:paraId="7770E832" w14:textId="0855165A">
      <w:pPr>
        <w:rPr>
          <w:rFonts w:ascii="Arial" w:hAnsi="Arial" w:eastAsia="Arial" w:cs="Arial"/>
          <w:b w:val="1"/>
          <w:bCs w:val="1"/>
          <w:sz w:val="22"/>
          <w:szCs w:val="22"/>
          <w:u w:val="none"/>
        </w:rPr>
      </w:pPr>
    </w:p>
    <w:p w:rsidR="43AE66FF" w:rsidP="43AE66FF" w:rsidRDefault="43AE66FF" w14:paraId="2FDD54B5" w14:textId="1E8585B6">
      <w:pPr>
        <w:rPr>
          <w:b w:val="1"/>
          <w:bCs w:val="1"/>
          <w:u w:val="single"/>
        </w:rPr>
      </w:pPr>
    </w:p>
    <w:p w:rsidR="79EB780C" w:rsidP="7879EFDA" w:rsidRDefault="79EB780C" w14:paraId="08B19F7A" w14:textId="3DEED536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</w:pPr>
      <w:r w:rsidR="50C6069C">
        <w:rPr/>
        <w:t>Introduction</w:t>
      </w:r>
      <w:r w:rsidR="53B1CA32">
        <w:rPr/>
        <w:t>:</w:t>
      </w:r>
    </w:p>
    <w:p w:rsidR="7A7076AE" w:rsidP="42AC7FD6" w:rsidRDefault="7A7076AE" w14:paraId="0814516B" w14:textId="7317A1B2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42AC7FD6" w:rsidR="21511C4F">
        <w:rPr>
          <w:rFonts w:ascii="Arial" w:hAnsi="Arial" w:eastAsia="Arial" w:cs="Arial"/>
          <w:sz w:val="22"/>
          <w:szCs w:val="22"/>
        </w:rPr>
        <w:t>I</w:t>
      </w:r>
      <w:r w:rsidRPr="42AC7FD6" w:rsidR="339B5625">
        <w:rPr>
          <w:rFonts w:ascii="Arial" w:hAnsi="Arial" w:eastAsia="Arial" w:cs="Arial"/>
          <w:sz w:val="22"/>
          <w:szCs w:val="22"/>
        </w:rPr>
        <w:t xml:space="preserve">n this essay it has </w:t>
      </w:r>
      <w:r w:rsidRPr="42AC7FD6" w:rsidR="6B8D4988">
        <w:rPr>
          <w:rFonts w:ascii="Arial" w:hAnsi="Arial" w:eastAsia="Arial" w:cs="Arial"/>
          <w:sz w:val="22"/>
          <w:szCs w:val="22"/>
        </w:rPr>
        <w:t xml:space="preserve">been </w:t>
      </w:r>
      <w:r w:rsidRPr="42AC7FD6" w:rsidR="6B8D4988">
        <w:rPr>
          <w:rFonts w:ascii="Arial" w:hAnsi="Arial" w:eastAsia="Arial" w:cs="Arial"/>
          <w:sz w:val="22"/>
          <w:szCs w:val="22"/>
        </w:rPr>
        <w:t>stated</w:t>
      </w:r>
      <w:r w:rsidRPr="42AC7FD6" w:rsidR="339B5625">
        <w:rPr>
          <w:rFonts w:ascii="Arial" w:hAnsi="Arial" w:eastAsia="Arial" w:cs="Arial"/>
          <w:sz w:val="22"/>
          <w:szCs w:val="22"/>
        </w:rPr>
        <w:t xml:space="preserve"> that </w:t>
      </w:r>
      <w:r w:rsidRPr="42AC7FD6" w:rsidR="3E5C986C">
        <w:rPr>
          <w:rFonts w:ascii="Arial" w:hAnsi="Arial" w:eastAsia="Arial" w:cs="Arial"/>
          <w:sz w:val="22"/>
          <w:szCs w:val="22"/>
        </w:rPr>
        <w:t xml:space="preserve">social media can affect mental </w:t>
      </w:r>
      <w:r w:rsidRPr="42AC7FD6" w:rsidR="7B8AD08B">
        <w:rPr>
          <w:rFonts w:ascii="Arial" w:hAnsi="Arial" w:eastAsia="Arial" w:cs="Arial"/>
          <w:sz w:val="22"/>
          <w:szCs w:val="22"/>
        </w:rPr>
        <w:t>health in</w:t>
      </w:r>
      <w:r w:rsidRPr="42AC7FD6" w:rsidR="3E5C986C">
        <w:rPr>
          <w:rFonts w:ascii="Arial" w:hAnsi="Arial" w:eastAsia="Arial" w:cs="Arial"/>
          <w:sz w:val="22"/>
          <w:szCs w:val="22"/>
        </w:rPr>
        <w:t xml:space="preserve"> </w:t>
      </w:r>
      <w:r w:rsidRPr="42AC7FD6" w:rsidR="0EE81635">
        <w:rPr>
          <w:rFonts w:ascii="Arial" w:hAnsi="Arial" w:eastAsia="Arial" w:cs="Arial"/>
          <w:sz w:val="22"/>
          <w:szCs w:val="22"/>
        </w:rPr>
        <w:t>adolescences,</w:t>
      </w:r>
      <w:r w:rsidRPr="42AC7FD6" w:rsidR="0EE81635">
        <w:rPr>
          <w:rFonts w:ascii="Arial" w:hAnsi="Arial" w:eastAsia="Arial" w:cs="Arial"/>
          <w:sz w:val="22"/>
          <w:szCs w:val="22"/>
        </w:rPr>
        <w:t xml:space="preserve"> for example research has been showed </w:t>
      </w:r>
      <w:r w:rsidRPr="42AC7FD6" w:rsidR="2275F029">
        <w:rPr>
          <w:rFonts w:ascii="Arial" w:hAnsi="Arial" w:eastAsia="Arial" w:cs="Arial"/>
          <w:sz w:val="22"/>
          <w:szCs w:val="22"/>
        </w:rPr>
        <w:t xml:space="preserve">that more than 1 in 10 adolescences 11% have </w:t>
      </w:r>
      <w:r w:rsidRPr="42AC7FD6" w:rsidR="709CCCA6">
        <w:rPr>
          <w:rFonts w:ascii="Arial" w:hAnsi="Arial" w:eastAsia="Arial" w:cs="Arial"/>
          <w:sz w:val="22"/>
          <w:szCs w:val="22"/>
        </w:rPr>
        <w:t xml:space="preserve">shown problematic social media </w:t>
      </w:r>
      <w:r w:rsidRPr="42AC7FD6" w:rsidR="02CEB77C">
        <w:rPr>
          <w:rFonts w:ascii="Arial" w:hAnsi="Arial" w:eastAsia="Arial" w:cs="Arial"/>
          <w:sz w:val="22"/>
          <w:szCs w:val="22"/>
        </w:rPr>
        <w:t>behaviors</w:t>
      </w:r>
      <w:r w:rsidRPr="42AC7FD6" w:rsidR="709CCCA6">
        <w:rPr>
          <w:rFonts w:ascii="Arial" w:hAnsi="Arial" w:eastAsia="Arial" w:cs="Arial"/>
          <w:sz w:val="22"/>
          <w:szCs w:val="22"/>
        </w:rPr>
        <w:t xml:space="preserve"> </w:t>
      </w:r>
      <w:r w:rsidRPr="42AC7FD6" w:rsidR="7E9F47A4">
        <w:rPr>
          <w:rFonts w:ascii="Arial" w:hAnsi="Arial" w:eastAsia="Arial" w:cs="Arial"/>
          <w:sz w:val="22"/>
          <w:szCs w:val="22"/>
        </w:rPr>
        <w:t xml:space="preserve">(World Health </w:t>
      </w:r>
      <w:r w:rsidRPr="42AC7FD6" w:rsidR="028584ED">
        <w:rPr>
          <w:rFonts w:ascii="Arial" w:hAnsi="Arial" w:eastAsia="Arial" w:cs="Arial"/>
          <w:sz w:val="22"/>
          <w:szCs w:val="22"/>
        </w:rPr>
        <w:t>Organization,2024</w:t>
      </w:r>
      <w:r w:rsidRPr="42AC7FD6" w:rsidR="75AB6C17">
        <w:rPr>
          <w:rFonts w:ascii="Arial" w:hAnsi="Arial" w:eastAsia="Arial" w:cs="Arial"/>
          <w:sz w:val="22"/>
          <w:szCs w:val="22"/>
        </w:rPr>
        <w:t xml:space="preserve">). This essay is going to </w:t>
      </w:r>
      <w:r w:rsidRPr="42AC7FD6" w:rsidR="75AB6C17">
        <w:rPr>
          <w:rFonts w:ascii="Arial" w:hAnsi="Arial" w:eastAsia="Arial" w:cs="Arial"/>
          <w:sz w:val="22"/>
          <w:szCs w:val="22"/>
        </w:rPr>
        <w:t>contain</w:t>
      </w:r>
      <w:r w:rsidRPr="42AC7FD6" w:rsidR="75AB6C17">
        <w:rPr>
          <w:rFonts w:ascii="Arial" w:hAnsi="Arial" w:eastAsia="Arial" w:cs="Arial"/>
          <w:sz w:val="22"/>
          <w:szCs w:val="22"/>
        </w:rPr>
        <w:t xml:space="preserve"> </w:t>
      </w:r>
      <w:r w:rsidRPr="42AC7FD6" w:rsidR="536E1326">
        <w:rPr>
          <w:rFonts w:ascii="Arial" w:hAnsi="Arial" w:eastAsia="Arial" w:cs="Arial"/>
          <w:sz w:val="22"/>
          <w:szCs w:val="22"/>
        </w:rPr>
        <w:t xml:space="preserve">the theory of Erikson </w:t>
      </w:r>
      <w:r w:rsidRPr="42AC7FD6" w:rsidR="3B547B62">
        <w:rPr>
          <w:rFonts w:ascii="Arial" w:hAnsi="Arial" w:eastAsia="Arial" w:cs="Arial"/>
          <w:sz w:val="22"/>
          <w:szCs w:val="22"/>
        </w:rPr>
        <w:t xml:space="preserve">which is the </w:t>
      </w:r>
      <w:r w:rsidRPr="42AC7FD6" w:rsidR="7C5CA6BA">
        <w:rPr>
          <w:rFonts w:ascii="Arial" w:hAnsi="Arial" w:eastAsia="Arial" w:cs="Arial"/>
          <w:sz w:val="22"/>
          <w:szCs w:val="22"/>
        </w:rPr>
        <w:t xml:space="preserve">stages of psychosocial development </w:t>
      </w:r>
      <w:r w:rsidRPr="42AC7FD6" w:rsidR="4C7C7FEB">
        <w:rPr>
          <w:rFonts w:ascii="Arial" w:hAnsi="Arial" w:eastAsia="Arial" w:cs="Arial"/>
          <w:sz w:val="22"/>
          <w:szCs w:val="22"/>
        </w:rPr>
        <w:t>and the activity theory which will review why adolesce</w:t>
      </w:r>
      <w:r w:rsidRPr="42AC7FD6" w:rsidR="2194A511">
        <w:rPr>
          <w:rFonts w:ascii="Arial" w:hAnsi="Arial" w:eastAsia="Arial" w:cs="Arial"/>
          <w:sz w:val="22"/>
          <w:szCs w:val="22"/>
        </w:rPr>
        <w:t xml:space="preserve">nces </w:t>
      </w:r>
      <w:r w:rsidRPr="42AC7FD6" w:rsidR="591CC5CA">
        <w:rPr>
          <w:rFonts w:ascii="Arial" w:hAnsi="Arial" w:eastAsia="Arial" w:cs="Arial"/>
          <w:sz w:val="22"/>
          <w:szCs w:val="22"/>
        </w:rPr>
        <w:t xml:space="preserve">mental health can be affected </w:t>
      </w:r>
      <w:r w:rsidRPr="42AC7FD6" w:rsidR="469A1AC9">
        <w:rPr>
          <w:rFonts w:ascii="Arial" w:hAnsi="Arial" w:eastAsia="Arial" w:cs="Arial"/>
          <w:sz w:val="22"/>
          <w:szCs w:val="22"/>
        </w:rPr>
        <w:t>by using</w:t>
      </w:r>
      <w:r w:rsidRPr="42AC7FD6" w:rsidR="591CC5CA">
        <w:rPr>
          <w:rFonts w:ascii="Arial" w:hAnsi="Arial" w:eastAsia="Arial" w:cs="Arial"/>
          <w:sz w:val="22"/>
          <w:szCs w:val="22"/>
        </w:rPr>
        <w:t xml:space="preserve"> social media </w:t>
      </w:r>
      <w:r w:rsidRPr="42AC7FD6" w:rsidR="20184B5C">
        <w:rPr>
          <w:rFonts w:ascii="Arial" w:hAnsi="Arial" w:eastAsia="Arial" w:cs="Arial"/>
          <w:sz w:val="22"/>
          <w:szCs w:val="22"/>
        </w:rPr>
        <w:t xml:space="preserve">platforms, this will also include </w:t>
      </w:r>
      <w:r w:rsidRPr="42AC7FD6" w:rsidR="14856668">
        <w:rPr>
          <w:rFonts w:ascii="Arial" w:hAnsi="Arial" w:eastAsia="Arial" w:cs="Arial"/>
          <w:sz w:val="22"/>
          <w:szCs w:val="22"/>
        </w:rPr>
        <w:t xml:space="preserve">an explanation of how these two theories can be applied to improve </w:t>
      </w:r>
      <w:r w:rsidRPr="42AC7FD6" w:rsidR="2C385F77">
        <w:rPr>
          <w:rFonts w:ascii="Arial" w:hAnsi="Arial" w:eastAsia="Arial" w:cs="Arial"/>
          <w:sz w:val="22"/>
          <w:szCs w:val="22"/>
        </w:rPr>
        <w:t xml:space="preserve">adolescences mental health being impacted on social media </w:t>
      </w:r>
      <w:r w:rsidRPr="42AC7FD6" w:rsidR="5B2330B3">
        <w:rPr>
          <w:rFonts w:ascii="Arial" w:hAnsi="Arial" w:eastAsia="Arial" w:cs="Arial"/>
          <w:sz w:val="22"/>
          <w:szCs w:val="22"/>
        </w:rPr>
        <w:t>overall.</w:t>
      </w:r>
    </w:p>
    <w:p w:rsidR="42AC7FD6" w:rsidP="42AC7FD6" w:rsidRDefault="42AC7FD6" w14:paraId="61E1A908" w14:textId="045B4E58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5B2330B3" w:rsidP="42AC7FD6" w:rsidRDefault="5B2330B3" w14:paraId="7309DA06" w14:textId="2B151DA8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42AC7FD6" w:rsidR="5B2330B3">
        <w:rPr>
          <w:rFonts w:ascii="Arial" w:hAnsi="Arial" w:eastAsia="Arial" w:cs="Arial"/>
          <w:sz w:val="22"/>
          <w:szCs w:val="22"/>
        </w:rPr>
        <w:t>Main body:</w:t>
      </w:r>
    </w:p>
    <w:p w:rsidR="2C502D5D" w:rsidP="42AC7FD6" w:rsidRDefault="2C502D5D" w14:paraId="0FE0823A" w14:textId="50DDA0CA">
      <w:pPr>
        <w:spacing w:line="360" w:lineRule="auto"/>
      </w:pPr>
      <w:r w:rsidRPr="7879EFDA" w:rsidR="3CA22B68">
        <w:rPr>
          <w:rFonts w:ascii="Arial" w:hAnsi="Arial" w:eastAsia="Arial" w:cs="Arial"/>
          <w:sz w:val="22"/>
          <w:szCs w:val="22"/>
        </w:rPr>
        <w:t>Social media creates various impacts</w:t>
      </w:r>
      <w:r w:rsidRPr="7879EFDA" w:rsidR="551FD780">
        <w:rPr>
          <w:rFonts w:ascii="Arial" w:hAnsi="Arial" w:eastAsia="Arial" w:cs="Arial"/>
          <w:sz w:val="22"/>
          <w:szCs w:val="22"/>
        </w:rPr>
        <w:t xml:space="preserve"> on adolescent such as</w:t>
      </w:r>
      <w:r w:rsidRPr="7879EFDA" w:rsidR="7FE59077">
        <w:rPr>
          <w:rFonts w:ascii="Arial" w:hAnsi="Arial" w:eastAsia="Arial" w:cs="Arial"/>
          <w:sz w:val="22"/>
          <w:szCs w:val="22"/>
        </w:rPr>
        <w:t>,</w:t>
      </w:r>
      <w:r w:rsidRPr="7879EFDA" w:rsidR="551FD780">
        <w:rPr>
          <w:rFonts w:ascii="Arial" w:hAnsi="Arial" w:eastAsia="Arial" w:cs="Arial"/>
          <w:sz w:val="22"/>
          <w:szCs w:val="22"/>
        </w:rPr>
        <w:t xml:space="preserve"> </w:t>
      </w:r>
      <w:r w:rsidRPr="7879EFDA" w:rsidR="4EAA1B7A">
        <w:rPr>
          <w:rFonts w:ascii="Arial" w:hAnsi="Arial" w:eastAsia="Arial" w:cs="Arial"/>
          <w:sz w:val="22"/>
          <w:szCs w:val="22"/>
        </w:rPr>
        <w:t>disrupting their sleep</w:t>
      </w:r>
      <w:r w:rsidRPr="7879EFDA" w:rsidR="4B87CF29">
        <w:rPr>
          <w:rFonts w:ascii="Arial" w:hAnsi="Arial" w:eastAsia="Arial" w:cs="Arial"/>
          <w:sz w:val="22"/>
          <w:szCs w:val="22"/>
        </w:rPr>
        <w:t xml:space="preserve"> which suggests that too much screen time is </w:t>
      </w:r>
      <w:r w:rsidRPr="7879EFDA" w:rsidR="4B87CF29">
        <w:rPr>
          <w:rFonts w:ascii="Arial" w:hAnsi="Arial" w:eastAsia="Arial" w:cs="Arial"/>
          <w:sz w:val="22"/>
          <w:szCs w:val="22"/>
        </w:rPr>
        <w:t>impacting</w:t>
      </w:r>
      <w:r w:rsidRPr="7879EFDA" w:rsidR="4B87CF29">
        <w:rPr>
          <w:rFonts w:ascii="Arial" w:hAnsi="Arial" w:eastAsia="Arial" w:cs="Arial"/>
          <w:sz w:val="22"/>
          <w:szCs w:val="22"/>
        </w:rPr>
        <w:t xml:space="preserve"> them </w:t>
      </w:r>
      <w:r w:rsidRPr="7879EFDA" w:rsidR="1EA6537B">
        <w:rPr>
          <w:rFonts w:ascii="Arial" w:hAnsi="Arial" w:eastAsia="Arial" w:cs="Arial"/>
          <w:sz w:val="22"/>
          <w:szCs w:val="22"/>
        </w:rPr>
        <w:t xml:space="preserve">as </w:t>
      </w:r>
      <w:r w:rsidRPr="7879EFDA" w:rsidR="4B87CF29">
        <w:rPr>
          <w:rFonts w:ascii="Arial" w:hAnsi="Arial" w:eastAsia="Arial" w:cs="Arial"/>
          <w:sz w:val="22"/>
          <w:szCs w:val="22"/>
        </w:rPr>
        <w:t>they are</w:t>
      </w:r>
      <w:r w:rsidRPr="7879EFDA" w:rsidR="77D069A8">
        <w:rPr>
          <w:rFonts w:ascii="Arial" w:hAnsi="Arial" w:eastAsia="Arial" w:cs="Arial"/>
          <w:sz w:val="22"/>
          <w:szCs w:val="22"/>
        </w:rPr>
        <w:t xml:space="preserve"> not </w:t>
      </w:r>
      <w:r w:rsidRPr="7879EFDA" w:rsidR="40F4F02A">
        <w:rPr>
          <w:rFonts w:ascii="Arial" w:hAnsi="Arial" w:eastAsia="Arial" w:cs="Arial"/>
          <w:sz w:val="22"/>
          <w:szCs w:val="22"/>
        </w:rPr>
        <w:t xml:space="preserve">sleeping on time however, a study has been made </w:t>
      </w:r>
      <w:r w:rsidRPr="7879EFDA" w:rsidR="3DA9F3F8">
        <w:rPr>
          <w:rFonts w:ascii="Arial" w:hAnsi="Arial" w:eastAsia="Arial" w:cs="Arial"/>
          <w:sz w:val="22"/>
          <w:szCs w:val="22"/>
        </w:rPr>
        <w:t xml:space="preserve">to highlight that the use of social </w:t>
      </w:r>
      <w:r w:rsidRPr="7879EFDA" w:rsidR="3DA9F3F8">
        <w:rPr>
          <w:rFonts w:ascii="Arial" w:hAnsi="Arial" w:eastAsia="Arial" w:cs="Arial"/>
          <w:sz w:val="22"/>
          <w:szCs w:val="22"/>
        </w:rPr>
        <w:t>media</w:t>
      </w:r>
      <w:r w:rsidRPr="7879EFDA" w:rsidR="7DB087EA">
        <w:rPr>
          <w:rFonts w:ascii="Arial" w:hAnsi="Arial" w:eastAsia="Arial" w:cs="Arial"/>
          <w:sz w:val="22"/>
          <w:szCs w:val="22"/>
        </w:rPr>
        <w:t xml:space="preserve"> for more than 3 times a day creates poor mental health </w:t>
      </w:r>
      <w:r w:rsidRPr="7879EFDA" w:rsidR="043B3847">
        <w:rPr>
          <w:rFonts w:ascii="Arial" w:hAnsi="Arial" w:eastAsia="Arial" w:cs="Arial"/>
          <w:sz w:val="22"/>
          <w:szCs w:val="22"/>
        </w:rPr>
        <w:t xml:space="preserve">and wellbeing in </w:t>
      </w:r>
      <w:r w:rsidRPr="7879EFDA" w:rsidR="4D32DECE">
        <w:rPr>
          <w:rFonts w:ascii="Arial" w:hAnsi="Arial" w:eastAsia="Arial" w:cs="Arial"/>
          <w:sz w:val="22"/>
          <w:szCs w:val="22"/>
        </w:rPr>
        <w:t>adolescences (</w:t>
      </w:r>
      <w:r w:rsidRPr="7879EFDA" w:rsidR="480532AC">
        <w:rPr>
          <w:rFonts w:ascii="Arial" w:hAnsi="Arial" w:eastAsia="Arial" w:cs="Arial"/>
          <w:sz w:val="22"/>
          <w:szCs w:val="22"/>
        </w:rPr>
        <w:t>Mayo Clinic St</w:t>
      </w:r>
      <w:r w:rsidRPr="7879EFDA" w:rsidR="74A39A03">
        <w:rPr>
          <w:rFonts w:ascii="Arial" w:hAnsi="Arial" w:eastAsia="Arial" w:cs="Arial"/>
          <w:sz w:val="22"/>
          <w:szCs w:val="22"/>
        </w:rPr>
        <w:t>aff,2024</w:t>
      </w:r>
      <w:r w:rsidRPr="7879EFDA" w:rsidR="4DA7E912">
        <w:rPr>
          <w:rFonts w:ascii="Arial" w:hAnsi="Arial" w:eastAsia="Arial" w:cs="Arial"/>
          <w:sz w:val="22"/>
          <w:szCs w:val="22"/>
        </w:rPr>
        <w:t>). Another effect on social media for adolescences</w:t>
      </w:r>
      <w:r w:rsidRPr="7879EFDA" w:rsidR="77A08DC1">
        <w:rPr>
          <w:rFonts w:ascii="Arial" w:hAnsi="Arial" w:eastAsia="Arial" w:cs="Arial"/>
          <w:sz w:val="22"/>
          <w:szCs w:val="22"/>
        </w:rPr>
        <w:t xml:space="preserve"> is </w:t>
      </w:r>
      <w:r w:rsidRPr="7879EFDA" w:rsidR="3D93A771">
        <w:rPr>
          <w:rFonts w:ascii="Arial" w:hAnsi="Arial" w:eastAsia="Arial" w:cs="Arial"/>
          <w:sz w:val="22"/>
          <w:szCs w:val="22"/>
        </w:rPr>
        <w:t xml:space="preserve">struggling with body image based on social media platforms </w:t>
      </w:r>
      <w:r w:rsidRPr="7879EFDA" w:rsidR="3018E523">
        <w:rPr>
          <w:rFonts w:ascii="Arial" w:hAnsi="Arial" w:eastAsia="Arial" w:cs="Arial"/>
          <w:sz w:val="22"/>
          <w:szCs w:val="22"/>
        </w:rPr>
        <w:t xml:space="preserve">that focus on physical appearance and posting unrealistic body images </w:t>
      </w:r>
      <w:r w:rsidRPr="7879EFDA" w:rsidR="41E476B9">
        <w:rPr>
          <w:rFonts w:ascii="Arial" w:hAnsi="Arial" w:eastAsia="Arial" w:cs="Arial"/>
          <w:sz w:val="22"/>
          <w:szCs w:val="22"/>
        </w:rPr>
        <w:t>which can lead to low-</w:t>
      </w:r>
      <w:r w:rsidRPr="7879EFDA" w:rsidR="7D7540E8">
        <w:rPr>
          <w:rFonts w:ascii="Arial" w:hAnsi="Arial" w:eastAsia="Arial" w:cs="Arial"/>
          <w:sz w:val="22"/>
          <w:szCs w:val="22"/>
        </w:rPr>
        <w:t>self-esteem</w:t>
      </w:r>
      <w:r w:rsidRPr="7879EFDA" w:rsidR="795DF6CD">
        <w:rPr>
          <w:rFonts w:ascii="Arial" w:hAnsi="Arial" w:eastAsia="Arial" w:cs="Arial"/>
          <w:sz w:val="22"/>
          <w:szCs w:val="22"/>
        </w:rPr>
        <w:t xml:space="preserve">, </w:t>
      </w:r>
      <w:r w:rsidRPr="7879EFDA" w:rsidR="77CD31A0">
        <w:rPr>
          <w:rFonts w:ascii="Arial" w:hAnsi="Arial" w:eastAsia="Arial" w:cs="Arial"/>
          <w:sz w:val="22"/>
          <w:szCs w:val="22"/>
        </w:rPr>
        <w:t>however</w:t>
      </w:r>
      <w:r w:rsidRPr="7879EFDA" w:rsidR="1C566A05">
        <w:rPr>
          <w:rFonts w:ascii="Arial" w:hAnsi="Arial" w:eastAsia="Arial" w:cs="Arial"/>
          <w:sz w:val="22"/>
          <w:szCs w:val="22"/>
        </w:rPr>
        <w:t>,</w:t>
      </w:r>
      <w:r w:rsidRPr="7879EFDA" w:rsidR="77CD31A0">
        <w:rPr>
          <w:rFonts w:ascii="Arial" w:hAnsi="Arial" w:eastAsia="Arial" w:cs="Arial"/>
          <w:sz w:val="22"/>
          <w:szCs w:val="22"/>
        </w:rPr>
        <w:t xml:space="preserve"> adolescences oversharing</w:t>
      </w:r>
      <w:r w:rsidRPr="7879EFDA" w:rsidR="1A3685B1">
        <w:rPr>
          <w:rFonts w:ascii="Arial" w:hAnsi="Arial" w:eastAsia="Arial" w:cs="Arial"/>
          <w:sz w:val="22"/>
          <w:szCs w:val="22"/>
        </w:rPr>
        <w:t xml:space="preserve"> </w:t>
      </w:r>
      <w:r w:rsidRPr="7879EFDA" w:rsidR="514B864D">
        <w:rPr>
          <w:rFonts w:ascii="Arial" w:hAnsi="Arial" w:eastAsia="Arial" w:cs="Arial"/>
          <w:sz w:val="22"/>
          <w:szCs w:val="22"/>
        </w:rPr>
        <w:t>personal information can lead to them been stalked or even being exposed to dange</w:t>
      </w:r>
      <w:r w:rsidRPr="7879EFDA" w:rsidR="0E55785E">
        <w:rPr>
          <w:rFonts w:ascii="Arial" w:hAnsi="Arial" w:eastAsia="Arial" w:cs="Arial"/>
          <w:sz w:val="22"/>
          <w:szCs w:val="22"/>
        </w:rPr>
        <w:t>r</w:t>
      </w:r>
      <w:r w:rsidRPr="7879EFDA" w:rsidR="32C36C3E">
        <w:rPr>
          <w:rFonts w:ascii="Arial" w:hAnsi="Arial" w:eastAsia="Arial" w:cs="Arial"/>
          <w:sz w:val="22"/>
          <w:szCs w:val="22"/>
        </w:rPr>
        <w:t xml:space="preserve"> another danger that can occur is being hacked or ide</w:t>
      </w:r>
      <w:r w:rsidRPr="7879EFDA" w:rsidR="5312A694">
        <w:rPr>
          <w:rFonts w:ascii="Arial" w:hAnsi="Arial" w:eastAsia="Arial" w:cs="Arial"/>
          <w:sz w:val="22"/>
          <w:szCs w:val="22"/>
        </w:rPr>
        <w:t xml:space="preserve">ntity theft </w:t>
      </w:r>
      <w:r w:rsidRPr="7879EFDA" w:rsidR="4F3851BD">
        <w:rPr>
          <w:rFonts w:ascii="Arial" w:hAnsi="Arial" w:eastAsia="Arial" w:cs="Arial"/>
          <w:sz w:val="22"/>
          <w:szCs w:val="22"/>
        </w:rPr>
        <w:t xml:space="preserve">taking place </w:t>
      </w:r>
      <w:r w:rsidRPr="7879EFDA" w:rsidR="0D08524D">
        <w:rPr>
          <w:rFonts w:ascii="Arial" w:hAnsi="Arial" w:eastAsia="Arial" w:cs="Arial"/>
          <w:sz w:val="22"/>
          <w:szCs w:val="22"/>
        </w:rPr>
        <w:t>(Bahou,2026).</w:t>
      </w:r>
    </w:p>
    <w:p w:rsidR="7879EFDA" w:rsidP="7879EFDA" w:rsidRDefault="7879EFDA" w14:paraId="472570E1" w14:textId="052958FA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4922321F" w:rsidP="42AC7FD6" w:rsidRDefault="4922321F" w14:paraId="57D763C4" w14:textId="7D585D13">
      <w:pPr>
        <w:spacing w:line="360" w:lineRule="auto"/>
      </w:pPr>
      <w:r w:rsidRPr="7879EFDA" w:rsidR="0518B5A9">
        <w:rPr>
          <w:rFonts w:ascii="Arial" w:hAnsi="Arial" w:eastAsia="Arial" w:cs="Arial"/>
          <w:sz w:val="22"/>
          <w:szCs w:val="22"/>
        </w:rPr>
        <w:t xml:space="preserve"> The Erikson theory </w:t>
      </w:r>
      <w:r w:rsidRPr="7879EFDA" w:rsidR="4721C5E7">
        <w:rPr>
          <w:rFonts w:ascii="Arial" w:hAnsi="Arial" w:eastAsia="Arial" w:cs="Arial"/>
          <w:sz w:val="22"/>
          <w:szCs w:val="22"/>
        </w:rPr>
        <w:t>was developed in the 1950s which was based upon feud’s</w:t>
      </w:r>
      <w:r w:rsidRPr="7879EFDA" w:rsidR="795E34EA">
        <w:rPr>
          <w:rFonts w:ascii="Arial" w:hAnsi="Arial" w:eastAsia="Arial" w:cs="Arial"/>
          <w:sz w:val="22"/>
          <w:szCs w:val="22"/>
        </w:rPr>
        <w:t xml:space="preserve"> theory of psychosexual </w:t>
      </w:r>
      <w:r w:rsidRPr="7879EFDA" w:rsidR="1C25ED96">
        <w:rPr>
          <w:rFonts w:ascii="Arial" w:hAnsi="Arial" w:eastAsia="Arial" w:cs="Arial"/>
          <w:sz w:val="22"/>
          <w:szCs w:val="22"/>
        </w:rPr>
        <w:t xml:space="preserve">development based on drawing </w:t>
      </w:r>
      <w:r w:rsidRPr="7879EFDA" w:rsidR="30B66D6A">
        <w:rPr>
          <w:rFonts w:ascii="Arial" w:hAnsi="Arial" w:eastAsia="Arial" w:cs="Arial"/>
          <w:sz w:val="22"/>
          <w:szCs w:val="22"/>
        </w:rPr>
        <w:t xml:space="preserve">Parallel </w:t>
      </w:r>
      <w:r w:rsidRPr="7879EFDA" w:rsidR="1D1C04FD">
        <w:rPr>
          <w:rFonts w:ascii="Arial" w:hAnsi="Arial" w:eastAsia="Arial" w:cs="Arial"/>
          <w:sz w:val="22"/>
          <w:szCs w:val="22"/>
        </w:rPr>
        <w:t>for childhood stages to extend it f</w:t>
      </w:r>
      <w:r w:rsidRPr="7879EFDA" w:rsidR="231ADCB0">
        <w:rPr>
          <w:rFonts w:ascii="Arial" w:hAnsi="Arial" w:eastAsia="Arial" w:cs="Arial"/>
          <w:sz w:val="22"/>
          <w:szCs w:val="22"/>
        </w:rPr>
        <w:t xml:space="preserve">or example the Erikson theory has 8 stages of human </w:t>
      </w:r>
      <w:r w:rsidRPr="7879EFDA" w:rsidR="13A3F864">
        <w:rPr>
          <w:rFonts w:ascii="Arial" w:hAnsi="Arial" w:eastAsia="Arial" w:cs="Arial"/>
          <w:sz w:val="22"/>
          <w:szCs w:val="22"/>
        </w:rPr>
        <w:t xml:space="preserve">development that is impacted by </w:t>
      </w:r>
      <w:r w:rsidRPr="7879EFDA" w:rsidR="04BB22EF">
        <w:rPr>
          <w:rFonts w:ascii="Arial" w:hAnsi="Arial" w:eastAsia="Arial" w:cs="Arial"/>
          <w:sz w:val="22"/>
          <w:szCs w:val="22"/>
        </w:rPr>
        <w:t>biological, psychological</w:t>
      </w:r>
      <w:r w:rsidRPr="7879EFDA" w:rsidR="03E63E53">
        <w:rPr>
          <w:rFonts w:ascii="Arial" w:hAnsi="Arial" w:eastAsia="Arial" w:cs="Arial"/>
          <w:sz w:val="22"/>
          <w:szCs w:val="22"/>
        </w:rPr>
        <w:t>, and</w:t>
      </w:r>
      <w:r w:rsidRPr="7879EFDA" w:rsidR="4064D0B0">
        <w:rPr>
          <w:rFonts w:ascii="Arial" w:hAnsi="Arial" w:eastAsia="Arial" w:cs="Arial"/>
          <w:sz w:val="22"/>
          <w:szCs w:val="22"/>
        </w:rPr>
        <w:t xml:space="preserve"> social </w:t>
      </w:r>
      <w:r w:rsidRPr="7879EFDA" w:rsidR="64AC139D">
        <w:rPr>
          <w:rFonts w:ascii="Arial" w:hAnsi="Arial" w:eastAsia="Arial" w:cs="Arial"/>
          <w:sz w:val="22"/>
          <w:szCs w:val="22"/>
        </w:rPr>
        <w:t>factors in</w:t>
      </w:r>
      <w:r w:rsidRPr="7879EFDA" w:rsidR="2D66AF0F">
        <w:rPr>
          <w:rFonts w:ascii="Arial" w:hAnsi="Arial" w:eastAsia="Arial" w:cs="Arial"/>
          <w:sz w:val="22"/>
          <w:szCs w:val="22"/>
        </w:rPr>
        <w:t xml:space="preserve"> the </w:t>
      </w:r>
      <w:r w:rsidRPr="7879EFDA" w:rsidR="15759F2C">
        <w:rPr>
          <w:rFonts w:ascii="Arial" w:hAnsi="Arial" w:eastAsia="Arial" w:cs="Arial"/>
          <w:sz w:val="22"/>
          <w:szCs w:val="22"/>
        </w:rPr>
        <w:t>lifespans (</w:t>
      </w:r>
      <w:r w:rsidRPr="7879EFDA" w:rsidR="542FE24D">
        <w:rPr>
          <w:rFonts w:ascii="Arial" w:hAnsi="Arial" w:eastAsia="Arial" w:cs="Arial"/>
          <w:sz w:val="22"/>
          <w:szCs w:val="22"/>
        </w:rPr>
        <w:t>Orenstein and Lewis</w:t>
      </w:r>
      <w:r w:rsidRPr="7879EFDA" w:rsidR="72915D34">
        <w:rPr>
          <w:rFonts w:ascii="Arial" w:hAnsi="Arial" w:eastAsia="Arial" w:cs="Arial"/>
          <w:sz w:val="22"/>
          <w:szCs w:val="22"/>
        </w:rPr>
        <w:t>,2020</w:t>
      </w:r>
      <w:r w:rsidRPr="7879EFDA" w:rsidR="5BCEAE9B">
        <w:rPr>
          <w:rFonts w:ascii="Arial" w:hAnsi="Arial" w:eastAsia="Arial" w:cs="Arial"/>
          <w:sz w:val="22"/>
          <w:szCs w:val="22"/>
        </w:rPr>
        <w:t>). firstly</w:t>
      </w:r>
      <w:r w:rsidRPr="7879EFDA" w:rsidR="63D4B3A7">
        <w:rPr>
          <w:rFonts w:ascii="Arial" w:hAnsi="Arial" w:eastAsia="Arial" w:cs="Arial"/>
          <w:sz w:val="22"/>
          <w:szCs w:val="22"/>
        </w:rPr>
        <w:t>, stage 1 is</w:t>
      </w:r>
      <w:r w:rsidRPr="7879EFDA" w:rsidR="6C3B082B">
        <w:rPr>
          <w:rFonts w:ascii="Arial" w:hAnsi="Arial" w:eastAsia="Arial" w:cs="Arial"/>
          <w:sz w:val="22"/>
          <w:szCs w:val="22"/>
        </w:rPr>
        <w:t xml:space="preserve"> infancy </w:t>
      </w:r>
      <w:r w:rsidRPr="7879EFDA" w:rsidR="63D4B3A7">
        <w:rPr>
          <w:rFonts w:ascii="Arial" w:hAnsi="Arial" w:eastAsia="Arial" w:cs="Arial"/>
          <w:sz w:val="22"/>
          <w:szCs w:val="22"/>
        </w:rPr>
        <w:t xml:space="preserve"> age 0-1 years ol</w:t>
      </w:r>
      <w:r w:rsidRPr="7879EFDA" w:rsidR="48C12715">
        <w:rPr>
          <w:rFonts w:ascii="Arial" w:hAnsi="Arial" w:eastAsia="Arial" w:cs="Arial"/>
          <w:sz w:val="22"/>
          <w:szCs w:val="22"/>
        </w:rPr>
        <w:t xml:space="preserve">d which is when they learn to </w:t>
      </w:r>
      <w:r w:rsidRPr="7879EFDA" w:rsidR="3599CE28">
        <w:rPr>
          <w:rFonts w:ascii="Arial" w:hAnsi="Arial" w:eastAsia="Arial" w:cs="Arial"/>
          <w:sz w:val="22"/>
          <w:szCs w:val="22"/>
        </w:rPr>
        <w:t xml:space="preserve">trust and mistrust </w:t>
      </w:r>
      <w:r w:rsidRPr="7879EFDA" w:rsidR="779A7EF4">
        <w:rPr>
          <w:rFonts w:ascii="Arial" w:hAnsi="Arial" w:eastAsia="Arial" w:cs="Arial"/>
          <w:sz w:val="22"/>
          <w:szCs w:val="22"/>
        </w:rPr>
        <w:t>as they depe</w:t>
      </w:r>
      <w:r w:rsidRPr="7879EFDA" w:rsidR="00B434BA">
        <w:rPr>
          <w:rFonts w:ascii="Arial" w:hAnsi="Arial" w:eastAsia="Arial" w:cs="Arial"/>
          <w:sz w:val="22"/>
          <w:szCs w:val="22"/>
        </w:rPr>
        <w:t xml:space="preserve">nd on their guardians for </w:t>
      </w:r>
      <w:r w:rsidRPr="7879EFDA" w:rsidR="0ABD1FB4">
        <w:rPr>
          <w:rFonts w:ascii="Arial" w:hAnsi="Arial" w:eastAsia="Arial" w:cs="Arial"/>
          <w:sz w:val="22"/>
          <w:szCs w:val="22"/>
        </w:rPr>
        <w:t xml:space="preserve">basic needs such </w:t>
      </w:r>
      <w:r w:rsidRPr="7879EFDA" w:rsidR="56D36E56">
        <w:rPr>
          <w:rFonts w:ascii="Arial" w:hAnsi="Arial" w:eastAsia="Arial" w:cs="Arial"/>
          <w:sz w:val="22"/>
          <w:szCs w:val="22"/>
        </w:rPr>
        <w:t>as food</w:t>
      </w:r>
      <w:r w:rsidRPr="7879EFDA" w:rsidR="0ABD1FB4">
        <w:rPr>
          <w:rFonts w:ascii="Arial" w:hAnsi="Arial" w:eastAsia="Arial" w:cs="Arial"/>
          <w:sz w:val="22"/>
          <w:szCs w:val="22"/>
        </w:rPr>
        <w:t>,</w:t>
      </w:r>
      <w:r w:rsidRPr="7879EFDA" w:rsidR="7F0AA92E">
        <w:rPr>
          <w:rFonts w:ascii="Arial" w:hAnsi="Arial" w:eastAsia="Arial" w:cs="Arial"/>
          <w:sz w:val="22"/>
          <w:szCs w:val="22"/>
        </w:rPr>
        <w:t xml:space="preserve"> </w:t>
      </w:r>
      <w:r w:rsidRPr="7879EFDA" w:rsidR="5FEB4B08">
        <w:rPr>
          <w:rFonts w:ascii="Arial" w:hAnsi="Arial" w:eastAsia="Arial" w:cs="Arial"/>
          <w:sz w:val="22"/>
          <w:szCs w:val="22"/>
        </w:rPr>
        <w:t xml:space="preserve">safety, </w:t>
      </w:r>
      <w:r w:rsidRPr="7879EFDA" w:rsidR="207D77EC">
        <w:rPr>
          <w:rFonts w:ascii="Arial" w:hAnsi="Arial" w:eastAsia="Arial" w:cs="Arial"/>
          <w:sz w:val="22"/>
          <w:szCs w:val="22"/>
        </w:rPr>
        <w:t>love, and being cared for however, if a child is not being cared for in a pr</w:t>
      </w:r>
      <w:r w:rsidRPr="7879EFDA" w:rsidR="63A20D27">
        <w:rPr>
          <w:rFonts w:ascii="Arial" w:hAnsi="Arial" w:eastAsia="Arial" w:cs="Arial"/>
          <w:sz w:val="22"/>
          <w:szCs w:val="22"/>
        </w:rPr>
        <w:t xml:space="preserve">oper manner </w:t>
      </w:r>
      <w:r w:rsidRPr="7879EFDA" w:rsidR="06243C6E">
        <w:rPr>
          <w:rFonts w:ascii="Arial" w:hAnsi="Arial" w:eastAsia="Arial" w:cs="Arial"/>
          <w:sz w:val="22"/>
          <w:szCs w:val="22"/>
        </w:rPr>
        <w:t xml:space="preserve">the child will lose trust for </w:t>
      </w:r>
      <w:r w:rsidRPr="7879EFDA" w:rsidR="620C72F0">
        <w:rPr>
          <w:rFonts w:ascii="Arial" w:hAnsi="Arial" w:eastAsia="Arial" w:cs="Arial"/>
          <w:sz w:val="22"/>
          <w:szCs w:val="22"/>
        </w:rPr>
        <w:t>them, when a child develops full trust the child will feel more safe and more secure</w:t>
      </w:r>
      <w:r w:rsidRPr="7879EFDA" w:rsidR="2C4E461D">
        <w:rPr>
          <w:rFonts w:ascii="Arial" w:hAnsi="Arial" w:eastAsia="Arial" w:cs="Arial"/>
          <w:sz w:val="22"/>
          <w:szCs w:val="22"/>
        </w:rPr>
        <w:t xml:space="preserve"> whereas if</w:t>
      </w:r>
      <w:r w:rsidRPr="7879EFDA" w:rsidR="64BCBD73">
        <w:rPr>
          <w:rFonts w:ascii="Arial" w:hAnsi="Arial" w:eastAsia="Arial" w:cs="Arial"/>
          <w:sz w:val="22"/>
          <w:szCs w:val="22"/>
        </w:rPr>
        <w:t xml:space="preserve"> </w:t>
      </w:r>
      <w:r w:rsidRPr="7879EFDA" w:rsidR="779F178A">
        <w:rPr>
          <w:rFonts w:ascii="Arial" w:hAnsi="Arial" w:eastAsia="Arial" w:cs="Arial"/>
          <w:sz w:val="22"/>
          <w:szCs w:val="22"/>
        </w:rPr>
        <w:t>a</w:t>
      </w:r>
      <w:r w:rsidRPr="7879EFDA" w:rsidR="64BCBD73">
        <w:rPr>
          <w:rFonts w:ascii="Arial" w:hAnsi="Arial" w:eastAsia="Arial" w:cs="Arial"/>
          <w:sz w:val="22"/>
          <w:szCs w:val="22"/>
        </w:rPr>
        <w:t xml:space="preserve"> guardian </w:t>
      </w:r>
      <w:r w:rsidRPr="7879EFDA" w:rsidR="56D36B70">
        <w:rPr>
          <w:rFonts w:ascii="Arial" w:hAnsi="Arial" w:eastAsia="Arial" w:cs="Arial"/>
          <w:sz w:val="22"/>
          <w:szCs w:val="22"/>
        </w:rPr>
        <w:t>is unable</w:t>
      </w:r>
      <w:r w:rsidRPr="7879EFDA" w:rsidR="2C4E461D">
        <w:rPr>
          <w:rFonts w:ascii="Arial" w:hAnsi="Arial" w:eastAsia="Arial" w:cs="Arial"/>
          <w:sz w:val="22"/>
          <w:szCs w:val="22"/>
        </w:rPr>
        <w:t xml:space="preserve"> to demonstrate trust to a child</w:t>
      </w:r>
      <w:r w:rsidRPr="7879EFDA" w:rsidR="3170968E">
        <w:rPr>
          <w:rFonts w:ascii="Arial" w:hAnsi="Arial" w:eastAsia="Arial" w:cs="Arial"/>
          <w:sz w:val="22"/>
          <w:szCs w:val="22"/>
        </w:rPr>
        <w:t xml:space="preserve"> it </w:t>
      </w:r>
      <w:r w:rsidRPr="7879EFDA" w:rsidR="389A6D75">
        <w:rPr>
          <w:rFonts w:ascii="Arial" w:hAnsi="Arial" w:eastAsia="Arial" w:cs="Arial"/>
          <w:sz w:val="22"/>
          <w:szCs w:val="22"/>
        </w:rPr>
        <w:t xml:space="preserve">creates </w:t>
      </w:r>
      <w:r w:rsidRPr="7879EFDA" w:rsidR="316A74BB">
        <w:rPr>
          <w:rFonts w:ascii="Arial" w:hAnsi="Arial" w:eastAsia="Arial" w:cs="Arial"/>
          <w:sz w:val="22"/>
          <w:szCs w:val="22"/>
        </w:rPr>
        <w:t>fear (Cherry,2024).Stage 2 is</w:t>
      </w:r>
      <w:r w:rsidRPr="7879EFDA" w:rsidR="32A58FD2">
        <w:rPr>
          <w:rFonts w:ascii="Arial" w:hAnsi="Arial" w:eastAsia="Arial" w:cs="Arial"/>
          <w:sz w:val="22"/>
          <w:szCs w:val="22"/>
        </w:rPr>
        <w:t xml:space="preserve"> early childhood</w:t>
      </w:r>
      <w:r w:rsidRPr="7879EFDA" w:rsidR="0CEC4895">
        <w:rPr>
          <w:rFonts w:ascii="Arial" w:hAnsi="Arial" w:eastAsia="Arial" w:cs="Arial"/>
          <w:sz w:val="22"/>
          <w:szCs w:val="22"/>
        </w:rPr>
        <w:t xml:space="preserve">  age 1-3 </w:t>
      </w:r>
      <w:r w:rsidRPr="7879EFDA" w:rsidR="32A58FD2">
        <w:rPr>
          <w:rFonts w:ascii="Arial" w:hAnsi="Arial" w:eastAsia="Arial" w:cs="Arial"/>
          <w:sz w:val="22"/>
          <w:szCs w:val="22"/>
        </w:rPr>
        <w:t xml:space="preserve"> </w:t>
      </w:r>
      <w:r w:rsidRPr="7879EFDA" w:rsidR="316A74BB">
        <w:rPr>
          <w:rFonts w:ascii="Arial" w:hAnsi="Arial" w:eastAsia="Arial" w:cs="Arial"/>
          <w:sz w:val="22"/>
          <w:szCs w:val="22"/>
        </w:rPr>
        <w:t xml:space="preserve"> based on autonomy </w:t>
      </w:r>
      <w:r w:rsidRPr="7879EFDA" w:rsidR="3C382D02">
        <w:rPr>
          <w:rFonts w:ascii="Arial" w:hAnsi="Arial" w:eastAsia="Arial" w:cs="Arial"/>
          <w:sz w:val="22"/>
          <w:szCs w:val="22"/>
        </w:rPr>
        <w:t xml:space="preserve">vs shame and doubt </w:t>
      </w:r>
      <w:r w:rsidRPr="7879EFDA" w:rsidR="3CD53B30">
        <w:rPr>
          <w:rFonts w:ascii="Arial" w:hAnsi="Arial" w:eastAsia="Arial" w:cs="Arial"/>
          <w:sz w:val="22"/>
          <w:szCs w:val="22"/>
        </w:rPr>
        <w:t xml:space="preserve"> </w:t>
      </w:r>
      <w:r w:rsidRPr="7879EFDA" w:rsidR="0EDDFAC3">
        <w:rPr>
          <w:rFonts w:ascii="Arial" w:hAnsi="Arial" w:eastAsia="Arial" w:cs="Arial"/>
          <w:sz w:val="22"/>
          <w:szCs w:val="22"/>
        </w:rPr>
        <w:t>which when a child learns</w:t>
      </w:r>
      <w:r w:rsidRPr="7879EFDA" w:rsidR="50A8F2BE">
        <w:rPr>
          <w:rFonts w:ascii="Arial" w:hAnsi="Arial" w:eastAsia="Arial" w:cs="Arial"/>
          <w:sz w:val="22"/>
          <w:szCs w:val="22"/>
        </w:rPr>
        <w:t xml:space="preserve"> to develop personal control </w:t>
      </w:r>
      <w:r w:rsidRPr="7879EFDA" w:rsidR="6725DDBC">
        <w:rPr>
          <w:rFonts w:ascii="Arial" w:hAnsi="Arial" w:eastAsia="Arial" w:cs="Arial"/>
          <w:sz w:val="22"/>
          <w:szCs w:val="22"/>
        </w:rPr>
        <w:t xml:space="preserve">for example they gain independence by doing </w:t>
      </w:r>
      <w:r w:rsidRPr="7879EFDA" w:rsidR="2665332A">
        <w:rPr>
          <w:rFonts w:ascii="Arial" w:hAnsi="Arial" w:eastAsia="Arial" w:cs="Arial"/>
          <w:sz w:val="22"/>
          <w:szCs w:val="22"/>
        </w:rPr>
        <w:t xml:space="preserve">things on their own and this is based on physical activities </w:t>
      </w:r>
      <w:r w:rsidRPr="7879EFDA" w:rsidR="123C1E45">
        <w:rPr>
          <w:rFonts w:ascii="Arial" w:hAnsi="Arial" w:eastAsia="Arial" w:cs="Arial"/>
          <w:sz w:val="22"/>
          <w:szCs w:val="22"/>
        </w:rPr>
        <w:t xml:space="preserve">whereas, autonomy is demonstrated by guardians teaching potty </w:t>
      </w:r>
      <w:r w:rsidRPr="7879EFDA" w:rsidR="07E09ACA">
        <w:rPr>
          <w:rFonts w:ascii="Arial" w:hAnsi="Arial" w:eastAsia="Arial" w:cs="Arial"/>
          <w:sz w:val="22"/>
          <w:szCs w:val="22"/>
        </w:rPr>
        <w:t>training, in</w:t>
      </w:r>
      <w:r w:rsidRPr="7879EFDA" w:rsidR="7B301714">
        <w:rPr>
          <w:rFonts w:ascii="Arial" w:hAnsi="Arial" w:eastAsia="Arial" w:cs="Arial"/>
          <w:sz w:val="22"/>
          <w:szCs w:val="22"/>
        </w:rPr>
        <w:t xml:space="preserve"> this stage if a child is struggling or makes a mis</w:t>
      </w:r>
      <w:r w:rsidRPr="7879EFDA" w:rsidR="0DC1D815">
        <w:rPr>
          <w:rFonts w:ascii="Arial" w:hAnsi="Arial" w:eastAsia="Arial" w:cs="Arial"/>
          <w:sz w:val="22"/>
          <w:szCs w:val="22"/>
        </w:rPr>
        <w:t xml:space="preserve">take they tend to feel </w:t>
      </w:r>
      <w:r w:rsidRPr="7879EFDA" w:rsidR="6AF64125">
        <w:rPr>
          <w:rFonts w:ascii="Arial" w:hAnsi="Arial" w:eastAsia="Arial" w:cs="Arial"/>
          <w:sz w:val="22"/>
          <w:szCs w:val="22"/>
        </w:rPr>
        <w:t>embarrassed</w:t>
      </w:r>
      <w:r w:rsidRPr="7879EFDA" w:rsidR="193357E3">
        <w:rPr>
          <w:rFonts w:ascii="Arial" w:hAnsi="Arial" w:eastAsia="Arial" w:cs="Arial"/>
          <w:sz w:val="22"/>
          <w:szCs w:val="22"/>
        </w:rPr>
        <w:t>.</w:t>
      </w:r>
      <w:r w:rsidRPr="7879EFDA" w:rsidR="6AF64125">
        <w:rPr>
          <w:rFonts w:ascii="Arial" w:hAnsi="Arial" w:eastAsia="Arial" w:cs="Arial"/>
          <w:sz w:val="22"/>
          <w:szCs w:val="22"/>
        </w:rPr>
        <w:t xml:space="preserve"> </w:t>
      </w:r>
      <w:r w:rsidRPr="7879EFDA" w:rsidR="1F60721E">
        <w:rPr>
          <w:rFonts w:ascii="Arial" w:hAnsi="Arial" w:eastAsia="Arial" w:cs="Arial"/>
          <w:sz w:val="22"/>
          <w:szCs w:val="22"/>
        </w:rPr>
        <w:t xml:space="preserve">Stage 3 </w:t>
      </w:r>
      <w:r w:rsidRPr="7879EFDA" w:rsidR="55A3B36C">
        <w:rPr>
          <w:rFonts w:ascii="Arial" w:hAnsi="Arial" w:eastAsia="Arial" w:cs="Arial"/>
          <w:sz w:val="22"/>
          <w:szCs w:val="22"/>
        </w:rPr>
        <w:t xml:space="preserve">is </w:t>
      </w:r>
      <w:r w:rsidRPr="7879EFDA" w:rsidR="1C8474CC">
        <w:rPr>
          <w:rFonts w:ascii="Arial" w:hAnsi="Arial" w:eastAsia="Arial" w:cs="Arial"/>
          <w:sz w:val="22"/>
          <w:szCs w:val="22"/>
        </w:rPr>
        <w:t xml:space="preserve">preschool which is age 3-5 years </w:t>
      </w:r>
      <w:r w:rsidRPr="7879EFDA" w:rsidR="28CBA8EF">
        <w:rPr>
          <w:rFonts w:ascii="Arial" w:hAnsi="Arial" w:eastAsia="Arial" w:cs="Arial"/>
          <w:sz w:val="22"/>
          <w:szCs w:val="22"/>
        </w:rPr>
        <w:t xml:space="preserve">old, they start to apply their skills of control for example making up their own games </w:t>
      </w:r>
      <w:r w:rsidRPr="7879EFDA" w:rsidR="56260A62">
        <w:rPr>
          <w:rFonts w:ascii="Arial" w:hAnsi="Arial" w:eastAsia="Arial" w:cs="Arial"/>
          <w:sz w:val="22"/>
          <w:szCs w:val="22"/>
        </w:rPr>
        <w:t xml:space="preserve">and they tend to </w:t>
      </w:r>
      <w:r w:rsidRPr="7879EFDA" w:rsidR="56260A62">
        <w:rPr>
          <w:rFonts w:ascii="Arial" w:hAnsi="Arial" w:eastAsia="Arial" w:cs="Arial"/>
          <w:sz w:val="22"/>
          <w:szCs w:val="22"/>
        </w:rPr>
        <w:t>demonstrate</w:t>
      </w:r>
      <w:r w:rsidRPr="7879EFDA" w:rsidR="56260A62">
        <w:rPr>
          <w:rFonts w:ascii="Arial" w:hAnsi="Arial" w:eastAsia="Arial" w:cs="Arial"/>
          <w:sz w:val="22"/>
          <w:szCs w:val="22"/>
        </w:rPr>
        <w:t xml:space="preserve"> this in the real </w:t>
      </w:r>
      <w:r w:rsidRPr="7879EFDA" w:rsidR="0FBC8DD2">
        <w:rPr>
          <w:rFonts w:ascii="Arial" w:hAnsi="Arial" w:eastAsia="Arial" w:cs="Arial"/>
          <w:sz w:val="22"/>
          <w:szCs w:val="22"/>
        </w:rPr>
        <w:t xml:space="preserve">world, they become </w:t>
      </w:r>
      <w:r w:rsidRPr="7879EFDA" w:rsidR="6F2B9F08">
        <w:rPr>
          <w:rFonts w:ascii="Arial" w:hAnsi="Arial" w:eastAsia="Arial" w:cs="Arial"/>
          <w:sz w:val="22"/>
          <w:szCs w:val="22"/>
        </w:rPr>
        <w:t>more capable on their own whereas if they are not capable, they start to feel guilty.</w:t>
      </w:r>
    </w:p>
    <w:p w:rsidR="4922321F" w:rsidP="7879EFDA" w:rsidRDefault="4922321F" w14:paraId="55E1E909" w14:textId="3F89B026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4922321F" w:rsidP="42AC7FD6" w:rsidRDefault="4922321F" w14:paraId="2E8F1C08" w14:textId="7A6AD4F2">
      <w:pPr>
        <w:spacing w:line="360" w:lineRule="auto"/>
      </w:pPr>
      <w:r w:rsidRPr="7879EFDA" w:rsidR="5EC41423">
        <w:rPr>
          <w:rFonts w:ascii="Arial" w:hAnsi="Arial" w:eastAsia="Arial" w:cs="Arial"/>
          <w:sz w:val="22"/>
          <w:szCs w:val="22"/>
        </w:rPr>
        <w:t xml:space="preserve">Stage 4 is school age which </w:t>
      </w:r>
      <w:r w:rsidRPr="7879EFDA" w:rsidR="27664CC4">
        <w:rPr>
          <w:rFonts w:ascii="Arial" w:hAnsi="Arial" w:eastAsia="Arial" w:cs="Arial"/>
          <w:sz w:val="22"/>
          <w:szCs w:val="22"/>
        </w:rPr>
        <w:t xml:space="preserve">is from age 6-11 years old </w:t>
      </w:r>
      <w:r w:rsidRPr="7879EFDA" w:rsidR="5B4E2FFE">
        <w:rPr>
          <w:rFonts w:ascii="Arial" w:hAnsi="Arial" w:eastAsia="Arial" w:cs="Arial"/>
          <w:sz w:val="22"/>
          <w:szCs w:val="22"/>
        </w:rPr>
        <w:t>that reflects industry vs inferiority which means soc</w:t>
      </w:r>
      <w:r w:rsidRPr="7879EFDA" w:rsidR="63EC8717">
        <w:rPr>
          <w:rFonts w:ascii="Arial" w:hAnsi="Arial" w:eastAsia="Arial" w:cs="Arial"/>
          <w:sz w:val="22"/>
          <w:szCs w:val="22"/>
        </w:rPr>
        <w:t>ial interaction are being made</w:t>
      </w:r>
      <w:r w:rsidRPr="7879EFDA" w:rsidR="277A8B25">
        <w:rPr>
          <w:rFonts w:ascii="Arial" w:hAnsi="Arial" w:eastAsia="Arial" w:cs="Arial"/>
          <w:sz w:val="22"/>
          <w:szCs w:val="22"/>
        </w:rPr>
        <w:t xml:space="preserve"> and showing pride through their abilities and </w:t>
      </w:r>
      <w:r w:rsidRPr="7879EFDA" w:rsidR="02BFE1B1">
        <w:rPr>
          <w:rFonts w:ascii="Arial" w:hAnsi="Arial" w:eastAsia="Arial" w:cs="Arial"/>
          <w:sz w:val="22"/>
          <w:szCs w:val="22"/>
        </w:rPr>
        <w:t xml:space="preserve">achievements and they try to cope with the social demands </w:t>
      </w:r>
      <w:r w:rsidRPr="7879EFDA" w:rsidR="141C09BC">
        <w:rPr>
          <w:rFonts w:ascii="Arial" w:hAnsi="Arial" w:eastAsia="Arial" w:cs="Arial"/>
          <w:sz w:val="22"/>
          <w:szCs w:val="22"/>
        </w:rPr>
        <w:t xml:space="preserve">for example children that are being supported are more likely to be believe in themselves </w:t>
      </w:r>
      <w:r w:rsidRPr="7879EFDA" w:rsidR="5A81E434">
        <w:rPr>
          <w:rFonts w:ascii="Arial" w:hAnsi="Arial" w:eastAsia="Arial" w:cs="Arial"/>
          <w:sz w:val="22"/>
          <w:szCs w:val="22"/>
        </w:rPr>
        <w:t xml:space="preserve">on the other hand if they do not have this, they will feel less </w:t>
      </w:r>
      <w:r w:rsidRPr="7879EFDA" w:rsidR="25438754">
        <w:rPr>
          <w:rFonts w:ascii="Arial" w:hAnsi="Arial" w:eastAsia="Arial" w:cs="Arial"/>
          <w:sz w:val="22"/>
          <w:szCs w:val="22"/>
        </w:rPr>
        <w:t>confident. Stage</w:t>
      </w:r>
      <w:r w:rsidRPr="7879EFDA" w:rsidR="5A81E434">
        <w:rPr>
          <w:rFonts w:ascii="Arial" w:hAnsi="Arial" w:eastAsia="Arial" w:cs="Arial"/>
          <w:sz w:val="22"/>
          <w:szCs w:val="22"/>
        </w:rPr>
        <w:t xml:space="preserve"> </w:t>
      </w:r>
      <w:r w:rsidRPr="7879EFDA" w:rsidR="7E0D5B5D">
        <w:rPr>
          <w:rFonts w:ascii="Arial" w:hAnsi="Arial" w:eastAsia="Arial" w:cs="Arial"/>
          <w:sz w:val="22"/>
          <w:szCs w:val="22"/>
        </w:rPr>
        <w:t>5 is</w:t>
      </w:r>
      <w:r w:rsidRPr="7879EFDA" w:rsidR="5BDBF007">
        <w:rPr>
          <w:rFonts w:ascii="Arial" w:hAnsi="Arial" w:eastAsia="Arial" w:cs="Arial"/>
          <w:sz w:val="22"/>
          <w:szCs w:val="22"/>
        </w:rPr>
        <w:t xml:space="preserve"> </w:t>
      </w:r>
      <w:r w:rsidRPr="7879EFDA" w:rsidR="117FE7F0">
        <w:rPr>
          <w:rFonts w:ascii="Arial" w:hAnsi="Arial" w:eastAsia="Arial" w:cs="Arial"/>
          <w:sz w:val="22"/>
          <w:szCs w:val="22"/>
        </w:rPr>
        <w:t xml:space="preserve">adolescences that is ages 12-18 </w:t>
      </w:r>
      <w:r w:rsidRPr="7879EFDA" w:rsidR="14797BA8">
        <w:rPr>
          <w:rFonts w:ascii="Arial" w:hAnsi="Arial" w:eastAsia="Arial" w:cs="Arial"/>
          <w:sz w:val="22"/>
          <w:szCs w:val="22"/>
        </w:rPr>
        <w:t xml:space="preserve">identity vs </w:t>
      </w:r>
      <w:r w:rsidRPr="7879EFDA" w:rsidR="404DDF55">
        <w:rPr>
          <w:rFonts w:ascii="Arial" w:hAnsi="Arial" w:eastAsia="Arial" w:cs="Arial"/>
          <w:sz w:val="22"/>
          <w:szCs w:val="22"/>
        </w:rPr>
        <w:t>confusion where</w:t>
      </w:r>
      <w:r w:rsidRPr="7879EFDA" w:rsidR="117FE7F0">
        <w:rPr>
          <w:rFonts w:ascii="Arial" w:hAnsi="Arial" w:eastAsia="Arial" w:cs="Arial"/>
          <w:sz w:val="22"/>
          <w:szCs w:val="22"/>
        </w:rPr>
        <w:t xml:space="preserve"> teens </w:t>
      </w:r>
      <w:r w:rsidRPr="7879EFDA" w:rsidR="6DAA4359">
        <w:rPr>
          <w:rFonts w:ascii="Arial" w:hAnsi="Arial" w:eastAsia="Arial" w:cs="Arial"/>
          <w:sz w:val="22"/>
          <w:szCs w:val="22"/>
        </w:rPr>
        <w:t xml:space="preserve">find out their </w:t>
      </w:r>
      <w:r w:rsidRPr="7879EFDA" w:rsidR="257ADF23">
        <w:rPr>
          <w:rFonts w:ascii="Arial" w:hAnsi="Arial" w:eastAsia="Arial" w:cs="Arial"/>
          <w:sz w:val="22"/>
          <w:szCs w:val="22"/>
        </w:rPr>
        <w:t>identity however</w:t>
      </w:r>
      <w:r w:rsidRPr="7879EFDA" w:rsidR="39C94F35">
        <w:rPr>
          <w:rFonts w:ascii="Arial" w:hAnsi="Arial" w:eastAsia="Arial" w:cs="Arial"/>
          <w:sz w:val="22"/>
          <w:szCs w:val="22"/>
        </w:rPr>
        <w:t xml:space="preserve">, if they fail to do </w:t>
      </w:r>
      <w:r w:rsidRPr="7879EFDA" w:rsidR="397F316A">
        <w:rPr>
          <w:rFonts w:ascii="Arial" w:hAnsi="Arial" w:eastAsia="Arial" w:cs="Arial"/>
          <w:sz w:val="22"/>
          <w:szCs w:val="22"/>
        </w:rPr>
        <w:t xml:space="preserve">this, they will begin to feel confusion with all aspects of their life for example future job as it has an influence on their </w:t>
      </w:r>
      <w:r w:rsidRPr="7879EFDA" w:rsidR="35A393F9">
        <w:rPr>
          <w:rFonts w:ascii="Arial" w:hAnsi="Arial" w:eastAsia="Arial" w:cs="Arial"/>
          <w:sz w:val="22"/>
          <w:szCs w:val="22"/>
        </w:rPr>
        <w:t>life's. Stage</w:t>
      </w:r>
      <w:r w:rsidRPr="7879EFDA" w:rsidR="44233BDC">
        <w:rPr>
          <w:rFonts w:ascii="Arial" w:hAnsi="Arial" w:eastAsia="Arial" w:cs="Arial"/>
          <w:sz w:val="22"/>
          <w:szCs w:val="22"/>
        </w:rPr>
        <w:t xml:space="preserve"> 6 is young adulthood </w:t>
      </w:r>
      <w:r w:rsidRPr="7879EFDA" w:rsidR="35CE8A81">
        <w:rPr>
          <w:rFonts w:ascii="Arial" w:hAnsi="Arial" w:eastAsia="Arial" w:cs="Arial"/>
          <w:sz w:val="22"/>
          <w:szCs w:val="22"/>
        </w:rPr>
        <w:t xml:space="preserve">ages 19-40 years which demonstrates intimacy vs isolation </w:t>
      </w:r>
      <w:r w:rsidRPr="7879EFDA" w:rsidR="09B737CB">
        <w:rPr>
          <w:rFonts w:ascii="Arial" w:hAnsi="Arial" w:eastAsia="Arial" w:cs="Arial"/>
          <w:sz w:val="22"/>
          <w:szCs w:val="22"/>
        </w:rPr>
        <w:t>this is when adults start to form intimate relationships by dating which c</w:t>
      </w:r>
      <w:r w:rsidRPr="7879EFDA" w:rsidR="54E83A6C">
        <w:rPr>
          <w:rFonts w:ascii="Arial" w:hAnsi="Arial" w:eastAsia="Arial" w:cs="Arial"/>
          <w:sz w:val="22"/>
          <w:szCs w:val="22"/>
        </w:rPr>
        <w:t xml:space="preserve">an become stronger but if it </w:t>
      </w:r>
      <w:r w:rsidRPr="7879EFDA" w:rsidR="32E120A4">
        <w:rPr>
          <w:rFonts w:ascii="Arial" w:hAnsi="Arial" w:eastAsia="Arial" w:cs="Arial"/>
          <w:sz w:val="22"/>
          <w:szCs w:val="22"/>
        </w:rPr>
        <w:t>fails,</w:t>
      </w:r>
      <w:r w:rsidRPr="7879EFDA" w:rsidR="54E83A6C">
        <w:rPr>
          <w:rFonts w:ascii="Arial" w:hAnsi="Arial" w:eastAsia="Arial" w:cs="Arial"/>
          <w:sz w:val="22"/>
          <w:szCs w:val="22"/>
        </w:rPr>
        <w:t xml:space="preserve"> they become isolated an</w:t>
      </w:r>
      <w:r w:rsidRPr="7879EFDA" w:rsidR="35EDBB80">
        <w:rPr>
          <w:rFonts w:ascii="Arial" w:hAnsi="Arial" w:eastAsia="Arial" w:cs="Arial"/>
          <w:sz w:val="22"/>
          <w:szCs w:val="22"/>
        </w:rPr>
        <w:t xml:space="preserve">d </w:t>
      </w:r>
      <w:r w:rsidRPr="7879EFDA" w:rsidR="0AE87C26">
        <w:rPr>
          <w:rFonts w:ascii="Arial" w:hAnsi="Arial" w:eastAsia="Arial" w:cs="Arial"/>
          <w:sz w:val="22"/>
          <w:szCs w:val="22"/>
        </w:rPr>
        <w:t xml:space="preserve">lonely </w:t>
      </w:r>
      <w:r w:rsidRPr="7879EFDA" w:rsidR="3562C3BA">
        <w:rPr>
          <w:rFonts w:ascii="Arial" w:hAnsi="Arial" w:eastAsia="Arial" w:cs="Arial"/>
          <w:sz w:val="22"/>
          <w:szCs w:val="22"/>
        </w:rPr>
        <w:t>the next</w:t>
      </w:r>
      <w:r w:rsidRPr="7879EFDA" w:rsidR="35EDBB80">
        <w:rPr>
          <w:rFonts w:ascii="Arial" w:hAnsi="Arial" w:eastAsia="Arial" w:cs="Arial"/>
          <w:sz w:val="22"/>
          <w:szCs w:val="22"/>
        </w:rPr>
        <w:t xml:space="preserve"> is </w:t>
      </w:r>
      <w:r w:rsidRPr="7879EFDA" w:rsidR="1CC3F11A">
        <w:rPr>
          <w:rFonts w:ascii="Arial" w:hAnsi="Arial" w:eastAsia="Arial" w:cs="Arial"/>
          <w:sz w:val="22"/>
          <w:szCs w:val="22"/>
        </w:rPr>
        <w:t>stage 7 that is middle adulthood</w:t>
      </w:r>
      <w:r w:rsidRPr="7879EFDA" w:rsidR="1E8CDB02">
        <w:rPr>
          <w:rFonts w:ascii="Arial" w:hAnsi="Arial" w:eastAsia="Arial" w:cs="Arial"/>
          <w:sz w:val="22"/>
          <w:szCs w:val="22"/>
        </w:rPr>
        <w:t xml:space="preserve"> ages 40-65</w:t>
      </w:r>
      <w:r w:rsidRPr="7879EFDA" w:rsidR="06C13283">
        <w:rPr>
          <w:rFonts w:ascii="Arial" w:hAnsi="Arial" w:eastAsia="Arial" w:cs="Arial"/>
          <w:sz w:val="22"/>
          <w:szCs w:val="22"/>
        </w:rPr>
        <w:t xml:space="preserve"> that suggests generativity vs stagnation </w:t>
      </w:r>
      <w:r w:rsidRPr="7879EFDA" w:rsidR="6DAAD554">
        <w:rPr>
          <w:rFonts w:ascii="Arial" w:hAnsi="Arial" w:eastAsia="Arial" w:cs="Arial"/>
          <w:sz w:val="22"/>
          <w:szCs w:val="22"/>
        </w:rPr>
        <w:t xml:space="preserve">which means having </w:t>
      </w:r>
      <w:r w:rsidRPr="7879EFDA" w:rsidR="629FE7A5">
        <w:rPr>
          <w:rFonts w:ascii="Arial" w:hAnsi="Arial" w:eastAsia="Arial" w:cs="Arial"/>
          <w:sz w:val="22"/>
          <w:szCs w:val="22"/>
        </w:rPr>
        <w:t>children and</w:t>
      </w:r>
      <w:r w:rsidRPr="7879EFDA" w:rsidR="6DAAD554">
        <w:rPr>
          <w:rFonts w:ascii="Arial" w:hAnsi="Arial" w:eastAsia="Arial" w:cs="Arial"/>
          <w:sz w:val="22"/>
          <w:szCs w:val="22"/>
        </w:rPr>
        <w:t xml:space="preserve"> </w:t>
      </w:r>
      <w:r w:rsidRPr="7879EFDA" w:rsidR="4BF4855B">
        <w:rPr>
          <w:rFonts w:ascii="Arial" w:hAnsi="Arial" w:eastAsia="Arial" w:cs="Arial"/>
          <w:sz w:val="22"/>
          <w:szCs w:val="22"/>
        </w:rPr>
        <w:t>continuing</w:t>
      </w:r>
      <w:r w:rsidRPr="7879EFDA" w:rsidR="6DAAD554">
        <w:rPr>
          <w:rFonts w:ascii="Arial" w:hAnsi="Arial" w:eastAsia="Arial" w:cs="Arial"/>
          <w:sz w:val="22"/>
          <w:szCs w:val="22"/>
        </w:rPr>
        <w:t xml:space="preserve"> </w:t>
      </w:r>
      <w:r w:rsidRPr="7879EFDA" w:rsidR="7C3B6F4C">
        <w:rPr>
          <w:rFonts w:ascii="Arial" w:hAnsi="Arial" w:eastAsia="Arial" w:cs="Arial"/>
          <w:sz w:val="22"/>
          <w:szCs w:val="22"/>
        </w:rPr>
        <w:t>careers and</w:t>
      </w:r>
      <w:r w:rsidRPr="7879EFDA" w:rsidR="460C65ED">
        <w:rPr>
          <w:rFonts w:ascii="Arial" w:hAnsi="Arial" w:eastAsia="Arial" w:cs="Arial"/>
          <w:sz w:val="22"/>
          <w:szCs w:val="22"/>
        </w:rPr>
        <w:t xml:space="preserve"> making a stable live for themselves and also their </w:t>
      </w:r>
      <w:r w:rsidRPr="7879EFDA" w:rsidR="7A8B8D9F">
        <w:rPr>
          <w:rFonts w:ascii="Arial" w:hAnsi="Arial" w:eastAsia="Arial" w:cs="Arial"/>
          <w:sz w:val="22"/>
          <w:szCs w:val="22"/>
        </w:rPr>
        <w:t>family and</w:t>
      </w:r>
      <w:r w:rsidRPr="7879EFDA" w:rsidR="5A51C674">
        <w:rPr>
          <w:rFonts w:ascii="Arial" w:hAnsi="Arial" w:eastAsia="Arial" w:cs="Arial"/>
          <w:sz w:val="22"/>
          <w:szCs w:val="22"/>
        </w:rPr>
        <w:t xml:space="preserve"> lastly, stage 8 is old age that is age 65 </w:t>
      </w:r>
      <w:r w:rsidRPr="7879EFDA" w:rsidR="6ACC0241">
        <w:rPr>
          <w:rFonts w:ascii="Arial" w:hAnsi="Arial" w:eastAsia="Arial" w:cs="Arial"/>
          <w:sz w:val="22"/>
          <w:szCs w:val="22"/>
        </w:rPr>
        <w:t>+</w:t>
      </w:r>
      <w:r w:rsidRPr="7879EFDA" w:rsidR="3007D585">
        <w:rPr>
          <w:rFonts w:ascii="Arial" w:hAnsi="Arial" w:eastAsia="Arial" w:cs="Arial"/>
          <w:sz w:val="22"/>
          <w:szCs w:val="22"/>
        </w:rPr>
        <w:t xml:space="preserve"> that is based on</w:t>
      </w:r>
      <w:r w:rsidRPr="7879EFDA" w:rsidR="5C48D2BA">
        <w:rPr>
          <w:rFonts w:ascii="Arial" w:hAnsi="Arial" w:eastAsia="Arial" w:cs="Arial"/>
          <w:sz w:val="22"/>
          <w:szCs w:val="22"/>
        </w:rPr>
        <w:t xml:space="preserve"> ego</w:t>
      </w:r>
      <w:r w:rsidRPr="7879EFDA" w:rsidR="3007D585">
        <w:rPr>
          <w:rFonts w:ascii="Arial" w:hAnsi="Arial" w:eastAsia="Arial" w:cs="Arial"/>
          <w:sz w:val="22"/>
          <w:szCs w:val="22"/>
        </w:rPr>
        <w:t xml:space="preserve"> </w:t>
      </w:r>
      <w:r w:rsidRPr="7879EFDA" w:rsidR="371DDEE6">
        <w:rPr>
          <w:rFonts w:ascii="Arial" w:hAnsi="Arial" w:eastAsia="Arial" w:cs="Arial"/>
          <w:sz w:val="22"/>
          <w:szCs w:val="22"/>
        </w:rPr>
        <w:t xml:space="preserve"> </w:t>
      </w:r>
      <w:r w:rsidRPr="7879EFDA" w:rsidR="7C31E62A">
        <w:rPr>
          <w:rFonts w:ascii="Arial" w:hAnsi="Arial" w:eastAsia="Arial" w:cs="Arial"/>
          <w:sz w:val="22"/>
          <w:szCs w:val="22"/>
        </w:rPr>
        <w:t xml:space="preserve">integrity vs </w:t>
      </w:r>
      <w:r w:rsidRPr="7879EFDA" w:rsidR="75FCE87B">
        <w:rPr>
          <w:rFonts w:ascii="Arial" w:hAnsi="Arial" w:eastAsia="Arial" w:cs="Arial"/>
          <w:sz w:val="22"/>
          <w:szCs w:val="22"/>
        </w:rPr>
        <w:t xml:space="preserve">despair which relates to </w:t>
      </w:r>
      <w:r w:rsidRPr="7879EFDA" w:rsidR="1C8F35E8">
        <w:rPr>
          <w:rFonts w:ascii="Arial" w:hAnsi="Arial" w:eastAsia="Arial" w:cs="Arial"/>
          <w:sz w:val="22"/>
          <w:szCs w:val="22"/>
        </w:rPr>
        <w:t xml:space="preserve">reflection on life such as achievements that have been made </w:t>
      </w:r>
      <w:r w:rsidRPr="7879EFDA" w:rsidR="0CFEB200">
        <w:rPr>
          <w:rFonts w:ascii="Arial" w:hAnsi="Arial" w:eastAsia="Arial" w:cs="Arial"/>
          <w:sz w:val="22"/>
          <w:szCs w:val="22"/>
        </w:rPr>
        <w:t>and reviewing all the events that have occured all throughout their lifespan</w:t>
      </w:r>
      <w:r w:rsidRPr="7879EFDA" w:rsidR="6A366708">
        <w:rPr>
          <w:rFonts w:ascii="Arial" w:hAnsi="Arial" w:eastAsia="Arial" w:cs="Arial"/>
          <w:sz w:val="22"/>
          <w:szCs w:val="22"/>
        </w:rPr>
        <w:t>.</w:t>
      </w:r>
    </w:p>
    <w:p w:rsidR="4922321F" w:rsidP="7879EFDA" w:rsidRDefault="4922321F" w14:paraId="72100EF3" w14:textId="41E004DF">
      <w:pPr>
        <w:spacing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  <w:r w:rsidRPr="7879EFDA" w:rsidR="545BE70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Social media creates a negative and positive impact on the Erikson theory </w:t>
      </w:r>
      <w:r w:rsidRPr="7879EFDA" w:rsidR="7BB4D317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because Erikson suggests that a young individual social </w:t>
      </w:r>
      <w:r w:rsidRPr="7879EFDA" w:rsidR="6655013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settings peers, and their role models play </w:t>
      </w:r>
      <w:r w:rsidRPr="7879EFDA" w:rsidR="6655013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 main role</w:t>
      </w:r>
      <w:r w:rsidRPr="7879EFDA" w:rsidR="6655013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in their </w:t>
      </w:r>
      <w:r w:rsidRPr="7879EFDA" w:rsidR="09BEBD4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development and is highlighted that social media</w:t>
      </w:r>
      <w:r w:rsidRPr="7879EFDA" w:rsidR="5EC46C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behaves like </w:t>
      </w:r>
      <w:r w:rsidRPr="7879EFDA" w:rsidR="31963D7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 mirror</w:t>
      </w:r>
      <w:r w:rsidRPr="7879EFDA" w:rsidR="115B022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but does not reflect </w:t>
      </w:r>
      <w:r w:rsidRPr="7879EFDA" w:rsidR="440EF7B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reality (Kurt,2025</w:t>
      </w:r>
      <w:r w:rsidRPr="7879EFDA" w:rsidR="24B951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). Erikson theory relates to adolescences on social media because </w:t>
      </w:r>
      <w:r w:rsidRPr="7879EFDA" w:rsidR="03354775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it suggests</w:t>
      </w:r>
      <w:r w:rsidRPr="7879EFDA" w:rsidR="24B951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that they discover who they are and want to</w:t>
      </w:r>
      <w:r w:rsidRPr="7879EFDA" w:rsidR="1900E14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879EFDA" w:rsidR="1900E14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be</w:t>
      </w:r>
      <w:r w:rsidRPr="7879EFDA" w:rsidR="1900E14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879EFDA" w:rsidR="37D3A16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for </w:t>
      </w:r>
      <w:r w:rsidRPr="7879EFDA" w:rsidR="735672D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example,</w:t>
      </w:r>
      <w:r w:rsidRPr="7879EFDA" w:rsidR="37D3A16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879EFDA" w:rsidR="131B21C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adolescences</w:t>
      </w:r>
      <w:r w:rsidRPr="7879EFDA" w:rsidR="37D3A16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compare themselves to in</w:t>
      </w:r>
      <w:r w:rsidRPr="7879EFDA" w:rsidR="1A79B23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dividuals they see online </w:t>
      </w:r>
      <w:r w:rsidRPr="7879EFDA" w:rsidR="0F58F1F5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which tends to lead to </w:t>
      </w:r>
      <w:r w:rsidRPr="7879EFDA" w:rsidR="2A6993C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depression (</w:t>
      </w:r>
      <w:r w:rsidRPr="7879EFDA" w:rsidR="6310EE5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Clea</w:t>
      </w:r>
      <w:r w:rsidRPr="7879EFDA" w:rsidR="11F3005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veland clinic,2023</w:t>
      </w:r>
      <w:r w:rsidRPr="7879EFDA" w:rsidR="0AB9FFD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).</w:t>
      </w:r>
    </w:p>
    <w:p w:rsidR="42AC7FD6" w:rsidP="42AC7FD6" w:rsidRDefault="42AC7FD6" w14:paraId="13BA30AB" w14:textId="2E881654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4031428B" w:rsidP="42AC7FD6" w:rsidRDefault="4031428B" w14:paraId="27CDFD48" w14:textId="739A900E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42AC7FD6" w:rsidR="4031428B">
        <w:rPr>
          <w:rFonts w:ascii="Arial" w:hAnsi="Arial" w:eastAsia="Arial" w:cs="Arial"/>
          <w:sz w:val="22"/>
          <w:szCs w:val="22"/>
        </w:rPr>
        <w:t xml:space="preserve">The impact of social media </w:t>
      </w:r>
      <w:r w:rsidRPr="42AC7FD6" w:rsidR="5FE04255">
        <w:rPr>
          <w:rFonts w:ascii="Arial" w:hAnsi="Arial" w:eastAsia="Arial" w:cs="Arial"/>
          <w:sz w:val="22"/>
          <w:szCs w:val="22"/>
        </w:rPr>
        <w:t xml:space="preserve">on identity positive effect is it creates opportunities </w:t>
      </w:r>
      <w:r w:rsidRPr="42AC7FD6" w:rsidR="4DDED063">
        <w:rPr>
          <w:rFonts w:ascii="Arial" w:hAnsi="Arial" w:eastAsia="Arial" w:cs="Arial"/>
          <w:sz w:val="22"/>
          <w:szCs w:val="22"/>
        </w:rPr>
        <w:t xml:space="preserve">to connect with different communities and find out their identity </w:t>
      </w:r>
      <w:r w:rsidRPr="42AC7FD6" w:rsidR="2B362A32">
        <w:rPr>
          <w:rFonts w:ascii="Arial" w:hAnsi="Arial" w:eastAsia="Arial" w:cs="Arial"/>
          <w:sz w:val="22"/>
          <w:szCs w:val="22"/>
        </w:rPr>
        <w:t xml:space="preserve">which, also allows them to be create and explore by self-expressing themselves </w:t>
      </w:r>
      <w:r w:rsidRPr="42AC7FD6" w:rsidR="62A7DAE6">
        <w:rPr>
          <w:rFonts w:ascii="Arial" w:hAnsi="Arial" w:eastAsia="Arial" w:cs="Arial"/>
          <w:sz w:val="22"/>
          <w:szCs w:val="22"/>
        </w:rPr>
        <w:t>but can also show supportive connections</w:t>
      </w:r>
      <w:r w:rsidRPr="42AC7FD6" w:rsidR="79D0A948">
        <w:rPr>
          <w:rFonts w:ascii="Arial" w:hAnsi="Arial" w:eastAsia="Arial" w:cs="Arial"/>
          <w:sz w:val="22"/>
          <w:szCs w:val="22"/>
        </w:rPr>
        <w:t xml:space="preserve"> with individuals that are experiencing similar </w:t>
      </w:r>
      <w:r w:rsidRPr="42AC7FD6" w:rsidR="3927C476">
        <w:rPr>
          <w:rFonts w:ascii="Arial" w:hAnsi="Arial" w:eastAsia="Arial" w:cs="Arial"/>
          <w:sz w:val="22"/>
          <w:szCs w:val="22"/>
        </w:rPr>
        <w:t>situations. On the other hand, there are negative impacts such as approval addiction</w:t>
      </w:r>
      <w:r w:rsidRPr="42AC7FD6" w:rsidR="4EC8CBCB">
        <w:rPr>
          <w:rFonts w:ascii="Arial" w:hAnsi="Arial" w:eastAsia="Arial" w:cs="Arial"/>
          <w:sz w:val="22"/>
          <w:szCs w:val="22"/>
        </w:rPr>
        <w:t xml:space="preserve"> which means wanting to get a certain amount of likes or comments on a post </w:t>
      </w:r>
      <w:r w:rsidRPr="42AC7FD6" w:rsidR="2AD576B7">
        <w:rPr>
          <w:rFonts w:ascii="Arial" w:hAnsi="Arial" w:eastAsia="Arial" w:cs="Arial"/>
          <w:sz w:val="22"/>
          <w:szCs w:val="22"/>
        </w:rPr>
        <w:t xml:space="preserve">if it is not achieved the individual tends to feel worthless </w:t>
      </w:r>
      <w:r w:rsidRPr="42AC7FD6" w:rsidR="307457A1">
        <w:rPr>
          <w:rFonts w:ascii="Arial" w:hAnsi="Arial" w:eastAsia="Arial" w:cs="Arial"/>
          <w:sz w:val="22"/>
          <w:szCs w:val="22"/>
        </w:rPr>
        <w:t xml:space="preserve">but also being </w:t>
      </w:r>
      <w:r w:rsidRPr="42AC7FD6" w:rsidR="67513F1A">
        <w:rPr>
          <w:rFonts w:ascii="Arial" w:hAnsi="Arial" w:eastAsia="Arial" w:cs="Arial"/>
          <w:sz w:val="22"/>
          <w:szCs w:val="22"/>
        </w:rPr>
        <w:t xml:space="preserve">compared, to manage social media healthy ways of using it can be suggested </w:t>
      </w:r>
      <w:r w:rsidRPr="42AC7FD6" w:rsidR="67B6DE0F">
        <w:rPr>
          <w:rFonts w:ascii="Arial" w:hAnsi="Arial" w:eastAsia="Arial" w:cs="Arial"/>
          <w:sz w:val="22"/>
          <w:szCs w:val="22"/>
        </w:rPr>
        <w:t xml:space="preserve">but also creating open communication can limit social media use </w:t>
      </w:r>
      <w:r w:rsidRPr="42AC7FD6" w:rsidR="11CBD274">
        <w:rPr>
          <w:rFonts w:ascii="Arial" w:hAnsi="Arial" w:eastAsia="Arial" w:cs="Arial"/>
          <w:sz w:val="22"/>
          <w:szCs w:val="22"/>
        </w:rPr>
        <w:t xml:space="preserve">and lastly, providing workshops for digital awareness </w:t>
      </w:r>
      <w:r w:rsidRPr="42AC7FD6" w:rsidR="6D77F7C9">
        <w:rPr>
          <w:rFonts w:ascii="Arial" w:hAnsi="Arial" w:eastAsia="Arial" w:cs="Arial"/>
          <w:sz w:val="22"/>
          <w:szCs w:val="22"/>
        </w:rPr>
        <w:t>which, will</w:t>
      </w:r>
      <w:r w:rsidRPr="42AC7FD6" w:rsidR="11CBD274">
        <w:rPr>
          <w:rFonts w:ascii="Arial" w:hAnsi="Arial" w:eastAsia="Arial" w:cs="Arial"/>
          <w:sz w:val="22"/>
          <w:szCs w:val="22"/>
        </w:rPr>
        <w:t xml:space="preserve"> help indivi</w:t>
      </w:r>
      <w:r w:rsidRPr="42AC7FD6" w:rsidR="28B124B9">
        <w:rPr>
          <w:rFonts w:ascii="Arial" w:hAnsi="Arial" w:eastAsia="Arial" w:cs="Arial"/>
          <w:sz w:val="22"/>
          <w:szCs w:val="22"/>
        </w:rPr>
        <w:t>dual</w:t>
      </w:r>
      <w:r w:rsidRPr="42AC7FD6" w:rsidR="0FC713B7">
        <w:rPr>
          <w:rFonts w:ascii="Arial" w:hAnsi="Arial" w:eastAsia="Arial" w:cs="Arial"/>
          <w:sz w:val="22"/>
          <w:szCs w:val="22"/>
        </w:rPr>
        <w:t xml:space="preserve"> adolescences  </w:t>
      </w:r>
      <w:r w:rsidRPr="42AC7FD6" w:rsidR="3748BD5F">
        <w:rPr>
          <w:rFonts w:ascii="Arial" w:hAnsi="Arial" w:eastAsia="Arial" w:cs="Arial"/>
          <w:sz w:val="22"/>
          <w:szCs w:val="22"/>
        </w:rPr>
        <w:t>know themselves better and their boundaries</w:t>
      </w:r>
      <w:r w:rsidRPr="42AC7FD6" w:rsidR="2C43B25E">
        <w:rPr>
          <w:rFonts w:ascii="Arial" w:hAnsi="Arial" w:eastAsia="Arial" w:cs="Arial"/>
          <w:sz w:val="22"/>
          <w:szCs w:val="22"/>
        </w:rPr>
        <w:t>.</w:t>
      </w:r>
    </w:p>
    <w:p w:rsidR="42AC7FD6" w:rsidP="42AC7FD6" w:rsidRDefault="42AC7FD6" w14:paraId="63D6EFD7" w14:textId="06AA9F0B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2F1D15F3" w:rsidP="42AC7FD6" w:rsidRDefault="2F1D15F3" w14:paraId="1CBAEDD0" w14:textId="6F4AA8AE">
      <w:pPr>
        <w:spacing w:line="360" w:lineRule="auto"/>
      </w:pPr>
      <w:r w:rsidRPr="7879EFDA" w:rsidR="41746E9F">
        <w:rPr>
          <w:rFonts w:ascii="Arial" w:hAnsi="Arial" w:eastAsia="Arial" w:cs="Arial"/>
          <w:sz w:val="22"/>
          <w:szCs w:val="22"/>
        </w:rPr>
        <w:t xml:space="preserve">The activity theory </w:t>
      </w:r>
      <w:r w:rsidRPr="7879EFDA" w:rsidR="632217B4">
        <w:rPr>
          <w:rFonts w:ascii="Arial" w:hAnsi="Arial" w:eastAsia="Arial" w:cs="Arial"/>
          <w:sz w:val="22"/>
          <w:szCs w:val="22"/>
        </w:rPr>
        <w:t xml:space="preserve">is a framework </w:t>
      </w:r>
      <w:r w:rsidRPr="7879EFDA" w:rsidR="19EA630A">
        <w:rPr>
          <w:rFonts w:ascii="Arial" w:hAnsi="Arial" w:eastAsia="Arial" w:cs="Arial"/>
          <w:sz w:val="22"/>
          <w:szCs w:val="22"/>
        </w:rPr>
        <w:t xml:space="preserve">that was developed by </w:t>
      </w:r>
      <w:r w:rsidRPr="7879EFDA" w:rsidR="7F23FC0B">
        <w:rPr>
          <w:rFonts w:ascii="Arial" w:hAnsi="Arial" w:eastAsia="Arial" w:cs="Arial"/>
          <w:sz w:val="22"/>
          <w:szCs w:val="22"/>
        </w:rPr>
        <w:t xml:space="preserve">Robert J </w:t>
      </w:r>
      <w:r w:rsidRPr="7879EFDA" w:rsidR="0E651812">
        <w:rPr>
          <w:rFonts w:ascii="Arial" w:hAnsi="Arial" w:eastAsia="Arial" w:cs="Arial"/>
          <w:sz w:val="22"/>
          <w:szCs w:val="22"/>
        </w:rPr>
        <w:t>Havinghurst in</w:t>
      </w:r>
      <w:r w:rsidRPr="7879EFDA" w:rsidR="0E74E23B">
        <w:rPr>
          <w:rFonts w:ascii="Arial" w:hAnsi="Arial" w:eastAsia="Arial" w:cs="Arial"/>
          <w:sz w:val="22"/>
          <w:szCs w:val="22"/>
        </w:rPr>
        <w:t xml:space="preserve"> </w:t>
      </w:r>
      <w:r w:rsidRPr="7879EFDA" w:rsidR="19556753">
        <w:rPr>
          <w:rFonts w:ascii="Arial" w:hAnsi="Arial" w:eastAsia="Arial" w:cs="Arial"/>
          <w:sz w:val="22"/>
          <w:szCs w:val="22"/>
        </w:rPr>
        <w:t xml:space="preserve">the early </w:t>
      </w:r>
      <w:r w:rsidRPr="7879EFDA" w:rsidR="0E74E23B">
        <w:rPr>
          <w:rFonts w:ascii="Arial" w:hAnsi="Arial" w:eastAsia="Arial" w:cs="Arial"/>
          <w:sz w:val="22"/>
          <w:szCs w:val="22"/>
        </w:rPr>
        <w:t xml:space="preserve">1960s </w:t>
      </w:r>
      <w:r w:rsidRPr="7879EFDA" w:rsidR="53C403BF">
        <w:rPr>
          <w:rFonts w:ascii="Arial" w:hAnsi="Arial" w:eastAsia="Arial" w:cs="Arial"/>
          <w:sz w:val="22"/>
          <w:szCs w:val="22"/>
        </w:rPr>
        <w:t xml:space="preserve">which </w:t>
      </w:r>
      <w:r w:rsidRPr="7879EFDA" w:rsidR="53C403BF">
        <w:rPr>
          <w:rFonts w:ascii="Arial" w:hAnsi="Arial" w:eastAsia="Arial" w:cs="Arial"/>
          <w:sz w:val="22"/>
          <w:szCs w:val="22"/>
        </w:rPr>
        <w:t>states</w:t>
      </w:r>
      <w:r w:rsidRPr="7879EFDA" w:rsidR="53C403BF">
        <w:rPr>
          <w:rFonts w:ascii="Arial" w:hAnsi="Arial" w:eastAsia="Arial" w:cs="Arial"/>
          <w:sz w:val="22"/>
          <w:szCs w:val="22"/>
        </w:rPr>
        <w:t xml:space="preserve"> that taking part in </w:t>
      </w:r>
      <w:r w:rsidRPr="7879EFDA" w:rsidR="149A5F6E">
        <w:rPr>
          <w:rFonts w:ascii="Arial" w:hAnsi="Arial" w:eastAsia="Arial" w:cs="Arial"/>
          <w:sz w:val="22"/>
          <w:szCs w:val="22"/>
        </w:rPr>
        <w:t xml:space="preserve">activities makes quality of life better </w:t>
      </w:r>
      <w:r w:rsidRPr="7879EFDA" w:rsidR="670460CF">
        <w:rPr>
          <w:rFonts w:ascii="Arial" w:hAnsi="Arial" w:eastAsia="Arial" w:cs="Arial"/>
          <w:sz w:val="22"/>
          <w:szCs w:val="22"/>
        </w:rPr>
        <w:t xml:space="preserve">such as slowing the decline in for </w:t>
      </w:r>
      <w:r w:rsidRPr="7879EFDA" w:rsidR="0CCC09E8">
        <w:rPr>
          <w:rFonts w:ascii="Arial" w:hAnsi="Arial" w:eastAsia="Arial" w:cs="Arial"/>
          <w:sz w:val="22"/>
          <w:szCs w:val="22"/>
        </w:rPr>
        <w:t xml:space="preserve">physical, </w:t>
      </w:r>
      <w:r w:rsidRPr="7879EFDA" w:rsidR="0CCC09E8">
        <w:rPr>
          <w:rFonts w:ascii="Arial" w:hAnsi="Arial" w:eastAsia="Arial" w:cs="Arial"/>
          <w:sz w:val="22"/>
          <w:szCs w:val="22"/>
        </w:rPr>
        <w:t>mental</w:t>
      </w:r>
      <w:r w:rsidRPr="7879EFDA" w:rsidR="670460CF">
        <w:rPr>
          <w:rFonts w:ascii="Arial" w:hAnsi="Arial" w:eastAsia="Arial" w:cs="Arial"/>
          <w:sz w:val="22"/>
          <w:szCs w:val="22"/>
        </w:rPr>
        <w:t xml:space="preserve"> and emotional </w:t>
      </w:r>
      <w:r w:rsidRPr="7879EFDA" w:rsidR="69759684">
        <w:rPr>
          <w:rFonts w:ascii="Arial" w:hAnsi="Arial" w:eastAsia="Arial" w:cs="Arial"/>
          <w:sz w:val="22"/>
          <w:szCs w:val="22"/>
        </w:rPr>
        <w:t>health</w:t>
      </w:r>
      <w:r w:rsidRPr="7879EFDA" w:rsidR="3E9258CB">
        <w:rPr>
          <w:rFonts w:ascii="Arial" w:hAnsi="Arial" w:eastAsia="Arial" w:cs="Arial"/>
          <w:sz w:val="22"/>
          <w:szCs w:val="22"/>
        </w:rPr>
        <w:t xml:space="preserve"> in late </w:t>
      </w:r>
      <w:r w:rsidRPr="7879EFDA" w:rsidR="7B4AADCD">
        <w:rPr>
          <w:rFonts w:ascii="Arial" w:hAnsi="Arial" w:eastAsia="Arial" w:cs="Arial"/>
          <w:sz w:val="22"/>
          <w:szCs w:val="22"/>
        </w:rPr>
        <w:t>adulthood.</w:t>
      </w:r>
      <w:r w:rsidRPr="7879EFDA" w:rsidR="00CE43DE">
        <w:rPr>
          <w:rFonts w:ascii="Arial" w:hAnsi="Arial" w:eastAsia="Arial" w:cs="Arial"/>
          <w:sz w:val="22"/>
          <w:szCs w:val="22"/>
        </w:rPr>
        <w:t xml:space="preserve"> The activity theory relates to adolescences as they tend to discover different </w:t>
      </w:r>
      <w:r w:rsidRPr="7879EFDA" w:rsidR="4BCC7993">
        <w:rPr>
          <w:rFonts w:ascii="Arial" w:hAnsi="Arial" w:eastAsia="Arial" w:cs="Arial"/>
          <w:sz w:val="22"/>
          <w:szCs w:val="22"/>
        </w:rPr>
        <w:t>activities</w:t>
      </w:r>
      <w:r w:rsidRPr="7879EFDA" w:rsidR="00CE43DE">
        <w:rPr>
          <w:rFonts w:ascii="Arial" w:hAnsi="Arial" w:eastAsia="Arial" w:cs="Arial"/>
          <w:sz w:val="22"/>
          <w:szCs w:val="22"/>
        </w:rPr>
        <w:t xml:space="preserve"> for example school clubs </w:t>
      </w:r>
      <w:r w:rsidRPr="7879EFDA" w:rsidR="16F8F629">
        <w:rPr>
          <w:rFonts w:ascii="Arial" w:hAnsi="Arial" w:eastAsia="Arial" w:cs="Arial"/>
          <w:sz w:val="22"/>
          <w:szCs w:val="22"/>
        </w:rPr>
        <w:t xml:space="preserve">such as football, basketball, and rugby </w:t>
      </w:r>
      <w:r w:rsidRPr="7879EFDA" w:rsidR="235B28E6">
        <w:rPr>
          <w:rFonts w:ascii="Arial" w:hAnsi="Arial" w:eastAsia="Arial" w:cs="Arial"/>
          <w:sz w:val="22"/>
          <w:szCs w:val="22"/>
        </w:rPr>
        <w:t xml:space="preserve">however, the activity theory can limit bad mental health on social media </w:t>
      </w:r>
      <w:r w:rsidRPr="7879EFDA" w:rsidR="192C82B7">
        <w:rPr>
          <w:rFonts w:ascii="Arial" w:hAnsi="Arial" w:eastAsia="Arial" w:cs="Arial"/>
          <w:sz w:val="22"/>
          <w:szCs w:val="22"/>
        </w:rPr>
        <w:t xml:space="preserve">since they will be away from social media </w:t>
      </w:r>
    </w:p>
    <w:p w:rsidR="7879EFDA" w:rsidP="7879EFDA" w:rsidRDefault="7879EFDA" w14:paraId="0825676B" w14:textId="496E4AF1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5279E1C0" w:rsidP="7879EFDA" w:rsidRDefault="5279E1C0" w14:paraId="3A00A387" w14:textId="44811590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7879EFDA" w:rsidR="2F171DAA">
        <w:rPr>
          <w:rFonts w:ascii="Arial" w:hAnsi="Arial" w:eastAsia="Arial" w:cs="Arial"/>
          <w:sz w:val="22"/>
          <w:szCs w:val="22"/>
        </w:rPr>
        <w:t xml:space="preserve">The positive sides to the activity theory </w:t>
      </w:r>
      <w:r w:rsidRPr="7879EFDA" w:rsidR="533F437E">
        <w:rPr>
          <w:rFonts w:ascii="Arial" w:hAnsi="Arial" w:eastAsia="Arial" w:cs="Arial"/>
          <w:sz w:val="22"/>
          <w:szCs w:val="22"/>
        </w:rPr>
        <w:t>are</w:t>
      </w:r>
      <w:r w:rsidRPr="7879EFDA" w:rsidR="2F171DAA">
        <w:rPr>
          <w:rFonts w:ascii="Arial" w:hAnsi="Arial" w:eastAsia="Arial" w:cs="Arial"/>
          <w:sz w:val="22"/>
          <w:szCs w:val="22"/>
        </w:rPr>
        <w:t xml:space="preserve"> adolescences </w:t>
      </w:r>
      <w:r w:rsidRPr="7879EFDA" w:rsidR="364763B2">
        <w:rPr>
          <w:rFonts w:ascii="Arial" w:hAnsi="Arial" w:eastAsia="Arial" w:cs="Arial"/>
          <w:sz w:val="22"/>
          <w:szCs w:val="22"/>
        </w:rPr>
        <w:t>participating</w:t>
      </w:r>
      <w:r w:rsidRPr="7879EFDA" w:rsidR="2F171DAA">
        <w:rPr>
          <w:rFonts w:ascii="Arial" w:hAnsi="Arial" w:eastAsia="Arial" w:cs="Arial"/>
          <w:sz w:val="22"/>
          <w:szCs w:val="22"/>
        </w:rPr>
        <w:t xml:space="preserve"> </w:t>
      </w:r>
      <w:r w:rsidRPr="7879EFDA" w:rsidR="7085B34B">
        <w:rPr>
          <w:rFonts w:ascii="Arial" w:hAnsi="Arial" w:eastAsia="Arial" w:cs="Arial"/>
          <w:sz w:val="22"/>
          <w:szCs w:val="22"/>
        </w:rPr>
        <w:t xml:space="preserve">in out of </w:t>
      </w:r>
      <w:r w:rsidRPr="7879EFDA" w:rsidR="33D9F541">
        <w:rPr>
          <w:rFonts w:ascii="Arial" w:hAnsi="Arial" w:eastAsia="Arial" w:cs="Arial"/>
          <w:sz w:val="22"/>
          <w:szCs w:val="22"/>
        </w:rPr>
        <w:t>school</w:t>
      </w:r>
      <w:r w:rsidRPr="7879EFDA" w:rsidR="7085B34B">
        <w:rPr>
          <w:rFonts w:ascii="Arial" w:hAnsi="Arial" w:eastAsia="Arial" w:cs="Arial"/>
          <w:sz w:val="22"/>
          <w:szCs w:val="22"/>
        </w:rPr>
        <w:t xml:space="preserve"> </w:t>
      </w:r>
      <w:r w:rsidRPr="7879EFDA" w:rsidR="3BA47406">
        <w:rPr>
          <w:rFonts w:ascii="Arial" w:hAnsi="Arial" w:eastAsia="Arial" w:cs="Arial"/>
          <w:sz w:val="22"/>
          <w:szCs w:val="22"/>
        </w:rPr>
        <w:t>activities</w:t>
      </w:r>
      <w:r w:rsidRPr="7879EFDA" w:rsidR="7085B34B">
        <w:rPr>
          <w:rFonts w:ascii="Arial" w:hAnsi="Arial" w:eastAsia="Arial" w:cs="Arial"/>
          <w:sz w:val="22"/>
          <w:szCs w:val="22"/>
        </w:rPr>
        <w:t xml:space="preserve"> </w:t>
      </w:r>
      <w:r w:rsidRPr="7879EFDA" w:rsidR="3ECC71F6">
        <w:rPr>
          <w:rFonts w:ascii="Arial" w:hAnsi="Arial" w:eastAsia="Arial" w:cs="Arial"/>
          <w:sz w:val="22"/>
          <w:szCs w:val="22"/>
        </w:rPr>
        <w:t>which keeps them active but also socializing without using social media</w:t>
      </w:r>
      <w:r w:rsidRPr="7879EFDA" w:rsidR="04883F52">
        <w:rPr>
          <w:rFonts w:ascii="Arial" w:hAnsi="Arial" w:eastAsia="Arial" w:cs="Arial"/>
          <w:sz w:val="22"/>
          <w:szCs w:val="22"/>
        </w:rPr>
        <w:t>. This</w:t>
      </w:r>
      <w:r w:rsidRPr="7879EFDA" w:rsidR="3ECC71F6">
        <w:rPr>
          <w:rFonts w:ascii="Arial" w:hAnsi="Arial" w:eastAsia="Arial" w:cs="Arial"/>
          <w:sz w:val="22"/>
          <w:szCs w:val="22"/>
        </w:rPr>
        <w:t xml:space="preserve"> can also lead</w:t>
      </w:r>
      <w:r w:rsidRPr="7879EFDA" w:rsidR="7484A2B6">
        <w:rPr>
          <w:rFonts w:ascii="Arial" w:hAnsi="Arial" w:eastAsia="Arial" w:cs="Arial"/>
          <w:sz w:val="22"/>
          <w:szCs w:val="22"/>
        </w:rPr>
        <w:t xml:space="preserve"> to meeting new people </w:t>
      </w:r>
      <w:r w:rsidRPr="7879EFDA" w:rsidR="2E9962E0">
        <w:rPr>
          <w:rFonts w:ascii="Arial" w:hAnsi="Arial" w:eastAsia="Arial" w:cs="Arial"/>
          <w:sz w:val="22"/>
          <w:szCs w:val="22"/>
        </w:rPr>
        <w:t>physically;</w:t>
      </w:r>
      <w:r w:rsidRPr="7879EFDA" w:rsidR="5345A356">
        <w:rPr>
          <w:rFonts w:ascii="Arial" w:hAnsi="Arial" w:eastAsia="Arial" w:cs="Arial"/>
          <w:sz w:val="22"/>
          <w:szCs w:val="22"/>
        </w:rPr>
        <w:t xml:space="preserve"> on the other </w:t>
      </w:r>
      <w:r w:rsidRPr="7879EFDA" w:rsidR="59AFCBC2">
        <w:rPr>
          <w:rFonts w:ascii="Arial" w:hAnsi="Arial" w:eastAsia="Arial" w:cs="Arial"/>
          <w:sz w:val="22"/>
          <w:szCs w:val="22"/>
        </w:rPr>
        <w:t>hand,</w:t>
      </w:r>
      <w:r w:rsidRPr="7879EFDA" w:rsidR="5345A356">
        <w:rPr>
          <w:rFonts w:ascii="Arial" w:hAnsi="Arial" w:eastAsia="Arial" w:cs="Arial"/>
          <w:sz w:val="22"/>
          <w:szCs w:val="22"/>
        </w:rPr>
        <w:t xml:space="preserve"> a negative side can be adolescences spending too much time on activiti</w:t>
      </w:r>
      <w:r w:rsidRPr="7879EFDA" w:rsidR="394B3A25">
        <w:rPr>
          <w:rFonts w:ascii="Arial" w:hAnsi="Arial" w:eastAsia="Arial" w:cs="Arial"/>
          <w:sz w:val="22"/>
          <w:szCs w:val="22"/>
        </w:rPr>
        <w:t xml:space="preserve">es </w:t>
      </w:r>
      <w:r w:rsidRPr="7879EFDA" w:rsidR="7BE3EB37">
        <w:rPr>
          <w:rFonts w:ascii="Arial" w:hAnsi="Arial" w:eastAsia="Arial" w:cs="Arial"/>
          <w:sz w:val="22"/>
          <w:szCs w:val="22"/>
        </w:rPr>
        <w:t>that they don’t create enough time for important aspects such as homework, house chores,</w:t>
      </w:r>
      <w:r w:rsidRPr="7879EFDA" w:rsidR="25D5553A">
        <w:rPr>
          <w:rFonts w:ascii="Arial" w:hAnsi="Arial" w:eastAsia="Arial" w:cs="Arial"/>
          <w:sz w:val="22"/>
          <w:szCs w:val="22"/>
        </w:rPr>
        <w:t xml:space="preserve"> or even revising </w:t>
      </w:r>
      <w:r w:rsidRPr="7879EFDA" w:rsidR="7065AF50">
        <w:rPr>
          <w:rFonts w:ascii="Arial" w:hAnsi="Arial" w:eastAsia="Arial" w:cs="Arial"/>
          <w:sz w:val="22"/>
          <w:szCs w:val="22"/>
        </w:rPr>
        <w:t>and lastly, socializing with their families.</w:t>
      </w:r>
      <w:r w:rsidRPr="7879EFDA" w:rsidR="729D5CB7">
        <w:rPr>
          <w:rFonts w:ascii="Arial" w:hAnsi="Arial" w:eastAsia="Arial" w:cs="Arial"/>
          <w:sz w:val="22"/>
          <w:szCs w:val="22"/>
        </w:rPr>
        <w:t xml:space="preserve"> The activity theory benefits adolescence</w:t>
      </w:r>
      <w:r w:rsidRPr="7879EFDA" w:rsidR="63C7B6CD">
        <w:rPr>
          <w:rFonts w:ascii="Arial" w:hAnsi="Arial" w:eastAsia="Arial" w:cs="Arial"/>
          <w:sz w:val="22"/>
          <w:szCs w:val="22"/>
        </w:rPr>
        <w:t xml:space="preserve">s because it ensures a way to </w:t>
      </w:r>
      <w:r w:rsidRPr="7879EFDA" w:rsidR="68655203">
        <w:rPr>
          <w:rFonts w:ascii="Arial" w:hAnsi="Arial" w:eastAsia="Arial" w:cs="Arial"/>
          <w:sz w:val="22"/>
          <w:szCs w:val="22"/>
        </w:rPr>
        <w:t xml:space="preserve">improve health </w:t>
      </w:r>
      <w:r w:rsidRPr="7879EFDA" w:rsidR="6AC401F8">
        <w:rPr>
          <w:rFonts w:ascii="Arial" w:hAnsi="Arial" w:eastAsia="Arial" w:cs="Arial"/>
          <w:sz w:val="22"/>
          <w:szCs w:val="22"/>
        </w:rPr>
        <w:t xml:space="preserve">by doing physical activity such as playing basketball </w:t>
      </w:r>
      <w:r w:rsidRPr="7879EFDA" w:rsidR="2D392ECD">
        <w:rPr>
          <w:rFonts w:ascii="Arial" w:hAnsi="Arial" w:eastAsia="Arial" w:cs="Arial"/>
          <w:sz w:val="22"/>
          <w:szCs w:val="22"/>
        </w:rPr>
        <w:t xml:space="preserve">overall, it contributes to improving </w:t>
      </w:r>
      <w:r w:rsidRPr="7879EFDA" w:rsidR="576D8219">
        <w:rPr>
          <w:rFonts w:ascii="Arial" w:hAnsi="Arial" w:eastAsia="Arial" w:cs="Arial"/>
          <w:sz w:val="22"/>
          <w:szCs w:val="22"/>
        </w:rPr>
        <w:t xml:space="preserve">concentration, </w:t>
      </w:r>
      <w:r w:rsidRPr="7879EFDA" w:rsidR="0B54DC1C">
        <w:rPr>
          <w:rFonts w:ascii="Arial" w:hAnsi="Arial" w:eastAsia="Arial" w:cs="Arial"/>
          <w:sz w:val="22"/>
          <w:szCs w:val="22"/>
        </w:rPr>
        <w:t>builds strong muscles</w:t>
      </w:r>
      <w:r w:rsidRPr="7879EFDA" w:rsidR="53B32B8C">
        <w:rPr>
          <w:rFonts w:ascii="Arial" w:hAnsi="Arial" w:eastAsia="Arial" w:cs="Arial"/>
          <w:sz w:val="22"/>
          <w:szCs w:val="22"/>
        </w:rPr>
        <w:t xml:space="preserve"> and bones while the body grows </w:t>
      </w:r>
      <w:r w:rsidRPr="7879EFDA" w:rsidR="737FE762">
        <w:rPr>
          <w:rFonts w:ascii="Arial" w:hAnsi="Arial" w:eastAsia="Arial" w:cs="Arial"/>
          <w:sz w:val="22"/>
          <w:szCs w:val="22"/>
        </w:rPr>
        <w:t xml:space="preserve">and helps to improve </w:t>
      </w:r>
      <w:r w:rsidRPr="7879EFDA" w:rsidR="4C0158C9">
        <w:rPr>
          <w:rFonts w:ascii="Arial" w:hAnsi="Arial" w:eastAsia="Arial" w:cs="Arial"/>
          <w:sz w:val="22"/>
          <w:szCs w:val="22"/>
        </w:rPr>
        <w:t xml:space="preserve">sleep, mood, and stress </w:t>
      </w:r>
      <w:r w:rsidRPr="7879EFDA" w:rsidR="3A52C90B">
        <w:rPr>
          <w:rFonts w:ascii="Arial" w:hAnsi="Arial" w:eastAsia="Arial" w:cs="Arial"/>
          <w:sz w:val="22"/>
          <w:szCs w:val="22"/>
        </w:rPr>
        <w:t>(Cnwl.nhs.uk,2026).</w:t>
      </w:r>
    </w:p>
    <w:p w:rsidR="5279E1C0" w:rsidP="42AC7FD6" w:rsidRDefault="5279E1C0" w14:paraId="165A0C70" w14:textId="15F44DE7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7879EFDA" w:rsidR="7065AF50">
        <w:rPr>
          <w:rFonts w:ascii="Arial" w:hAnsi="Arial" w:eastAsia="Arial" w:cs="Arial"/>
          <w:sz w:val="22"/>
          <w:szCs w:val="22"/>
        </w:rPr>
        <w:t xml:space="preserve"> </w:t>
      </w:r>
    </w:p>
    <w:p w:rsidR="17D5EEFC" w:rsidP="56772FFB" w:rsidRDefault="17D5EEFC" w14:paraId="79ABED80" w14:textId="4F82DE71">
      <w:pPr>
        <w:spacing w:line="360" w:lineRule="auto"/>
      </w:pPr>
      <w:r w:rsidRPr="7879EFDA" w:rsidR="1614EA38">
        <w:rPr>
          <w:rFonts w:ascii="Arial" w:hAnsi="Arial" w:eastAsia="Arial" w:cs="Arial"/>
          <w:sz w:val="22"/>
          <w:szCs w:val="22"/>
        </w:rPr>
        <w:t xml:space="preserve">Nature </w:t>
      </w:r>
      <w:r w:rsidRPr="7879EFDA" w:rsidR="610FBE0B">
        <w:rPr>
          <w:rFonts w:ascii="Arial" w:hAnsi="Arial" w:eastAsia="Arial" w:cs="Arial"/>
          <w:sz w:val="22"/>
          <w:szCs w:val="22"/>
        </w:rPr>
        <w:t xml:space="preserve">relates to genetic factors meaning that it suggests </w:t>
      </w:r>
      <w:r w:rsidRPr="7879EFDA" w:rsidR="166F6E9F">
        <w:rPr>
          <w:rFonts w:ascii="Arial" w:hAnsi="Arial" w:eastAsia="Arial" w:cs="Arial"/>
          <w:sz w:val="22"/>
          <w:szCs w:val="22"/>
        </w:rPr>
        <w:t xml:space="preserve">DNA </w:t>
      </w:r>
      <w:r w:rsidRPr="7879EFDA" w:rsidR="054B6B8C">
        <w:rPr>
          <w:rFonts w:ascii="Arial" w:hAnsi="Arial" w:eastAsia="Arial" w:cs="Arial"/>
          <w:sz w:val="22"/>
          <w:szCs w:val="22"/>
        </w:rPr>
        <w:t>whereas</w:t>
      </w:r>
      <w:r w:rsidRPr="7879EFDA" w:rsidR="166F6E9F">
        <w:rPr>
          <w:rFonts w:ascii="Arial" w:hAnsi="Arial" w:eastAsia="Arial" w:cs="Arial"/>
          <w:sz w:val="22"/>
          <w:szCs w:val="22"/>
        </w:rPr>
        <w:t xml:space="preserve"> nurture relates to environmental factors which means </w:t>
      </w:r>
      <w:r w:rsidRPr="7879EFDA" w:rsidR="647F21D4">
        <w:rPr>
          <w:rFonts w:ascii="Arial" w:hAnsi="Arial" w:eastAsia="Arial" w:cs="Arial"/>
          <w:sz w:val="22"/>
          <w:szCs w:val="22"/>
        </w:rPr>
        <w:t>how they have been brought up (care learning</w:t>
      </w:r>
      <w:r w:rsidRPr="7879EFDA" w:rsidR="672DB33F">
        <w:rPr>
          <w:rFonts w:ascii="Arial" w:hAnsi="Arial" w:eastAsia="Arial" w:cs="Arial"/>
          <w:sz w:val="22"/>
          <w:szCs w:val="22"/>
        </w:rPr>
        <w:t>, 2024</w:t>
      </w:r>
      <w:r w:rsidRPr="7879EFDA" w:rsidR="232D7E4E">
        <w:rPr>
          <w:rFonts w:ascii="Arial" w:hAnsi="Arial" w:eastAsia="Arial" w:cs="Arial"/>
          <w:sz w:val="22"/>
          <w:szCs w:val="22"/>
        </w:rPr>
        <w:t>). In</w:t>
      </w:r>
      <w:r w:rsidRPr="7879EFDA" w:rsidR="647F21D4">
        <w:rPr>
          <w:rFonts w:ascii="Arial" w:hAnsi="Arial" w:eastAsia="Arial" w:cs="Arial"/>
          <w:sz w:val="22"/>
          <w:szCs w:val="22"/>
        </w:rPr>
        <w:t xml:space="preserve"> this case </w:t>
      </w:r>
      <w:r w:rsidRPr="7879EFDA" w:rsidR="4AD65100">
        <w:rPr>
          <w:rFonts w:ascii="Arial" w:hAnsi="Arial" w:eastAsia="Arial" w:cs="Arial"/>
          <w:sz w:val="22"/>
          <w:szCs w:val="22"/>
        </w:rPr>
        <w:t xml:space="preserve">social media is based on nurture as it is an environmental factor </w:t>
      </w:r>
      <w:r w:rsidRPr="7879EFDA" w:rsidR="444338B9">
        <w:rPr>
          <w:rFonts w:ascii="Arial" w:hAnsi="Arial" w:eastAsia="Arial" w:cs="Arial"/>
          <w:sz w:val="22"/>
          <w:szCs w:val="22"/>
        </w:rPr>
        <w:t xml:space="preserve">because adolescences focus on perfect image </w:t>
      </w:r>
      <w:r w:rsidRPr="7879EFDA" w:rsidR="693B5E8D">
        <w:rPr>
          <w:rFonts w:ascii="Arial" w:hAnsi="Arial" w:eastAsia="Arial" w:cs="Arial"/>
          <w:sz w:val="22"/>
          <w:szCs w:val="22"/>
        </w:rPr>
        <w:t xml:space="preserve">based on social media but on the other hand </w:t>
      </w:r>
      <w:r w:rsidRPr="7879EFDA" w:rsidR="747ED0EE">
        <w:rPr>
          <w:rFonts w:ascii="Arial" w:hAnsi="Arial" w:eastAsia="Arial" w:cs="Arial"/>
          <w:sz w:val="22"/>
          <w:szCs w:val="22"/>
        </w:rPr>
        <w:t>individual's</w:t>
      </w:r>
      <w:r w:rsidRPr="7879EFDA" w:rsidR="693B5E8D">
        <w:rPr>
          <w:rFonts w:ascii="Arial" w:hAnsi="Arial" w:eastAsia="Arial" w:cs="Arial"/>
          <w:sz w:val="22"/>
          <w:szCs w:val="22"/>
        </w:rPr>
        <w:t xml:space="preserve"> men</w:t>
      </w:r>
      <w:r w:rsidRPr="7879EFDA" w:rsidR="611D4687">
        <w:rPr>
          <w:rFonts w:ascii="Arial" w:hAnsi="Arial" w:eastAsia="Arial" w:cs="Arial"/>
          <w:sz w:val="22"/>
          <w:szCs w:val="22"/>
        </w:rPr>
        <w:t xml:space="preserve">tal health can be affected based on their nature </w:t>
      </w:r>
      <w:r w:rsidRPr="7879EFDA" w:rsidR="6994D042">
        <w:rPr>
          <w:rFonts w:ascii="Arial" w:hAnsi="Arial" w:eastAsia="Arial" w:cs="Arial"/>
          <w:sz w:val="22"/>
          <w:szCs w:val="22"/>
        </w:rPr>
        <w:t xml:space="preserve">because they might not be happy with the way they look but also the influence of social media can make them want to change </w:t>
      </w:r>
      <w:r w:rsidRPr="7879EFDA" w:rsidR="00B9E3BE">
        <w:rPr>
          <w:rFonts w:ascii="Arial" w:hAnsi="Arial" w:eastAsia="Arial" w:cs="Arial"/>
          <w:sz w:val="22"/>
          <w:szCs w:val="22"/>
        </w:rPr>
        <w:t>themselves. There</w:t>
      </w:r>
      <w:r w:rsidRPr="7879EFDA" w:rsidR="567F7AB3">
        <w:rPr>
          <w:rFonts w:ascii="Arial" w:hAnsi="Arial" w:eastAsia="Arial" w:cs="Arial"/>
          <w:sz w:val="22"/>
          <w:szCs w:val="22"/>
        </w:rPr>
        <w:t xml:space="preserve"> </w:t>
      </w:r>
      <w:r w:rsidRPr="7879EFDA" w:rsidR="383C8FD3">
        <w:rPr>
          <w:rFonts w:ascii="Arial" w:hAnsi="Arial" w:eastAsia="Arial" w:cs="Arial"/>
          <w:sz w:val="22"/>
          <w:szCs w:val="22"/>
        </w:rPr>
        <w:t>are</w:t>
      </w:r>
      <w:r w:rsidRPr="7879EFDA" w:rsidR="567F7AB3">
        <w:rPr>
          <w:rFonts w:ascii="Arial" w:hAnsi="Arial" w:eastAsia="Arial" w:cs="Arial"/>
          <w:sz w:val="22"/>
          <w:szCs w:val="22"/>
        </w:rPr>
        <w:t xml:space="preserve"> also individual differences </w:t>
      </w:r>
      <w:r w:rsidRPr="7879EFDA" w:rsidR="66BBABA3">
        <w:rPr>
          <w:rFonts w:ascii="Arial" w:hAnsi="Arial" w:eastAsia="Arial" w:cs="Arial"/>
          <w:sz w:val="22"/>
          <w:szCs w:val="22"/>
        </w:rPr>
        <w:t xml:space="preserve">that </w:t>
      </w:r>
      <w:r w:rsidRPr="7879EFDA" w:rsidR="46A2CE3F">
        <w:rPr>
          <w:rFonts w:ascii="Arial" w:hAnsi="Arial" w:eastAsia="Arial" w:cs="Arial"/>
          <w:sz w:val="22"/>
          <w:szCs w:val="22"/>
        </w:rPr>
        <w:t>reflect</w:t>
      </w:r>
      <w:r w:rsidRPr="7879EFDA" w:rsidR="66BBABA3">
        <w:rPr>
          <w:rFonts w:ascii="Arial" w:hAnsi="Arial" w:eastAsia="Arial" w:cs="Arial"/>
          <w:sz w:val="22"/>
          <w:szCs w:val="22"/>
        </w:rPr>
        <w:t xml:space="preserve"> </w:t>
      </w:r>
      <w:r w:rsidRPr="7879EFDA" w:rsidR="4D8393D9">
        <w:rPr>
          <w:rFonts w:ascii="Arial" w:hAnsi="Arial" w:eastAsia="Arial" w:cs="Arial"/>
          <w:sz w:val="22"/>
          <w:szCs w:val="22"/>
        </w:rPr>
        <w:t xml:space="preserve">personality traits change during each lifespan </w:t>
      </w:r>
      <w:r w:rsidRPr="7879EFDA" w:rsidR="4D8393D9">
        <w:rPr>
          <w:rFonts w:ascii="Arial" w:hAnsi="Arial" w:eastAsia="Arial" w:cs="Arial"/>
          <w:sz w:val="22"/>
          <w:szCs w:val="22"/>
        </w:rPr>
        <w:t xml:space="preserve">but </w:t>
      </w:r>
      <w:r w:rsidRPr="7879EFDA" w:rsidR="7F2BD87C">
        <w:rPr>
          <w:rFonts w:ascii="Arial" w:hAnsi="Arial" w:eastAsia="Arial" w:cs="Arial"/>
          <w:sz w:val="22"/>
          <w:szCs w:val="22"/>
        </w:rPr>
        <w:t>mainly, means</w:t>
      </w:r>
      <w:r w:rsidRPr="7879EFDA" w:rsidR="4D8393D9">
        <w:rPr>
          <w:rFonts w:ascii="Arial" w:hAnsi="Arial" w:eastAsia="Arial" w:cs="Arial"/>
          <w:sz w:val="22"/>
          <w:szCs w:val="22"/>
        </w:rPr>
        <w:t xml:space="preserve"> people have a diff</w:t>
      </w:r>
      <w:r w:rsidRPr="7879EFDA" w:rsidR="6B67020A">
        <w:rPr>
          <w:rFonts w:ascii="Arial" w:hAnsi="Arial" w:eastAsia="Arial" w:cs="Arial"/>
          <w:sz w:val="22"/>
          <w:szCs w:val="22"/>
        </w:rPr>
        <w:t>erent change to each other in their pattern</w:t>
      </w:r>
      <w:r w:rsidRPr="7879EFDA" w:rsidR="33A3FD76">
        <w:rPr>
          <w:rFonts w:ascii="Arial" w:hAnsi="Arial" w:eastAsia="Arial" w:cs="Arial"/>
          <w:sz w:val="22"/>
          <w:szCs w:val="22"/>
        </w:rPr>
        <w:t>.</w:t>
      </w:r>
      <w:r w:rsidRPr="7879EFDA" w:rsidR="6B67020A">
        <w:rPr>
          <w:rFonts w:ascii="Arial" w:hAnsi="Arial" w:eastAsia="Arial" w:cs="Arial"/>
          <w:sz w:val="22"/>
          <w:szCs w:val="22"/>
        </w:rPr>
        <w:t xml:space="preserve"> </w:t>
      </w:r>
    </w:p>
    <w:p w:rsidR="7879EFDA" w:rsidP="7879EFDA" w:rsidRDefault="7879EFDA" w14:paraId="73DC3BCB" w14:textId="0A0F9019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42AC7FD6" w:rsidP="56772FFB" w:rsidRDefault="42AC7FD6" w14:paraId="02C17761" w14:textId="62D69DA4">
      <w:pPr>
        <w:rPr>
          <w:sz w:val="40"/>
          <w:szCs w:val="40"/>
        </w:rPr>
      </w:pPr>
    </w:p>
    <w:p w:rsidR="42AC7FD6" w:rsidRDefault="42AC7FD6" w14:paraId="413F8F4F" w14:textId="28264F93"/>
    <w:p w:rsidR="54261889" w:rsidP="7879EFDA" w:rsidRDefault="54261889" w14:paraId="513C65E2" w14:textId="7944DABA">
      <w:pPr>
        <w:rPr>
          <w:rFonts w:ascii="Arial" w:hAnsi="Arial" w:eastAsia="Arial" w:cs="Arial"/>
          <w:sz w:val="22"/>
          <w:szCs w:val="22"/>
        </w:rPr>
      </w:pPr>
      <w:r w:rsidRPr="7879EFDA" w:rsidR="0D08524D">
        <w:rPr>
          <w:rFonts w:ascii="Arial" w:hAnsi="Arial" w:eastAsia="Arial" w:cs="Arial"/>
          <w:sz w:val="22"/>
          <w:szCs w:val="22"/>
        </w:rPr>
        <w:t>Conclusion</w:t>
      </w:r>
      <w:r w:rsidRPr="7879EFDA" w:rsidR="02F4E6F2">
        <w:rPr>
          <w:rFonts w:ascii="Arial" w:hAnsi="Arial" w:eastAsia="Arial" w:cs="Arial"/>
          <w:sz w:val="22"/>
          <w:szCs w:val="22"/>
        </w:rPr>
        <w:t>:</w:t>
      </w:r>
    </w:p>
    <w:p w:rsidR="54261889" w:rsidP="7879EFDA" w:rsidRDefault="54261889" w14:paraId="42D1B218" w14:textId="3951810A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7879EFDA" w:rsidR="0D08524D">
        <w:rPr>
          <w:rFonts w:ascii="Arial" w:hAnsi="Arial" w:eastAsia="Arial" w:cs="Arial"/>
          <w:sz w:val="22"/>
          <w:szCs w:val="22"/>
        </w:rPr>
        <w:t>Overall, social</w:t>
      </w:r>
      <w:r w:rsidRPr="7879EFDA" w:rsidR="0D08524D">
        <w:rPr>
          <w:rFonts w:ascii="Arial" w:hAnsi="Arial" w:eastAsia="Arial" w:cs="Arial"/>
          <w:sz w:val="22"/>
          <w:szCs w:val="22"/>
        </w:rPr>
        <w:t xml:space="preserve"> </w:t>
      </w:r>
      <w:r w:rsidRPr="7879EFDA" w:rsidR="65363B7E">
        <w:rPr>
          <w:rFonts w:ascii="Arial" w:hAnsi="Arial" w:eastAsia="Arial" w:cs="Arial"/>
          <w:sz w:val="22"/>
          <w:szCs w:val="22"/>
        </w:rPr>
        <w:t xml:space="preserve">media has a massive impact on adolescences mental health overall because it reflects that social media gives them the </w:t>
      </w:r>
      <w:r w:rsidRPr="7879EFDA" w:rsidR="43BBFE1A">
        <w:rPr>
          <w:rFonts w:ascii="Arial" w:hAnsi="Arial" w:eastAsia="Arial" w:cs="Arial"/>
          <w:sz w:val="22"/>
          <w:szCs w:val="22"/>
        </w:rPr>
        <w:t xml:space="preserve">mindset that they need to be perfect based on the images they have seen on social </w:t>
      </w:r>
      <w:r w:rsidRPr="7879EFDA" w:rsidR="617DAD48">
        <w:rPr>
          <w:rFonts w:ascii="Arial" w:hAnsi="Arial" w:eastAsia="Arial" w:cs="Arial"/>
          <w:sz w:val="22"/>
          <w:szCs w:val="22"/>
        </w:rPr>
        <w:t>media which</w:t>
      </w:r>
      <w:r w:rsidRPr="7879EFDA" w:rsidR="43BBFE1A">
        <w:rPr>
          <w:rFonts w:ascii="Arial" w:hAnsi="Arial" w:eastAsia="Arial" w:cs="Arial"/>
          <w:sz w:val="22"/>
          <w:szCs w:val="22"/>
        </w:rPr>
        <w:t xml:space="preserve"> also takes them away from the true world </w:t>
      </w:r>
      <w:r w:rsidRPr="7879EFDA" w:rsidR="4007146F">
        <w:rPr>
          <w:rFonts w:ascii="Arial" w:hAnsi="Arial" w:eastAsia="Arial" w:cs="Arial"/>
          <w:sz w:val="22"/>
          <w:szCs w:val="22"/>
        </w:rPr>
        <w:t>reality</w:t>
      </w:r>
      <w:r w:rsidRPr="7879EFDA" w:rsidR="6211BA78">
        <w:rPr>
          <w:rFonts w:ascii="Arial" w:hAnsi="Arial" w:eastAsia="Arial" w:cs="Arial"/>
          <w:sz w:val="22"/>
          <w:szCs w:val="22"/>
        </w:rPr>
        <w:t>.</w:t>
      </w:r>
      <w:r w:rsidRPr="7879EFDA" w:rsidR="4007146F">
        <w:rPr>
          <w:rFonts w:ascii="Arial" w:hAnsi="Arial" w:eastAsia="Arial" w:cs="Arial"/>
          <w:sz w:val="22"/>
          <w:szCs w:val="22"/>
        </w:rPr>
        <w:t xml:space="preserve"> </w:t>
      </w:r>
      <w:r w:rsidRPr="7879EFDA" w:rsidR="2DC60696">
        <w:rPr>
          <w:rFonts w:ascii="Arial" w:hAnsi="Arial" w:eastAsia="Arial" w:cs="Arial"/>
          <w:sz w:val="22"/>
          <w:szCs w:val="22"/>
        </w:rPr>
        <w:t>S</w:t>
      </w:r>
      <w:r w:rsidRPr="7879EFDA" w:rsidR="4007146F">
        <w:rPr>
          <w:rFonts w:ascii="Arial" w:hAnsi="Arial" w:eastAsia="Arial" w:cs="Arial"/>
          <w:sz w:val="22"/>
          <w:szCs w:val="22"/>
        </w:rPr>
        <w:t>ocial media can also be limited with other distraction that are beneficial</w:t>
      </w:r>
      <w:r w:rsidRPr="7879EFDA" w:rsidR="5F18E6E1">
        <w:rPr>
          <w:rFonts w:ascii="Arial" w:hAnsi="Arial" w:eastAsia="Arial" w:cs="Arial"/>
          <w:sz w:val="22"/>
          <w:szCs w:val="22"/>
        </w:rPr>
        <w:t xml:space="preserve"> such as the activity theory being put in place to be active and interact with others </w:t>
      </w:r>
      <w:r w:rsidRPr="7879EFDA" w:rsidR="0417FF1F">
        <w:rPr>
          <w:rFonts w:ascii="Arial" w:hAnsi="Arial" w:eastAsia="Arial" w:cs="Arial"/>
          <w:sz w:val="22"/>
          <w:szCs w:val="22"/>
        </w:rPr>
        <w:t xml:space="preserve">which can also open new opportunities to learn new skills which links to the Erikson </w:t>
      </w:r>
      <w:r w:rsidRPr="7879EFDA" w:rsidR="364B64E1">
        <w:rPr>
          <w:rFonts w:ascii="Arial" w:hAnsi="Arial" w:eastAsia="Arial" w:cs="Arial"/>
          <w:sz w:val="22"/>
          <w:szCs w:val="22"/>
        </w:rPr>
        <w:t>theory as</w:t>
      </w:r>
      <w:r w:rsidRPr="7879EFDA" w:rsidR="538D9FF9">
        <w:rPr>
          <w:rFonts w:ascii="Arial" w:hAnsi="Arial" w:eastAsia="Arial" w:cs="Arial"/>
          <w:sz w:val="22"/>
          <w:szCs w:val="22"/>
        </w:rPr>
        <w:t xml:space="preserve"> adolescences discover their identity for </w:t>
      </w:r>
      <w:r w:rsidRPr="7879EFDA" w:rsidR="411EBA17">
        <w:rPr>
          <w:rFonts w:ascii="Arial" w:hAnsi="Arial" w:eastAsia="Arial" w:cs="Arial"/>
          <w:sz w:val="22"/>
          <w:szCs w:val="22"/>
        </w:rPr>
        <w:t>example,</w:t>
      </w:r>
      <w:r w:rsidRPr="7879EFDA" w:rsidR="538D9FF9">
        <w:rPr>
          <w:rFonts w:ascii="Arial" w:hAnsi="Arial" w:eastAsia="Arial" w:cs="Arial"/>
          <w:sz w:val="22"/>
          <w:szCs w:val="22"/>
        </w:rPr>
        <w:t xml:space="preserve"> they might really enjoy a sport and decide to make it into a </w:t>
      </w:r>
      <w:r w:rsidRPr="7879EFDA" w:rsidR="7F646DB9">
        <w:rPr>
          <w:rFonts w:ascii="Arial" w:hAnsi="Arial" w:eastAsia="Arial" w:cs="Arial"/>
          <w:sz w:val="22"/>
          <w:szCs w:val="22"/>
        </w:rPr>
        <w:t>career, Nurture is the overall, significant factor as individuals can learn social media from their family relatives for example their bro</w:t>
      </w:r>
      <w:r w:rsidRPr="7879EFDA" w:rsidR="0B2E0C4A">
        <w:rPr>
          <w:rFonts w:ascii="Arial" w:hAnsi="Arial" w:eastAsia="Arial" w:cs="Arial"/>
          <w:sz w:val="22"/>
          <w:szCs w:val="22"/>
        </w:rPr>
        <w:t>ther's or sister's but also trying to copy their older siblings</w:t>
      </w:r>
      <w:r w:rsidRPr="7879EFDA" w:rsidR="7581CC32">
        <w:rPr>
          <w:rFonts w:ascii="Arial" w:hAnsi="Arial" w:eastAsia="Arial" w:cs="Arial"/>
          <w:sz w:val="22"/>
          <w:szCs w:val="22"/>
        </w:rPr>
        <w:t>.</w:t>
      </w:r>
    </w:p>
    <w:p w:rsidR="42AC7FD6" w:rsidRDefault="42AC7FD6" w14:paraId="16B1885D" w14:textId="5682791F"/>
    <w:p w:rsidR="42AC7FD6" w:rsidP="7879EFDA" w:rsidRDefault="42AC7FD6" w14:paraId="627C2CC7" w14:textId="48B2BF38">
      <w:pPr>
        <w:pStyle w:val="Normal"/>
      </w:pPr>
    </w:p>
    <w:p w:rsidR="42AC7FD6" w:rsidP="7879EFDA" w:rsidRDefault="42AC7FD6" w14:paraId="2912370A" w14:textId="487DF64A">
      <w:pPr>
        <w:pStyle w:val="Normal"/>
      </w:pPr>
    </w:p>
    <w:p w:rsidR="42AC7FD6" w:rsidP="7879EFDA" w:rsidRDefault="42AC7FD6" w14:paraId="57EF60F0" w14:textId="49424DB8">
      <w:pPr>
        <w:pStyle w:val="Normal"/>
      </w:pPr>
    </w:p>
    <w:p w:rsidR="42AC7FD6" w:rsidP="7879EFDA" w:rsidRDefault="42AC7FD6" w14:paraId="7446FF39" w14:textId="6A9E50A8">
      <w:pPr>
        <w:pStyle w:val="Normal"/>
      </w:pPr>
    </w:p>
    <w:p w:rsidR="42AC7FD6" w:rsidP="7879EFDA" w:rsidRDefault="42AC7FD6" w14:paraId="319155C8" w14:textId="4A7C404B">
      <w:pPr>
        <w:pStyle w:val="Normal"/>
      </w:pPr>
    </w:p>
    <w:p w:rsidR="42AC7FD6" w:rsidP="7879EFDA" w:rsidRDefault="42AC7FD6" w14:paraId="5DCDE803" w14:textId="1A0FC12C">
      <w:pPr>
        <w:pStyle w:val="Normal"/>
      </w:pPr>
    </w:p>
    <w:p w:rsidR="42AC7FD6" w:rsidP="7879EFDA" w:rsidRDefault="42AC7FD6" w14:paraId="5EC2D4F9" w14:textId="02FC77B8">
      <w:pPr>
        <w:pStyle w:val="Normal"/>
        <w:rPr>
          <w:b w:val="1"/>
          <w:bCs w:val="1"/>
          <w:u w:val="single"/>
        </w:rPr>
      </w:pPr>
      <w:r w:rsidRPr="7879EFDA" w:rsidR="2AEFE77B">
        <w:rPr>
          <w:b w:val="1"/>
          <w:bCs w:val="1"/>
          <w:u w:val="single"/>
        </w:rPr>
        <w:t xml:space="preserve">Reference list </w:t>
      </w:r>
    </w:p>
    <w:p w:rsidR="6F497E8A" w:rsidP="7879EFDA" w:rsidRDefault="6F497E8A" w14:paraId="215B94EE" w14:textId="028B7B85">
      <w:pPr>
        <w:spacing w:before="0" w:beforeAutospacing="off" w:after="0" w:afterAutospacing="off"/>
      </w:pPr>
      <w:r w:rsidRPr="7879EFDA" w:rsidR="6F497E8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Orenstein, G.A. and Lewis, L. (2020). </w:t>
      </w:r>
      <w:r w:rsidRPr="7879EFDA" w:rsidR="6F497E8A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Erikson’s Stages of Psychosocial Development</w:t>
      </w:r>
      <w:r w:rsidRPr="7879EFDA" w:rsidR="6F497E8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[online] PubMed. Available at: </w:t>
      </w:r>
      <w:hyperlink r:id="Re650ee3d93434fee">
        <w:r w:rsidRPr="7879EFDA" w:rsidR="6F497E8A">
          <w:rPr>
            <w:rStyle w:val="Hyperlink"/>
            <w:noProof w:val="0"/>
            <w:lang w:val="en-US"/>
          </w:rPr>
          <w:t>https://pubmed.ncbi.nlm.nih.gov/32310556/</w:t>
        </w:r>
      </w:hyperlink>
      <w:r w:rsidRPr="7879EFDA" w:rsidR="6F497E8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</w:p>
    <w:p w:rsidR="7879EFDA" w:rsidRDefault="7879EFDA" w14:paraId="53AE4BC8" w14:textId="494F5BD4"/>
    <w:p w:rsidR="28E5AEA1" w:rsidP="7879EFDA" w:rsidRDefault="28E5AEA1" w14:paraId="3F74E563" w14:textId="2A65B4D7">
      <w:pPr>
        <w:spacing w:before="0" w:beforeAutospacing="off" w:after="0" w:afterAutospacing="off"/>
      </w:pPr>
      <w:r w:rsidRPr="7879EFDA" w:rsidR="28E5AEA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Cleveland Clinic (2023). </w:t>
      </w:r>
      <w:r w:rsidRPr="7879EFDA" w:rsidR="28E5AEA1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Adolescent development</w:t>
      </w:r>
      <w:r w:rsidRPr="7879EFDA" w:rsidR="28E5AEA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[online] Cleveland Clinic. Available at: </w:t>
      </w:r>
      <w:hyperlink r:id="R2598ed64e8bd4721">
        <w:r w:rsidRPr="7879EFDA" w:rsidR="28E5AEA1">
          <w:rPr>
            <w:rStyle w:val="Hyperlink"/>
            <w:noProof w:val="0"/>
            <w:lang w:val="en-US"/>
          </w:rPr>
          <w:t>https://my.clevelandclinic.org/health/articles/7060-adolescent-development</w:t>
        </w:r>
      </w:hyperlink>
    </w:p>
    <w:p w:rsidR="7879EFDA" w:rsidP="7879EFDA" w:rsidRDefault="7879EFDA" w14:paraId="5DF57AB6" w14:textId="3856DD0F">
      <w:pPr>
        <w:spacing w:before="0" w:beforeAutospacing="off" w:after="0" w:afterAutospacing="off"/>
        <w:rPr>
          <w:noProof w:val="0"/>
          <w:lang w:val="en-US"/>
        </w:rPr>
      </w:pPr>
    </w:p>
    <w:p w:rsidR="6C2F848D" w:rsidP="7879EFDA" w:rsidRDefault="6C2F848D" w14:paraId="5198CA9A" w14:textId="7AA1190A">
      <w:pPr>
        <w:spacing w:before="0" w:beforeAutospacing="off" w:after="0" w:afterAutospacing="off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7879EFDA" w:rsidR="6C2F848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Care Learning (2024). </w:t>
      </w:r>
      <w:r w:rsidRPr="7879EFDA" w:rsidR="6C2F848D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2.2. Explain The Nature Versus Nurture Debate - Care Learning</w:t>
      </w:r>
      <w:r w:rsidRPr="7879EFDA" w:rsidR="6C2F848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[online] Care Learning. Available at: </w:t>
      </w:r>
      <w:hyperlink r:id="R7982476e60a145a5">
        <w:r w:rsidRPr="7879EFDA" w:rsidR="6C2F848D">
          <w:rPr>
            <w:rStyle w:val="Hyperlink"/>
            <w:noProof w:val="0"/>
            <w:lang w:val="en-US"/>
          </w:rPr>
          <w:t>https://carelearning.org.uk/qualifications/level-3-extended-hsc/hsc-cm6/2-2-explain-the-nature-versus-nurture-debate/</w:t>
        </w:r>
      </w:hyperlink>
    </w:p>
    <w:p w:rsidR="7879EFDA" w:rsidP="7879EFDA" w:rsidRDefault="7879EFDA" w14:paraId="708453BC" w14:textId="3B1C3622">
      <w:pPr>
        <w:spacing w:before="0" w:beforeAutospacing="off" w:after="0" w:afterAutospacing="off"/>
        <w:rPr>
          <w:noProof w:val="0"/>
          <w:lang w:val="en-US"/>
        </w:rPr>
      </w:pPr>
    </w:p>
    <w:p w:rsidR="7879EFDA" w:rsidP="7879EFDA" w:rsidRDefault="7879EFDA" w14:paraId="383CD61E" w14:textId="1908B682">
      <w:pPr>
        <w:spacing w:before="0" w:beforeAutospacing="off" w:after="0" w:afterAutospacing="off"/>
        <w:rPr>
          <w:noProof w:val="0"/>
          <w:lang w:val="en-US"/>
        </w:rPr>
      </w:pPr>
    </w:p>
    <w:p w:rsidR="28E5AEA1" w:rsidP="7879EFDA" w:rsidRDefault="28E5AEA1" w14:paraId="22410443" w14:textId="24922158">
      <w:pPr>
        <w:pStyle w:val="Normal"/>
        <w:spacing w:before="0" w:beforeAutospacing="off" w:after="0" w:afterAutospacing="off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7879EFDA" w:rsidR="28E5AEA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Cherry, K. (2024). </w:t>
      </w:r>
      <w:r w:rsidRPr="7879EFDA" w:rsidR="28E5AEA1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Erikson’s Stages of Development</w:t>
      </w:r>
      <w:r w:rsidRPr="7879EFDA" w:rsidR="28E5AEA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[online] Very Well Mind. Available at: </w:t>
      </w:r>
      <w:hyperlink r:id="Re04bc5bd276745de">
        <w:r w:rsidRPr="7879EFDA" w:rsidR="28E5AEA1">
          <w:rPr>
            <w:rStyle w:val="Hyperlink"/>
            <w:noProof w:val="0"/>
            <w:lang w:val="en-US"/>
          </w:rPr>
          <w:t>https://www.verywellmind.com/erik-eriksons-stages-of-psychosocial-development-2795740</w:t>
        </w:r>
      </w:hyperlink>
    </w:p>
    <w:p w:rsidR="7879EFDA" w:rsidRDefault="7879EFDA" w14:paraId="20F00007" w14:textId="74012340"/>
    <w:p w:rsidR="307A8D7B" w:rsidP="7879EFDA" w:rsidRDefault="307A8D7B" w14:paraId="5B6386C7" w14:textId="316C318E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7879EFDA" w:rsidR="307A8D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Mayo Clinic Staff (2024). </w:t>
      </w:r>
      <w:r w:rsidRPr="7879EFDA" w:rsidR="307A8D7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Teens and social media use: What’s the impact?</w:t>
      </w:r>
      <w:r w:rsidRPr="7879EFDA" w:rsidR="307A8D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[online] Mayo Clinic. Available at: </w:t>
      </w:r>
      <w:hyperlink r:id="R76d37541cab14033">
        <w:r w:rsidRPr="7879EFDA" w:rsidR="307A8D7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https://www.mayoclinic.org/healthy-lifestyle/tween-and-teen-health/in-depth/teens-and-social-media-use/art-20474437</w:t>
        </w:r>
      </w:hyperlink>
      <w:r w:rsidRPr="7879EFDA" w:rsidR="307A8D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</w:p>
    <w:p w:rsidR="307A8D7B" w:rsidP="7879EFDA" w:rsidRDefault="307A8D7B" w14:paraId="2506A7BD" w14:textId="698647E6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7879EFDA" w:rsidR="307A8D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‌</w:t>
      </w:r>
    </w:p>
    <w:p w:rsidR="307A8D7B" w:rsidP="7879EFDA" w:rsidRDefault="307A8D7B" w14:paraId="0445A57E" w14:textId="32083E5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7879EFDA" w:rsidR="307A8D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World Health Organization (2024). </w:t>
      </w:r>
      <w:r w:rsidRPr="7879EFDA" w:rsidR="307A8D7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Teens, </w:t>
      </w:r>
      <w:r w:rsidRPr="7879EFDA" w:rsidR="307A8D7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screens</w:t>
      </w:r>
      <w:r w:rsidRPr="7879EFDA" w:rsidR="307A8D7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mental health</w:t>
      </w:r>
      <w:r w:rsidRPr="7879EFDA" w:rsidR="307A8D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[online] World Health Organization. Available at: </w:t>
      </w:r>
      <w:hyperlink r:id="Rea7d5ace7f0b474f">
        <w:r w:rsidRPr="7879EFDA" w:rsidR="307A8D7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https://www.who.int/europe/news/item/25-09-2024-teens--screens-and-mental-health</w:t>
        </w:r>
      </w:hyperlink>
    </w:p>
    <w:p w:rsidR="7879EFDA" w:rsidP="7879EFDA" w:rsidRDefault="7879EFDA" w14:paraId="635D4CA4" w14:textId="7C6B48A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37A210B9" w:rsidP="7879EFDA" w:rsidRDefault="37A210B9" w14:paraId="3DBE16F1" w14:textId="7E4A8A33">
      <w:pPr>
        <w:spacing w:before="0" w:beforeAutospacing="off" w:after="0" w:afterAutospacing="off"/>
      </w:pPr>
      <w:r w:rsidRPr="7879EFDA" w:rsidR="37A210B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EBSCO Information Services, Inc. | </w:t>
      </w:r>
      <w:hyperlink r:id="R71f49c810df443d5">
        <w:r w:rsidRPr="7879EFDA" w:rsidR="37A210B9">
          <w:rPr>
            <w:rStyle w:val="Hyperlink"/>
            <w:noProof w:val="0"/>
            <w:lang w:val="en-US"/>
          </w:rPr>
          <w:t>www.ebsco.com</w:t>
        </w:r>
      </w:hyperlink>
      <w:r w:rsidRPr="7879EFDA" w:rsidR="37A210B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(2025). </w:t>
      </w:r>
      <w:r w:rsidRPr="7879EFDA" w:rsidR="37A210B9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Activity </w:t>
      </w:r>
      <w:r w:rsidRPr="7879EFDA" w:rsidR="37A210B9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theory</w:t>
      </w:r>
      <w:r w:rsidRPr="7879EFDA" w:rsidR="37A210B9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 (aging) | EBSCO</w:t>
      </w:r>
      <w:r w:rsidRPr="7879EFDA" w:rsidR="37A210B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[online] Available at: </w:t>
      </w:r>
      <w:hyperlink r:id="R3d11325c04c14ef2">
        <w:r w:rsidRPr="7879EFDA" w:rsidR="37A210B9">
          <w:rPr>
            <w:rStyle w:val="Hyperlink"/>
            <w:noProof w:val="0"/>
            <w:lang w:val="en-US"/>
          </w:rPr>
          <w:t>https://www.ebsco.com/research-starters/sociology/activity-theory-aging</w:t>
        </w:r>
      </w:hyperlink>
      <w:r w:rsidRPr="7879EFDA" w:rsidR="37A210B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</w:p>
    <w:p w:rsidR="7879EFDA" w:rsidP="7879EFDA" w:rsidRDefault="7879EFDA" w14:paraId="623EAB36" w14:textId="056A5C56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310395E9" w:rsidP="7879EFDA" w:rsidRDefault="310395E9" w14:paraId="471B30F1" w14:textId="62D4F33D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7879EFDA" w:rsidR="310395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Kurt, D.C. (2025). </w:t>
      </w:r>
      <w:r w:rsidRPr="7879EFDA" w:rsidR="310395E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 Role of Social Media in Identity Formation Among Adolescents - Psychology Times</w:t>
      </w:r>
      <w:r w:rsidRPr="7879EFDA" w:rsidR="310395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[online] Psychology Times UK | Connect with Psychologists. Available at: </w:t>
      </w:r>
      <w:hyperlink r:id="R2998680f6cc84631">
        <w:r w:rsidRPr="7879EFDA" w:rsidR="310395E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https://psychologytimes.co.uk/the-role-of-social-media-in-identity-formation-among-adolescents/</w:t>
        </w:r>
      </w:hyperlink>
      <w:r w:rsidRPr="7879EFDA" w:rsidR="310395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</w:p>
    <w:p w:rsidR="310395E9" w:rsidRDefault="310395E9" w14:paraId="620EF8BB" w14:textId="477DC471">
      <w:r w:rsidRPr="7879EFDA" w:rsidR="310395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‌</w:t>
      </w:r>
    </w:p>
    <w:p w:rsidR="310395E9" w:rsidP="7879EFDA" w:rsidRDefault="310395E9" w14:paraId="4764D1EC" w14:textId="0DAF16EE">
      <w:p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  <w:r w:rsidRPr="7879EFDA" w:rsidR="310395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Octavio (2025). </w:t>
      </w:r>
      <w:r w:rsidRPr="7879EFDA" w:rsidR="310395E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Social media psychology: The complete guide</w:t>
      </w:r>
      <w:r w:rsidRPr="7879EFDA" w:rsidR="310395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. [online] Net Psychology. Available at: </w:t>
      </w:r>
      <w:hyperlink r:id="Rab0ecdd87cbc4da9">
        <w:r w:rsidRPr="7879EFDA" w:rsidR="310395E9">
          <w:rPr>
            <w:rStyle w:val="Hyperlink"/>
            <w:b w:val="0"/>
            <w:bCs w:val="0"/>
            <w:i w:val="0"/>
            <w:iCs w:val="0"/>
            <w:caps w:val="0"/>
            <w:smallCaps w:val="0"/>
            <w:noProof w:val="0"/>
            <w:lang w:val="en-US"/>
          </w:rPr>
          <w:t>https://netpsychology.org/social-media-psychology/</w:t>
        </w:r>
      </w:hyperlink>
    </w:p>
    <w:p w:rsidR="7879EFDA" w:rsidP="7879EFDA" w:rsidRDefault="7879EFDA" w14:paraId="02644005" w14:textId="45382D27">
      <w:p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</w:p>
    <w:p w:rsidR="02632101" w:rsidP="7879EFDA" w:rsidRDefault="02632101" w14:paraId="0507097C" w14:textId="4D43E060">
      <w:pPr>
        <w:spacing w:before="0" w:beforeAutospacing="off" w:after="0" w:afterAutospacing="off"/>
      </w:pPr>
      <w:r w:rsidRPr="7879EFDA" w:rsidR="02632101">
        <w:rPr>
          <w:rFonts w:ascii="Calibri" w:hAnsi="Calibri" w:eastAsia="Calibri" w:cs="Calibri"/>
          <w:noProof w:val="0"/>
          <w:sz w:val="27"/>
          <w:szCs w:val="27"/>
          <w:lang w:val="en-US"/>
        </w:rPr>
        <w:t xml:space="preserve">Apa.org. (2026). </w:t>
      </w:r>
      <w:r w:rsidRPr="7879EFDA" w:rsidR="02632101">
        <w:rPr>
          <w:rFonts w:ascii="Calibri" w:hAnsi="Calibri" w:eastAsia="Calibri" w:cs="Calibri"/>
          <w:i w:val="1"/>
          <w:iCs w:val="1"/>
          <w:noProof w:val="0"/>
          <w:sz w:val="27"/>
          <w:szCs w:val="27"/>
          <w:lang w:val="en-US"/>
        </w:rPr>
        <w:t xml:space="preserve">APA </w:t>
      </w:r>
      <w:r w:rsidRPr="7879EFDA" w:rsidR="02632101">
        <w:rPr>
          <w:rFonts w:ascii="Calibri" w:hAnsi="Calibri" w:eastAsia="Calibri" w:cs="Calibri"/>
          <w:i w:val="1"/>
          <w:iCs w:val="1"/>
          <w:noProof w:val="0"/>
          <w:sz w:val="27"/>
          <w:szCs w:val="27"/>
          <w:lang w:val="en-US"/>
        </w:rPr>
        <w:t>PsycNet</w:t>
      </w:r>
      <w:r w:rsidRPr="7879EFDA" w:rsidR="02632101">
        <w:rPr>
          <w:rFonts w:ascii="Calibri" w:hAnsi="Calibri" w:eastAsia="Calibri" w:cs="Calibri"/>
          <w:noProof w:val="0"/>
          <w:sz w:val="27"/>
          <w:szCs w:val="27"/>
          <w:lang w:val="en-US"/>
        </w:rPr>
        <w:t xml:space="preserve">. [online] Available at: </w:t>
      </w:r>
      <w:hyperlink r:id="Rdbe884d26f574198">
        <w:r w:rsidRPr="7879EFDA" w:rsidR="02632101">
          <w:rPr>
            <w:rStyle w:val="Hyperlink"/>
            <w:noProof w:val="0"/>
            <w:lang w:val="en-US"/>
          </w:rPr>
          <w:t>https://psycnet.apa.org/record/2027-95464-004</w:t>
        </w:r>
      </w:hyperlink>
      <w:r w:rsidRPr="7879EFDA" w:rsidR="02632101">
        <w:rPr>
          <w:rFonts w:ascii="Calibri" w:hAnsi="Calibri" w:eastAsia="Calibri" w:cs="Calibri"/>
          <w:noProof w:val="0"/>
          <w:sz w:val="27"/>
          <w:szCs w:val="27"/>
          <w:lang w:val="en-US"/>
        </w:rPr>
        <w:t xml:space="preserve"> </w:t>
      </w:r>
    </w:p>
    <w:p w:rsidR="7879EFDA" w:rsidP="7879EFDA" w:rsidRDefault="7879EFDA" w14:paraId="55FC5D4A" w14:textId="543C7C04">
      <w:p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</w:p>
    <w:p w:rsidR="7879EFDA" w:rsidP="7879EFDA" w:rsidRDefault="7879EFDA" w14:paraId="440C5F24" w14:textId="2E611447">
      <w:p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</w:p>
    <w:p w:rsidR="5C300C54" w:rsidP="7879EFDA" w:rsidRDefault="5C300C54" w14:paraId="5063378C" w14:textId="1FBE816F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7879EFDA" w:rsidR="5C300C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Bahou, C. (2026). </w:t>
      </w:r>
      <w:r w:rsidRPr="7879EFDA" w:rsidR="5C300C5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Social Media and the Effects </w:t>
      </w:r>
      <w:r w:rsidRPr="7879EFDA" w:rsidR="5C300C5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on</w:t>
      </w:r>
      <w:r w:rsidRPr="7879EFDA" w:rsidR="5C300C5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Teens</w:t>
      </w:r>
      <w:r w:rsidRPr="7879EFDA" w:rsidR="5C300C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[online] Healthline. Available at: </w:t>
      </w:r>
      <w:hyperlink r:id="Rae133e6fcedf4ac7">
        <w:r w:rsidRPr="7879EFDA" w:rsidR="5C300C5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https://www.healthline.com/health/social-media-effects-on-teens#body-language-and-facial-expressions</w:t>
        </w:r>
      </w:hyperlink>
    </w:p>
    <w:p w:rsidR="7879EFDA" w:rsidP="7879EFDA" w:rsidRDefault="7879EFDA" w14:paraId="5358B6D1" w14:textId="1A2C4841">
      <w:p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</w:p>
    <w:p w:rsidR="7879EFDA" w:rsidP="7879EFDA" w:rsidRDefault="7879EFDA" w14:paraId="73ACCCA6" w14:textId="13300097">
      <w:p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</w:p>
    <w:p w:rsidR="7879EFDA" w:rsidP="7879EFDA" w:rsidRDefault="7879EFDA" w14:paraId="726A553F" w14:textId="285ADBAE">
      <w:p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</w:p>
    <w:p w:rsidR="310395E9" w:rsidP="7879EFDA" w:rsidRDefault="310395E9" w14:paraId="5F449FB6" w14:textId="6E4A0603">
      <w:pPr>
        <w:spacing w:before="0" w:beforeAutospacing="off" w:after="0" w:afterAutospacing="off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7879EFDA" w:rsidR="310395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‌</w:t>
      </w:r>
      <w:r w:rsidRPr="7879EFDA" w:rsidR="310395E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Cnwl.nhs.uk. (2026). </w:t>
      </w:r>
      <w:r w:rsidRPr="7879EFDA" w:rsidR="310395E9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Exercise</w:t>
      </w:r>
      <w:r w:rsidRPr="7879EFDA" w:rsidR="310395E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[online] Available at: </w:t>
      </w:r>
      <w:hyperlink r:id="R700b0aab71644b42">
        <w:r w:rsidRPr="7879EFDA" w:rsidR="310395E9">
          <w:rPr>
            <w:rStyle w:val="Hyperlink"/>
            <w:noProof w:val="0"/>
            <w:lang w:val="en-US"/>
          </w:rPr>
          <w:t>https://www.mkchildrenshealth.cnwl.nhs.uk/young-people/health-and-wellbeing-zone/exercise/</w:t>
        </w:r>
      </w:hyperlink>
    </w:p>
    <w:p w:rsidR="7879EFDA" w:rsidP="7879EFDA" w:rsidRDefault="7879EFDA" w14:paraId="1BC41CAC" w14:textId="65053348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7879EFDA" w:rsidP="7879EFDA" w:rsidRDefault="7879EFDA" w14:paraId="738B2B87" w14:textId="0C4C3C31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7879EFDA" w:rsidP="7879EFDA" w:rsidRDefault="7879EFDA" w14:paraId="512DBAC9" w14:textId="14C84067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1ea1db563abd4096"/>
      <w:footerReference w:type="default" r:id="R435f645a1a5b49da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2AC7FD6" w:rsidTr="42AC7FD6" w14:paraId="5B16F404">
      <w:trPr>
        <w:trHeight w:val="300"/>
      </w:trPr>
      <w:tc>
        <w:tcPr>
          <w:tcW w:w="3120" w:type="dxa"/>
          <w:tcMar/>
        </w:tcPr>
        <w:p w:rsidR="42AC7FD6" w:rsidP="42AC7FD6" w:rsidRDefault="42AC7FD6" w14:paraId="73A30586" w14:textId="7FD4092D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42AC7FD6" w:rsidP="42AC7FD6" w:rsidRDefault="42AC7FD6" w14:paraId="575037CA" w14:textId="251D6CDE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42AC7FD6" w:rsidP="42AC7FD6" w:rsidRDefault="42AC7FD6" w14:paraId="4A07FF38" w14:textId="60DED083">
          <w:pPr>
            <w:pStyle w:val="Header"/>
            <w:bidi w:val="0"/>
            <w:ind w:right="-115"/>
            <w:jc w:val="right"/>
          </w:pPr>
        </w:p>
      </w:tc>
    </w:tr>
  </w:tbl>
  <w:p w:rsidR="42AC7FD6" w:rsidP="42AC7FD6" w:rsidRDefault="42AC7FD6" w14:paraId="09043EB2" w14:textId="6D8F38B8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2AC7FD6" w:rsidTr="42AC7FD6" w14:paraId="4954C0D6">
      <w:trPr>
        <w:trHeight w:val="300"/>
      </w:trPr>
      <w:tc>
        <w:tcPr>
          <w:tcW w:w="3120" w:type="dxa"/>
          <w:tcMar/>
        </w:tcPr>
        <w:p w:rsidR="42AC7FD6" w:rsidP="42AC7FD6" w:rsidRDefault="42AC7FD6" w14:paraId="5897D7B3" w14:textId="0187985F">
          <w:pPr>
            <w:pStyle w:val="Header"/>
            <w:bidi w:val="0"/>
            <w:ind w:left="-115"/>
            <w:jc w:val="lef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120" w:type="dxa"/>
          <w:tcMar/>
        </w:tcPr>
        <w:p w:rsidR="42AC7FD6" w:rsidP="42AC7FD6" w:rsidRDefault="42AC7FD6" w14:paraId="4D76CA94" w14:textId="5425828A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42AC7FD6" w:rsidP="42AC7FD6" w:rsidRDefault="42AC7FD6" w14:paraId="2249610F" w14:textId="6B86A3A7">
          <w:pPr>
            <w:pStyle w:val="Header"/>
            <w:bidi w:val="0"/>
            <w:ind w:right="-115"/>
            <w:jc w:val="right"/>
          </w:pPr>
        </w:p>
      </w:tc>
    </w:tr>
  </w:tbl>
  <w:p w:rsidR="42AC7FD6" w:rsidP="42AC7FD6" w:rsidRDefault="42AC7FD6" w14:paraId="45C9701A" w14:textId="56880A5F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dbnVSOzKqgCoDp" int2:id="t41VjfdO">
      <int2:state int2:type="spell" int2:value="Rejected"/>
    </int2:textHash>
    <int2:textHash int2:hashCode="E8fCl50Gk7UCcE" int2:id="lLVCDJ3Q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4B46C6C"/>
    <w:rsid w:val="004645BC"/>
    <w:rsid w:val="008D8AE5"/>
    <w:rsid w:val="00993611"/>
    <w:rsid w:val="00B434BA"/>
    <w:rsid w:val="00B9A8FD"/>
    <w:rsid w:val="00B9E3BE"/>
    <w:rsid w:val="00CE43DE"/>
    <w:rsid w:val="010FF62A"/>
    <w:rsid w:val="011EC9EC"/>
    <w:rsid w:val="0124D7FB"/>
    <w:rsid w:val="012DAA4B"/>
    <w:rsid w:val="013C9874"/>
    <w:rsid w:val="01516E54"/>
    <w:rsid w:val="01A5F5D4"/>
    <w:rsid w:val="01EF0362"/>
    <w:rsid w:val="020A7269"/>
    <w:rsid w:val="02109E1D"/>
    <w:rsid w:val="02112592"/>
    <w:rsid w:val="025AFDB7"/>
    <w:rsid w:val="02632101"/>
    <w:rsid w:val="02832D88"/>
    <w:rsid w:val="028584ED"/>
    <w:rsid w:val="02B0FD94"/>
    <w:rsid w:val="02BFE1B1"/>
    <w:rsid w:val="02CEB77C"/>
    <w:rsid w:val="02E2D58B"/>
    <w:rsid w:val="02E5D44B"/>
    <w:rsid w:val="02EC9EFF"/>
    <w:rsid w:val="02F4E6F2"/>
    <w:rsid w:val="031886B5"/>
    <w:rsid w:val="032EEBED"/>
    <w:rsid w:val="03354775"/>
    <w:rsid w:val="0349DDA6"/>
    <w:rsid w:val="03B88331"/>
    <w:rsid w:val="03D69908"/>
    <w:rsid w:val="03D7E9F1"/>
    <w:rsid w:val="03E63E53"/>
    <w:rsid w:val="0417FF1F"/>
    <w:rsid w:val="043B3847"/>
    <w:rsid w:val="044C7986"/>
    <w:rsid w:val="04639D77"/>
    <w:rsid w:val="04883F52"/>
    <w:rsid w:val="04BB22EF"/>
    <w:rsid w:val="04D3773E"/>
    <w:rsid w:val="04E9CCEB"/>
    <w:rsid w:val="0518B5A9"/>
    <w:rsid w:val="054B6B8C"/>
    <w:rsid w:val="0566AECE"/>
    <w:rsid w:val="0584180F"/>
    <w:rsid w:val="059BFB77"/>
    <w:rsid w:val="059F9ABF"/>
    <w:rsid w:val="05D58365"/>
    <w:rsid w:val="05E7D945"/>
    <w:rsid w:val="06243C6E"/>
    <w:rsid w:val="0660041A"/>
    <w:rsid w:val="0671C9CB"/>
    <w:rsid w:val="06761498"/>
    <w:rsid w:val="067FA5A3"/>
    <w:rsid w:val="06C13283"/>
    <w:rsid w:val="06FA62E3"/>
    <w:rsid w:val="070BB188"/>
    <w:rsid w:val="0720C41A"/>
    <w:rsid w:val="0745CB19"/>
    <w:rsid w:val="0746F117"/>
    <w:rsid w:val="079E5BAD"/>
    <w:rsid w:val="07AC253C"/>
    <w:rsid w:val="07D2CDBB"/>
    <w:rsid w:val="07D48452"/>
    <w:rsid w:val="07DBFDD1"/>
    <w:rsid w:val="07E09ACA"/>
    <w:rsid w:val="07FC8067"/>
    <w:rsid w:val="07FF8E00"/>
    <w:rsid w:val="08017057"/>
    <w:rsid w:val="08553D32"/>
    <w:rsid w:val="087537DB"/>
    <w:rsid w:val="0886DC16"/>
    <w:rsid w:val="08A7CA06"/>
    <w:rsid w:val="08E12EDB"/>
    <w:rsid w:val="08EC89E1"/>
    <w:rsid w:val="090693EC"/>
    <w:rsid w:val="093316CD"/>
    <w:rsid w:val="094C6C5E"/>
    <w:rsid w:val="0981336F"/>
    <w:rsid w:val="09B737CB"/>
    <w:rsid w:val="09BEBD4A"/>
    <w:rsid w:val="09D18F4C"/>
    <w:rsid w:val="09FC0B4C"/>
    <w:rsid w:val="0A55E20A"/>
    <w:rsid w:val="0A88C983"/>
    <w:rsid w:val="0A966EFC"/>
    <w:rsid w:val="0A9ED0E9"/>
    <w:rsid w:val="0AB1E01E"/>
    <w:rsid w:val="0AB9FFD3"/>
    <w:rsid w:val="0ABD1FB4"/>
    <w:rsid w:val="0AE87C26"/>
    <w:rsid w:val="0AFE831E"/>
    <w:rsid w:val="0B1F02A5"/>
    <w:rsid w:val="0B2E0C4A"/>
    <w:rsid w:val="0B3E07C5"/>
    <w:rsid w:val="0B54DC1C"/>
    <w:rsid w:val="0BCD6EC2"/>
    <w:rsid w:val="0BD2BB09"/>
    <w:rsid w:val="0BEC4C97"/>
    <w:rsid w:val="0C40CBBA"/>
    <w:rsid w:val="0CA7FDCC"/>
    <w:rsid w:val="0CC2BB1F"/>
    <w:rsid w:val="0CC2D302"/>
    <w:rsid w:val="0CCC09E8"/>
    <w:rsid w:val="0CE9C08B"/>
    <w:rsid w:val="0CEC4895"/>
    <w:rsid w:val="0CEF8026"/>
    <w:rsid w:val="0CFEB200"/>
    <w:rsid w:val="0D08524D"/>
    <w:rsid w:val="0D0A1B38"/>
    <w:rsid w:val="0DA08827"/>
    <w:rsid w:val="0DA6CAD6"/>
    <w:rsid w:val="0DC1D815"/>
    <w:rsid w:val="0DE9FEAA"/>
    <w:rsid w:val="0E16D3A4"/>
    <w:rsid w:val="0E458862"/>
    <w:rsid w:val="0E55785E"/>
    <w:rsid w:val="0E5DD34A"/>
    <w:rsid w:val="0E651812"/>
    <w:rsid w:val="0E74E23B"/>
    <w:rsid w:val="0EA095C2"/>
    <w:rsid w:val="0EDDFAC3"/>
    <w:rsid w:val="0EE81635"/>
    <w:rsid w:val="0F07746E"/>
    <w:rsid w:val="0F498186"/>
    <w:rsid w:val="0F58F1F5"/>
    <w:rsid w:val="0F6B2F0D"/>
    <w:rsid w:val="0F9FAFFD"/>
    <w:rsid w:val="0FAC9D87"/>
    <w:rsid w:val="0FBC8DD2"/>
    <w:rsid w:val="0FC713B7"/>
    <w:rsid w:val="0FEFEA82"/>
    <w:rsid w:val="1049A2D4"/>
    <w:rsid w:val="108C1745"/>
    <w:rsid w:val="11376DFE"/>
    <w:rsid w:val="1148674B"/>
    <w:rsid w:val="1159C8CD"/>
    <w:rsid w:val="115B022B"/>
    <w:rsid w:val="117FE7F0"/>
    <w:rsid w:val="11BB1D36"/>
    <w:rsid w:val="11CBD274"/>
    <w:rsid w:val="11CE64E7"/>
    <w:rsid w:val="11CF18F4"/>
    <w:rsid w:val="11F30052"/>
    <w:rsid w:val="120AEAB3"/>
    <w:rsid w:val="1215D144"/>
    <w:rsid w:val="1223EB39"/>
    <w:rsid w:val="123C1E45"/>
    <w:rsid w:val="126FBE58"/>
    <w:rsid w:val="1276D073"/>
    <w:rsid w:val="12877592"/>
    <w:rsid w:val="12B01853"/>
    <w:rsid w:val="12DFCB88"/>
    <w:rsid w:val="12E8065A"/>
    <w:rsid w:val="12ED085C"/>
    <w:rsid w:val="131B21C9"/>
    <w:rsid w:val="13595AE5"/>
    <w:rsid w:val="13A3F864"/>
    <w:rsid w:val="13BA082E"/>
    <w:rsid w:val="141C09BC"/>
    <w:rsid w:val="1457EF4E"/>
    <w:rsid w:val="1477BA3E"/>
    <w:rsid w:val="14797BA8"/>
    <w:rsid w:val="14856668"/>
    <w:rsid w:val="1485BD49"/>
    <w:rsid w:val="149A5F6E"/>
    <w:rsid w:val="149E3597"/>
    <w:rsid w:val="1529B794"/>
    <w:rsid w:val="155AE289"/>
    <w:rsid w:val="1567A441"/>
    <w:rsid w:val="15759F2C"/>
    <w:rsid w:val="1580C09F"/>
    <w:rsid w:val="16118580"/>
    <w:rsid w:val="1614EA38"/>
    <w:rsid w:val="163C6D62"/>
    <w:rsid w:val="166F6E9F"/>
    <w:rsid w:val="1694968F"/>
    <w:rsid w:val="16F8F629"/>
    <w:rsid w:val="17B704F8"/>
    <w:rsid w:val="17BF7026"/>
    <w:rsid w:val="17D5EEFC"/>
    <w:rsid w:val="17F43C0A"/>
    <w:rsid w:val="180CC405"/>
    <w:rsid w:val="184763A6"/>
    <w:rsid w:val="1898CFB6"/>
    <w:rsid w:val="18B543F6"/>
    <w:rsid w:val="18BA1F6F"/>
    <w:rsid w:val="18D80773"/>
    <w:rsid w:val="18F4EBD6"/>
    <w:rsid w:val="1900E141"/>
    <w:rsid w:val="192C82B7"/>
    <w:rsid w:val="193357E3"/>
    <w:rsid w:val="19556753"/>
    <w:rsid w:val="1998A4BD"/>
    <w:rsid w:val="199A83D5"/>
    <w:rsid w:val="19A4AF5F"/>
    <w:rsid w:val="19A6F5B3"/>
    <w:rsid w:val="19EA630A"/>
    <w:rsid w:val="1A3685B1"/>
    <w:rsid w:val="1A56D45B"/>
    <w:rsid w:val="1A68307D"/>
    <w:rsid w:val="1A79B234"/>
    <w:rsid w:val="1AE35207"/>
    <w:rsid w:val="1B0B0B4F"/>
    <w:rsid w:val="1B1E478B"/>
    <w:rsid w:val="1B3046EF"/>
    <w:rsid w:val="1B396CBB"/>
    <w:rsid w:val="1B3D2B05"/>
    <w:rsid w:val="1B510806"/>
    <w:rsid w:val="1BC4DC11"/>
    <w:rsid w:val="1C25ED96"/>
    <w:rsid w:val="1C2AA80D"/>
    <w:rsid w:val="1C318397"/>
    <w:rsid w:val="1C375E13"/>
    <w:rsid w:val="1C41742E"/>
    <w:rsid w:val="1C50224F"/>
    <w:rsid w:val="1C566A05"/>
    <w:rsid w:val="1C632894"/>
    <w:rsid w:val="1C8474CC"/>
    <w:rsid w:val="1C8F35E8"/>
    <w:rsid w:val="1C946F28"/>
    <w:rsid w:val="1CB7169F"/>
    <w:rsid w:val="1CBDD6BC"/>
    <w:rsid w:val="1CC3F11A"/>
    <w:rsid w:val="1CCC0512"/>
    <w:rsid w:val="1CF59813"/>
    <w:rsid w:val="1D06F685"/>
    <w:rsid w:val="1D0FD77C"/>
    <w:rsid w:val="1D1C04FD"/>
    <w:rsid w:val="1D51899F"/>
    <w:rsid w:val="1D5602F1"/>
    <w:rsid w:val="1D62A94D"/>
    <w:rsid w:val="1DAA5DBC"/>
    <w:rsid w:val="1DC29BB9"/>
    <w:rsid w:val="1DE5D88C"/>
    <w:rsid w:val="1DE80837"/>
    <w:rsid w:val="1E19A4FA"/>
    <w:rsid w:val="1E23CBCD"/>
    <w:rsid w:val="1E8CDB02"/>
    <w:rsid w:val="1EA6537B"/>
    <w:rsid w:val="1EE42022"/>
    <w:rsid w:val="1EF241E7"/>
    <w:rsid w:val="1F60721E"/>
    <w:rsid w:val="1F6B1FE8"/>
    <w:rsid w:val="1F7061CE"/>
    <w:rsid w:val="1F85FC51"/>
    <w:rsid w:val="1FC228A6"/>
    <w:rsid w:val="20184B5C"/>
    <w:rsid w:val="2034CEF9"/>
    <w:rsid w:val="2036CF50"/>
    <w:rsid w:val="2048AF06"/>
    <w:rsid w:val="206E36D5"/>
    <w:rsid w:val="207D77EC"/>
    <w:rsid w:val="20CC10C9"/>
    <w:rsid w:val="210033E0"/>
    <w:rsid w:val="21511C4F"/>
    <w:rsid w:val="216A96CA"/>
    <w:rsid w:val="2183320B"/>
    <w:rsid w:val="2194A511"/>
    <w:rsid w:val="2275F029"/>
    <w:rsid w:val="22DBABF6"/>
    <w:rsid w:val="231ADCB0"/>
    <w:rsid w:val="2328A0A9"/>
    <w:rsid w:val="232D7E4E"/>
    <w:rsid w:val="2337B9EE"/>
    <w:rsid w:val="23471071"/>
    <w:rsid w:val="235B28E6"/>
    <w:rsid w:val="23922B99"/>
    <w:rsid w:val="23F7D2B8"/>
    <w:rsid w:val="24004CB7"/>
    <w:rsid w:val="242DB67F"/>
    <w:rsid w:val="24B951C3"/>
    <w:rsid w:val="25438754"/>
    <w:rsid w:val="257ADF23"/>
    <w:rsid w:val="259B411B"/>
    <w:rsid w:val="25A4D1B2"/>
    <w:rsid w:val="25CBB1C7"/>
    <w:rsid w:val="25D14B8F"/>
    <w:rsid w:val="25D5553A"/>
    <w:rsid w:val="26125696"/>
    <w:rsid w:val="262CF20C"/>
    <w:rsid w:val="2665332A"/>
    <w:rsid w:val="266D3B94"/>
    <w:rsid w:val="26890EAE"/>
    <w:rsid w:val="269B7D1A"/>
    <w:rsid w:val="26BD1AE8"/>
    <w:rsid w:val="26D38A1D"/>
    <w:rsid w:val="26FDB1F4"/>
    <w:rsid w:val="2728F39E"/>
    <w:rsid w:val="275634F6"/>
    <w:rsid w:val="27664CC4"/>
    <w:rsid w:val="277A8B25"/>
    <w:rsid w:val="27C09331"/>
    <w:rsid w:val="27DB0842"/>
    <w:rsid w:val="287730E6"/>
    <w:rsid w:val="28839331"/>
    <w:rsid w:val="28B124B9"/>
    <w:rsid w:val="28B8F37C"/>
    <w:rsid w:val="28CBA8EF"/>
    <w:rsid w:val="28DC0DE6"/>
    <w:rsid w:val="28E5AEA1"/>
    <w:rsid w:val="2903FA8A"/>
    <w:rsid w:val="2922B21C"/>
    <w:rsid w:val="2936D64A"/>
    <w:rsid w:val="2942E29A"/>
    <w:rsid w:val="2963BB96"/>
    <w:rsid w:val="29F1D370"/>
    <w:rsid w:val="2A2DA88B"/>
    <w:rsid w:val="2A6993CB"/>
    <w:rsid w:val="2A78679A"/>
    <w:rsid w:val="2A819FA9"/>
    <w:rsid w:val="2AC383B8"/>
    <w:rsid w:val="2AD576B7"/>
    <w:rsid w:val="2AEFE77B"/>
    <w:rsid w:val="2B051D07"/>
    <w:rsid w:val="2B362A32"/>
    <w:rsid w:val="2B6BB6F4"/>
    <w:rsid w:val="2B75B6A9"/>
    <w:rsid w:val="2B96AFC5"/>
    <w:rsid w:val="2B98BC9D"/>
    <w:rsid w:val="2BCBC904"/>
    <w:rsid w:val="2BED5EB0"/>
    <w:rsid w:val="2C06D6C3"/>
    <w:rsid w:val="2C07F173"/>
    <w:rsid w:val="2C385F77"/>
    <w:rsid w:val="2C43B25E"/>
    <w:rsid w:val="2C4E461D"/>
    <w:rsid w:val="2C502D5D"/>
    <w:rsid w:val="2C55D59E"/>
    <w:rsid w:val="2CBAE3E0"/>
    <w:rsid w:val="2CD262D9"/>
    <w:rsid w:val="2CD327CA"/>
    <w:rsid w:val="2CFE5DA7"/>
    <w:rsid w:val="2D392ECD"/>
    <w:rsid w:val="2D3D2668"/>
    <w:rsid w:val="2D66AF0F"/>
    <w:rsid w:val="2D84D692"/>
    <w:rsid w:val="2D84FBFE"/>
    <w:rsid w:val="2D88F44D"/>
    <w:rsid w:val="2D8B0B67"/>
    <w:rsid w:val="2D8E90AE"/>
    <w:rsid w:val="2DBBBF73"/>
    <w:rsid w:val="2DC60696"/>
    <w:rsid w:val="2DDBA1CE"/>
    <w:rsid w:val="2DED29F0"/>
    <w:rsid w:val="2E10EAB5"/>
    <w:rsid w:val="2E3A40F2"/>
    <w:rsid w:val="2E509608"/>
    <w:rsid w:val="2E9962E0"/>
    <w:rsid w:val="2EC18060"/>
    <w:rsid w:val="2F11E5BA"/>
    <w:rsid w:val="2F171DAA"/>
    <w:rsid w:val="2F1D15F3"/>
    <w:rsid w:val="2F6A07ED"/>
    <w:rsid w:val="2FE3550E"/>
    <w:rsid w:val="3007D585"/>
    <w:rsid w:val="3018E523"/>
    <w:rsid w:val="30358574"/>
    <w:rsid w:val="30547619"/>
    <w:rsid w:val="307457A1"/>
    <w:rsid w:val="307A8D7B"/>
    <w:rsid w:val="30B66D6A"/>
    <w:rsid w:val="30BCBBA8"/>
    <w:rsid w:val="30EA65E6"/>
    <w:rsid w:val="30F111BE"/>
    <w:rsid w:val="310395E9"/>
    <w:rsid w:val="3112CC3B"/>
    <w:rsid w:val="31158F85"/>
    <w:rsid w:val="313FE29C"/>
    <w:rsid w:val="31440521"/>
    <w:rsid w:val="3150BEAA"/>
    <w:rsid w:val="31662D3C"/>
    <w:rsid w:val="316A74BB"/>
    <w:rsid w:val="3170968E"/>
    <w:rsid w:val="31858AE0"/>
    <w:rsid w:val="31878BDC"/>
    <w:rsid w:val="31963D73"/>
    <w:rsid w:val="31ABE1AA"/>
    <w:rsid w:val="31B2322F"/>
    <w:rsid w:val="31CD1FFB"/>
    <w:rsid w:val="31F6DC69"/>
    <w:rsid w:val="3230BC86"/>
    <w:rsid w:val="32482772"/>
    <w:rsid w:val="32851CF6"/>
    <w:rsid w:val="32914C3F"/>
    <w:rsid w:val="32960C88"/>
    <w:rsid w:val="32A58FD2"/>
    <w:rsid w:val="32A5F554"/>
    <w:rsid w:val="32ABB642"/>
    <w:rsid w:val="32C36C3E"/>
    <w:rsid w:val="32C4C65A"/>
    <w:rsid w:val="32C4DB35"/>
    <w:rsid w:val="32D158F7"/>
    <w:rsid w:val="32DBF23F"/>
    <w:rsid w:val="32E120A4"/>
    <w:rsid w:val="32E4B770"/>
    <w:rsid w:val="32F41520"/>
    <w:rsid w:val="32FD20BE"/>
    <w:rsid w:val="33704A4A"/>
    <w:rsid w:val="33893A6B"/>
    <w:rsid w:val="3395D095"/>
    <w:rsid w:val="339B5625"/>
    <w:rsid w:val="339EF06B"/>
    <w:rsid w:val="33A3FD76"/>
    <w:rsid w:val="33AF68BC"/>
    <w:rsid w:val="33D9F541"/>
    <w:rsid w:val="347AA2AC"/>
    <w:rsid w:val="34B46C6C"/>
    <w:rsid w:val="34DB3216"/>
    <w:rsid w:val="34DD6AA8"/>
    <w:rsid w:val="35000DBA"/>
    <w:rsid w:val="35068023"/>
    <w:rsid w:val="3562C3BA"/>
    <w:rsid w:val="357D81F6"/>
    <w:rsid w:val="3599CE28"/>
    <w:rsid w:val="35A393F9"/>
    <w:rsid w:val="35B593A3"/>
    <w:rsid w:val="35CE8A81"/>
    <w:rsid w:val="35EDBB80"/>
    <w:rsid w:val="364763B2"/>
    <w:rsid w:val="364B64E1"/>
    <w:rsid w:val="365707A8"/>
    <w:rsid w:val="366592A6"/>
    <w:rsid w:val="366DCF31"/>
    <w:rsid w:val="367F2B53"/>
    <w:rsid w:val="3692DF22"/>
    <w:rsid w:val="36B42B7E"/>
    <w:rsid w:val="371DDEE6"/>
    <w:rsid w:val="372A23BB"/>
    <w:rsid w:val="3748BD5F"/>
    <w:rsid w:val="374D1354"/>
    <w:rsid w:val="376C2994"/>
    <w:rsid w:val="37A210B9"/>
    <w:rsid w:val="37BFCCFA"/>
    <w:rsid w:val="37D3A166"/>
    <w:rsid w:val="37E6100E"/>
    <w:rsid w:val="37EC9AB6"/>
    <w:rsid w:val="38260B5E"/>
    <w:rsid w:val="382B9649"/>
    <w:rsid w:val="3834573E"/>
    <w:rsid w:val="383C8FD3"/>
    <w:rsid w:val="388DBCED"/>
    <w:rsid w:val="3896DF40"/>
    <w:rsid w:val="389A6D75"/>
    <w:rsid w:val="38A7745E"/>
    <w:rsid w:val="38B1ACBE"/>
    <w:rsid w:val="38B53724"/>
    <w:rsid w:val="38CB5C9D"/>
    <w:rsid w:val="38D041EA"/>
    <w:rsid w:val="38D1CFB1"/>
    <w:rsid w:val="3908E623"/>
    <w:rsid w:val="391B625B"/>
    <w:rsid w:val="3927C476"/>
    <w:rsid w:val="393D0ED6"/>
    <w:rsid w:val="394B3A25"/>
    <w:rsid w:val="397F316A"/>
    <w:rsid w:val="398088E4"/>
    <w:rsid w:val="39893BFB"/>
    <w:rsid w:val="39924882"/>
    <w:rsid w:val="39A0DA16"/>
    <w:rsid w:val="39C94F35"/>
    <w:rsid w:val="39F5FB89"/>
    <w:rsid w:val="3A172A35"/>
    <w:rsid w:val="3A4B29C1"/>
    <w:rsid w:val="3A52C90B"/>
    <w:rsid w:val="3A5F4AC5"/>
    <w:rsid w:val="3A88B237"/>
    <w:rsid w:val="3A9558CA"/>
    <w:rsid w:val="3ADC7848"/>
    <w:rsid w:val="3AF40DDD"/>
    <w:rsid w:val="3B0EA215"/>
    <w:rsid w:val="3B33FE78"/>
    <w:rsid w:val="3B447728"/>
    <w:rsid w:val="3B4F8B5C"/>
    <w:rsid w:val="3B51775F"/>
    <w:rsid w:val="3B547B62"/>
    <w:rsid w:val="3B649FAF"/>
    <w:rsid w:val="3B65FE7F"/>
    <w:rsid w:val="3B7BB287"/>
    <w:rsid w:val="3B922C63"/>
    <w:rsid w:val="3B986C8E"/>
    <w:rsid w:val="3BA47406"/>
    <w:rsid w:val="3BDEB7EF"/>
    <w:rsid w:val="3C10B8F5"/>
    <w:rsid w:val="3C382D02"/>
    <w:rsid w:val="3C6FABCE"/>
    <w:rsid w:val="3C75CCCB"/>
    <w:rsid w:val="3C838682"/>
    <w:rsid w:val="3CA22B68"/>
    <w:rsid w:val="3CD53B30"/>
    <w:rsid w:val="3CF2DDEB"/>
    <w:rsid w:val="3D5F1C11"/>
    <w:rsid w:val="3D60716F"/>
    <w:rsid w:val="3D814778"/>
    <w:rsid w:val="3D93A771"/>
    <w:rsid w:val="3D9EDF81"/>
    <w:rsid w:val="3DA04844"/>
    <w:rsid w:val="3DA96156"/>
    <w:rsid w:val="3DA9F3F8"/>
    <w:rsid w:val="3DB9EB50"/>
    <w:rsid w:val="3DC31B5F"/>
    <w:rsid w:val="3DE38ECD"/>
    <w:rsid w:val="3E56C20B"/>
    <w:rsid w:val="3E5C986C"/>
    <w:rsid w:val="3E9258CB"/>
    <w:rsid w:val="3EAAFF57"/>
    <w:rsid w:val="3EBAB24C"/>
    <w:rsid w:val="3ECC71F6"/>
    <w:rsid w:val="3EF0165A"/>
    <w:rsid w:val="3F01AF30"/>
    <w:rsid w:val="3F56074D"/>
    <w:rsid w:val="3F5F779E"/>
    <w:rsid w:val="3F9C8137"/>
    <w:rsid w:val="3FB626BE"/>
    <w:rsid w:val="3FBC4CEA"/>
    <w:rsid w:val="3FC34D9E"/>
    <w:rsid w:val="3FCCF880"/>
    <w:rsid w:val="3FD79D56"/>
    <w:rsid w:val="4007146F"/>
    <w:rsid w:val="40205074"/>
    <w:rsid w:val="4020ABBF"/>
    <w:rsid w:val="4031428B"/>
    <w:rsid w:val="403739EC"/>
    <w:rsid w:val="4040D6A3"/>
    <w:rsid w:val="4042CC0F"/>
    <w:rsid w:val="40471ED7"/>
    <w:rsid w:val="404DDF55"/>
    <w:rsid w:val="405400BA"/>
    <w:rsid w:val="4064D0B0"/>
    <w:rsid w:val="409C2FBE"/>
    <w:rsid w:val="40BD664B"/>
    <w:rsid w:val="40BE5903"/>
    <w:rsid w:val="40CFC61C"/>
    <w:rsid w:val="40F4F02A"/>
    <w:rsid w:val="411EBA17"/>
    <w:rsid w:val="41377C26"/>
    <w:rsid w:val="415348FF"/>
    <w:rsid w:val="41746E9F"/>
    <w:rsid w:val="418633FF"/>
    <w:rsid w:val="41B5EDFF"/>
    <w:rsid w:val="41E476B9"/>
    <w:rsid w:val="41E936A4"/>
    <w:rsid w:val="41EC0B9A"/>
    <w:rsid w:val="421823CE"/>
    <w:rsid w:val="42426AC3"/>
    <w:rsid w:val="424E81E2"/>
    <w:rsid w:val="42849820"/>
    <w:rsid w:val="42AC7FD6"/>
    <w:rsid w:val="42F00DE7"/>
    <w:rsid w:val="432383CF"/>
    <w:rsid w:val="4351A2CE"/>
    <w:rsid w:val="435CBAD3"/>
    <w:rsid w:val="43856DC0"/>
    <w:rsid w:val="438C3719"/>
    <w:rsid w:val="43A38FA6"/>
    <w:rsid w:val="43AE66FF"/>
    <w:rsid w:val="43BBFE1A"/>
    <w:rsid w:val="440EF7B1"/>
    <w:rsid w:val="442216E0"/>
    <w:rsid w:val="44233BDC"/>
    <w:rsid w:val="44300566"/>
    <w:rsid w:val="443BE0EC"/>
    <w:rsid w:val="444338B9"/>
    <w:rsid w:val="444CEA54"/>
    <w:rsid w:val="44525F4E"/>
    <w:rsid w:val="44731B21"/>
    <w:rsid w:val="44841845"/>
    <w:rsid w:val="448A3BA4"/>
    <w:rsid w:val="4496BB14"/>
    <w:rsid w:val="44A99511"/>
    <w:rsid w:val="44E5D1DD"/>
    <w:rsid w:val="44ED55BD"/>
    <w:rsid w:val="45453A16"/>
    <w:rsid w:val="455E4FDE"/>
    <w:rsid w:val="45952A5B"/>
    <w:rsid w:val="45A2A63F"/>
    <w:rsid w:val="45ABC559"/>
    <w:rsid w:val="45AD2C07"/>
    <w:rsid w:val="45B917F0"/>
    <w:rsid w:val="45BBDDBB"/>
    <w:rsid w:val="45BE9DBE"/>
    <w:rsid w:val="4600EE93"/>
    <w:rsid w:val="460C65ED"/>
    <w:rsid w:val="460E508C"/>
    <w:rsid w:val="465D841B"/>
    <w:rsid w:val="4660598C"/>
    <w:rsid w:val="4668FB07"/>
    <w:rsid w:val="466B21D3"/>
    <w:rsid w:val="469826E9"/>
    <w:rsid w:val="469A1AC9"/>
    <w:rsid w:val="46A2CE3F"/>
    <w:rsid w:val="46EA772B"/>
    <w:rsid w:val="47034AAE"/>
    <w:rsid w:val="4721C5E7"/>
    <w:rsid w:val="47234B33"/>
    <w:rsid w:val="47458E65"/>
    <w:rsid w:val="47540BF4"/>
    <w:rsid w:val="47B63F4D"/>
    <w:rsid w:val="47CD8327"/>
    <w:rsid w:val="47CFEAB1"/>
    <w:rsid w:val="47F04A54"/>
    <w:rsid w:val="480532AC"/>
    <w:rsid w:val="4822EE4A"/>
    <w:rsid w:val="482AC3F5"/>
    <w:rsid w:val="483B7B25"/>
    <w:rsid w:val="485819EA"/>
    <w:rsid w:val="487652AF"/>
    <w:rsid w:val="4889D99F"/>
    <w:rsid w:val="48C12715"/>
    <w:rsid w:val="48F6E18C"/>
    <w:rsid w:val="48F817FA"/>
    <w:rsid w:val="48FF4617"/>
    <w:rsid w:val="4922321F"/>
    <w:rsid w:val="49345CD0"/>
    <w:rsid w:val="495C046F"/>
    <w:rsid w:val="49722DBD"/>
    <w:rsid w:val="49738BAE"/>
    <w:rsid w:val="49909524"/>
    <w:rsid w:val="49B1688B"/>
    <w:rsid w:val="49C24E42"/>
    <w:rsid w:val="49FC579B"/>
    <w:rsid w:val="4A0F438D"/>
    <w:rsid w:val="4AC00898"/>
    <w:rsid w:val="4AC8F992"/>
    <w:rsid w:val="4AD65100"/>
    <w:rsid w:val="4AED0B1A"/>
    <w:rsid w:val="4B4EDDE8"/>
    <w:rsid w:val="4B87CF29"/>
    <w:rsid w:val="4BCC7993"/>
    <w:rsid w:val="4BF4855B"/>
    <w:rsid w:val="4C0158C9"/>
    <w:rsid w:val="4C47AC2A"/>
    <w:rsid w:val="4C7C7FEB"/>
    <w:rsid w:val="4CD36A52"/>
    <w:rsid w:val="4CFCD72F"/>
    <w:rsid w:val="4D2F4754"/>
    <w:rsid w:val="4D32DECE"/>
    <w:rsid w:val="4D60F5AC"/>
    <w:rsid w:val="4D8393D9"/>
    <w:rsid w:val="4D99AF6D"/>
    <w:rsid w:val="4DA7E912"/>
    <w:rsid w:val="4DD55D99"/>
    <w:rsid w:val="4DD85CE9"/>
    <w:rsid w:val="4DDED063"/>
    <w:rsid w:val="4DED41AF"/>
    <w:rsid w:val="4E1CDD4C"/>
    <w:rsid w:val="4E5CD32D"/>
    <w:rsid w:val="4E5F9EE6"/>
    <w:rsid w:val="4EA96871"/>
    <w:rsid w:val="4EAA1B7A"/>
    <w:rsid w:val="4EBFFDD6"/>
    <w:rsid w:val="4EC8CBCB"/>
    <w:rsid w:val="4EDB097A"/>
    <w:rsid w:val="4EFE091E"/>
    <w:rsid w:val="4F209A8F"/>
    <w:rsid w:val="4F3851BD"/>
    <w:rsid w:val="4F46EF7C"/>
    <w:rsid w:val="4F51541E"/>
    <w:rsid w:val="4F884C92"/>
    <w:rsid w:val="4F8D7770"/>
    <w:rsid w:val="4F9B46A4"/>
    <w:rsid w:val="4FBA89C0"/>
    <w:rsid w:val="4FDF9ED7"/>
    <w:rsid w:val="5044AFDD"/>
    <w:rsid w:val="50656176"/>
    <w:rsid w:val="5079117B"/>
    <w:rsid w:val="50A8F2BE"/>
    <w:rsid w:val="50BD76A8"/>
    <w:rsid w:val="50C6069C"/>
    <w:rsid w:val="50C9CB37"/>
    <w:rsid w:val="50D7A037"/>
    <w:rsid w:val="50D806C0"/>
    <w:rsid w:val="5108BC40"/>
    <w:rsid w:val="514B864D"/>
    <w:rsid w:val="514CF4EF"/>
    <w:rsid w:val="5174A820"/>
    <w:rsid w:val="51840056"/>
    <w:rsid w:val="51A00452"/>
    <w:rsid w:val="51B8F71E"/>
    <w:rsid w:val="51BD3DE9"/>
    <w:rsid w:val="51C35F4B"/>
    <w:rsid w:val="521451BF"/>
    <w:rsid w:val="52218BFB"/>
    <w:rsid w:val="522A0D3C"/>
    <w:rsid w:val="525338FD"/>
    <w:rsid w:val="52560187"/>
    <w:rsid w:val="52741FB7"/>
    <w:rsid w:val="5279E1C0"/>
    <w:rsid w:val="5285D73F"/>
    <w:rsid w:val="52AA8B5E"/>
    <w:rsid w:val="52F2AF78"/>
    <w:rsid w:val="52FB10E6"/>
    <w:rsid w:val="52FF1AD0"/>
    <w:rsid w:val="5312A694"/>
    <w:rsid w:val="5322046B"/>
    <w:rsid w:val="53339449"/>
    <w:rsid w:val="533F437E"/>
    <w:rsid w:val="5345A356"/>
    <w:rsid w:val="536E1326"/>
    <w:rsid w:val="5385B298"/>
    <w:rsid w:val="538D9FF9"/>
    <w:rsid w:val="53909D66"/>
    <w:rsid w:val="53B1CA32"/>
    <w:rsid w:val="53B32B8C"/>
    <w:rsid w:val="53C403BF"/>
    <w:rsid w:val="53CFF33B"/>
    <w:rsid w:val="53D02DF8"/>
    <w:rsid w:val="5400252C"/>
    <w:rsid w:val="540F2B8B"/>
    <w:rsid w:val="54261889"/>
    <w:rsid w:val="542FE24D"/>
    <w:rsid w:val="543F1B9A"/>
    <w:rsid w:val="54520C8A"/>
    <w:rsid w:val="545BE704"/>
    <w:rsid w:val="54E83A6C"/>
    <w:rsid w:val="54EAF252"/>
    <w:rsid w:val="551FD780"/>
    <w:rsid w:val="55278755"/>
    <w:rsid w:val="5561E402"/>
    <w:rsid w:val="55676828"/>
    <w:rsid w:val="5571C182"/>
    <w:rsid w:val="558CBB13"/>
    <w:rsid w:val="55A17957"/>
    <w:rsid w:val="55A3B36C"/>
    <w:rsid w:val="55FD0077"/>
    <w:rsid w:val="5625C48C"/>
    <w:rsid w:val="56260A62"/>
    <w:rsid w:val="5675A62D"/>
    <w:rsid w:val="56772FFB"/>
    <w:rsid w:val="567F7AB3"/>
    <w:rsid w:val="56D36B70"/>
    <w:rsid w:val="56D36E56"/>
    <w:rsid w:val="56D87B75"/>
    <w:rsid w:val="56FAB8E7"/>
    <w:rsid w:val="5708608B"/>
    <w:rsid w:val="5732A1B0"/>
    <w:rsid w:val="5743D939"/>
    <w:rsid w:val="576D8219"/>
    <w:rsid w:val="5774DF2C"/>
    <w:rsid w:val="583779CC"/>
    <w:rsid w:val="589FCE7C"/>
    <w:rsid w:val="58A92778"/>
    <w:rsid w:val="58C8A996"/>
    <w:rsid w:val="58D02FC2"/>
    <w:rsid w:val="58D454CB"/>
    <w:rsid w:val="58E65578"/>
    <w:rsid w:val="591CC5CA"/>
    <w:rsid w:val="591DCF26"/>
    <w:rsid w:val="592EABF7"/>
    <w:rsid w:val="598FB4BB"/>
    <w:rsid w:val="59AFCBC2"/>
    <w:rsid w:val="5A0604B1"/>
    <w:rsid w:val="5A44D84A"/>
    <w:rsid w:val="5A51C674"/>
    <w:rsid w:val="5A81E434"/>
    <w:rsid w:val="5A8F4DD8"/>
    <w:rsid w:val="5AFE388C"/>
    <w:rsid w:val="5AFE5CCB"/>
    <w:rsid w:val="5B2330B3"/>
    <w:rsid w:val="5B29540E"/>
    <w:rsid w:val="5B4E2FFE"/>
    <w:rsid w:val="5B5AA643"/>
    <w:rsid w:val="5B8A9B6F"/>
    <w:rsid w:val="5BC5E01F"/>
    <w:rsid w:val="5BCEAE9B"/>
    <w:rsid w:val="5BDBF007"/>
    <w:rsid w:val="5BE7EBCC"/>
    <w:rsid w:val="5C07E23E"/>
    <w:rsid w:val="5C1523B1"/>
    <w:rsid w:val="5C300C54"/>
    <w:rsid w:val="5C48D2BA"/>
    <w:rsid w:val="5C520CFB"/>
    <w:rsid w:val="5C5A9F60"/>
    <w:rsid w:val="5C76E03C"/>
    <w:rsid w:val="5CBB89F4"/>
    <w:rsid w:val="5CC3F741"/>
    <w:rsid w:val="5CDA35C0"/>
    <w:rsid w:val="5CECE009"/>
    <w:rsid w:val="5D1D9681"/>
    <w:rsid w:val="5D535AB3"/>
    <w:rsid w:val="5D7CB7FD"/>
    <w:rsid w:val="5DA1A189"/>
    <w:rsid w:val="5E012364"/>
    <w:rsid w:val="5E24B6F1"/>
    <w:rsid w:val="5E58E5BD"/>
    <w:rsid w:val="5E590C26"/>
    <w:rsid w:val="5E6A663C"/>
    <w:rsid w:val="5EA22AA7"/>
    <w:rsid w:val="5EA91D30"/>
    <w:rsid w:val="5EAA9FC0"/>
    <w:rsid w:val="5EC41423"/>
    <w:rsid w:val="5EC46CDD"/>
    <w:rsid w:val="5EDCEB4F"/>
    <w:rsid w:val="5EE891ED"/>
    <w:rsid w:val="5EEF9441"/>
    <w:rsid w:val="5F18E6E1"/>
    <w:rsid w:val="5F51065C"/>
    <w:rsid w:val="5F5FCCA7"/>
    <w:rsid w:val="5FA7872D"/>
    <w:rsid w:val="5FAF6DF2"/>
    <w:rsid w:val="5FD8EA43"/>
    <w:rsid w:val="5FDD396F"/>
    <w:rsid w:val="5FE04255"/>
    <w:rsid w:val="5FEB4B08"/>
    <w:rsid w:val="5FFDA4C9"/>
    <w:rsid w:val="6010159A"/>
    <w:rsid w:val="60108AED"/>
    <w:rsid w:val="6027C639"/>
    <w:rsid w:val="60375843"/>
    <w:rsid w:val="605763E9"/>
    <w:rsid w:val="605F2986"/>
    <w:rsid w:val="609F1715"/>
    <w:rsid w:val="60A7D1F1"/>
    <w:rsid w:val="60BA9877"/>
    <w:rsid w:val="610FBE0B"/>
    <w:rsid w:val="611D4687"/>
    <w:rsid w:val="611F6003"/>
    <w:rsid w:val="613BFCDE"/>
    <w:rsid w:val="617DAD48"/>
    <w:rsid w:val="61B64FBA"/>
    <w:rsid w:val="620C72F0"/>
    <w:rsid w:val="6211BA78"/>
    <w:rsid w:val="6216EEE1"/>
    <w:rsid w:val="62185191"/>
    <w:rsid w:val="622B9864"/>
    <w:rsid w:val="622DB977"/>
    <w:rsid w:val="625B96D3"/>
    <w:rsid w:val="626BB0EC"/>
    <w:rsid w:val="6283398B"/>
    <w:rsid w:val="629FE7A5"/>
    <w:rsid w:val="62A7DAE6"/>
    <w:rsid w:val="6310EE54"/>
    <w:rsid w:val="6317EABD"/>
    <w:rsid w:val="632217B4"/>
    <w:rsid w:val="6328F4D1"/>
    <w:rsid w:val="63771EDB"/>
    <w:rsid w:val="63A20D27"/>
    <w:rsid w:val="63C7B6CD"/>
    <w:rsid w:val="63D4B3A7"/>
    <w:rsid w:val="63EC8717"/>
    <w:rsid w:val="647F21D4"/>
    <w:rsid w:val="64AC139D"/>
    <w:rsid w:val="64BCBD73"/>
    <w:rsid w:val="64C676F0"/>
    <w:rsid w:val="651D0091"/>
    <w:rsid w:val="65264759"/>
    <w:rsid w:val="65363B7E"/>
    <w:rsid w:val="658278EF"/>
    <w:rsid w:val="658B3D51"/>
    <w:rsid w:val="65DBD69E"/>
    <w:rsid w:val="65FD73EE"/>
    <w:rsid w:val="66550131"/>
    <w:rsid w:val="668A7153"/>
    <w:rsid w:val="6697C3CC"/>
    <w:rsid w:val="669997A0"/>
    <w:rsid w:val="66A18D2D"/>
    <w:rsid w:val="66B459B9"/>
    <w:rsid w:val="66BBABA3"/>
    <w:rsid w:val="67038633"/>
    <w:rsid w:val="670460CF"/>
    <w:rsid w:val="6725DDBC"/>
    <w:rsid w:val="6725ED26"/>
    <w:rsid w:val="672DB33F"/>
    <w:rsid w:val="67513F1A"/>
    <w:rsid w:val="67822533"/>
    <w:rsid w:val="6798E44B"/>
    <w:rsid w:val="67A0D694"/>
    <w:rsid w:val="67B6DE0F"/>
    <w:rsid w:val="67ECBE2F"/>
    <w:rsid w:val="67F4EDB6"/>
    <w:rsid w:val="68404414"/>
    <w:rsid w:val="68411B5C"/>
    <w:rsid w:val="68655203"/>
    <w:rsid w:val="68908AC1"/>
    <w:rsid w:val="68F66DC2"/>
    <w:rsid w:val="693B5E8D"/>
    <w:rsid w:val="69502B6C"/>
    <w:rsid w:val="69692C37"/>
    <w:rsid w:val="6969D280"/>
    <w:rsid w:val="69759684"/>
    <w:rsid w:val="69761E90"/>
    <w:rsid w:val="69762130"/>
    <w:rsid w:val="6994D042"/>
    <w:rsid w:val="699A8FBA"/>
    <w:rsid w:val="69AEB305"/>
    <w:rsid w:val="69BF4062"/>
    <w:rsid w:val="6A080D9A"/>
    <w:rsid w:val="6A1E3EBF"/>
    <w:rsid w:val="6A366708"/>
    <w:rsid w:val="6A4175D7"/>
    <w:rsid w:val="6A5089A2"/>
    <w:rsid w:val="6A5C63BE"/>
    <w:rsid w:val="6A7BDB7A"/>
    <w:rsid w:val="6A9A1490"/>
    <w:rsid w:val="6AC401F8"/>
    <w:rsid w:val="6AC666C0"/>
    <w:rsid w:val="6ACC0241"/>
    <w:rsid w:val="6ACEA2E8"/>
    <w:rsid w:val="6AE9966B"/>
    <w:rsid w:val="6AF64125"/>
    <w:rsid w:val="6B0BA1D4"/>
    <w:rsid w:val="6B67020A"/>
    <w:rsid w:val="6B76B947"/>
    <w:rsid w:val="6B8D4988"/>
    <w:rsid w:val="6BE8D03E"/>
    <w:rsid w:val="6C042DD4"/>
    <w:rsid w:val="6C27EC41"/>
    <w:rsid w:val="6C2F848D"/>
    <w:rsid w:val="6C3553E3"/>
    <w:rsid w:val="6C3B082B"/>
    <w:rsid w:val="6C7A72AC"/>
    <w:rsid w:val="6CC05BA9"/>
    <w:rsid w:val="6D35CD24"/>
    <w:rsid w:val="6D423F46"/>
    <w:rsid w:val="6D77F7C9"/>
    <w:rsid w:val="6D916D8B"/>
    <w:rsid w:val="6D936E04"/>
    <w:rsid w:val="6DA8D249"/>
    <w:rsid w:val="6DAA4359"/>
    <w:rsid w:val="6DAAD554"/>
    <w:rsid w:val="6DC858A4"/>
    <w:rsid w:val="6DE55576"/>
    <w:rsid w:val="6E24DA72"/>
    <w:rsid w:val="6E76919A"/>
    <w:rsid w:val="6EC5B19D"/>
    <w:rsid w:val="6EDBC2D3"/>
    <w:rsid w:val="6EF88124"/>
    <w:rsid w:val="6EFBDEB1"/>
    <w:rsid w:val="6F2B9F08"/>
    <w:rsid w:val="6F497E8A"/>
    <w:rsid w:val="6FBD3D10"/>
    <w:rsid w:val="6FCC33D8"/>
    <w:rsid w:val="6FF0C176"/>
    <w:rsid w:val="703A44AF"/>
    <w:rsid w:val="7063313E"/>
    <w:rsid w:val="7065AF50"/>
    <w:rsid w:val="706A1B08"/>
    <w:rsid w:val="7085B34B"/>
    <w:rsid w:val="709B783E"/>
    <w:rsid w:val="709CCCA6"/>
    <w:rsid w:val="70B71BCC"/>
    <w:rsid w:val="70C88BF8"/>
    <w:rsid w:val="70FB2C26"/>
    <w:rsid w:val="711378E8"/>
    <w:rsid w:val="711E6647"/>
    <w:rsid w:val="71236841"/>
    <w:rsid w:val="712F6AFC"/>
    <w:rsid w:val="7159A647"/>
    <w:rsid w:val="717F36E9"/>
    <w:rsid w:val="71BB4725"/>
    <w:rsid w:val="71BE45F4"/>
    <w:rsid w:val="71C87B1F"/>
    <w:rsid w:val="71F21046"/>
    <w:rsid w:val="72127BA6"/>
    <w:rsid w:val="7233EC13"/>
    <w:rsid w:val="72598A39"/>
    <w:rsid w:val="72915D34"/>
    <w:rsid w:val="72926BA0"/>
    <w:rsid w:val="729D5CB7"/>
    <w:rsid w:val="72A8F05A"/>
    <w:rsid w:val="72CA3002"/>
    <w:rsid w:val="72D74F7F"/>
    <w:rsid w:val="732B5DA9"/>
    <w:rsid w:val="733CD5F5"/>
    <w:rsid w:val="733F181B"/>
    <w:rsid w:val="735672D4"/>
    <w:rsid w:val="737FE762"/>
    <w:rsid w:val="7385B8FD"/>
    <w:rsid w:val="738AA214"/>
    <w:rsid w:val="7391F197"/>
    <w:rsid w:val="73CF21D7"/>
    <w:rsid w:val="73D5EF9E"/>
    <w:rsid w:val="740F6EF7"/>
    <w:rsid w:val="742D1F8C"/>
    <w:rsid w:val="744F594F"/>
    <w:rsid w:val="7455B738"/>
    <w:rsid w:val="746A1358"/>
    <w:rsid w:val="747ED0EE"/>
    <w:rsid w:val="7484A2B6"/>
    <w:rsid w:val="748F6083"/>
    <w:rsid w:val="749E33F3"/>
    <w:rsid w:val="74A39A03"/>
    <w:rsid w:val="74C29631"/>
    <w:rsid w:val="74DD8B30"/>
    <w:rsid w:val="74E9D119"/>
    <w:rsid w:val="74FB03A1"/>
    <w:rsid w:val="7509C33C"/>
    <w:rsid w:val="7581CC32"/>
    <w:rsid w:val="758F0C52"/>
    <w:rsid w:val="75972B9D"/>
    <w:rsid w:val="75AB6C17"/>
    <w:rsid w:val="75ACAF9F"/>
    <w:rsid w:val="75F44149"/>
    <w:rsid w:val="75FC31A9"/>
    <w:rsid w:val="75FCE87B"/>
    <w:rsid w:val="76375151"/>
    <w:rsid w:val="76648680"/>
    <w:rsid w:val="76959769"/>
    <w:rsid w:val="769F0BF8"/>
    <w:rsid w:val="76FEE081"/>
    <w:rsid w:val="771CE27F"/>
    <w:rsid w:val="7725FD77"/>
    <w:rsid w:val="773E401A"/>
    <w:rsid w:val="774FA0DB"/>
    <w:rsid w:val="7798C0F6"/>
    <w:rsid w:val="779A7EF4"/>
    <w:rsid w:val="779F178A"/>
    <w:rsid w:val="77A08DC1"/>
    <w:rsid w:val="77AB86FE"/>
    <w:rsid w:val="77BB1E82"/>
    <w:rsid w:val="77CD31A0"/>
    <w:rsid w:val="77CD5863"/>
    <w:rsid w:val="77D069A8"/>
    <w:rsid w:val="77F76C18"/>
    <w:rsid w:val="782E578E"/>
    <w:rsid w:val="7848A0D0"/>
    <w:rsid w:val="78699CCF"/>
    <w:rsid w:val="7879EFDA"/>
    <w:rsid w:val="7893B0B8"/>
    <w:rsid w:val="78C6255C"/>
    <w:rsid w:val="78FC40AA"/>
    <w:rsid w:val="79069C8F"/>
    <w:rsid w:val="79147720"/>
    <w:rsid w:val="7932A57F"/>
    <w:rsid w:val="7942C0F8"/>
    <w:rsid w:val="794BF412"/>
    <w:rsid w:val="795429A7"/>
    <w:rsid w:val="795DF6CD"/>
    <w:rsid w:val="795E34EA"/>
    <w:rsid w:val="79920054"/>
    <w:rsid w:val="79B6B6A8"/>
    <w:rsid w:val="79B8D092"/>
    <w:rsid w:val="79CBAFE9"/>
    <w:rsid w:val="79D0A948"/>
    <w:rsid w:val="79D32174"/>
    <w:rsid w:val="79E1B178"/>
    <w:rsid w:val="79EB780C"/>
    <w:rsid w:val="7A603F0C"/>
    <w:rsid w:val="7A6744BF"/>
    <w:rsid w:val="7A6CBED2"/>
    <w:rsid w:val="7A7076AE"/>
    <w:rsid w:val="7A7AD151"/>
    <w:rsid w:val="7A8B8D9F"/>
    <w:rsid w:val="7B301714"/>
    <w:rsid w:val="7B42BBA0"/>
    <w:rsid w:val="7B4A51A3"/>
    <w:rsid w:val="7B4AADCD"/>
    <w:rsid w:val="7B8AD08B"/>
    <w:rsid w:val="7B9A10AF"/>
    <w:rsid w:val="7BB4D317"/>
    <w:rsid w:val="7BE30116"/>
    <w:rsid w:val="7BE3EB37"/>
    <w:rsid w:val="7BF342C2"/>
    <w:rsid w:val="7BF5D57F"/>
    <w:rsid w:val="7C1F7B8D"/>
    <w:rsid w:val="7C31E62A"/>
    <w:rsid w:val="7C3B6F4C"/>
    <w:rsid w:val="7C5CA6BA"/>
    <w:rsid w:val="7C5DBC2B"/>
    <w:rsid w:val="7C61E4F4"/>
    <w:rsid w:val="7CE21440"/>
    <w:rsid w:val="7CE419A2"/>
    <w:rsid w:val="7D4B9F68"/>
    <w:rsid w:val="7D610590"/>
    <w:rsid w:val="7D7540E8"/>
    <w:rsid w:val="7D804852"/>
    <w:rsid w:val="7DB087EA"/>
    <w:rsid w:val="7DD5274D"/>
    <w:rsid w:val="7E0D5B5D"/>
    <w:rsid w:val="7E1226CD"/>
    <w:rsid w:val="7E348703"/>
    <w:rsid w:val="7E55E442"/>
    <w:rsid w:val="7E9564CD"/>
    <w:rsid w:val="7E9F47A4"/>
    <w:rsid w:val="7EB4783C"/>
    <w:rsid w:val="7EC8A01E"/>
    <w:rsid w:val="7EFFDC17"/>
    <w:rsid w:val="7F0AA92E"/>
    <w:rsid w:val="7F0ABD57"/>
    <w:rsid w:val="7F0EA3F4"/>
    <w:rsid w:val="7F1CD7DE"/>
    <w:rsid w:val="7F23FC0B"/>
    <w:rsid w:val="7F2BD87C"/>
    <w:rsid w:val="7F3575D7"/>
    <w:rsid w:val="7F4F6121"/>
    <w:rsid w:val="7F622B79"/>
    <w:rsid w:val="7F646DB9"/>
    <w:rsid w:val="7FA2D15E"/>
    <w:rsid w:val="7FCD1900"/>
    <w:rsid w:val="7FD6EE41"/>
    <w:rsid w:val="7FE0A223"/>
    <w:rsid w:val="7FE590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DE2BF5"/>
  <w15:chartTrackingRefBased/>
  <w15:docId w15:val="{9409C42B-AD0D-43D5-B113-CC5F5D27E11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42AC7FD6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42AC7FD6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42AC7FD6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1ea1db563abd4096" /><Relationship Type="http://schemas.openxmlformats.org/officeDocument/2006/relationships/footer" Target="footer.xml" Id="R435f645a1a5b49da" /><Relationship Type="http://schemas.microsoft.com/office/2020/10/relationships/intelligence" Target="intelligence2.xml" Id="Re9b2961ec1314a45" /><Relationship Type="http://schemas.openxmlformats.org/officeDocument/2006/relationships/hyperlink" Target="https://pubmed.ncbi.nlm.nih.gov/32310556/" TargetMode="External" Id="Re650ee3d93434fee" /><Relationship Type="http://schemas.openxmlformats.org/officeDocument/2006/relationships/hyperlink" Target="https://my.clevelandclinic.org/health/articles/7060-adolescent-development" TargetMode="External" Id="R2598ed64e8bd4721" /><Relationship Type="http://schemas.openxmlformats.org/officeDocument/2006/relationships/hyperlink" Target="https://carelearning.org.uk/qualifications/level-3-extended-hsc/hsc-cm6/2-2-explain-the-nature-versus-nurture-debate/" TargetMode="External" Id="R7982476e60a145a5" /><Relationship Type="http://schemas.openxmlformats.org/officeDocument/2006/relationships/hyperlink" Target="https://www.verywellmind.com/erik-eriksons-stages-of-psychosocial-development-2795740" TargetMode="External" Id="Re04bc5bd276745de" /><Relationship Type="http://schemas.openxmlformats.org/officeDocument/2006/relationships/hyperlink" Target="https://www.mayoclinic.org/healthy-lifestyle/tween-and-teen-health/in-depth/teens-and-social-media-use/art-20474437" TargetMode="External" Id="R76d37541cab14033" /><Relationship Type="http://schemas.openxmlformats.org/officeDocument/2006/relationships/hyperlink" Target="https://www.who.int/europe/news/item/25-09-2024-teens--screens-and-mental-health" TargetMode="External" Id="Rea7d5ace7f0b474f" /><Relationship Type="http://schemas.openxmlformats.org/officeDocument/2006/relationships/hyperlink" Target="https://www.ebsco.com" TargetMode="External" Id="R71f49c810df443d5" /><Relationship Type="http://schemas.openxmlformats.org/officeDocument/2006/relationships/hyperlink" Target="https://www.ebsco.com/research-starters/sociology/activity-theory-aging" TargetMode="External" Id="R3d11325c04c14ef2" /><Relationship Type="http://schemas.openxmlformats.org/officeDocument/2006/relationships/hyperlink" Target="https://psychologytimes.co.uk/the-role-of-social-media-in-identity-formation-among-adolescents/" TargetMode="External" Id="R2998680f6cc84631" /><Relationship Type="http://schemas.openxmlformats.org/officeDocument/2006/relationships/hyperlink" Target="https://netpsychology.org/social-media-psychology/" TargetMode="External" Id="Rab0ecdd87cbc4da9" /><Relationship Type="http://schemas.openxmlformats.org/officeDocument/2006/relationships/hyperlink" Target="https://psycnet.apa.org/record/2027-95464-004" TargetMode="External" Id="Rdbe884d26f574198" /><Relationship Type="http://schemas.openxmlformats.org/officeDocument/2006/relationships/hyperlink" Target="https://www.healthline.com/health/social-media-effects-on-teens#body-language-and-facial-expressions" TargetMode="External" Id="Rae133e6fcedf4ac7" /><Relationship Type="http://schemas.openxmlformats.org/officeDocument/2006/relationships/hyperlink" Target="https://www.mkchildrenshealth.cnwl.nhs.uk/young-people/health-and-wellbeing-zone/exercise/" TargetMode="External" Id="R700b0aab71644b4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2026-06-24T14:06:30.5185234Z</dcterms:created>
  <dcterms:modified xsi:type="dcterms:W3CDTF">2026-07-16T20:39:30.8622013Z</dcterms:modified>
  <dc:creator>Eugenia Anibaba (2511272)</dc:creator>
  <lastModifiedBy>Eugenia Anibaba (2511272)</lastModifiedBy>
</coreProperties>
</file>