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ASSESSMENT 1 </w:t>
      </w:r>
    </w:p>
    <w:p w:rsidR="000400E0" w:rsidRPr="008E0FAE" w:rsidRDefault="000400E0" w:rsidP="000400E0">
      <w:pPr>
        <w:jc w:val="center"/>
        <w:rPr>
          <w:rFonts w:cs="Times New Roman"/>
          <w:b/>
          <w:color w:val="000000" w:themeColor="text1"/>
          <w:sz w:val="28"/>
          <w:szCs w:val="28"/>
        </w:rPr>
      </w:pPr>
      <w:r>
        <w:rPr>
          <w:rFonts w:cs="Times New Roman"/>
          <w:b/>
          <w:color w:val="000000" w:themeColor="text1"/>
          <w:sz w:val="28"/>
          <w:szCs w:val="28"/>
        </w:rPr>
        <w:t>MARKETING</w:t>
      </w:r>
      <w:r w:rsidRPr="008E0FAE">
        <w:rPr>
          <w:rFonts w:cs="Times New Roman"/>
          <w:b/>
          <w:color w:val="000000" w:themeColor="text1"/>
          <w:sz w:val="28"/>
          <w:szCs w:val="28"/>
        </w:rPr>
        <w:t xml:space="preserve"> MANAGEMENT</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SUBMITTED TO THE </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UNIVERSITY OF WALES TRINITY SAINT</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DAVID </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IN PARTIAL FULFILLMENT OF THE REQUIREMENT </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FOR THE AWARD OF THE</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MASTER OF BUSINESS ADMINISTRATION </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PROGRAM</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BY </w:t>
      </w:r>
    </w:p>
    <w:p w:rsidR="000400E0" w:rsidRPr="008E0FAE" w:rsidRDefault="000400E0" w:rsidP="000400E0">
      <w:pPr>
        <w:jc w:val="center"/>
        <w:rPr>
          <w:rFonts w:cs="Times New Roman"/>
          <w:b/>
          <w:color w:val="000000" w:themeColor="text1"/>
          <w:sz w:val="28"/>
          <w:szCs w:val="28"/>
        </w:rPr>
      </w:pPr>
      <w:r>
        <w:rPr>
          <w:rFonts w:cs="Times New Roman"/>
          <w:b/>
          <w:color w:val="000000" w:themeColor="text1"/>
          <w:sz w:val="28"/>
          <w:szCs w:val="28"/>
        </w:rPr>
        <w:t>ALI IMRAN SHAHJEHAN</w:t>
      </w:r>
    </w:p>
    <w:p w:rsidR="000400E0" w:rsidRPr="008E0FAE" w:rsidRDefault="000400E0" w:rsidP="000400E0">
      <w:pPr>
        <w:jc w:val="center"/>
        <w:rPr>
          <w:rFonts w:cs="Times New Roman"/>
          <w:b/>
          <w:color w:val="000000" w:themeColor="text1"/>
          <w:szCs w:val="24"/>
        </w:rPr>
      </w:pPr>
      <w:r w:rsidRPr="008E0FAE">
        <w:rPr>
          <w:rFonts w:cs="Times New Roman"/>
          <w:b/>
          <w:color w:val="000000" w:themeColor="text1"/>
          <w:szCs w:val="24"/>
        </w:rPr>
        <w:t>(Student</w:t>
      </w:r>
      <w:r>
        <w:rPr>
          <w:rFonts w:cs="Times New Roman"/>
          <w:b/>
          <w:color w:val="000000" w:themeColor="text1"/>
          <w:szCs w:val="24"/>
        </w:rPr>
        <w:t xml:space="preserve"> id:2216196</w:t>
      </w:r>
      <w:r w:rsidRPr="008E0FAE">
        <w:rPr>
          <w:rFonts w:cs="Times New Roman"/>
          <w:b/>
          <w:color w:val="000000" w:themeColor="text1"/>
          <w:szCs w:val="24"/>
        </w:rPr>
        <w:t>)</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 xml:space="preserve">UNDER THE GUIDANCE OF </w:t>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Mr</w:t>
      </w:r>
      <w:r>
        <w:rPr>
          <w:rFonts w:cs="Times New Roman"/>
          <w:b/>
          <w:color w:val="000000" w:themeColor="text1"/>
          <w:sz w:val="28"/>
          <w:szCs w:val="28"/>
        </w:rPr>
        <w:t xml:space="preserve">s. </w:t>
      </w:r>
      <w:proofErr w:type="spellStart"/>
      <w:r>
        <w:rPr>
          <w:rFonts w:cs="Times New Roman"/>
          <w:b/>
          <w:color w:val="000000" w:themeColor="text1"/>
          <w:sz w:val="28"/>
          <w:szCs w:val="28"/>
        </w:rPr>
        <w:t>Tushara</w:t>
      </w:r>
      <w:proofErr w:type="spellEnd"/>
      <w:r>
        <w:rPr>
          <w:rFonts w:cs="Times New Roman"/>
          <w:b/>
          <w:color w:val="000000" w:themeColor="text1"/>
          <w:sz w:val="28"/>
          <w:szCs w:val="28"/>
        </w:rPr>
        <w:t xml:space="preserve"> </w:t>
      </w:r>
      <w:proofErr w:type="spellStart"/>
      <w:r>
        <w:rPr>
          <w:rFonts w:cs="Times New Roman"/>
          <w:b/>
          <w:color w:val="000000" w:themeColor="text1"/>
          <w:sz w:val="28"/>
          <w:szCs w:val="28"/>
        </w:rPr>
        <w:t>Balendran</w:t>
      </w:r>
      <w:proofErr w:type="spellEnd"/>
    </w:p>
    <w:p w:rsidR="000400E0" w:rsidRPr="008E0FAE" w:rsidRDefault="000400E0" w:rsidP="000400E0">
      <w:pPr>
        <w:jc w:val="center"/>
        <w:rPr>
          <w:rFonts w:cs="Times New Roman"/>
          <w:b/>
          <w:color w:val="000000" w:themeColor="text1"/>
          <w:szCs w:val="24"/>
        </w:rPr>
      </w:pPr>
      <w:r w:rsidRPr="008E0FAE">
        <w:rPr>
          <w:rFonts w:cs="Times New Roman"/>
          <w:b/>
          <w:color w:val="000000" w:themeColor="text1"/>
          <w:szCs w:val="24"/>
        </w:rPr>
        <w:t>(Associate professor)</w:t>
      </w:r>
    </w:p>
    <w:p w:rsidR="000400E0" w:rsidRDefault="000400E0" w:rsidP="000400E0">
      <w:pPr>
        <w:jc w:val="center"/>
        <w:rPr>
          <w:rFonts w:cs="Times New Roman"/>
          <w:b/>
          <w:color w:val="000000" w:themeColor="text1"/>
          <w:sz w:val="32"/>
          <w:szCs w:val="32"/>
        </w:rPr>
      </w:pPr>
      <w:r>
        <w:rPr>
          <w:rFonts w:cs="Times New Roman"/>
          <w:b/>
          <w:noProof/>
          <w:color w:val="000000" w:themeColor="text1"/>
          <w:sz w:val="32"/>
          <w:szCs w:val="32"/>
          <w:lang w:val="en-IN" w:eastAsia="en-IN"/>
        </w:rPr>
        <w:drawing>
          <wp:inline distT="0" distB="0" distL="0" distR="0" wp14:anchorId="1BB7F5D5" wp14:editId="7B5EB9ED">
            <wp:extent cx="2061210" cy="541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2061210" cy="541020"/>
                    </a:xfrm>
                    <a:prstGeom prst="rect">
                      <a:avLst/>
                    </a:prstGeom>
                  </pic:spPr>
                </pic:pic>
              </a:graphicData>
            </a:graphic>
          </wp:inline>
        </w:drawing>
      </w:r>
    </w:p>
    <w:p w:rsidR="000400E0" w:rsidRPr="008E0FAE"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UNIVERSITY OF WALES TRINITY SAINT</w:t>
      </w:r>
    </w:p>
    <w:p w:rsidR="000400E0" w:rsidRDefault="000400E0" w:rsidP="000400E0">
      <w:pPr>
        <w:jc w:val="center"/>
        <w:rPr>
          <w:rFonts w:cs="Times New Roman"/>
          <w:b/>
          <w:color w:val="000000" w:themeColor="text1"/>
          <w:sz w:val="28"/>
          <w:szCs w:val="28"/>
        </w:rPr>
      </w:pPr>
      <w:r w:rsidRPr="008E0FAE">
        <w:rPr>
          <w:rFonts w:cs="Times New Roman"/>
          <w:b/>
          <w:color w:val="000000" w:themeColor="text1"/>
          <w:sz w:val="28"/>
          <w:szCs w:val="28"/>
        </w:rPr>
        <w:t>DAVID LONDON</w:t>
      </w:r>
    </w:p>
    <w:p w:rsidR="000400E0" w:rsidRDefault="000400E0" w:rsidP="000400E0">
      <w:pPr>
        <w:jc w:val="center"/>
        <w:rPr>
          <w:rFonts w:cs="Times New Roman"/>
          <w:b/>
          <w:color w:val="000000" w:themeColor="text1"/>
          <w:sz w:val="28"/>
          <w:szCs w:val="28"/>
        </w:rPr>
      </w:pPr>
      <w:r>
        <w:rPr>
          <w:rFonts w:cs="Times New Roman"/>
          <w:b/>
          <w:color w:val="000000" w:themeColor="text1"/>
          <w:sz w:val="28"/>
          <w:szCs w:val="28"/>
        </w:rPr>
        <w:t xml:space="preserve"> ENGLAND, UNITED KINGDOM</w:t>
      </w:r>
    </w:p>
    <w:p w:rsidR="000400E0" w:rsidRPr="008E0FAE" w:rsidRDefault="000400E0" w:rsidP="000400E0">
      <w:pPr>
        <w:jc w:val="center"/>
        <w:rPr>
          <w:rFonts w:cs="Times New Roman"/>
          <w:b/>
          <w:color w:val="000000" w:themeColor="text1"/>
          <w:sz w:val="28"/>
          <w:szCs w:val="28"/>
        </w:rPr>
      </w:pPr>
      <w:r>
        <w:rPr>
          <w:rFonts w:cs="Times New Roman"/>
          <w:b/>
          <w:color w:val="000000" w:themeColor="text1"/>
          <w:sz w:val="28"/>
          <w:szCs w:val="28"/>
        </w:rPr>
        <w:t>2022-2023</w:t>
      </w:r>
    </w:p>
    <w:p w:rsidR="00A0073B" w:rsidRDefault="00A0073B" w:rsidP="009057C1">
      <w:pPr>
        <w:spacing w:line="259" w:lineRule="auto"/>
        <w:rPr>
          <w:b/>
          <w:sz w:val="28"/>
          <w:szCs w:val="28"/>
        </w:rPr>
      </w:pPr>
      <w:bookmarkStart w:id="0" w:name="_GoBack"/>
      <w:bookmarkEnd w:id="0"/>
    </w:p>
    <w:sdt>
      <w:sdtPr>
        <w:rPr>
          <w:rFonts w:ascii="Times New Roman" w:eastAsiaTheme="minorHAnsi" w:hAnsi="Times New Roman" w:cstheme="minorBidi"/>
          <w:color w:val="auto"/>
          <w:sz w:val="24"/>
          <w:szCs w:val="22"/>
          <w:lang w:val="en-GB"/>
        </w:rPr>
        <w:id w:val="-1108114690"/>
        <w:docPartObj>
          <w:docPartGallery w:val="Table of Contents"/>
          <w:docPartUnique/>
        </w:docPartObj>
      </w:sdtPr>
      <w:sdtEndPr>
        <w:rPr>
          <w:b/>
          <w:bCs/>
          <w:noProof/>
        </w:rPr>
      </w:sdtEndPr>
      <w:sdtContent>
        <w:p w:rsidR="008E3470" w:rsidRPr="00FC0FB6" w:rsidRDefault="008E3470" w:rsidP="00FC0FB6">
          <w:pPr>
            <w:pStyle w:val="TOCHeading"/>
            <w:spacing w:line="360" w:lineRule="auto"/>
            <w:jc w:val="center"/>
            <w:rPr>
              <w:rFonts w:ascii="Times New Roman" w:hAnsi="Times New Roman" w:cs="Times New Roman"/>
              <w:color w:val="auto"/>
              <w:sz w:val="24"/>
              <w:szCs w:val="24"/>
            </w:rPr>
          </w:pPr>
          <w:r w:rsidRPr="00FC0FB6">
            <w:rPr>
              <w:rFonts w:ascii="Times New Roman" w:hAnsi="Times New Roman" w:cs="Times New Roman"/>
              <w:color w:val="auto"/>
              <w:sz w:val="24"/>
              <w:szCs w:val="24"/>
            </w:rPr>
            <w:t>Table of Contents</w:t>
          </w:r>
        </w:p>
        <w:p w:rsidR="00D4187C" w:rsidRDefault="00692ED2">
          <w:pPr>
            <w:pStyle w:val="TOC1"/>
            <w:tabs>
              <w:tab w:val="right" w:leader="dot" w:pos="9016"/>
            </w:tabs>
            <w:rPr>
              <w:rFonts w:asciiTheme="minorHAnsi" w:eastAsiaTheme="minorEastAsia" w:hAnsiTheme="minorHAnsi" w:cs="Vrinda"/>
              <w:noProof/>
              <w:sz w:val="22"/>
              <w:szCs w:val="28"/>
              <w:lang w:val="en-US" w:bidi="bn-IN"/>
            </w:rPr>
          </w:pPr>
          <w:r w:rsidRPr="00FC0FB6">
            <w:rPr>
              <w:rFonts w:cs="Times New Roman"/>
              <w:b/>
              <w:bCs/>
              <w:noProof/>
              <w:szCs w:val="24"/>
            </w:rPr>
            <w:fldChar w:fldCharType="begin"/>
          </w:r>
          <w:r w:rsidR="008E3470" w:rsidRPr="00FC0FB6">
            <w:rPr>
              <w:rFonts w:cs="Times New Roman"/>
              <w:b/>
              <w:bCs/>
              <w:noProof/>
              <w:szCs w:val="24"/>
            </w:rPr>
            <w:instrText xml:space="preserve"> TOC \o "1-3" \h \z \u </w:instrText>
          </w:r>
          <w:r w:rsidRPr="00FC0FB6">
            <w:rPr>
              <w:rFonts w:cs="Times New Roman"/>
              <w:b/>
              <w:bCs/>
              <w:noProof/>
              <w:szCs w:val="24"/>
            </w:rPr>
            <w:fldChar w:fldCharType="separate"/>
          </w:r>
          <w:hyperlink w:anchor="_Toc122985412" w:history="1">
            <w:r w:rsidR="00D4187C" w:rsidRPr="00322376">
              <w:rPr>
                <w:rStyle w:val="Hyperlink"/>
                <w:noProof/>
              </w:rPr>
              <w:t>Introduction</w:t>
            </w:r>
            <w:r w:rsidR="00D4187C">
              <w:rPr>
                <w:noProof/>
                <w:webHidden/>
              </w:rPr>
              <w:tab/>
            </w:r>
            <w:r w:rsidR="00D4187C">
              <w:rPr>
                <w:noProof/>
                <w:webHidden/>
              </w:rPr>
              <w:fldChar w:fldCharType="begin"/>
            </w:r>
            <w:r w:rsidR="00D4187C">
              <w:rPr>
                <w:noProof/>
                <w:webHidden/>
              </w:rPr>
              <w:instrText xml:space="preserve"> PAGEREF _Toc122985412 \h </w:instrText>
            </w:r>
            <w:r w:rsidR="00D4187C">
              <w:rPr>
                <w:noProof/>
                <w:webHidden/>
              </w:rPr>
            </w:r>
            <w:r w:rsidR="00D4187C">
              <w:rPr>
                <w:noProof/>
                <w:webHidden/>
              </w:rPr>
              <w:fldChar w:fldCharType="separate"/>
            </w:r>
            <w:r w:rsidR="00D4187C">
              <w:rPr>
                <w:noProof/>
                <w:webHidden/>
              </w:rPr>
              <w:t>4</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13" w:history="1">
            <w:r w:rsidR="00D4187C" w:rsidRPr="00322376">
              <w:rPr>
                <w:rStyle w:val="Hyperlink"/>
                <w:noProof/>
              </w:rPr>
              <w:t>Current environmental analysis</w:t>
            </w:r>
            <w:r w:rsidR="00D4187C">
              <w:rPr>
                <w:noProof/>
                <w:webHidden/>
              </w:rPr>
              <w:tab/>
            </w:r>
            <w:r w:rsidR="00D4187C">
              <w:rPr>
                <w:noProof/>
                <w:webHidden/>
              </w:rPr>
              <w:fldChar w:fldCharType="begin"/>
            </w:r>
            <w:r w:rsidR="00D4187C">
              <w:rPr>
                <w:noProof/>
                <w:webHidden/>
              </w:rPr>
              <w:instrText xml:space="preserve"> PAGEREF _Toc122985413 \h </w:instrText>
            </w:r>
            <w:r w:rsidR="00D4187C">
              <w:rPr>
                <w:noProof/>
                <w:webHidden/>
              </w:rPr>
            </w:r>
            <w:r w:rsidR="00D4187C">
              <w:rPr>
                <w:noProof/>
                <w:webHidden/>
              </w:rPr>
              <w:fldChar w:fldCharType="separate"/>
            </w:r>
            <w:r w:rsidR="00D4187C">
              <w:rPr>
                <w:noProof/>
                <w:webHidden/>
              </w:rPr>
              <w:t>4</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14" w:history="1">
            <w:r w:rsidR="00D4187C" w:rsidRPr="00322376">
              <w:rPr>
                <w:rStyle w:val="Hyperlink"/>
                <w:noProof/>
              </w:rPr>
              <w:t>Porter’s five forces analysis</w:t>
            </w:r>
            <w:r w:rsidR="00D4187C">
              <w:rPr>
                <w:noProof/>
                <w:webHidden/>
              </w:rPr>
              <w:tab/>
            </w:r>
            <w:r w:rsidR="00D4187C">
              <w:rPr>
                <w:noProof/>
                <w:webHidden/>
              </w:rPr>
              <w:fldChar w:fldCharType="begin"/>
            </w:r>
            <w:r w:rsidR="00D4187C">
              <w:rPr>
                <w:noProof/>
                <w:webHidden/>
              </w:rPr>
              <w:instrText xml:space="preserve"> PAGEREF _Toc122985414 \h </w:instrText>
            </w:r>
            <w:r w:rsidR="00D4187C">
              <w:rPr>
                <w:noProof/>
                <w:webHidden/>
              </w:rPr>
            </w:r>
            <w:r w:rsidR="00D4187C">
              <w:rPr>
                <w:noProof/>
                <w:webHidden/>
              </w:rPr>
              <w:fldChar w:fldCharType="separate"/>
            </w:r>
            <w:r w:rsidR="00D4187C">
              <w:rPr>
                <w:noProof/>
                <w:webHidden/>
              </w:rPr>
              <w:t>4</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15" w:history="1">
            <w:r w:rsidR="00D4187C" w:rsidRPr="00322376">
              <w:rPr>
                <w:rStyle w:val="Hyperlink"/>
                <w:noProof/>
              </w:rPr>
              <w:t>Rivalry in the market</w:t>
            </w:r>
            <w:r w:rsidR="00D4187C">
              <w:rPr>
                <w:noProof/>
                <w:webHidden/>
              </w:rPr>
              <w:tab/>
            </w:r>
            <w:r w:rsidR="00D4187C">
              <w:rPr>
                <w:noProof/>
                <w:webHidden/>
              </w:rPr>
              <w:fldChar w:fldCharType="begin"/>
            </w:r>
            <w:r w:rsidR="00D4187C">
              <w:rPr>
                <w:noProof/>
                <w:webHidden/>
              </w:rPr>
              <w:instrText xml:space="preserve"> PAGEREF _Toc122985415 \h </w:instrText>
            </w:r>
            <w:r w:rsidR="00D4187C">
              <w:rPr>
                <w:noProof/>
                <w:webHidden/>
              </w:rPr>
            </w:r>
            <w:r w:rsidR="00D4187C">
              <w:rPr>
                <w:noProof/>
                <w:webHidden/>
              </w:rPr>
              <w:fldChar w:fldCharType="separate"/>
            </w:r>
            <w:r w:rsidR="00D4187C">
              <w:rPr>
                <w:noProof/>
                <w:webHidden/>
              </w:rPr>
              <w:t>4</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16" w:history="1">
            <w:r w:rsidR="00D4187C" w:rsidRPr="00322376">
              <w:rPr>
                <w:rStyle w:val="Hyperlink"/>
                <w:noProof/>
              </w:rPr>
              <w:t>Buyer bargaining power</w:t>
            </w:r>
            <w:r w:rsidR="00D4187C">
              <w:rPr>
                <w:noProof/>
                <w:webHidden/>
              </w:rPr>
              <w:tab/>
            </w:r>
            <w:r w:rsidR="00D4187C">
              <w:rPr>
                <w:noProof/>
                <w:webHidden/>
              </w:rPr>
              <w:fldChar w:fldCharType="begin"/>
            </w:r>
            <w:r w:rsidR="00D4187C">
              <w:rPr>
                <w:noProof/>
                <w:webHidden/>
              </w:rPr>
              <w:instrText xml:space="preserve"> PAGEREF _Toc122985416 \h </w:instrText>
            </w:r>
            <w:r w:rsidR="00D4187C">
              <w:rPr>
                <w:noProof/>
                <w:webHidden/>
              </w:rPr>
            </w:r>
            <w:r w:rsidR="00D4187C">
              <w:rPr>
                <w:noProof/>
                <w:webHidden/>
              </w:rPr>
              <w:fldChar w:fldCharType="separate"/>
            </w:r>
            <w:r w:rsidR="00D4187C">
              <w:rPr>
                <w:noProof/>
                <w:webHidden/>
              </w:rPr>
              <w:t>5</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17" w:history="1">
            <w:r w:rsidR="00D4187C" w:rsidRPr="00322376">
              <w:rPr>
                <w:rStyle w:val="Hyperlink"/>
                <w:noProof/>
              </w:rPr>
              <w:t>Substitutional threat</w:t>
            </w:r>
            <w:r w:rsidR="00D4187C">
              <w:rPr>
                <w:noProof/>
                <w:webHidden/>
              </w:rPr>
              <w:tab/>
            </w:r>
            <w:r w:rsidR="00D4187C">
              <w:rPr>
                <w:noProof/>
                <w:webHidden/>
              </w:rPr>
              <w:fldChar w:fldCharType="begin"/>
            </w:r>
            <w:r w:rsidR="00D4187C">
              <w:rPr>
                <w:noProof/>
                <w:webHidden/>
              </w:rPr>
              <w:instrText xml:space="preserve"> PAGEREF _Toc122985417 \h </w:instrText>
            </w:r>
            <w:r w:rsidR="00D4187C">
              <w:rPr>
                <w:noProof/>
                <w:webHidden/>
              </w:rPr>
            </w:r>
            <w:r w:rsidR="00D4187C">
              <w:rPr>
                <w:noProof/>
                <w:webHidden/>
              </w:rPr>
              <w:fldChar w:fldCharType="separate"/>
            </w:r>
            <w:r w:rsidR="00D4187C">
              <w:rPr>
                <w:noProof/>
                <w:webHidden/>
              </w:rPr>
              <w:t>5</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18" w:history="1">
            <w:r w:rsidR="00D4187C" w:rsidRPr="00322376">
              <w:rPr>
                <w:rStyle w:val="Hyperlink"/>
                <w:noProof/>
              </w:rPr>
              <w:t>New entrant threat</w:t>
            </w:r>
            <w:r w:rsidR="00D4187C">
              <w:rPr>
                <w:noProof/>
                <w:webHidden/>
              </w:rPr>
              <w:tab/>
            </w:r>
            <w:r w:rsidR="00D4187C">
              <w:rPr>
                <w:noProof/>
                <w:webHidden/>
              </w:rPr>
              <w:fldChar w:fldCharType="begin"/>
            </w:r>
            <w:r w:rsidR="00D4187C">
              <w:rPr>
                <w:noProof/>
                <w:webHidden/>
              </w:rPr>
              <w:instrText xml:space="preserve"> PAGEREF _Toc122985418 \h </w:instrText>
            </w:r>
            <w:r w:rsidR="00D4187C">
              <w:rPr>
                <w:noProof/>
                <w:webHidden/>
              </w:rPr>
            </w:r>
            <w:r w:rsidR="00D4187C">
              <w:rPr>
                <w:noProof/>
                <w:webHidden/>
              </w:rPr>
              <w:fldChar w:fldCharType="separate"/>
            </w:r>
            <w:r w:rsidR="00D4187C">
              <w:rPr>
                <w:noProof/>
                <w:webHidden/>
              </w:rPr>
              <w:t>5</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19" w:history="1">
            <w:r w:rsidR="00D4187C" w:rsidRPr="00322376">
              <w:rPr>
                <w:rStyle w:val="Hyperlink"/>
                <w:noProof/>
              </w:rPr>
              <w:t>Critical analysis of inner organisational structure</w:t>
            </w:r>
            <w:r w:rsidR="00D4187C">
              <w:rPr>
                <w:noProof/>
                <w:webHidden/>
              </w:rPr>
              <w:tab/>
            </w:r>
            <w:r w:rsidR="00D4187C">
              <w:rPr>
                <w:noProof/>
                <w:webHidden/>
              </w:rPr>
              <w:fldChar w:fldCharType="begin"/>
            </w:r>
            <w:r w:rsidR="00D4187C">
              <w:rPr>
                <w:noProof/>
                <w:webHidden/>
              </w:rPr>
              <w:instrText xml:space="preserve"> PAGEREF _Toc122985419 \h </w:instrText>
            </w:r>
            <w:r w:rsidR="00D4187C">
              <w:rPr>
                <w:noProof/>
                <w:webHidden/>
              </w:rPr>
            </w:r>
            <w:r w:rsidR="00D4187C">
              <w:rPr>
                <w:noProof/>
                <w:webHidden/>
              </w:rPr>
              <w:fldChar w:fldCharType="separate"/>
            </w:r>
            <w:r w:rsidR="00D4187C">
              <w:rPr>
                <w:noProof/>
                <w:webHidden/>
              </w:rPr>
              <w:t>6</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20" w:history="1">
            <w:r w:rsidR="00D4187C" w:rsidRPr="00322376">
              <w:rPr>
                <w:rStyle w:val="Hyperlink"/>
                <w:noProof/>
              </w:rPr>
              <w:t>Issues in current marketing strategy</w:t>
            </w:r>
            <w:r w:rsidR="00D4187C">
              <w:rPr>
                <w:noProof/>
                <w:webHidden/>
              </w:rPr>
              <w:tab/>
            </w:r>
            <w:r w:rsidR="00D4187C">
              <w:rPr>
                <w:noProof/>
                <w:webHidden/>
              </w:rPr>
              <w:fldChar w:fldCharType="begin"/>
            </w:r>
            <w:r w:rsidR="00D4187C">
              <w:rPr>
                <w:noProof/>
                <w:webHidden/>
              </w:rPr>
              <w:instrText xml:space="preserve"> PAGEREF _Toc122985420 \h </w:instrText>
            </w:r>
            <w:r w:rsidR="00D4187C">
              <w:rPr>
                <w:noProof/>
                <w:webHidden/>
              </w:rPr>
            </w:r>
            <w:r w:rsidR="00D4187C">
              <w:rPr>
                <w:noProof/>
                <w:webHidden/>
              </w:rPr>
              <w:fldChar w:fldCharType="separate"/>
            </w:r>
            <w:r w:rsidR="00D4187C">
              <w:rPr>
                <w:noProof/>
                <w:webHidden/>
              </w:rPr>
              <w:t>7</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21" w:history="1">
            <w:r w:rsidR="00D4187C" w:rsidRPr="00322376">
              <w:rPr>
                <w:rStyle w:val="Hyperlink"/>
                <w:noProof/>
              </w:rPr>
              <w:t>Forecast strategy in the market being poor</w:t>
            </w:r>
            <w:r w:rsidR="00D4187C">
              <w:rPr>
                <w:noProof/>
                <w:webHidden/>
              </w:rPr>
              <w:tab/>
            </w:r>
            <w:r w:rsidR="00D4187C">
              <w:rPr>
                <w:noProof/>
                <w:webHidden/>
              </w:rPr>
              <w:fldChar w:fldCharType="begin"/>
            </w:r>
            <w:r w:rsidR="00D4187C">
              <w:rPr>
                <w:noProof/>
                <w:webHidden/>
              </w:rPr>
              <w:instrText xml:space="preserve"> PAGEREF _Toc122985421 \h </w:instrText>
            </w:r>
            <w:r w:rsidR="00D4187C">
              <w:rPr>
                <w:noProof/>
                <w:webHidden/>
              </w:rPr>
            </w:r>
            <w:r w:rsidR="00D4187C">
              <w:rPr>
                <w:noProof/>
                <w:webHidden/>
              </w:rPr>
              <w:fldChar w:fldCharType="separate"/>
            </w:r>
            <w:r w:rsidR="00D4187C">
              <w:rPr>
                <w:noProof/>
                <w:webHidden/>
              </w:rPr>
              <w:t>7</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22" w:history="1">
            <w:r w:rsidR="00D4187C" w:rsidRPr="00322376">
              <w:rPr>
                <w:rStyle w:val="Hyperlink"/>
                <w:noProof/>
              </w:rPr>
              <w:t>Low ratio of profitability</w:t>
            </w:r>
            <w:r w:rsidR="00D4187C">
              <w:rPr>
                <w:noProof/>
                <w:webHidden/>
              </w:rPr>
              <w:tab/>
            </w:r>
            <w:r w:rsidR="00D4187C">
              <w:rPr>
                <w:noProof/>
                <w:webHidden/>
              </w:rPr>
              <w:fldChar w:fldCharType="begin"/>
            </w:r>
            <w:r w:rsidR="00D4187C">
              <w:rPr>
                <w:noProof/>
                <w:webHidden/>
              </w:rPr>
              <w:instrText xml:space="preserve"> PAGEREF _Toc122985422 \h </w:instrText>
            </w:r>
            <w:r w:rsidR="00D4187C">
              <w:rPr>
                <w:noProof/>
                <w:webHidden/>
              </w:rPr>
            </w:r>
            <w:r w:rsidR="00D4187C">
              <w:rPr>
                <w:noProof/>
                <w:webHidden/>
              </w:rPr>
              <w:fldChar w:fldCharType="separate"/>
            </w:r>
            <w:r w:rsidR="00D4187C">
              <w:rPr>
                <w:noProof/>
                <w:webHidden/>
              </w:rPr>
              <w:t>7</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23" w:history="1">
            <w:r w:rsidR="00D4187C" w:rsidRPr="00322376">
              <w:rPr>
                <w:rStyle w:val="Hyperlink"/>
                <w:noProof/>
              </w:rPr>
              <w:t>Integration with failed or small brands</w:t>
            </w:r>
            <w:r w:rsidR="00D4187C">
              <w:rPr>
                <w:noProof/>
                <w:webHidden/>
              </w:rPr>
              <w:tab/>
            </w:r>
            <w:r w:rsidR="00D4187C">
              <w:rPr>
                <w:noProof/>
                <w:webHidden/>
              </w:rPr>
              <w:fldChar w:fldCharType="begin"/>
            </w:r>
            <w:r w:rsidR="00D4187C">
              <w:rPr>
                <w:noProof/>
                <w:webHidden/>
              </w:rPr>
              <w:instrText xml:space="preserve"> PAGEREF _Toc122985423 \h </w:instrText>
            </w:r>
            <w:r w:rsidR="00D4187C">
              <w:rPr>
                <w:noProof/>
                <w:webHidden/>
              </w:rPr>
            </w:r>
            <w:r w:rsidR="00D4187C">
              <w:rPr>
                <w:noProof/>
                <w:webHidden/>
              </w:rPr>
              <w:fldChar w:fldCharType="separate"/>
            </w:r>
            <w:r w:rsidR="00D4187C">
              <w:rPr>
                <w:noProof/>
                <w:webHidden/>
              </w:rPr>
              <w:t>7</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24" w:history="1">
            <w:r w:rsidR="00D4187C" w:rsidRPr="00322376">
              <w:rPr>
                <w:rStyle w:val="Hyperlink"/>
                <w:noProof/>
              </w:rPr>
              <w:t>Research, advertising and technological poor decision</w:t>
            </w:r>
            <w:r w:rsidR="00D4187C">
              <w:rPr>
                <w:noProof/>
                <w:webHidden/>
              </w:rPr>
              <w:tab/>
            </w:r>
            <w:r w:rsidR="00D4187C">
              <w:rPr>
                <w:noProof/>
                <w:webHidden/>
              </w:rPr>
              <w:fldChar w:fldCharType="begin"/>
            </w:r>
            <w:r w:rsidR="00D4187C">
              <w:rPr>
                <w:noProof/>
                <w:webHidden/>
              </w:rPr>
              <w:instrText xml:space="preserve"> PAGEREF _Toc122985424 \h </w:instrText>
            </w:r>
            <w:r w:rsidR="00D4187C">
              <w:rPr>
                <w:noProof/>
                <w:webHidden/>
              </w:rPr>
            </w:r>
            <w:r w:rsidR="00D4187C">
              <w:rPr>
                <w:noProof/>
                <w:webHidden/>
              </w:rPr>
              <w:fldChar w:fldCharType="separate"/>
            </w:r>
            <w:r w:rsidR="00D4187C">
              <w:rPr>
                <w:noProof/>
                <w:webHidden/>
              </w:rPr>
              <w:t>8</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25" w:history="1">
            <w:r w:rsidR="00D4187C" w:rsidRPr="00322376">
              <w:rPr>
                <w:rStyle w:val="Hyperlink"/>
                <w:noProof/>
              </w:rPr>
              <w:t>Inefficient strategy in the midst of economic recession</w:t>
            </w:r>
            <w:r w:rsidR="00D4187C">
              <w:rPr>
                <w:noProof/>
                <w:webHidden/>
              </w:rPr>
              <w:tab/>
            </w:r>
            <w:r w:rsidR="00D4187C">
              <w:rPr>
                <w:noProof/>
                <w:webHidden/>
              </w:rPr>
              <w:fldChar w:fldCharType="begin"/>
            </w:r>
            <w:r w:rsidR="00D4187C">
              <w:rPr>
                <w:noProof/>
                <w:webHidden/>
              </w:rPr>
              <w:instrText xml:space="preserve"> PAGEREF _Toc122985425 \h </w:instrText>
            </w:r>
            <w:r w:rsidR="00D4187C">
              <w:rPr>
                <w:noProof/>
                <w:webHidden/>
              </w:rPr>
            </w:r>
            <w:r w:rsidR="00D4187C">
              <w:rPr>
                <w:noProof/>
                <w:webHidden/>
              </w:rPr>
              <w:fldChar w:fldCharType="separate"/>
            </w:r>
            <w:r w:rsidR="00D4187C">
              <w:rPr>
                <w:noProof/>
                <w:webHidden/>
              </w:rPr>
              <w:t>8</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26" w:history="1">
            <w:r w:rsidR="00D4187C" w:rsidRPr="00322376">
              <w:rPr>
                <w:rStyle w:val="Hyperlink"/>
                <w:rFonts w:cs="Times New Roman"/>
                <w:bCs/>
                <w:noProof/>
              </w:rPr>
              <w:t>Recommended Innovative Marketing Plan for Starbucks</w:t>
            </w:r>
            <w:r w:rsidR="00D4187C">
              <w:rPr>
                <w:noProof/>
                <w:webHidden/>
              </w:rPr>
              <w:tab/>
            </w:r>
            <w:r w:rsidR="00D4187C">
              <w:rPr>
                <w:noProof/>
                <w:webHidden/>
              </w:rPr>
              <w:fldChar w:fldCharType="begin"/>
            </w:r>
            <w:r w:rsidR="00D4187C">
              <w:rPr>
                <w:noProof/>
                <w:webHidden/>
              </w:rPr>
              <w:instrText xml:space="preserve"> PAGEREF _Toc122985426 \h </w:instrText>
            </w:r>
            <w:r w:rsidR="00D4187C">
              <w:rPr>
                <w:noProof/>
                <w:webHidden/>
              </w:rPr>
            </w:r>
            <w:r w:rsidR="00D4187C">
              <w:rPr>
                <w:noProof/>
                <w:webHidden/>
              </w:rPr>
              <w:fldChar w:fldCharType="separate"/>
            </w:r>
            <w:r w:rsidR="00D4187C">
              <w:rPr>
                <w:noProof/>
                <w:webHidden/>
              </w:rPr>
              <w:t>8</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27" w:history="1">
            <w:r w:rsidR="00D4187C" w:rsidRPr="00322376">
              <w:rPr>
                <w:rStyle w:val="Hyperlink"/>
                <w:rFonts w:cs="Times New Roman"/>
                <w:bCs/>
                <w:noProof/>
              </w:rPr>
              <w:t>Objective of Marketing</w:t>
            </w:r>
            <w:r w:rsidR="00D4187C">
              <w:rPr>
                <w:noProof/>
                <w:webHidden/>
              </w:rPr>
              <w:tab/>
            </w:r>
            <w:r w:rsidR="00D4187C">
              <w:rPr>
                <w:noProof/>
                <w:webHidden/>
              </w:rPr>
              <w:fldChar w:fldCharType="begin"/>
            </w:r>
            <w:r w:rsidR="00D4187C">
              <w:rPr>
                <w:noProof/>
                <w:webHidden/>
              </w:rPr>
              <w:instrText xml:space="preserve"> PAGEREF _Toc122985427 \h </w:instrText>
            </w:r>
            <w:r w:rsidR="00D4187C">
              <w:rPr>
                <w:noProof/>
                <w:webHidden/>
              </w:rPr>
            </w:r>
            <w:r w:rsidR="00D4187C">
              <w:rPr>
                <w:noProof/>
                <w:webHidden/>
              </w:rPr>
              <w:fldChar w:fldCharType="separate"/>
            </w:r>
            <w:r w:rsidR="00D4187C">
              <w:rPr>
                <w:noProof/>
                <w:webHidden/>
              </w:rPr>
              <w:t>8</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28" w:history="1">
            <w:r w:rsidR="00D4187C" w:rsidRPr="00322376">
              <w:rPr>
                <w:rStyle w:val="Hyperlink"/>
                <w:rFonts w:cs="Times New Roman"/>
                <w:bCs/>
                <w:noProof/>
              </w:rPr>
              <w:t>Product Innovation</w:t>
            </w:r>
            <w:r w:rsidR="00D4187C">
              <w:rPr>
                <w:noProof/>
                <w:webHidden/>
              </w:rPr>
              <w:tab/>
            </w:r>
            <w:r w:rsidR="00D4187C">
              <w:rPr>
                <w:noProof/>
                <w:webHidden/>
              </w:rPr>
              <w:fldChar w:fldCharType="begin"/>
            </w:r>
            <w:r w:rsidR="00D4187C">
              <w:rPr>
                <w:noProof/>
                <w:webHidden/>
              </w:rPr>
              <w:instrText xml:space="preserve"> PAGEREF _Toc122985428 \h </w:instrText>
            </w:r>
            <w:r w:rsidR="00D4187C">
              <w:rPr>
                <w:noProof/>
                <w:webHidden/>
              </w:rPr>
            </w:r>
            <w:r w:rsidR="00D4187C">
              <w:rPr>
                <w:noProof/>
                <w:webHidden/>
              </w:rPr>
              <w:fldChar w:fldCharType="separate"/>
            </w:r>
            <w:r w:rsidR="00D4187C">
              <w:rPr>
                <w:noProof/>
                <w:webHidden/>
              </w:rPr>
              <w:t>9</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29" w:history="1">
            <w:r w:rsidR="00D4187C" w:rsidRPr="00322376">
              <w:rPr>
                <w:rStyle w:val="Hyperlink"/>
                <w:noProof/>
              </w:rPr>
              <w:t>Segmentation, targeting and positioning analysis</w:t>
            </w:r>
            <w:r w:rsidR="00D4187C">
              <w:rPr>
                <w:noProof/>
                <w:webHidden/>
              </w:rPr>
              <w:tab/>
            </w:r>
            <w:r w:rsidR="00D4187C">
              <w:rPr>
                <w:noProof/>
                <w:webHidden/>
              </w:rPr>
              <w:fldChar w:fldCharType="begin"/>
            </w:r>
            <w:r w:rsidR="00D4187C">
              <w:rPr>
                <w:noProof/>
                <w:webHidden/>
              </w:rPr>
              <w:instrText xml:space="preserve"> PAGEREF _Toc122985429 \h </w:instrText>
            </w:r>
            <w:r w:rsidR="00D4187C">
              <w:rPr>
                <w:noProof/>
                <w:webHidden/>
              </w:rPr>
            </w:r>
            <w:r w:rsidR="00D4187C">
              <w:rPr>
                <w:noProof/>
                <w:webHidden/>
              </w:rPr>
              <w:fldChar w:fldCharType="separate"/>
            </w:r>
            <w:r w:rsidR="00D4187C">
              <w:rPr>
                <w:noProof/>
                <w:webHidden/>
              </w:rPr>
              <w:t>10</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0" w:history="1">
            <w:r w:rsidR="00D4187C" w:rsidRPr="00322376">
              <w:rPr>
                <w:rStyle w:val="Hyperlink"/>
                <w:noProof/>
              </w:rPr>
              <w:t>Market Positioning</w:t>
            </w:r>
            <w:r w:rsidR="00D4187C">
              <w:rPr>
                <w:noProof/>
                <w:webHidden/>
              </w:rPr>
              <w:tab/>
            </w:r>
            <w:r w:rsidR="00D4187C">
              <w:rPr>
                <w:noProof/>
                <w:webHidden/>
              </w:rPr>
              <w:fldChar w:fldCharType="begin"/>
            </w:r>
            <w:r w:rsidR="00D4187C">
              <w:rPr>
                <w:noProof/>
                <w:webHidden/>
              </w:rPr>
              <w:instrText xml:space="preserve"> PAGEREF _Toc122985430 \h </w:instrText>
            </w:r>
            <w:r w:rsidR="00D4187C">
              <w:rPr>
                <w:noProof/>
                <w:webHidden/>
              </w:rPr>
            </w:r>
            <w:r w:rsidR="00D4187C">
              <w:rPr>
                <w:noProof/>
                <w:webHidden/>
              </w:rPr>
              <w:fldChar w:fldCharType="separate"/>
            </w:r>
            <w:r w:rsidR="00D4187C">
              <w:rPr>
                <w:noProof/>
                <w:webHidden/>
              </w:rPr>
              <w:t>10</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1" w:history="1">
            <w:r w:rsidR="00D4187C" w:rsidRPr="00322376">
              <w:rPr>
                <w:rStyle w:val="Hyperlink"/>
                <w:noProof/>
              </w:rPr>
              <w:t>Target Market</w:t>
            </w:r>
            <w:r w:rsidR="00D4187C">
              <w:rPr>
                <w:noProof/>
                <w:webHidden/>
              </w:rPr>
              <w:tab/>
            </w:r>
            <w:r w:rsidR="00D4187C">
              <w:rPr>
                <w:noProof/>
                <w:webHidden/>
              </w:rPr>
              <w:fldChar w:fldCharType="begin"/>
            </w:r>
            <w:r w:rsidR="00D4187C">
              <w:rPr>
                <w:noProof/>
                <w:webHidden/>
              </w:rPr>
              <w:instrText xml:space="preserve"> PAGEREF _Toc122985431 \h </w:instrText>
            </w:r>
            <w:r w:rsidR="00D4187C">
              <w:rPr>
                <w:noProof/>
                <w:webHidden/>
              </w:rPr>
            </w:r>
            <w:r w:rsidR="00D4187C">
              <w:rPr>
                <w:noProof/>
                <w:webHidden/>
              </w:rPr>
              <w:fldChar w:fldCharType="separate"/>
            </w:r>
            <w:r w:rsidR="00D4187C">
              <w:rPr>
                <w:noProof/>
                <w:webHidden/>
              </w:rPr>
              <w:t>11</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2" w:history="1">
            <w:r w:rsidR="00D4187C" w:rsidRPr="00322376">
              <w:rPr>
                <w:rStyle w:val="Hyperlink"/>
                <w:noProof/>
              </w:rPr>
              <w:t>Market Segmentation</w:t>
            </w:r>
            <w:r w:rsidR="00D4187C">
              <w:rPr>
                <w:noProof/>
                <w:webHidden/>
              </w:rPr>
              <w:tab/>
            </w:r>
            <w:r w:rsidR="00D4187C">
              <w:rPr>
                <w:noProof/>
                <w:webHidden/>
              </w:rPr>
              <w:fldChar w:fldCharType="begin"/>
            </w:r>
            <w:r w:rsidR="00D4187C">
              <w:rPr>
                <w:noProof/>
                <w:webHidden/>
              </w:rPr>
              <w:instrText xml:space="preserve"> PAGEREF _Toc122985432 \h </w:instrText>
            </w:r>
            <w:r w:rsidR="00D4187C">
              <w:rPr>
                <w:noProof/>
                <w:webHidden/>
              </w:rPr>
            </w:r>
            <w:r w:rsidR="00D4187C">
              <w:rPr>
                <w:noProof/>
                <w:webHidden/>
              </w:rPr>
              <w:fldChar w:fldCharType="separate"/>
            </w:r>
            <w:r w:rsidR="00D4187C">
              <w:rPr>
                <w:noProof/>
                <w:webHidden/>
              </w:rPr>
              <w:t>11</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33" w:history="1">
            <w:r w:rsidR="00D4187C" w:rsidRPr="00322376">
              <w:rPr>
                <w:rStyle w:val="Hyperlink"/>
                <w:rFonts w:cs="Times New Roman"/>
                <w:bCs/>
                <w:noProof/>
              </w:rPr>
              <w:t>Marketing Mix of Starbuck’s Communication</w:t>
            </w:r>
            <w:r w:rsidR="00D4187C">
              <w:rPr>
                <w:noProof/>
                <w:webHidden/>
              </w:rPr>
              <w:tab/>
            </w:r>
            <w:r w:rsidR="00D4187C">
              <w:rPr>
                <w:noProof/>
                <w:webHidden/>
              </w:rPr>
              <w:fldChar w:fldCharType="begin"/>
            </w:r>
            <w:r w:rsidR="00D4187C">
              <w:rPr>
                <w:noProof/>
                <w:webHidden/>
              </w:rPr>
              <w:instrText xml:space="preserve"> PAGEREF _Toc122985433 \h </w:instrText>
            </w:r>
            <w:r w:rsidR="00D4187C">
              <w:rPr>
                <w:noProof/>
                <w:webHidden/>
              </w:rPr>
            </w:r>
            <w:r w:rsidR="00D4187C">
              <w:rPr>
                <w:noProof/>
                <w:webHidden/>
              </w:rPr>
              <w:fldChar w:fldCharType="separate"/>
            </w:r>
            <w:r w:rsidR="00D4187C">
              <w:rPr>
                <w:noProof/>
                <w:webHidden/>
              </w:rPr>
              <w:t>11</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34" w:history="1">
            <w:r w:rsidR="00D4187C" w:rsidRPr="00322376">
              <w:rPr>
                <w:rStyle w:val="Hyperlink"/>
                <w:rFonts w:cs="Times New Roman"/>
                <w:bCs/>
                <w:noProof/>
              </w:rPr>
              <w:t>Suitable Channels of Starbucks’s Communication</w:t>
            </w:r>
            <w:r w:rsidR="00D4187C">
              <w:rPr>
                <w:noProof/>
                <w:webHidden/>
              </w:rPr>
              <w:tab/>
            </w:r>
            <w:r w:rsidR="00D4187C">
              <w:rPr>
                <w:noProof/>
                <w:webHidden/>
              </w:rPr>
              <w:fldChar w:fldCharType="begin"/>
            </w:r>
            <w:r w:rsidR="00D4187C">
              <w:rPr>
                <w:noProof/>
                <w:webHidden/>
              </w:rPr>
              <w:instrText xml:space="preserve"> PAGEREF _Toc122985434 \h </w:instrText>
            </w:r>
            <w:r w:rsidR="00D4187C">
              <w:rPr>
                <w:noProof/>
                <w:webHidden/>
              </w:rPr>
            </w:r>
            <w:r w:rsidR="00D4187C">
              <w:rPr>
                <w:noProof/>
                <w:webHidden/>
              </w:rPr>
              <w:fldChar w:fldCharType="separate"/>
            </w:r>
            <w:r w:rsidR="00D4187C">
              <w:rPr>
                <w:noProof/>
                <w:webHidden/>
              </w:rPr>
              <w:t>13</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5" w:history="1">
            <w:r w:rsidR="00D4187C" w:rsidRPr="00322376">
              <w:rPr>
                <w:rStyle w:val="Hyperlink"/>
                <w:rFonts w:cs="Times New Roman"/>
                <w:bCs/>
                <w:noProof/>
              </w:rPr>
              <w:t>Marketing and Promotion in the Communication Channel</w:t>
            </w:r>
            <w:r w:rsidR="00D4187C">
              <w:rPr>
                <w:noProof/>
                <w:webHidden/>
              </w:rPr>
              <w:tab/>
            </w:r>
            <w:r w:rsidR="00D4187C">
              <w:rPr>
                <w:noProof/>
                <w:webHidden/>
              </w:rPr>
              <w:fldChar w:fldCharType="begin"/>
            </w:r>
            <w:r w:rsidR="00D4187C">
              <w:rPr>
                <w:noProof/>
                <w:webHidden/>
              </w:rPr>
              <w:instrText xml:space="preserve"> PAGEREF _Toc122985435 \h </w:instrText>
            </w:r>
            <w:r w:rsidR="00D4187C">
              <w:rPr>
                <w:noProof/>
                <w:webHidden/>
              </w:rPr>
            </w:r>
            <w:r w:rsidR="00D4187C">
              <w:rPr>
                <w:noProof/>
                <w:webHidden/>
              </w:rPr>
              <w:fldChar w:fldCharType="separate"/>
            </w:r>
            <w:r w:rsidR="00D4187C">
              <w:rPr>
                <w:noProof/>
                <w:webHidden/>
              </w:rPr>
              <w:t>13</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6" w:history="1">
            <w:r w:rsidR="00D4187C" w:rsidRPr="00322376">
              <w:rPr>
                <w:rStyle w:val="Hyperlink"/>
                <w:rFonts w:cs="Times New Roman"/>
                <w:bCs/>
                <w:noProof/>
              </w:rPr>
              <w:t>Promotion via Modern Channels of Communication</w:t>
            </w:r>
            <w:r w:rsidR="00D4187C">
              <w:rPr>
                <w:noProof/>
                <w:webHidden/>
              </w:rPr>
              <w:tab/>
            </w:r>
            <w:r w:rsidR="00D4187C">
              <w:rPr>
                <w:noProof/>
                <w:webHidden/>
              </w:rPr>
              <w:fldChar w:fldCharType="begin"/>
            </w:r>
            <w:r w:rsidR="00D4187C">
              <w:rPr>
                <w:noProof/>
                <w:webHidden/>
              </w:rPr>
              <w:instrText xml:space="preserve"> PAGEREF _Toc122985436 \h </w:instrText>
            </w:r>
            <w:r w:rsidR="00D4187C">
              <w:rPr>
                <w:noProof/>
                <w:webHidden/>
              </w:rPr>
            </w:r>
            <w:r w:rsidR="00D4187C">
              <w:rPr>
                <w:noProof/>
                <w:webHidden/>
              </w:rPr>
              <w:fldChar w:fldCharType="separate"/>
            </w:r>
            <w:r w:rsidR="00D4187C">
              <w:rPr>
                <w:noProof/>
                <w:webHidden/>
              </w:rPr>
              <w:t>13</w:t>
            </w:r>
            <w:r w:rsidR="00D4187C">
              <w:rPr>
                <w:noProof/>
                <w:webHidden/>
              </w:rPr>
              <w:fldChar w:fldCharType="end"/>
            </w:r>
          </w:hyperlink>
        </w:p>
        <w:p w:rsidR="00D4187C" w:rsidRDefault="002C3AF9">
          <w:pPr>
            <w:pStyle w:val="TOC2"/>
            <w:tabs>
              <w:tab w:val="right" w:leader="dot" w:pos="9016"/>
            </w:tabs>
            <w:rPr>
              <w:rFonts w:asciiTheme="minorHAnsi" w:eastAsiaTheme="minorEastAsia" w:hAnsiTheme="minorHAnsi" w:cs="Vrinda"/>
              <w:noProof/>
              <w:sz w:val="22"/>
              <w:szCs w:val="28"/>
              <w:lang w:val="en-US" w:bidi="bn-IN"/>
            </w:rPr>
          </w:pPr>
          <w:hyperlink w:anchor="_Toc122985437" w:history="1">
            <w:r w:rsidR="00D4187C" w:rsidRPr="00322376">
              <w:rPr>
                <w:rStyle w:val="Hyperlink"/>
                <w:rFonts w:cs="Times New Roman"/>
                <w:bCs/>
                <w:noProof/>
              </w:rPr>
              <w:t>Evaluation of Starbuck’s Marketing Strategy</w:t>
            </w:r>
            <w:r w:rsidR="00D4187C">
              <w:rPr>
                <w:noProof/>
                <w:webHidden/>
              </w:rPr>
              <w:tab/>
            </w:r>
            <w:r w:rsidR="00D4187C">
              <w:rPr>
                <w:noProof/>
                <w:webHidden/>
              </w:rPr>
              <w:fldChar w:fldCharType="begin"/>
            </w:r>
            <w:r w:rsidR="00D4187C">
              <w:rPr>
                <w:noProof/>
                <w:webHidden/>
              </w:rPr>
              <w:instrText xml:space="preserve"> PAGEREF _Toc122985437 \h </w:instrText>
            </w:r>
            <w:r w:rsidR="00D4187C">
              <w:rPr>
                <w:noProof/>
                <w:webHidden/>
              </w:rPr>
            </w:r>
            <w:r w:rsidR="00D4187C">
              <w:rPr>
                <w:noProof/>
                <w:webHidden/>
              </w:rPr>
              <w:fldChar w:fldCharType="separate"/>
            </w:r>
            <w:r w:rsidR="00D4187C">
              <w:rPr>
                <w:noProof/>
                <w:webHidden/>
              </w:rPr>
              <w:t>13</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8" w:history="1">
            <w:r w:rsidR="00D4187C" w:rsidRPr="00322376">
              <w:rPr>
                <w:rStyle w:val="Hyperlink"/>
                <w:noProof/>
                <w:shd w:val="clear" w:color="auto" w:fill="FFFFFF"/>
              </w:rPr>
              <w:t>Market penetration</w:t>
            </w:r>
            <w:r w:rsidR="00D4187C">
              <w:rPr>
                <w:noProof/>
                <w:webHidden/>
              </w:rPr>
              <w:tab/>
            </w:r>
            <w:r w:rsidR="00D4187C">
              <w:rPr>
                <w:noProof/>
                <w:webHidden/>
              </w:rPr>
              <w:fldChar w:fldCharType="begin"/>
            </w:r>
            <w:r w:rsidR="00D4187C">
              <w:rPr>
                <w:noProof/>
                <w:webHidden/>
              </w:rPr>
              <w:instrText xml:space="preserve"> PAGEREF _Toc122985438 \h </w:instrText>
            </w:r>
            <w:r w:rsidR="00D4187C">
              <w:rPr>
                <w:noProof/>
                <w:webHidden/>
              </w:rPr>
            </w:r>
            <w:r w:rsidR="00D4187C">
              <w:rPr>
                <w:noProof/>
                <w:webHidden/>
              </w:rPr>
              <w:fldChar w:fldCharType="separate"/>
            </w:r>
            <w:r w:rsidR="00D4187C">
              <w:rPr>
                <w:noProof/>
                <w:webHidden/>
              </w:rPr>
              <w:t>14</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39" w:history="1">
            <w:r w:rsidR="00D4187C" w:rsidRPr="00322376">
              <w:rPr>
                <w:rStyle w:val="Hyperlink"/>
                <w:noProof/>
              </w:rPr>
              <w:t>Product development</w:t>
            </w:r>
            <w:r w:rsidR="00D4187C">
              <w:rPr>
                <w:noProof/>
                <w:webHidden/>
              </w:rPr>
              <w:tab/>
            </w:r>
            <w:r w:rsidR="00D4187C">
              <w:rPr>
                <w:noProof/>
                <w:webHidden/>
              </w:rPr>
              <w:fldChar w:fldCharType="begin"/>
            </w:r>
            <w:r w:rsidR="00D4187C">
              <w:rPr>
                <w:noProof/>
                <w:webHidden/>
              </w:rPr>
              <w:instrText xml:space="preserve"> PAGEREF _Toc122985439 \h </w:instrText>
            </w:r>
            <w:r w:rsidR="00D4187C">
              <w:rPr>
                <w:noProof/>
                <w:webHidden/>
              </w:rPr>
            </w:r>
            <w:r w:rsidR="00D4187C">
              <w:rPr>
                <w:noProof/>
                <w:webHidden/>
              </w:rPr>
              <w:fldChar w:fldCharType="separate"/>
            </w:r>
            <w:r w:rsidR="00D4187C">
              <w:rPr>
                <w:noProof/>
                <w:webHidden/>
              </w:rPr>
              <w:t>14</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40" w:history="1">
            <w:r w:rsidR="00D4187C" w:rsidRPr="00322376">
              <w:rPr>
                <w:rStyle w:val="Hyperlink"/>
                <w:noProof/>
              </w:rPr>
              <w:t>Market development</w:t>
            </w:r>
            <w:r w:rsidR="00D4187C">
              <w:rPr>
                <w:noProof/>
                <w:webHidden/>
              </w:rPr>
              <w:tab/>
            </w:r>
            <w:r w:rsidR="00D4187C">
              <w:rPr>
                <w:noProof/>
                <w:webHidden/>
              </w:rPr>
              <w:fldChar w:fldCharType="begin"/>
            </w:r>
            <w:r w:rsidR="00D4187C">
              <w:rPr>
                <w:noProof/>
                <w:webHidden/>
              </w:rPr>
              <w:instrText xml:space="preserve"> PAGEREF _Toc122985440 \h </w:instrText>
            </w:r>
            <w:r w:rsidR="00D4187C">
              <w:rPr>
                <w:noProof/>
                <w:webHidden/>
              </w:rPr>
            </w:r>
            <w:r w:rsidR="00D4187C">
              <w:rPr>
                <w:noProof/>
                <w:webHidden/>
              </w:rPr>
              <w:fldChar w:fldCharType="separate"/>
            </w:r>
            <w:r w:rsidR="00D4187C">
              <w:rPr>
                <w:noProof/>
                <w:webHidden/>
              </w:rPr>
              <w:t>14</w:t>
            </w:r>
            <w:r w:rsidR="00D4187C">
              <w:rPr>
                <w:noProof/>
                <w:webHidden/>
              </w:rPr>
              <w:fldChar w:fldCharType="end"/>
            </w:r>
          </w:hyperlink>
        </w:p>
        <w:p w:rsidR="00D4187C" w:rsidRDefault="002C3AF9">
          <w:pPr>
            <w:pStyle w:val="TOC3"/>
            <w:tabs>
              <w:tab w:val="right" w:leader="dot" w:pos="9016"/>
            </w:tabs>
            <w:rPr>
              <w:rFonts w:asciiTheme="minorHAnsi" w:eastAsiaTheme="minorEastAsia" w:hAnsiTheme="minorHAnsi" w:cs="Vrinda"/>
              <w:noProof/>
              <w:sz w:val="22"/>
              <w:szCs w:val="28"/>
              <w:lang w:val="en-US" w:bidi="bn-IN"/>
            </w:rPr>
          </w:pPr>
          <w:hyperlink w:anchor="_Toc122985441" w:history="1">
            <w:r w:rsidR="00D4187C" w:rsidRPr="00322376">
              <w:rPr>
                <w:rStyle w:val="Hyperlink"/>
                <w:noProof/>
              </w:rPr>
              <w:t>Diversification</w:t>
            </w:r>
            <w:r w:rsidR="00D4187C">
              <w:rPr>
                <w:noProof/>
                <w:webHidden/>
              </w:rPr>
              <w:tab/>
            </w:r>
            <w:r w:rsidR="00D4187C">
              <w:rPr>
                <w:noProof/>
                <w:webHidden/>
              </w:rPr>
              <w:fldChar w:fldCharType="begin"/>
            </w:r>
            <w:r w:rsidR="00D4187C">
              <w:rPr>
                <w:noProof/>
                <w:webHidden/>
              </w:rPr>
              <w:instrText xml:space="preserve"> PAGEREF _Toc122985441 \h </w:instrText>
            </w:r>
            <w:r w:rsidR="00D4187C">
              <w:rPr>
                <w:noProof/>
                <w:webHidden/>
              </w:rPr>
            </w:r>
            <w:r w:rsidR="00D4187C">
              <w:rPr>
                <w:noProof/>
                <w:webHidden/>
              </w:rPr>
              <w:fldChar w:fldCharType="separate"/>
            </w:r>
            <w:r w:rsidR="00D4187C">
              <w:rPr>
                <w:noProof/>
                <w:webHidden/>
              </w:rPr>
              <w:t>14</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42" w:history="1">
            <w:r w:rsidR="00D4187C" w:rsidRPr="00322376">
              <w:rPr>
                <w:rStyle w:val="Hyperlink"/>
                <w:rFonts w:cs="Times New Roman"/>
                <w:bCs/>
                <w:noProof/>
              </w:rPr>
              <w:t>Conclusion</w:t>
            </w:r>
            <w:r w:rsidR="00D4187C">
              <w:rPr>
                <w:noProof/>
                <w:webHidden/>
              </w:rPr>
              <w:tab/>
            </w:r>
            <w:r w:rsidR="00D4187C">
              <w:rPr>
                <w:noProof/>
                <w:webHidden/>
              </w:rPr>
              <w:fldChar w:fldCharType="begin"/>
            </w:r>
            <w:r w:rsidR="00D4187C">
              <w:rPr>
                <w:noProof/>
                <w:webHidden/>
              </w:rPr>
              <w:instrText xml:space="preserve"> PAGEREF _Toc122985442 \h </w:instrText>
            </w:r>
            <w:r w:rsidR="00D4187C">
              <w:rPr>
                <w:noProof/>
                <w:webHidden/>
              </w:rPr>
            </w:r>
            <w:r w:rsidR="00D4187C">
              <w:rPr>
                <w:noProof/>
                <w:webHidden/>
              </w:rPr>
              <w:fldChar w:fldCharType="separate"/>
            </w:r>
            <w:r w:rsidR="00D4187C">
              <w:rPr>
                <w:noProof/>
                <w:webHidden/>
              </w:rPr>
              <w:t>14</w:t>
            </w:r>
            <w:r w:rsidR="00D4187C">
              <w:rPr>
                <w:noProof/>
                <w:webHidden/>
              </w:rPr>
              <w:fldChar w:fldCharType="end"/>
            </w:r>
          </w:hyperlink>
        </w:p>
        <w:p w:rsidR="00D4187C" w:rsidRDefault="002C3AF9">
          <w:pPr>
            <w:pStyle w:val="TOC1"/>
            <w:tabs>
              <w:tab w:val="right" w:leader="dot" w:pos="9016"/>
            </w:tabs>
            <w:rPr>
              <w:rFonts w:asciiTheme="minorHAnsi" w:eastAsiaTheme="minorEastAsia" w:hAnsiTheme="minorHAnsi" w:cs="Vrinda"/>
              <w:noProof/>
              <w:sz w:val="22"/>
              <w:szCs w:val="28"/>
              <w:lang w:val="en-US" w:bidi="bn-IN"/>
            </w:rPr>
          </w:pPr>
          <w:hyperlink w:anchor="_Toc122985443" w:history="1">
            <w:r w:rsidR="00D4187C" w:rsidRPr="00322376">
              <w:rPr>
                <w:rStyle w:val="Hyperlink"/>
                <w:noProof/>
              </w:rPr>
              <w:t>Reference List</w:t>
            </w:r>
            <w:r w:rsidR="00D4187C">
              <w:rPr>
                <w:noProof/>
                <w:webHidden/>
              </w:rPr>
              <w:tab/>
            </w:r>
            <w:r w:rsidR="00D4187C">
              <w:rPr>
                <w:noProof/>
                <w:webHidden/>
              </w:rPr>
              <w:fldChar w:fldCharType="begin"/>
            </w:r>
            <w:r w:rsidR="00D4187C">
              <w:rPr>
                <w:noProof/>
                <w:webHidden/>
              </w:rPr>
              <w:instrText xml:space="preserve"> PAGEREF _Toc122985443 \h </w:instrText>
            </w:r>
            <w:r w:rsidR="00D4187C">
              <w:rPr>
                <w:noProof/>
                <w:webHidden/>
              </w:rPr>
            </w:r>
            <w:r w:rsidR="00D4187C">
              <w:rPr>
                <w:noProof/>
                <w:webHidden/>
              </w:rPr>
              <w:fldChar w:fldCharType="separate"/>
            </w:r>
            <w:r w:rsidR="00D4187C">
              <w:rPr>
                <w:noProof/>
                <w:webHidden/>
              </w:rPr>
              <w:t>16</w:t>
            </w:r>
            <w:r w:rsidR="00D4187C">
              <w:rPr>
                <w:noProof/>
                <w:webHidden/>
              </w:rPr>
              <w:fldChar w:fldCharType="end"/>
            </w:r>
          </w:hyperlink>
        </w:p>
        <w:p w:rsidR="008E3470" w:rsidRDefault="00692ED2" w:rsidP="00FC0FB6">
          <w:pPr>
            <w:jc w:val="center"/>
          </w:pPr>
          <w:r w:rsidRPr="00FC0FB6">
            <w:rPr>
              <w:rFonts w:cs="Times New Roman"/>
              <w:b/>
              <w:bCs/>
              <w:noProof/>
              <w:szCs w:val="24"/>
            </w:rPr>
            <w:fldChar w:fldCharType="end"/>
          </w:r>
        </w:p>
      </w:sdtContent>
    </w:sdt>
    <w:p w:rsidR="00EA5BE9" w:rsidRDefault="00EA5BE9">
      <w:pPr>
        <w:spacing w:line="259" w:lineRule="auto"/>
        <w:jc w:val="left"/>
        <w:rPr>
          <w:rFonts w:eastAsiaTheme="majorEastAsia" w:cstheme="majorBidi"/>
          <w:b/>
          <w:sz w:val="28"/>
          <w:szCs w:val="32"/>
        </w:rPr>
      </w:pPr>
      <w:r>
        <w:br w:type="page"/>
      </w:r>
    </w:p>
    <w:p w:rsidR="00236268" w:rsidRPr="00BC4C0D" w:rsidRDefault="000C04C5" w:rsidP="001E6AFD">
      <w:pPr>
        <w:pStyle w:val="Heading1"/>
      </w:pPr>
      <w:bookmarkStart w:id="1" w:name="_Toc122985412"/>
      <w:r w:rsidRPr="00BC4C0D">
        <w:lastRenderedPageBreak/>
        <w:t>Introduction</w:t>
      </w:r>
      <w:bookmarkEnd w:id="1"/>
    </w:p>
    <w:p w:rsidR="009C61E4" w:rsidRPr="00BC4C0D" w:rsidRDefault="0028255C" w:rsidP="009C61E4">
      <w:r w:rsidRPr="00BC4C0D">
        <w:t>In th</w:t>
      </w:r>
      <w:r w:rsidR="00AE5F3D" w:rsidRPr="00BC4C0D">
        <w:t>e</w:t>
      </w:r>
      <w:r w:rsidRPr="00BC4C0D">
        <w:t xml:space="preserve"> current century, it has been observed </w:t>
      </w:r>
      <w:r w:rsidR="001F62EF" w:rsidRPr="00BC4C0D">
        <w:t>that</w:t>
      </w:r>
      <w:r w:rsidRPr="00BC4C0D">
        <w:t xml:space="preserve"> the </w:t>
      </w:r>
      <w:r w:rsidR="00BA5A01" w:rsidRPr="00BC4C0D">
        <w:t xml:space="preserve">focal point of the operations of the company has mostly been the </w:t>
      </w:r>
      <w:r w:rsidR="00F01362" w:rsidRPr="00BC4C0D">
        <w:t xml:space="preserve">experience of the consumers through various types of touchpoints. </w:t>
      </w:r>
      <w:r w:rsidR="00F57188" w:rsidRPr="00BC4C0D">
        <w:t xml:space="preserve">However, it has also been </w:t>
      </w:r>
      <w:r w:rsidR="00FB0F86" w:rsidRPr="00BC4C0D">
        <w:t xml:space="preserve">the reason for the </w:t>
      </w:r>
      <w:r w:rsidR="006A1D32" w:rsidRPr="00BC4C0D">
        <w:t xml:space="preserve">companies facing emerging problems </w:t>
      </w:r>
      <w:r w:rsidR="007025C1" w:rsidRPr="00BC4C0D">
        <w:t>and their focus ha</w:t>
      </w:r>
      <w:r w:rsidR="00BA33A0" w:rsidRPr="00BC4C0D">
        <w:t>s d</w:t>
      </w:r>
      <w:r w:rsidR="0076215B" w:rsidRPr="00BC4C0D">
        <w:t>rastically diverted their attent</w:t>
      </w:r>
      <w:r w:rsidR="00BA33A0" w:rsidRPr="00BC4C0D">
        <w:t xml:space="preserve">ion from the issues that have been most prominently </w:t>
      </w:r>
      <w:r w:rsidR="003F316F" w:rsidRPr="00BC4C0D">
        <w:t>present</w:t>
      </w:r>
      <w:r w:rsidR="00A45F9F" w:rsidRPr="00BC4C0D">
        <w:t xml:space="preserve"> (</w:t>
      </w:r>
      <w:r w:rsidR="00883B46" w:rsidRPr="00BC4C0D">
        <w:rPr>
          <w:shd w:val="clear" w:color="auto" w:fill="FFFFFF"/>
        </w:rPr>
        <w:t>Khan,</w:t>
      </w:r>
      <w:r w:rsidR="0097445F" w:rsidRPr="00BC4C0D">
        <w:rPr>
          <w:shd w:val="clear" w:color="auto" w:fill="FFFFFF"/>
        </w:rPr>
        <w:t xml:space="preserve"> </w:t>
      </w:r>
      <w:proofErr w:type="spellStart"/>
      <w:r w:rsidR="0097445F" w:rsidRPr="00BC4C0D">
        <w:rPr>
          <w:shd w:val="clear" w:color="auto" w:fill="FFFFFF"/>
        </w:rPr>
        <w:t>Yusop</w:t>
      </w:r>
      <w:proofErr w:type="spellEnd"/>
      <w:r w:rsidR="00346452" w:rsidRPr="00BC4C0D">
        <w:rPr>
          <w:shd w:val="clear" w:color="auto" w:fill="FFFFFF"/>
        </w:rPr>
        <w:t xml:space="preserve"> and </w:t>
      </w:r>
      <w:proofErr w:type="spellStart"/>
      <w:r w:rsidR="00346452" w:rsidRPr="00BC4C0D">
        <w:rPr>
          <w:shd w:val="clear" w:color="auto" w:fill="FFFFFF"/>
        </w:rPr>
        <w:t>Baharudin</w:t>
      </w:r>
      <w:proofErr w:type="spellEnd"/>
      <w:r w:rsidR="00346452" w:rsidRPr="00BC4C0D">
        <w:rPr>
          <w:shd w:val="clear" w:color="auto" w:fill="FFFFFF"/>
        </w:rPr>
        <w:t>, 2018</w:t>
      </w:r>
      <w:r w:rsidR="00A45F9F" w:rsidRPr="00BC4C0D">
        <w:t>)</w:t>
      </w:r>
      <w:r w:rsidR="003F316F" w:rsidRPr="00BC4C0D">
        <w:t>.</w:t>
      </w:r>
      <w:r w:rsidR="00BF59AD" w:rsidRPr="00BC4C0D">
        <w:t xml:space="preserve"> Interactions with the consumers have always been important </w:t>
      </w:r>
      <w:r w:rsidR="005C48E5" w:rsidRPr="00BC4C0D">
        <w:t xml:space="preserve">and companies mainly focus on </w:t>
      </w:r>
      <w:r w:rsidR="00970952" w:rsidRPr="00BC4C0D">
        <w:t>providing</w:t>
      </w:r>
      <w:r w:rsidR="005C48E5" w:rsidRPr="00BC4C0D">
        <w:t xml:space="preserve"> customer satisfaction through the us</w:t>
      </w:r>
      <w:r w:rsidR="00B47F8C" w:rsidRPr="00BC4C0D">
        <w:t>a</w:t>
      </w:r>
      <w:r w:rsidR="005C48E5" w:rsidRPr="00BC4C0D">
        <w:t xml:space="preserve">ge of individual </w:t>
      </w:r>
      <w:r w:rsidR="00E041B8" w:rsidRPr="00BC4C0D">
        <w:t>transactions</w:t>
      </w:r>
      <w:r w:rsidR="005C48E5" w:rsidRPr="00BC4C0D">
        <w:t>.</w:t>
      </w:r>
      <w:r w:rsidR="00ED64F5" w:rsidRPr="00BC4C0D">
        <w:t xml:space="preserve"> Starbucks is one of the most prominent beverage companies </w:t>
      </w:r>
      <w:r w:rsidR="0048255D" w:rsidRPr="00BC4C0D">
        <w:t>in the world.</w:t>
      </w:r>
      <w:r w:rsidR="00566E13" w:rsidRPr="00BC4C0D">
        <w:t xml:space="preserve"> The compa</w:t>
      </w:r>
      <w:r w:rsidR="008D577B" w:rsidRPr="00BC4C0D">
        <w:t>ny also possesses a large numb</w:t>
      </w:r>
      <w:r w:rsidR="00566E13" w:rsidRPr="00BC4C0D">
        <w:t xml:space="preserve">er of customers who help in the manufacturing of products </w:t>
      </w:r>
      <w:r w:rsidR="00427654" w:rsidRPr="00BC4C0D">
        <w:t>and ensu</w:t>
      </w:r>
      <w:r w:rsidR="00E525C3" w:rsidRPr="00BC4C0D">
        <w:t xml:space="preserve">re that </w:t>
      </w:r>
      <w:r w:rsidR="00F018CB" w:rsidRPr="00BC4C0D">
        <w:t xml:space="preserve">they also possess a solid </w:t>
      </w:r>
      <w:r w:rsidR="009D5EF2" w:rsidRPr="00BC4C0D">
        <w:t>organisational structure.</w:t>
      </w:r>
      <w:r w:rsidR="009A7DCC" w:rsidRPr="00BC4C0D">
        <w:t xml:space="preserve"> The company current</w:t>
      </w:r>
      <w:r w:rsidR="00113922" w:rsidRPr="00BC4C0D">
        <w:t>l</w:t>
      </w:r>
      <w:r w:rsidR="009A7DCC" w:rsidRPr="00BC4C0D">
        <w:t xml:space="preserve">y has more than </w:t>
      </w:r>
      <w:r w:rsidR="005E6725" w:rsidRPr="00BC4C0D">
        <w:t>34000 stores across over 80 nations and has so far generated a total revenue of $30 billion</w:t>
      </w:r>
      <w:r w:rsidR="008A7738" w:rsidRPr="00BC4C0D">
        <w:t xml:space="preserve"> (</w:t>
      </w:r>
      <w:proofErr w:type="spellStart"/>
      <w:r w:rsidR="008F1EF0" w:rsidRPr="00BC4C0D">
        <w:rPr>
          <w:shd w:val="clear" w:color="auto" w:fill="FFFFFF"/>
        </w:rPr>
        <w:t>Musonera</w:t>
      </w:r>
      <w:proofErr w:type="spellEnd"/>
      <w:r w:rsidR="008F1EF0" w:rsidRPr="00BC4C0D">
        <w:rPr>
          <w:shd w:val="clear" w:color="auto" w:fill="FFFFFF"/>
        </w:rPr>
        <w:t xml:space="preserve">, </w:t>
      </w:r>
      <w:r w:rsidR="00DE6E7F" w:rsidRPr="00BC4C0D">
        <w:rPr>
          <w:shd w:val="clear" w:color="auto" w:fill="FFFFFF"/>
        </w:rPr>
        <w:t>2021</w:t>
      </w:r>
      <w:r w:rsidR="008A7738" w:rsidRPr="00BC4C0D">
        <w:t>)</w:t>
      </w:r>
      <w:r w:rsidR="005E6725" w:rsidRPr="00BC4C0D">
        <w:t>.</w:t>
      </w:r>
      <w:r w:rsidR="001A3C94" w:rsidRPr="00BC4C0D">
        <w:t xml:space="preserve"> Therefore, this study will take a further look at </w:t>
      </w:r>
      <w:r w:rsidR="002E51C7" w:rsidRPr="00BC4C0D">
        <w:t>the current marketing strategy.</w:t>
      </w:r>
      <w:r w:rsidR="0008194E" w:rsidRPr="00BC4C0D">
        <w:t xml:space="preserve"> Therefore, a new marketing strategy will also be developed </w:t>
      </w:r>
      <w:r w:rsidR="000F1457" w:rsidRPr="00BC4C0D">
        <w:t>in</w:t>
      </w:r>
      <w:r w:rsidR="0008194E" w:rsidRPr="00BC4C0D">
        <w:t xml:space="preserve"> order to evaluate and manage the </w:t>
      </w:r>
      <w:r w:rsidR="007E468B" w:rsidRPr="00BC4C0D">
        <w:t>journey</w:t>
      </w:r>
      <w:r w:rsidR="0008194E" w:rsidRPr="00BC4C0D">
        <w:t xml:space="preserve"> of the customers across </w:t>
      </w:r>
      <w:r w:rsidR="00B511EE" w:rsidRPr="00BC4C0D">
        <w:t>the various phases of marketing.</w:t>
      </w:r>
    </w:p>
    <w:p w:rsidR="00DC03EA" w:rsidRDefault="00DC03EA" w:rsidP="00C30652">
      <w:pPr>
        <w:pStyle w:val="Heading1"/>
      </w:pPr>
      <w:bookmarkStart w:id="2" w:name="_Toc122985413"/>
      <w:r w:rsidRPr="00BC4C0D">
        <w:t>Current environmental analysis</w:t>
      </w:r>
      <w:bookmarkEnd w:id="2"/>
    </w:p>
    <w:p w:rsidR="00C25CAA" w:rsidRPr="00BC4C0D" w:rsidRDefault="003E57E9" w:rsidP="003F08BE">
      <w:pPr>
        <w:pStyle w:val="Heading2"/>
      </w:pPr>
      <w:bookmarkStart w:id="3" w:name="_Toc122985414"/>
      <w:r w:rsidRPr="00BC4C0D">
        <w:t>Porter’s five forces analysis</w:t>
      </w:r>
      <w:bookmarkEnd w:id="3"/>
    </w:p>
    <w:p w:rsidR="00F50DE0" w:rsidRPr="00BC4C0D" w:rsidRDefault="000872AD" w:rsidP="00AD41F2">
      <w:pPr>
        <w:pStyle w:val="Heading3"/>
      </w:pPr>
      <w:bookmarkStart w:id="4" w:name="_Toc122985415"/>
      <w:r w:rsidRPr="00BC4C0D">
        <w:t>Rivalry in the market</w:t>
      </w:r>
      <w:bookmarkEnd w:id="4"/>
    </w:p>
    <w:p w:rsidR="008D4899" w:rsidRPr="00BC4C0D" w:rsidRDefault="00C47585" w:rsidP="008D4899">
      <w:r w:rsidRPr="00BC4C0D">
        <w:t>As the coffee and be</w:t>
      </w:r>
      <w:r w:rsidR="006C049B" w:rsidRPr="00BC4C0D">
        <w:t>verage industry is one of the m</w:t>
      </w:r>
      <w:r w:rsidRPr="00BC4C0D">
        <w:t xml:space="preserve">ost competitive industry around the world, it should be noted that </w:t>
      </w:r>
      <w:r w:rsidR="00CD09B3" w:rsidRPr="00BC4C0D">
        <w:t>there are many organisations wor</w:t>
      </w:r>
      <w:r w:rsidR="00ED15F6" w:rsidRPr="00BC4C0D">
        <w:t>k</w:t>
      </w:r>
      <w:r w:rsidR="00CD09B3" w:rsidRPr="00BC4C0D">
        <w:t>ing in the industry that face stro</w:t>
      </w:r>
      <w:r w:rsidR="00230E34" w:rsidRPr="00BC4C0D">
        <w:t>n</w:t>
      </w:r>
      <w:r w:rsidR="00CD09B3" w:rsidRPr="00BC4C0D">
        <w:t>g competition from the market</w:t>
      </w:r>
      <w:r w:rsidR="00182141" w:rsidRPr="00BC4C0D">
        <w:t xml:space="preserve"> (</w:t>
      </w:r>
      <w:r w:rsidR="00260D84" w:rsidRPr="00BC4C0D">
        <w:rPr>
          <w:shd w:val="clear" w:color="auto" w:fill="FFFFFF"/>
        </w:rPr>
        <w:t>City, 2021</w:t>
      </w:r>
      <w:r w:rsidR="00182141" w:rsidRPr="00BC4C0D">
        <w:t>)</w:t>
      </w:r>
      <w:r w:rsidR="00CD09B3" w:rsidRPr="00BC4C0D">
        <w:t>.</w:t>
      </w:r>
      <w:r w:rsidR="00EE5A87" w:rsidRPr="00BC4C0D">
        <w:t xml:space="preserve"> This is due to th</w:t>
      </w:r>
      <w:r w:rsidR="00FC7822" w:rsidRPr="00BC4C0D">
        <w:t xml:space="preserve">e </w:t>
      </w:r>
      <w:r w:rsidR="00EE5A87" w:rsidRPr="00BC4C0D">
        <w:t xml:space="preserve">fact that </w:t>
      </w:r>
      <w:r w:rsidR="0046172C" w:rsidRPr="00BC4C0D">
        <w:t>a l</w:t>
      </w:r>
      <w:r w:rsidR="00A32AF5" w:rsidRPr="00BC4C0D">
        <w:t xml:space="preserve">arge number of coffee companies tend to operate within the </w:t>
      </w:r>
      <w:r w:rsidR="00EE1A78" w:rsidRPr="00BC4C0D">
        <w:t>particular industry.</w:t>
      </w:r>
      <w:r w:rsidR="008777E3" w:rsidRPr="00BC4C0D">
        <w:t xml:space="preserve"> In the meantime, it should be </w:t>
      </w:r>
      <w:r w:rsidR="00A832A3" w:rsidRPr="00BC4C0D">
        <w:t>noted</w:t>
      </w:r>
      <w:r w:rsidR="008777E3" w:rsidRPr="00BC4C0D">
        <w:t xml:space="preserve"> that the </w:t>
      </w:r>
      <w:r w:rsidR="005170CB" w:rsidRPr="00BC4C0D">
        <w:t>c</w:t>
      </w:r>
      <w:r w:rsidR="0041301E" w:rsidRPr="00BC4C0D">
        <w:t>ompetitor size within the</w:t>
      </w:r>
      <w:r w:rsidR="005170CB" w:rsidRPr="00BC4C0D">
        <w:t xml:space="preserve"> market tend to have weak to moderate </w:t>
      </w:r>
      <w:r w:rsidR="00A96BA1" w:rsidRPr="00BC4C0D">
        <w:t>competition in the market they tend to operate.</w:t>
      </w:r>
      <w:r w:rsidR="00E160F0" w:rsidRPr="00BC4C0D">
        <w:t xml:space="preserve"> </w:t>
      </w:r>
      <w:r w:rsidR="00353479" w:rsidRPr="00BC4C0D">
        <w:t xml:space="preserve">In the meantime, the cost for switching brands </w:t>
      </w:r>
      <w:r w:rsidR="00861856" w:rsidRPr="00BC4C0D">
        <w:t xml:space="preserve">in this particular industry also tend to be rather low and this </w:t>
      </w:r>
      <w:r w:rsidR="00B92DC6" w:rsidRPr="00BC4C0D">
        <w:t xml:space="preserve">suggests that customers can eventually </w:t>
      </w:r>
      <w:r w:rsidR="00ED7203" w:rsidRPr="00BC4C0D">
        <w:t>switc</w:t>
      </w:r>
      <w:r w:rsidR="00DD0E99" w:rsidRPr="00BC4C0D">
        <w:t>h brands more easily than the others</w:t>
      </w:r>
      <w:r w:rsidR="00C55BB4" w:rsidRPr="00BC4C0D">
        <w:t xml:space="preserve"> (</w:t>
      </w:r>
      <w:r w:rsidR="00C55BB4" w:rsidRPr="00BC4C0D">
        <w:rPr>
          <w:shd w:val="clear" w:color="auto" w:fill="FFFFFF"/>
        </w:rPr>
        <w:t>Wang, 2021</w:t>
      </w:r>
      <w:r w:rsidR="00C55BB4" w:rsidRPr="00BC4C0D">
        <w:t>)</w:t>
      </w:r>
      <w:r w:rsidR="00DD0E99" w:rsidRPr="00BC4C0D">
        <w:t>.</w:t>
      </w:r>
      <w:r w:rsidR="00ED7203" w:rsidRPr="00BC4C0D">
        <w:t xml:space="preserve"> </w:t>
      </w:r>
      <w:r w:rsidR="005316C5" w:rsidRPr="00BC4C0D">
        <w:t xml:space="preserve">Therefore, it is important for Starbucks to </w:t>
      </w:r>
      <w:r w:rsidR="006F0550" w:rsidRPr="00BC4C0D">
        <w:t xml:space="preserve">introduce their products in exchange of a moderate price so that they do not </w:t>
      </w:r>
      <w:r w:rsidR="001256D2" w:rsidRPr="00BC4C0D">
        <w:t>fall behind during the competition.</w:t>
      </w:r>
    </w:p>
    <w:p w:rsidR="0098055E" w:rsidRPr="00BC4C0D" w:rsidRDefault="00381759" w:rsidP="00FD3F72">
      <w:pPr>
        <w:pStyle w:val="Heading3"/>
      </w:pPr>
      <w:bookmarkStart w:id="5" w:name="_Toc122985416"/>
      <w:r w:rsidRPr="00BC4C0D">
        <w:t>Buyer bargaining power</w:t>
      </w:r>
      <w:bookmarkEnd w:id="5"/>
    </w:p>
    <w:p w:rsidR="00710699" w:rsidRPr="00BC4C0D" w:rsidRDefault="00560FB4" w:rsidP="00710699">
      <w:r w:rsidRPr="00BC4C0D">
        <w:t>Due t</w:t>
      </w:r>
      <w:r w:rsidR="00A57FD0" w:rsidRPr="00BC4C0D">
        <w:t>o</w:t>
      </w:r>
      <w:r w:rsidRPr="00BC4C0D">
        <w:t xml:space="preserve"> the industry having lower power of bargaining, it should be noted that</w:t>
      </w:r>
      <w:r w:rsidR="00A4715A" w:rsidRPr="00BC4C0D">
        <w:t xml:space="preserve"> </w:t>
      </w:r>
      <w:r w:rsidR="00BC1715" w:rsidRPr="00BC4C0D">
        <w:t>the bu</w:t>
      </w:r>
      <w:r w:rsidR="00CB4AFF" w:rsidRPr="00BC4C0D">
        <w:t>y</w:t>
      </w:r>
      <w:r w:rsidR="00BC1715" w:rsidRPr="00BC4C0D">
        <w:t xml:space="preserve">er power of bargaining also </w:t>
      </w:r>
      <w:r w:rsidR="000A02CC" w:rsidRPr="00BC4C0D">
        <w:t xml:space="preserve">is high when </w:t>
      </w:r>
      <w:r w:rsidR="00736897" w:rsidRPr="00BC4C0D">
        <w:t>i</w:t>
      </w:r>
      <w:r w:rsidR="000A02CC" w:rsidRPr="00BC4C0D">
        <w:t xml:space="preserve">t comes to the operation </w:t>
      </w:r>
      <w:r w:rsidR="00C43F69" w:rsidRPr="00BC4C0D">
        <w:t>of</w:t>
      </w:r>
      <w:r w:rsidR="000A02CC" w:rsidRPr="00BC4C0D">
        <w:t xml:space="preserve"> Starbucks.</w:t>
      </w:r>
      <w:r w:rsidR="003C7D84" w:rsidRPr="00BC4C0D">
        <w:t xml:space="preserve"> </w:t>
      </w:r>
      <w:r w:rsidR="00F00D02" w:rsidRPr="00BC4C0D">
        <w:t xml:space="preserve">In the meantime, </w:t>
      </w:r>
      <w:r w:rsidR="003F041B" w:rsidRPr="00BC4C0D">
        <w:t>it</w:t>
      </w:r>
      <w:r w:rsidR="00F00D02" w:rsidRPr="00BC4C0D">
        <w:t xml:space="preserve"> </w:t>
      </w:r>
      <w:r w:rsidR="00F00D02" w:rsidRPr="00BC4C0D">
        <w:lastRenderedPageBreak/>
        <w:t>should also</w:t>
      </w:r>
      <w:r w:rsidR="006C00E0" w:rsidRPr="00BC4C0D">
        <w:t xml:space="preserve"> be noted that </w:t>
      </w:r>
      <w:r w:rsidR="00B94B44" w:rsidRPr="00BC4C0D">
        <w:t>the strong force also influe</w:t>
      </w:r>
      <w:r w:rsidR="006D06A6" w:rsidRPr="00BC4C0D">
        <w:t xml:space="preserve">nces the choices </w:t>
      </w:r>
      <w:r w:rsidR="00843E29" w:rsidRPr="00BC4C0D">
        <w:t>of</w:t>
      </w:r>
      <w:r w:rsidR="00A51E31" w:rsidRPr="00BC4C0D">
        <w:t xml:space="preserve"> </w:t>
      </w:r>
      <w:r w:rsidR="00791067" w:rsidRPr="00BC4C0D">
        <w:t>t</w:t>
      </w:r>
      <w:r w:rsidR="006D06A6" w:rsidRPr="00BC4C0D">
        <w:t>h</w:t>
      </w:r>
      <w:r w:rsidR="00791067" w:rsidRPr="00BC4C0D">
        <w:t>e</w:t>
      </w:r>
      <w:r w:rsidR="006D06A6" w:rsidRPr="00BC4C0D">
        <w:t xml:space="preserve"> ind</w:t>
      </w:r>
      <w:r w:rsidR="00E70F27" w:rsidRPr="00BC4C0D">
        <w:t>i</w:t>
      </w:r>
      <w:r w:rsidR="006D06A6" w:rsidRPr="00BC4C0D">
        <w:t>viduals in the market</w:t>
      </w:r>
      <w:r w:rsidR="00B8398A" w:rsidRPr="00BC4C0D">
        <w:t xml:space="preserve"> (</w:t>
      </w:r>
      <w:proofErr w:type="spellStart"/>
      <w:r w:rsidR="00B8398A" w:rsidRPr="00BC4C0D">
        <w:rPr>
          <w:shd w:val="clear" w:color="auto" w:fill="FFFFFF"/>
        </w:rPr>
        <w:t>Alwaleed</w:t>
      </w:r>
      <w:proofErr w:type="spellEnd"/>
      <w:r w:rsidR="00B8398A" w:rsidRPr="00BC4C0D">
        <w:rPr>
          <w:shd w:val="clear" w:color="auto" w:fill="FFFFFF"/>
        </w:rPr>
        <w:t xml:space="preserve"> </w:t>
      </w:r>
      <w:r w:rsidR="00B8398A" w:rsidRPr="00BC4C0D">
        <w:rPr>
          <w:i/>
          <w:shd w:val="clear" w:color="auto" w:fill="FFFFFF"/>
        </w:rPr>
        <w:t>et al.</w:t>
      </w:r>
      <w:r w:rsidR="00B8398A" w:rsidRPr="00BC4C0D">
        <w:rPr>
          <w:shd w:val="clear" w:color="auto" w:fill="FFFFFF"/>
        </w:rPr>
        <w:t xml:space="preserve"> 2019</w:t>
      </w:r>
      <w:r w:rsidR="00B8398A" w:rsidRPr="00BC4C0D">
        <w:t>)</w:t>
      </w:r>
      <w:r w:rsidR="006D06A6" w:rsidRPr="00BC4C0D">
        <w:t>.</w:t>
      </w:r>
      <w:r w:rsidR="00F64B4E" w:rsidRPr="00BC4C0D">
        <w:t xml:space="preserve"> In that perspective, it is essential to note that the </w:t>
      </w:r>
      <w:r w:rsidR="006C0C42" w:rsidRPr="00BC4C0D">
        <w:t>substitutes can easily be availed by the cust</w:t>
      </w:r>
      <w:r w:rsidR="00F67CA3" w:rsidRPr="00BC4C0D">
        <w:t>o</w:t>
      </w:r>
      <w:r w:rsidR="006C0C42" w:rsidRPr="00BC4C0D">
        <w:t>mers in the market.</w:t>
      </w:r>
      <w:r w:rsidR="00D2285D" w:rsidRPr="00BC4C0D">
        <w:t xml:space="preserve"> Customers can also quickly switch to brands which </w:t>
      </w:r>
      <w:r w:rsidR="00BD27DD" w:rsidRPr="00BC4C0D">
        <w:t>serves bever</w:t>
      </w:r>
      <w:r w:rsidR="00504F61" w:rsidRPr="00BC4C0D">
        <w:t>a</w:t>
      </w:r>
      <w:r w:rsidR="00BD27DD" w:rsidRPr="00BC4C0D">
        <w:t>g</w:t>
      </w:r>
      <w:r w:rsidR="00504F61" w:rsidRPr="00BC4C0D">
        <w:t>e</w:t>
      </w:r>
      <w:r w:rsidR="00BD27DD" w:rsidRPr="00BC4C0D">
        <w:t>s in exchange of a rather cheap price in the process.</w:t>
      </w:r>
      <w:r w:rsidR="00504F61" w:rsidRPr="00BC4C0D">
        <w:t xml:space="preserve"> </w:t>
      </w:r>
      <w:r w:rsidR="00536929" w:rsidRPr="00BC4C0D">
        <w:t xml:space="preserve">Therefore, this also poses a grave threat to the </w:t>
      </w:r>
      <w:r w:rsidR="00762CA1" w:rsidRPr="00BC4C0D">
        <w:t>revenue of the customers.</w:t>
      </w:r>
      <w:r w:rsidR="005D7943" w:rsidRPr="00BC4C0D">
        <w:t xml:space="preserve"> </w:t>
      </w:r>
      <w:r w:rsidR="00C44650" w:rsidRPr="00BC4C0D">
        <w:t>On th</w:t>
      </w:r>
      <w:r w:rsidR="00B002E9" w:rsidRPr="00BC4C0D">
        <w:t>e</w:t>
      </w:r>
      <w:r w:rsidR="00C44650" w:rsidRPr="00BC4C0D">
        <w:t xml:space="preserve"> contrary, it should also be noted that </w:t>
      </w:r>
      <w:r w:rsidR="0039006C" w:rsidRPr="00BC4C0D">
        <w:t>small individual practices might somehow pose weak threat to the business.</w:t>
      </w:r>
    </w:p>
    <w:p w:rsidR="000B3816" w:rsidRPr="00BC4C0D" w:rsidRDefault="00EA1603" w:rsidP="00500AA1">
      <w:pPr>
        <w:pStyle w:val="Heading3"/>
      </w:pPr>
      <w:bookmarkStart w:id="6" w:name="_Toc122985417"/>
      <w:r w:rsidRPr="00BC4C0D">
        <w:t>Substitutional threat</w:t>
      </w:r>
      <w:bookmarkEnd w:id="6"/>
    </w:p>
    <w:p w:rsidR="00465475" w:rsidRPr="00BC4C0D" w:rsidRDefault="00B74F97" w:rsidP="00465475">
      <w:r w:rsidRPr="00BC4C0D">
        <w:t>In the market, it shou</w:t>
      </w:r>
      <w:r w:rsidR="00C05535" w:rsidRPr="00BC4C0D">
        <w:t>l</w:t>
      </w:r>
      <w:r w:rsidRPr="00BC4C0D">
        <w:t xml:space="preserve">d also be noted that </w:t>
      </w:r>
      <w:r w:rsidR="00A32154" w:rsidRPr="00BC4C0D">
        <w:t xml:space="preserve">availability of substitutes is high due to the variety of </w:t>
      </w:r>
      <w:r w:rsidR="00987A0B" w:rsidRPr="00BC4C0D">
        <w:t>products</w:t>
      </w:r>
      <w:r w:rsidR="005F1796" w:rsidRPr="00BC4C0D">
        <w:t xml:space="preserve"> that are available at the same amount of time.</w:t>
      </w:r>
      <w:r w:rsidR="00CE72CB" w:rsidRPr="00BC4C0D">
        <w:t xml:space="preserve"> There</w:t>
      </w:r>
      <w:r w:rsidR="00F675BE" w:rsidRPr="00BC4C0D">
        <w:t xml:space="preserve"> </w:t>
      </w:r>
      <w:r w:rsidR="00CE72CB" w:rsidRPr="00BC4C0D">
        <w:t>are various companies s</w:t>
      </w:r>
      <w:r w:rsidR="00A02904" w:rsidRPr="00BC4C0D">
        <w:t>u</w:t>
      </w:r>
      <w:r w:rsidR="00CE72CB" w:rsidRPr="00BC4C0D">
        <w:t xml:space="preserve">ch as Barista and Costa Coffee that </w:t>
      </w:r>
      <w:r w:rsidR="003632E8" w:rsidRPr="00BC4C0D">
        <w:t>possess</w:t>
      </w:r>
      <w:r w:rsidR="001405C4" w:rsidRPr="00BC4C0D">
        <w:t xml:space="preserve"> certain </w:t>
      </w:r>
      <w:r w:rsidR="0085389A" w:rsidRPr="00BC4C0D">
        <w:t>pro</w:t>
      </w:r>
      <w:r w:rsidR="00007E92" w:rsidRPr="00BC4C0D">
        <w:t>ducts that can also pose threat</w:t>
      </w:r>
      <w:r w:rsidR="0085389A" w:rsidRPr="00BC4C0D">
        <w:t xml:space="preserve">s to the </w:t>
      </w:r>
      <w:r w:rsidR="006D2BBC" w:rsidRPr="00BC4C0D">
        <w:t>d</w:t>
      </w:r>
      <w:r w:rsidR="00E22499" w:rsidRPr="00BC4C0D">
        <w:t>eve</w:t>
      </w:r>
      <w:r w:rsidR="003B0046" w:rsidRPr="00BC4C0D">
        <w:t>l</w:t>
      </w:r>
      <w:r w:rsidR="00E22499" w:rsidRPr="00BC4C0D">
        <w:t xml:space="preserve">opment of </w:t>
      </w:r>
      <w:r w:rsidR="00BD71E2" w:rsidRPr="00BC4C0D">
        <w:t>Starbucks and its products</w:t>
      </w:r>
      <w:r w:rsidR="00BE70D6" w:rsidRPr="00BC4C0D">
        <w:t xml:space="preserve"> (</w:t>
      </w:r>
      <w:r w:rsidR="00DC325C" w:rsidRPr="00BC4C0D">
        <w:rPr>
          <w:shd w:val="clear" w:color="auto" w:fill="FFFFFF"/>
        </w:rPr>
        <w:t xml:space="preserve">Chuang, </w:t>
      </w:r>
      <w:r w:rsidR="00ED6FC6" w:rsidRPr="00BC4C0D">
        <w:rPr>
          <w:shd w:val="clear" w:color="auto" w:fill="FFFFFF"/>
        </w:rPr>
        <w:t>2019</w:t>
      </w:r>
      <w:r w:rsidR="00BE70D6" w:rsidRPr="00BC4C0D">
        <w:t>)</w:t>
      </w:r>
      <w:r w:rsidR="00BD71E2" w:rsidRPr="00BC4C0D">
        <w:t>.</w:t>
      </w:r>
      <w:r w:rsidR="00F92183" w:rsidRPr="00BC4C0D">
        <w:t xml:space="preserve"> Therefore, customers can also easily switch brands and </w:t>
      </w:r>
      <w:r w:rsidR="00E87A35" w:rsidRPr="00BC4C0D">
        <w:t xml:space="preserve">thus shifts their decisions </w:t>
      </w:r>
      <w:r w:rsidR="007971D8" w:rsidRPr="00BC4C0D">
        <w:t>based on the strategy</w:t>
      </w:r>
      <w:r w:rsidR="00E65474" w:rsidRPr="00BC4C0D">
        <w:t xml:space="preserve"> that has been introduced for pricing.</w:t>
      </w:r>
      <w:r w:rsidR="003E6C58" w:rsidRPr="00BC4C0D">
        <w:t xml:space="preserve"> </w:t>
      </w:r>
      <w:r w:rsidR="005C505A" w:rsidRPr="00BC4C0D">
        <w:t>The drinking beverages</w:t>
      </w:r>
      <w:r w:rsidR="00531204" w:rsidRPr="00BC4C0D">
        <w:t>,</w:t>
      </w:r>
      <w:r w:rsidR="00046B45" w:rsidRPr="00BC4C0D">
        <w:t xml:space="preserve"> coffee, food and other items distributed by </w:t>
      </w:r>
      <w:r w:rsidR="00372C8B" w:rsidRPr="00BC4C0D">
        <w:t xml:space="preserve">other premium companies can also </w:t>
      </w:r>
      <w:r w:rsidR="00762E9A" w:rsidRPr="00BC4C0D">
        <w:t>int</w:t>
      </w:r>
      <w:r w:rsidR="009D2D5B" w:rsidRPr="00BC4C0D">
        <w:t>roduce products at an affordable price.</w:t>
      </w:r>
      <w:r w:rsidR="00A137F9" w:rsidRPr="00BC4C0D">
        <w:t xml:space="preserve"> Therefore, th</w:t>
      </w:r>
      <w:r w:rsidR="00890373" w:rsidRPr="00BC4C0D">
        <w:t xml:space="preserve">e substitutional threat is also </w:t>
      </w:r>
      <w:r w:rsidR="002C39BA" w:rsidRPr="00BC4C0D">
        <w:t>high</w:t>
      </w:r>
      <w:r w:rsidR="00AE1D5A" w:rsidRPr="00BC4C0D">
        <w:t xml:space="preserve"> in that manner</w:t>
      </w:r>
      <w:r w:rsidR="002C39BA" w:rsidRPr="00BC4C0D">
        <w:t>.</w:t>
      </w:r>
      <w:r w:rsidR="002B71FE" w:rsidRPr="00BC4C0D">
        <w:t xml:space="preserve"> In order to fend off against threats such as this, it is also important for </w:t>
      </w:r>
      <w:r w:rsidR="009F03E0" w:rsidRPr="00BC4C0D">
        <w:t xml:space="preserve">Starbucks to highlight </w:t>
      </w:r>
      <w:r w:rsidR="00F704C8" w:rsidRPr="00BC4C0D">
        <w:t>and enhance the performance of their organisation on a q</w:t>
      </w:r>
      <w:r w:rsidR="006848FF" w:rsidRPr="00BC4C0D">
        <w:t>uick basis.</w:t>
      </w:r>
      <w:r w:rsidR="00EE669C" w:rsidRPr="00BC4C0D">
        <w:t xml:space="preserve"> </w:t>
      </w:r>
    </w:p>
    <w:p w:rsidR="002A1BBA" w:rsidRPr="00BC4C0D" w:rsidRDefault="004D2CF3" w:rsidP="0080124C">
      <w:pPr>
        <w:pStyle w:val="Heading3"/>
      </w:pPr>
      <w:bookmarkStart w:id="7" w:name="_Toc122985418"/>
      <w:r w:rsidRPr="00BC4C0D">
        <w:t>New entrant threat</w:t>
      </w:r>
      <w:bookmarkEnd w:id="7"/>
    </w:p>
    <w:p w:rsidR="00721E52" w:rsidRPr="00BC4C0D" w:rsidRDefault="0054071A" w:rsidP="00721E52">
      <w:r w:rsidRPr="00BC4C0D">
        <w:t xml:space="preserve">The threat to expand businesses or </w:t>
      </w:r>
      <w:r w:rsidR="00245C46" w:rsidRPr="00BC4C0D">
        <w:t>establish a new one is rather low.</w:t>
      </w:r>
      <w:r w:rsidR="00242EAC" w:rsidRPr="00BC4C0D">
        <w:t xml:space="preserve"> As the range of providing services within the industry </w:t>
      </w:r>
      <w:r w:rsidR="0063363D" w:rsidRPr="00BC4C0D">
        <w:t xml:space="preserve">is diverse, companies that indulge in the </w:t>
      </w:r>
      <w:r w:rsidR="008B3D87" w:rsidRPr="00BC4C0D">
        <w:t>p</w:t>
      </w:r>
      <w:r w:rsidR="0063363D" w:rsidRPr="00BC4C0D">
        <w:t xml:space="preserve">rovision of beverages can target a small number of customers and </w:t>
      </w:r>
      <w:r w:rsidR="00795D99" w:rsidRPr="00BC4C0D">
        <w:t>introduce new services accordingly</w:t>
      </w:r>
      <w:r w:rsidR="00A95D7D" w:rsidRPr="00BC4C0D">
        <w:t xml:space="preserve"> (</w:t>
      </w:r>
      <w:r w:rsidR="00A95D7D" w:rsidRPr="00BC4C0D">
        <w:rPr>
          <w:shd w:val="clear" w:color="auto" w:fill="FFFFFF"/>
        </w:rPr>
        <w:t>Nguyen, 2020</w:t>
      </w:r>
      <w:r w:rsidR="00A95D7D" w:rsidRPr="00BC4C0D">
        <w:t>)</w:t>
      </w:r>
      <w:r w:rsidR="00795D99" w:rsidRPr="00BC4C0D">
        <w:t>.</w:t>
      </w:r>
      <w:r w:rsidR="00B16266" w:rsidRPr="00BC4C0D">
        <w:t xml:space="preserve"> However, in th</w:t>
      </w:r>
      <w:r w:rsidR="00153E8B" w:rsidRPr="00BC4C0D">
        <w:t>a</w:t>
      </w:r>
      <w:r w:rsidR="00B16266" w:rsidRPr="00BC4C0D">
        <w:t xml:space="preserve">t process, it is also important to understand that the </w:t>
      </w:r>
      <w:r w:rsidR="00862C5E" w:rsidRPr="00BC4C0D">
        <w:t xml:space="preserve">companies </w:t>
      </w:r>
      <w:r w:rsidR="003206E5" w:rsidRPr="00BC4C0D">
        <w:t xml:space="preserve">will need to possess a </w:t>
      </w:r>
      <w:r w:rsidR="00924A01" w:rsidRPr="00BC4C0D">
        <w:t>strong</w:t>
      </w:r>
      <w:r w:rsidR="003206E5" w:rsidRPr="00BC4C0D">
        <w:t xml:space="preserve"> capital in order to expand their </w:t>
      </w:r>
      <w:r w:rsidR="00515350" w:rsidRPr="00BC4C0D">
        <w:t xml:space="preserve">business </w:t>
      </w:r>
      <w:r w:rsidR="00964379" w:rsidRPr="00BC4C0D">
        <w:t>throughout the market.</w:t>
      </w:r>
      <w:r w:rsidR="008B0083" w:rsidRPr="00BC4C0D">
        <w:t xml:space="preserve"> </w:t>
      </w:r>
      <w:r w:rsidR="007C4B9E" w:rsidRPr="00BC4C0D">
        <w:t xml:space="preserve">In the meantime, it is also important to note that </w:t>
      </w:r>
      <w:r w:rsidR="00795EFB" w:rsidRPr="00BC4C0D">
        <w:t xml:space="preserve">Starbucks might also have difficulty </w:t>
      </w:r>
      <w:r w:rsidR="0083794C" w:rsidRPr="00BC4C0D">
        <w:t xml:space="preserve">understanding </w:t>
      </w:r>
      <w:r w:rsidR="00DD0A37" w:rsidRPr="00BC4C0D">
        <w:t xml:space="preserve">from which direction or how a business can surface and give them competition which might </w:t>
      </w:r>
      <w:r w:rsidR="00F72677" w:rsidRPr="00BC4C0D">
        <w:t>eventually</w:t>
      </w:r>
      <w:r w:rsidR="00DD0A37" w:rsidRPr="00BC4C0D">
        <w:t xml:space="preserve"> </w:t>
      </w:r>
      <w:r w:rsidR="00F72677" w:rsidRPr="00BC4C0D">
        <w:t>jeopardise</w:t>
      </w:r>
      <w:r w:rsidR="00DD0A37" w:rsidRPr="00BC4C0D">
        <w:t xml:space="preserve"> the operation </w:t>
      </w:r>
      <w:r w:rsidR="00F72677" w:rsidRPr="00BC4C0D">
        <w:t>of</w:t>
      </w:r>
      <w:r w:rsidR="00DD0A37" w:rsidRPr="00BC4C0D">
        <w:t xml:space="preserve"> the </w:t>
      </w:r>
      <w:r w:rsidR="00A10B56" w:rsidRPr="00BC4C0D">
        <w:t>company</w:t>
      </w:r>
      <w:r w:rsidR="00AA51F1" w:rsidRPr="00BC4C0D">
        <w:t xml:space="preserve"> (</w:t>
      </w:r>
      <w:proofErr w:type="spellStart"/>
      <w:r w:rsidR="00AA51F1" w:rsidRPr="00BC4C0D">
        <w:rPr>
          <w:shd w:val="clear" w:color="auto" w:fill="FFFFFF"/>
        </w:rPr>
        <w:t>Santika</w:t>
      </w:r>
      <w:proofErr w:type="spellEnd"/>
      <w:r w:rsidR="00AA51F1" w:rsidRPr="00BC4C0D">
        <w:rPr>
          <w:shd w:val="clear" w:color="auto" w:fill="FFFFFF"/>
        </w:rPr>
        <w:t>, 2018</w:t>
      </w:r>
      <w:r w:rsidR="00AA51F1" w:rsidRPr="00BC4C0D">
        <w:t>)</w:t>
      </w:r>
      <w:r w:rsidR="00A10B56" w:rsidRPr="00BC4C0D">
        <w:t>.</w:t>
      </w:r>
      <w:r w:rsidR="004556D7" w:rsidRPr="00BC4C0D">
        <w:t xml:space="preserve"> </w:t>
      </w:r>
      <w:r w:rsidR="00423F06" w:rsidRPr="00BC4C0D">
        <w:t xml:space="preserve">Thus, Starbucks will also have to ensure that </w:t>
      </w:r>
      <w:r w:rsidR="00583FC0" w:rsidRPr="00BC4C0D">
        <w:t>they invest further in the development of brands accordingly.</w:t>
      </w:r>
      <w:r w:rsidR="00287E8C" w:rsidRPr="00BC4C0D">
        <w:t xml:space="preserve"> However, as more resources are required for operating within the industry, </w:t>
      </w:r>
      <w:r w:rsidR="00EA20CD" w:rsidRPr="00BC4C0D">
        <w:t xml:space="preserve">it might </w:t>
      </w:r>
      <w:r w:rsidR="00287E8C" w:rsidRPr="00BC4C0D">
        <w:t xml:space="preserve">very well be possible that </w:t>
      </w:r>
      <w:r w:rsidR="00241D0A" w:rsidRPr="00BC4C0D">
        <w:t>the new entrant thereat is rather low in the process.</w:t>
      </w:r>
      <w:r w:rsidR="00583FC0" w:rsidRPr="00BC4C0D">
        <w:t xml:space="preserve"> </w:t>
      </w:r>
    </w:p>
    <w:p w:rsidR="00056B6C" w:rsidRPr="00812CA4" w:rsidRDefault="00812CA4" w:rsidP="00465475">
      <w:pPr>
        <w:rPr>
          <w:b/>
          <w:bCs/>
          <w:color w:val="FF0000"/>
        </w:rPr>
      </w:pPr>
      <w:r w:rsidRPr="00812CA4">
        <w:rPr>
          <w:b/>
          <w:bCs/>
          <w:color w:val="FF0000"/>
        </w:rPr>
        <w:t>A SWOT analysis should be conducted for the company.</w:t>
      </w:r>
    </w:p>
    <w:p w:rsidR="00812CA4" w:rsidRDefault="00812CA4" w:rsidP="00465475">
      <w:pPr>
        <w:rPr>
          <w:b/>
          <w:bCs/>
          <w:color w:val="FF0000"/>
        </w:rPr>
      </w:pPr>
      <w:r w:rsidRPr="00812CA4">
        <w:rPr>
          <w:b/>
          <w:bCs/>
          <w:color w:val="FF0000"/>
        </w:rPr>
        <w:lastRenderedPageBreak/>
        <w:t>One of the situational analysis models should be critically analysed and the advantages and disadvantages of the overall model should be included. E.g. PESTLE, Porter’s Five Forces model OR SWOT.</w:t>
      </w:r>
    </w:p>
    <w:p w:rsidR="00812CA4" w:rsidRDefault="00812CA4" w:rsidP="00465475">
      <w:pPr>
        <w:rPr>
          <w:b/>
          <w:bCs/>
          <w:color w:val="FF0000"/>
        </w:rPr>
      </w:pPr>
      <w:r>
        <w:rPr>
          <w:b/>
          <w:bCs/>
          <w:color w:val="FF0000"/>
        </w:rPr>
        <w:t>Segmentation, targeting and positioning should be included.</w:t>
      </w:r>
    </w:p>
    <w:p w:rsidR="00812CA4" w:rsidRDefault="00812CA4" w:rsidP="00465475">
      <w:pPr>
        <w:rPr>
          <w:b/>
          <w:bCs/>
          <w:color w:val="FF0000"/>
        </w:rPr>
      </w:pPr>
      <w:r>
        <w:rPr>
          <w:b/>
          <w:bCs/>
          <w:color w:val="FF0000"/>
        </w:rPr>
        <w:t>The current marketing mix strategies should be determined for Starbucks e.g. Product, Price, Place, Promotion.</w:t>
      </w:r>
    </w:p>
    <w:p w:rsidR="00812CA4" w:rsidRPr="00812CA4" w:rsidRDefault="00812CA4" w:rsidP="00465475">
      <w:pPr>
        <w:rPr>
          <w:b/>
          <w:bCs/>
          <w:color w:val="FF0000"/>
        </w:rPr>
      </w:pPr>
      <w:r>
        <w:rPr>
          <w:b/>
          <w:bCs/>
          <w:color w:val="FF0000"/>
        </w:rPr>
        <w:t xml:space="preserve">Recommendations based on two strategies from the </w:t>
      </w:r>
      <w:proofErr w:type="spellStart"/>
      <w:r>
        <w:rPr>
          <w:b/>
          <w:bCs/>
          <w:color w:val="FF0000"/>
        </w:rPr>
        <w:t>Ansoff</w:t>
      </w:r>
      <w:proofErr w:type="spellEnd"/>
      <w:r>
        <w:rPr>
          <w:b/>
          <w:bCs/>
          <w:color w:val="FF0000"/>
        </w:rPr>
        <w:t xml:space="preserve"> matrix should be included.</w:t>
      </w:r>
    </w:p>
    <w:p w:rsidR="001A36FB" w:rsidRDefault="001C1460" w:rsidP="0001016F">
      <w:pPr>
        <w:pStyle w:val="Heading1"/>
      </w:pPr>
      <w:bookmarkStart w:id="8" w:name="_Toc122985419"/>
      <w:r w:rsidRPr="00BC4C0D">
        <w:t xml:space="preserve">Critical analysis of </w:t>
      </w:r>
      <w:r w:rsidR="00150C3E">
        <w:t>inner organisational structure</w:t>
      </w:r>
      <w:bookmarkEnd w:id="8"/>
    </w:p>
    <w:tbl>
      <w:tblPr>
        <w:tblStyle w:val="TableGrid"/>
        <w:tblW w:w="0" w:type="auto"/>
        <w:tblLook w:val="04A0" w:firstRow="1" w:lastRow="0" w:firstColumn="1" w:lastColumn="0" w:noHBand="0" w:noVBand="1"/>
      </w:tblPr>
      <w:tblGrid>
        <w:gridCol w:w="4508"/>
        <w:gridCol w:w="4508"/>
      </w:tblGrid>
      <w:tr w:rsidR="002A1DE9" w:rsidTr="002A1DE9">
        <w:tc>
          <w:tcPr>
            <w:tcW w:w="4508" w:type="dxa"/>
          </w:tcPr>
          <w:p w:rsidR="002A1DE9" w:rsidRPr="00B30138" w:rsidRDefault="002A1DE9" w:rsidP="00B30138">
            <w:pPr>
              <w:jc w:val="center"/>
              <w:rPr>
                <w:b/>
              </w:rPr>
            </w:pPr>
            <w:r w:rsidRPr="00B30138">
              <w:rPr>
                <w:b/>
              </w:rPr>
              <w:t>Strength</w:t>
            </w:r>
          </w:p>
        </w:tc>
        <w:tc>
          <w:tcPr>
            <w:tcW w:w="4508" w:type="dxa"/>
          </w:tcPr>
          <w:p w:rsidR="002A1DE9" w:rsidRPr="00B30138" w:rsidRDefault="002A1DE9" w:rsidP="00B30138">
            <w:pPr>
              <w:jc w:val="center"/>
              <w:rPr>
                <w:b/>
              </w:rPr>
            </w:pPr>
            <w:r w:rsidRPr="00B30138">
              <w:rPr>
                <w:b/>
              </w:rPr>
              <w:t>Weakness</w:t>
            </w:r>
          </w:p>
        </w:tc>
      </w:tr>
      <w:tr w:rsidR="002A1DE9" w:rsidTr="002A1DE9">
        <w:tc>
          <w:tcPr>
            <w:tcW w:w="4508" w:type="dxa"/>
          </w:tcPr>
          <w:p w:rsidR="002A1DE9" w:rsidRDefault="00F34606" w:rsidP="00482050">
            <w:pPr>
              <w:pStyle w:val="ListParagraph"/>
              <w:numPr>
                <w:ilvl w:val="0"/>
                <w:numId w:val="1"/>
              </w:numPr>
            </w:pPr>
            <w:r>
              <w:t>The brand image of Starbucks is rather strong.</w:t>
            </w:r>
            <w:r w:rsidR="0067371D">
              <w:t xml:space="preserve"> Therefore, about $13.01 billion </w:t>
            </w:r>
            <w:r w:rsidR="00107E43">
              <w:t>is the brand value of the company in the current stage.</w:t>
            </w:r>
          </w:p>
          <w:p w:rsidR="00F564AD" w:rsidRDefault="00942708" w:rsidP="00482050">
            <w:pPr>
              <w:pStyle w:val="ListParagraph"/>
              <w:numPr>
                <w:ilvl w:val="0"/>
                <w:numId w:val="1"/>
              </w:numPr>
            </w:pPr>
            <w:r>
              <w:t>Meanwhile, the company has currently been able to generate $29 billion.</w:t>
            </w:r>
          </w:p>
          <w:p w:rsidR="00483087" w:rsidRDefault="00483087" w:rsidP="00482050">
            <w:pPr>
              <w:pStyle w:val="ListParagraph"/>
              <w:numPr>
                <w:ilvl w:val="0"/>
                <w:numId w:val="1"/>
              </w:numPr>
            </w:pPr>
            <w:r>
              <w:t xml:space="preserve">In between 1998 and 2021, the number of stores of </w:t>
            </w:r>
            <w:r w:rsidR="004B5867">
              <w:t>Starbucks</w:t>
            </w:r>
            <w:r>
              <w:t xml:space="preserve"> have increased </w:t>
            </w:r>
            <w:r w:rsidR="0062070E">
              <w:t>from 1886 to 33833.</w:t>
            </w:r>
          </w:p>
          <w:p w:rsidR="00C74D4D" w:rsidRDefault="00C74D4D" w:rsidP="00482050">
            <w:pPr>
              <w:pStyle w:val="ListParagraph"/>
              <w:numPr>
                <w:ilvl w:val="0"/>
                <w:numId w:val="1"/>
              </w:numPr>
            </w:pPr>
            <w:r>
              <w:t xml:space="preserve">The company’s current </w:t>
            </w:r>
            <w:r w:rsidR="00C16F1F">
              <w:t>product portfolio is currently diverse.</w:t>
            </w:r>
          </w:p>
        </w:tc>
        <w:tc>
          <w:tcPr>
            <w:tcW w:w="4508" w:type="dxa"/>
          </w:tcPr>
          <w:p w:rsidR="002A1DE9" w:rsidRDefault="00FB15A5" w:rsidP="000F2F96">
            <w:pPr>
              <w:pStyle w:val="ListParagraph"/>
              <w:numPr>
                <w:ilvl w:val="0"/>
                <w:numId w:val="1"/>
              </w:numPr>
            </w:pPr>
            <w:r>
              <w:t>T</w:t>
            </w:r>
            <w:r w:rsidR="00653BBE">
              <w:t>he price of product</w:t>
            </w:r>
            <w:r w:rsidR="008A0FA0">
              <w:t xml:space="preserve">s </w:t>
            </w:r>
            <w:r w:rsidR="00653BBE">
              <w:t>offered by Starbucks is higher than many other brands.</w:t>
            </w:r>
          </w:p>
          <w:p w:rsidR="00552760" w:rsidRDefault="00300823" w:rsidP="000F2F96">
            <w:pPr>
              <w:pStyle w:val="ListParagraph"/>
              <w:numPr>
                <w:ilvl w:val="0"/>
                <w:numId w:val="1"/>
              </w:numPr>
            </w:pPr>
            <w:r>
              <w:t>Starbucks lacks unique products and thus their products can easily be imitated.</w:t>
            </w:r>
          </w:p>
          <w:p w:rsidR="007324FC" w:rsidRDefault="0074655E" w:rsidP="000F2F96">
            <w:pPr>
              <w:pStyle w:val="ListParagraph"/>
              <w:numPr>
                <w:ilvl w:val="0"/>
                <w:numId w:val="1"/>
              </w:numPr>
            </w:pPr>
            <w:r>
              <w:t>The company currently has a process of procurement</w:t>
            </w:r>
            <w:r w:rsidR="009F5CC2">
              <w:t xml:space="preserve"> that has been criticised as unethical.</w:t>
            </w:r>
          </w:p>
          <w:p w:rsidR="00271DD7" w:rsidRDefault="00271DD7" w:rsidP="000F2F96">
            <w:pPr>
              <w:pStyle w:val="ListParagraph"/>
              <w:numPr>
                <w:ilvl w:val="0"/>
                <w:numId w:val="1"/>
              </w:numPr>
            </w:pPr>
            <w:r>
              <w:t>Many products of Starbucks have been recalled.</w:t>
            </w:r>
          </w:p>
        </w:tc>
      </w:tr>
      <w:tr w:rsidR="002A1DE9" w:rsidTr="002A1DE9">
        <w:tc>
          <w:tcPr>
            <w:tcW w:w="4508" w:type="dxa"/>
          </w:tcPr>
          <w:p w:rsidR="002A1DE9" w:rsidRPr="001A368A" w:rsidRDefault="001D7019" w:rsidP="001A368A">
            <w:pPr>
              <w:jc w:val="center"/>
              <w:rPr>
                <w:b/>
              </w:rPr>
            </w:pPr>
            <w:r w:rsidRPr="001A368A">
              <w:rPr>
                <w:b/>
              </w:rPr>
              <w:t>Opportunity</w:t>
            </w:r>
          </w:p>
        </w:tc>
        <w:tc>
          <w:tcPr>
            <w:tcW w:w="4508" w:type="dxa"/>
          </w:tcPr>
          <w:p w:rsidR="002A1DE9" w:rsidRPr="001A368A" w:rsidRDefault="00E93898" w:rsidP="001A368A">
            <w:pPr>
              <w:jc w:val="center"/>
              <w:rPr>
                <w:b/>
              </w:rPr>
            </w:pPr>
            <w:r w:rsidRPr="001A368A">
              <w:rPr>
                <w:b/>
              </w:rPr>
              <w:t>Threat</w:t>
            </w:r>
          </w:p>
        </w:tc>
      </w:tr>
      <w:tr w:rsidR="002A1DE9" w:rsidTr="002A1DE9">
        <w:tc>
          <w:tcPr>
            <w:tcW w:w="4508" w:type="dxa"/>
          </w:tcPr>
          <w:p w:rsidR="002A1DE9" w:rsidRDefault="00A446E3" w:rsidP="00AA6B74">
            <w:pPr>
              <w:pStyle w:val="ListParagraph"/>
              <w:numPr>
                <w:ilvl w:val="0"/>
                <w:numId w:val="2"/>
              </w:numPr>
            </w:pPr>
            <w:r>
              <w:t>D</w:t>
            </w:r>
            <w:r w:rsidR="00B01C62">
              <w:t>ue to th</w:t>
            </w:r>
            <w:r>
              <w:t>e expansion of the coffee industry in developing countries, Starbucks has the opportunity to expand their portfolio in the process.</w:t>
            </w:r>
          </w:p>
          <w:p w:rsidR="00CC5831" w:rsidRDefault="00765F53" w:rsidP="00AA6B74">
            <w:pPr>
              <w:pStyle w:val="ListParagraph"/>
              <w:numPr>
                <w:ilvl w:val="0"/>
                <w:numId w:val="2"/>
              </w:numPr>
            </w:pPr>
            <w:r>
              <w:t>Introduction of new products can also help the company to expand their products accordingly.</w:t>
            </w:r>
          </w:p>
          <w:p w:rsidR="00E0059B" w:rsidRDefault="00432D11" w:rsidP="00AA6B74">
            <w:pPr>
              <w:pStyle w:val="ListParagraph"/>
              <w:numPr>
                <w:ilvl w:val="0"/>
                <w:numId w:val="2"/>
              </w:numPr>
            </w:pPr>
            <w:r>
              <w:lastRenderedPageBreak/>
              <w:t xml:space="preserve">Starbucks can also start its own delivery services or coffee to </w:t>
            </w:r>
            <w:r w:rsidR="00F01376">
              <w:t>enhance</w:t>
            </w:r>
            <w:r>
              <w:t xml:space="preserve"> customer experience.</w:t>
            </w:r>
          </w:p>
        </w:tc>
        <w:tc>
          <w:tcPr>
            <w:tcW w:w="4508" w:type="dxa"/>
          </w:tcPr>
          <w:p w:rsidR="002A1DE9" w:rsidRDefault="00DC45B6" w:rsidP="00843016">
            <w:pPr>
              <w:pStyle w:val="ListParagraph"/>
              <w:numPr>
                <w:ilvl w:val="0"/>
                <w:numId w:val="2"/>
              </w:numPr>
            </w:pPr>
            <w:r>
              <w:lastRenderedPageBreak/>
              <w:t xml:space="preserve">Multinational companies such as </w:t>
            </w:r>
            <w:r w:rsidR="00FC4EF8">
              <w:t>McDonald’s and Dunkin Donuts pose threats</w:t>
            </w:r>
            <w:r w:rsidR="008078C8">
              <w:t>.</w:t>
            </w:r>
          </w:p>
          <w:p w:rsidR="00A610AA" w:rsidRDefault="007B1222" w:rsidP="00843016">
            <w:pPr>
              <w:pStyle w:val="ListParagraph"/>
              <w:numPr>
                <w:ilvl w:val="0"/>
                <w:numId w:val="2"/>
              </w:numPr>
            </w:pPr>
            <w:r>
              <w:t>Imitation of products also pose a big threat to the company.</w:t>
            </w:r>
          </w:p>
          <w:p w:rsidR="00D55172" w:rsidRDefault="008501CF" w:rsidP="00843016">
            <w:pPr>
              <w:pStyle w:val="ListParagraph"/>
              <w:numPr>
                <w:ilvl w:val="0"/>
                <w:numId w:val="2"/>
              </w:numPr>
            </w:pPr>
            <w:r>
              <w:t>Emergence of pandemic such as the COVID-19 pandemic also poses a big threat</w:t>
            </w:r>
            <w:r w:rsidR="00F92BCB">
              <w:t>.</w:t>
            </w:r>
            <w:r>
              <w:t xml:space="preserve"> </w:t>
            </w:r>
          </w:p>
        </w:tc>
      </w:tr>
    </w:tbl>
    <w:p w:rsidR="002A1DE9" w:rsidRPr="002A1DE9" w:rsidRDefault="002A1DE9" w:rsidP="002A1DE9"/>
    <w:p w:rsidR="00284D40" w:rsidRPr="00BC4C0D" w:rsidRDefault="00284D40" w:rsidP="00CA76E3">
      <w:pPr>
        <w:pStyle w:val="Heading2"/>
      </w:pPr>
      <w:bookmarkStart w:id="9" w:name="_Toc122985420"/>
      <w:r w:rsidRPr="00BC4C0D">
        <w:t xml:space="preserve">Issues in current marketing </w:t>
      </w:r>
      <w:r w:rsidR="004A5D3E" w:rsidRPr="00BC4C0D">
        <w:t>strategy</w:t>
      </w:r>
      <w:bookmarkEnd w:id="9"/>
      <w:r w:rsidR="004A5D3E" w:rsidRPr="00BC4C0D">
        <w:t xml:space="preserve"> </w:t>
      </w:r>
    </w:p>
    <w:p w:rsidR="00427673" w:rsidRPr="00BC4C0D" w:rsidRDefault="002058F5" w:rsidP="00D92AA0">
      <w:pPr>
        <w:pStyle w:val="Heading3"/>
      </w:pPr>
      <w:bookmarkStart w:id="10" w:name="_Toc122985421"/>
      <w:r w:rsidRPr="00BC4C0D">
        <w:t>Forecast strategy in the market being poor</w:t>
      </w:r>
      <w:bookmarkEnd w:id="10"/>
    </w:p>
    <w:p w:rsidR="00080240" w:rsidRPr="00BC4C0D" w:rsidRDefault="00F512A1" w:rsidP="00080240">
      <w:r w:rsidRPr="00BC4C0D">
        <w:t xml:space="preserve">Even though </w:t>
      </w:r>
      <w:r w:rsidR="00A6454D" w:rsidRPr="00BC4C0D">
        <w:t>Starbucks</w:t>
      </w:r>
      <w:r w:rsidR="00356E90" w:rsidRPr="00BC4C0D">
        <w:t xml:space="preserve"> has spent their </w:t>
      </w:r>
      <w:r w:rsidR="00187FF3" w:rsidRPr="00BC4C0D">
        <w:t>resources</w:t>
      </w:r>
      <w:r w:rsidR="000F7596" w:rsidRPr="00BC4C0D">
        <w:t xml:space="preserve"> i</w:t>
      </w:r>
      <w:r w:rsidR="00356E90" w:rsidRPr="00BC4C0D">
        <w:t xml:space="preserve">n order to properly </w:t>
      </w:r>
      <w:r w:rsidR="00981E6F" w:rsidRPr="00BC4C0D">
        <w:t>analyse</w:t>
      </w:r>
      <w:r w:rsidR="00356E90" w:rsidRPr="00BC4C0D">
        <w:t xml:space="preserve"> the choices or demands in the market, it should be noted that </w:t>
      </w:r>
      <w:r w:rsidR="00DB405F" w:rsidRPr="00BC4C0D">
        <w:t>the market forecasting of the company has rather been poor in recent years</w:t>
      </w:r>
      <w:r w:rsidR="00966034" w:rsidRPr="00BC4C0D">
        <w:t>.</w:t>
      </w:r>
      <w:r w:rsidR="00113B6D" w:rsidRPr="00BC4C0D">
        <w:t xml:space="preserve"> On the othe</w:t>
      </w:r>
      <w:r w:rsidR="006B2511" w:rsidRPr="00BC4C0D">
        <w:t>r hand, it should be noted that</w:t>
      </w:r>
      <w:r w:rsidR="00445CAE" w:rsidRPr="00BC4C0D">
        <w:t xml:space="preserve"> this has also been rather challenging for the company to </w:t>
      </w:r>
      <w:r w:rsidR="00291416" w:rsidRPr="00BC4C0D">
        <w:t>maintain their massive inventory</w:t>
      </w:r>
      <w:r w:rsidR="004250C4" w:rsidRPr="00BC4C0D">
        <w:t xml:space="preserve"> (</w:t>
      </w:r>
      <w:r w:rsidR="004250C4" w:rsidRPr="00BC4C0D">
        <w:rPr>
          <w:shd w:val="clear" w:color="auto" w:fill="FFFFFF"/>
        </w:rPr>
        <w:t>Tsai</w:t>
      </w:r>
      <w:r w:rsidR="00D01B23" w:rsidRPr="00BC4C0D">
        <w:rPr>
          <w:shd w:val="clear" w:color="auto" w:fill="FFFFFF"/>
        </w:rPr>
        <w:t xml:space="preserve"> </w:t>
      </w:r>
      <w:r w:rsidR="00D01B23" w:rsidRPr="00BC4C0D">
        <w:rPr>
          <w:i/>
          <w:shd w:val="clear" w:color="auto" w:fill="FFFFFF"/>
        </w:rPr>
        <w:t>et al.</w:t>
      </w:r>
      <w:r w:rsidR="00D01B23" w:rsidRPr="00BC4C0D">
        <w:rPr>
          <w:shd w:val="clear" w:color="auto" w:fill="FFFFFF"/>
        </w:rPr>
        <w:t xml:space="preserve"> </w:t>
      </w:r>
      <w:r w:rsidR="004250C4" w:rsidRPr="00BC4C0D">
        <w:rPr>
          <w:shd w:val="clear" w:color="auto" w:fill="FFFFFF"/>
        </w:rPr>
        <w:t>2020</w:t>
      </w:r>
      <w:r w:rsidR="004250C4" w:rsidRPr="00BC4C0D">
        <w:t>)</w:t>
      </w:r>
      <w:r w:rsidR="00291416" w:rsidRPr="00BC4C0D">
        <w:t>.</w:t>
      </w:r>
      <w:r w:rsidR="00340774" w:rsidRPr="00BC4C0D">
        <w:t xml:space="preserve"> Sometimes they have overstocked their </w:t>
      </w:r>
      <w:r w:rsidR="001275CE" w:rsidRPr="00BC4C0D">
        <w:t>inventory</w:t>
      </w:r>
      <w:r w:rsidR="00340774" w:rsidRPr="00BC4C0D">
        <w:t xml:space="preserve"> and sometimes it has </w:t>
      </w:r>
      <w:r w:rsidR="00A54983" w:rsidRPr="00BC4C0D">
        <w:t>lacked</w:t>
      </w:r>
      <w:r w:rsidR="00340774" w:rsidRPr="00BC4C0D">
        <w:t xml:space="preserve"> </w:t>
      </w:r>
      <w:r w:rsidR="004838C9" w:rsidRPr="00BC4C0D">
        <w:t>proper</w:t>
      </w:r>
      <w:r w:rsidR="00340774" w:rsidRPr="00BC4C0D">
        <w:t xml:space="preserve"> resources.</w:t>
      </w:r>
      <w:r w:rsidR="005E4323" w:rsidRPr="00BC4C0D">
        <w:t xml:space="preserve"> </w:t>
      </w:r>
      <w:r w:rsidR="000E6F02" w:rsidRPr="00BC4C0D">
        <w:t xml:space="preserve">Therefore, it is important to highlight that </w:t>
      </w:r>
      <w:r w:rsidR="00FE3D27" w:rsidRPr="00BC4C0D">
        <w:t xml:space="preserve">compared to its competitors, the company sometimes has difficulty </w:t>
      </w:r>
      <w:r w:rsidR="00934F98" w:rsidRPr="00BC4C0D">
        <w:t>in terms of managing their inventory.</w:t>
      </w:r>
      <w:r w:rsidR="00A96A8C" w:rsidRPr="00BC4C0D">
        <w:t xml:space="preserve"> </w:t>
      </w:r>
      <w:r w:rsidR="004364C8" w:rsidRPr="00BC4C0D">
        <w:t xml:space="preserve">Thus, it also leads to financial </w:t>
      </w:r>
      <w:r w:rsidR="004D47F8" w:rsidRPr="00BC4C0D">
        <w:t>r</w:t>
      </w:r>
      <w:r w:rsidR="004364C8" w:rsidRPr="00BC4C0D">
        <w:t>esources being overspent in the process.</w:t>
      </w:r>
    </w:p>
    <w:p w:rsidR="00682ED4" w:rsidRPr="00BC4C0D" w:rsidRDefault="00D80A6C" w:rsidP="0051401E">
      <w:pPr>
        <w:pStyle w:val="Heading3"/>
      </w:pPr>
      <w:bookmarkStart w:id="11" w:name="_Toc122985422"/>
      <w:r w:rsidRPr="00BC4C0D">
        <w:t>Low ratio of profitability</w:t>
      </w:r>
      <w:bookmarkEnd w:id="11"/>
    </w:p>
    <w:p w:rsidR="003739EF" w:rsidRPr="00BC4C0D" w:rsidRDefault="00EC730F" w:rsidP="003739EF">
      <w:r w:rsidRPr="00BC4C0D">
        <w:t xml:space="preserve">The net contribution and the ratio of profitability of Starbucks have been rather average within the industry and this has also resulted in the company having issues in </w:t>
      </w:r>
      <w:r w:rsidR="000053F2" w:rsidRPr="00BC4C0D">
        <w:t xml:space="preserve">terms of </w:t>
      </w:r>
      <w:r w:rsidR="00765A2A" w:rsidRPr="00BC4C0D">
        <w:t xml:space="preserve">tackling </w:t>
      </w:r>
      <w:r w:rsidR="001B63A7" w:rsidRPr="00BC4C0D">
        <w:t>challenges</w:t>
      </w:r>
      <w:r w:rsidR="00765A2A" w:rsidRPr="00BC4C0D">
        <w:t xml:space="preserve"> or threats as posed by </w:t>
      </w:r>
      <w:r w:rsidR="001B63A7" w:rsidRPr="00BC4C0D">
        <w:t>their</w:t>
      </w:r>
      <w:r w:rsidR="00765A2A" w:rsidRPr="00BC4C0D">
        <w:t xml:space="preserve"> rival brands as well as small coffee brands.</w:t>
      </w:r>
      <w:r w:rsidR="006B2C12" w:rsidRPr="00BC4C0D">
        <w:t xml:space="preserve"> Therefore, the products </w:t>
      </w:r>
      <w:r w:rsidR="00920AD2" w:rsidRPr="00BC4C0D">
        <w:t xml:space="preserve">of </w:t>
      </w:r>
      <w:r w:rsidR="005D6A05" w:rsidRPr="00BC4C0D">
        <w:t>Starbucks tend to have a huge gap in th</w:t>
      </w:r>
      <w:r w:rsidR="001B63A7" w:rsidRPr="00BC4C0D">
        <w:t>a</w:t>
      </w:r>
      <w:r w:rsidR="005D6A05" w:rsidRPr="00BC4C0D">
        <w:t>t manner.</w:t>
      </w:r>
      <w:r w:rsidR="004C1122" w:rsidRPr="00BC4C0D">
        <w:t xml:space="preserve"> As the rivals of the company tend to </w:t>
      </w:r>
      <w:r w:rsidR="003C5B5E" w:rsidRPr="00BC4C0D">
        <w:t>introduce competit</w:t>
      </w:r>
      <w:r w:rsidR="001A2ECA" w:rsidRPr="00BC4C0D">
        <w:t>ive strategy of pricing and</w:t>
      </w:r>
      <w:r w:rsidR="00DF5947" w:rsidRPr="00BC4C0D">
        <w:t xml:space="preserve"> the company itself focuses on the introduction of </w:t>
      </w:r>
      <w:r w:rsidR="00516AF1" w:rsidRPr="00BC4C0D">
        <w:t>premium</w:t>
      </w:r>
      <w:r w:rsidR="00FA70EC" w:rsidRPr="00BC4C0D">
        <w:t xml:space="preserve"> pricing </w:t>
      </w:r>
      <w:r w:rsidR="00F13F1A" w:rsidRPr="00BC4C0D">
        <w:t xml:space="preserve">strategy, it should be noted that </w:t>
      </w:r>
      <w:r w:rsidR="00DF212D" w:rsidRPr="00BC4C0D">
        <w:t>the</w:t>
      </w:r>
      <w:r w:rsidR="003939EC" w:rsidRPr="00BC4C0D">
        <w:t xml:space="preserve"> company has </w:t>
      </w:r>
      <w:r w:rsidR="00BA2482" w:rsidRPr="00BC4C0D">
        <w:t>also</w:t>
      </w:r>
      <w:r w:rsidR="003939EC" w:rsidRPr="00BC4C0D">
        <w:t xml:space="preserve"> faced </w:t>
      </w:r>
      <w:r w:rsidR="00105DEC" w:rsidRPr="00BC4C0D">
        <w:t>difficulties</w:t>
      </w:r>
      <w:r w:rsidR="00DF212D" w:rsidRPr="00BC4C0D">
        <w:t xml:space="preserve"> in </w:t>
      </w:r>
      <w:r w:rsidR="00005A08" w:rsidRPr="00BC4C0D">
        <w:t>terms</w:t>
      </w:r>
      <w:r w:rsidR="00DF212D" w:rsidRPr="00BC4C0D">
        <w:t xml:space="preserve"> of </w:t>
      </w:r>
      <w:r w:rsidR="00B5023F" w:rsidRPr="00BC4C0D">
        <w:t>managing their operations accordingly.</w:t>
      </w:r>
    </w:p>
    <w:p w:rsidR="00FF7938" w:rsidRPr="00BC4C0D" w:rsidRDefault="00EA0134" w:rsidP="00377A6A">
      <w:pPr>
        <w:pStyle w:val="Heading3"/>
      </w:pPr>
      <w:bookmarkStart w:id="12" w:name="_Toc122985423"/>
      <w:r w:rsidRPr="00BC4C0D">
        <w:t>Integration with fail</w:t>
      </w:r>
      <w:r w:rsidR="00F93BCC" w:rsidRPr="00BC4C0D">
        <w:t>e</w:t>
      </w:r>
      <w:r w:rsidRPr="00BC4C0D">
        <w:t>d or small brands</w:t>
      </w:r>
      <w:bookmarkEnd w:id="12"/>
    </w:p>
    <w:p w:rsidR="00363EE4" w:rsidRPr="00BC4C0D" w:rsidRDefault="008318EE" w:rsidP="00363EE4">
      <w:r w:rsidRPr="00BC4C0D">
        <w:t xml:space="preserve">Starbucks has recently formed partnerships with </w:t>
      </w:r>
      <w:r w:rsidR="008F487B" w:rsidRPr="00BC4C0D">
        <w:t>certain</w:t>
      </w:r>
      <w:r w:rsidR="00C1234F" w:rsidRPr="00BC4C0D">
        <w:t xml:space="preserve"> brands that have completely </w:t>
      </w:r>
      <w:r w:rsidR="00006B04" w:rsidRPr="00BC4C0D">
        <w:t xml:space="preserve">different </w:t>
      </w:r>
      <w:r w:rsidR="0087089A" w:rsidRPr="00BC4C0D">
        <w:t>operational culture.</w:t>
      </w:r>
      <w:r w:rsidR="00E911EC" w:rsidRPr="00BC4C0D">
        <w:t xml:space="preserve"> Meanwhile, among those brands, some brands have also failed completely in </w:t>
      </w:r>
      <w:r w:rsidR="00D434BB" w:rsidRPr="00BC4C0D">
        <w:t>terms</w:t>
      </w:r>
      <w:r w:rsidR="00E911EC" w:rsidRPr="00BC4C0D">
        <w:t xml:space="preserve"> of conduction of the </w:t>
      </w:r>
      <w:r w:rsidR="00460368" w:rsidRPr="00BC4C0D">
        <w:t>business</w:t>
      </w:r>
      <w:r w:rsidR="0027766A" w:rsidRPr="00BC4C0D">
        <w:t xml:space="preserve"> (</w:t>
      </w:r>
      <w:r w:rsidR="0027766A" w:rsidRPr="00BC4C0D">
        <w:rPr>
          <w:shd w:val="clear" w:color="auto" w:fill="FFFFFF"/>
        </w:rPr>
        <w:t>Hui</w:t>
      </w:r>
      <w:r w:rsidR="0027766A" w:rsidRPr="00BC4C0D">
        <w:rPr>
          <w:rFonts w:ascii="Cambria Math" w:hAnsi="Cambria Math" w:cs="Cambria Math"/>
          <w:shd w:val="clear" w:color="auto" w:fill="FFFFFF"/>
        </w:rPr>
        <w:t>‐</w:t>
      </w:r>
      <w:r w:rsidR="0027766A" w:rsidRPr="00BC4C0D">
        <w:rPr>
          <w:shd w:val="clear" w:color="auto" w:fill="FFFFFF"/>
        </w:rPr>
        <w:t>Jung, 2019</w:t>
      </w:r>
      <w:r w:rsidR="0027766A" w:rsidRPr="00BC4C0D">
        <w:t>)</w:t>
      </w:r>
      <w:r w:rsidR="00E911EC" w:rsidRPr="00BC4C0D">
        <w:t>.</w:t>
      </w:r>
      <w:r w:rsidR="00315F5C" w:rsidRPr="00BC4C0D">
        <w:t xml:space="preserve"> </w:t>
      </w:r>
      <w:r w:rsidR="00C256FF" w:rsidRPr="00BC4C0D">
        <w:t xml:space="preserve">Therefore, it should be noted that </w:t>
      </w:r>
      <w:r w:rsidR="00E07C7F" w:rsidRPr="00BC4C0D">
        <w:t>merger or acquisition of those brands</w:t>
      </w:r>
      <w:r w:rsidR="00EF25A0" w:rsidRPr="00BC4C0D">
        <w:t xml:space="preserve"> have also been </w:t>
      </w:r>
      <w:r w:rsidR="002C1EF2" w:rsidRPr="00BC4C0D">
        <w:t>rather</w:t>
      </w:r>
      <w:r w:rsidR="00EF25A0" w:rsidRPr="00BC4C0D">
        <w:t xml:space="preserve"> damaging and this has</w:t>
      </w:r>
      <w:r w:rsidR="008F2633" w:rsidRPr="00BC4C0D">
        <w:t xml:space="preserve"> also neg</w:t>
      </w:r>
      <w:r w:rsidR="00EF25A0" w:rsidRPr="00BC4C0D">
        <w:t xml:space="preserve">atively impacted the </w:t>
      </w:r>
      <w:r w:rsidR="00524765" w:rsidRPr="00BC4C0D">
        <w:t>opera</w:t>
      </w:r>
      <w:r w:rsidR="008B3446" w:rsidRPr="00BC4C0D">
        <w:t>tion of the company as a result</w:t>
      </w:r>
      <w:r w:rsidR="00E07C7F" w:rsidRPr="00BC4C0D">
        <w:t>.</w:t>
      </w:r>
      <w:r w:rsidR="0053242C" w:rsidRPr="00BC4C0D">
        <w:t xml:space="preserve"> </w:t>
      </w:r>
      <w:r w:rsidR="009F40DA" w:rsidRPr="00BC4C0D">
        <w:t xml:space="preserve">Thus, companies of those </w:t>
      </w:r>
      <w:r w:rsidR="006C22F4" w:rsidRPr="00BC4C0D">
        <w:t xml:space="preserve">brands have faced difficulties in </w:t>
      </w:r>
      <w:r w:rsidR="00D40FFB" w:rsidRPr="00BC4C0D">
        <w:t>terms</w:t>
      </w:r>
      <w:r w:rsidR="006C22F4" w:rsidRPr="00BC4C0D">
        <w:t xml:space="preserve"> of getting accustomed to the </w:t>
      </w:r>
      <w:r w:rsidR="001E387C" w:rsidRPr="00BC4C0D">
        <w:t>culture of brands.</w:t>
      </w:r>
      <w:r w:rsidR="00111A64" w:rsidRPr="00BC4C0D">
        <w:t xml:space="preserve"> Therefore, Starbucks should work on identifying e</w:t>
      </w:r>
      <w:r w:rsidR="00816560" w:rsidRPr="00BC4C0D">
        <w:t>x</w:t>
      </w:r>
      <w:r w:rsidR="00111A64" w:rsidRPr="00BC4C0D">
        <w:t xml:space="preserve">actly which businesses can be beneficial for the </w:t>
      </w:r>
      <w:r w:rsidR="00F57623" w:rsidRPr="00BC4C0D">
        <w:t xml:space="preserve">growth and which businesses </w:t>
      </w:r>
      <w:r w:rsidR="00853FA4" w:rsidRPr="00BC4C0D">
        <w:t>p</w:t>
      </w:r>
      <w:r w:rsidR="00F57623" w:rsidRPr="00BC4C0D">
        <w:t>ossess similar work culture in that perspective.</w:t>
      </w:r>
    </w:p>
    <w:p w:rsidR="004C7190" w:rsidRPr="00BC4C0D" w:rsidRDefault="00F86CE3" w:rsidP="007B6370">
      <w:pPr>
        <w:pStyle w:val="Heading3"/>
      </w:pPr>
      <w:bookmarkStart w:id="13" w:name="_Toc122985424"/>
      <w:r w:rsidRPr="00BC4C0D">
        <w:lastRenderedPageBreak/>
        <w:t>Research, advertising and tech</w:t>
      </w:r>
      <w:r w:rsidR="00B24FE1" w:rsidRPr="00BC4C0D">
        <w:t>n</w:t>
      </w:r>
      <w:r w:rsidRPr="00BC4C0D">
        <w:t>ol</w:t>
      </w:r>
      <w:r w:rsidR="00B24FE1" w:rsidRPr="00BC4C0D">
        <w:t>o</w:t>
      </w:r>
      <w:r w:rsidR="005F5D0E" w:rsidRPr="00BC4C0D">
        <w:t>gical</w:t>
      </w:r>
      <w:r w:rsidRPr="00BC4C0D">
        <w:t xml:space="preserve"> poor decision</w:t>
      </w:r>
      <w:bookmarkEnd w:id="13"/>
    </w:p>
    <w:p w:rsidR="004B636E" w:rsidRPr="00BC4C0D" w:rsidRDefault="009920A8" w:rsidP="004B636E">
      <w:r w:rsidRPr="00BC4C0D">
        <w:t>Starbucks has also faced issues in terms of not being capable enough</w:t>
      </w:r>
      <w:r w:rsidR="000F3752" w:rsidRPr="00BC4C0D">
        <w:t xml:space="preserve"> of poor investment in market research as well as </w:t>
      </w:r>
      <w:r w:rsidR="00B91953" w:rsidRPr="00BC4C0D">
        <w:t>technologies</w:t>
      </w:r>
      <w:r w:rsidR="000F3752" w:rsidRPr="00BC4C0D">
        <w:t>.</w:t>
      </w:r>
      <w:r w:rsidR="00EF4758" w:rsidRPr="00BC4C0D">
        <w:t xml:space="preserve"> </w:t>
      </w:r>
      <w:r w:rsidR="00EE61B0" w:rsidRPr="00BC4C0D">
        <w:t>Theref</w:t>
      </w:r>
      <w:r w:rsidR="00A0016C" w:rsidRPr="00BC4C0D">
        <w:t xml:space="preserve">ore, they have also failed to </w:t>
      </w:r>
      <w:r w:rsidR="006B5636" w:rsidRPr="00BC4C0D">
        <w:t>understand</w:t>
      </w:r>
      <w:r w:rsidR="00EE61B0" w:rsidRPr="00BC4C0D">
        <w:t xml:space="preserve"> the requirements of the markets as well as the </w:t>
      </w:r>
      <w:r w:rsidR="009721E6" w:rsidRPr="00BC4C0D">
        <w:t>trending</w:t>
      </w:r>
      <w:r w:rsidR="00EE61B0" w:rsidRPr="00BC4C0D">
        <w:t xml:space="preserve"> beverages that might very well attract the attention of the customers within a rather </w:t>
      </w:r>
      <w:r w:rsidR="00DD42E0" w:rsidRPr="00BC4C0D">
        <w:t>small amount of ti</w:t>
      </w:r>
      <w:r w:rsidR="00D959F2" w:rsidRPr="00BC4C0D">
        <w:t>m</w:t>
      </w:r>
      <w:r w:rsidR="00DD42E0" w:rsidRPr="00BC4C0D">
        <w:t>e</w:t>
      </w:r>
      <w:r w:rsidR="00085887" w:rsidRPr="00BC4C0D">
        <w:t xml:space="preserve"> (</w:t>
      </w:r>
      <w:r w:rsidR="00C931B9" w:rsidRPr="00BC4C0D">
        <w:rPr>
          <w:shd w:val="clear" w:color="auto" w:fill="FFFFFF"/>
        </w:rPr>
        <w:t>Bonaparte,</w:t>
      </w:r>
      <w:r w:rsidR="002A6E43" w:rsidRPr="00BC4C0D">
        <w:rPr>
          <w:shd w:val="clear" w:color="auto" w:fill="FFFFFF"/>
        </w:rPr>
        <w:t xml:space="preserve"> </w:t>
      </w:r>
      <w:r w:rsidR="00C931B9" w:rsidRPr="00BC4C0D">
        <w:rPr>
          <w:shd w:val="clear" w:color="auto" w:fill="FFFFFF"/>
        </w:rPr>
        <w:t>2020</w:t>
      </w:r>
      <w:r w:rsidR="00085887" w:rsidRPr="00BC4C0D">
        <w:t>)</w:t>
      </w:r>
      <w:r w:rsidR="00DD42E0" w:rsidRPr="00BC4C0D">
        <w:t>.</w:t>
      </w:r>
      <w:r w:rsidR="00387ACB" w:rsidRPr="00BC4C0D">
        <w:t xml:space="preserve"> In that perspective, it is also important to highlight that the </w:t>
      </w:r>
      <w:r w:rsidR="009E0D7B" w:rsidRPr="00BC4C0D">
        <w:t xml:space="preserve">technical advancements of the company have not been fruitful enough for the company as their competitors </w:t>
      </w:r>
      <w:r w:rsidR="00275055" w:rsidRPr="00BC4C0D">
        <w:t xml:space="preserve">have not been useful enough </w:t>
      </w:r>
      <w:r w:rsidR="00B701C1" w:rsidRPr="00BC4C0D">
        <w:t xml:space="preserve">and not have been in line with </w:t>
      </w:r>
      <w:r w:rsidR="00F359BC" w:rsidRPr="00BC4C0D">
        <w:t>the mission and vision of the company,</w:t>
      </w:r>
    </w:p>
    <w:p w:rsidR="000B69CE" w:rsidRPr="00BC4C0D" w:rsidRDefault="00EF1DF8" w:rsidP="00F75C81">
      <w:pPr>
        <w:pStyle w:val="Heading3"/>
      </w:pPr>
      <w:bookmarkStart w:id="14" w:name="_Toc122985425"/>
      <w:r w:rsidRPr="00BC4C0D">
        <w:t>Ineffic</w:t>
      </w:r>
      <w:r w:rsidR="00FE2064" w:rsidRPr="00BC4C0D">
        <w:t>i</w:t>
      </w:r>
      <w:r w:rsidRPr="00BC4C0D">
        <w:t>ent strategy in the midst of economic recession</w:t>
      </w:r>
      <w:bookmarkEnd w:id="14"/>
    </w:p>
    <w:p w:rsidR="00FB0620" w:rsidRDefault="004D581C" w:rsidP="00FB0620">
      <w:r w:rsidRPr="00BC4C0D">
        <w:t xml:space="preserve">Economic recession has also been a major issue ad this has arisen </w:t>
      </w:r>
      <w:r w:rsidR="002C6D8F" w:rsidRPr="00BC4C0D">
        <w:t>due</w:t>
      </w:r>
      <w:r w:rsidRPr="00BC4C0D">
        <w:t xml:space="preserve"> to the </w:t>
      </w:r>
      <w:r w:rsidR="00B302A2" w:rsidRPr="00BC4C0D">
        <w:t>em</w:t>
      </w:r>
      <w:r w:rsidR="00D51932" w:rsidRPr="00BC4C0D">
        <w:t>ergence of the COVID-19 pandemi</w:t>
      </w:r>
      <w:r w:rsidR="00B302A2" w:rsidRPr="00BC4C0D">
        <w:t xml:space="preserve">c. </w:t>
      </w:r>
      <w:r w:rsidR="00733890" w:rsidRPr="00BC4C0D">
        <w:t xml:space="preserve"> Countries such as the United Kingdom as well as other countries have a</w:t>
      </w:r>
      <w:r w:rsidR="00587578" w:rsidRPr="00BC4C0D">
        <w:t>l</w:t>
      </w:r>
      <w:r w:rsidR="00733890" w:rsidRPr="00BC4C0D">
        <w:t xml:space="preserve">so suffered to a great extent and this has also </w:t>
      </w:r>
      <w:r w:rsidR="000A42DA" w:rsidRPr="00BC4C0D">
        <w:t>l</w:t>
      </w:r>
      <w:r w:rsidR="00733890" w:rsidRPr="00BC4C0D">
        <w:t>ed to the company experiencing poor sales.</w:t>
      </w:r>
      <w:r w:rsidR="00EB19B4" w:rsidRPr="00BC4C0D">
        <w:t xml:space="preserve"> In the meantime, during this time, the company had also run out of </w:t>
      </w:r>
      <w:r w:rsidR="0062435F" w:rsidRPr="00BC4C0D">
        <w:t>proper</w:t>
      </w:r>
      <w:r w:rsidR="00EB19B4" w:rsidRPr="00BC4C0D">
        <w:t xml:space="preserve"> manpower and this also drastically affected the steady growth of the company</w:t>
      </w:r>
      <w:r w:rsidR="00DA0A19" w:rsidRPr="00BC4C0D">
        <w:t xml:space="preserve"> (</w:t>
      </w:r>
      <w:proofErr w:type="spellStart"/>
      <w:r w:rsidR="00DA0A19" w:rsidRPr="00BC4C0D">
        <w:rPr>
          <w:shd w:val="clear" w:color="auto" w:fill="FFFFFF"/>
        </w:rPr>
        <w:t>Duncza</w:t>
      </w:r>
      <w:proofErr w:type="spellEnd"/>
      <w:r w:rsidR="00DA0A19" w:rsidRPr="00BC4C0D">
        <w:rPr>
          <w:shd w:val="clear" w:color="auto" w:fill="FFFFFF"/>
        </w:rPr>
        <w:t>, 2021</w:t>
      </w:r>
      <w:r w:rsidR="00DA0A19" w:rsidRPr="00BC4C0D">
        <w:t>)</w:t>
      </w:r>
      <w:r w:rsidR="00EB19B4" w:rsidRPr="00BC4C0D">
        <w:t>.</w:t>
      </w:r>
      <w:r w:rsidR="009267B5" w:rsidRPr="00BC4C0D">
        <w:t xml:space="preserve"> Meanwhile, the company has also not been able to </w:t>
      </w:r>
      <w:r w:rsidR="004D13A4" w:rsidRPr="00BC4C0D">
        <w:t>properly</w:t>
      </w:r>
      <w:r w:rsidR="009267B5" w:rsidRPr="00BC4C0D">
        <w:t xml:space="preserve"> reach the markets in the developing cou</w:t>
      </w:r>
      <w:r w:rsidR="00CF3CE9" w:rsidRPr="00BC4C0D">
        <w:t>ntries due to the limited scope</w:t>
      </w:r>
      <w:r w:rsidR="009267B5" w:rsidRPr="00BC4C0D">
        <w:t>.</w:t>
      </w:r>
      <w:r w:rsidR="00C251EB" w:rsidRPr="00BC4C0D">
        <w:t xml:space="preserve"> Thus, the profitability of the company has drastically been affected.</w:t>
      </w:r>
    </w:p>
    <w:p w:rsidR="00E90E21" w:rsidRPr="00297E2C" w:rsidRDefault="00E90E21" w:rsidP="00E90E21">
      <w:pPr>
        <w:pStyle w:val="Heading1"/>
        <w:rPr>
          <w:highlight w:val="yellow"/>
        </w:rPr>
      </w:pPr>
      <w:r w:rsidRPr="00297E2C">
        <w:rPr>
          <w:highlight w:val="yellow"/>
        </w:rPr>
        <w:t>Customer journey</w:t>
      </w:r>
    </w:p>
    <w:p w:rsidR="005E39E3" w:rsidRPr="00084F52" w:rsidRDefault="00DD516A" w:rsidP="00AE7AE8">
      <w:r w:rsidRPr="00297E2C">
        <w:rPr>
          <w:highlight w:val="yellow"/>
        </w:rPr>
        <w:t>In order to appeal to the customers, it is also necessary to</w:t>
      </w:r>
      <w:r w:rsidR="00405D42" w:rsidRPr="00297E2C">
        <w:rPr>
          <w:highlight w:val="yellow"/>
        </w:rPr>
        <w:t xml:space="preserve"> understand customer journey.</w:t>
      </w:r>
      <w:r w:rsidR="00A35336" w:rsidRPr="00297E2C">
        <w:rPr>
          <w:highlight w:val="yellow"/>
        </w:rPr>
        <w:t xml:space="preserve"> Therefore, in the first step, </w:t>
      </w:r>
      <w:r w:rsidR="0013723E" w:rsidRPr="00297E2C">
        <w:rPr>
          <w:highlight w:val="yellow"/>
        </w:rPr>
        <w:t>Starbucks will have to create a brand awareness among the customers.</w:t>
      </w:r>
      <w:r w:rsidR="00AE7AE8" w:rsidRPr="00297E2C">
        <w:rPr>
          <w:highlight w:val="yellow"/>
        </w:rPr>
        <w:t xml:space="preserve"> The brand statement of Starbucks is “to inspire and nurture the human spirit- one person one cup, and one neighbo</w:t>
      </w:r>
      <w:r w:rsidR="00D91193" w:rsidRPr="00297E2C">
        <w:rPr>
          <w:highlight w:val="yellow"/>
        </w:rPr>
        <w:t>u</w:t>
      </w:r>
      <w:r w:rsidR="00AE7AE8" w:rsidRPr="00297E2C">
        <w:rPr>
          <w:highlight w:val="yellow"/>
        </w:rPr>
        <w:t>rhood at a time”. These unique market strategies with the innovative statements are fetching a huge number of young customers in different developing countries.</w:t>
      </w:r>
      <w:r w:rsidR="0043594A" w:rsidRPr="00297E2C">
        <w:rPr>
          <w:highlight w:val="yellow"/>
        </w:rPr>
        <w:t xml:space="preserve"> The second </w:t>
      </w:r>
      <w:r w:rsidR="004A7FFD" w:rsidRPr="00297E2C">
        <w:rPr>
          <w:highlight w:val="yellow"/>
        </w:rPr>
        <w:t>step is to further evaluate the scope in the market</w:t>
      </w:r>
      <w:r w:rsidR="00AD747E" w:rsidRPr="00297E2C">
        <w:rPr>
          <w:highlight w:val="yellow"/>
        </w:rPr>
        <w:t xml:space="preserve"> and </w:t>
      </w:r>
      <w:r w:rsidR="002C6A65" w:rsidRPr="00297E2C">
        <w:rPr>
          <w:highlight w:val="yellow"/>
        </w:rPr>
        <w:t>provide</w:t>
      </w:r>
      <w:r w:rsidR="00C86E0E" w:rsidRPr="00297E2C">
        <w:rPr>
          <w:highlight w:val="yellow"/>
        </w:rPr>
        <w:t xml:space="preserve"> the customers a set of options in the process.</w:t>
      </w:r>
      <w:r w:rsidR="00DB65DF" w:rsidRPr="00297E2C">
        <w:rPr>
          <w:highlight w:val="yellow"/>
        </w:rPr>
        <w:t xml:space="preserve"> Thus, Starbucks will have to compare their products in the market.</w:t>
      </w:r>
      <w:r w:rsidR="00D94024" w:rsidRPr="00297E2C">
        <w:rPr>
          <w:highlight w:val="yellow"/>
        </w:rPr>
        <w:t xml:space="preserve"> On the other hand, </w:t>
      </w:r>
      <w:r w:rsidR="00134B7F" w:rsidRPr="00297E2C">
        <w:rPr>
          <w:highlight w:val="yellow"/>
        </w:rPr>
        <w:t xml:space="preserve">in the third stage </w:t>
      </w:r>
      <w:r w:rsidR="004E6770" w:rsidRPr="00297E2C">
        <w:rPr>
          <w:highlight w:val="yellow"/>
        </w:rPr>
        <w:t>customers will come to compare the resourc</w:t>
      </w:r>
      <w:r w:rsidR="003107AE" w:rsidRPr="00297E2C">
        <w:rPr>
          <w:highlight w:val="yellow"/>
        </w:rPr>
        <w:t xml:space="preserve">es and will be able to come to </w:t>
      </w:r>
      <w:r w:rsidR="004E6770" w:rsidRPr="00297E2C">
        <w:rPr>
          <w:highlight w:val="yellow"/>
        </w:rPr>
        <w:t>a proper conclusion.</w:t>
      </w:r>
      <w:r w:rsidR="009B1200" w:rsidRPr="00297E2C">
        <w:rPr>
          <w:highlight w:val="yellow"/>
        </w:rPr>
        <w:t xml:space="preserve"> </w:t>
      </w:r>
      <w:r w:rsidR="00084F52" w:rsidRPr="00297E2C">
        <w:rPr>
          <w:highlight w:val="yellow"/>
        </w:rPr>
        <w:t>Thus, Starbucks will hav</w:t>
      </w:r>
      <w:r w:rsidR="00927E3A" w:rsidRPr="00297E2C">
        <w:rPr>
          <w:highlight w:val="yellow"/>
        </w:rPr>
        <w:t>e</w:t>
      </w:r>
      <w:r w:rsidR="00084F52" w:rsidRPr="00297E2C">
        <w:rPr>
          <w:highlight w:val="yellow"/>
        </w:rPr>
        <w:t xml:space="preserve"> to remain committed towards their services</w:t>
      </w:r>
      <w:r w:rsidR="00106A04" w:rsidRPr="00297E2C">
        <w:rPr>
          <w:highlight w:val="yellow"/>
        </w:rPr>
        <w:t xml:space="preserve"> and bring innovation to </w:t>
      </w:r>
      <w:r w:rsidR="0096182D" w:rsidRPr="00297E2C">
        <w:rPr>
          <w:highlight w:val="yellow"/>
        </w:rPr>
        <w:t>stay ahead</w:t>
      </w:r>
      <w:r w:rsidR="00084F52" w:rsidRPr="00297E2C">
        <w:rPr>
          <w:highlight w:val="yellow"/>
        </w:rPr>
        <w:t>.</w:t>
      </w:r>
      <w:r w:rsidR="008E0FB7" w:rsidRPr="00297E2C">
        <w:rPr>
          <w:highlight w:val="yellow"/>
        </w:rPr>
        <w:t xml:space="preserve"> </w:t>
      </w:r>
      <w:r w:rsidR="00F50F92" w:rsidRPr="00297E2C">
        <w:rPr>
          <w:highlight w:val="yellow"/>
        </w:rPr>
        <w:t>Mean</w:t>
      </w:r>
      <w:r w:rsidR="00C20D3B" w:rsidRPr="00297E2C">
        <w:rPr>
          <w:highlight w:val="yellow"/>
        </w:rPr>
        <w:t>w</w:t>
      </w:r>
      <w:r w:rsidR="00F50F92" w:rsidRPr="00297E2C">
        <w:rPr>
          <w:highlight w:val="yellow"/>
        </w:rPr>
        <w:t>hile, discounts can also be provided to the</w:t>
      </w:r>
      <w:r w:rsidR="00D90842" w:rsidRPr="00297E2C">
        <w:rPr>
          <w:highlight w:val="yellow"/>
        </w:rPr>
        <w:t xml:space="preserve"> existing</w:t>
      </w:r>
      <w:r w:rsidR="00F50F92" w:rsidRPr="00297E2C">
        <w:rPr>
          <w:highlight w:val="yellow"/>
        </w:rPr>
        <w:t xml:space="preserve"> customers </w:t>
      </w:r>
      <w:r w:rsidR="00E97525" w:rsidRPr="00297E2C">
        <w:rPr>
          <w:highlight w:val="yellow"/>
        </w:rPr>
        <w:t xml:space="preserve">in order to retain them as it </w:t>
      </w:r>
      <w:r w:rsidR="00050876" w:rsidRPr="00297E2C">
        <w:rPr>
          <w:highlight w:val="yellow"/>
        </w:rPr>
        <w:t>is the fourth stage in the process.</w:t>
      </w:r>
      <w:r w:rsidR="00D90842" w:rsidRPr="00297E2C">
        <w:rPr>
          <w:highlight w:val="yellow"/>
        </w:rPr>
        <w:t xml:space="preserve"> </w:t>
      </w:r>
      <w:r w:rsidR="00084F52" w:rsidRPr="00297E2C">
        <w:rPr>
          <w:highlight w:val="yellow"/>
        </w:rPr>
        <w:t xml:space="preserve"> </w:t>
      </w:r>
      <w:r w:rsidR="00E0322E" w:rsidRPr="00297E2C">
        <w:rPr>
          <w:highlight w:val="yellow"/>
        </w:rPr>
        <w:t>T</w:t>
      </w:r>
      <w:r w:rsidR="008206F2" w:rsidRPr="00297E2C">
        <w:rPr>
          <w:highlight w:val="yellow"/>
        </w:rPr>
        <w:t>he fifth stage is known as advocacy as at this point customers become company advocates.</w:t>
      </w:r>
      <w:r w:rsidR="00B25A71" w:rsidRPr="00297E2C">
        <w:rPr>
          <w:highlight w:val="yellow"/>
        </w:rPr>
        <w:t xml:space="preserve"> Thus, Starbucks will have to bring in necessary changes.</w:t>
      </w:r>
    </w:p>
    <w:p w:rsidR="00043DCF" w:rsidRPr="00BC4C0D" w:rsidRDefault="00043DCF" w:rsidP="00043DCF">
      <w:pPr>
        <w:pStyle w:val="Heading1"/>
        <w:rPr>
          <w:rFonts w:cs="Times New Roman"/>
          <w:b w:val="0"/>
          <w:bCs/>
          <w:szCs w:val="28"/>
        </w:rPr>
      </w:pPr>
      <w:bookmarkStart w:id="15" w:name="_Toc122985426"/>
      <w:r w:rsidRPr="00BC4C0D">
        <w:rPr>
          <w:rFonts w:cs="Times New Roman"/>
          <w:bCs/>
          <w:szCs w:val="28"/>
        </w:rPr>
        <w:lastRenderedPageBreak/>
        <w:t>Recommended Innovative Marketing Plan for Starbucks</w:t>
      </w:r>
      <w:bookmarkEnd w:id="15"/>
    </w:p>
    <w:p w:rsidR="00043DCF" w:rsidRPr="00BC4C0D" w:rsidRDefault="00043DCF" w:rsidP="00043DCF">
      <w:pPr>
        <w:pStyle w:val="Heading2"/>
        <w:rPr>
          <w:rFonts w:cs="Times New Roman"/>
          <w:b w:val="0"/>
          <w:bCs/>
        </w:rPr>
      </w:pPr>
      <w:bookmarkStart w:id="16" w:name="_Toc122985427"/>
      <w:r w:rsidRPr="00BC4C0D">
        <w:rPr>
          <w:rFonts w:cs="Times New Roman"/>
          <w:bCs/>
        </w:rPr>
        <w:t>Objective of Marketing</w:t>
      </w:r>
      <w:bookmarkEnd w:id="16"/>
      <w:r w:rsidRPr="00BC4C0D">
        <w:rPr>
          <w:rFonts w:cs="Times New Roman"/>
          <w:bCs/>
        </w:rPr>
        <w:t xml:space="preserve"> </w:t>
      </w:r>
    </w:p>
    <w:p w:rsidR="00043DCF" w:rsidRPr="00BC4C0D" w:rsidRDefault="00043DCF" w:rsidP="00043DCF">
      <w:r w:rsidRPr="00BC4C0D">
        <w:rPr>
          <w:b/>
          <w:bCs/>
          <w:i/>
          <w:iCs/>
        </w:rPr>
        <w:t xml:space="preserve">Recognition of the brand: </w:t>
      </w:r>
      <w:r w:rsidRPr="00BC4C0D">
        <w:t xml:space="preserve">Starbucks is associated with a large-scale coffee house business chain and the operating profit in respect of the business is very high. Due to these </w:t>
      </w:r>
      <w:r w:rsidR="00AE7AE8">
        <w:t>large-scale operations the comp</w:t>
      </w:r>
      <w:r w:rsidRPr="00BC4C0D">
        <w:t>any have been seen to face different kinds of difficulties regarding maintaining the revenue structure while controlling their marketing strategies to increase the recognition of the brand in front of the consumer base (</w:t>
      </w:r>
      <w:r w:rsidRPr="00BC4C0D">
        <w:rPr>
          <w:shd w:val="clear" w:color="auto" w:fill="FFFFFF"/>
        </w:rPr>
        <w:t>Kim and Park, 2021)</w:t>
      </w:r>
      <w:r w:rsidRPr="00BC4C0D">
        <w:t xml:space="preserve">. </w:t>
      </w:r>
    </w:p>
    <w:p w:rsidR="00043DCF" w:rsidRPr="00BC4C0D" w:rsidRDefault="00043DCF" w:rsidP="00043DCF">
      <w:r w:rsidRPr="00BC4C0D">
        <w:rPr>
          <w:b/>
          <w:bCs/>
          <w:i/>
          <w:iCs/>
        </w:rPr>
        <w:t xml:space="preserve">Loyalty of the Brand: </w:t>
      </w:r>
      <w:r w:rsidRPr="00BC4C0D">
        <w:t xml:space="preserve">Starbucks have been seen to be focusing on the aspect of brand loyalty for a long period of time. The target customers of the company are from high class backgrounds nab more than seventy percent of the total revenue of the company is coming from that society and the management thinks that it is their duty to perform the activities regarding loyalty towards the brand to develop in a better way in the future. </w:t>
      </w:r>
    </w:p>
    <w:p w:rsidR="00043DCF" w:rsidRPr="00BC4C0D" w:rsidRDefault="00043DCF" w:rsidP="00043DCF">
      <w:r w:rsidRPr="00BC4C0D">
        <w:rPr>
          <w:b/>
          <w:bCs/>
          <w:i/>
          <w:iCs/>
        </w:rPr>
        <w:t xml:space="preserve">Market research: </w:t>
      </w:r>
      <w:r w:rsidRPr="00BC4C0D">
        <w:t>According to</w:t>
      </w:r>
      <w:r w:rsidRPr="00BC4C0D">
        <w:rPr>
          <w:b/>
          <w:bCs/>
          <w:i/>
          <w:iCs/>
        </w:rPr>
        <w:t xml:space="preserve"> </w:t>
      </w:r>
      <w:r w:rsidRPr="00BC4C0D">
        <w:rPr>
          <w:shd w:val="clear" w:color="auto" w:fill="FFFFFF"/>
        </w:rPr>
        <w:t>Wang, (2021)</w:t>
      </w:r>
      <w:r w:rsidRPr="00BC4C0D">
        <w:rPr>
          <w:b/>
          <w:bCs/>
          <w:i/>
          <w:iCs/>
        </w:rPr>
        <w:t xml:space="preserve"> </w:t>
      </w:r>
      <w:r w:rsidRPr="00BC4C0D">
        <w:t xml:space="preserve">In this contemporary market research on the demand of the customers is very much important to understand the necessary changes in the products of a particular organization. The different aspects such as expectations of the customers, affordability rate in different regions, tastes, preferences should be duly investigated to reach the needs of the customers which is very much important to increase the market share of the company. </w:t>
      </w:r>
    </w:p>
    <w:p w:rsidR="00043DCF" w:rsidRPr="00BC4C0D" w:rsidRDefault="00043DCF" w:rsidP="00043DCF">
      <w:r w:rsidRPr="00BC4C0D">
        <w:rPr>
          <w:b/>
          <w:bCs/>
          <w:i/>
          <w:iCs/>
        </w:rPr>
        <w:t xml:space="preserve">Cost Structure of Starbucks: </w:t>
      </w:r>
      <w:r w:rsidRPr="00BC4C0D">
        <w:t>The increasing demand in the market is attracting a large number of companies to enter into this industry which is increasing the competition of Starbucks. Due this factor formulating the cost structure and pricing strategy in a nominal manner can make the products of the brand affordable to a large number of individuals for frequent use which is very much important to increase the annual sales of the products of the company.</w:t>
      </w:r>
    </w:p>
    <w:p w:rsidR="00043DCF" w:rsidRPr="00BC4C0D" w:rsidRDefault="00043DCF" w:rsidP="00043DCF">
      <w:pPr>
        <w:pStyle w:val="Heading2"/>
        <w:rPr>
          <w:rFonts w:cs="Times New Roman"/>
          <w:b w:val="0"/>
          <w:bCs/>
        </w:rPr>
      </w:pPr>
      <w:bookmarkStart w:id="17" w:name="_Toc122985428"/>
      <w:r w:rsidRPr="00BC4C0D">
        <w:rPr>
          <w:rFonts w:cs="Times New Roman"/>
          <w:bCs/>
        </w:rPr>
        <w:t>Product Innovation</w:t>
      </w:r>
      <w:bookmarkEnd w:id="17"/>
    </w:p>
    <w:p w:rsidR="00043DCF" w:rsidRDefault="00043DCF" w:rsidP="00043DCF">
      <w:r w:rsidRPr="00BC4C0D">
        <w:t>It has been observed that Starbucks has a unique formula which has assisted them to be the world’s number world coffee seller in the contemporary market. Starbucks has made different kind of changes in its products from the beginning of its business. They have understood that the market is very much volatile and the demands of the customers always changes from time to time and it is very much necessary to change the characteristics of the products and put innovation i8n it to make the products catchy in the eyes of the consumer base (</w:t>
      </w:r>
      <w:r w:rsidRPr="00BC4C0D">
        <w:rPr>
          <w:shd w:val="clear" w:color="auto" w:fill="FFFFFF"/>
        </w:rPr>
        <w:t>Tsai et al 2019)</w:t>
      </w:r>
      <w:r w:rsidRPr="00BC4C0D">
        <w:t xml:space="preserve">. </w:t>
      </w:r>
      <w:r w:rsidRPr="00BC4C0D">
        <w:lastRenderedPageBreak/>
        <w:t xml:space="preserve">The company has a vast supply chain network which supplier high quality coffee beans and other stuffs in the form of raw material which is manacling them different from the other coffee sellers in the market. It has been seen that the company has also been working on innovating the packaging of the products and well as they have shown advancements in designing the logo of the company. </w:t>
      </w:r>
    </w:p>
    <w:p w:rsidR="00A768B6" w:rsidRPr="00BC4C0D" w:rsidRDefault="00A768B6" w:rsidP="00813565">
      <w:pPr>
        <w:pStyle w:val="Heading2"/>
      </w:pPr>
      <w:bookmarkStart w:id="18" w:name="_Toc122985429"/>
      <w:r>
        <w:t>Segmentation, targeting and positioning</w:t>
      </w:r>
      <w:r w:rsidR="009C2624">
        <w:t xml:space="preserve"> analysis</w:t>
      </w:r>
      <w:bookmarkEnd w:id="18"/>
    </w:p>
    <w:p w:rsidR="00043DCF" w:rsidRPr="00BC4C0D" w:rsidRDefault="00043DCF" w:rsidP="001E6F6F">
      <w:pPr>
        <w:pStyle w:val="Heading3"/>
      </w:pPr>
      <w:bookmarkStart w:id="19" w:name="_Toc122985430"/>
      <w:r w:rsidRPr="00BC4C0D">
        <w:t>Market Positioning</w:t>
      </w:r>
      <w:bookmarkEnd w:id="19"/>
      <w:r w:rsidRPr="00BC4C0D">
        <w:t xml:space="preserve"> </w:t>
      </w:r>
    </w:p>
    <w:p w:rsidR="005107CA" w:rsidRDefault="00D24425" w:rsidP="00043DCF">
      <w:proofErr w:type="spellStart"/>
      <w:r>
        <w:rPr>
          <w:shd w:val="clear" w:color="auto" w:fill="FFFFFF"/>
        </w:rPr>
        <w:t>Subramaniam</w:t>
      </w:r>
      <w:proofErr w:type="spellEnd"/>
      <w:r w:rsidR="00043DCF" w:rsidRPr="00BC4C0D">
        <w:rPr>
          <w:shd w:val="clear" w:color="auto" w:fill="FFFFFF"/>
        </w:rPr>
        <w:t xml:space="preserve"> (2020) told that </w:t>
      </w:r>
      <w:r w:rsidR="00043DCF" w:rsidRPr="00BC4C0D">
        <w:t xml:space="preserve">the value proposition made by Starbucks has made them this much successful than the other coffee sellers in the market. The taste as well as the quality of the coffee and other food products provided by the company is </w:t>
      </w:r>
      <w:proofErr w:type="spellStart"/>
      <w:r w:rsidR="00043DCF" w:rsidRPr="00BC4C0D">
        <w:t>unapparelled</w:t>
      </w:r>
      <w:proofErr w:type="spellEnd"/>
      <w:r w:rsidR="00043DCF" w:rsidRPr="00BC4C0D">
        <w:t xml:space="preserve"> by any other brand. This aspect has made a huge position for the company to sustain for a long period of time in the market. The company is expanding their stores in different countries for the process of expansion. Expanding in the developing countries can help the companies to reach out to a greater number of people in the current market situation where the competition in the market is increasing in a great intensi</w:t>
      </w:r>
      <w:r w:rsidR="00C12D36">
        <w:t>ty. High population areas are t</w:t>
      </w:r>
      <w:r w:rsidR="00043DCF" w:rsidRPr="00BC4C0D">
        <w:t xml:space="preserve">argeted by the management of the company which such as shopping malls, theatres, college premises, office areas and many more to attract more and more individuals towards the brand from the society. The position of the company in the market is very much customer oriented due to their ethical strategies and high-quality service to their clients. Huge expansion scenes can be </w:t>
      </w:r>
      <w:proofErr w:type="spellStart"/>
      <w:r w:rsidR="00043DCF" w:rsidRPr="00BC4C0D">
        <w:t>scene</w:t>
      </w:r>
      <w:proofErr w:type="spellEnd"/>
      <w:r w:rsidR="00043DCF" w:rsidRPr="00BC4C0D">
        <w:t xml:space="preserve"> in Starbucks as their sales have become saturated in the existing countries and the desired goal of the management of the company is to deliver their products to a new customer base.</w:t>
      </w:r>
    </w:p>
    <w:p w:rsidR="00043DCF" w:rsidRDefault="005107CA" w:rsidP="005107CA">
      <w:pPr>
        <w:jc w:val="center"/>
      </w:pPr>
      <w:r>
        <w:rPr>
          <w:noProof/>
          <w:lang w:val="en-IN" w:eastAsia="en-IN"/>
        </w:rPr>
        <w:drawing>
          <wp:inline distT="0" distB="0" distL="0" distR="0">
            <wp:extent cx="3100841" cy="2811780"/>
            <wp:effectExtent l="0" t="0" r="4445" b="7620"/>
            <wp:docPr id="1" name="Picture 1" descr="Starbuck's Position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Positioning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7627" cy="2817934"/>
                    </a:xfrm>
                    <a:prstGeom prst="rect">
                      <a:avLst/>
                    </a:prstGeom>
                    <a:noFill/>
                    <a:ln>
                      <a:noFill/>
                    </a:ln>
                  </pic:spPr>
                </pic:pic>
              </a:graphicData>
            </a:graphic>
          </wp:inline>
        </w:drawing>
      </w:r>
    </w:p>
    <w:p w:rsidR="00A3440E" w:rsidRDefault="00A3440E" w:rsidP="005107CA">
      <w:pPr>
        <w:jc w:val="center"/>
        <w:rPr>
          <w:b/>
        </w:rPr>
      </w:pPr>
      <w:r>
        <w:rPr>
          <w:b/>
        </w:rPr>
        <w:lastRenderedPageBreak/>
        <w:t>Figure 1: Positioning of Starbucks</w:t>
      </w:r>
    </w:p>
    <w:p w:rsidR="00B82FF5" w:rsidRPr="00B82FF5" w:rsidRDefault="00B82FF5" w:rsidP="005107CA">
      <w:pPr>
        <w:jc w:val="center"/>
      </w:pPr>
      <w:r>
        <w:t xml:space="preserve">(Source: derived from the concept by </w:t>
      </w:r>
      <w:proofErr w:type="spellStart"/>
      <w:r w:rsidR="00567B8E">
        <w:rPr>
          <w:shd w:val="clear" w:color="auto" w:fill="FFFFFF"/>
        </w:rPr>
        <w:t>Subramaniam</w:t>
      </w:r>
      <w:proofErr w:type="spellEnd"/>
      <w:r w:rsidR="00EA5BCD">
        <w:rPr>
          <w:shd w:val="clear" w:color="auto" w:fill="FFFFFF"/>
        </w:rPr>
        <w:t xml:space="preserve">, </w:t>
      </w:r>
      <w:r w:rsidR="00567B8E" w:rsidRPr="00BC4C0D">
        <w:rPr>
          <w:shd w:val="clear" w:color="auto" w:fill="FFFFFF"/>
        </w:rPr>
        <w:t>2020</w:t>
      </w:r>
      <w:r>
        <w:t>)</w:t>
      </w:r>
    </w:p>
    <w:p w:rsidR="00043DCF" w:rsidRPr="00BC4C0D" w:rsidRDefault="00043DCF" w:rsidP="001E6F6F">
      <w:pPr>
        <w:pStyle w:val="Heading3"/>
      </w:pPr>
      <w:bookmarkStart w:id="20" w:name="_Toc122985431"/>
      <w:r w:rsidRPr="00BC4C0D">
        <w:t>Target Market</w:t>
      </w:r>
      <w:bookmarkEnd w:id="20"/>
      <w:r w:rsidRPr="00BC4C0D">
        <w:t xml:space="preserve"> </w:t>
      </w:r>
    </w:p>
    <w:tbl>
      <w:tblPr>
        <w:tblStyle w:val="TableGrid"/>
        <w:tblW w:w="0" w:type="auto"/>
        <w:tblLook w:val="04A0" w:firstRow="1" w:lastRow="0" w:firstColumn="1" w:lastColumn="0" w:noHBand="0" w:noVBand="1"/>
      </w:tblPr>
      <w:tblGrid>
        <w:gridCol w:w="3021"/>
        <w:gridCol w:w="3000"/>
        <w:gridCol w:w="2995"/>
      </w:tblGrid>
      <w:tr w:rsidR="00043DCF" w:rsidRPr="00BC4C0D" w:rsidTr="00746074">
        <w:tc>
          <w:tcPr>
            <w:tcW w:w="3116" w:type="dxa"/>
          </w:tcPr>
          <w:p w:rsidR="00043DCF" w:rsidRPr="00BC4C0D" w:rsidRDefault="00043DCF" w:rsidP="00746074">
            <w:pPr>
              <w:rPr>
                <w:b/>
                <w:bCs/>
              </w:rPr>
            </w:pPr>
            <w:r w:rsidRPr="00BC4C0D">
              <w:rPr>
                <w:b/>
                <w:bCs/>
              </w:rPr>
              <w:t>Market</w:t>
            </w:r>
          </w:p>
        </w:tc>
        <w:tc>
          <w:tcPr>
            <w:tcW w:w="3117" w:type="dxa"/>
          </w:tcPr>
          <w:p w:rsidR="00043DCF" w:rsidRPr="00BC4C0D" w:rsidRDefault="00043DCF" w:rsidP="00746074">
            <w:pPr>
              <w:rPr>
                <w:b/>
                <w:bCs/>
              </w:rPr>
            </w:pPr>
            <w:r w:rsidRPr="00BC4C0D">
              <w:rPr>
                <w:b/>
                <w:bCs/>
              </w:rPr>
              <w:t>Target Criteria</w:t>
            </w:r>
          </w:p>
        </w:tc>
        <w:tc>
          <w:tcPr>
            <w:tcW w:w="3117" w:type="dxa"/>
          </w:tcPr>
          <w:p w:rsidR="00043DCF" w:rsidRPr="00BC4C0D" w:rsidRDefault="00043DCF" w:rsidP="00746074">
            <w:pPr>
              <w:rPr>
                <w:b/>
                <w:bCs/>
              </w:rPr>
            </w:pPr>
            <w:r w:rsidRPr="00BC4C0D">
              <w:rPr>
                <w:b/>
                <w:bCs/>
              </w:rPr>
              <w:t>Target Customers</w:t>
            </w:r>
          </w:p>
        </w:tc>
      </w:tr>
      <w:tr w:rsidR="00043DCF" w:rsidRPr="00BC4C0D" w:rsidTr="00746074">
        <w:tc>
          <w:tcPr>
            <w:tcW w:w="3116" w:type="dxa"/>
            <w:vMerge w:val="restart"/>
          </w:tcPr>
          <w:p w:rsidR="00043DCF" w:rsidRPr="00BC4C0D" w:rsidRDefault="00043DCF" w:rsidP="00746074">
            <w:pPr>
              <w:rPr>
                <w:b/>
                <w:bCs/>
              </w:rPr>
            </w:pPr>
            <w:r w:rsidRPr="00BC4C0D">
              <w:rPr>
                <w:b/>
                <w:bCs/>
              </w:rPr>
              <w:t>Demography</w:t>
            </w:r>
          </w:p>
          <w:p w:rsidR="00043DCF" w:rsidRPr="00BC4C0D" w:rsidRDefault="00043DCF" w:rsidP="00746074">
            <w:pPr>
              <w:rPr>
                <w:b/>
                <w:bCs/>
              </w:rPr>
            </w:pPr>
          </w:p>
        </w:tc>
        <w:tc>
          <w:tcPr>
            <w:tcW w:w="3117" w:type="dxa"/>
          </w:tcPr>
          <w:p w:rsidR="00043DCF" w:rsidRPr="00BC4C0D" w:rsidRDefault="00043DCF" w:rsidP="00746074">
            <w:r w:rsidRPr="00BC4C0D">
              <w:t>Age:</w:t>
            </w:r>
          </w:p>
          <w:p w:rsidR="00043DCF" w:rsidRPr="00BC4C0D" w:rsidRDefault="00043DCF" w:rsidP="00746074">
            <w:r w:rsidRPr="00BC4C0D">
              <w:t>Gender:</w:t>
            </w:r>
          </w:p>
        </w:tc>
        <w:tc>
          <w:tcPr>
            <w:tcW w:w="3117" w:type="dxa"/>
          </w:tcPr>
          <w:p w:rsidR="00043DCF" w:rsidRPr="00BC4C0D" w:rsidRDefault="00043DCF" w:rsidP="00746074">
            <w:r w:rsidRPr="00BC4C0D">
              <w:t>12 to above 60 years</w:t>
            </w:r>
          </w:p>
          <w:p w:rsidR="00043DCF" w:rsidRPr="00BC4C0D" w:rsidRDefault="00043DCF" w:rsidP="00746074">
            <w:r w:rsidRPr="00BC4C0D">
              <w:t>Both Male and Female</w:t>
            </w:r>
          </w:p>
        </w:tc>
      </w:tr>
      <w:tr w:rsidR="00043DCF" w:rsidRPr="00BC4C0D" w:rsidTr="00746074">
        <w:tc>
          <w:tcPr>
            <w:tcW w:w="3116" w:type="dxa"/>
            <w:vMerge/>
          </w:tcPr>
          <w:p w:rsidR="00043DCF" w:rsidRPr="00BC4C0D" w:rsidRDefault="00043DCF" w:rsidP="00746074"/>
        </w:tc>
        <w:tc>
          <w:tcPr>
            <w:tcW w:w="3117" w:type="dxa"/>
          </w:tcPr>
          <w:p w:rsidR="00043DCF" w:rsidRPr="00BC4C0D" w:rsidRDefault="00043DCF" w:rsidP="00746074">
            <w:r w:rsidRPr="00BC4C0D">
              <w:t>Income:</w:t>
            </w:r>
          </w:p>
          <w:p w:rsidR="00043DCF" w:rsidRPr="00BC4C0D" w:rsidRDefault="00043DCF" w:rsidP="00746074">
            <w:r w:rsidRPr="00BC4C0D">
              <w:t>Occupation:</w:t>
            </w:r>
          </w:p>
        </w:tc>
        <w:tc>
          <w:tcPr>
            <w:tcW w:w="3117" w:type="dxa"/>
          </w:tcPr>
          <w:p w:rsidR="00043DCF" w:rsidRPr="00BC4C0D" w:rsidRDefault="00043DCF" w:rsidP="00746074">
            <w:r w:rsidRPr="00BC4C0D">
              <w:t>Medium to High class</w:t>
            </w:r>
          </w:p>
          <w:p w:rsidR="00043DCF" w:rsidRPr="00BC4C0D" w:rsidRDefault="00043DCF" w:rsidP="00746074">
            <w:r w:rsidRPr="00BC4C0D">
              <w:t>Any</w:t>
            </w:r>
          </w:p>
        </w:tc>
      </w:tr>
      <w:tr w:rsidR="00043DCF" w:rsidRPr="00BC4C0D" w:rsidTr="00746074">
        <w:tc>
          <w:tcPr>
            <w:tcW w:w="3116" w:type="dxa"/>
            <w:vMerge w:val="restart"/>
          </w:tcPr>
          <w:p w:rsidR="00043DCF" w:rsidRPr="00BC4C0D" w:rsidRDefault="00043DCF" w:rsidP="00746074">
            <w:pPr>
              <w:rPr>
                <w:b/>
                <w:bCs/>
              </w:rPr>
            </w:pPr>
            <w:r w:rsidRPr="00BC4C0D">
              <w:rPr>
                <w:b/>
                <w:bCs/>
              </w:rPr>
              <w:t>Geographic</w:t>
            </w:r>
          </w:p>
        </w:tc>
        <w:tc>
          <w:tcPr>
            <w:tcW w:w="3117" w:type="dxa"/>
          </w:tcPr>
          <w:p w:rsidR="00043DCF" w:rsidRPr="00BC4C0D" w:rsidRDefault="00043DCF" w:rsidP="00746074">
            <w:r w:rsidRPr="00BC4C0D">
              <w:t>Location:</w:t>
            </w:r>
          </w:p>
          <w:p w:rsidR="00043DCF" w:rsidRPr="00BC4C0D" w:rsidRDefault="00043DCF" w:rsidP="00746074">
            <w:r w:rsidRPr="00BC4C0D">
              <w:t>Density:</w:t>
            </w:r>
          </w:p>
        </w:tc>
        <w:tc>
          <w:tcPr>
            <w:tcW w:w="3117" w:type="dxa"/>
          </w:tcPr>
          <w:p w:rsidR="00043DCF" w:rsidRPr="00BC4C0D" w:rsidRDefault="00043DCF" w:rsidP="00746074">
            <w:r w:rsidRPr="00BC4C0D">
              <w:t>Many</w:t>
            </w:r>
          </w:p>
          <w:p w:rsidR="00043DCF" w:rsidRPr="00BC4C0D" w:rsidRDefault="00043DCF" w:rsidP="00746074">
            <w:r w:rsidRPr="00BC4C0D">
              <w:t>High</w:t>
            </w:r>
          </w:p>
        </w:tc>
      </w:tr>
      <w:tr w:rsidR="00043DCF" w:rsidRPr="00BC4C0D" w:rsidTr="00746074">
        <w:trPr>
          <w:trHeight w:val="368"/>
        </w:trPr>
        <w:tc>
          <w:tcPr>
            <w:tcW w:w="3116" w:type="dxa"/>
            <w:vMerge/>
          </w:tcPr>
          <w:p w:rsidR="00043DCF" w:rsidRPr="00BC4C0D" w:rsidRDefault="00043DCF" w:rsidP="00746074"/>
        </w:tc>
        <w:tc>
          <w:tcPr>
            <w:tcW w:w="3117" w:type="dxa"/>
          </w:tcPr>
          <w:p w:rsidR="00043DCF" w:rsidRPr="00BC4C0D" w:rsidRDefault="00043DCF" w:rsidP="00746074">
            <w:r w:rsidRPr="00BC4C0D">
              <w:t>Lifestyle:</w:t>
            </w:r>
          </w:p>
        </w:tc>
        <w:tc>
          <w:tcPr>
            <w:tcW w:w="3117" w:type="dxa"/>
          </w:tcPr>
          <w:p w:rsidR="00043DCF" w:rsidRPr="00BC4C0D" w:rsidRDefault="00043DCF" w:rsidP="00746074">
            <w:r w:rsidRPr="00BC4C0D">
              <w:t>Coffee House Chain</w:t>
            </w:r>
          </w:p>
        </w:tc>
      </w:tr>
      <w:tr w:rsidR="00043DCF" w:rsidRPr="00BC4C0D" w:rsidTr="00746074">
        <w:trPr>
          <w:trHeight w:val="755"/>
        </w:trPr>
        <w:tc>
          <w:tcPr>
            <w:tcW w:w="3116" w:type="dxa"/>
          </w:tcPr>
          <w:p w:rsidR="00043DCF" w:rsidRPr="00BC4C0D" w:rsidRDefault="00043DCF" w:rsidP="00746074">
            <w:pPr>
              <w:rPr>
                <w:b/>
                <w:bCs/>
              </w:rPr>
            </w:pPr>
            <w:r w:rsidRPr="00BC4C0D">
              <w:rPr>
                <w:b/>
                <w:bCs/>
              </w:rPr>
              <w:t>Psychographic</w:t>
            </w:r>
          </w:p>
        </w:tc>
        <w:tc>
          <w:tcPr>
            <w:tcW w:w="3117" w:type="dxa"/>
          </w:tcPr>
          <w:p w:rsidR="00043DCF" w:rsidRPr="00BC4C0D" w:rsidRDefault="00043DCF" w:rsidP="00746074">
            <w:r w:rsidRPr="00BC4C0D">
              <w:t>Usage:</w:t>
            </w:r>
          </w:p>
          <w:p w:rsidR="00043DCF" w:rsidRPr="00BC4C0D" w:rsidRDefault="00043DCF" w:rsidP="00746074"/>
        </w:tc>
        <w:tc>
          <w:tcPr>
            <w:tcW w:w="3117" w:type="dxa"/>
          </w:tcPr>
          <w:p w:rsidR="00043DCF" w:rsidRPr="00BC4C0D" w:rsidRDefault="00043DCF" w:rsidP="00746074">
            <w:r w:rsidRPr="00BC4C0D">
              <w:t>Moderate to High</w:t>
            </w:r>
          </w:p>
        </w:tc>
      </w:tr>
      <w:tr w:rsidR="00043DCF" w:rsidRPr="00BC4C0D" w:rsidTr="00746074">
        <w:tc>
          <w:tcPr>
            <w:tcW w:w="3116" w:type="dxa"/>
          </w:tcPr>
          <w:p w:rsidR="00043DCF" w:rsidRPr="00BC4C0D" w:rsidRDefault="00043DCF" w:rsidP="00746074">
            <w:pPr>
              <w:rPr>
                <w:b/>
                <w:bCs/>
              </w:rPr>
            </w:pPr>
            <w:proofErr w:type="spellStart"/>
            <w:r w:rsidRPr="00BC4C0D">
              <w:rPr>
                <w:b/>
                <w:bCs/>
              </w:rPr>
              <w:t>Behavioral</w:t>
            </w:r>
            <w:proofErr w:type="spellEnd"/>
          </w:p>
        </w:tc>
        <w:tc>
          <w:tcPr>
            <w:tcW w:w="3117" w:type="dxa"/>
          </w:tcPr>
          <w:p w:rsidR="00043DCF" w:rsidRPr="00BC4C0D" w:rsidRDefault="00043DCF" w:rsidP="00746074">
            <w:r w:rsidRPr="00BC4C0D">
              <w:t>Brand loyalty:</w:t>
            </w:r>
          </w:p>
          <w:p w:rsidR="00043DCF" w:rsidRPr="00BC4C0D" w:rsidRDefault="00043DCF" w:rsidP="00746074">
            <w:r w:rsidRPr="00BC4C0D">
              <w:t>Benefit:</w:t>
            </w:r>
          </w:p>
        </w:tc>
        <w:tc>
          <w:tcPr>
            <w:tcW w:w="3117" w:type="dxa"/>
          </w:tcPr>
          <w:p w:rsidR="00043DCF" w:rsidRPr="00BC4C0D" w:rsidRDefault="00043DCF" w:rsidP="00746074">
            <w:r w:rsidRPr="00BC4C0D">
              <w:t>High</w:t>
            </w:r>
          </w:p>
          <w:p w:rsidR="00043DCF" w:rsidRPr="00BC4C0D" w:rsidRDefault="00043DCF" w:rsidP="00746074">
            <w:r w:rsidRPr="00BC4C0D">
              <w:t>Moderate to High</w:t>
            </w:r>
          </w:p>
        </w:tc>
      </w:tr>
    </w:tbl>
    <w:p w:rsidR="00043DCF" w:rsidRPr="00BC4C0D" w:rsidRDefault="00043DCF" w:rsidP="00043DCF"/>
    <w:p w:rsidR="00043DCF" w:rsidRPr="00BC4C0D" w:rsidRDefault="00043DCF" w:rsidP="00043DCF">
      <w:r w:rsidRPr="00BC4C0D">
        <w:t xml:space="preserve">It has been seen from the table that the target market of Starbucks has always been Upper middle class to high class customer base. They have implemented a unique strategy to attracts young customers from the market which has increased their sales in many ways in the urban as well as the semi urban areas in different countries.  </w:t>
      </w:r>
    </w:p>
    <w:p w:rsidR="00043DCF" w:rsidRPr="00BC4C0D" w:rsidRDefault="00043DCF" w:rsidP="001E6F6F">
      <w:pPr>
        <w:pStyle w:val="Heading3"/>
      </w:pPr>
      <w:bookmarkStart w:id="21" w:name="_Toc122985432"/>
      <w:r w:rsidRPr="00BC4C0D">
        <w:t>Market Segmentation</w:t>
      </w:r>
      <w:bookmarkEnd w:id="21"/>
      <w:r w:rsidRPr="00BC4C0D">
        <w:t xml:space="preserve"> </w:t>
      </w:r>
    </w:p>
    <w:p w:rsidR="00043DCF" w:rsidRPr="00BC4C0D" w:rsidRDefault="00043DCF" w:rsidP="00043DCF">
      <w:r w:rsidRPr="00BC4C0D">
        <w:t>The company needs to change its focus to include young entrepreneurs, aspiring businesspeople, professionals making between middle-class and high-class salaries, middle-class consumers, college students, freelancers, bloggers, and gig workers as well. the majority of those in the 20–50 age range. Markets like India, China, Bangladesh, Sri Lanka, and others are transitioning to a fast-paced way of life (</w:t>
      </w:r>
      <w:r w:rsidRPr="00BC4C0D">
        <w:rPr>
          <w:shd w:val="clear" w:color="auto" w:fill="FFFFFF"/>
        </w:rPr>
        <w:t xml:space="preserve">Lombardi, </w:t>
      </w:r>
      <w:proofErr w:type="spellStart"/>
      <w:r w:rsidRPr="00BC4C0D">
        <w:rPr>
          <w:shd w:val="clear" w:color="auto" w:fill="FFFFFF"/>
        </w:rPr>
        <w:t>Chidi</w:t>
      </w:r>
      <w:proofErr w:type="spellEnd"/>
      <w:r w:rsidRPr="00BC4C0D">
        <w:rPr>
          <w:shd w:val="clear" w:color="auto" w:fill="FFFFFF"/>
        </w:rPr>
        <w:t xml:space="preserve"> and Record, 2021)</w:t>
      </w:r>
      <w:r w:rsidRPr="00BC4C0D">
        <w:t xml:space="preserve">. This audience is a growing proponent of premium coffee culture and requires a warm, welcoming, and tranquil setting to unwind with a cup of coffee and a few snacks after a long day. Starbucks could also focus on class- and health-conscious customers who are willing to pay 20% more than customers of competing brands for the distinctive quality and </w:t>
      </w:r>
      <w:proofErr w:type="spellStart"/>
      <w:r w:rsidRPr="00BC4C0D">
        <w:t>flavor</w:t>
      </w:r>
      <w:proofErr w:type="spellEnd"/>
      <w:r w:rsidRPr="00BC4C0D">
        <w:t xml:space="preserve"> of coffee.</w:t>
      </w:r>
    </w:p>
    <w:p w:rsidR="00043DCF" w:rsidRPr="00BC4C0D" w:rsidRDefault="00043DCF" w:rsidP="00043DCF">
      <w:pPr>
        <w:pStyle w:val="Heading1"/>
        <w:rPr>
          <w:rFonts w:cs="Times New Roman"/>
          <w:b w:val="0"/>
          <w:bCs/>
          <w:szCs w:val="28"/>
        </w:rPr>
      </w:pPr>
      <w:bookmarkStart w:id="22" w:name="_Toc122985433"/>
      <w:r w:rsidRPr="00BC4C0D">
        <w:rPr>
          <w:rFonts w:cs="Times New Roman"/>
          <w:bCs/>
          <w:szCs w:val="28"/>
        </w:rPr>
        <w:lastRenderedPageBreak/>
        <w:t>Marketing Mix of Starbuck’s Communication</w:t>
      </w:r>
      <w:bookmarkEnd w:id="22"/>
    </w:p>
    <w:p w:rsidR="00043DCF" w:rsidRPr="00BC4C0D" w:rsidRDefault="00043DCF" w:rsidP="00043DCF">
      <w:r w:rsidRPr="00BC4C0D">
        <w:t xml:space="preserve">The marketing mix of Starbuck’s communication can be evaluated as the major aspects of publicity and public relations, advertising and marketing, promotion of sales and direct type of marketing. The Starbuck’s marketing mix of communication can be analysed as a major marketing plan by the factors of place, product, promotion and price. </w:t>
      </w:r>
    </w:p>
    <w:p w:rsidR="00043DCF" w:rsidRPr="00BC4C0D" w:rsidRDefault="004F78AB" w:rsidP="00043DCF">
      <w:pPr>
        <w:rPr>
          <w:b/>
          <w:bCs/>
          <w:u w:val="single"/>
        </w:rPr>
      </w:pPr>
      <w:r>
        <w:rPr>
          <w:b/>
          <w:bCs/>
          <w:u w:val="single"/>
        </w:rPr>
        <w:t>Product</w:t>
      </w:r>
    </w:p>
    <w:p w:rsidR="00043DCF" w:rsidRPr="00BC4C0D" w:rsidRDefault="00F00498" w:rsidP="00043DCF">
      <w:r>
        <w:t>I</w:t>
      </w:r>
      <w:r w:rsidR="001C61EB">
        <w:t xml:space="preserve">n order to further expand the business, it needs to be noted </w:t>
      </w:r>
      <w:r w:rsidR="008D71C5">
        <w:t>that</w:t>
      </w:r>
      <w:r w:rsidR="001C61EB">
        <w:t xml:space="preserve"> </w:t>
      </w:r>
      <w:r w:rsidR="006B5F2B">
        <w:t xml:space="preserve">Starbucks needs to be </w:t>
      </w:r>
      <w:r w:rsidR="00E7237C">
        <w:t xml:space="preserve">innovative in </w:t>
      </w:r>
      <w:r w:rsidR="008D71C5">
        <w:t>terms</w:t>
      </w:r>
      <w:r w:rsidR="00E7237C">
        <w:t xml:space="preserve"> of product portfolio.</w:t>
      </w:r>
      <w:r w:rsidR="00E51F30">
        <w:t xml:space="preserve"> </w:t>
      </w:r>
      <w:proofErr w:type="gramStart"/>
      <w:r w:rsidR="00E51F30">
        <w:t>Therefore</w:t>
      </w:r>
      <w:proofErr w:type="gramEnd"/>
      <w:r w:rsidR="00E51F30">
        <w:t xml:space="preserve"> </w:t>
      </w:r>
      <w:r w:rsidR="008D71C5">
        <w:t>the</w:t>
      </w:r>
      <w:r w:rsidR="00E51F30">
        <w:t xml:space="preserve"> company can introduce products such as </w:t>
      </w:r>
      <w:r w:rsidR="00230AD7">
        <w:t xml:space="preserve">tea, coffee, </w:t>
      </w:r>
      <w:r w:rsidR="0097704A">
        <w:t>smoothies, beverages, merchandise and so on.</w:t>
      </w:r>
      <w:r w:rsidR="00D827C7">
        <w:t xml:space="preserve"> On the other </w:t>
      </w:r>
      <w:r w:rsidR="00092AD3">
        <w:t>hand</w:t>
      </w:r>
      <w:r w:rsidR="00D827C7">
        <w:t xml:space="preserve">, it should be noted that </w:t>
      </w:r>
      <w:r w:rsidR="00232A6E">
        <w:t xml:space="preserve">the result of the marketing mix has to be </w:t>
      </w:r>
      <w:r w:rsidR="00332014">
        <w:t xml:space="preserve">innovative and </w:t>
      </w:r>
      <w:r w:rsidR="00471DD6">
        <w:t xml:space="preserve">the marketing </w:t>
      </w:r>
      <w:r w:rsidR="005D7C74">
        <w:t>strategies</w:t>
      </w:r>
      <w:r w:rsidR="00A9296D">
        <w:t xml:space="preserve"> (</w:t>
      </w:r>
      <w:r w:rsidR="00A9296D" w:rsidRPr="00BC4C0D">
        <w:rPr>
          <w:shd w:val="clear" w:color="auto" w:fill="FFFFFF"/>
        </w:rPr>
        <w:t xml:space="preserve">Lombardi, </w:t>
      </w:r>
      <w:proofErr w:type="spellStart"/>
      <w:r w:rsidR="00A9296D" w:rsidRPr="00BC4C0D">
        <w:rPr>
          <w:shd w:val="clear" w:color="auto" w:fill="FFFFFF"/>
        </w:rPr>
        <w:t>Chidi</w:t>
      </w:r>
      <w:proofErr w:type="spellEnd"/>
      <w:r w:rsidR="00A9296D" w:rsidRPr="00BC4C0D">
        <w:rPr>
          <w:shd w:val="clear" w:color="auto" w:fill="FFFFFF"/>
        </w:rPr>
        <w:t xml:space="preserve"> and Record, 2021</w:t>
      </w:r>
      <w:r w:rsidR="00A9296D">
        <w:t>)</w:t>
      </w:r>
      <w:r w:rsidR="005D7C74">
        <w:t>.</w:t>
      </w:r>
      <w:r w:rsidR="0025146B">
        <w:t xml:space="preserve"> T</w:t>
      </w:r>
      <w:r w:rsidR="00033DAB">
        <w:t xml:space="preserve">he business continues its innovation of products </w:t>
      </w:r>
      <w:r w:rsidR="00F10FE0">
        <w:t xml:space="preserve">to offer foods and </w:t>
      </w:r>
      <w:r w:rsidR="0033311E">
        <w:t>the introduction of generic strategies in order to diversify the international market.</w:t>
      </w:r>
    </w:p>
    <w:p w:rsidR="00043DCF" w:rsidRPr="00BC4C0D" w:rsidRDefault="00C91D2D" w:rsidP="00043DCF">
      <w:pPr>
        <w:rPr>
          <w:b/>
          <w:bCs/>
          <w:u w:val="single"/>
        </w:rPr>
      </w:pPr>
      <w:r>
        <w:rPr>
          <w:b/>
          <w:bCs/>
          <w:u w:val="single"/>
        </w:rPr>
        <w:t>Price</w:t>
      </w:r>
    </w:p>
    <w:p w:rsidR="00043DCF" w:rsidRPr="00BC4C0D" w:rsidRDefault="00DB6A7F" w:rsidP="00163AFA">
      <w:r>
        <w:t>S</w:t>
      </w:r>
      <w:r w:rsidR="00554586">
        <w:t xml:space="preserve">tarbucks will have to come up with standard price in order to further promote their products in the process. </w:t>
      </w:r>
      <w:r w:rsidR="00885198">
        <w:t xml:space="preserve">Therefore, it should be noted that the company will have to ensure that </w:t>
      </w:r>
      <w:r w:rsidR="00BC5452">
        <w:t xml:space="preserve">they distribute products such as </w:t>
      </w:r>
      <w:r w:rsidR="00121CE7">
        <w:t xml:space="preserve">coffee and </w:t>
      </w:r>
      <w:r w:rsidR="00344752">
        <w:t xml:space="preserve">tea in exchange of </w:t>
      </w:r>
      <w:r w:rsidR="001F07D5" w:rsidRPr="00374CB5">
        <w:t>£</w:t>
      </w:r>
      <w:r w:rsidR="00732E2A" w:rsidRPr="00374CB5">
        <w:t xml:space="preserve">5 to </w:t>
      </w:r>
      <w:r w:rsidR="00DC3E0E" w:rsidRPr="00374CB5">
        <w:t>£7.</w:t>
      </w:r>
      <w:r w:rsidR="00732E2A">
        <w:rPr>
          <w:rFonts w:ascii="Arial" w:hAnsi="Arial" w:cs="Arial"/>
          <w:color w:val="202124"/>
          <w:sz w:val="21"/>
          <w:szCs w:val="21"/>
          <w:shd w:val="clear" w:color="auto" w:fill="FFFFFF"/>
        </w:rPr>
        <w:t xml:space="preserve"> </w:t>
      </w:r>
      <w:r w:rsidR="00F90C9C" w:rsidRPr="00396F78">
        <w:t xml:space="preserve">Meanwhile, it should also be </w:t>
      </w:r>
      <w:r w:rsidR="00792DB2" w:rsidRPr="00396F78">
        <w:t>noted</w:t>
      </w:r>
      <w:r w:rsidR="00F90C9C" w:rsidRPr="00396F78">
        <w:t xml:space="preserve"> that </w:t>
      </w:r>
      <w:r w:rsidR="00467B0F">
        <w:t>they sho</w:t>
      </w:r>
      <w:r w:rsidR="00E37652">
        <w:t>u</w:t>
      </w:r>
      <w:r w:rsidR="00467B0F">
        <w:t xml:space="preserve">ld distribute products such as </w:t>
      </w:r>
      <w:r w:rsidR="00222418" w:rsidRPr="00374CB5">
        <w:t>£</w:t>
      </w:r>
      <w:r w:rsidR="00222418">
        <w:t xml:space="preserve">10 </w:t>
      </w:r>
      <w:r w:rsidR="005A16F7">
        <w:t xml:space="preserve">and </w:t>
      </w:r>
      <w:r w:rsidR="00222418" w:rsidRPr="00374CB5">
        <w:t>£</w:t>
      </w:r>
      <w:r w:rsidR="00222418">
        <w:t>20</w:t>
      </w:r>
      <w:r w:rsidR="00A534B9">
        <w:t xml:space="preserve"> respecti</w:t>
      </w:r>
      <w:r w:rsidR="00222418">
        <w:t>vely.</w:t>
      </w:r>
      <w:r w:rsidR="008F4865">
        <w:t xml:space="preserve"> On the other hand, the company </w:t>
      </w:r>
      <w:r w:rsidR="00471708">
        <w:t xml:space="preserve">will have to introduce its subscription </w:t>
      </w:r>
      <w:r w:rsidR="00A472D2">
        <w:t xml:space="preserve">in exchange of </w:t>
      </w:r>
      <w:r w:rsidR="00163AFA" w:rsidRPr="00374CB5">
        <w:t>£</w:t>
      </w:r>
      <w:r w:rsidR="00163AFA">
        <w:t>9 on a yearly basis.</w:t>
      </w:r>
      <w:r w:rsidR="004C1183">
        <w:t xml:space="preserve"> Therefore, the company will have to ensure that they also work according to the requirements of the </w:t>
      </w:r>
      <w:r w:rsidR="00372ABB">
        <w:t xml:space="preserve">customers accordingly.  </w:t>
      </w:r>
    </w:p>
    <w:p w:rsidR="00043DCF" w:rsidRPr="00BC4C0D" w:rsidRDefault="00043DCF" w:rsidP="00043DCF">
      <w:pPr>
        <w:rPr>
          <w:b/>
          <w:bCs/>
          <w:u w:val="single"/>
        </w:rPr>
      </w:pPr>
      <w:r w:rsidRPr="00BC4C0D">
        <w:rPr>
          <w:b/>
          <w:bCs/>
          <w:u w:val="single"/>
        </w:rPr>
        <w:t xml:space="preserve">Promotion of Sales </w:t>
      </w:r>
    </w:p>
    <w:p w:rsidR="00043DCF" w:rsidRPr="00BC4C0D" w:rsidRDefault="00043DCF" w:rsidP="00043DCF">
      <w:r w:rsidRPr="00BC4C0D">
        <w:t>Starbucks is also known to use the point of sales by offering discounts, materials of sales, purchasing gifts as buy one get one free offer on the sections of merchandise, sales of winters and Christmas. For instance, Starbucks’s red cup for holidays is used for holiday promotions on Christmas for boosting up the sales of organisation (</w:t>
      </w:r>
      <w:proofErr w:type="spellStart"/>
      <w:r w:rsidRPr="00BC4C0D">
        <w:rPr>
          <w:rFonts w:cs="Times New Roman"/>
          <w:color w:val="222222"/>
          <w:szCs w:val="24"/>
          <w:shd w:val="clear" w:color="auto" w:fill="FFFFFF"/>
        </w:rPr>
        <w:t>Rahmawati</w:t>
      </w:r>
      <w:proofErr w:type="spellEnd"/>
      <w:r w:rsidRPr="00BC4C0D">
        <w:rPr>
          <w:rFonts w:cs="Times New Roman"/>
          <w:color w:val="222222"/>
          <w:szCs w:val="24"/>
          <w:shd w:val="clear" w:color="auto" w:fill="FFFFFF"/>
        </w:rPr>
        <w:t xml:space="preserve">, </w:t>
      </w:r>
      <w:proofErr w:type="spellStart"/>
      <w:r w:rsidRPr="00BC4C0D">
        <w:rPr>
          <w:rFonts w:cs="Times New Roman"/>
          <w:color w:val="222222"/>
          <w:szCs w:val="24"/>
          <w:shd w:val="clear" w:color="auto" w:fill="FFFFFF"/>
        </w:rPr>
        <w:t>Rachmawati</w:t>
      </w:r>
      <w:proofErr w:type="spellEnd"/>
      <w:r w:rsidRPr="00BC4C0D">
        <w:rPr>
          <w:rFonts w:cs="Times New Roman"/>
          <w:color w:val="222222"/>
          <w:szCs w:val="24"/>
          <w:shd w:val="clear" w:color="auto" w:fill="FFFFFF"/>
        </w:rPr>
        <w:t xml:space="preserve"> and </w:t>
      </w:r>
      <w:proofErr w:type="spellStart"/>
      <w:r w:rsidRPr="00BC4C0D">
        <w:rPr>
          <w:rFonts w:cs="Times New Roman"/>
          <w:color w:val="222222"/>
          <w:szCs w:val="24"/>
          <w:shd w:val="clear" w:color="auto" w:fill="FFFFFF"/>
        </w:rPr>
        <w:t>Saifuddin</w:t>
      </w:r>
      <w:proofErr w:type="spellEnd"/>
      <w:r w:rsidRPr="00BC4C0D">
        <w:rPr>
          <w:rFonts w:cs="Times New Roman"/>
          <w:color w:val="222222"/>
          <w:szCs w:val="24"/>
          <w:shd w:val="clear" w:color="auto" w:fill="FFFFFF"/>
        </w:rPr>
        <w:t>, 2021)</w:t>
      </w:r>
      <w:r w:rsidRPr="00BC4C0D">
        <w:t>. It is also known that the organisation uses the websites of social media such as Facebook, Instagram and Twitter for the promotion of sales for attracting customers with the instances of #</w:t>
      </w:r>
      <w:proofErr w:type="spellStart"/>
      <w:r w:rsidRPr="00BC4C0D">
        <w:t>tweetacoffee</w:t>
      </w:r>
      <w:proofErr w:type="spellEnd"/>
      <w:r w:rsidRPr="00BC4C0D">
        <w:t xml:space="preserve"> or #</w:t>
      </w:r>
      <w:proofErr w:type="spellStart"/>
      <w:r w:rsidRPr="00BC4C0D">
        <w:t>BlondeRoast</w:t>
      </w:r>
      <w:proofErr w:type="spellEnd"/>
      <w:r w:rsidRPr="00BC4C0D">
        <w:t xml:space="preserve"> for spreading popularity of the organisation among young crowd. </w:t>
      </w:r>
    </w:p>
    <w:p w:rsidR="00043DCF" w:rsidRPr="00BC4C0D" w:rsidRDefault="009B35AC" w:rsidP="00043DCF">
      <w:pPr>
        <w:rPr>
          <w:b/>
          <w:bCs/>
          <w:u w:val="single"/>
        </w:rPr>
      </w:pPr>
      <w:r>
        <w:rPr>
          <w:b/>
          <w:bCs/>
          <w:u w:val="single"/>
        </w:rPr>
        <w:t>Place</w:t>
      </w:r>
    </w:p>
    <w:p w:rsidR="00043DCF" w:rsidRPr="00BC4C0D" w:rsidRDefault="00781817" w:rsidP="00043DCF">
      <w:r>
        <w:lastRenderedPageBreak/>
        <w:t xml:space="preserve">In the meantime, it should be noted that the company </w:t>
      </w:r>
      <w:r w:rsidR="00020074">
        <w:t>will have to use a particular place in order to distribute the products accordingly.</w:t>
      </w:r>
      <w:r w:rsidR="00262217">
        <w:t xml:space="preserve"> Therefore, </w:t>
      </w:r>
      <w:r w:rsidR="007F1E95">
        <w:t xml:space="preserve">the company will have to ensure that </w:t>
      </w:r>
      <w:r w:rsidR="004042D4">
        <w:t xml:space="preserve">they </w:t>
      </w:r>
      <w:r w:rsidR="005A4BD2">
        <w:t xml:space="preserve">establish new stores of </w:t>
      </w:r>
      <w:r w:rsidR="005C5C89">
        <w:t>Starbucks</w:t>
      </w:r>
      <w:r w:rsidR="005A4BD2">
        <w:t xml:space="preserve"> </w:t>
      </w:r>
      <w:r w:rsidR="00027562">
        <w:t xml:space="preserve">in order to </w:t>
      </w:r>
      <w:r w:rsidR="00CC62D0">
        <w:t xml:space="preserve">ensure that </w:t>
      </w:r>
      <w:r w:rsidR="00455D44">
        <w:t>they import and export products accord</w:t>
      </w:r>
      <w:r w:rsidR="00F31788">
        <w:t>ing to the requirements of them</w:t>
      </w:r>
      <w:r w:rsidR="00043DCF" w:rsidRPr="00BC4C0D">
        <w:t>.</w:t>
      </w:r>
      <w:r w:rsidR="00E74EF7">
        <w:t xml:space="preserve"> O</w:t>
      </w:r>
      <w:r w:rsidR="00232FF0">
        <w:t>n the othe</w:t>
      </w:r>
      <w:r w:rsidR="00E74EF7">
        <w:t>r</w:t>
      </w:r>
      <w:r w:rsidR="00232FF0">
        <w:t xml:space="preserve"> </w:t>
      </w:r>
      <w:r w:rsidR="00E74EF7">
        <w:t xml:space="preserve">hand, it is also necessary for the company </w:t>
      </w:r>
      <w:r w:rsidR="00FF6B96">
        <w:t xml:space="preserve">to </w:t>
      </w:r>
      <w:r w:rsidR="000B1D50">
        <w:t xml:space="preserve">distribute their </w:t>
      </w:r>
      <w:r w:rsidR="000809BC">
        <w:t xml:space="preserve">products to the </w:t>
      </w:r>
      <w:r w:rsidR="00AE1725">
        <w:t>stores that are situated across the top cities in different countries</w:t>
      </w:r>
      <w:r w:rsidR="008964A8">
        <w:t xml:space="preserve"> (</w:t>
      </w:r>
      <w:r w:rsidR="008964A8" w:rsidRPr="00BC4C0D">
        <w:rPr>
          <w:shd w:val="clear" w:color="auto" w:fill="FFFFFF"/>
        </w:rPr>
        <w:t>Tsai et al</w:t>
      </w:r>
      <w:r w:rsidR="0041220B">
        <w:rPr>
          <w:shd w:val="clear" w:color="auto" w:fill="FFFFFF"/>
        </w:rPr>
        <w:t>.</w:t>
      </w:r>
      <w:r w:rsidR="008964A8" w:rsidRPr="00BC4C0D">
        <w:rPr>
          <w:shd w:val="clear" w:color="auto" w:fill="FFFFFF"/>
        </w:rPr>
        <w:t xml:space="preserve"> 2019</w:t>
      </w:r>
      <w:r w:rsidR="008964A8">
        <w:t>)</w:t>
      </w:r>
      <w:r w:rsidR="00AE1725">
        <w:t>.</w:t>
      </w:r>
      <w:r w:rsidR="00FE4E67">
        <w:t xml:space="preserve"> This way they will also be able to distribute products </w:t>
      </w:r>
      <w:r w:rsidR="00B07708">
        <w:t>to the maximum number of stores.</w:t>
      </w:r>
      <w:r w:rsidR="00043DCF" w:rsidRPr="00BC4C0D">
        <w:t xml:space="preserve"> </w:t>
      </w:r>
    </w:p>
    <w:p w:rsidR="00043DCF" w:rsidRPr="00BC4C0D" w:rsidRDefault="00043DCF" w:rsidP="00043DCF">
      <w:pPr>
        <w:pStyle w:val="Heading2"/>
        <w:rPr>
          <w:rFonts w:cs="Times New Roman"/>
          <w:b w:val="0"/>
          <w:bCs/>
        </w:rPr>
      </w:pPr>
      <w:bookmarkStart w:id="23" w:name="_Toc122985434"/>
      <w:r w:rsidRPr="00BC4C0D">
        <w:rPr>
          <w:rFonts w:cs="Times New Roman"/>
          <w:bCs/>
        </w:rPr>
        <w:t>Suitable Channels of Starbucks’s Communication</w:t>
      </w:r>
      <w:bookmarkEnd w:id="23"/>
    </w:p>
    <w:p w:rsidR="00043DCF" w:rsidRPr="00BC4C0D" w:rsidRDefault="00043DCF" w:rsidP="00043DCF">
      <w:pPr>
        <w:pStyle w:val="Heading3"/>
        <w:rPr>
          <w:rFonts w:cs="Times New Roman"/>
          <w:b w:val="0"/>
          <w:bCs/>
        </w:rPr>
      </w:pPr>
      <w:bookmarkStart w:id="24" w:name="_Toc122985435"/>
      <w:r w:rsidRPr="00BC4C0D">
        <w:rPr>
          <w:rFonts w:cs="Times New Roman"/>
          <w:bCs/>
        </w:rPr>
        <w:t>Marketing and Promotion in the Communication Channel</w:t>
      </w:r>
      <w:bookmarkEnd w:id="24"/>
      <w:r w:rsidRPr="00BC4C0D">
        <w:rPr>
          <w:rFonts w:cs="Times New Roman"/>
          <w:bCs/>
        </w:rPr>
        <w:t xml:space="preserve"> </w:t>
      </w:r>
    </w:p>
    <w:p w:rsidR="00043DCF" w:rsidRPr="00BC4C0D" w:rsidRDefault="00043DCF" w:rsidP="00043DCF">
      <w:r w:rsidRPr="00BC4C0D">
        <w:t>The traditional channels are used for promotion and marketing of Starbucks with the mediums of radio commercials, television, outdoor advertisements for losing the global reach of the company. Starbucks has a major shift towards the channels of marketing such as advertising of search engine, social media, sponsorship for cricket and so on (</w:t>
      </w:r>
      <w:proofErr w:type="spellStart"/>
      <w:r w:rsidRPr="00BC4C0D">
        <w:rPr>
          <w:rFonts w:cs="Times New Roman"/>
          <w:color w:val="222222"/>
          <w:szCs w:val="24"/>
          <w:shd w:val="clear" w:color="auto" w:fill="FFFFFF"/>
        </w:rPr>
        <w:t>Subramaniam</w:t>
      </w:r>
      <w:proofErr w:type="spellEnd"/>
      <w:r w:rsidRPr="00BC4C0D">
        <w:rPr>
          <w:rFonts w:cs="Times New Roman"/>
          <w:color w:val="222222"/>
          <w:szCs w:val="24"/>
          <w:shd w:val="clear" w:color="auto" w:fill="FFFFFF"/>
        </w:rPr>
        <w:t>, 2020).</w:t>
      </w:r>
      <w:r w:rsidRPr="00BC4C0D">
        <w:t xml:space="preserve"> The promotion of the company is also used by the advertisement in YouTube, cricket, tennis, football and so on. These kind of advertising channels have no boundaries for reaching the geography to emerge technically in every population by being cost-effective. </w:t>
      </w:r>
    </w:p>
    <w:p w:rsidR="00043DCF" w:rsidRPr="00BC4C0D" w:rsidRDefault="00043DCF" w:rsidP="00043DCF">
      <w:pPr>
        <w:pStyle w:val="Heading3"/>
        <w:rPr>
          <w:rFonts w:cs="Times New Roman"/>
          <w:b w:val="0"/>
          <w:bCs/>
        </w:rPr>
      </w:pPr>
      <w:bookmarkStart w:id="25" w:name="_Toc122985436"/>
      <w:r w:rsidRPr="00BC4C0D">
        <w:rPr>
          <w:rFonts w:cs="Times New Roman"/>
          <w:bCs/>
        </w:rPr>
        <w:t>Promotion via Modern Channels of Communication</w:t>
      </w:r>
      <w:bookmarkEnd w:id="25"/>
      <w:r w:rsidRPr="00BC4C0D">
        <w:rPr>
          <w:rFonts w:cs="Times New Roman"/>
          <w:bCs/>
        </w:rPr>
        <w:t xml:space="preserve"> </w:t>
      </w:r>
    </w:p>
    <w:p w:rsidR="00043DCF" w:rsidRPr="00BC4C0D" w:rsidRDefault="00043DCF" w:rsidP="00043DCF">
      <w:r w:rsidRPr="00BC4C0D">
        <w:t>Starbucks majorly focuses on the promotion of products by loyalty programs with the use of different sites of social media, websites, emails and other forms of promotion of channels such as pushing messages in mobile to the business and customers for creating an awareness of brand (</w:t>
      </w:r>
      <w:r w:rsidRPr="00BC4C0D">
        <w:rPr>
          <w:rFonts w:cs="Times New Roman"/>
          <w:color w:val="222222"/>
          <w:szCs w:val="24"/>
          <w:shd w:val="clear" w:color="auto" w:fill="FFFFFF"/>
        </w:rPr>
        <w:t>Nguyen, 2020).</w:t>
      </w:r>
      <w:r w:rsidRPr="00BC4C0D">
        <w:t xml:space="preserve"> The social media reach can be achieved by different campaigns, posters, blogs, paid programs of partnership, young bloggers and so on for promoting coffee brands and spreading awareness of brand for the younger population. </w:t>
      </w:r>
    </w:p>
    <w:p w:rsidR="00043DCF" w:rsidRDefault="00043DCF" w:rsidP="00043DCF">
      <w:pPr>
        <w:pStyle w:val="Heading2"/>
        <w:rPr>
          <w:rFonts w:cs="Times New Roman"/>
          <w:b w:val="0"/>
          <w:bCs/>
        </w:rPr>
      </w:pPr>
      <w:bookmarkStart w:id="26" w:name="_Toc122985437"/>
      <w:r w:rsidRPr="00BC4C0D">
        <w:rPr>
          <w:rFonts w:cs="Times New Roman"/>
          <w:bCs/>
        </w:rPr>
        <w:lastRenderedPageBreak/>
        <w:t>Evaluation of Starbuck’s Marketing Strategy</w:t>
      </w:r>
      <w:bookmarkEnd w:id="26"/>
      <w:r w:rsidRPr="00BC4C0D">
        <w:rPr>
          <w:rFonts w:cs="Times New Roman"/>
          <w:bCs/>
        </w:rPr>
        <w:t xml:space="preserve"> </w:t>
      </w:r>
    </w:p>
    <w:p w:rsidR="00A57A70" w:rsidRDefault="003948E3" w:rsidP="003948E3">
      <w:pPr>
        <w:jc w:val="center"/>
      </w:pPr>
      <w:r>
        <w:rPr>
          <w:noProof/>
          <w:lang w:val="en-IN" w:eastAsia="en-IN"/>
        </w:rPr>
        <w:drawing>
          <wp:inline distT="0" distB="0" distL="0" distR="0">
            <wp:extent cx="4000500" cy="2317750"/>
            <wp:effectExtent l="19050" t="0" r="0" b="0"/>
            <wp:docPr id="2"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10" cstate="print"/>
                    <a:srcRect/>
                    <a:stretch>
                      <a:fillRect/>
                    </a:stretch>
                  </pic:blipFill>
                  <pic:spPr bwMode="auto">
                    <a:xfrm>
                      <a:off x="0" y="0"/>
                      <a:ext cx="4000500" cy="2317750"/>
                    </a:xfrm>
                    <a:prstGeom prst="rect">
                      <a:avLst/>
                    </a:prstGeom>
                    <a:noFill/>
                    <a:ln w="9525">
                      <a:noFill/>
                      <a:miter lim="800000"/>
                      <a:headEnd/>
                      <a:tailEnd/>
                    </a:ln>
                  </pic:spPr>
                </pic:pic>
              </a:graphicData>
            </a:graphic>
          </wp:inline>
        </w:drawing>
      </w:r>
    </w:p>
    <w:p w:rsidR="001F6F88" w:rsidRDefault="001F6F88" w:rsidP="003948E3">
      <w:pPr>
        <w:jc w:val="center"/>
        <w:rPr>
          <w:b/>
          <w:bCs/>
        </w:rPr>
      </w:pPr>
      <w:r>
        <w:rPr>
          <w:b/>
          <w:bCs/>
        </w:rPr>
        <w:t xml:space="preserve">Figure 2: </w:t>
      </w:r>
      <w:proofErr w:type="spellStart"/>
      <w:r>
        <w:rPr>
          <w:b/>
          <w:bCs/>
        </w:rPr>
        <w:t>Ansoff</w:t>
      </w:r>
      <w:proofErr w:type="spellEnd"/>
      <w:r>
        <w:rPr>
          <w:b/>
          <w:bCs/>
        </w:rPr>
        <w:t xml:space="preserve"> matrix</w:t>
      </w:r>
    </w:p>
    <w:p w:rsidR="00D90555" w:rsidRPr="00D90555" w:rsidRDefault="00D90555" w:rsidP="003948E3">
      <w:pPr>
        <w:jc w:val="center"/>
      </w:pPr>
      <w:r>
        <w:t xml:space="preserve">(Source: derived from the concept by </w:t>
      </w:r>
      <w:r w:rsidR="00D66BE9" w:rsidRPr="00BC4C0D">
        <w:rPr>
          <w:shd w:val="clear" w:color="auto" w:fill="FFFFFF"/>
        </w:rPr>
        <w:t>Tsai et al</w:t>
      </w:r>
      <w:r w:rsidR="00D66BE9">
        <w:rPr>
          <w:shd w:val="clear" w:color="auto" w:fill="FFFFFF"/>
        </w:rPr>
        <w:t>.</w:t>
      </w:r>
      <w:r w:rsidR="00D66BE9" w:rsidRPr="00BC4C0D">
        <w:rPr>
          <w:shd w:val="clear" w:color="auto" w:fill="FFFFFF"/>
        </w:rPr>
        <w:t xml:space="preserve"> 2019</w:t>
      </w:r>
      <w:r>
        <w:t>)</w:t>
      </w:r>
    </w:p>
    <w:p w:rsidR="00CD3272" w:rsidRDefault="00CD3272" w:rsidP="00DF7339">
      <w:pPr>
        <w:pStyle w:val="Heading3"/>
        <w:rPr>
          <w:shd w:val="clear" w:color="auto" w:fill="FFFFFF"/>
        </w:rPr>
      </w:pPr>
      <w:bookmarkStart w:id="27" w:name="_Toc122985438"/>
      <w:r>
        <w:rPr>
          <w:shd w:val="clear" w:color="auto" w:fill="FFFFFF"/>
        </w:rPr>
        <w:t>Market penetration</w:t>
      </w:r>
      <w:bookmarkEnd w:id="27"/>
    </w:p>
    <w:p w:rsidR="00DF5286" w:rsidRDefault="00043DCF" w:rsidP="00043DCF">
      <w:r w:rsidRPr="00BC4C0D">
        <w:rPr>
          <w:rFonts w:cs="Times New Roman"/>
          <w:color w:val="222222"/>
          <w:szCs w:val="24"/>
          <w:shd w:val="clear" w:color="auto" w:fill="FFFFFF"/>
        </w:rPr>
        <w:t xml:space="preserve">As stated by Shim et al (2021), </w:t>
      </w:r>
      <w:r w:rsidR="002F2B87" w:rsidRPr="00BC4C0D">
        <w:t>the</w:t>
      </w:r>
      <w:r w:rsidRPr="00BC4C0D">
        <w:t xml:space="preserve"> evaluation of Starbuck’s marketing strategy can be defined by the aspects of gaining feedbacks from customers, growth of company sales and reaching the social media.</w:t>
      </w:r>
      <w:r w:rsidR="00E667CC">
        <w:t xml:space="preserve"> According to the </w:t>
      </w:r>
      <w:proofErr w:type="spellStart"/>
      <w:r w:rsidR="007D70C1">
        <w:t>A</w:t>
      </w:r>
      <w:r w:rsidR="004052E2">
        <w:t>nsoff</w:t>
      </w:r>
      <w:proofErr w:type="spellEnd"/>
      <w:r w:rsidR="004052E2">
        <w:t xml:space="preserve"> matrix, market penetration refers to the selling of existing products </w:t>
      </w:r>
      <w:r w:rsidR="002F7C2E">
        <w:t>in the existing market.</w:t>
      </w:r>
      <w:r w:rsidR="00026790">
        <w:t xml:space="preserve"> Therefore, the company can use integrated strategy in the process.</w:t>
      </w:r>
      <w:r w:rsidRPr="00BC4C0D">
        <w:t xml:space="preserve"> </w:t>
      </w:r>
    </w:p>
    <w:p w:rsidR="00DF5286" w:rsidRDefault="005C6904" w:rsidP="00DF7339">
      <w:pPr>
        <w:pStyle w:val="Heading3"/>
      </w:pPr>
      <w:bookmarkStart w:id="28" w:name="_Toc122985439"/>
      <w:r>
        <w:t>Product</w:t>
      </w:r>
      <w:r w:rsidR="00DF5286">
        <w:t xml:space="preserve"> development</w:t>
      </w:r>
      <w:bookmarkEnd w:id="28"/>
    </w:p>
    <w:p w:rsidR="0036400B" w:rsidRDefault="009269D0" w:rsidP="00043DCF">
      <w:r>
        <w:t xml:space="preserve">Meanwhile, the company can use variations of tea, coffee and different beverages to capture the </w:t>
      </w:r>
      <w:r w:rsidR="00F66E0B">
        <w:t>market and use snacks.</w:t>
      </w:r>
      <w:r w:rsidR="008D1318">
        <w:t xml:space="preserve"> </w:t>
      </w:r>
    </w:p>
    <w:p w:rsidR="0036400B" w:rsidRDefault="0036400B" w:rsidP="00DF7339">
      <w:pPr>
        <w:pStyle w:val="Heading3"/>
      </w:pPr>
      <w:bookmarkStart w:id="29" w:name="_Toc122985440"/>
      <w:r>
        <w:t>Market development</w:t>
      </w:r>
      <w:bookmarkEnd w:id="29"/>
    </w:p>
    <w:p w:rsidR="00A27AF9" w:rsidRDefault="008D1318" w:rsidP="00043DCF">
      <w:r>
        <w:t xml:space="preserve">The company has </w:t>
      </w:r>
      <w:r w:rsidR="00345AF8">
        <w:t xml:space="preserve">market development strategy </w:t>
      </w:r>
      <w:r w:rsidR="00044C99">
        <w:t>such as the establishment of stores across different markets.</w:t>
      </w:r>
      <w:r w:rsidR="000E574F">
        <w:t xml:space="preserve"> </w:t>
      </w:r>
    </w:p>
    <w:p w:rsidR="00A27AF9" w:rsidRDefault="00A27AF9" w:rsidP="00DF7339">
      <w:pPr>
        <w:pStyle w:val="Heading3"/>
      </w:pPr>
      <w:bookmarkStart w:id="30" w:name="_Toc122985441"/>
      <w:r>
        <w:t>Diversification</w:t>
      </w:r>
      <w:bookmarkEnd w:id="30"/>
    </w:p>
    <w:p w:rsidR="0047423A" w:rsidRDefault="000E574F" w:rsidP="00043DCF">
      <w:r>
        <w:t xml:space="preserve">Starbucks can also use diversification such as </w:t>
      </w:r>
      <w:r w:rsidR="005F1152">
        <w:t>musical CDs in the process.</w:t>
      </w:r>
      <w:r w:rsidR="009269D0">
        <w:t xml:space="preserve"> </w:t>
      </w:r>
      <w:r w:rsidR="00043DCF" w:rsidRPr="00BC4C0D">
        <w:t>Feedbacks are gained via the mediums of social media or email (</w:t>
      </w:r>
      <w:r w:rsidR="00043DCF" w:rsidRPr="00BC4C0D">
        <w:rPr>
          <w:rFonts w:cs="Times New Roman"/>
          <w:color w:val="222222"/>
          <w:szCs w:val="24"/>
          <w:shd w:val="clear" w:color="auto" w:fill="FFFFFF"/>
        </w:rPr>
        <w:t>Kim and Park, 2021)</w:t>
      </w:r>
      <w:r w:rsidR="00043DCF" w:rsidRPr="00BC4C0D">
        <w:t xml:space="preserve">. </w:t>
      </w:r>
    </w:p>
    <w:p w:rsidR="00043DCF" w:rsidRPr="00BC4C0D" w:rsidRDefault="00043DCF" w:rsidP="00043DCF">
      <w:r w:rsidRPr="00BC4C0D">
        <w:t xml:space="preserve">The last most significant tool used by Starbucks is evaluated as a reach of social media via the ways of Google analytics, subscriptions, followers and likes in Facebook, Instagram, Twitter </w:t>
      </w:r>
      <w:r w:rsidRPr="00BC4C0D">
        <w:lastRenderedPageBreak/>
        <w:t xml:space="preserve">and so on. This has also included LinkedIn, Google Plus, Pinterest and so on. </w:t>
      </w:r>
      <w:r w:rsidR="0090002E">
        <w:t>Mean</w:t>
      </w:r>
      <w:r w:rsidR="001E0AC0">
        <w:t>w</w:t>
      </w:r>
      <w:r w:rsidR="0090002E">
        <w:t>hile, it should b</w:t>
      </w:r>
      <w:r w:rsidR="001E0AC0">
        <w:t>e</w:t>
      </w:r>
      <w:r w:rsidR="0090002E">
        <w:t xml:space="preserve"> stated that</w:t>
      </w:r>
      <w:r w:rsidR="00200376">
        <w:t xml:space="preserve"> the company can use market development as this will allow them</w:t>
      </w:r>
      <w:r w:rsidR="00987AA9">
        <w:t xml:space="preserve"> to </w:t>
      </w:r>
      <w:r w:rsidR="00A11124">
        <w:t>sell products further.</w:t>
      </w:r>
    </w:p>
    <w:p w:rsidR="00043DCF" w:rsidRPr="00BC4C0D" w:rsidRDefault="00043DCF" w:rsidP="00043DCF">
      <w:pPr>
        <w:pStyle w:val="Heading1"/>
        <w:rPr>
          <w:rFonts w:cs="Times New Roman"/>
          <w:b w:val="0"/>
          <w:bCs/>
          <w:szCs w:val="28"/>
        </w:rPr>
      </w:pPr>
      <w:bookmarkStart w:id="31" w:name="_Toc122985442"/>
      <w:r w:rsidRPr="00BC4C0D">
        <w:rPr>
          <w:rFonts w:cs="Times New Roman"/>
          <w:bCs/>
          <w:szCs w:val="28"/>
        </w:rPr>
        <w:t>Conclusion</w:t>
      </w:r>
      <w:bookmarkEnd w:id="31"/>
      <w:r w:rsidRPr="00BC4C0D">
        <w:rPr>
          <w:rFonts w:cs="Times New Roman"/>
          <w:bCs/>
          <w:szCs w:val="28"/>
        </w:rPr>
        <w:t xml:space="preserve"> </w:t>
      </w:r>
    </w:p>
    <w:p w:rsidR="00043DCF" w:rsidRPr="00BC4C0D" w:rsidRDefault="00043DCF" w:rsidP="00043DCF">
      <w:r w:rsidRPr="00BC4C0D">
        <w:t xml:space="preserve">The important facts that have been summarised from the entire study has been concluded as the major focus on Starbuck’s marketing and communication. The major purpose of the study has been analysed as a management of Starbuck’s marketing with the major activities of the organisation’s marketing and a contribution towards the marketing of an organisation. There has been a critical appraisal of Starbuck’s marketing management with an overall view of adding value. The marketing strategy of Starbucks has been evaluated as an overall experience and quality by the increased perceived value where the customers are known to be willing to pay for the higher price for a cup of Starbucks’s coffee. It has also been analysed as a strategy of Starbuck’s management by the measurement of location strategy that has focused on urban centres by the use of cafes clustering in geographic area to gain the share of market for driving the competitors away. </w:t>
      </w:r>
    </w:p>
    <w:p w:rsidR="00016228" w:rsidRPr="00BC4C0D" w:rsidRDefault="00016228">
      <w:r w:rsidRPr="00BC4C0D">
        <w:br w:type="page"/>
      </w:r>
    </w:p>
    <w:p w:rsidR="00865251" w:rsidRPr="00BC4C0D" w:rsidRDefault="00016228" w:rsidP="0081158F">
      <w:pPr>
        <w:pStyle w:val="Heading1"/>
      </w:pPr>
      <w:bookmarkStart w:id="32" w:name="_Toc122985443"/>
      <w:r w:rsidRPr="00BC4C0D">
        <w:lastRenderedPageBreak/>
        <w:t>Reference List</w:t>
      </w:r>
      <w:bookmarkEnd w:id="32"/>
    </w:p>
    <w:p w:rsidR="00865251" w:rsidRPr="00BC4C0D" w:rsidRDefault="00865251" w:rsidP="00C44621">
      <w:pPr>
        <w:rPr>
          <w:shd w:val="clear" w:color="auto" w:fill="FFFFFF"/>
        </w:rPr>
      </w:pPr>
      <w:proofErr w:type="spellStart"/>
      <w:r w:rsidRPr="00BC4C0D">
        <w:rPr>
          <w:shd w:val="clear" w:color="auto" w:fill="FFFFFF"/>
        </w:rPr>
        <w:t>Alwaleed</w:t>
      </w:r>
      <w:proofErr w:type="spellEnd"/>
      <w:r w:rsidRPr="00BC4C0D">
        <w:rPr>
          <w:shd w:val="clear" w:color="auto" w:fill="FFFFFF"/>
        </w:rPr>
        <w:t xml:space="preserve">, N., Al </w:t>
      </w:r>
      <w:proofErr w:type="spellStart"/>
      <w:r w:rsidRPr="00BC4C0D">
        <w:rPr>
          <w:shd w:val="clear" w:color="auto" w:fill="FFFFFF"/>
        </w:rPr>
        <w:t>Huwail</w:t>
      </w:r>
      <w:proofErr w:type="spellEnd"/>
      <w:r w:rsidRPr="00BC4C0D">
        <w:rPr>
          <w:shd w:val="clear" w:color="auto" w:fill="FFFFFF"/>
        </w:rPr>
        <w:t xml:space="preserve">, N.H., Singh, S. and </w:t>
      </w:r>
      <w:proofErr w:type="spellStart"/>
      <w:r w:rsidRPr="00BC4C0D">
        <w:rPr>
          <w:shd w:val="clear" w:color="auto" w:fill="FFFFFF"/>
        </w:rPr>
        <w:t>AlMejhem</w:t>
      </w:r>
      <w:proofErr w:type="spellEnd"/>
      <w:r w:rsidRPr="00BC4C0D">
        <w:rPr>
          <w:shd w:val="clear" w:color="auto" w:fill="FFFFFF"/>
        </w:rPr>
        <w:t>, A., (2019). A case study on Starbucks. </w:t>
      </w:r>
      <w:r w:rsidRPr="00BC4C0D">
        <w:rPr>
          <w:i/>
          <w:iCs/>
          <w:shd w:val="clear" w:color="auto" w:fill="FFFFFF"/>
        </w:rPr>
        <w:t>Journal of the Community Development in Asia (JCDA)</w:t>
      </w:r>
      <w:r w:rsidRPr="00BC4C0D">
        <w:rPr>
          <w:shd w:val="clear" w:color="auto" w:fill="FFFFFF"/>
        </w:rPr>
        <w:t>, </w:t>
      </w:r>
      <w:r w:rsidRPr="00BC4C0D">
        <w:rPr>
          <w:i/>
          <w:iCs/>
          <w:shd w:val="clear" w:color="auto" w:fill="FFFFFF"/>
        </w:rPr>
        <w:t>2</w:t>
      </w:r>
      <w:r w:rsidRPr="00BC4C0D">
        <w:rPr>
          <w:shd w:val="clear" w:color="auto" w:fill="FFFFFF"/>
        </w:rPr>
        <w:t xml:space="preserve">(2). </w:t>
      </w:r>
      <w:hyperlink r:id="rId11" w:history="1">
        <w:r w:rsidRPr="00BC4C0D">
          <w:rPr>
            <w:rStyle w:val="Hyperlink"/>
            <w:rFonts w:ascii="Arial" w:hAnsi="Arial" w:cs="Arial"/>
            <w:sz w:val="20"/>
            <w:szCs w:val="20"/>
            <w:shd w:val="clear" w:color="auto" w:fill="FFFFFF"/>
          </w:rPr>
          <w:t>http://www.ejournal.aibpm.org/index.php/JCDA/article/view/519</w:t>
        </w:r>
      </w:hyperlink>
    </w:p>
    <w:p w:rsidR="00865251" w:rsidRPr="00BC4C0D" w:rsidRDefault="00865251" w:rsidP="00C44621">
      <w:pPr>
        <w:rPr>
          <w:shd w:val="clear" w:color="auto" w:fill="FFFFFF"/>
        </w:rPr>
      </w:pPr>
      <w:r w:rsidRPr="00BC4C0D">
        <w:rPr>
          <w:shd w:val="clear" w:color="auto" w:fill="FFFFFF"/>
        </w:rPr>
        <w:t xml:space="preserve">Bonaparte, Y.L., (2020). A Starbucks Blend: Race, Social Marketing and Corporate Social Responsibility. </w:t>
      </w:r>
      <w:hyperlink r:id="rId12" w:history="1">
        <w:r w:rsidRPr="00BC4C0D">
          <w:rPr>
            <w:rStyle w:val="Hyperlink"/>
            <w:rFonts w:ascii="Arial" w:hAnsi="Arial" w:cs="Arial"/>
            <w:sz w:val="20"/>
            <w:szCs w:val="20"/>
            <w:shd w:val="clear" w:color="auto" w:fill="FFFFFF"/>
          </w:rPr>
          <w:t>https://digitalcommons.kennesaw.edu/cgi/viewcontent.cgi?article=1440&amp;context=ama_proceedings</w:t>
        </w:r>
      </w:hyperlink>
    </w:p>
    <w:p w:rsidR="00865251" w:rsidRPr="00BC4C0D" w:rsidRDefault="00865251" w:rsidP="00C44621">
      <w:pPr>
        <w:rPr>
          <w:shd w:val="clear" w:color="auto" w:fill="FFFFFF"/>
        </w:rPr>
      </w:pPr>
      <w:r w:rsidRPr="00BC4C0D">
        <w:rPr>
          <w:shd w:val="clear" w:color="auto" w:fill="FFFFFF"/>
        </w:rPr>
        <w:t>Chuang, H.J., (2019). Starbucks in the world. </w:t>
      </w:r>
      <w:r w:rsidRPr="00BC4C0D">
        <w:rPr>
          <w:i/>
          <w:iCs/>
          <w:shd w:val="clear" w:color="auto" w:fill="FFFFFF"/>
        </w:rPr>
        <w:t>HOLISTICA–Journal of Business and Public Administration</w:t>
      </w:r>
      <w:r w:rsidRPr="00BC4C0D">
        <w:rPr>
          <w:shd w:val="clear" w:color="auto" w:fill="FFFFFF"/>
        </w:rPr>
        <w:t>, </w:t>
      </w:r>
      <w:r w:rsidRPr="00BC4C0D">
        <w:rPr>
          <w:i/>
          <w:iCs/>
          <w:shd w:val="clear" w:color="auto" w:fill="FFFFFF"/>
        </w:rPr>
        <w:t>10</w:t>
      </w:r>
      <w:r w:rsidRPr="00BC4C0D">
        <w:rPr>
          <w:shd w:val="clear" w:color="auto" w:fill="FFFFFF"/>
        </w:rPr>
        <w:t xml:space="preserve">(3), pp.99-110. </w:t>
      </w:r>
      <w:hyperlink r:id="rId13" w:history="1">
        <w:r w:rsidRPr="00BC4C0D">
          <w:rPr>
            <w:rStyle w:val="Hyperlink"/>
            <w:rFonts w:ascii="Arial" w:hAnsi="Arial" w:cs="Arial"/>
            <w:sz w:val="20"/>
            <w:szCs w:val="20"/>
            <w:shd w:val="clear" w:color="auto" w:fill="FFFFFF"/>
          </w:rPr>
          <w:t>https://sciendo.com/article/10.2478/hjbpa-2019-0031</w:t>
        </w:r>
      </w:hyperlink>
    </w:p>
    <w:p w:rsidR="00865251" w:rsidRPr="00BC4C0D" w:rsidRDefault="00865251" w:rsidP="00C44621">
      <w:pPr>
        <w:rPr>
          <w:shd w:val="clear" w:color="auto" w:fill="FFFFFF"/>
        </w:rPr>
      </w:pPr>
      <w:r w:rsidRPr="00BC4C0D">
        <w:rPr>
          <w:shd w:val="clear" w:color="auto" w:fill="FFFFFF"/>
        </w:rPr>
        <w:t xml:space="preserve">City, Q., (2021). STARBUCKS CORPORATION. </w:t>
      </w:r>
      <w:hyperlink r:id="rId14" w:history="1">
        <w:r w:rsidRPr="00BC4C0D">
          <w:rPr>
            <w:rStyle w:val="Hyperlink"/>
            <w:rFonts w:ascii="Arial" w:hAnsi="Arial" w:cs="Arial"/>
            <w:sz w:val="20"/>
            <w:szCs w:val="20"/>
            <w:shd w:val="clear" w:color="auto" w:fill="FFFFFF"/>
          </w:rPr>
          <w:t>https://outwiths.com/uploads/user/kbf-jimenez/portfolio_attachments/case-study-starbucks-corporation-2009-kbf-jimenez-Outwiths-1628769806.pdf</w:t>
        </w:r>
      </w:hyperlink>
    </w:p>
    <w:p w:rsidR="00865251" w:rsidRPr="00BC4C0D" w:rsidRDefault="00865251" w:rsidP="00C44621">
      <w:pPr>
        <w:rPr>
          <w:shd w:val="clear" w:color="auto" w:fill="FFFFFF"/>
        </w:rPr>
      </w:pPr>
      <w:proofErr w:type="spellStart"/>
      <w:r w:rsidRPr="00BC4C0D">
        <w:rPr>
          <w:shd w:val="clear" w:color="auto" w:fill="FFFFFF"/>
        </w:rPr>
        <w:t>Duncza</w:t>
      </w:r>
      <w:proofErr w:type="spellEnd"/>
      <w:r w:rsidRPr="00BC4C0D">
        <w:rPr>
          <w:shd w:val="clear" w:color="auto" w:fill="FFFFFF"/>
        </w:rPr>
        <w:t xml:space="preserve">, L., (2021). Starbucks Social Media Strategy Report. </w:t>
      </w:r>
      <w:hyperlink r:id="rId15" w:history="1">
        <w:r w:rsidRPr="00BC4C0D">
          <w:rPr>
            <w:rStyle w:val="Hyperlink"/>
            <w:rFonts w:ascii="Arial" w:hAnsi="Arial" w:cs="Arial"/>
            <w:sz w:val="20"/>
            <w:szCs w:val="20"/>
            <w:shd w:val="clear" w:color="auto" w:fill="FFFFFF"/>
          </w:rPr>
          <w:t>https://digitalcommons.sacredheart.edu/acadfest/2021/all/43/</w:t>
        </w:r>
      </w:hyperlink>
    </w:p>
    <w:p w:rsidR="00865251" w:rsidRPr="00BC4C0D" w:rsidRDefault="00865251" w:rsidP="00C44621">
      <w:pPr>
        <w:rPr>
          <w:shd w:val="clear" w:color="auto" w:fill="FFFFFF"/>
        </w:rPr>
      </w:pPr>
      <w:r w:rsidRPr="00BC4C0D">
        <w:rPr>
          <w:shd w:val="clear" w:color="auto" w:fill="FFFFFF"/>
        </w:rPr>
        <w:t xml:space="preserve">Gupta, P., </w:t>
      </w:r>
      <w:proofErr w:type="spellStart"/>
      <w:r w:rsidRPr="00BC4C0D">
        <w:rPr>
          <w:shd w:val="clear" w:color="auto" w:fill="FFFFFF"/>
        </w:rPr>
        <w:t>Nagpal</w:t>
      </w:r>
      <w:proofErr w:type="spellEnd"/>
      <w:r w:rsidRPr="00BC4C0D">
        <w:rPr>
          <w:shd w:val="clear" w:color="auto" w:fill="FFFFFF"/>
        </w:rPr>
        <w:t>, A. and Malik, D., (2018). Starbucks: global brand in emerging markets. </w:t>
      </w:r>
      <w:r w:rsidRPr="00BC4C0D">
        <w:rPr>
          <w:i/>
          <w:iCs/>
          <w:shd w:val="clear" w:color="auto" w:fill="FFFFFF"/>
        </w:rPr>
        <w:t>Emerald Emerging Markets Case Studies</w:t>
      </w:r>
      <w:r w:rsidRPr="00BC4C0D">
        <w:rPr>
          <w:shd w:val="clear" w:color="auto" w:fill="FFFFFF"/>
        </w:rPr>
        <w:t xml:space="preserve">. </w:t>
      </w:r>
      <w:hyperlink r:id="rId16" w:history="1">
        <w:r w:rsidRPr="00BC4C0D">
          <w:rPr>
            <w:rStyle w:val="Hyperlink"/>
            <w:rFonts w:ascii="Arial" w:hAnsi="Arial" w:cs="Arial"/>
            <w:sz w:val="20"/>
            <w:szCs w:val="20"/>
            <w:shd w:val="clear" w:color="auto" w:fill="FFFFFF"/>
          </w:rPr>
          <w:t>https://www.emerald.com/insight/content/doi/10.1108/EEMCS-03-2018-0044/full/</w:t>
        </w:r>
      </w:hyperlink>
    </w:p>
    <w:p w:rsidR="00865251" w:rsidRPr="00BC4C0D" w:rsidRDefault="00865251" w:rsidP="00C44621">
      <w:pPr>
        <w:rPr>
          <w:shd w:val="clear" w:color="auto" w:fill="FFFFFF"/>
        </w:rPr>
      </w:pPr>
      <w:r w:rsidRPr="00BC4C0D">
        <w:rPr>
          <w:shd w:val="clear" w:color="auto" w:fill="FFFFFF"/>
        </w:rPr>
        <w:t>Hui</w:t>
      </w:r>
      <w:r w:rsidRPr="00BC4C0D">
        <w:rPr>
          <w:rFonts w:ascii="Cambria Math" w:hAnsi="Cambria Math" w:cs="Cambria Math"/>
          <w:shd w:val="clear" w:color="auto" w:fill="FFFFFF"/>
        </w:rPr>
        <w:t>‐</w:t>
      </w:r>
      <w:r w:rsidRPr="00BC4C0D">
        <w:rPr>
          <w:shd w:val="clear" w:color="auto" w:fill="FFFFFF"/>
        </w:rPr>
        <w:t>Jung, C.H.U.A.N.G., (2019). Starbucks in the World. </w:t>
      </w:r>
      <w:r w:rsidRPr="00BC4C0D">
        <w:rPr>
          <w:i/>
          <w:iCs/>
          <w:shd w:val="clear" w:color="auto" w:fill="FFFFFF"/>
        </w:rPr>
        <w:t>HOLISTICA–Journal of Business and Public Administration</w:t>
      </w:r>
      <w:r w:rsidRPr="00BC4C0D">
        <w:rPr>
          <w:shd w:val="clear" w:color="auto" w:fill="FFFFFF"/>
        </w:rPr>
        <w:t>, </w:t>
      </w:r>
      <w:r w:rsidRPr="00BC4C0D">
        <w:rPr>
          <w:i/>
          <w:iCs/>
          <w:shd w:val="clear" w:color="auto" w:fill="FFFFFF"/>
        </w:rPr>
        <w:t>10</w:t>
      </w:r>
      <w:r w:rsidRPr="00BC4C0D">
        <w:rPr>
          <w:shd w:val="clear" w:color="auto" w:fill="FFFFFF"/>
        </w:rPr>
        <w:t xml:space="preserve">(3), pp.99-110. </w:t>
      </w:r>
      <w:hyperlink r:id="rId17" w:history="1">
        <w:r w:rsidRPr="00BC4C0D">
          <w:rPr>
            <w:rStyle w:val="Hyperlink"/>
            <w:rFonts w:ascii="Arial" w:hAnsi="Arial" w:cs="Arial"/>
            <w:sz w:val="20"/>
            <w:szCs w:val="20"/>
            <w:shd w:val="clear" w:color="auto" w:fill="FFFFFF"/>
          </w:rPr>
          <w:t>https://holisticajournal.ro/docs/adcf457744f878614a0ea017bc27e787.pdf</w:t>
        </w:r>
      </w:hyperlink>
    </w:p>
    <w:p w:rsidR="00865251" w:rsidRPr="00BC4C0D" w:rsidRDefault="00865251" w:rsidP="00C44621">
      <w:pPr>
        <w:rPr>
          <w:shd w:val="clear" w:color="auto" w:fill="FFFFFF"/>
        </w:rPr>
      </w:pPr>
      <w:r w:rsidRPr="00BC4C0D">
        <w:rPr>
          <w:shd w:val="clear" w:color="auto" w:fill="FFFFFF"/>
        </w:rPr>
        <w:t xml:space="preserve">Khan, S.K.B.N.Z., </w:t>
      </w:r>
      <w:proofErr w:type="spellStart"/>
      <w:r w:rsidRPr="00BC4C0D">
        <w:rPr>
          <w:shd w:val="clear" w:color="auto" w:fill="FFFFFF"/>
        </w:rPr>
        <w:t>Yusop</w:t>
      </w:r>
      <w:proofErr w:type="spellEnd"/>
      <w:r w:rsidRPr="00BC4C0D">
        <w:rPr>
          <w:shd w:val="clear" w:color="auto" w:fill="FFFFFF"/>
        </w:rPr>
        <w:t xml:space="preserve">, Y.B.M. and </w:t>
      </w:r>
      <w:proofErr w:type="spellStart"/>
      <w:r w:rsidRPr="00BC4C0D">
        <w:rPr>
          <w:shd w:val="clear" w:color="auto" w:fill="FFFFFF"/>
        </w:rPr>
        <w:t>Baharudin</w:t>
      </w:r>
      <w:proofErr w:type="spellEnd"/>
      <w:r w:rsidRPr="00BC4C0D">
        <w:rPr>
          <w:shd w:val="clear" w:color="auto" w:fill="FFFFFF"/>
        </w:rPr>
        <w:t>, F.B.W., (2018). Starbucks Market Segmentation and Targeting. </w:t>
      </w:r>
      <w:r w:rsidRPr="00BC4C0D">
        <w:rPr>
          <w:i/>
          <w:iCs/>
          <w:shd w:val="clear" w:color="auto" w:fill="FFFFFF"/>
        </w:rPr>
        <w:t>International Journal of Business and Management Invention (IJBMI)</w:t>
      </w:r>
      <w:r w:rsidRPr="00BC4C0D">
        <w:rPr>
          <w:shd w:val="clear" w:color="auto" w:fill="FFFFFF"/>
        </w:rPr>
        <w:t xml:space="preserve">. </w:t>
      </w:r>
      <w:hyperlink r:id="rId18" w:history="1">
        <w:r w:rsidRPr="00BC4C0D">
          <w:rPr>
            <w:rStyle w:val="Hyperlink"/>
            <w:rFonts w:ascii="Arial" w:hAnsi="Arial" w:cs="Arial"/>
            <w:sz w:val="20"/>
            <w:szCs w:val="20"/>
            <w:shd w:val="clear" w:color="auto" w:fill="FFFFFF"/>
          </w:rPr>
          <w:t>https://5y1.org/download/75bd53ead0dfb5209ae69a151bcd21ef.pdf</w:t>
        </w:r>
      </w:hyperlink>
    </w:p>
    <w:p w:rsidR="00865251" w:rsidRPr="00183693" w:rsidRDefault="00865251" w:rsidP="00F56DC0">
      <w:pPr>
        <w:rPr>
          <w:rFonts w:cs="Times New Roman"/>
          <w:szCs w:val="24"/>
          <w:lang w:val="en-US"/>
        </w:rPr>
      </w:pPr>
      <w:r w:rsidRPr="00183693">
        <w:rPr>
          <w:rFonts w:cs="Times New Roman"/>
          <w:color w:val="222222"/>
          <w:szCs w:val="24"/>
          <w:shd w:val="clear" w:color="auto" w:fill="FFFFFF"/>
        </w:rPr>
        <w:t>Kim, J.E. and Park, E.S., (2021). The Spatial Design Marketing Strategy of Global Franchises That Take into Consideration the Characteristics of Modern Consumers—A Study Involving the Global Coffee Companies of Starbucks and Blue Bottle. </w:t>
      </w:r>
      <w:r w:rsidRPr="00183693">
        <w:rPr>
          <w:rFonts w:cs="Times New Roman"/>
          <w:i/>
          <w:iCs/>
          <w:color w:val="222222"/>
          <w:szCs w:val="24"/>
          <w:shd w:val="clear" w:color="auto" w:fill="FFFFFF"/>
        </w:rPr>
        <w:t>Land</w:t>
      </w:r>
      <w:r w:rsidRPr="00183693">
        <w:rPr>
          <w:rFonts w:cs="Times New Roman"/>
          <w:color w:val="222222"/>
          <w:szCs w:val="24"/>
          <w:shd w:val="clear" w:color="auto" w:fill="FFFFFF"/>
        </w:rPr>
        <w:t>, </w:t>
      </w:r>
      <w:r w:rsidRPr="00183693">
        <w:rPr>
          <w:rFonts w:cs="Times New Roman"/>
          <w:i/>
          <w:iCs/>
          <w:color w:val="222222"/>
          <w:szCs w:val="24"/>
          <w:shd w:val="clear" w:color="auto" w:fill="FFFFFF"/>
        </w:rPr>
        <w:t>10</w:t>
      </w:r>
      <w:r w:rsidRPr="00183693">
        <w:rPr>
          <w:rFonts w:cs="Times New Roman"/>
          <w:color w:val="222222"/>
          <w:szCs w:val="24"/>
          <w:shd w:val="clear" w:color="auto" w:fill="FFFFFF"/>
        </w:rPr>
        <w:t>(7), p.716.</w:t>
      </w:r>
      <w:r w:rsidRPr="00183693">
        <w:rPr>
          <w:rFonts w:cs="Times New Roman"/>
          <w:b/>
          <w:bCs/>
          <w:szCs w:val="24"/>
          <w:lang w:val="en-US"/>
        </w:rPr>
        <w:t xml:space="preserve"> </w:t>
      </w:r>
      <w:hyperlink r:id="rId19" w:history="1">
        <w:r w:rsidRPr="00183693">
          <w:rPr>
            <w:rStyle w:val="Hyperlink"/>
            <w:rFonts w:cs="Times New Roman"/>
            <w:szCs w:val="24"/>
            <w:lang w:val="en-US"/>
          </w:rPr>
          <w:t>https://www.mdpi.com/2073-445X/10/7/716/pdf</w:t>
        </w:r>
      </w:hyperlink>
    </w:p>
    <w:p w:rsidR="00865251" w:rsidRPr="00183693" w:rsidRDefault="00865251" w:rsidP="00F56DC0">
      <w:pPr>
        <w:rPr>
          <w:rFonts w:cs="Times New Roman"/>
          <w:szCs w:val="24"/>
          <w:shd w:val="clear" w:color="auto" w:fill="FFFFFF"/>
        </w:rPr>
      </w:pPr>
      <w:r w:rsidRPr="00183693">
        <w:rPr>
          <w:rFonts w:cs="Times New Roman"/>
          <w:szCs w:val="24"/>
          <w:shd w:val="clear" w:color="auto" w:fill="FFFFFF"/>
        </w:rPr>
        <w:t>Kim, J.E. and Park, E.S., (2021). The Spatial Design Marketing Strategy of Global Franchises That Take into Consideration the Characteristics of Modern Consumers—A Study Involving the Global Coffee Companies of Starbucks and Blue Bottle. </w:t>
      </w:r>
      <w:r w:rsidRPr="00183693">
        <w:rPr>
          <w:rFonts w:cs="Times New Roman"/>
          <w:i/>
          <w:iCs/>
          <w:szCs w:val="24"/>
          <w:shd w:val="clear" w:color="auto" w:fill="FFFFFF"/>
        </w:rPr>
        <w:t>Land</w:t>
      </w:r>
      <w:r w:rsidRPr="00183693">
        <w:rPr>
          <w:rFonts w:cs="Times New Roman"/>
          <w:szCs w:val="24"/>
          <w:shd w:val="clear" w:color="auto" w:fill="FFFFFF"/>
        </w:rPr>
        <w:t>, </w:t>
      </w:r>
      <w:r w:rsidRPr="00183693">
        <w:rPr>
          <w:rFonts w:cs="Times New Roman"/>
          <w:i/>
          <w:iCs/>
          <w:szCs w:val="24"/>
          <w:shd w:val="clear" w:color="auto" w:fill="FFFFFF"/>
        </w:rPr>
        <w:t>10</w:t>
      </w:r>
      <w:r w:rsidRPr="00183693">
        <w:rPr>
          <w:rFonts w:cs="Times New Roman"/>
          <w:szCs w:val="24"/>
          <w:shd w:val="clear" w:color="auto" w:fill="FFFFFF"/>
        </w:rPr>
        <w:t>(7), p.716.</w:t>
      </w:r>
      <w:r w:rsidRPr="00183693">
        <w:rPr>
          <w:rFonts w:cs="Times New Roman"/>
          <w:szCs w:val="24"/>
        </w:rPr>
        <w:t xml:space="preserve"> </w:t>
      </w:r>
      <w:hyperlink r:id="rId20" w:history="1">
        <w:r w:rsidRPr="00183693">
          <w:rPr>
            <w:rStyle w:val="Hyperlink"/>
            <w:rFonts w:cs="Times New Roman"/>
            <w:szCs w:val="24"/>
            <w:shd w:val="clear" w:color="auto" w:fill="FFFFFF"/>
          </w:rPr>
          <w:t>https://www.mdpi.com/2073-445X/10/7/716</w:t>
        </w:r>
      </w:hyperlink>
      <w:r w:rsidRPr="00183693">
        <w:rPr>
          <w:rFonts w:cs="Times New Roman"/>
          <w:szCs w:val="24"/>
          <w:shd w:val="clear" w:color="auto" w:fill="FFFFFF"/>
        </w:rPr>
        <w:t xml:space="preserve"> </w:t>
      </w:r>
    </w:p>
    <w:p w:rsidR="00865251" w:rsidRPr="00183693" w:rsidRDefault="00865251" w:rsidP="00F56DC0">
      <w:pPr>
        <w:rPr>
          <w:rFonts w:cs="Times New Roman"/>
          <w:b/>
          <w:bCs/>
          <w:szCs w:val="24"/>
        </w:rPr>
      </w:pPr>
      <w:r w:rsidRPr="00183693">
        <w:rPr>
          <w:rFonts w:cs="Times New Roman"/>
          <w:szCs w:val="24"/>
          <w:shd w:val="clear" w:color="auto" w:fill="FFFFFF"/>
        </w:rPr>
        <w:lastRenderedPageBreak/>
        <w:t xml:space="preserve">Lombardi, C.V., </w:t>
      </w:r>
      <w:proofErr w:type="spellStart"/>
      <w:r w:rsidRPr="00183693">
        <w:rPr>
          <w:rFonts w:cs="Times New Roman"/>
          <w:szCs w:val="24"/>
          <w:shd w:val="clear" w:color="auto" w:fill="FFFFFF"/>
        </w:rPr>
        <w:t>Chidiac</w:t>
      </w:r>
      <w:proofErr w:type="spellEnd"/>
      <w:r w:rsidRPr="00183693">
        <w:rPr>
          <w:rFonts w:cs="Times New Roman"/>
          <w:szCs w:val="24"/>
          <w:shd w:val="clear" w:color="auto" w:fill="FFFFFF"/>
        </w:rPr>
        <w:t>, N.T. and Record, B.C., (2021). Starbucks coffee corporation’s marketing response to the COVID-19 pandemic. </w:t>
      </w:r>
      <w:r w:rsidRPr="00183693">
        <w:rPr>
          <w:rFonts w:cs="Times New Roman"/>
          <w:i/>
          <w:iCs/>
          <w:szCs w:val="24"/>
          <w:shd w:val="clear" w:color="auto" w:fill="FFFFFF"/>
        </w:rPr>
        <w:t>Innovative Marketing</w:t>
      </w:r>
      <w:r w:rsidRPr="00183693">
        <w:rPr>
          <w:rFonts w:cs="Times New Roman"/>
          <w:szCs w:val="24"/>
          <w:shd w:val="clear" w:color="auto" w:fill="FFFFFF"/>
        </w:rPr>
        <w:t>, </w:t>
      </w:r>
      <w:r w:rsidRPr="00183693">
        <w:rPr>
          <w:rFonts w:cs="Times New Roman"/>
          <w:i/>
          <w:iCs/>
          <w:szCs w:val="24"/>
          <w:shd w:val="clear" w:color="auto" w:fill="FFFFFF"/>
        </w:rPr>
        <w:t>17</w:t>
      </w:r>
      <w:r w:rsidRPr="00183693">
        <w:rPr>
          <w:rFonts w:cs="Times New Roman"/>
          <w:szCs w:val="24"/>
          <w:shd w:val="clear" w:color="auto" w:fill="FFFFFF"/>
        </w:rPr>
        <w:t>(2), p.177.</w:t>
      </w:r>
      <w:r w:rsidRPr="00183693">
        <w:rPr>
          <w:rFonts w:cs="Times New Roman"/>
          <w:szCs w:val="24"/>
        </w:rPr>
        <w:t xml:space="preserve"> </w:t>
      </w:r>
      <w:hyperlink r:id="rId21" w:history="1">
        <w:r w:rsidRPr="00183693">
          <w:rPr>
            <w:rStyle w:val="Hyperlink"/>
            <w:rFonts w:cs="Times New Roman"/>
            <w:szCs w:val="24"/>
            <w:shd w:val="clear" w:color="auto" w:fill="FFFFFF"/>
          </w:rPr>
          <w:t>https://www.businessperspectives.org/images/pdf/applications/publishing/templates/article/assets/15206/IM_2021_02_Lombardi.pdf</w:t>
        </w:r>
      </w:hyperlink>
      <w:r w:rsidRPr="00183693">
        <w:rPr>
          <w:rFonts w:cs="Times New Roman"/>
          <w:szCs w:val="24"/>
          <w:shd w:val="clear" w:color="auto" w:fill="FFFFFF"/>
        </w:rPr>
        <w:t xml:space="preserve"> </w:t>
      </w:r>
    </w:p>
    <w:p w:rsidR="00865251" w:rsidRPr="00BC4C0D" w:rsidRDefault="00865251" w:rsidP="00C44621">
      <w:pPr>
        <w:rPr>
          <w:shd w:val="clear" w:color="auto" w:fill="FFFFFF"/>
        </w:rPr>
      </w:pPr>
      <w:proofErr w:type="spellStart"/>
      <w:r w:rsidRPr="00BC4C0D">
        <w:rPr>
          <w:shd w:val="clear" w:color="auto" w:fill="FFFFFF"/>
        </w:rPr>
        <w:t>Musonera</w:t>
      </w:r>
      <w:proofErr w:type="spellEnd"/>
      <w:r w:rsidRPr="00BC4C0D">
        <w:rPr>
          <w:shd w:val="clear" w:color="auto" w:fill="FFFFFF"/>
        </w:rPr>
        <w:t>, E., (2021). STRATEGIC MARKETING CASE ANALYSIS: STARBUCKS. </w:t>
      </w:r>
      <w:r w:rsidRPr="00BC4C0D">
        <w:rPr>
          <w:i/>
          <w:iCs/>
          <w:shd w:val="clear" w:color="auto" w:fill="FFFFFF"/>
        </w:rPr>
        <w:t>Journal of Business and Social Science Review</w:t>
      </w:r>
      <w:r w:rsidRPr="00BC4C0D">
        <w:rPr>
          <w:shd w:val="clear" w:color="auto" w:fill="FFFFFF"/>
        </w:rPr>
        <w:t>, </w:t>
      </w:r>
      <w:r w:rsidRPr="00BC4C0D">
        <w:rPr>
          <w:i/>
          <w:iCs/>
          <w:shd w:val="clear" w:color="auto" w:fill="FFFFFF"/>
        </w:rPr>
        <w:t>2</w:t>
      </w:r>
      <w:r w:rsidRPr="00BC4C0D">
        <w:rPr>
          <w:shd w:val="clear" w:color="auto" w:fill="FFFFFF"/>
        </w:rPr>
        <w:t xml:space="preserve">(11), pp.12-22. </w:t>
      </w:r>
      <w:hyperlink r:id="rId22" w:history="1">
        <w:r w:rsidRPr="00BC4C0D">
          <w:rPr>
            <w:rStyle w:val="Hyperlink"/>
            <w:rFonts w:ascii="Arial" w:hAnsi="Arial" w:cs="Arial"/>
            <w:sz w:val="20"/>
            <w:szCs w:val="20"/>
            <w:shd w:val="clear" w:color="auto" w:fill="FFFFFF"/>
          </w:rPr>
          <w:t>https://jbssrnet.com/wp-content/uploads/2021/12/2.pdf</w:t>
        </w:r>
      </w:hyperlink>
    </w:p>
    <w:p w:rsidR="00865251" w:rsidRPr="00BC4C0D" w:rsidRDefault="00865251" w:rsidP="00C44621">
      <w:pPr>
        <w:rPr>
          <w:shd w:val="clear" w:color="auto" w:fill="FFFFFF"/>
        </w:rPr>
      </w:pPr>
      <w:r w:rsidRPr="00BC4C0D">
        <w:rPr>
          <w:shd w:val="clear" w:color="auto" w:fill="FFFFFF"/>
        </w:rPr>
        <w:t xml:space="preserve">Nguyen, C., (2020). Sustainability marketing concept: Case Starbucks. </w:t>
      </w:r>
      <w:hyperlink r:id="rId23" w:history="1">
        <w:r w:rsidRPr="00BC4C0D">
          <w:rPr>
            <w:rStyle w:val="Hyperlink"/>
            <w:rFonts w:ascii="Arial" w:hAnsi="Arial" w:cs="Arial"/>
            <w:sz w:val="20"/>
            <w:szCs w:val="20"/>
            <w:shd w:val="clear" w:color="auto" w:fill="FFFFFF"/>
          </w:rPr>
          <w:t>https://www.theseus.fi/handle/10024/355410</w:t>
        </w:r>
      </w:hyperlink>
    </w:p>
    <w:p w:rsidR="00865251" w:rsidRPr="00183693" w:rsidRDefault="00865251" w:rsidP="00F56DC0">
      <w:pPr>
        <w:rPr>
          <w:rFonts w:cs="Times New Roman"/>
          <w:color w:val="222222"/>
          <w:szCs w:val="24"/>
          <w:shd w:val="clear" w:color="auto" w:fill="FFFFFF"/>
        </w:rPr>
      </w:pPr>
      <w:r w:rsidRPr="00183693">
        <w:rPr>
          <w:rFonts w:cs="Times New Roman"/>
          <w:color w:val="222222"/>
          <w:szCs w:val="24"/>
          <w:shd w:val="clear" w:color="auto" w:fill="FFFFFF"/>
        </w:rPr>
        <w:t xml:space="preserve">Nguyen, C., (2020). Sustainability marketing concept: Case Starbucks. </w:t>
      </w:r>
      <w:hyperlink r:id="rId24" w:history="1">
        <w:r w:rsidRPr="00183693">
          <w:rPr>
            <w:rStyle w:val="Hyperlink"/>
            <w:rFonts w:cs="Times New Roman"/>
            <w:szCs w:val="24"/>
            <w:shd w:val="clear" w:color="auto" w:fill="FFFFFF"/>
          </w:rPr>
          <w:t>https://www.theseus.fi/bitstream/handle/10024/355410/Chau_Nguyen.pdf?sequence=2</w:t>
        </w:r>
      </w:hyperlink>
    </w:p>
    <w:p w:rsidR="00865251" w:rsidRPr="00183693" w:rsidRDefault="00865251" w:rsidP="00F56DC0">
      <w:pPr>
        <w:rPr>
          <w:rFonts w:cs="Times New Roman"/>
          <w:color w:val="222222"/>
          <w:szCs w:val="24"/>
          <w:shd w:val="clear" w:color="auto" w:fill="FFFFFF"/>
        </w:rPr>
      </w:pPr>
      <w:proofErr w:type="spellStart"/>
      <w:r w:rsidRPr="00183693">
        <w:rPr>
          <w:rFonts w:cs="Times New Roman"/>
          <w:color w:val="222222"/>
          <w:szCs w:val="24"/>
          <w:shd w:val="clear" w:color="auto" w:fill="FFFFFF"/>
        </w:rPr>
        <w:t>Rahmawati</w:t>
      </w:r>
      <w:proofErr w:type="spellEnd"/>
      <w:r w:rsidRPr="00183693">
        <w:rPr>
          <w:rFonts w:cs="Times New Roman"/>
          <w:color w:val="222222"/>
          <w:szCs w:val="24"/>
          <w:shd w:val="clear" w:color="auto" w:fill="FFFFFF"/>
        </w:rPr>
        <w:t xml:space="preserve">, D.H., </w:t>
      </w:r>
      <w:proofErr w:type="spellStart"/>
      <w:r w:rsidRPr="00183693">
        <w:rPr>
          <w:rFonts w:cs="Times New Roman"/>
          <w:color w:val="222222"/>
          <w:szCs w:val="24"/>
          <w:shd w:val="clear" w:color="auto" w:fill="FFFFFF"/>
        </w:rPr>
        <w:t>Rachmawati</w:t>
      </w:r>
      <w:proofErr w:type="spellEnd"/>
      <w:r w:rsidRPr="00183693">
        <w:rPr>
          <w:rFonts w:cs="Times New Roman"/>
          <w:color w:val="222222"/>
          <w:szCs w:val="24"/>
          <w:shd w:val="clear" w:color="auto" w:fill="FFFFFF"/>
        </w:rPr>
        <w:t xml:space="preserve">, F. and </w:t>
      </w:r>
      <w:proofErr w:type="spellStart"/>
      <w:r w:rsidRPr="00183693">
        <w:rPr>
          <w:rFonts w:cs="Times New Roman"/>
          <w:color w:val="222222"/>
          <w:szCs w:val="24"/>
          <w:shd w:val="clear" w:color="auto" w:fill="FFFFFF"/>
        </w:rPr>
        <w:t>Saifuddin</w:t>
      </w:r>
      <w:proofErr w:type="spellEnd"/>
      <w:r w:rsidRPr="00183693">
        <w:rPr>
          <w:rFonts w:cs="Times New Roman"/>
          <w:color w:val="222222"/>
          <w:szCs w:val="24"/>
          <w:shd w:val="clear" w:color="auto" w:fill="FFFFFF"/>
        </w:rPr>
        <w:t xml:space="preserve">, W., (2021). Green Integrated Marketing Communication Starbucks: </w:t>
      </w:r>
      <w:proofErr w:type="spellStart"/>
      <w:r w:rsidRPr="00183693">
        <w:rPr>
          <w:rFonts w:cs="Times New Roman"/>
          <w:color w:val="222222"/>
          <w:szCs w:val="24"/>
          <w:shd w:val="clear" w:color="auto" w:fill="FFFFFF"/>
        </w:rPr>
        <w:t>Studi</w:t>
      </w:r>
      <w:proofErr w:type="spellEnd"/>
      <w:r w:rsidRPr="00183693">
        <w:rPr>
          <w:rFonts w:cs="Times New Roman"/>
          <w:color w:val="222222"/>
          <w:szCs w:val="24"/>
          <w:shd w:val="clear" w:color="auto" w:fill="FFFFFF"/>
        </w:rPr>
        <w:t xml:space="preserve"> </w:t>
      </w:r>
      <w:proofErr w:type="spellStart"/>
      <w:r w:rsidRPr="00183693">
        <w:rPr>
          <w:rFonts w:cs="Times New Roman"/>
          <w:color w:val="222222"/>
          <w:szCs w:val="24"/>
          <w:shd w:val="clear" w:color="auto" w:fill="FFFFFF"/>
        </w:rPr>
        <w:t>Kasus</w:t>
      </w:r>
      <w:proofErr w:type="spellEnd"/>
      <w:r w:rsidRPr="00183693">
        <w:rPr>
          <w:rFonts w:cs="Times New Roman"/>
          <w:color w:val="222222"/>
          <w:szCs w:val="24"/>
          <w:shd w:val="clear" w:color="auto" w:fill="FFFFFF"/>
        </w:rPr>
        <w:t xml:space="preserve"> </w:t>
      </w:r>
      <w:proofErr w:type="spellStart"/>
      <w:r w:rsidRPr="00183693">
        <w:rPr>
          <w:rFonts w:cs="Times New Roman"/>
          <w:color w:val="222222"/>
          <w:szCs w:val="24"/>
          <w:shd w:val="clear" w:color="auto" w:fill="FFFFFF"/>
        </w:rPr>
        <w:t>Pada</w:t>
      </w:r>
      <w:proofErr w:type="spellEnd"/>
      <w:r w:rsidRPr="00183693">
        <w:rPr>
          <w:rFonts w:cs="Times New Roman"/>
          <w:color w:val="222222"/>
          <w:szCs w:val="24"/>
          <w:shd w:val="clear" w:color="auto" w:fill="FFFFFF"/>
        </w:rPr>
        <w:t xml:space="preserve"> Program Bring Your Own Tumblr. </w:t>
      </w:r>
      <w:proofErr w:type="spellStart"/>
      <w:r w:rsidRPr="00183693">
        <w:rPr>
          <w:rFonts w:cs="Times New Roman"/>
          <w:i/>
          <w:iCs/>
          <w:color w:val="222222"/>
          <w:szCs w:val="24"/>
          <w:shd w:val="clear" w:color="auto" w:fill="FFFFFF"/>
        </w:rPr>
        <w:t>Jurnal</w:t>
      </w:r>
      <w:proofErr w:type="spellEnd"/>
      <w:r w:rsidRPr="00183693">
        <w:rPr>
          <w:rFonts w:cs="Times New Roman"/>
          <w:i/>
          <w:iCs/>
          <w:color w:val="222222"/>
          <w:szCs w:val="24"/>
          <w:shd w:val="clear" w:color="auto" w:fill="FFFFFF"/>
        </w:rPr>
        <w:t xml:space="preserve"> </w:t>
      </w:r>
      <w:proofErr w:type="spellStart"/>
      <w:r w:rsidRPr="00183693">
        <w:rPr>
          <w:rFonts w:cs="Times New Roman"/>
          <w:i/>
          <w:iCs/>
          <w:color w:val="222222"/>
          <w:szCs w:val="24"/>
          <w:shd w:val="clear" w:color="auto" w:fill="FFFFFF"/>
        </w:rPr>
        <w:t>Ilmu</w:t>
      </w:r>
      <w:proofErr w:type="spellEnd"/>
      <w:r w:rsidRPr="00183693">
        <w:rPr>
          <w:rFonts w:cs="Times New Roman"/>
          <w:i/>
          <w:iCs/>
          <w:color w:val="222222"/>
          <w:szCs w:val="24"/>
          <w:shd w:val="clear" w:color="auto" w:fill="FFFFFF"/>
        </w:rPr>
        <w:t xml:space="preserve"> </w:t>
      </w:r>
      <w:proofErr w:type="spellStart"/>
      <w:r w:rsidRPr="00183693">
        <w:rPr>
          <w:rFonts w:cs="Times New Roman"/>
          <w:i/>
          <w:iCs/>
          <w:color w:val="222222"/>
          <w:szCs w:val="24"/>
          <w:shd w:val="clear" w:color="auto" w:fill="FFFFFF"/>
        </w:rPr>
        <w:t>Komunikasi</w:t>
      </w:r>
      <w:proofErr w:type="spellEnd"/>
      <w:r w:rsidRPr="00183693">
        <w:rPr>
          <w:rFonts w:cs="Times New Roman"/>
          <w:color w:val="222222"/>
          <w:szCs w:val="24"/>
          <w:shd w:val="clear" w:color="auto" w:fill="FFFFFF"/>
        </w:rPr>
        <w:t>, </w:t>
      </w:r>
      <w:r w:rsidRPr="00183693">
        <w:rPr>
          <w:rFonts w:cs="Times New Roman"/>
          <w:i/>
          <w:iCs/>
          <w:color w:val="222222"/>
          <w:szCs w:val="24"/>
          <w:shd w:val="clear" w:color="auto" w:fill="FFFFFF"/>
        </w:rPr>
        <w:t>4</w:t>
      </w:r>
      <w:r w:rsidRPr="00183693">
        <w:rPr>
          <w:rFonts w:cs="Times New Roman"/>
          <w:color w:val="222222"/>
          <w:szCs w:val="24"/>
          <w:shd w:val="clear" w:color="auto" w:fill="FFFFFF"/>
        </w:rPr>
        <w:t xml:space="preserve">(1), pp.15-31. </w:t>
      </w:r>
      <w:hyperlink r:id="rId25" w:history="1">
        <w:r w:rsidRPr="00183693">
          <w:rPr>
            <w:rStyle w:val="Hyperlink"/>
            <w:rFonts w:cs="Times New Roman"/>
            <w:szCs w:val="24"/>
            <w:shd w:val="clear" w:color="auto" w:fill="FFFFFF"/>
          </w:rPr>
          <w:t>http://jkom.upnjatim.ac.id/index.php/jkom/article/download/122/68</w:t>
        </w:r>
      </w:hyperlink>
    </w:p>
    <w:p w:rsidR="00865251" w:rsidRPr="00BC4C0D" w:rsidRDefault="00865251" w:rsidP="00C44621">
      <w:pPr>
        <w:rPr>
          <w:shd w:val="clear" w:color="auto" w:fill="FFFFFF"/>
        </w:rPr>
      </w:pPr>
      <w:proofErr w:type="spellStart"/>
      <w:r w:rsidRPr="00BC4C0D">
        <w:rPr>
          <w:shd w:val="clear" w:color="auto" w:fill="FFFFFF"/>
        </w:rPr>
        <w:t>Santika</w:t>
      </w:r>
      <w:proofErr w:type="spellEnd"/>
      <w:r w:rsidRPr="00BC4C0D">
        <w:rPr>
          <w:shd w:val="clear" w:color="auto" w:fill="FFFFFF"/>
        </w:rPr>
        <w:t xml:space="preserve">, W., (2018). INFORMATION CREDIBILITY TOWARDS BRAND TRUST IN GREEN MARKETING USING STRUCTURAL EQUATION MODELLING (A CASE STUDY IN STARBUCKS). </w:t>
      </w:r>
      <w:hyperlink r:id="rId26" w:history="1">
        <w:r w:rsidRPr="00BC4C0D">
          <w:rPr>
            <w:rStyle w:val="Hyperlink"/>
            <w:rFonts w:ascii="Arial" w:hAnsi="Arial" w:cs="Arial"/>
            <w:sz w:val="20"/>
            <w:szCs w:val="20"/>
            <w:shd w:val="clear" w:color="auto" w:fill="FFFFFF"/>
          </w:rPr>
          <w:t>https://dspace.uii.ac.id/handle/123456789/13401</w:t>
        </w:r>
      </w:hyperlink>
    </w:p>
    <w:p w:rsidR="00865251" w:rsidRPr="00183693" w:rsidRDefault="00865251" w:rsidP="00F56DC0">
      <w:pPr>
        <w:rPr>
          <w:rFonts w:cs="Times New Roman"/>
          <w:color w:val="222222"/>
          <w:szCs w:val="24"/>
          <w:shd w:val="clear" w:color="auto" w:fill="FFFFFF"/>
        </w:rPr>
      </w:pPr>
      <w:proofErr w:type="spellStart"/>
      <w:r w:rsidRPr="00183693">
        <w:rPr>
          <w:rFonts w:cs="Times New Roman"/>
          <w:color w:val="222222"/>
          <w:szCs w:val="24"/>
          <w:shd w:val="clear" w:color="auto" w:fill="FFFFFF"/>
        </w:rPr>
        <w:t>Santika</w:t>
      </w:r>
      <w:proofErr w:type="spellEnd"/>
      <w:r w:rsidRPr="00183693">
        <w:rPr>
          <w:rFonts w:cs="Times New Roman"/>
          <w:color w:val="222222"/>
          <w:szCs w:val="24"/>
          <w:shd w:val="clear" w:color="auto" w:fill="FFFFFF"/>
        </w:rPr>
        <w:t xml:space="preserve">, W., (2018). INFORMATION CREDIBILITY TOWARDS BRAND TRUST IN GREEN MARKETING USING STRUCTURAL EQUATION MODELLING (A CASE STUDY IN STARBUCKS). </w:t>
      </w:r>
      <w:hyperlink r:id="rId27" w:history="1">
        <w:r w:rsidRPr="00183693">
          <w:rPr>
            <w:rStyle w:val="Hyperlink"/>
            <w:rFonts w:cs="Times New Roman"/>
            <w:szCs w:val="24"/>
            <w:shd w:val="clear" w:color="auto" w:fill="FFFFFF"/>
          </w:rPr>
          <w:t>https://dspace.uii.ac.id/bitstream/handle/123456789/13401/05.2%20bab%202.pdf.pdf?sequence=7&amp;isAllowed=y</w:t>
        </w:r>
      </w:hyperlink>
    </w:p>
    <w:p w:rsidR="00865251" w:rsidRPr="00BC4C0D" w:rsidRDefault="00865251" w:rsidP="00C44621">
      <w:pPr>
        <w:rPr>
          <w:shd w:val="clear" w:color="auto" w:fill="FFFFFF"/>
        </w:rPr>
      </w:pPr>
      <w:r w:rsidRPr="00BC4C0D">
        <w:rPr>
          <w:shd w:val="clear" w:color="auto" w:fill="FFFFFF"/>
        </w:rPr>
        <w:t>Shim, J., Moon, J., Song, M. and Lee, W.S., (2021). Antecedents of purchase intention at Starbucks in the context of COVID-19 pandemic. </w:t>
      </w:r>
      <w:r w:rsidRPr="00BC4C0D">
        <w:rPr>
          <w:i/>
          <w:iCs/>
          <w:shd w:val="clear" w:color="auto" w:fill="FFFFFF"/>
        </w:rPr>
        <w:t>Sustainability</w:t>
      </w:r>
      <w:r w:rsidRPr="00BC4C0D">
        <w:rPr>
          <w:shd w:val="clear" w:color="auto" w:fill="FFFFFF"/>
        </w:rPr>
        <w:t>, </w:t>
      </w:r>
      <w:r w:rsidRPr="00BC4C0D">
        <w:rPr>
          <w:i/>
          <w:iCs/>
          <w:shd w:val="clear" w:color="auto" w:fill="FFFFFF"/>
        </w:rPr>
        <w:t>13</w:t>
      </w:r>
      <w:r w:rsidRPr="00BC4C0D">
        <w:rPr>
          <w:shd w:val="clear" w:color="auto" w:fill="FFFFFF"/>
        </w:rPr>
        <w:t xml:space="preserve">(4), p.1758. </w:t>
      </w:r>
      <w:hyperlink r:id="rId28" w:history="1">
        <w:r w:rsidRPr="00BC4C0D">
          <w:rPr>
            <w:rStyle w:val="Hyperlink"/>
            <w:rFonts w:ascii="Arial" w:hAnsi="Arial" w:cs="Arial"/>
            <w:sz w:val="20"/>
            <w:szCs w:val="20"/>
            <w:shd w:val="clear" w:color="auto" w:fill="FFFFFF"/>
          </w:rPr>
          <w:t>https://www.mdpi.com/989640</w:t>
        </w:r>
      </w:hyperlink>
    </w:p>
    <w:p w:rsidR="00865251" w:rsidRPr="00183693" w:rsidRDefault="00865251" w:rsidP="00F56DC0">
      <w:pPr>
        <w:rPr>
          <w:rFonts w:cs="Times New Roman"/>
          <w:color w:val="222222"/>
          <w:szCs w:val="24"/>
          <w:shd w:val="clear" w:color="auto" w:fill="FFFFFF"/>
        </w:rPr>
      </w:pPr>
      <w:r w:rsidRPr="00183693">
        <w:rPr>
          <w:rFonts w:cs="Times New Roman"/>
          <w:color w:val="222222"/>
          <w:szCs w:val="24"/>
          <w:shd w:val="clear" w:color="auto" w:fill="FFFFFF"/>
        </w:rPr>
        <w:t>Shim, J., Moon, J., Song, M. and Lee, W.S., (2021). Antecedents of purchase intention at Starbucks in the context of COVID-19 pandemic. </w:t>
      </w:r>
      <w:r w:rsidRPr="00183693">
        <w:rPr>
          <w:rFonts w:cs="Times New Roman"/>
          <w:i/>
          <w:iCs/>
          <w:color w:val="222222"/>
          <w:szCs w:val="24"/>
          <w:shd w:val="clear" w:color="auto" w:fill="FFFFFF"/>
        </w:rPr>
        <w:t>Sustainability</w:t>
      </w:r>
      <w:r w:rsidRPr="00183693">
        <w:rPr>
          <w:rFonts w:cs="Times New Roman"/>
          <w:color w:val="222222"/>
          <w:szCs w:val="24"/>
          <w:shd w:val="clear" w:color="auto" w:fill="FFFFFF"/>
        </w:rPr>
        <w:t>, </w:t>
      </w:r>
      <w:r w:rsidRPr="00183693">
        <w:rPr>
          <w:rFonts w:cs="Times New Roman"/>
          <w:i/>
          <w:iCs/>
          <w:color w:val="222222"/>
          <w:szCs w:val="24"/>
          <w:shd w:val="clear" w:color="auto" w:fill="FFFFFF"/>
        </w:rPr>
        <w:t>13</w:t>
      </w:r>
      <w:r w:rsidRPr="00183693">
        <w:rPr>
          <w:rFonts w:cs="Times New Roman"/>
          <w:color w:val="222222"/>
          <w:szCs w:val="24"/>
          <w:shd w:val="clear" w:color="auto" w:fill="FFFFFF"/>
        </w:rPr>
        <w:t xml:space="preserve">(4), p.1758. </w:t>
      </w:r>
      <w:hyperlink r:id="rId29" w:history="1">
        <w:r w:rsidRPr="00183693">
          <w:rPr>
            <w:rStyle w:val="Hyperlink"/>
            <w:rFonts w:cs="Times New Roman"/>
            <w:szCs w:val="24"/>
            <w:shd w:val="clear" w:color="auto" w:fill="FFFFFF"/>
          </w:rPr>
          <w:t>https://www.mdpi.com/2071-1050/13/4/1758/pdf</w:t>
        </w:r>
      </w:hyperlink>
    </w:p>
    <w:p w:rsidR="00865251" w:rsidRPr="00BC4C0D" w:rsidRDefault="00865251" w:rsidP="00C44621">
      <w:pPr>
        <w:rPr>
          <w:shd w:val="clear" w:color="auto" w:fill="FFFFFF"/>
        </w:rPr>
      </w:pPr>
      <w:proofErr w:type="spellStart"/>
      <w:r w:rsidRPr="00BC4C0D">
        <w:rPr>
          <w:shd w:val="clear" w:color="auto" w:fill="FFFFFF"/>
        </w:rPr>
        <w:t>Subramaniam</w:t>
      </w:r>
      <w:proofErr w:type="spellEnd"/>
      <w:r w:rsidRPr="00BC4C0D">
        <w:rPr>
          <w:shd w:val="clear" w:color="auto" w:fill="FFFFFF"/>
        </w:rPr>
        <w:t xml:space="preserve">, T.V., (2020). Impact of social media on digital marketing: </w:t>
      </w:r>
      <w:proofErr w:type="spellStart"/>
      <w:r w:rsidRPr="00BC4C0D">
        <w:rPr>
          <w:shd w:val="clear" w:color="auto" w:fill="FFFFFF"/>
        </w:rPr>
        <w:t>starbucks</w:t>
      </w:r>
      <w:proofErr w:type="spellEnd"/>
      <w:r w:rsidRPr="00BC4C0D">
        <w:rPr>
          <w:shd w:val="clear" w:color="auto" w:fill="FFFFFF"/>
        </w:rPr>
        <w:t xml:space="preserve"> marketing strategy on Twitter. </w:t>
      </w:r>
      <w:r w:rsidRPr="00BC4C0D">
        <w:rPr>
          <w:i/>
          <w:iCs/>
          <w:shd w:val="clear" w:color="auto" w:fill="FFFFFF"/>
        </w:rPr>
        <w:t>Case study</w:t>
      </w:r>
      <w:r w:rsidRPr="00BC4C0D">
        <w:rPr>
          <w:shd w:val="clear" w:color="auto" w:fill="FFFFFF"/>
        </w:rPr>
        <w:t>, </w:t>
      </w:r>
      <w:r w:rsidRPr="00BC4C0D">
        <w:rPr>
          <w:i/>
          <w:iCs/>
          <w:shd w:val="clear" w:color="auto" w:fill="FFFFFF"/>
        </w:rPr>
        <w:t>2</w:t>
      </w:r>
      <w:r w:rsidRPr="00BC4C0D">
        <w:rPr>
          <w:shd w:val="clear" w:color="auto" w:fill="FFFFFF"/>
        </w:rPr>
        <w:t xml:space="preserve">, pp.1-7. </w:t>
      </w:r>
      <w:hyperlink r:id="rId30" w:history="1">
        <w:r w:rsidRPr="00BC4C0D">
          <w:rPr>
            <w:rStyle w:val="Hyperlink"/>
            <w:rFonts w:ascii="Arial" w:hAnsi="Arial" w:cs="Arial"/>
            <w:sz w:val="20"/>
            <w:szCs w:val="20"/>
            <w:shd w:val="clear" w:color="auto" w:fill="FFFFFF"/>
          </w:rPr>
          <w:t>https://www.researchgate.net/profile/Tevayshini-</w:t>
        </w:r>
        <w:r w:rsidRPr="00BC4C0D">
          <w:rPr>
            <w:rStyle w:val="Hyperlink"/>
            <w:rFonts w:ascii="Arial" w:hAnsi="Arial" w:cs="Arial"/>
            <w:sz w:val="20"/>
            <w:szCs w:val="20"/>
            <w:shd w:val="clear" w:color="auto" w:fill="FFFFFF"/>
          </w:rPr>
          <w:lastRenderedPageBreak/>
          <w:t>Subramaniam/publication/338448273_IMPACT_OF_SOCIAL_MEDIA_ON_DIGITAL_MARKETING_STARBUCKS_MARKETING_STRATEGY_ON_TWITTER/links/5e157dcf4585159aa4bcf716/IMPACT-OF-SOCIAL-MEDIA-ON-DIGITAL-MARKETING-STARBUCKS-MARKETING-STRATEGY-ON-TWITTER.pdf</w:t>
        </w:r>
      </w:hyperlink>
    </w:p>
    <w:p w:rsidR="00865251" w:rsidRPr="00183693" w:rsidRDefault="00865251" w:rsidP="00F56DC0">
      <w:pPr>
        <w:rPr>
          <w:rFonts w:cs="Times New Roman"/>
          <w:color w:val="222222"/>
          <w:szCs w:val="24"/>
          <w:shd w:val="clear" w:color="auto" w:fill="FFFFFF"/>
        </w:rPr>
      </w:pPr>
      <w:proofErr w:type="spellStart"/>
      <w:r w:rsidRPr="00183693">
        <w:rPr>
          <w:rFonts w:cs="Times New Roman"/>
          <w:color w:val="222222"/>
          <w:szCs w:val="24"/>
          <w:shd w:val="clear" w:color="auto" w:fill="FFFFFF"/>
        </w:rPr>
        <w:t>Subramaniam</w:t>
      </w:r>
      <w:proofErr w:type="spellEnd"/>
      <w:r w:rsidRPr="00183693">
        <w:rPr>
          <w:rFonts w:cs="Times New Roman"/>
          <w:color w:val="222222"/>
          <w:szCs w:val="24"/>
          <w:shd w:val="clear" w:color="auto" w:fill="FFFFFF"/>
        </w:rPr>
        <w:t xml:space="preserve">, T.V., (2020). Impact of social media on digital marketing: </w:t>
      </w:r>
      <w:proofErr w:type="spellStart"/>
      <w:r w:rsidRPr="00183693">
        <w:rPr>
          <w:rFonts w:cs="Times New Roman"/>
          <w:color w:val="222222"/>
          <w:szCs w:val="24"/>
          <w:shd w:val="clear" w:color="auto" w:fill="FFFFFF"/>
        </w:rPr>
        <w:t>starbucks</w:t>
      </w:r>
      <w:proofErr w:type="spellEnd"/>
      <w:r w:rsidRPr="00183693">
        <w:rPr>
          <w:rFonts w:cs="Times New Roman"/>
          <w:color w:val="222222"/>
          <w:szCs w:val="24"/>
          <w:shd w:val="clear" w:color="auto" w:fill="FFFFFF"/>
        </w:rPr>
        <w:t xml:space="preserve"> marketing strategy on Twitter. </w:t>
      </w:r>
      <w:r w:rsidRPr="00183693">
        <w:rPr>
          <w:rFonts w:cs="Times New Roman"/>
          <w:i/>
          <w:iCs/>
          <w:color w:val="222222"/>
          <w:szCs w:val="24"/>
          <w:shd w:val="clear" w:color="auto" w:fill="FFFFFF"/>
        </w:rPr>
        <w:t>Case study</w:t>
      </w:r>
      <w:r w:rsidRPr="00183693">
        <w:rPr>
          <w:rFonts w:cs="Times New Roman"/>
          <w:color w:val="222222"/>
          <w:szCs w:val="24"/>
          <w:shd w:val="clear" w:color="auto" w:fill="FFFFFF"/>
        </w:rPr>
        <w:t>, </w:t>
      </w:r>
      <w:r w:rsidRPr="00183693">
        <w:rPr>
          <w:rFonts w:cs="Times New Roman"/>
          <w:i/>
          <w:iCs/>
          <w:color w:val="222222"/>
          <w:szCs w:val="24"/>
          <w:shd w:val="clear" w:color="auto" w:fill="FFFFFF"/>
        </w:rPr>
        <w:t>2</w:t>
      </w:r>
      <w:r w:rsidRPr="00183693">
        <w:rPr>
          <w:rFonts w:cs="Times New Roman"/>
          <w:color w:val="222222"/>
          <w:szCs w:val="24"/>
          <w:shd w:val="clear" w:color="auto" w:fill="FFFFFF"/>
        </w:rPr>
        <w:t xml:space="preserve">, pp.1-7. </w:t>
      </w:r>
      <w:hyperlink r:id="rId31" w:history="1">
        <w:r w:rsidRPr="00183693">
          <w:rPr>
            <w:rStyle w:val="Hyperlink"/>
            <w:rFonts w:cs="Times New Roman"/>
            <w:szCs w:val="24"/>
            <w:shd w:val="clear" w:color="auto" w:fill="FFFFFF"/>
          </w:rPr>
          <w:t>https://www.researchgate.net/profile/Tevayshini-Subramaniam/publication/338448273_IMPACT_OF_SOCIAL_MEDIA_ON_DIGITAL_MARKETING_STARBUCKS_MARKETING_STRATEGY_ON_TWITTER/links/5e157dcf4585159aa4bcf716/IMPACT-OF-SOCIAL-MEDIA-ON-DIGITAL-MARKETING-STARBUCKS-MARKETING-STRATEGY-ON-TWITTER.pdf</w:t>
        </w:r>
      </w:hyperlink>
    </w:p>
    <w:p w:rsidR="00865251" w:rsidRPr="00183693" w:rsidRDefault="00865251" w:rsidP="00F56DC0">
      <w:pPr>
        <w:rPr>
          <w:rFonts w:cs="Times New Roman"/>
          <w:szCs w:val="24"/>
          <w:shd w:val="clear" w:color="auto" w:fill="FFFFFF"/>
        </w:rPr>
      </w:pPr>
      <w:proofErr w:type="spellStart"/>
      <w:r w:rsidRPr="00183693">
        <w:rPr>
          <w:rFonts w:cs="Times New Roman"/>
          <w:szCs w:val="24"/>
          <w:shd w:val="clear" w:color="auto" w:fill="FFFFFF"/>
        </w:rPr>
        <w:t>Subramaniam</w:t>
      </w:r>
      <w:proofErr w:type="spellEnd"/>
      <w:r w:rsidRPr="00183693">
        <w:rPr>
          <w:rFonts w:cs="Times New Roman"/>
          <w:szCs w:val="24"/>
          <w:shd w:val="clear" w:color="auto" w:fill="FFFFFF"/>
        </w:rPr>
        <w:t xml:space="preserve">, T.V., (2020). Impact of social media on digital marketing: </w:t>
      </w:r>
      <w:proofErr w:type="spellStart"/>
      <w:r w:rsidRPr="00183693">
        <w:rPr>
          <w:rFonts w:cs="Times New Roman"/>
          <w:szCs w:val="24"/>
          <w:shd w:val="clear" w:color="auto" w:fill="FFFFFF"/>
        </w:rPr>
        <w:t>starbucks</w:t>
      </w:r>
      <w:proofErr w:type="spellEnd"/>
      <w:r w:rsidRPr="00183693">
        <w:rPr>
          <w:rFonts w:cs="Times New Roman"/>
          <w:szCs w:val="24"/>
          <w:shd w:val="clear" w:color="auto" w:fill="FFFFFF"/>
        </w:rPr>
        <w:t xml:space="preserve"> marketing strategy on Twitter. </w:t>
      </w:r>
      <w:r w:rsidRPr="00183693">
        <w:rPr>
          <w:rFonts w:cs="Times New Roman"/>
          <w:i/>
          <w:iCs/>
          <w:szCs w:val="24"/>
          <w:shd w:val="clear" w:color="auto" w:fill="FFFFFF"/>
        </w:rPr>
        <w:t>Case study</w:t>
      </w:r>
      <w:r w:rsidRPr="00183693">
        <w:rPr>
          <w:rFonts w:cs="Times New Roman"/>
          <w:szCs w:val="24"/>
          <w:shd w:val="clear" w:color="auto" w:fill="FFFFFF"/>
        </w:rPr>
        <w:t>, </w:t>
      </w:r>
      <w:r w:rsidRPr="00183693">
        <w:rPr>
          <w:rFonts w:cs="Times New Roman"/>
          <w:i/>
          <w:iCs/>
          <w:szCs w:val="24"/>
          <w:shd w:val="clear" w:color="auto" w:fill="FFFFFF"/>
        </w:rPr>
        <w:t>2</w:t>
      </w:r>
      <w:r w:rsidRPr="00183693">
        <w:rPr>
          <w:rFonts w:cs="Times New Roman"/>
          <w:szCs w:val="24"/>
          <w:shd w:val="clear" w:color="auto" w:fill="FFFFFF"/>
        </w:rPr>
        <w:t>, pp.1-7.</w:t>
      </w:r>
      <w:r w:rsidRPr="00183693">
        <w:rPr>
          <w:rFonts w:cs="Times New Roman"/>
          <w:szCs w:val="24"/>
        </w:rPr>
        <w:t xml:space="preserve"> </w:t>
      </w:r>
      <w:hyperlink r:id="rId32" w:history="1">
        <w:r w:rsidRPr="00183693">
          <w:rPr>
            <w:rStyle w:val="Hyperlink"/>
            <w:rFonts w:cs="Times New Roman"/>
            <w:szCs w:val="24"/>
            <w:shd w:val="clear" w:color="auto" w:fill="FFFFFF"/>
          </w:rPr>
          <w:t>https://www.researchgate.net/profile/Tevayshini-Subramaniam/publication/338448273_IMPACT_OF_SOCIAL_MEDIA_ON_DIGITAL_MARKETING_STARBUCKS_MARKETING_STRATEGY_ON_TWITTER/links/5e157dcf4585159aa4bcf716/IMPACT-OF-SOCIAL-MEDIA-ON-DIGITAL-MARKETING-STARBUCKS-MARKETING-STRATEGY-ON-TWITTER.pdf</w:t>
        </w:r>
      </w:hyperlink>
      <w:r w:rsidRPr="00183693">
        <w:rPr>
          <w:rFonts w:cs="Times New Roman"/>
          <w:szCs w:val="24"/>
          <w:shd w:val="clear" w:color="auto" w:fill="FFFFFF"/>
        </w:rPr>
        <w:t xml:space="preserve"> </w:t>
      </w:r>
    </w:p>
    <w:p w:rsidR="00865251" w:rsidRPr="00BC4C0D" w:rsidRDefault="00865251" w:rsidP="00C44621">
      <w:pPr>
        <w:rPr>
          <w:shd w:val="clear" w:color="auto" w:fill="FFFFFF"/>
        </w:rPr>
      </w:pPr>
      <w:r w:rsidRPr="00BC4C0D">
        <w:rPr>
          <w:shd w:val="clear" w:color="auto" w:fill="FFFFFF"/>
        </w:rPr>
        <w:t>Tsai, P.H., Lin, G.Y., Zheng, Y.L., Chen, Y.C., Chen, P.Z. and Su, Z.C., (2020). Exploring the effect of Starbucks' green marketing on consumers' purchase decisions from consumers’ perspective. </w:t>
      </w:r>
      <w:r w:rsidRPr="00BC4C0D">
        <w:rPr>
          <w:i/>
          <w:iCs/>
          <w:shd w:val="clear" w:color="auto" w:fill="FFFFFF"/>
        </w:rPr>
        <w:t>Journal of Retailing and Consumer Services</w:t>
      </w:r>
      <w:r w:rsidRPr="00BC4C0D">
        <w:rPr>
          <w:shd w:val="clear" w:color="auto" w:fill="FFFFFF"/>
        </w:rPr>
        <w:t>, </w:t>
      </w:r>
      <w:r w:rsidRPr="00BC4C0D">
        <w:rPr>
          <w:i/>
          <w:iCs/>
          <w:shd w:val="clear" w:color="auto" w:fill="FFFFFF"/>
        </w:rPr>
        <w:t>56</w:t>
      </w:r>
      <w:r w:rsidRPr="00BC4C0D">
        <w:rPr>
          <w:shd w:val="clear" w:color="auto" w:fill="FFFFFF"/>
        </w:rPr>
        <w:t xml:space="preserve">, p.102162. </w:t>
      </w:r>
      <w:hyperlink r:id="rId33" w:history="1">
        <w:r w:rsidRPr="00BC4C0D">
          <w:rPr>
            <w:rStyle w:val="Hyperlink"/>
            <w:rFonts w:ascii="Arial" w:hAnsi="Arial" w:cs="Arial"/>
            <w:sz w:val="20"/>
            <w:szCs w:val="20"/>
            <w:shd w:val="clear" w:color="auto" w:fill="FFFFFF"/>
          </w:rPr>
          <w:t>https://www.sciencedirect.com/science/article/pii/S0969698920303313</w:t>
        </w:r>
      </w:hyperlink>
    </w:p>
    <w:p w:rsidR="00865251" w:rsidRPr="00183693" w:rsidRDefault="00865251" w:rsidP="00F56DC0">
      <w:pPr>
        <w:rPr>
          <w:rFonts w:cs="Times New Roman"/>
          <w:szCs w:val="24"/>
          <w:shd w:val="clear" w:color="auto" w:fill="FFFFFF"/>
        </w:rPr>
      </w:pPr>
      <w:r w:rsidRPr="00183693">
        <w:rPr>
          <w:rFonts w:cs="Times New Roman"/>
          <w:szCs w:val="24"/>
          <w:shd w:val="clear" w:color="auto" w:fill="FFFFFF"/>
        </w:rPr>
        <w:t>Tsai, P.H., Lin, G.Y., Zheng, Y.L., Chen, Y.C., Chen, P.Z. and Su, Z.C., (2020). Exploring the effect of Starbucks' green marketing on consumers' purchase decisions from consumers’ perspective. </w:t>
      </w:r>
      <w:r w:rsidRPr="00183693">
        <w:rPr>
          <w:rFonts w:cs="Times New Roman"/>
          <w:i/>
          <w:iCs/>
          <w:szCs w:val="24"/>
          <w:shd w:val="clear" w:color="auto" w:fill="FFFFFF"/>
        </w:rPr>
        <w:t>Journal of Retailing and Consumer Services</w:t>
      </w:r>
      <w:r w:rsidRPr="00183693">
        <w:rPr>
          <w:rFonts w:cs="Times New Roman"/>
          <w:szCs w:val="24"/>
          <w:shd w:val="clear" w:color="auto" w:fill="FFFFFF"/>
        </w:rPr>
        <w:t>, </w:t>
      </w:r>
      <w:r w:rsidRPr="00183693">
        <w:rPr>
          <w:rFonts w:cs="Times New Roman"/>
          <w:i/>
          <w:iCs/>
          <w:szCs w:val="24"/>
          <w:shd w:val="clear" w:color="auto" w:fill="FFFFFF"/>
        </w:rPr>
        <w:t>56</w:t>
      </w:r>
      <w:r w:rsidRPr="00183693">
        <w:rPr>
          <w:rFonts w:cs="Times New Roman"/>
          <w:szCs w:val="24"/>
          <w:shd w:val="clear" w:color="auto" w:fill="FFFFFF"/>
        </w:rPr>
        <w:t>, p.102162.</w:t>
      </w:r>
      <w:r w:rsidRPr="00183693">
        <w:rPr>
          <w:rFonts w:cs="Times New Roman"/>
          <w:szCs w:val="24"/>
        </w:rPr>
        <w:t xml:space="preserve"> </w:t>
      </w:r>
      <w:hyperlink r:id="rId34" w:history="1">
        <w:r w:rsidRPr="00183693">
          <w:rPr>
            <w:rStyle w:val="Hyperlink"/>
            <w:rFonts w:cs="Times New Roman"/>
            <w:szCs w:val="24"/>
            <w:shd w:val="clear" w:color="auto" w:fill="FFFFFF"/>
          </w:rPr>
          <w:t>https://www.sciencedirect.com/science/article/pii/S0969698920303313</w:t>
        </w:r>
      </w:hyperlink>
      <w:r w:rsidRPr="00183693">
        <w:rPr>
          <w:rFonts w:cs="Times New Roman"/>
          <w:szCs w:val="24"/>
          <w:shd w:val="clear" w:color="auto" w:fill="FFFFFF"/>
        </w:rPr>
        <w:t xml:space="preserve"> </w:t>
      </w:r>
    </w:p>
    <w:p w:rsidR="00865251" w:rsidRPr="00183693" w:rsidRDefault="00865251" w:rsidP="00F56DC0">
      <w:pPr>
        <w:rPr>
          <w:rFonts w:cs="Times New Roman"/>
          <w:color w:val="222222"/>
          <w:szCs w:val="24"/>
          <w:shd w:val="clear" w:color="auto" w:fill="FFFFFF"/>
        </w:rPr>
      </w:pPr>
      <w:proofErr w:type="spellStart"/>
      <w:r w:rsidRPr="00183693">
        <w:rPr>
          <w:rFonts w:cs="Times New Roman"/>
          <w:color w:val="222222"/>
          <w:szCs w:val="24"/>
          <w:shd w:val="clear" w:color="auto" w:fill="FFFFFF"/>
        </w:rPr>
        <w:t>Tsiotsou</w:t>
      </w:r>
      <w:proofErr w:type="spellEnd"/>
      <w:r w:rsidRPr="00183693">
        <w:rPr>
          <w:rFonts w:cs="Times New Roman"/>
          <w:color w:val="222222"/>
          <w:szCs w:val="24"/>
          <w:shd w:val="clear" w:color="auto" w:fill="FFFFFF"/>
        </w:rPr>
        <w:t>, R.H. and Diehl, S., (2022). Delineating transformative value creation through service communications: an integrative framework. </w:t>
      </w:r>
      <w:r w:rsidRPr="00183693">
        <w:rPr>
          <w:rFonts w:cs="Times New Roman"/>
          <w:i/>
          <w:iCs/>
          <w:color w:val="222222"/>
          <w:szCs w:val="24"/>
          <w:shd w:val="clear" w:color="auto" w:fill="FFFFFF"/>
        </w:rPr>
        <w:t>Journal of Service Management</w:t>
      </w:r>
      <w:r w:rsidRPr="00183693">
        <w:rPr>
          <w:rFonts w:cs="Times New Roman"/>
          <w:color w:val="222222"/>
          <w:szCs w:val="24"/>
          <w:shd w:val="clear" w:color="auto" w:fill="FFFFFF"/>
        </w:rPr>
        <w:t xml:space="preserve">, (ahead-of-print). </w:t>
      </w:r>
      <w:hyperlink r:id="rId35" w:history="1">
        <w:r w:rsidRPr="00183693">
          <w:rPr>
            <w:rStyle w:val="Hyperlink"/>
            <w:rFonts w:cs="Times New Roman"/>
            <w:szCs w:val="24"/>
            <w:shd w:val="clear" w:color="auto" w:fill="FFFFFF"/>
          </w:rPr>
          <w:t>https://ruomo.lib.uom.gr/bitstream/7000/1126/1/Tsiotsou%20Diehl%202022%20JOSM.PDF</w:t>
        </w:r>
      </w:hyperlink>
    </w:p>
    <w:p w:rsidR="00865251" w:rsidRPr="00BC4C0D" w:rsidRDefault="00865251" w:rsidP="00C44621">
      <w:pPr>
        <w:rPr>
          <w:shd w:val="clear" w:color="auto" w:fill="FFFFFF"/>
        </w:rPr>
      </w:pPr>
      <w:r w:rsidRPr="00BC4C0D">
        <w:rPr>
          <w:shd w:val="clear" w:color="auto" w:fill="FFFFFF"/>
        </w:rPr>
        <w:t xml:space="preserve">Wang, S., (2021), June. Different Marketing Strategies Between Starbucks and </w:t>
      </w:r>
      <w:proofErr w:type="spellStart"/>
      <w:r w:rsidRPr="00BC4C0D">
        <w:rPr>
          <w:shd w:val="clear" w:color="auto" w:fill="FFFFFF"/>
        </w:rPr>
        <w:t>Luckin</w:t>
      </w:r>
      <w:proofErr w:type="spellEnd"/>
      <w:r w:rsidRPr="00BC4C0D">
        <w:rPr>
          <w:shd w:val="clear" w:color="auto" w:fill="FFFFFF"/>
        </w:rPr>
        <w:t xml:space="preserve"> Coffee and the Impact of the Epidemic. In </w:t>
      </w:r>
      <w:r w:rsidRPr="00BC4C0D">
        <w:rPr>
          <w:i/>
          <w:iCs/>
          <w:shd w:val="clear" w:color="auto" w:fill="FFFFFF"/>
        </w:rPr>
        <w:t>2021 International Conference on Enterprise Management and Economic Development (ICEMED 2021)</w:t>
      </w:r>
      <w:r w:rsidRPr="00BC4C0D">
        <w:rPr>
          <w:shd w:val="clear" w:color="auto" w:fill="FFFFFF"/>
        </w:rPr>
        <w:t xml:space="preserve"> (pp. 1-5). Atlantis Press. </w:t>
      </w:r>
      <w:hyperlink r:id="rId36" w:history="1">
        <w:r w:rsidRPr="00BC4C0D">
          <w:rPr>
            <w:rStyle w:val="Hyperlink"/>
            <w:rFonts w:ascii="Arial" w:hAnsi="Arial" w:cs="Arial"/>
            <w:sz w:val="20"/>
            <w:szCs w:val="20"/>
            <w:shd w:val="clear" w:color="auto" w:fill="FFFFFF"/>
          </w:rPr>
          <w:t>https://www.atlantis-press.com/proceedings/icemed-21/125957361</w:t>
        </w:r>
      </w:hyperlink>
    </w:p>
    <w:p w:rsidR="00865251" w:rsidRPr="00183693" w:rsidRDefault="00865251" w:rsidP="00F56DC0">
      <w:pPr>
        <w:rPr>
          <w:rFonts w:cs="Times New Roman"/>
          <w:szCs w:val="24"/>
          <w:shd w:val="clear" w:color="auto" w:fill="FFFFFF"/>
        </w:rPr>
      </w:pPr>
      <w:r w:rsidRPr="00183693">
        <w:rPr>
          <w:rFonts w:cs="Times New Roman"/>
          <w:szCs w:val="24"/>
          <w:shd w:val="clear" w:color="auto" w:fill="FFFFFF"/>
        </w:rPr>
        <w:lastRenderedPageBreak/>
        <w:t>Wang, S., (2021), June. Different Marketing Strategies Between Starbucks and Lucking Coffee and the Impact of the Epidemic. In </w:t>
      </w:r>
      <w:r w:rsidRPr="00183693">
        <w:rPr>
          <w:rFonts w:cs="Times New Roman"/>
          <w:i/>
          <w:iCs/>
          <w:szCs w:val="24"/>
          <w:shd w:val="clear" w:color="auto" w:fill="FFFFFF"/>
        </w:rPr>
        <w:t>2021 International Conference on Enterprise Management and Economic Development (ICEMED 2021)</w:t>
      </w:r>
      <w:r w:rsidRPr="00183693">
        <w:rPr>
          <w:rFonts w:cs="Times New Roman"/>
          <w:szCs w:val="24"/>
          <w:shd w:val="clear" w:color="auto" w:fill="FFFFFF"/>
        </w:rPr>
        <w:t> (pp. 1-5). Atlantis Press.</w:t>
      </w:r>
      <w:r w:rsidRPr="00183693">
        <w:rPr>
          <w:rFonts w:cs="Times New Roman"/>
          <w:szCs w:val="24"/>
        </w:rPr>
        <w:t xml:space="preserve"> </w:t>
      </w:r>
      <w:hyperlink r:id="rId37" w:history="1">
        <w:r w:rsidRPr="00183693">
          <w:rPr>
            <w:rStyle w:val="Hyperlink"/>
            <w:rFonts w:cs="Times New Roman"/>
            <w:szCs w:val="24"/>
            <w:shd w:val="clear" w:color="auto" w:fill="FFFFFF"/>
          </w:rPr>
          <w:t>https://www.atlantis-press.com/proceedings/icemed-21/125957361</w:t>
        </w:r>
      </w:hyperlink>
      <w:r w:rsidRPr="00183693">
        <w:rPr>
          <w:rFonts w:cs="Times New Roman"/>
          <w:szCs w:val="24"/>
          <w:shd w:val="clear" w:color="auto" w:fill="FFFFFF"/>
        </w:rPr>
        <w:t xml:space="preserve"> </w:t>
      </w:r>
    </w:p>
    <w:sectPr w:rsidR="00865251" w:rsidRPr="00183693" w:rsidSect="009057C1">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3AF9" w:rsidRDefault="002C3AF9" w:rsidP="00C543B4">
      <w:pPr>
        <w:spacing w:after="0" w:line="240" w:lineRule="auto"/>
      </w:pPr>
      <w:r>
        <w:separator/>
      </w:r>
    </w:p>
  </w:endnote>
  <w:endnote w:type="continuationSeparator" w:id="0">
    <w:p w:rsidR="002C3AF9" w:rsidRDefault="002C3AF9" w:rsidP="00C54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8103813"/>
      <w:docPartObj>
        <w:docPartGallery w:val="Page Numbers (Bottom of Page)"/>
        <w:docPartUnique/>
      </w:docPartObj>
    </w:sdtPr>
    <w:sdtEndPr>
      <w:rPr>
        <w:noProof/>
      </w:rPr>
    </w:sdtEndPr>
    <w:sdtContent>
      <w:p w:rsidR="00C543B4" w:rsidRDefault="00692ED2">
        <w:pPr>
          <w:pStyle w:val="Footer"/>
          <w:jc w:val="right"/>
        </w:pPr>
        <w:r>
          <w:fldChar w:fldCharType="begin"/>
        </w:r>
        <w:r w:rsidR="00C543B4">
          <w:instrText xml:space="preserve"> PAGE   \* MERGEFORMAT </w:instrText>
        </w:r>
        <w:r>
          <w:fldChar w:fldCharType="separate"/>
        </w:r>
        <w:r w:rsidR="000400E0">
          <w:rPr>
            <w:noProof/>
          </w:rPr>
          <w:t>1</w:t>
        </w:r>
        <w:r>
          <w:rPr>
            <w:noProof/>
          </w:rPr>
          <w:fldChar w:fldCharType="end"/>
        </w:r>
      </w:p>
    </w:sdtContent>
  </w:sdt>
  <w:p w:rsidR="00C543B4" w:rsidRDefault="00C543B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3AF9" w:rsidRDefault="002C3AF9" w:rsidP="00C543B4">
      <w:pPr>
        <w:spacing w:after="0" w:line="240" w:lineRule="auto"/>
      </w:pPr>
      <w:r>
        <w:separator/>
      </w:r>
    </w:p>
  </w:footnote>
  <w:footnote w:type="continuationSeparator" w:id="0">
    <w:p w:rsidR="002C3AF9" w:rsidRDefault="002C3AF9" w:rsidP="00C54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C7622F"/>
    <w:multiLevelType w:val="hybridMultilevel"/>
    <w:tmpl w:val="6F602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C420DD6"/>
    <w:multiLevelType w:val="hybridMultilevel"/>
    <w:tmpl w:val="6054FF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F76"/>
    <w:rsid w:val="00003C2D"/>
    <w:rsid w:val="000053F2"/>
    <w:rsid w:val="00005A08"/>
    <w:rsid w:val="00006B04"/>
    <w:rsid w:val="00007E92"/>
    <w:rsid w:val="0001016F"/>
    <w:rsid w:val="00016228"/>
    <w:rsid w:val="00020074"/>
    <w:rsid w:val="00026790"/>
    <w:rsid w:val="00027562"/>
    <w:rsid w:val="00033DAB"/>
    <w:rsid w:val="00036297"/>
    <w:rsid w:val="00036BE8"/>
    <w:rsid w:val="000400E0"/>
    <w:rsid w:val="00043DCF"/>
    <w:rsid w:val="00044C99"/>
    <w:rsid w:val="00046B45"/>
    <w:rsid w:val="00050876"/>
    <w:rsid w:val="00056B6C"/>
    <w:rsid w:val="00071C37"/>
    <w:rsid w:val="00080240"/>
    <w:rsid w:val="000809BC"/>
    <w:rsid w:val="0008194E"/>
    <w:rsid w:val="00084F52"/>
    <w:rsid w:val="00085887"/>
    <w:rsid w:val="000872AD"/>
    <w:rsid w:val="0009135A"/>
    <w:rsid w:val="000915C6"/>
    <w:rsid w:val="00092AD3"/>
    <w:rsid w:val="00092BAB"/>
    <w:rsid w:val="00093FC2"/>
    <w:rsid w:val="000A02CC"/>
    <w:rsid w:val="000A42DA"/>
    <w:rsid w:val="000B1D50"/>
    <w:rsid w:val="000B3816"/>
    <w:rsid w:val="000B44AB"/>
    <w:rsid w:val="000B69CE"/>
    <w:rsid w:val="000C04C5"/>
    <w:rsid w:val="000C54CA"/>
    <w:rsid w:val="000C667D"/>
    <w:rsid w:val="000D144A"/>
    <w:rsid w:val="000D2092"/>
    <w:rsid w:val="000D7CD3"/>
    <w:rsid w:val="000E574F"/>
    <w:rsid w:val="000E6F02"/>
    <w:rsid w:val="000F1457"/>
    <w:rsid w:val="000F2F96"/>
    <w:rsid w:val="000F3752"/>
    <w:rsid w:val="000F7596"/>
    <w:rsid w:val="001033CC"/>
    <w:rsid w:val="00105DEC"/>
    <w:rsid w:val="00106A04"/>
    <w:rsid w:val="00107E43"/>
    <w:rsid w:val="00111A64"/>
    <w:rsid w:val="00113922"/>
    <w:rsid w:val="00113B6D"/>
    <w:rsid w:val="00113FB7"/>
    <w:rsid w:val="00115BD5"/>
    <w:rsid w:val="00121CE7"/>
    <w:rsid w:val="001256D2"/>
    <w:rsid w:val="00126FB1"/>
    <w:rsid w:val="001275CE"/>
    <w:rsid w:val="00131F79"/>
    <w:rsid w:val="00134B7F"/>
    <w:rsid w:val="0013723E"/>
    <w:rsid w:val="001405C4"/>
    <w:rsid w:val="00142DEB"/>
    <w:rsid w:val="00150C3E"/>
    <w:rsid w:val="00153E8B"/>
    <w:rsid w:val="00163AFA"/>
    <w:rsid w:val="001763A7"/>
    <w:rsid w:val="00182141"/>
    <w:rsid w:val="00187FF3"/>
    <w:rsid w:val="001A2ECA"/>
    <w:rsid w:val="001A368A"/>
    <w:rsid w:val="001A36FB"/>
    <w:rsid w:val="001A3C94"/>
    <w:rsid w:val="001A60D2"/>
    <w:rsid w:val="001A68A6"/>
    <w:rsid w:val="001B416C"/>
    <w:rsid w:val="001B63A7"/>
    <w:rsid w:val="001C00BE"/>
    <w:rsid w:val="001C1460"/>
    <w:rsid w:val="001C3D1F"/>
    <w:rsid w:val="001C61EB"/>
    <w:rsid w:val="001D1F15"/>
    <w:rsid w:val="001D2DC0"/>
    <w:rsid w:val="001D7019"/>
    <w:rsid w:val="001E0AC0"/>
    <w:rsid w:val="001E387C"/>
    <w:rsid w:val="001E6AFD"/>
    <w:rsid w:val="001E6F6F"/>
    <w:rsid w:val="001E7836"/>
    <w:rsid w:val="001F07D5"/>
    <w:rsid w:val="001F3133"/>
    <w:rsid w:val="001F5280"/>
    <w:rsid w:val="001F62EF"/>
    <w:rsid w:val="001F6F88"/>
    <w:rsid w:val="0020032F"/>
    <w:rsid w:val="00200376"/>
    <w:rsid w:val="00203EAB"/>
    <w:rsid w:val="002058F5"/>
    <w:rsid w:val="00212B11"/>
    <w:rsid w:val="00222418"/>
    <w:rsid w:val="00222A78"/>
    <w:rsid w:val="00224933"/>
    <w:rsid w:val="00225923"/>
    <w:rsid w:val="00230AD7"/>
    <w:rsid w:val="00230E34"/>
    <w:rsid w:val="00232A6E"/>
    <w:rsid w:val="00232FF0"/>
    <w:rsid w:val="002346A8"/>
    <w:rsid w:val="00241D0A"/>
    <w:rsid w:val="00242EAC"/>
    <w:rsid w:val="0024596C"/>
    <w:rsid w:val="00245C46"/>
    <w:rsid w:val="0025146B"/>
    <w:rsid w:val="002561B7"/>
    <w:rsid w:val="00260D84"/>
    <w:rsid w:val="00262217"/>
    <w:rsid w:val="00267C67"/>
    <w:rsid w:val="00271DD7"/>
    <w:rsid w:val="00272409"/>
    <w:rsid w:val="00275055"/>
    <w:rsid w:val="0027766A"/>
    <w:rsid w:val="0028255C"/>
    <w:rsid w:val="00284D40"/>
    <w:rsid w:val="002868A2"/>
    <w:rsid w:val="00287E8C"/>
    <w:rsid w:val="00291416"/>
    <w:rsid w:val="00293C3C"/>
    <w:rsid w:val="00296C87"/>
    <w:rsid w:val="00297E2C"/>
    <w:rsid w:val="002A1BBA"/>
    <w:rsid w:val="002A1DE9"/>
    <w:rsid w:val="002A58F9"/>
    <w:rsid w:val="002A5D00"/>
    <w:rsid w:val="002A6E43"/>
    <w:rsid w:val="002B71FE"/>
    <w:rsid w:val="002C1EF2"/>
    <w:rsid w:val="002C39BA"/>
    <w:rsid w:val="002C3AF9"/>
    <w:rsid w:val="002C6A65"/>
    <w:rsid w:val="002C6D8F"/>
    <w:rsid w:val="002D6AB1"/>
    <w:rsid w:val="002E27F3"/>
    <w:rsid w:val="002E51C7"/>
    <w:rsid w:val="002F2B87"/>
    <w:rsid w:val="002F7C2E"/>
    <w:rsid w:val="00300823"/>
    <w:rsid w:val="003054D0"/>
    <w:rsid w:val="00305F91"/>
    <w:rsid w:val="003107AE"/>
    <w:rsid w:val="00310E51"/>
    <w:rsid w:val="00315F5C"/>
    <w:rsid w:val="003206E5"/>
    <w:rsid w:val="003271BC"/>
    <w:rsid w:val="00332014"/>
    <w:rsid w:val="0033311E"/>
    <w:rsid w:val="00335CA5"/>
    <w:rsid w:val="00340774"/>
    <w:rsid w:val="0034420F"/>
    <w:rsid w:val="00344752"/>
    <w:rsid w:val="00345AF8"/>
    <w:rsid w:val="00346452"/>
    <w:rsid w:val="00353479"/>
    <w:rsid w:val="00356E90"/>
    <w:rsid w:val="003632E8"/>
    <w:rsid w:val="00363EE4"/>
    <w:rsid w:val="0036400B"/>
    <w:rsid w:val="00372ABB"/>
    <w:rsid w:val="00372C8B"/>
    <w:rsid w:val="003739EF"/>
    <w:rsid w:val="00374B3A"/>
    <w:rsid w:val="00374CB5"/>
    <w:rsid w:val="00377A6A"/>
    <w:rsid w:val="00381759"/>
    <w:rsid w:val="00387ACB"/>
    <w:rsid w:val="0039006C"/>
    <w:rsid w:val="003939EC"/>
    <w:rsid w:val="003948E3"/>
    <w:rsid w:val="0039491A"/>
    <w:rsid w:val="00396F78"/>
    <w:rsid w:val="003A3360"/>
    <w:rsid w:val="003B0046"/>
    <w:rsid w:val="003B1F9A"/>
    <w:rsid w:val="003B31A6"/>
    <w:rsid w:val="003C09BC"/>
    <w:rsid w:val="003C5B5E"/>
    <w:rsid w:val="003C7D84"/>
    <w:rsid w:val="003D54AE"/>
    <w:rsid w:val="003E57E9"/>
    <w:rsid w:val="003E59B9"/>
    <w:rsid w:val="003E6C58"/>
    <w:rsid w:val="003F041B"/>
    <w:rsid w:val="003F08BE"/>
    <w:rsid w:val="003F316F"/>
    <w:rsid w:val="004042D4"/>
    <w:rsid w:val="004052E2"/>
    <w:rsid w:val="00405D42"/>
    <w:rsid w:val="0041220B"/>
    <w:rsid w:val="0041301E"/>
    <w:rsid w:val="00416DBD"/>
    <w:rsid w:val="00423F06"/>
    <w:rsid w:val="004250C4"/>
    <w:rsid w:val="0042516C"/>
    <w:rsid w:val="00427654"/>
    <w:rsid w:val="00427673"/>
    <w:rsid w:val="00432D11"/>
    <w:rsid w:val="0043594A"/>
    <w:rsid w:val="004364C8"/>
    <w:rsid w:val="00436952"/>
    <w:rsid w:val="00442E07"/>
    <w:rsid w:val="00445CAE"/>
    <w:rsid w:val="0045199D"/>
    <w:rsid w:val="004552E9"/>
    <w:rsid w:val="004556D7"/>
    <w:rsid w:val="00455D44"/>
    <w:rsid w:val="00460368"/>
    <w:rsid w:val="00460613"/>
    <w:rsid w:val="0046172C"/>
    <w:rsid w:val="00465475"/>
    <w:rsid w:val="00467B0F"/>
    <w:rsid w:val="0047014E"/>
    <w:rsid w:val="00471708"/>
    <w:rsid w:val="0047177D"/>
    <w:rsid w:val="00471DD6"/>
    <w:rsid w:val="0047423A"/>
    <w:rsid w:val="00482050"/>
    <w:rsid w:val="0048255D"/>
    <w:rsid w:val="00483087"/>
    <w:rsid w:val="004838C9"/>
    <w:rsid w:val="00493845"/>
    <w:rsid w:val="004955DE"/>
    <w:rsid w:val="00495AC8"/>
    <w:rsid w:val="004A32E1"/>
    <w:rsid w:val="004A5D3E"/>
    <w:rsid w:val="004A7FFD"/>
    <w:rsid w:val="004B5867"/>
    <w:rsid w:val="004B636E"/>
    <w:rsid w:val="004B7622"/>
    <w:rsid w:val="004C1122"/>
    <w:rsid w:val="004C1183"/>
    <w:rsid w:val="004C7190"/>
    <w:rsid w:val="004D022E"/>
    <w:rsid w:val="004D13A4"/>
    <w:rsid w:val="004D1A33"/>
    <w:rsid w:val="004D2CF3"/>
    <w:rsid w:val="004D3B24"/>
    <w:rsid w:val="004D47F8"/>
    <w:rsid w:val="004D581C"/>
    <w:rsid w:val="004D6E52"/>
    <w:rsid w:val="004D7B6C"/>
    <w:rsid w:val="004E6770"/>
    <w:rsid w:val="004F06B8"/>
    <w:rsid w:val="004F52CD"/>
    <w:rsid w:val="004F6AC9"/>
    <w:rsid w:val="004F76B8"/>
    <w:rsid w:val="004F78AB"/>
    <w:rsid w:val="00500AA1"/>
    <w:rsid w:val="00503C38"/>
    <w:rsid w:val="00504F61"/>
    <w:rsid w:val="005107CA"/>
    <w:rsid w:val="0051401E"/>
    <w:rsid w:val="00515350"/>
    <w:rsid w:val="00516AF1"/>
    <w:rsid w:val="005170CB"/>
    <w:rsid w:val="00524765"/>
    <w:rsid w:val="005275EB"/>
    <w:rsid w:val="00531204"/>
    <w:rsid w:val="005316C5"/>
    <w:rsid w:val="0053242C"/>
    <w:rsid w:val="00536929"/>
    <w:rsid w:val="005376D3"/>
    <w:rsid w:val="00537EF2"/>
    <w:rsid w:val="0054071A"/>
    <w:rsid w:val="00545551"/>
    <w:rsid w:val="00546B39"/>
    <w:rsid w:val="00552760"/>
    <w:rsid w:val="00553C11"/>
    <w:rsid w:val="00554586"/>
    <w:rsid w:val="00560FB4"/>
    <w:rsid w:val="00566E13"/>
    <w:rsid w:val="00567B8E"/>
    <w:rsid w:val="00583FC0"/>
    <w:rsid w:val="00587578"/>
    <w:rsid w:val="00593E00"/>
    <w:rsid w:val="005A16F7"/>
    <w:rsid w:val="005A4BD2"/>
    <w:rsid w:val="005A56B9"/>
    <w:rsid w:val="005C0F76"/>
    <w:rsid w:val="005C48E5"/>
    <w:rsid w:val="005C505A"/>
    <w:rsid w:val="005C5C89"/>
    <w:rsid w:val="005C6904"/>
    <w:rsid w:val="005D1286"/>
    <w:rsid w:val="005D6934"/>
    <w:rsid w:val="005D6A05"/>
    <w:rsid w:val="005D7943"/>
    <w:rsid w:val="005D7C74"/>
    <w:rsid w:val="005E1FA6"/>
    <w:rsid w:val="005E29E0"/>
    <w:rsid w:val="005E2DB6"/>
    <w:rsid w:val="005E39E3"/>
    <w:rsid w:val="005E4124"/>
    <w:rsid w:val="005E4323"/>
    <w:rsid w:val="005E6725"/>
    <w:rsid w:val="005E6C50"/>
    <w:rsid w:val="005F1152"/>
    <w:rsid w:val="005F1796"/>
    <w:rsid w:val="005F5D0E"/>
    <w:rsid w:val="00612F82"/>
    <w:rsid w:val="0061670F"/>
    <w:rsid w:val="0062070E"/>
    <w:rsid w:val="0062435F"/>
    <w:rsid w:val="0063363D"/>
    <w:rsid w:val="00637390"/>
    <w:rsid w:val="00644D1D"/>
    <w:rsid w:val="00653BBE"/>
    <w:rsid w:val="006566AB"/>
    <w:rsid w:val="0066394A"/>
    <w:rsid w:val="0067371D"/>
    <w:rsid w:val="00673909"/>
    <w:rsid w:val="00682ED4"/>
    <w:rsid w:val="006848FF"/>
    <w:rsid w:val="00692ED2"/>
    <w:rsid w:val="00697475"/>
    <w:rsid w:val="006A1D32"/>
    <w:rsid w:val="006B2511"/>
    <w:rsid w:val="006B2C12"/>
    <w:rsid w:val="006B5636"/>
    <w:rsid w:val="006B5F2B"/>
    <w:rsid w:val="006B78D4"/>
    <w:rsid w:val="006C00E0"/>
    <w:rsid w:val="006C049B"/>
    <w:rsid w:val="006C0C42"/>
    <w:rsid w:val="006C22F4"/>
    <w:rsid w:val="006D06A6"/>
    <w:rsid w:val="006D2BBC"/>
    <w:rsid w:val="006D6DA0"/>
    <w:rsid w:val="006D77C1"/>
    <w:rsid w:val="006E2DA0"/>
    <w:rsid w:val="006E443A"/>
    <w:rsid w:val="006F0550"/>
    <w:rsid w:val="0070149E"/>
    <w:rsid w:val="007025C1"/>
    <w:rsid w:val="00705960"/>
    <w:rsid w:val="00710699"/>
    <w:rsid w:val="00711B90"/>
    <w:rsid w:val="00721E52"/>
    <w:rsid w:val="007324FC"/>
    <w:rsid w:val="00732E2A"/>
    <w:rsid w:val="00733890"/>
    <w:rsid w:val="00736897"/>
    <w:rsid w:val="0074655E"/>
    <w:rsid w:val="007502C3"/>
    <w:rsid w:val="00757328"/>
    <w:rsid w:val="0076215B"/>
    <w:rsid w:val="00762CA1"/>
    <w:rsid w:val="00762E9A"/>
    <w:rsid w:val="00765A2A"/>
    <w:rsid w:val="00765F53"/>
    <w:rsid w:val="00771B24"/>
    <w:rsid w:val="00781817"/>
    <w:rsid w:val="00791067"/>
    <w:rsid w:val="00792DB2"/>
    <w:rsid w:val="00795D99"/>
    <w:rsid w:val="00795EFB"/>
    <w:rsid w:val="00795F4F"/>
    <w:rsid w:val="007971D8"/>
    <w:rsid w:val="007A37BC"/>
    <w:rsid w:val="007B1222"/>
    <w:rsid w:val="007B6370"/>
    <w:rsid w:val="007C4B9E"/>
    <w:rsid w:val="007D033A"/>
    <w:rsid w:val="007D5700"/>
    <w:rsid w:val="007D70C1"/>
    <w:rsid w:val="007E08E6"/>
    <w:rsid w:val="007E1FD3"/>
    <w:rsid w:val="007E468B"/>
    <w:rsid w:val="007F1E95"/>
    <w:rsid w:val="0080124C"/>
    <w:rsid w:val="008078C8"/>
    <w:rsid w:val="008108C3"/>
    <w:rsid w:val="0081158F"/>
    <w:rsid w:val="0081259B"/>
    <w:rsid w:val="00812CA4"/>
    <w:rsid w:val="00813565"/>
    <w:rsid w:val="00814A76"/>
    <w:rsid w:val="00816560"/>
    <w:rsid w:val="00817114"/>
    <w:rsid w:val="008206F2"/>
    <w:rsid w:val="00821DE5"/>
    <w:rsid w:val="00821FB6"/>
    <w:rsid w:val="008250B3"/>
    <w:rsid w:val="008318EE"/>
    <w:rsid w:val="0083794C"/>
    <w:rsid w:val="00842CCE"/>
    <w:rsid w:val="00843016"/>
    <w:rsid w:val="008431BA"/>
    <w:rsid w:val="00843E29"/>
    <w:rsid w:val="008501CF"/>
    <w:rsid w:val="0085389A"/>
    <w:rsid w:val="00853FA4"/>
    <w:rsid w:val="00857B49"/>
    <w:rsid w:val="00861856"/>
    <w:rsid w:val="00862C5E"/>
    <w:rsid w:val="0086334C"/>
    <w:rsid w:val="00864E20"/>
    <w:rsid w:val="00865251"/>
    <w:rsid w:val="0087089A"/>
    <w:rsid w:val="008777E3"/>
    <w:rsid w:val="00883B46"/>
    <w:rsid w:val="00885198"/>
    <w:rsid w:val="00890373"/>
    <w:rsid w:val="00890382"/>
    <w:rsid w:val="00893C9D"/>
    <w:rsid w:val="008964A8"/>
    <w:rsid w:val="008A0FA0"/>
    <w:rsid w:val="008A7738"/>
    <w:rsid w:val="008B0083"/>
    <w:rsid w:val="008B3446"/>
    <w:rsid w:val="008B3D87"/>
    <w:rsid w:val="008B44DB"/>
    <w:rsid w:val="008C1A79"/>
    <w:rsid w:val="008C443C"/>
    <w:rsid w:val="008C78B3"/>
    <w:rsid w:val="008D0DD8"/>
    <w:rsid w:val="008D1318"/>
    <w:rsid w:val="008D4899"/>
    <w:rsid w:val="008D5478"/>
    <w:rsid w:val="008D577B"/>
    <w:rsid w:val="008D71C5"/>
    <w:rsid w:val="008E0FB7"/>
    <w:rsid w:val="008E3470"/>
    <w:rsid w:val="008E7047"/>
    <w:rsid w:val="008F1EF0"/>
    <w:rsid w:val="008F2633"/>
    <w:rsid w:val="008F4865"/>
    <w:rsid w:val="008F487B"/>
    <w:rsid w:val="0090002E"/>
    <w:rsid w:val="009057C1"/>
    <w:rsid w:val="0091517C"/>
    <w:rsid w:val="00920AD2"/>
    <w:rsid w:val="00920CB8"/>
    <w:rsid w:val="00924A01"/>
    <w:rsid w:val="00925204"/>
    <w:rsid w:val="009252F8"/>
    <w:rsid w:val="009267B5"/>
    <w:rsid w:val="009269D0"/>
    <w:rsid w:val="00927E3A"/>
    <w:rsid w:val="00934F98"/>
    <w:rsid w:val="00942708"/>
    <w:rsid w:val="00944EE2"/>
    <w:rsid w:val="00945108"/>
    <w:rsid w:val="0096120D"/>
    <w:rsid w:val="0096182D"/>
    <w:rsid w:val="009633B7"/>
    <w:rsid w:val="00964379"/>
    <w:rsid w:val="00966034"/>
    <w:rsid w:val="00970952"/>
    <w:rsid w:val="009721E6"/>
    <w:rsid w:val="0097445F"/>
    <w:rsid w:val="0097704A"/>
    <w:rsid w:val="0098055E"/>
    <w:rsid w:val="00981E6F"/>
    <w:rsid w:val="00983ACA"/>
    <w:rsid w:val="00987A0B"/>
    <w:rsid w:val="00987AA9"/>
    <w:rsid w:val="00990A58"/>
    <w:rsid w:val="009920A8"/>
    <w:rsid w:val="00993805"/>
    <w:rsid w:val="0099397D"/>
    <w:rsid w:val="009A7DCC"/>
    <w:rsid w:val="009B1200"/>
    <w:rsid w:val="009B1B42"/>
    <w:rsid w:val="009B35AC"/>
    <w:rsid w:val="009C2624"/>
    <w:rsid w:val="009C61E4"/>
    <w:rsid w:val="009D2A0E"/>
    <w:rsid w:val="009D2D5B"/>
    <w:rsid w:val="009D5EF2"/>
    <w:rsid w:val="009E0D7B"/>
    <w:rsid w:val="009E11B6"/>
    <w:rsid w:val="009E7F7D"/>
    <w:rsid w:val="009F03E0"/>
    <w:rsid w:val="009F1B52"/>
    <w:rsid w:val="009F2FD3"/>
    <w:rsid w:val="009F40DA"/>
    <w:rsid w:val="009F5CC2"/>
    <w:rsid w:val="00A0016C"/>
    <w:rsid w:val="00A0073B"/>
    <w:rsid w:val="00A02904"/>
    <w:rsid w:val="00A03234"/>
    <w:rsid w:val="00A05D9C"/>
    <w:rsid w:val="00A05F05"/>
    <w:rsid w:val="00A10B56"/>
    <w:rsid w:val="00A11124"/>
    <w:rsid w:val="00A137F9"/>
    <w:rsid w:val="00A25202"/>
    <w:rsid w:val="00A27AF9"/>
    <w:rsid w:val="00A32154"/>
    <w:rsid w:val="00A32AF5"/>
    <w:rsid w:val="00A3440E"/>
    <w:rsid w:val="00A35336"/>
    <w:rsid w:val="00A438D8"/>
    <w:rsid w:val="00A446E3"/>
    <w:rsid w:val="00A45F9F"/>
    <w:rsid w:val="00A4715A"/>
    <w:rsid w:val="00A472D2"/>
    <w:rsid w:val="00A50020"/>
    <w:rsid w:val="00A51E31"/>
    <w:rsid w:val="00A534B9"/>
    <w:rsid w:val="00A54983"/>
    <w:rsid w:val="00A551B9"/>
    <w:rsid w:val="00A57A70"/>
    <w:rsid w:val="00A57FD0"/>
    <w:rsid w:val="00A610AA"/>
    <w:rsid w:val="00A6394D"/>
    <w:rsid w:val="00A6454D"/>
    <w:rsid w:val="00A768B6"/>
    <w:rsid w:val="00A832A3"/>
    <w:rsid w:val="00A9296D"/>
    <w:rsid w:val="00A95D7D"/>
    <w:rsid w:val="00A96A8C"/>
    <w:rsid w:val="00A96BA1"/>
    <w:rsid w:val="00AA51F1"/>
    <w:rsid w:val="00AA5501"/>
    <w:rsid w:val="00AA57AF"/>
    <w:rsid w:val="00AA6B74"/>
    <w:rsid w:val="00AA7BEC"/>
    <w:rsid w:val="00AB0B34"/>
    <w:rsid w:val="00AD3191"/>
    <w:rsid w:val="00AD41F2"/>
    <w:rsid w:val="00AD5673"/>
    <w:rsid w:val="00AD747E"/>
    <w:rsid w:val="00AE1725"/>
    <w:rsid w:val="00AE1D5A"/>
    <w:rsid w:val="00AE23DB"/>
    <w:rsid w:val="00AE4A0B"/>
    <w:rsid w:val="00AE5F3D"/>
    <w:rsid w:val="00AE7AE8"/>
    <w:rsid w:val="00B002E9"/>
    <w:rsid w:val="00B01C62"/>
    <w:rsid w:val="00B063DD"/>
    <w:rsid w:val="00B07708"/>
    <w:rsid w:val="00B15637"/>
    <w:rsid w:val="00B16266"/>
    <w:rsid w:val="00B23259"/>
    <w:rsid w:val="00B24FE1"/>
    <w:rsid w:val="00B25A71"/>
    <w:rsid w:val="00B30138"/>
    <w:rsid w:val="00B302A2"/>
    <w:rsid w:val="00B315D8"/>
    <w:rsid w:val="00B434F7"/>
    <w:rsid w:val="00B47F8C"/>
    <w:rsid w:val="00B5023F"/>
    <w:rsid w:val="00B511EE"/>
    <w:rsid w:val="00B52EA1"/>
    <w:rsid w:val="00B640A9"/>
    <w:rsid w:val="00B701C1"/>
    <w:rsid w:val="00B74F97"/>
    <w:rsid w:val="00B75968"/>
    <w:rsid w:val="00B8267E"/>
    <w:rsid w:val="00B82FF5"/>
    <w:rsid w:val="00B8398A"/>
    <w:rsid w:val="00B91953"/>
    <w:rsid w:val="00B92DC6"/>
    <w:rsid w:val="00B94B44"/>
    <w:rsid w:val="00BA2482"/>
    <w:rsid w:val="00BA33A0"/>
    <w:rsid w:val="00BA5A01"/>
    <w:rsid w:val="00BA70F2"/>
    <w:rsid w:val="00BB0D76"/>
    <w:rsid w:val="00BC1715"/>
    <w:rsid w:val="00BC22BE"/>
    <w:rsid w:val="00BC2F60"/>
    <w:rsid w:val="00BC4C0D"/>
    <w:rsid w:val="00BC5452"/>
    <w:rsid w:val="00BC5D55"/>
    <w:rsid w:val="00BD27DD"/>
    <w:rsid w:val="00BD71E2"/>
    <w:rsid w:val="00BE575D"/>
    <w:rsid w:val="00BE70D6"/>
    <w:rsid w:val="00BF59AD"/>
    <w:rsid w:val="00C0049C"/>
    <w:rsid w:val="00C0066E"/>
    <w:rsid w:val="00C05535"/>
    <w:rsid w:val="00C1234F"/>
    <w:rsid w:val="00C12D36"/>
    <w:rsid w:val="00C16F1F"/>
    <w:rsid w:val="00C20D3B"/>
    <w:rsid w:val="00C251EB"/>
    <w:rsid w:val="00C256FF"/>
    <w:rsid w:val="00C25CAA"/>
    <w:rsid w:val="00C3028A"/>
    <w:rsid w:val="00C30652"/>
    <w:rsid w:val="00C416F3"/>
    <w:rsid w:val="00C43F69"/>
    <w:rsid w:val="00C44621"/>
    <w:rsid w:val="00C44650"/>
    <w:rsid w:val="00C47585"/>
    <w:rsid w:val="00C543B4"/>
    <w:rsid w:val="00C55BB4"/>
    <w:rsid w:val="00C72AA6"/>
    <w:rsid w:val="00C74D4D"/>
    <w:rsid w:val="00C807AB"/>
    <w:rsid w:val="00C846DE"/>
    <w:rsid w:val="00C86E0E"/>
    <w:rsid w:val="00C91D2D"/>
    <w:rsid w:val="00C928D8"/>
    <w:rsid w:val="00C931B9"/>
    <w:rsid w:val="00C97227"/>
    <w:rsid w:val="00CA189C"/>
    <w:rsid w:val="00CA76E3"/>
    <w:rsid w:val="00CA7C64"/>
    <w:rsid w:val="00CB4AFF"/>
    <w:rsid w:val="00CC1DD2"/>
    <w:rsid w:val="00CC5831"/>
    <w:rsid w:val="00CC62D0"/>
    <w:rsid w:val="00CD09B3"/>
    <w:rsid w:val="00CD3272"/>
    <w:rsid w:val="00CD7DF3"/>
    <w:rsid w:val="00CE4AA4"/>
    <w:rsid w:val="00CE72CB"/>
    <w:rsid w:val="00CF3CE9"/>
    <w:rsid w:val="00CF499C"/>
    <w:rsid w:val="00D01B23"/>
    <w:rsid w:val="00D07BEC"/>
    <w:rsid w:val="00D10C5B"/>
    <w:rsid w:val="00D17704"/>
    <w:rsid w:val="00D2285D"/>
    <w:rsid w:val="00D23A39"/>
    <w:rsid w:val="00D24425"/>
    <w:rsid w:val="00D33DC2"/>
    <w:rsid w:val="00D3547F"/>
    <w:rsid w:val="00D36DF8"/>
    <w:rsid w:val="00D40FFB"/>
    <w:rsid w:val="00D4187C"/>
    <w:rsid w:val="00D434BB"/>
    <w:rsid w:val="00D51932"/>
    <w:rsid w:val="00D53291"/>
    <w:rsid w:val="00D55172"/>
    <w:rsid w:val="00D57B0A"/>
    <w:rsid w:val="00D6104D"/>
    <w:rsid w:val="00D61862"/>
    <w:rsid w:val="00D61C72"/>
    <w:rsid w:val="00D664D6"/>
    <w:rsid w:val="00D66BE9"/>
    <w:rsid w:val="00D80A6C"/>
    <w:rsid w:val="00D81A90"/>
    <w:rsid w:val="00D827C7"/>
    <w:rsid w:val="00D82881"/>
    <w:rsid w:val="00D90555"/>
    <w:rsid w:val="00D90842"/>
    <w:rsid w:val="00D91193"/>
    <w:rsid w:val="00D92AA0"/>
    <w:rsid w:val="00D94024"/>
    <w:rsid w:val="00D959F2"/>
    <w:rsid w:val="00DA0A19"/>
    <w:rsid w:val="00DA704B"/>
    <w:rsid w:val="00DB3FAE"/>
    <w:rsid w:val="00DB405F"/>
    <w:rsid w:val="00DB65DF"/>
    <w:rsid w:val="00DB6A7F"/>
    <w:rsid w:val="00DC03EA"/>
    <w:rsid w:val="00DC325C"/>
    <w:rsid w:val="00DC3E0E"/>
    <w:rsid w:val="00DC45B6"/>
    <w:rsid w:val="00DC73CA"/>
    <w:rsid w:val="00DD0A37"/>
    <w:rsid w:val="00DD0E99"/>
    <w:rsid w:val="00DD18B3"/>
    <w:rsid w:val="00DD1950"/>
    <w:rsid w:val="00DD42E0"/>
    <w:rsid w:val="00DD516A"/>
    <w:rsid w:val="00DE6E7F"/>
    <w:rsid w:val="00DF0BC1"/>
    <w:rsid w:val="00DF212D"/>
    <w:rsid w:val="00DF4E4F"/>
    <w:rsid w:val="00DF5286"/>
    <w:rsid w:val="00DF5947"/>
    <w:rsid w:val="00DF7339"/>
    <w:rsid w:val="00E0059B"/>
    <w:rsid w:val="00E0322E"/>
    <w:rsid w:val="00E041B8"/>
    <w:rsid w:val="00E07C7F"/>
    <w:rsid w:val="00E10C95"/>
    <w:rsid w:val="00E160F0"/>
    <w:rsid w:val="00E22499"/>
    <w:rsid w:val="00E37652"/>
    <w:rsid w:val="00E42AF4"/>
    <w:rsid w:val="00E47FCB"/>
    <w:rsid w:val="00E51F30"/>
    <w:rsid w:val="00E525C3"/>
    <w:rsid w:val="00E578ED"/>
    <w:rsid w:val="00E64FC3"/>
    <w:rsid w:val="00E65474"/>
    <w:rsid w:val="00E667CC"/>
    <w:rsid w:val="00E70F27"/>
    <w:rsid w:val="00E71BE5"/>
    <w:rsid w:val="00E7237C"/>
    <w:rsid w:val="00E74EF7"/>
    <w:rsid w:val="00E8251D"/>
    <w:rsid w:val="00E87A35"/>
    <w:rsid w:val="00E90E21"/>
    <w:rsid w:val="00E911EC"/>
    <w:rsid w:val="00E93898"/>
    <w:rsid w:val="00E956E3"/>
    <w:rsid w:val="00E97525"/>
    <w:rsid w:val="00EA0134"/>
    <w:rsid w:val="00EA1603"/>
    <w:rsid w:val="00EA20CD"/>
    <w:rsid w:val="00EA5BCD"/>
    <w:rsid w:val="00EA5BE9"/>
    <w:rsid w:val="00EB19B4"/>
    <w:rsid w:val="00EC2E51"/>
    <w:rsid w:val="00EC730F"/>
    <w:rsid w:val="00ED15F6"/>
    <w:rsid w:val="00ED1CDD"/>
    <w:rsid w:val="00ED1EF7"/>
    <w:rsid w:val="00ED3C5C"/>
    <w:rsid w:val="00ED64F5"/>
    <w:rsid w:val="00ED6FC6"/>
    <w:rsid w:val="00ED7203"/>
    <w:rsid w:val="00EE1A78"/>
    <w:rsid w:val="00EE5A87"/>
    <w:rsid w:val="00EE61B0"/>
    <w:rsid w:val="00EE669C"/>
    <w:rsid w:val="00EF1DF8"/>
    <w:rsid w:val="00EF25A0"/>
    <w:rsid w:val="00EF4758"/>
    <w:rsid w:val="00F00498"/>
    <w:rsid w:val="00F00D02"/>
    <w:rsid w:val="00F01362"/>
    <w:rsid w:val="00F01376"/>
    <w:rsid w:val="00F018CB"/>
    <w:rsid w:val="00F104EC"/>
    <w:rsid w:val="00F10FE0"/>
    <w:rsid w:val="00F13F1A"/>
    <w:rsid w:val="00F31053"/>
    <w:rsid w:val="00F31788"/>
    <w:rsid w:val="00F34606"/>
    <w:rsid w:val="00F359BC"/>
    <w:rsid w:val="00F50DE0"/>
    <w:rsid w:val="00F50F92"/>
    <w:rsid w:val="00F512A1"/>
    <w:rsid w:val="00F564AD"/>
    <w:rsid w:val="00F56DC0"/>
    <w:rsid w:val="00F57188"/>
    <w:rsid w:val="00F57623"/>
    <w:rsid w:val="00F613DA"/>
    <w:rsid w:val="00F61EBD"/>
    <w:rsid w:val="00F64B4E"/>
    <w:rsid w:val="00F64D4B"/>
    <w:rsid w:val="00F66E0B"/>
    <w:rsid w:val="00F675BE"/>
    <w:rsid w:val="00F67CA3"/>
    <w:rsid w:val="00F704C8"/>
    <w:rsid w:val="00F72677"/>
    <w:rsid w:val="00F75C81"/>
    <w:rsid w:val="00F81297"/>
    <w:rsid w:val="00F85149"/>
    <w:rsid w:val="00F86CE3"/>
    <w:rsid w:val="00F90C9C"/>
    <w:rsid w:val="00F92183"/>
    <w:rsid w:val="00F92BCB"/>
    <w:rsid w:val="00F93BCC"/>
    <w:rsid w:val="00F94367"/>
    <w:rsid w:val="00FA70EC"/>
    <w:rsid w:val="00FB0620"/>
    <w:rsid w:val="00FB0F86"/>
    <w:rsid w:val="00FB15A5"/>
    <w:rsid w:val="00FB6144"/>
    <w:rsid w:val="00FB679A"/>
    <w:rsid w:val="00FC0800"/>
    <w:rsid w:val="00FC0FB6"/>
    <w:rsid w:val="00FC4EF8"/>
    <w:rsid w:val="00FC7822"/>
    <w:rsid w:val="00FD3F72"/>
    <w:rsid w:val="00FE2064"/>
    <w:rsid w:val="00FE3D27"/>
    <w:rsid w:val="00FE4E67"/>
    <w:rsid w:val="00FF0CCD"/>
    <w:rsid w:val="00FF6B96"/>
    <w:rsid w:val="00FF793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65F7"/>
  <w15:docId w15:val="{7496D642-FD55-42E2-869F-2D72478CE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35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667D"/>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667D"/>
    <w:pPr>
      <w:keepNext/>
      <w:keepLines/>
      <w:spacing w:before="40" w:after="0" w:line="48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D41F2"/>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67D"/>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0C667D"/>
    <w:rPr>
      <w:rFonts w:ascii="Times New Roman" w:eastAsiaTheme="majorEastAsia" w:hAnsi="Times New Roman" w:cstheme="majorBidi"/>
      <w:b/>
      <w:sz w:val="26"/>
      <w:szCs w:val="26"/>
      <w:lang w:val="en-GB"/>
    </w:rPr>
  </w:style>
  <w:style w:type="character" w:styleId="Hyperlink">
    <w:name w:val="Hyperlink"/>
    <w:basedOn w:val="DefaultParagraphFont"/>
    <w:uiPriority w:val="99"/>
    <w:unhideWhenUsed/>
    <w:rsid w:val="00DD1950"/>
    <w:rPr>
      <w:color w:val="0563C1" w:themeColor="hyperlink"/>
      <w:u w:val="single"/>
    </w:rPr>
  </w:style>
  <w:style w:type="character" w:customStyle="1" w:styleId="Heading3Char">
    <w:name w:val="Heading 3 Char"/>
    <w:basedOn w:val="DefaultParagraphFont"/>
    <w:link w:val="Heading3"/>
    <w:uiPriority w:val="9"/>
    <w:rsid w:val="00AD41F2"/>
    <w:rPr>
      <w:rFonts w:ascii="Times New Roman" w:eastAsiaTheme="majorEastAsia" w:hAnsi="Times New Roman" w:cstheme="majorBidi"/>
      <w:b/>
      <w:sz w:val="24"/>
      <w:szCs w:val="24"/>
      <w:lang w:val="en-GB"/>
    </w:rPr>
  </w:style>
  <w:style w:type="table" w:styleId="TableGrid">
    <w:name w:val="Table Grid"/>
    <w:basedOn w:val="TableNormal"/>
    <w:uiPriority w:val="39"/>
    <w:rsid w:val="00043DC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4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3B4"/>
    <w:rPr>
      <w:rFonts w:ascii="Times New Roman" w:hAnsi="Times New Roman"/>
      <w:sz w:val="24"/>
      <w:lang w:val="en-GB"/>
    </w:rPr>
  </w:style>
  <w:style w:type="paragraph" w:styleId="Footer">
    <w:name w:val="footer"/>
    <w:basedOn w:val="Normal"/>
    <w:link w:val="FooterChar"/>
    <w:uiPriority w:val="99"/>
    <w:unhideWhenUsed/>
    <w:rsid w:val="00C54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3B4"/>
    <w:rPr>
      <w:rFonts w:ascii="Times New Roman" w:hAnsi="Times New Roman"/>
      <w:sz w:val="24"/>
      <w:lang w:val="en-GB"/>
    </w:rPr>
  </w:style>
  <w:style w:type="paragraph" w:styleId="TOCHeading">
    <w:name w:val="TOC Heading"/>
    <w:basedOn w:val="Heading1"/>
    <w:next w:val="Normal"/>
    <w:uiPriority w:val="39"/>
    <w:unhideWhenUsed/>
    <w:qFormat/>
    <w:rsid w:val="008E347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E3470"/>
    <w:pPr>
      <w:spacing w:after="100"/>
    </w:pPr>
  </w:style>
  <w:style w:type="paragraph" w:styleId="TOC2">
    <w:name w:val="toc 2"/>
    <w:basedOn w:val="Normal"/>
    <w:next w:val="Normal"/>
    <w:autoRedefine/>
    <w:uiPriority w:val="39"/>
    <w:unhideWhenUsed/>
    <w:rsid w:val="008E3470"/>
    <w:pPr>
      <w:spacing w:after="100"/>
      <w:ind w:left="240"/>
    </w:pPr>
  </w:style>
  <w:style w:type="paragraph" w:styleId="TOC3">
    <w:name w:val="toc 3"/>
    <w:basedOn w:val="Normal"/>
    <w:next w:val="Normal"/>
    <w:autoRedefine/>
    <w:uiPriority w:val="39"/>
    <w:unhideWhenUsed/>
    <w:rsid w:val="008E3470"/>
    <w:pPr>
      <w:spacing w:after="100"/>
      <w:ind w:left="480"/>
    </w:pPr>
  </w:style>
  <w:style w:type="paragraph" w:styleId="ListParagraph">
    <w:name w:val="List Paragraph"/>
    <w:basedOn w:val="Normal"/>
    <w:uiPriority w:val="34"/>
    <w:qFormat/>
    <w:rsid w:val="00482050"/>
    <w:pPr>
      <w:ind w:left="720"/>
      <w:contextualSpacing/>
    </w:pPr>
  </w:style>
  <w:style w:type="paragraph" w:styleId="BalloonText">
    <w:name w:val="Balloon Text"/>
    <w:basedOn w:val="Normal"/>
    <w:link w:val="BalloonTextChar"/>
    <w:uiPriority w:val="99"/>
    <w:semiHidden/>
    <w:unhideWhenUsed/>
    <w:rsid w:val="00CD32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27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iendo.com/article/10.2478/hjbpa-2019-0031" TargetMode="External"/><Relationship Id="rId18" Type="http://schemas.openxmlformats.org/officeDocument/2006/relationships/hyperlink" Target="https://5y1.org/download/75bd53ead0dfb5209ae69a151bcd21ef.pdf" TargetMode="External"/><Relationship Id="rId26" Type="http://schemas.openxmlformats.org/officeDocument/2006/relationships/hyperlink" Target="https://dspace.uii.ac.id/handle/123456789/13401" TargetMode="External"/><Relationship Id="rId39" Type="http://schemas.openxmlformats.org/officeDocument/2006/relationships/fontTable" Target="fontTable.xml"/><Relationship Id="rId21" Type="http://schemas.openxmlformats.org/officeDocument/2006/relationships/hyperlink" Target="https://www.businessperspectives.org/images/pdf/applications/publishing/templates/article/assets/15206/IM_2021_02_Lombardi.pdf" TargetMode="External"/><Relationship Id="rId34" Type="http://schemas.openxmlformats.org/officeDocument/2006/relationships/hyperlink" Target="https://www.sciencedirect.com/science/article/pii/S0969698920303313" TargetMode="External"/><Relationship Id="rId7" Type="http://schemas.openxmlformats.org/officeDocument/2006/relationships/endnotes" Target="endnotes.xml"/><Relationship Id="rId12" Type="http://schemas.openxmlformats.org/officeDocument/2006/relationships/hyperlink" Target="https://digitalcommons.kennesaw.edu/cgi/viewcontent.cgi?article=1440&amp;context=ama_proceedings" TargetMode="External"/><Relationship Id="rId17" Type="http://schemas.openxmlformats.org/officeDocument/2006/relationships/hyperlink" Target="https://holisticajournal.ro/docs/adcf457744f878614a0ea017bc27e787.pdf" TargetMode="External"/><Relationship Id="rId25" Type="http://schemas.openxmlformats.org/officeDocument/2006/relationships/hyperlink" Target="http://jkom.upnjatim.ac.id/index.php/jkom/article/download/122/68" TargetMode="External"/><Relationship Id="rId33" Type="http://schemas.openxmlformats.org/officeDocument/2006/relationships/hyperlink" Target="https://www.sciencedirect.com/science/article/pii/S0969698920303313"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content/doi/10.1108/EEMCS-03-2018-0044/full/" TargetMode="External"/><Relationship Id="rId20" Type="http://schemas.openxmlformats.org/officeDocument/2006/relationships/hyperlink" Target="https://www.mdpi.com/2073-445X/10/7/716" TargetMode="External"/><Relationship Id="rId29" Type="http://schemas.openxmlformats.org/officeDocument/2006/relationships/hyperlink" Target="https://www.mdpi.com/2071-1050/13/4/175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journal.aibpm.org/index.php/JCDA/article/view/519" TargetMode="External"/><Relationship Id="rId24" Type="http://schemas.openxmlformats.org/officeDocument/2006/relationships/hyperlink" Target="https://www.theseus.fi/bitstream/handle/10024/355410/Chau_Nguyen.pdf?sequence=2" TargetMode="External"/><Relationship Id="rId32" Type="http://schemas.openxmlformats.org/officeDocument/2006/relationships/hyperlink" Target="https://www.researchgate.net/profile/Tevayshini-Subramaniam/publication/338448273_IMPACT_OF_SOCIAL_MEDIA_ON_DIGITAL_MARKETING_STARBUCKS_MARKETING_STRATEGY_ON_TWITTER/links/5e157dcf4585159aa4bcf716/IMPACT-OF-SOCIAL-MEDIA-ON-DIGITAL-MARKETING-STARBUCKS-MARKETING-STRATEGY-ON-TWITTER.pdf" TargetMode="External"/><Relationship Id="rId37" Type="http://schemas.openxmlformats.org/officeDocument/2006/relationships/hyperlink" Target="https://www.atlantis-press.com/proceedings/icemed-21/125957361"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gitalcommons.sacredheart.edu/acadfest/2021/all/43/" TargetMode="External"/><Relationship Id="rId23" Type="http://schemas.openxmlformats.org/officeDocument/2006/relationships/hyperlink" Target="https://www.theseus.fi/handle/10024/355410" TargetMode="External"/><Relationship Id="rId28" Type="http://schemas.openxmlformats.org/officeDocument/2006/relationships/hyperlink" Target="https://www.mdpi.com/989640" TargetMode="External"/><Relationship Id="rId36" Type="http://schemas.openxmlformats.org/officeDocument/2006/relationships/hyperlink" Target="https://www.atlantis-press.com/proceedings/icemed-21/125957361" TargetMode="External"/><Relationship Id="rId10" Type="http://schemas.openxmlformats.org/officeDocument/2006/relationships/image" Target="media/image3.png"/><Relationship Id="rId19" Type="http://schemas.openxmlformats.org/officeDocument/2006/relationships/hyperlink" Target="https://www.mdpi.com/2073-445X/10/7/716/pdf" TargetMode="External"/><Relationship Id="rId31" Type="http://schemas.openxmlformats.org/officeDocument/2006/relationships/hyperlink" Target="https://www.researchgate.net/profile/Tevayshini-Subramaniam/publication/338448273_IMPACT_OF_SOCIAL_MEDIA_ON_DIGITAL_MARKETING_STARBUCKS_MARKETING_STRATEGY_ON_TWITTER/links/5e157dcf4585159aa4bcf716/IMPACT-OF-SOCIAL-MEDIA-ON-DIGITAL-MARKETING-STARBUCKS-MARKETING-STRATEGY-ON-TWITTER.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utwiths.com/uploads/user/kbf-jimenez/portfolio_attachments/case-study-starbucks-corporation-2009-kbf-jimenez-Outwiths-1628769806.pdf" TargetMode="External"/><Relationship Id="rId22" Type="http://schemas.openxmlformats.org/officeDocument/2006/relationships/hyperlink" Target="https://jbssrnet.com/wp-content/uploads/2021/12/2.pdf" TargetMode="External"/><Relationship Id="rId27" Type="http://schemas.openxmlformats.org/officeDocument/2006/relationships/hyperlink" Target="https://dspace.uii.ac.id/bitstream/handle/123456789/13401/05.2%20bab%202.pdf.pdf?sequence=7&amp;isAllowed=y" TargetMode="External"/><Relationship Id="rId30" Type="http://schemas.openxmlformats.org/officeDocument/2006/relationships/hyperlink" Target="https://www.researchgate.net/profile/Tevayshini-Subramaniam/publication/338448273_IMPACT_OF_SOCIAL_MEDIA_ON_DIGITAL_MARKETING_STARBUCKS_MARKETING_STRATEGY_ON_TWITTER/links/5e157dcf4585159aa4bcf716/IMPACT-OF-SOCIAL-MEDIA-ON-DIGITAL-MARKETING-STARBUCKS-MARKETING-STRATEGY-ON-TWITTER.pdf" TargetMode="External"/><Relationship Id="rId35" Type="http://schemas.openxmlformats.org/officeDocument/2006/relationships/hyperlink" Target="https://ruomo.lib.uom.gr/bitstream/7000/1126/1/Tsiotsou%20Diehl%202022%20JOSM.PDF"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3CD12-E7A1-4558-AB22-E75848CD1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5509</Words>
  <Characters>31402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WinTS_47</dc:creator>
  <cp:keywords/>
  <dc:description/>
  <cp:lastModifiedBy>HP</cp:lastModifiedBy>
  <cp:revision>3</cp:revision>
  <dcterms:created xsi:type="dcterms:W3CDTF">2023-01-09T14:56:00Z</dcterms:created>
  <dcterms:modified xsi:type="dcterms:W3CDTF">2023-01-09T15:25:00Z</dcterms:modified>
</cp:coreProperties>
</file>