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67CDA" w14:textId="2B9EA0B7" w:rsidR="00D70B2F" w:rsidRDefault="00D70B2F">
      <w:r>
        <w:t xml:space="preserve">Charlotte Palmer 2404336 </w:t>
      </w:r>
    </w:p>
    <w:p w14:paraId="2AFBB54E" w14:textId="30220A63" w:rsidR="00D70B2F" w:rsidRDefault="00D70B2F">
      <w:proofErr w:type="spellStart"/>
      <w:r>
        <w:t>TedX</w:t>
      </w:r>
      <w:proofErr w:type="spellEnd"/>
      <w:r>
        <w:t xml:space="preserve"> Review PowerPoint Speaker Notes </w:t>
      </w:r>
    </w:p>
    <w:p w14:paraId="71D48311" w14:textId="77777777" w:rsidR="00D70B2F" w:rsidRDefault="00D70B2F"/>
    <w:p w14:paraId="4FE61C28" w14:textId="04CAB880" w:rsidR="00D70B2F" w:rsidRDefault="00D70B2F">
      <w:r>
        <w:t>Slide 1:</w:t>
      </w:r>
    </w:p>
    <w:p w14:paraId="66C216E5" w14:textId="2806933F" w:rsidR="00D70B2F" w:rsidRDefault="00D70B2F">
      <w:r>
        <w:t xml:space="preserve">Hello, my name is Charlotte Palmer, I oversaw the social media, advertisement and the interviews with our guest speakers. This role required me to continually post on our Instagram to ensure that posts were being seen by our target audience which was young adults and individuals and students looking at building their new beginning which is why we thought that it was vitally that we had an Instagram page as it was the fastest way to interact with this target group. The advertisement was interlinked though our Instagram as they went hand in hand, there was a direct link from the Instagram to the Eventbrite sight where individual could buy student and general tickets. The interviews which were carried out where of our amazing guest speakers, this was done prior to the day as well as on the day after the event. However, due to technical issues these videos were unable to be shared however the reflection interviews will be shared later in this presentation. </w:t>
      </w:r>
    </w:p>
    <w:p w14:paraId="31F74BE5" w14:textId="1812E6C4" w:rsidR="00D70B2F" w:rsidRDefault="00D70B2F">
      <w:r>
        <w:t>Slide 2:</w:t>
      </w:r>
    </w:p>
    <w:p w14:paraId="30D375F0" w14:textId="71CA5FC2" w:rsidR="00D70B2F" w:rsidRDefault="00D70B2F">
      <w:r>
        <w:t xml:space="preserve">Belbin’s </w:t>
      </w:r>
      <w:r w:rsidR="00C04173">
        <w:t>team roles</w:t>
      </w:r>
      <w:r>
        <w:t xml:space="preserve"> model is a model that works out what leadership style an individual is and while give ideas on their </w:t>
      </w:r>
      <w:proofErr w:type="gramStart"/>
      <w:r>
        <w:t>strengths</w:t>
      </w:r>
      <w:proofErr w:type="gramEnd"/>
      <w:r>
        <w:t xml:space="preserve"> weaknesses and a better in site on what type of individual they are. This is done in the form of a questionnaire, after complecting this questionnaire back in January </w:t>
      </w:r>
      <w:r w:rsidR="00C04173">
        <w:t>I learnt that I was a planter but also had high scores in being a shaper and a monitor evaluator.</w:t>
      </w:r>
    </w:p>
    <w:p w14:paraId="292BF3FF" w14:textId="77777777" w:rsidR="00C04173" w:rsidRDefault="00C04173"/>
    <w:p w14:paraId="3CD91E98" w14:textId="03D232CF" w:rsidR="00C04173" w:rsidRDefault="00C04173">
      <w:r>
        <w:t xml:space="preserve">PLANT </w:t>
      </w:r>
    </w:p>
    <w:p w14:paraId="74AAB440" w14:textId="64FAF4BB" w:rsidR="00C04173" w:rsidRDefault="00C04173">
      <w:r>
        <w:t xml:space="preserve">A Planter is an individual who tends to have a creative mindset and is good at solving problems in new ways, they come up with lots of new and innovative ideas but tend to ignore small minor details. Personally, after this assignment I can </w:t>
      </w:r>
      <w:r w:rsidR="00DF7973">
        <w:t>confirm</w:t>
      </w:r>
      <w:r>
        <w:t xml:space="preserve"> that I truly think that this is the right model for myself as I found myself coming up with lots of new ideas like creating the Instagram to reach the target audience, conducting the interviews etc. </w:t>
      </w:r>
      <w:r w:rsidR="00DF7973">
        <w:t>However,</w:t>
      </w:r>
      <w:r>
        <w:t xml:space="preserve"> when it came to the small details like ensuring the speaks lounge was completed, this went over my head as I was too occupied with the creativeness of decorating. This has allowed me to reflect on myself and realise what I need to prioritise </w:t>
      </w:r>
      <w:r w:rsidR="00DF7973">
        <w:t>to ensure that the hierarchy of importance is met.</w:t>
      </w:r>
    </w:p>
    <w:p w14:paraId="302877B3" w14:textId="543327A8" w:rsidR="00DF7973" w:rsidRDefault="00DF7973"/>
    <w:p w14:paraId="1749D901" w14:textId="2B3A1598" w:rsidR="00DF7973" w:rsidRDefault="00DF7973">
      <w:r>
        <w:t>Slide 3</w:t>
      </w:r>
    </w:p>
    <w:p w14:paraId="38E34618" w14:textId="5F842ECB" w:rsidR="00DF7973" w:rsidRDefault="00DF7973">
      <w:r>
        <w:lastRenderedPageBreak/>
        <w:t xml:space="preserve">The Instagram was created to allow followers to become excited in see what is to come and to push more individual to want to buy tickets. There was a direct link to purchase tickets in the bio and on each story was a link the Eventbrite page. The posts were mainly of the guest speakers and introducing them, allowing individuals to know what was to </w:t>
      </w:r>
      <w:proofErr w:type="spellStart"/>
      <w:r>
        <w:t>come.We</w:t>
      </w:r>
      <w:proofErr w:type="spellEnd"/>
      <w:r>
        <w:t xml:space="preserve"> can see by the figures that this was a </w:t>
      </w:r>
      <w:proofErr w:type="spellStart"/>
      <w:r>
        <w:t>sucsess</w:t>
      </w:r>
      <w:proofErr w:type="spellEnd"/>
      <w:r>
        <w:t xml:space="preserve"> as it still managed to bring in a high footfall to the social media page, in the last 90 days we can see that 5,900 people viewed the account, 66.6% was through the posts and 33.4% was through the stories that was posted. </w:t>
      </w:r>
    </w:p>
    <w:p w14:paraId="508EF05B" w14:textId="77777777" w:rsidR="00DF7973" w:rsidRDefault="00DF7973"/>
    <w:p w14:paraId="3C1EE884" w14:textId="30A5D0D0" w:rsidR="00DF7973" w:rsidRDefault="00DF7973">
      <w:r>
        <w:t>Slide 4</w:t>
      </w:r>
    </w:p>
    <w:p w14:paraId="4DE6559E" w14:textId="4C4BC319" w:rsidR="00DF7973" w:rsidRDefault="00DF7973">
      <w:r>
        <w:t xml:space="preserve">The next couple of slides are some of the interviews that was conducted with the sponsors, speakers and the attendees </w:t>
      </w:r>
    </w:p>
    <w:sectPr w:rsidR="00DF7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B2F"/>
    <w:rsid w:val="00AD2895"/>
    <w:rsid w:val="00C04173"/>
    <w:rsid w:val="00D70B2F"/>
    <w:rsid w:val="00DF7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15210D"/>
  <w15:chartTrackingRefBased/>
  <w15:docId w15:val="{561E3367-D030-D64E-A5D6-D9B2BFDDA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0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B2F"/>
    <w:rPr>
      <w:rFonts w:eastAsiaTheme="majorEastAsia" w:cstheme="majorBidi"/>
      <w:color w:val="272727" w:themeColor="text1" w:themeTint="D8"/>
    </w:rPr>
  </w:style>
  <w:style w:type="paragraph" w:styleId="Title">
    <w:name w:val="Title"/>
    <w:basedOn w:val="Normal"/>
    <w:next w:val="Normal"/>
    <w:link w:val="TitleChar"/>
    <w:uiPriority w:val="10"/>
    <w:qFormat/>
    <w:rsid w:val="00D70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B2F"/>
    <w:pPr>
      <w:spacing w:before="160"/>
      <w:jc w:val="center"/>
    </w:pPr>
    <w:rPr>
      <w:i/>
      <w:iCs/>
      <w:color w:val="404040" w:themeColor="text1" w:themeTint="BF"/>
    </w:rPr>
  </w:style>
  <w:style w:type="character" w:customStyle="1" w:styleId="QuoteChar">
    <w:name w:val="Quote Char"/>
    <w:basedOn w:val="DefaultParagraphFont"/>
    <w:link w:val="Quote"/>
    <w:uiPriority w:val="29"/>
    <w:rsid w:val="00D70B2F"/>
    <w:rPr>
      <w:i/>
      <w:iCs/>
      <w:color w:val="404040" w:themeColor="text1" w:themeTint="BF"/>
    </w:rPr>
  </w:style>
  <w:style w:type="paragraph" w:styleId="ListParagraph">
    <w:name w:val="List Paragraph"/>
    <w:basedOn w:val="Normal"/>
    <w:uiPriority w:val="34"/>
    <w:qFormat/>
    <w:rsid w:val="00D70B2F"/>
    <w:pPr>
      <w:ind w:left="720"/>
      <w:contextualSpacing/>
    </w:pPr>
  </w:style>
  <w:style w:type="character" w:styleId="IntenseEmphasis">
    <w:name w:val="Intense Emphasis"/>
    <w:basedOn w:val="DefaultParagraphFont"/>
    <w:uiPriority w:val="21"/>
    <w:qFormat/>
    <w:rsid w:val="00D70B2F"/>
    <w:rPr>
      <w:i/>
      <w:iCs/>
      <w:color w:val="0F4761" w:themeColor="accent1" w:themeShade="BF"/>
    </w:rPr>
  </w:style>
  <w:style w:type="paragraph" w:styleId="IntenseQuote">
    <w:name w:val="Intense Quote"/>
    <w:basedOn w:val="Normal"/>
    <w:next w:val="Normal"/>
    <w:link w:val="IntenseQuoteChar"/>
    <w:uiPriority w:val="30"/>
    <w:qFormat/>
    <w:rsid w:val="00D70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B2F"/>
    <w:rPr>
      <w:i/>
      <w:iCs/>
      <w:color w:val="0F4761" w:themeColor="accent1" w:themeShade="BF"/>
    </w:rPr>
  </w:style>
  <w:style w:type="character" w:styleId="IntenseReference">
    <w:name w:val="Intense Reference"/>
    <w:basedOn w:val="DefaultParagraphFont"/>
    <w:uiPriority w:val="32"/>
    <w:qFormat/>
    <w:rsid w:val="00D70B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436</Words>
  <Characters>2533</Characters>
  <Application>Microsoft Office Word</Application>
  <DocSecurity>0</DocSecurity>
  <Lines>46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1</cp:revision>
  <dcterms:created xsi:type="dcterms:W3CDTF">2026-05-10T22:59:00Z</dcterms:created>
  <dcterms:modified xsi:type="dcterms:W3CDTF">2026-05-10T23:29:00Z</dcterms:modified>
</cp:coreProperties>
</file>