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C717A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93863">
        <w:rPr>
          <w:rFonts w:asciiTheme="minorBidi" w:hAnsiTheme="minorBidi"/>
          <w:sz w:val="28"/>
          <w:szCs w:val="28"/>
        </w:rPr>
        <w:t xml:space="preserve">Sarwat </w:t>
      </w:r>
      <w:proofErr w:type="spellStart"/>
      <w:r w:rsidR="00993863">
        <w:rPr>
          <w:rFonts w:asciiTheme="minorBidi" w:hAnsiTheme="minorBidi"/>
          <w:sz w:val="28"/>
          <w:szCs w:val="28"/>
        </w:rPr>
        <w:t>jabeen</w:t>
      </w:r>
      <w:proofErr w:type="spellEnd"/>
    </w:p>
    <w:p w14:paraId="485B6F49" w14:textId="2C1ECED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93863">
        <w:rPr>
          <w:rFonts w:asciiTheme="minorBidi" w:hAnsiTheme="minorBidi"/>
          <w:sz w:val="28"/>
          <w:szCs w:val="28"/>
        </w:rPr>
        <w:t>2536481</w:t>
      </w:r>
    </w:p>
    <w:p w14:paraId="3C1E7A20" w14:textId="349C5B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93863">
        <w:rPr>
          <w:rFonts w:asciiTheme="minorBidi" w:hAnsiTheme="minorBidi"/>
          <w:sz w:val="28"/>
          <w:szCs w:val="28"/>
        </w:rPr>
        <w:t>LCHS4001_BIRM</w:t>
      </w:r>
    </w:p>
    <w:p w14:paraId="4EEB2DA3" w14:textId="709C2CB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93863">
        <w:rPr>
          <w:rFonts w:asciiTheme="minorBidi" w:hAnsiTheme="minorBidi"/>
          <w:sz w:val="28"/>
          <w:szCs w:val="28"/>
        </w:rPr>
        <w:t>reflective activity</w:t>
      </w:r>
    </w:p>
    <w:p w14:paraId="112342CB" w14:textId="13A2806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93863">
        <w:rPr>
          <w:rFonts w:asciiTheme="minorBidi" w:hAnsiTheme="minorBidi"/>
          <w:sz w:val="28"/>
          <w:szCs w:val="28"/>
        </w:rPr>
        <w:t xml:space="preserve">Abdulla </w:t>
      </w:r>
      <w:proofErr w:type="spellStart"/>
      <w:r w:rsidR="00993863">
        <w:rPr>
          <w:rFonts w:asciiTheme="minorBidi" w:hAnsiTheme="minorBidi"/>
          <w:sz w:val="28"/>
          <w:szCs w:val="28"/>
        </w:rPr>
        <w:t>sodiq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6CE701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93863">
        <w:rPr>
          <w:rFonts w:asciiTheme="minorBidi" w:hAnsiTheme="minorBidi"/>
          <w:sz w:val="28"/>
          <w:szCs w:val="28"/>
        </w:rPr>
        <w:t>17</w:t>
      </w:r>
      <w:r w:rsidR="00993863" w:rsidRPr="00993863">
        <w:rPr>
          <w:rFonts w:asciiTheme="minorBidi" w:hAnsiTheme="minorBidi"/>
          <w:sz w:val="28"/>
          <w:szCs w:val="28"/>
          <w:vertAlign w:val="superscript"/>
        </w:rPr>
        <w:t>th</w:t>
      </w:r>
      <w:r w:rsidR="00993863">
        <w:rPr>
          <w:rFonts w:asciiTheme="minorBidi" w:hAnsiTheme="minorBidi"/>
          <w:sz w:val="28"/>
          <w:szCs w:val="28"/>
        </w:rPr>
        <w:t xml:space="preserve"> July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1FCC837D" w:rsidR="00FE136A" w:rsidRDefault="0099386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used 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UWTSD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library academic book</w:t>
            </w:r>
            <w:r w:rsidR="006F13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my 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research. I</w:t>
            </w:r>
            <w:r w:rsidR="006F13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got good results in my research.it was difficult </w:t>
            </w:r>
            <w:r w:rsidR="00E02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find the relevant information on the websites so I opted to use 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UWTSD</w:t>
            </w:r>
            <w:r w:rsidR="00E02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library.im quite confident in using different websites and 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resources.</w:t>
            </w:r>
            <w:r w:rsidR="00E02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r w:rsidR="00E026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really helped me understand the job roll and the information I needed.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24981926" w:rsidR="00FE136A" w:rsidRDefault="00E026D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made notes for my tas</w:t>
            </w:r>
            <w:r w:rsidR="001D20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k1 and stood in front of the mirror and did my presentation multiple times to get me ready for my video 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presentation. The</w:t>
            </w:r>
            <w:r w:rsidR="001D20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difficulty I faced during my 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was that I had to focus on my audience and go through my notes. I would defiantly prepare more and rehearse in front of audience rather </w:t>
            </w:r>
            <w:r w:rsidR="000167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than</w:t>
            </w:r>
            <w:r w:rsidR="007C0B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mirror</w:t>
            </w:r>
            <w:r w:rsidR="002C16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504390B" w:rsidR="00FE136A" w:rsidRPr="00627ACC" w:rsidRDefault="0011122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I’m confident in finding sources for </w:t>
            </w:r>
            <w:r w:rsidR="000167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The</w:t>
            </w:r>
            <w:r w:rsidR="002C16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challenges I have faced are speaking Infront of other people I’m not very confident person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6B369C05" w:rsidR="00FE136A" w:rsidRDefault="002C16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myself I believe I should deepen my understanding of my task finding out more relevant information </w:t>
            </w:r>
            <w:r w:rsidR="001112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 more CRAAP </w:t>
            </w:r>
            <w:r w:rsidR="001112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tests. Make more notes. Build confidence.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6BF194C0" w14:textId="220ADA35" w:rsidR="00FE136A" w:rsidRDefault="0011122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</w:t>
            </w:r>
            <w:r w:rsidR="00374A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carry on research</w:t>
            </w:r>
            <w:r w:rsidR="00374A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 UWTSD library and use different websites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also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74A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more CRAAP </w:t>
            </w:r>
            <w:r w:rsidR="000167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tests</w:t>
            </w:r>
            <w:r w:rsidR="00374A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find relevant information </w:t>
            </w:r>
            <w:r w:rsidR="000167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</w:t>
            </w:r>
            <w:r w:rsidR="00374A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google scholar for </w:t>
            </w:r>
            <w:r w:rsidR="000167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skills and </w:t>
            </w:r>
            <w:r w:rsidR="00374A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strategies. The point of this task is to help with future </w:t>
            </w:r>
            <w:r w:rsidR="000167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</w:t>
            </w:r>
            <w:r w:rsidR="00374A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05E7E99A" w14:textId="222B4D10" w:rsidR="00374A68" w:rsidRPr="00627ACC" w:rsidRDefault="00374A6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7AC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1122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2069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1652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4A68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138E"/>
    <w:rsid w:val="007125F1"/>
    <w:rsid w:val="007138EF"/>
    <w:rsid w:val="007270CF"/>
    <w:rsid w:val="007632A9"/>
    <w:rsid w:val="00774092"/>
    <w:rsid w:val="00782830"/>
    <w:rsid w:val="0078664A"/>
    <w:rsid w:val="007B0F6D"/>
    <w:rsid w:val="007C0BE0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93863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157B"/>
    <w:rsid w:val="00B81790"/>
    <w:rsid w:val="00B81BBC"/>
    <w:rsid w:val="00BD03D5"/>
    <w:rsid w:val="00BD1831"/>
    <w:rsid w:val="00C16835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26DC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5" ma:contentTypeDescription="Create a new document." ma:contentTypeScope="" ma:versionID="7e78b92df4c2e300e808ddb2f884f40d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8ce007b1f10fe072041fc7edafeb0f75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45a2db-68a0-4966-a6ea-94c306327b66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B4F7F51-C970-4C35-83E8-624169BCCF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FB8F40-9E45-4177-B55F-72FF1552172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36BBDD4-5612-447D-99F5-3BB4811A1C6C}">
  <ds:schemaRefs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purl.org/dc/elements/1.1/"/>
    <ds:schemaRef ds:uri="b645a2db-68a0-4966-a6ea-94c306327b66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275</Words>
  <Characters>1569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Sarwat Jabeen (2536481)</cp:lastModifiedBy>
  <cp:revision>2</cp:revision>
  <dcterms:created xsi:type="dcterms:W3CDTF">2026-07-13T16:04:00Z</dcterms:created>
  <dcterms:modified xsi:type="dcterms:W3CDTF">2026-07-13T16:04:00Z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0x010100187EA78ED68B5C40BF2C1A213AA97DF9</vt:lpwstr>
  </property>
</Properties>
</file>