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071" w:rsidRDefault="00B0627D">
      <w:bookmarkStart w:id="0" w:name="_GoBack"/>
      <w:bookmarkEnd w:id="0"/>
      <w:r>
        <w:t>Microsoft tutorials</w:t>
      </w:r>
    </w:p>
    <w:p w:rsidR="00B0627D" w:rsidRDefault="001801CF">
      <w:hyperlink r:id="rId4" w:history="1">
        <w:r w:rsidR="00B0627D" w:rsidRPr="00070EB2">
          <w:rPr>
            <w:rStyle w:val="Hyperlink"/>
          </w:rPr>
          <w:t>https://www.youtube.com/watch?v=74kcg43QRgY&amp;feature=youtu.be&amp;list=PLiluTszfwwMKPHxpwnO8C3QhGAug5elWs</w:t>
        </w:r>
      </w:hyperlink>
      <w:r w:rsidR="00B0627D">
        <w:t xml:space="preserve"> </w:t>
      </w:r>
    </w:p>
    <w:p w:rsidR="00B0627D" w:rsidRDefault="001801CF">
      <w:hyperlink r:id="rId5" w:history="1">
        <w:r w:rsidR="00B0627D" w:rsidRPr="00070EB2">
          <w:rPr>
            <w:rStyle w:val="Hyperlink"/>
          </w:rPr>
          <w:t>https://www.youtube.com/watch?v=HK0O4xvjxhg&amp;list=PLiluTszfwwMKPHxpwnO8C3QhGAug5elWs&amp;index=30</w:t>
        </w:r>
      </w:hyperlink>
    </w:p>
    <w:p w:rsidR="003F2742" w:rsidRDefault="003F2742">
      <w:r>
        <w:t>Collaboration</w:t>
      </w:r>
    </w:p>
    <w:p w:rsidR="003F2742" w:rsidRDefault="001801CF">
      <w:hyperlink r:id="rId6" w:history="1">
        <w:r w:rsidR="003F2742" w:rsidRPr="00070EB2">
          <w:rPr>
            <w:rStyle w:val="Hyperlink"/>
          </w:rPr>
          <w:t>http://www.itlresearch.com/images/stories/reports/21cld%20learning%20activity%20rubrics%202012.pdf</w:t>
        </w:r>
      </w:hyperlink>
      <w:r w:rsidR="003F2742">
        <w:t xml:space="preserve"> </w:t>
      </w:r>
    </w:p>
    <w:p w:rsidR="00B519CA" w:rsidRDefault="00B519CA">
      <w:r>
        <w:t>Twitter</w:t>
      </w:r>
    </w:p>
    <w:p w:rsidR="00B519CA" w:rsidRDefault="001801CF">
      <w:hyperlink r:id="rId7" w:history="1">
        <w:r w:rsidR="00F758BC" w:rsidRPr="00070EB2">
          <w:rPr>
            <w:rStyle w:val="Hyperlink"/>
          </w:rPr>
          <w:t>http://plpnetwork.com/2012/04/27/twitter-in-the-classroom/</w:t>
        </w:r>
      </w:hyperlink>
    </w:p>
    <w:p w:rsidR="00F758BC" w:rsidRDefault="00F758BC">
      <w:r>
        <w:t xml:space="preserve">Office </w:t>
      </w:r>
    </w:p>
    <w:p w:rsidR="00F758BC" w:rsidRDefault="001801CF">
      <w:hyperlink r:id="rId8" w:history="1">
        <w:r w:rsidR="00F758BC" w:rsidRPr="00070EB2">
          <w:rPr>
            <w:rStyle w:val="Hyperlink"/>
          </w:rPr>
          <w:t>https://www.educatornetwork.com/resources/tools/details/cdfae450-9bd8-4989-b8f9-9b3409188b12</w:t>
        </w:r>
      </w:hyperlink>
    </w:p>
    <w:p w:rsidR="00F758BC" w:rsidRDefault="00F758BC">
      <w:proofErr w:type="gramStart"/>
      <w:r>
        <w:t>blogs</w:t>
      </w:r>
      <w:proofErr w:type="gramEnd"/>
    </w:p>
    <w:p w:rsidR="00F758BC" w:rsidRDefault="001801CF">
      <w:hyperlink r:id="rId9" w:history="1">
        <w:r w:rsidR="00F758BC" w:rsidRPr="00070EB2">
          <w:rPr>
            <w:rStyle w:val="Hyperlink"/>
          </w:rPr>
          <w:t>https://blogs.msdn.microsoft.com/teachers/?p=2503</w:t>
        </w:r>
      </w:hyperlink>
    </w:p>
    <w:p w:rsidR="00F758BC" w:rsidRDefault="00F758BC">
      <w:proofErr w:type="spellStart"/>
      <w:r>
        <w:t>Futurelab</w:t>
      </w:r>
      <w:proofErr w:type="spellEnd"/>
    </w:p>
    <w:p w:rsidR="00F758BC" w:rsidRDefault="001801CF">
      <w:hyperlink r:id="rId10" w:history="1">
        <w:r w:rsidR="00F758BC" w:rsidRPr="00070EB2">
          <w:rPr>
            <w:rStyle w:val="Hyperlink"/>
          </w:rPr>
          <w:t>http://www.nfer.ac.uk/futurelab/</w:t>
        </w:r>
      </w:hyperlink>
    </w:p>
    <w:p w:rsidR="00F758BC" w:rsidRPr="003F2742" w:rsidRDefault="00F758BC"/>
    <w:sectPr w:rsidR="00F758BC" w:rsidRPr="003F2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U3Njc0sjCxMDIyMjBQ0lEKTi0uzszPAykwrAUAw7TipSwAAAA="/>
  </w:docVars>
  <w:rsids>
    <w:rsidRoot w:val="00B0627D"/>
    <w:rsid w:val="00081089"/>
    <w:rsid w:val="000879DE"/>
    <w:rsid w:val="00094312"/>
    <w:rsid w:val="000B1183"/>
    <w:rsid w:val="000D1BC5"/>
    <w:rsid w:val="001734D9"/>
    <w:rsid w:val="001801CF"/>
    <w:rsid w:val="00192F1F"/>
    <w:rsid w:val="001A0D75"/>
    <w:rsid w:val="001F2596"/>
    <w:rsid w:val="001F5ED8"/>
    <w:rsid w:val="00210EE5"/>
    <w:rsid w:val="00246929"/>
    <w:rsid w:val="002B0F44"/>
    <w:rsid w:val="002F4685"/>
    <w:rsid w:val="00356B7C"/>
    <w:rsid w:val="00356EA0"/>
    <w:rsid w:val="003F2742"/>
    <w:rsid w:val="0048048B"/>
    <w:rsid w:val="004D2C5F"/>
    <w:rsid w:val="006434D9"/>
    <w:rsid w:val="0067140C"/>
    <w:rsid w:val="00687D23"/>
    <w:rsid w:val="00702083"/>
    <w:rsid w:val="007272C8"/>
    <w:rsid w:val="008F5B1B"/>
    <w:rsid w:val="009A4220"/>
    <w:rsid w:val="009E6833"/>
    <w:rsid w:val="009F7DB2"/>
    <w:rsid w:val="00A423A3"/>
    <w:rsid w:val="00A566DC"/>
    <w:rsid w:val="00AA602E"/>
    <w:rsid w:val="00B0627D"/>
    <w:rsid w:val="00B519CA"/>
    <w:rsid w:val="00B70D6A"/>
    <w:rsid w:val="00C203C8"/>
    <w:rsid w:val="00C21135"/>
    <w:rsid w:val="00C97398"/>
    <w:rsid w:val="00D30071"/>
    <w:rsid w:val="00D34035"/>
    <w:rsid w:val="00D36957"/>
    <w:rsid w:val="00D81BDC"/>
    <w:rsid w:val="00D92D58"/>
    <w:rsid w:val="00DE5356"/>
    <w:rsid w:val="00DF1E2E"/>
    <w:rsid w:val="00E1466B"/>
    <w:rsid w:val="00E60BD3"/>
    <w:rsid w:val="00EE2F1D"/>
    <w:rsid w:val="00F3302D"/>
    <w:rsid w:val="00F36B05"/>
    <w:rsid w:val="00F52FC8"/>
    <w:rsid w:val="00F758BC"/>
    <w:rsid w:val="00FA054B"/>
    <w:rsid w:val="00FD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82B06D-C60B-4680-B6AE-28B442BA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627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0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catornetwork.com/resources/tools/details/cdfae450-9bd8-4989-b8f9-9b3409188b1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lpnetwork.com/2012/04/27/twitter-in-the-classro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tlresearch.com/images/stories/reports/21cld%20learning%20activity%20rubrics%202012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HK0O4xvjxhg&amp;list=PLiluTszfwwMKPHxpwnO8C3QhGAug5elWs&amp;index=30" TargetMode="External"/><Relationship Id="rId10" Type="http://schemas.openxmlformats.org/officeDocument/2006/relationships/hyperlink" Target="http://www.nfer.ac.uk/futurelab/" TargetMode="External"/><Relationship Id="rId4" Type="http://schemas.openxmlformats.org/officeDocument/2006/relationships/hyperlink" Target="https://www.youtube.com/watch?v=74kcg43QRgY&amp;feature=youtu.be&amp;list=PLiluTszfwwMKPHxpwnO8C3QhGAug5elWs" TargetMode="External"/><Relationship Id="rId9" Type="http://schemas.openxmlformats.org/officeDocument/2006/relationships/hyperlink" Target="https://blogs.msdn.microsoft.com/teachers/?p=25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Barnes</dc:creator>
  <cp:keywords/>
  <dc:description/>
  <cp:lastModifiedBy>Mark Flagg</cp:lastModifiedBy>
  <cp:revision>2</cp:revision>
  <cp:lastPrinted>2017-11-20T11:36:00Z</cp:lastPrinted>
  <dcterms:created xsi:type="dcterms:W3CDTF">2017-11-20T11:36:00Z</dcterms:created>
  <dcterms:modified xsi:type="dcterms:W3CDTF">2017-11-20T11:36:00Z</dcterms:modified>
</cp:coreProperties>
</file>