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21095CDC" w14:textId="3CD1102B" w:rsidR="005F7C6E" w:rsidRDefault="008D5A64" w:rsidP="008D5A64">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Physical activity</w:t>
            </w:r>
          </w:p>
          <w:p w14:paraId="57CAE8F1" w14:textId="3AE2ABA9" w:rsidR="008D5A64" w:rsidRDefault="008D5A64" w:rsidP="008D5A64">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Depression</w:t>
            </w:r>
          </w:p>
          <w:p w14:paraId="365200F5" w14:textId="1DB8AD0E" w:rsidR="008D5A64" w:rsidRDefault="008D5A64" w:rsidP="008D5A64">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 xml:space="preserve">Adults </w:t>
            </w: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7D4F5067" w14:textId="3738A1DE" w:rsidR="005F7C6E" w:rsidRDefault="008D5A64" w:rsidP="008D5A64">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 xml:space="preserve">Exercises </w:t>
            </w:r>
          </w:p>
          <w:p w14:paraId="19CADD10" w14:textId="28F01F98" w:rsidR="008D5A64" w:rsidRDefault="008D5A64" w:rsidP="008D5A64">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Gym</w:t>
            </w:r>
          </w:p>
          <w:p w14:paraId="26B36011" w14:textId="10713DC2" w:rsidR="008D5A64" w:rsidRDefault="008D5A64" w:rsidP="008D5A64">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Unhappiness</w:t>
            </w:r>
          </w:p>
          <w:p w14:paraId="4207355A" w14:textId="7C2869E9" w:rsidR="008D5A64" w:rsidRDefault="008D5A64" w:rsidP="008D5A64">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 xml:space="preserve">Mental </w:t>
            </w:r>
          </w:p>
          <w:p w14:paraId="3F4ED810" w14:textId="7985A1A0" w:rsidR="008D5A64" w:rsidRDefault="008D5A64" w:rsidP="008D5A64">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Hobby</w:t>
            </w:r>
          </w:p>
          <w:p w14:paraId="6543F776" w14:textId="77777777" w:rsidR="008D5A64" w:rsidRDefault="008D5A64" w:rsidP="008D5A64">
            <w:pPr>
              <w:pStyle w:val="ListParagraph"/>
              <w:cnfStyle w:val="000000100000" w:firstRow="0" w:lastRow="0" w:firstColumn="0" w:lastColumn="0" w:oddVBand="0" w:evenVBand="0" w:oddHBand="1" w:evenHBand="0" w:firstRowFirstColumn="0" w:firstRowLastColumn="0" w:lastRowFirstColumn="0" w:lastRowLastColumn="0"/>
            </w:pP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0BF4F5E3" w:rsidR="005F7C6E" w:rsidRDefault="008D5A64" w:rsidP="008D5A64">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t>And</w:t>
            </w:r>
          </w:p>
          <w:p w14:paraId="164521E2" w14:textId="2193E829" w:rsidR="008D5A64" w:rsidRDefault="008D5A64" w:rsidP="008D5A64">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t>Or</w:t>
            </w:r>
          </w:p>
          <w:p w14:paraId="4A044C7D" w14:textId="3E6A9612" w:rsidR="008D5A64" w:rsidRDefault="008D5A64" w:rsidP="008D5A64">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t>Not</w:t>
            </w:r>
          </w:p>
          <w:p w14:paraId="20CD01CB" w14:textId="77777777" w:rsidR="008D5A64" w:rsidRDefault="008D5A64" w:rsidP="008D5A64">
            <w:pPr>
              <w:pStyle w:val="ListParagraph"/>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3C47F6B3" w:rsidR="005F7C6E" w:rsidRDefault="008D5A64">
            <w:pPr>
              <w:cnfStyle w:val="000000100000" w:firstRow="0" w:lastRow="0" w:firstColumn="0" w:lastColumn="0" w:oddVBand="0" w:evenVBand="0" w:oddHBand="1" w:evenHBand="0" w:firstRowFirstColumn="0" w:firstRowLastColumn="0" w:lastRowFirstColumn="0" w:lastRowLastColumn="0"/>
            </w:pPr>
            <w:proofErr w:type="spellStart"/>
            <w:r>
              <w:t>Pubmed</w:t>
            </w:r>
            <w:proofErr w:type="spellEnd"/>
            <w:r>
              <w:t xml:space="preserve"> </w:t>
            </w:r>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380946CF" w:rsidR="005F7C6E" w:rsidRDefault="008D5A64">
            <w:pPr>
              <w:cnfStyle w:val="000000000000" w:firstRow="0" w:lastRow="0" w:firstColumn="0" w:lastColumn="0" w:oddVBand="0" w:evenVBand="0" w:oddHBand="0" w:evenHBand="0" w:firstRowFirstColumn="0" w:firstRowLastColumn="0" w:lastRowFirstColumn="0" w:lastRowLastColumn="0"/>
            </w:pPr>
            <w:proofErr w:type="spellStart"/>
            <w:r>
              <w:t>Pubmed</w:t>
            </w:r>
            <w:proofErr w:type="spellEnd"/>
            <w:r>
              <w:t xml:space="preserve"> </w:t>
            </w: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55B2DB13" w:rsidR="005F7C6E" w:rsidRDefault="005756F0">
            <w:pPr>
              <w:cnfStyle w:val="000000100000" w:firstRow="0" w:lastRow="0" w:firstColumn="0" w:lastColumn="0" w:oddVBand="0" w:evenVBand="0" w:oddHBand="1" w:evenHBand="0" w:firstRowFirstColumn="0" w:firstRowLastColumn="0" w:lastRowFirstColumn="0" w:lastRowLastColumn="0"/>
            </w:pPr>
            <w:r>
              <w:t>First sources d</w:t>
            </w:r>
            <w:r w:rsidR="00C301DE">
              <w:t>ate: 2025</w:t>
            </w:r>
          </w:p>
          <w:p w14:paraId="77BACC5A" w14:textId="78A3B115" w:rsidR="005756F0" w:rsidRDefault="005756F0">
            <w:pPr>
              <w:cnfStyle w:val="000000100000" w:firstRow="0" w:lastRow="0" w:firstColumn="0" w:lastColumn="0" w:oddVBand="0" w:evenVBand="0" w:oddHBand="1" w:evenHBand="0" w:firstRowFirstColumn="0" w:firstRowLastColumn="0" w:lastRowFirstColumn="0" w:lastRowLastColumn="0"/>
            </w:pPr>
            <w:r>
              <w:t>Second sources date:2022</w:t>
            </w:r>
          </w:p>
          <w:p w14:paraId="4C1C4F97" w14:textId="77777777" w:rsidR="00C301DE" w:rsidRDefault="00C301DE">
            <w:pPr>
              <w:cnfStyle w:val="000000100000" w:firstRow="0" w:lastRow="0" w:firstColumn="0" w:lastColumn="0" w:oddVBand="0" w:evenVBand="0" w:oddHBand="1" w:evenHBand="0" w:firstRowFirstColumn="0" w:firstRowLastColumn="0" w:lastRowFirstColumn="0" w:lastRowLastColumn="0"/>
            </w:pPr>
          </w:p>
          <w:p w14:paraId="53DED728"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0E8CA08F" w14:textId="60EED515" w:rsidR="008D5A64" w:rsidRDefault="008D5A64" w:rsidP="008D5A64">
            <w:pPr>
              <w:cnfStyle w:val="000000000000" w:firstRow="0" w:lastRow="0" w:firstColumn="0" w:lastColumn="0" w:oddVBand="0" w:evenVBand="0" w:oddHBand="0" w:evenHBand="0" w:firstRowFirstColumn="0" w:firstRowLastColumn="0" w:lastRowFirstColumn="0" w:lastRowLastColumn="0"/>
            </w:pPr>
            <w:r>
              <w:t>Initial search</w:t>
            </w:r>
            <w:r w:rsidR="00C301DE">
              <w:t>:</w:t>
            </w:r>
            <w:r>
              <w:t xml:space="preserve"> 308</w:t>
            </w:r>
          </w:p>
          <w:p w14:paraId="43F840C0" w14:textId="2A71C30D" w:rsidR="008D5A64" w:rsidRDefault="008D5A64" w:rsidP="008D5A64">
            <w:pPr>
              <w:cnfStyle w:val="000000000000" w:firstRow="0" w:lastRow="0" w:firstColumn="0" w:lastColumn="0" w:oddVBand="0" w:evenVBand="0" w:oddHBand="0" w:evenHBand="0" w:firstRowFirstColumn="0" w:firstRowLastColumn="0" w:lastRowFirstColumn="0" w:lastRowLastColumn="0"/>
            </w:pPr>
            <w:r>
              <w:t xml:space="preserve">Then filters </w:t>
            </w:r>
            <w:r>
              <w:t xml:space="preserve">applied: </w:t>
            </w:r>
            <w:r w:rsidR="00C301DE">
              <w:t>71</w:t>
            </w:r>
          </w:p>
          <w:p w14:paraId="09190A5A" w14:textId="7EE86B9A" w:rsidR="00EF3DC7" w:rsidRDefault="008D5A64" w:rsidP="008D5A64">
            <w:pPr>
              <w:cnfStyle w:val="000000000000" w:firstRow="0" w:lastRow="0" w:firstColumn="0" w:lastColumn="0" w:oddVBand="0" w:evenVBand="0" w:oddHBand="0" w:evenHBand="0" w:firstRowFirstColumn="0" w:firstRowLastColumn="0" w:lastRowFirstColumn="0" w:lastRowLastColumn="0"/>
            </w:pPr>
            <w:r>
              <w:t xml:space="preserve">Then advance search filters: </w:t>
            </w:r>
            <w:r w:rsidR="00C301DE">
              <w:t>91</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5B1DC862" w:rsidR="00EF3DC7" w:rsidRDefault="00C301DE">
            <w:pPr>
              <w:cnfStyle w:val="000000100000" w:firstRow="0" w:lastRow="0" w:firstColumn="0" w:lastColumn="0" w:oddVBand="0" w:evenVBand="0" w:oddHBand="1" w:evenHBand="0" w:firstRowFirstColumn="0" w:firstRowLastColumn="0" w:lastRowFirstColumn="0" w:lastRowLastColumn="0"/>
            </w:pPr>
            <w:r w:rsidRPr="00C301DE">
              <w:t xml:space="preserve">Banyard H, Edward KL, Garvey L, Stephenson J, Azevedo L, Benson AC. The Effects of Aerobic and Resistance Exercise on Depression and Anxiety: Systematic Review </w:t>
            </w:r>
            <w:proofErr w:type="gramStart"/>
            <w:r w:rsidRPr="00C301DE">
              <w:t>With</w:t>
            </w:r>
            <w:proofErr w:type="gramEnd"/>
            <w:r w:rsidRPr="00C301DE">
              <w:t xml:space="preserve"> Meta-Analysis. Int J Ment Health Nurs. 2025 Jun;34(3</w:t>
            </w:r>
            <w:proofErr w:type="gramStart"/>
            <w:r w:rsidRPr="00C301DE">
              <w:t>):e</w:t>
            </w:r>
            <w:proofErr w:type="gramEnd"/>
            <w:r w:rsidRPr="00C301DE">
              <w:t xml:space="preserve">70054. </w:t>
            </w:r>
            <w:proofErr w:type="spellStart"/>
            <w:r w:rsidRPr="00C301DE">
              <w:t>doi</w:t>
            </w:r>
            <w:proofErr w:type="spellEnd"/>
            <w:r w:rsidRPr="00C301DE">
              <w:t>: 10.1111/inm.70054. PMID: 40432290; PMCID: PMC12117297.</w:t>
            </w: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4396CE82" w14:textId="77777777" w:rsidR="005756F0" w:rsidRDefault="005756F0">
            <w:pPr>
              <w:cnfStyle w:val="000000100000" w:firstRow="0" w:lastRow="0" w:firstColumn="0" w:lastColumn="0" w:oddVBand="0" w:evenVBand="0" w:oddHBand="1" w:evenHBand="0" w:firstRowFirstColumn="0" w:firstRowLastColumn="0" w:lastRowFirstColumn="0" w:lastRowLastColumn="0"/>
            </w:pPr>
          </w:p>
          <w:p w14:paraId="5A351081" w14:textId="45909CAE" w:rsidR="005756F0" w:rsidRDefault="005756F0">
            <w:pPr>
              <w:cnfStyle w:val="000000100000" w:firstRow="0" w:lastRow="0" w:firstColumn="0" w:lastColumn="0" w:oddVBand="0" w:evenVBand="0" w:oddHBand="1" w:evenHBand="0" w:firstRowFirstColumn="0" w:firstRowLastColumn="0" w:lastRowFirstColumn="0" w:lastRowLastColumn="0"/>
            </w:pPr>
            <w:r w:rsidRPr="005756F0">
              <w:t xml:space="preserve">Pearce M, Garcia L, Abbas A, Strain T, Schuch FB, Golubic R, Kelly P, Khan S, </w:t>
            </w:r>
            <w:proofErr w:type="spellStart"/>
            <w:r w:rsidRPr="005756F0">
              <w:t>Utukuri</w:t>
            </w:r>
            <w:proofErr w:type="spellEnd"/>
            <w:r w:rsidRPr="005756F0">
              <w:t xml:space="preserve"> M, Laird Y, Mok A, Smith A, </w:t>
            </w:r>
            <w:proofErr w:type="spellStart"/>
            <w:r w:rsidRPr="005756F0">
              <w:t>Tainio</w:t>
            </w:r>
            <w:proofErr w:type="spellEnd"/>
            <w:r w:rsidRPr="005756F0">
              <w:t xml:space="preserve"> M, Brage S, Woodcock J. Association Between Physical Activity and Risk of Depression: A Systematic Review and Meta-analysis. JAMA Psychiatry. 2022 Jun 1;79(6):550-559. </w:t>
            </w:r>
            <w:proofErr w:type="spellStart"/>
            <w:r w:rsidRPr="005756F0">
              <w:t>doi</w:t>
            </w:r>
            <w:proofErr w:type="spellEnd"/>
            <w:r w:rsidRPr="005756F0">
              <w:t>: 10.1001/jamapsychiatry.2022.0609. PMID: 35416941; PMCID: PMC9008579.</w:t>
            </w: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3F427C30" w14:textId="2C683701" w:rsidR="008D5A64" w:rsidRPr="008D5A64" w:rsidRDefault="008D5A64" w:rsidP="008D5A64">
            <w:pPr>
              <w:cnfStyle w:val="000000000000" w:firstRow="0" w:lastRow="0" w:firstColumn="0" w:lastColumn="0" w:oddVBand="0" w:evenVBand="0" w:oddHBand="0" w:evenHBand="0" w:firstRowFirstColumn="0" w:firstRowLastColumn="0" w:lastRowFirstColumn="0" w:lastRowLastColumn="0"/>
            </w:pPr>
            <w:r w:rsidRPr="008D5A64">
              <w:t>Peer reviewed, relevant to the question. Up to date. Include search terms I wanted will help me answer</w:t>
            </w:r>
            <w:r>
              <w:t>.</w:t>
            </w: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165AC"/>
    <w:multiLevelType w:val="hybridMultilevel"/>
    <w:tmpl w:val="A5BA6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BF38CB"/>
    <w:multiLevelType w:val="hybridMultilevel"/>
    <w:tmpl w:val="FC10A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B32895"/>
    <w:multiLevelType w:val="hybridMultilevel"/>
    <w:tmpl w:val="4156D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9275893">
    <w:abstractNumId w:val="1"/>
  </w:num>
  <w:num w:numId="2" w16cid:durableId="799570020">
    <w:abstractNumId w:val="2"/>
  </w:num>
  <w:num w:numId="3" w16cid:durableId="407386589">
    <w:abstractNumId w:val="0"/>
  </w:num>
  <w:num w:numId="4" w16cid:durableId="6506451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3F644E"/>
    <w:rsid w:val="00550A72"/>
    <w:rsid w:val="005756F0"/>
    <w:rsid w:val="005F7C6E"/>
    <w:rsid w:val="006676BD"/>
    <w:rsid w:val="006A562B"/>
    <w:rsid w:val="00797DCD"/>
    <w:rsid w:val="007E5E76"/>
    <w:rsid w:val="008D5A64"/>
    <w:rsid w:val="009047F5"/>
    <w:rsid w:val="009B5939"/>
    <w:rsid w:val="00A15929"/>
    <w:rsid w:val="00A42991"/>
    <w:rsid w:val="00A92874"/>
    <w:rsid w:val="00C301DE"/>
    <w:rsid w:val="00D92B71"/>
    <w:rsid w:val="00E7000E"/>
    <w:rsid w:val="00E742C3"/>
    <w:rsid w:val="00E77199"/>
    <w:rsid w:val="00EF3D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3.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368</Words>
  <Characters>2078</Characters>
  <Application>Microsoft Office Word</Application>
  <DocSecurity>0</DocSecurity>
  <Lines>188</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Magda Milczarek</cp:lastModifiedBy>
  <cp:revision>2</cp:revision>
  <dcterms:created xsi:type="dcterms:W3CDTF">2026-10-24T09:09:00Z</dcterms:created>
  <dcterms:modified xsi:type="dcterms:W3CDTF">2026-10-24T09:09:00Z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