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ECF7FE4" w:rsidR="00031F40" w:rsidRPr="00C2152E" w:rsidRDefault="00B860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Rebecca Ryall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D387070" w:rsidR="00031F40" w:rsidRPr="00C2152E" w:rsidRDefault="00B860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star algorithm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D6C6DA" w:rsidR="00031F40" w:rsidRPr="00C2152E" w:rsidRDefault="00B860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9E879E4" w:rsidR="00031F40" w:rsidRPr="00C2152E" w:rsidRDefault="00B860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B7931E1" w:rsidR="00757C0F" w:rsidRPr="00757C0F" w:rsidRDefault="00B8605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70B272D" w:rsidR="00757C0F" w:rsidRPr="00757C0F" w:rsidRDefault="00B8605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B86051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86051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B86051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A7B37FC" w:rsidR="005728F6" w:rsidRPr="00B86051" w:rsidRDefault="00B8605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8FF5B2B" w:rsidR="00757C0F" w:rsidRPr="00757C0F" w:rsidRDefault="00B8605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929FD1C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90E0E4F" w14:textId="77777777" w:rsidR="00B86051" w:rsidRDefault="00B8605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Fairly clean layout, some boxes not aligned. Difficult to read the flowchart. </w:t>
            </w:r>
          </w:p>
          <w:p w14:paraId="03888AAA" w14:textId="77777777" w:rsidR="00B86051" w:rsidRDefault="00B86051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2A1D65A0" w:rsidR="00B86051" w:rsidRDefault="00B8605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images don’t clearly show the pathfinding algorithm. No real results provide</w:t>
            </w:r>
            <w:r w:rsidR="005D7AE9">
              <w:rPr>
                <w:rFonts w:asciiTheme="minorHAnsi" w:hAnsiTheme="minorHAnsi"/>
                <w:color w:val="000000" w:themeColor="text1"/>
              </w:rPr>
              <w:t>d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62026585" w:rsidR="009104BB" w:rsidRDefault="005D7AE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BB934D2" w:rsidR="009104BB" w:rsidRDefault="005D7AE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919E2" w14:textId="77777777" w:rsidR="005F25ED" w:rsidRDefault="005F25ED" w:rsidP="009104BB">
      <w:r>
        <w:separator/>
      </w:r>
    </w:p>
  </w:endnote>
  <w:endnote w:type="continuationSeparator" w:id="0">
    <w:p w14:paraId="351E6B8E" w14:textId="77777777" w:rsidR="005F25ED" w:rsidRDefault="005F25ED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0D730" w14:textId="77777777" w:rsidR="005F25ED" w:rsidRDefault="005F25ED" w:rsidP="009104BB">
      <w:r>
        <w:separator/>
      </w:r>
    </w:p>
  </w:footnote>
  <w:footnote w:type="continuationSeparator" w:id="0">
    <w:p w14:paraId="2016FF12" w14:textId="77777777" w:rsidR="005F25ED" w:rsidRDefault="005F25ED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45242A"/>
    <w:rsid w:val="005728F6"/>
    <w:rsid w:val="005A755B"/>
    <w:rsid w:val="005D08EA"/>
    <w:rsid w:val="005D7AE9"/>
    <w:rsid w:val="005F25ED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B86051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2022-08-17T11:20:00Z</dcterms:created>
  <dcterms:modified xsi:type="dcterms:W3CDTF">2022-09-05T17:22:00Z</dcterms:modified>
</cp:coreProperties>
</file>