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04983243"/>
        <w:docPartObj>
          <w:docPartGallery w:val="Cover Pages"/>
          <w:docPartUnique/>
        </w:docPartObj>
      </w:sdtPr>
      <w:sdtEndPr/>
      <w:sdtContent>
        <w:p w14:paraId="1D420F5E" w14:textId="55F09FA0" w:rsidR="00244CDD" w:rsidRDefault="00F723D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6B30C85" wp14:editId="720C38FB">
                    <wp:simplePos x="0" y="0"/>
                    <wp:positionH relativeFrom="column">
                      <wp:posOffset>66675</wp:posOffset>
                    </wp:positionH>
                    <wp:positionV relativeFrom="paragraph">
                      <wp:posOffset>5042188</wp:posOffset>
                    </wp:positionV>
                    <wp:extent cx="2514600" cy="323850"/>
                    <wp:effectExtent l="0" t="0" r="19050" b="19050"/>
                    <wp:wrapNone/>
                    <wp:docPr id="1528486752" name="Text Box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514600" cy="3238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8098FA4" w14:textId="0ECBC7E0" w:rsidR="006658DB" w:rsidRDefault="006658DB">
                                <w:r>
                                  <w:t xml:space="preserve">Source: </w:t>
                                </w:r>
                                <w:r w:rsidR="0085210C">
                                  <w:t>Architectural Digest (2024)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type w14:anchorId="26B30C8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style="position:absolute;margin-left:5.25pt;margin-top:397pt;width:198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" fillcolor="white [3201]" strokeweight=".5pt">
                    <v:textbox>
                      <w:txbxContent>
                        <w:p w14:paraId="68098FA4" w14:textId="0ECBC7E0" w:rsidR="006658DB" w:rsidRDefault="006658DB">
                          <w:r>
                            <w:t xml:space="preserve">Source: </w:t>
                          </w:r>
                          <w:r w:rsidR="0085210C">
                            <w:t>Architectural Digest (2024)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3D4B14B" wp14:editId="44C735E5">
                    <wp:simplePos x="0" y="0"/>
                    <wp:positionH relativeFrom="margin">
                      <wp:posOffset>83127</wp:posOffset>
                    </wp:positionH>
                    <wp:positionV relativeFrom="paragraph">
                      <wp:posOffset>3141634</wp:posOffset>
                    </wp:positionV>
                    <wp:extent cx="2133600" cy="323850"/>
                    <wp:effectExtent l="0" t="0" r="19050" b="19050"/>
                    <wp:wrapNone/>
                    <wp:docPr id="13226797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33600" cy="3238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8E1299E" w14:textId="31B5ABB6" w:rsidR="00C67DF5" w:rsidRDefault="00C67DF5">
                                <w:r>
                                  <w:t>Source: LX Collection</w:t>
                                </w:r>
                                <w:r w:rsidR="0016291B">
                                  <w:t xml:space="preserve"> (No Date)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3D4B14B" id="Text Box 2" o:spid="_x0000_s1027" type="#_x0000_t202" style="position:absolute;margin-left:6.55pt;margin-top:247.35pt;width:168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" fillcolor="white [3201]" strokeweight=".5pt">
                    <v:textbox>
                      <w:txbxContent>
                        <w:p w14:paraId="58E1299E" w14:textId="31B5ABB6" w:rsidR="00C67DF5" w:rsidRDefault="00C67DF5">
                          <w:r>
                            <w:t>Source: LX Collection</w:t>
                          </w:r>
                          <w:r w:rsidR="0016291B">
                            <w:t xml:space="preserve"> (No Date)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244CD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4416" behindDoc="0" locked="0" layoutInCell="1" allowOverlap="1" wp14:anchorId="7CFF31DA" wp14:editId="3D566BC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4950"/>
                                  <w:gridCol w:w="2017"/>
                                </w:tblGrid>
                                <w:tr w:rsidR="001906B7" w14:paraId="4B9AD09D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28226ED" w14:textId="66E2728E" w:rsidR="00244CDD" w:rsidRDefault="000D2BB2">
                                      <w:pPr>
                                        <w:jc w:val="right"/>
                                      </w:pPr>
                                      <w:r w:rsidRPr="000D2BB2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FA36482" wp14:editId="35A48133">
                                            <wp:extent cx="2678315" cy="2009214"/>
                                            <wp:effectExtent l="0" t="0" r="8255" b="0"/>
                                            <wp:docPr id="1185977547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737665" cy="2053737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553B26D2" w14:textId="3675B8E4" w:rsidR="000D2BB2" w:rsidRDefault="000D2BB2">
                                      <w:pPr>
                                        <w:jc w:val="right"/>
                                      </w:pPr>
                                    </w:p>
                                    <w:p w14:paraId="1B081368" w14:textId="08825004" w:rsidR="0073104C" w:rsidRDefault="001906B7">
                                      <w:pPr>
                                        <w:jc w:val="right"/>
                                      </w:pPr>
                                      <w:r w:rsidRPr="001906B7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A44530B" wp14:editId="7A327933">
                                            <wp:extent cx="2676525" cy="1505635"/>
                                            <wp:effectExtent l="0" t="0" r="0" b="0"/>
                                            <wp:docPr id="1551460361" name="Picture 7" descr="The burj khalifa seen among the Dubai skyline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0" descr="The burj khalifa seen among the Dubai skyline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723311" cy="153195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727F93D5" w14:textId="77777777" w:rsidR="001906B7" w:rsidRDefault="001906B7">
                                      <w:pPr>
                                        <w:jc w:val="right"/>
                                      </w:pP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61C1442" w14:textId="1F10E394" w:rsidR="00244CDD" w:rsidRDefault="00440E81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Steel vs concrete </w:t>
                                          </w:r>
                                          <w:r w:rsidR="006C7236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framing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E4210BA" w14:textId="36367B39" w:rsidR="00244CDD" w:rsidRDefault="00C2203A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Comparison and insight of </w:t>
                                          </w:r>
                                          <w:r w:rsidR="006C29A3"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habitable </w:t>
                                          </w: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steel and concrete </w:t>
                                          </w:r>
                                          <w:r w:rsidR="00F528B4"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framings</w:t>
                                          </w: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in different climates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704B8D1" w14:textId="07A6674D" w:rsidR="00244CDD" w:rsidRDefault="00244CDD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Luke MacDonald</w:t>
                                          </w:r>
                                          <w:r w:rsidR="00F723DF"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 xml:space="preserve"> (2100654)</w:t>
                                          </w:r>
                                        </w:p>
                                      </w:sdtContent>
                                    </w:sdt>
                                    <w:p w14:paraId="5B32EC29" w14:textId="343F6D15" w:rsidR="00244CDD" w:rsidRDefault="003768D1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1D3FAE">
                                            <w:rPr>
                                              <w:color w:val="0E2841" w:themeColor="text2"/>
                                            </w:rPr>
                                            <w:t>Construction Materials (ACBA4016)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0D41EA35" w14:textId="77777777" w:rsidR="00244CDD" w:rsidRDefault="00244CDD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w14:anchorId="7CFF31DA" id="Text Box 139" o:spid="_x0000_s1028" type="#_x0000_t202" style="position:absolute;margin-left:0;margin-top:0;width:134.85pt;height:302.4pt;z-index:25164441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950"/>
                            <w:gridCol w:w="2017"/>
                          </w:tblGrid>
                          <w:tr w:rsidR="001906B7" w14:paraId="4B9AD09D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28226ED" w14:textId="66E2728E" w:rsidR="00244CDD" w:rsidRDefault="000D2BB2">
                                <w:pPr>
                                  <w:jc w:val="right"/>
                                </w:pPr>
                                <w:r w:rsidRPr="000D2BB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FA36482" wp14:editId="35A48133">
                                      <wp:extent cx="2678315" cy="2009214"/>
                                      <wp:effectExtent l="0" t="0" r="8255" b="0"/>
                                      <wp:docPr id="118597754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737665" cy="205373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53B26D2" w14:textId="3675B8E4" w:rsidR="000D2BB2" w:rsidRDefault="000D2BB2">
                                <w:pPr>
                                  <w:jc w:val="right"/>
                                </w:pPr>
                              </w:p>
                              <w:p w14:paraId="1B081368" w14:textId="08825004" w:rsidR="0073104C" w:rsidRDefault="001906B7">
                                <w:pPr>
                                  <w:jc w:val="right"/>
                                </w:pPr>
                                <w:r w:rsidRPr="001906B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A44530B" wp14:editId="7A327933">
                                      <wp:extent cx="2676525" cy="1505635"/>
                                      <wp:effectExtent l="0" t="0" r="0" b="0"/>
                                      <wp:docPr id="1551460361" name="Picture 7" descr="The burj khalifa seen among the Dubai skylin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0" descr="The burj khalifa seen among the Dubai skylin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723311" cy="153195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727F93D5" w14:textId="77777777" w:rsidR="001906B7" w:rsidRDefault="001906B7">
                                <w:pPr>
                                  <w:jc w:val="right"/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61C1442" w14:textId="1F10E394" w:rsidR="00244CDD" w:rsidRDefault="00440E81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Steel vs concrete </w:t>
                                    </w:r>
                                    <w:r w:rsidR="006C7236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framing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E4210BA" w14:textId="36367B39" w:rsidR="00244CDD" w:rsidRDefault="00C2203A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Comparison and insight of </w:t>
                                    </w:r>
                                    <w:r w:rsidR="006C29A3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habitable </w:t>
                                    </w: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steel and concrete </w:t>
                                    </w:r>
                                    <w:r w:rsidR="00F528B4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framings</w:t>
                                    </w: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in different climates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704B8D1" w14:textId="07A6674D" w:rsidR="00244CDD" w:rsidRDefault="00244CDD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Luke MacDonald</w:t>
                                    </w:r>
                                    <w:r w:rsidR="00F723DF"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 xml:space="preserve"> (2100654)</w:t>
                                    </w:r>
                                  </w:p>
                                </w:sdtContent>
                              </w:sdt>
                              <w:p w14:paraId="5B32EC29" w14:textId="343F6D15" w:rsidR="00244CDD" w:rsidRDefault="003768D1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D3FAE">
                                      <w:rPr>
                                        <w:color w:val="0E2841" w:themeColor="text2"/>
                                      </w:rPr>
                                      <w:t>Construction Materials (ACBA4016)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0D41EA35" w14:textId="77777777" w:rsidR="00244CDD" w:rsidRDefault="00244CDD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244CDD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21147806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C188187" w14:textId="7AE1AF15" w:rsidR="006C29A3" w:rsidRDefault="006C29A3">
          <w:pPr>
            <w:pStyle w:val="TOCHeading"/>
          </w:pPr>
          <w:r>
            <w:t>Contents</w:t>
          </w:r>
        </w:p>
        <w:p w14:paraId="23481926" w14:textId="22E8BFB6" w:rsidR="00F723DF" w:rsidRDefault="006C29A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071702" w:history="1">
            <w:r w:rsidR="00F723DF" w:rsidRPr="004524CC">
              <w:rPr>
                <w:rStyle w:val="Hyperlink"/>
                <w:noProof/>
              </w:rPr>
              <w:t>Structure Choices Overview</w:t>
            </w:r>
            <w:r w:rsidR="00F723DF">
              <w:rPr>
                <w:noProof/>
                <w:webHidden/>
              </w:rPr>
              <w:tab/>
            </w:r>
            <w:r w:rsidR="00F723DF">
              <w:rPr>
                <w:noProof/>
                <w:webHidden/>
              </w:rPr>
              <w:fldChar w:fldCharType="begin"/>
            </w:r>
            <w:r w:rsidR="00F723DF">
              <w:rPr>
                <w:noProof/>
                <w:webHidden/>
              </w:rPr>
              <w:instrText xml:space="preserve"> PAGEREF _Toc194071702 \h </w:instrText>
            </w:r>
            <w:r w:rsidR="00F723DF">
              <w:rPr>
                <w:noProof/>
                <w:webHidden/>
              </w:rPr>
            </w:r>
            <w:r w:rsidR="00F723DF">
              <w:rPr>
                <w:noProof/>
                <w:webHidden/>
              </w:rPr>
              <w:fldChar w:fldCharType="separate"/>
            </w:r>
            <w:r w:rsidR="00F723DF">
              <w:rPr>
                <w:noProof/>
                <w:webHidden/>
              </w:rPr>
              <w:t>2</w:t>
            </w:r>
            <w:r w:rsidR="00F723DF">
              <w:rPr>
                <w:noProof/>
                <w:webHidden/>
              </w:rPr>
              <w:fldChar w:fldCharType="end"/>
            </w:r>
          </w:hyperlink>
        </w:p>
        <w:p w14:paraId="1FF99C73" w14:textId="4A26029E" w:rsidR="00F723DF" w:rsidRDefault="00F723D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071703" w:history="1">
            <w:r w:rsidRPr="004524CC">
              <w:rPr>
                <w:rStyle w:val="Hyperlink"/>
                <w:noProof/>
              </w:rPr>
              <w:t>Framing Material Choice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_Toc194071703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F3B2DB" w14:textId="1455D5B0" w:rsidR="00F723DF" w:rsidRDefault="00F723D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071704" w:history="1">
            <w:r w:rsidRPr="004524CC">
              <w:rPr>
                <w:rStyle w:val="Hyperlink"/>
                <w:noProof/>
              </w:rPr>
              <w:t>Summary and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_Toc194071704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1558C" w14:textId="1D8BAB98" w:rsidR="00F723DF" w:rsidRDefault="00F723D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071705" w:history="1">
            <w:r w:rsidRPr="004524C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_Toc194071705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DEB83" w14:textId="66DBBB77" w:rsidR="006C29A3" w:rsidRDefault="006C29A3">
          <w:r>
            <w:rPr>
              <w:b/>
              <w:bCs/>
            </w:rPr>
            <w:fldChar w:fldCharType="end"/>
          </w:r>
        </w:p>
      </w:sdtContent>
    </w:sdt>
    <w:p w14:paraId="31C7D4C9" w14:textId="04A40835" w:rsidR="00E11C1E" w:rsidRDefault="00E11C1E"/>
    <w:p w14:paraId="23DB895C" w14:textId="77777777" w:rsidR="00E11C1E" w:rsidRDefault="00E11C1E">
      <w:r>
        <w:br w:type="page"/>
      </w:r>
    </w:p>
    <w:p w14:paraId="7DEBE476" w14:textId="7AAF4EC5" w:rsidR="007251D5" w:rsidRPr="007251D5" w:rsidRDefault="007251D5" w:rsidP="009D6645">
      <w:pPr>
        <w:pStyle w:val="Heading2"/>
      </w:pPr>
      <w:bookmarkStart w:id="0" w:name="_Toc194071702"/>
      <w:r w:rsidRPr="007251D5">
        <w:lastRenderedPageBreak/>
        <w:t>Structure Choices Overview</w:t>
      </w:r>
      <w:bookmarkEnd w:id="0"/>
    </w:p>
    <w:p w14:paraId="41EEE3C0" w14:textId="079C575D" w:rsidR="000E17C7" w:rsidRPr="00616636" w:rsidRDefault="00EF6771">
      <w:pPr>
        <w:rPr>
          <w:u w:val="single"/>
        </w:rPr>
      </w:pPr>
      <w:r w:rsidRPr="00EF6771">
        <w:rPr>
          <w:noProof/>
        </w:rPr>
        <w:drawing>
          <wp:anchor distT="0" distB="0" distL="114300" distR="114300" simplePos="0" relativeHeight="251666944" behindDoc="1" locked="0" layoutInCell="1" allowOverlap="1" wp14:anchorId="5C33D97F" wp14:editId="53B23260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314575" cy="1735455"/>
            <wp:effectExtent l="0" t="0" r="9525" b="0"/>
            <wp:wrapTight wrapText="bothSides">
              <wp:wrapPolygon edited="0">
                <wp:start x="0" y="0"/>
                <wp:lineTo x="0" y="21339"/>
                <wp:lineTo x="21511" y="21339"/>
                <wp:lineTo x="21511" y="0"/>
                <wp:lineTo x="0" y="0"/>
              </wp:wrapPolygon>
            </wp:wrapTight>
            <wp:docPr id="1204236592" name="Picture 15" descr="Vancouver House - Danish Architecture Center - D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ancouver House - Danish Architecture Center - DA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135E">
        <w:rPr>
          <w:u w:val="single"/>
        </w:rPr>
        <w:t>Concrete</w:t>
      </w:r>
      <w:r w:rsidR="00616636" w:rsidRPr="00616636">
        <w:rPr>
          <w:u w:val="single"/>
        </w:rPr>
        <w:t xml:space="preserve"> Frame Building</w:t>
      </w:r>
    </w:p>
    <w:p w14:paraId="3C412B2D" w14:textId="350815B1" w:rsidR="00EF6771" w:rsidRDefault="00DF5FC2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1D484C75" wp14:editId="2D76E381">
                <wp:simplePos x="0" y="0"/>
                <wp:positionH relativeFrom="margin">
                  <wp:align>left</wp:align>
                </wp:positionH>
                <wp:positionV relativeFrom="paragraph">
                  <wp:posOffset>1786890</wp:posOffset>
                </wp:positionV>
                <wp:extent cx="2933700" cy="257175"/>
                <wp:effectExtent l="0" t="0" r="19050" b="28575"/>
                <wp:wrapTight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ight>
                <wp:docPr id="297723002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FE44EB" w14:textId="04658DCE" w:rsidR="005322AE" w:rsidRDefault="005322AE">
                            <w:r>
                              <w:t xml:space="preserve">Source: </w:t>
                            </w:r>
                            <w:r w:rsidR="00DF5FC2">
                              <w:t>Danish Architecture Centre (No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84C75" id="Text Box 14" o:spid="_x0000_s1029" type="#_x0000_t202" style="position:absolute;margin-left:0;margin-top:140.7pt;width:231pt;height:20.25pt;z-index:-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" fillcolor="white [3201]" strokeweight=".5pt">
                <v:textbox>
                  <w:txbxContent>
                    <w:p w14:paraId="6EFE44EB" w14:textId="04658DCE" w:rsidR="005322AE" w:rsidRDefault="005322AE">
                      <w:r>
                        <w:t xml:space="preserve">Source: </w:t>
                      </w:r>
                      <w:r w:rsidR="00DF5FC2">
                        <w:t>Danish Architecture Centre (No Date)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F6771" w:rsidRPr="00EF6771">
        <w:t xml:space="preserve"> </w:t>
      </w:r>
      <w:r w:rsidR="00C758A7">
        <w:t xml:space="preserve">For the </w:t>
      </w:r>
      <w:r w:rsidR="002E1C64">
        <w:t>concrete</w:t>
      </w:r>
      <w:r w:rsidR="00C758A7">
        <w:t xml:space="preserve"> structure I have chosen the Vancouver House in </w:t>
      </w:r>
      <w:r w:rsidR="00D35A40">
        <w:t>Vancouver Canada for various reasons</w:t>
      </w:r>
      <w:r w:rsidR="00D239BB">
        <w:t xml:space="preserve">, the main reason being </w:t>
      </w:r>
      <w:r w:rsidR="00D35A40">
        <w:t xml:space="preserve">is it a primarily </w:t>
      </w:r>
      <w:r w:rsidR="00E0135E">
        <w:t>concrete</w:t>
      </w:r>
      <w:r w:rsidR="00D35A40">
        <w:t xml:space="preserve"> structure but </w:t>
      </w:r>
      <w:proofErr w:type="spellStart"/>
      <w:r w:rsidR="00D35A40">
        <w:t>its</w:t>
      </w:r>
      <w:proofErr w:type="spellEnd"/>
      <w:r w:rsidR="00D35A40">
        <w:t xml:space="preserve"> also located in a cold climate</w:t>
      </w:r>
      <w:r w:rsidR="00D239BB">
        <w:t>.</w:t>
      </w:r>
      <w:r w:rsidR="0080050E">
        <w:t xml:space="preserve"> </w:t>
      </w:r>
      <w:r w:rsidR="002D5F6A">
        <w:t>In terms of the architectural design of the bui</w:t>
      </w:r>
      <w:r w:rsidR="0055638B">
        <w:t>lding, it really is unique. Starting at th</w:t>
      </w:r>
      <w:r w:rsidR="00AA5CF4">
        <w:t>e</w:t>
      </w:r>
      <w:r w:rsidR="0055638B">
        <w:t xml:space="preserve"> bottom it rise</w:t>
      </w:r>
      <w:r w:rsidR="00AA5CF4">
        <w:t>s in uniform before beginning to protrude on one side until it reaches its pe</w:t>
      </w:r>
      <w:r w:rsidR="00893688">
        <w:t xml:space="preserve">ak, </w:t>
      </w:r>
      <w:r w:rsidR="00546723">
        <w:t xml:space="preserve">giving the building </w:t>
      </w:r>
      <w:r w:rsidR="00AD002A">
        <w:t>a unique look</w:t>
      </w:r>
      <w:r w:rsidR="00524E97">
        <w:t xml:space="preserve"> and understandably cause all types of issues to arise </w:t>
      </w:r>
      <w:r w:rsidR="00A250E6">
        <w:t xml:space="preserve">in the planning to make the construction </w:t>
      </w:r>
    </w:p>
    <w:p w14:paraId="583A5516" w14:textId="413BE81D" w:rsidR="008329E1" w:rsidRDefault="00A250E6">
      <w:r>
        <w:t>a difficult task.</w:t>
      </w:r>
      <w:r w:rsidR="000B736E">
        <w:t xml:space="preserve"> The design team faced </w:t>
      </w:r>
      <w:r w:rsidR="00B20A96">
        <w:t>challenges in this design on the Vancouver House project</w:t>
      </w:r>
      <w:r w:rsidR="00962F2A">
        <w:t xml:space="preserve">, as proven by </w:t>
      </w:r>
      <w:proofErr w:type="spellStart"/>
      <w:r w:rsidR="00962F2A">
        <w:t>StructureMag</w:t>
      </w:r>
      <w:proofErr w:type="spellEnd"/>
      <w:r w:rsidR="00CD2142">
        <w:t xml:space="preserve"> (no date)</w:t>
      </w:r>
      <w:r w:rsidR="0006568D">
        <w:t>.</w:t>
      </w:r>
      <w:r w:rsidR="001E5C73">
        <w:t xml:space="preserve"> The structure </w:t>
      </w:r>
      <w:r w:rsidR="0029074B">
        <w:t xml:space="preserve">makes use of reinforced concrete slabs on each floor </w:t>
      </w:r>
      <w:r w:rsidR="00AD36FB">
        <w:t>as well as concrete columns.</w:t>
      </w:r>
    </w:p>
    <w:p w14:paraId="66E632D8" w14:textId="55E2765D" w:rsidR="00536322" w:rsidRDefault="004F3F63">
      <w:r>
        <w:t xml:space="preserve">A large reason for the use of concrete for this structure is proven by </w:t>
      </w:r>
      <w:proofErr w:type="spellStart"/>
      <w:r>
        <w:t>StructureMag</w:t>
      </w:r>
      <w:proofErr w:type="spellEnd"/>
      <w:r>
        <w:t xml:space="preserve"> </w:t>
      </w:r>
      <w:r w:rsidR="00CD2142">
        <w:t>(no da</w:t>
      </w:r>
      <w:r w:rsidR="000B48A0">
        <w:t xml:space="preserve">te) </w:t>
      </w:r>
      <w:r>
        <w:t xml:space="preserve">again </w:t>
      </w:r>
      <w:r w:rsidR="00DD6396">
        <w:t>who mention that the structure uses a reinforced concrete core</w:t>
      </w:r>
      <w:r w:rsidR="00D64F63">
        <w:t xml:space="preserve"> that was both </w:t>
      </w:r>
      <w:r w:rsidR="00557DB4">
        <w:t>flexible</w:t>
      </w:r>
      <w:r w:rsidR="00AA5939">
        <w:t xml:space="preserve"> and </w:t>
      </w:r>
      <w:r w:rsidR="00557DB4">
        <w:t xml:space="preserve">torsion </w:t>
      </w:r>
      <w:r w:rsidR="00AA5939">
        <w:t>robust.</w:t>
      </w:r>
      <w:r w:rsidR="00557DB4">
        <w:t xml:space="preserve"> </w:t>
      </w:r>
      <w:r w:rsidR="00E336BD">
        <w:t xml:space="preserve">This was necessary due to the shape of the building and </w:t>
      </w:r>
      <w:r w:rsidR="008355A3">
        <w:t xml:space="preserve">the forces </w:t>
      </w:r>
      <w:r w:rsidR="00F954F1">
        <w:t>because of the seismic and gravity affects</w:t>
      </w:r>
      <w:r w:rsidR="003A7C85">
        <w:t xml:space="preserve">, which is common along the west coast of </w:t>
      </w:r>
      <w:r w:rsidR="00585024">
        <w:t>N</w:t>
      </w:r>
      <w:r w:rsidR="003A7C85">
        <w:t>orth America</w:t>
      </w:r>
      <w:r w:rsidR="00585024">
        <w:t>.</w:t>
      </w:r>
      <w:r w:rsidR="009C6160">
        <w:t xml:space="preserve"> Another use for concrete was that it is </w:t>
      </w:r>
      <w:r w:rsidR="00A07A0D">
        <w:t xml:space="preserve">good </w:t>
      </w:r>
      <w:r w:rsidR="007C4DEA">
        <w:t xml:space="preserve">insulator </w:t>
      </w:r>
      <w:r w:rsidR="00A07A0D">
        <w:t xml:space="preserve">which is helpful to keep the interior </w:t>
      </w:r>
      <w:r w:rsidR="007C4DEA">
        <w:t>at a warm temperature</w:t>
      </w:r>
      <w:r w:rsidR="00A91902">
        <w:t xml:space="preserve"> by releasing the heat slowly</w:t>
      </w:r>
      <w:r w:rsidR="007C4DEA">
        <w:t xml:space="preserve">, as well as being able to withstand </w:t>
      </w:r>
      <w:r w:rsidR="007A0694">
        <w:t>the freezing temperatures that are common in Canada</w:t>
      </w:r>
      <w:r w:rsidR="003A3643">
        <w:t xml:space="preserve"> along with being fire resistant.</w:t>
      </w:r>
    </w:p>
    <w:p w14:paraId="047A394B" w14:textId="01A10B2C" w:rsidR="0000312E" w:rsidRDefault="00E0135E">
      <w:pPr>
        <w:rPr>
          <w:u w:val="single"/>
        </w:rPr>
      </w:pPr>
      <w:r>
        <w:rPr>
          <w:u w:val="single"/>
        </w:rPr>
        <w:t>Steel</w:t>
      </w:r>
      <w:r w:rsidR="00536322" w:rsidRPr="00536322">
        <w:rPr>
          <w:u w:val="single"/>
        </w:rPr>
        <w:t xml:space="preserve"> Frame Building</w:t>
      </w:r>
    </w:p>
    <w:p w14:paraId="076E9D7C" w14:textId="44A9D69B" w:rsidR="00A57032" w:rsidRDefault="00371610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39CD216" wp14:editId="199FF761">
                <wp:simplePos x="0" y="0"/>
                <wp:positionH relativeFrom="margin">
                  <wp:align>left</wp:align>
                </wp:positionH>
                <wp:positionV relativeFrom="paragraph">
                  <wp:posOffset>2130425</wp:posOffset>
                </wp:positionV>
                <wp:extent cx="1762125" cy="276225"/>
                <wp:effectExtent l="0" t="0" r="28575" b="28575"/>
                <wp:wrapTight wrapText="bothSides">
                  <wp:wrapPolygon edited="0">
                    <wp:start x="0" y="0"/>
                    <wp:lineTo x="0" y="22345"/>
                    <wp:lineTo x="21717" y="22345"/>
                    <wp:lineTo x="21717" y="0"/>
                    <wp:lineTo x="0" y="0"/>
                  </wp:wrapPolygon>
                </wp:wrapTight>
                <wp:docPr id="127774450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819E91" w14:textId="33B5BC3D" w:rsidR="001A7587" w:rsidRDefault="001A7587">
                            <w:r>
                              <w:t>Source: Entri Blog (2024)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CD216" id="Text Box 12" o:spid="_x0000_s1030" type="#_x0000_t202" style="position:absolute;margin-left:0;margin-top:167.75pt;width:138.75pt;height:21.7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" fillcolor="white [3201]" strokeweight=".5pt">
                <v:textbox>
                  <w:txbxContent>
                    <w:p w14:paraId="0B819E91" w14:textId="33B5BC3D" w:rsidR="001A7587" w:rsidRDefault="001A7587">
                      <w:r>
                        <w:t>Source: Entri Blog (2024)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B3383" w:rsidRPr="008B199D">
        <w:rPr>
          <w:noProof/>
        </w:rPr>
        <w:drawing>
          <wp:anchor distT="0" distB="0" distL="114300" distR="114300" simplePos="0" relativeHeight="251655680" behindDoc="1" locked="0" layoutInCell="1" allowOverlap="1" wp14:anchorId="71F503D6" wp14:editId="2E2435F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428750" cy="2018665"/>
            <wp:effectExtent l="0" t="0" r="0" b="635"/>
            <wp:wrapTight wrapText="bothSides">
              <wp:wrapPolygon edited="0">
                <wp:start x="0" y="0"/>
                <wp:lineTo x="0" y="21403"/>
                <wp:lineTo x="21312" y="21403"/>
                <wp:lineTo x="21312" y="0"/>
                <wp:lineTo x="0" y="0"/>
              </wp:wrapPolygon>
            </wp:wrapTight>
            <wp:docPr id="1805946113" name="Picture 11" descr="The Structural System of Burj Khali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he Structural System of Burj Khalif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99D" w:rsidRPr="008B199D">
        <w:t xml:space="preserve"> </w:t>
      </w:r>
      <w:r w:rsidR="002E1C64">
        <w:t xml:space="preserve">For the steel structure </w:t>
      </w:r>
      <w:r w:rsidR="00CF21CF">
        <w:t>I have chosen the Burj Khalifa</w:t>
      </w:r>
      <w:r w:rsidR="00CF4D31">
        <w:t xml:space="preserve"> in </w:t>
      </w:r>
      <w:r w:rsidR="005E0E3E">
        <w:t>Dubai, for the primary reason that it is a steel structure in an extremely hot climate</w:t>
      </w:r>
      <w:r w:rsidR="00115777">
        <w:t xml:space="preserve">. For the architectural design of the building, it is formally the tallest building in the </w:t>
      </w:r>
      <w:r w:rsidR="00DB0977">
        <w:t>world,</w:t>
      </w:r>
      <w:r w:rsidR="00115777">
        <w:t xml:space="preserve"> </w:t>
      </w:r>
      <w:r w:rsidR="00540918">
        <w:t>s</w:t>
      </w:r>
      <w:r w:rsidR="00ED462E">
        <w:t xml:space="preserve">o the design </w:t>
      </w:r>
      <w:r w:rsidR="004D734B">
        <w:t>must</w:t>
      </w:r>
      <w:r w:rsidR="00ED462E">
        <w:t xml:space="preserve"> be perfect to handle </w:t>
      </w:r>
      <w:r w:rsidR="008818B1">
        <w:t xml:space="preserve">the altitude and </w:t>
      </w:r>
      <w:r w:rsidR="00FB2D86">
        <w:t xml:space="preserve">the extreme heat. </w:t>
      </w:r>
      <w:r w:rsidR="00F53908">
        <w:t xml:space="preserve">The design has </w:t>
      </w:r>
      <w:r w:rsidR="00027A6E">
        <w:t xml:space="preserve">a </w:t>
      </w:r>
      <w:r w:rsidR="00DA00E4">
        <w:t xml:space="preserve">triangle </w:t>
      </w:r>
      <w:r w:rsidR="00027A6E">
        <w:t>like centre</w:t>
      </w:r>
      <w:r w:rsidR="00532FBB">
        <w:t xml:space="preserve"> </w:t>
      </w:r>
      <w:r w:rsidR="00027A6E">
        <w:t xml:space="preserve">with </w:t>
      </w:r>
      <w:r w:rsidR="001A27EE">
        <w:t>multiple</w:t>
      </w:r>
      <w:r w:rsidR="00027A6E">
        <w:t xml:space="preserve"> protruding but large areas</w:t>
      </w:r>
      <w:r w:rsidR="00D20E1A">
        <w:t xml:space="preserve"> </w:t>
      </w:r>
      <w:r w:rsidR="001A27EE">
        <w:t xml:space="preserve">in only three directions </w:t>
      </w:r>
      <w:r w:rsidR="00D20E1A">
        <w:t xml:space="preserve">that </w:t>
      </w:r>
      <w:r w:rsidR="00DA00E4">
        <w:t xml:space="preserve">get larger the closer they are </w:t>
      </w:r>
      <w:r w:rsidR="00D20E1A">
        <w:t>to the centre</w:t>
      </w:r>
      <w:r w:rsidR="00532FBB">
        <w:t>,</w:t>
      </w:r>
      <w:r w:rsidR="00D20E1A">
        <w:t xml:space="preserve"> while the </w:t>
      </w:r>
      <w:r w:rsidR="00DB0977">
        <w:t>centre remains uniform until all points begin to thin out as the tower rises in height.</w:t>
      </w:r>
      <w:r w:rsidR="00E4754D">
        <w:t xml:space="preserve"> </w:t>
      </w:r>
      <w:r w:rsidR="008C6F82">
        <w:t>The Arch Daily</w:t>
      </w:r>
      <w:r w:rsidR="00495821">
        <w:t xml:space="preserve"> (2017)</w:t>
      </w:r>
      <w:r w:rsidR="008C6F82">
        <w:t xml:space="preserve"> </w:t>
      </w:r>
      <w:r w:rsidR="00277E1D">
        <w:t xml:space="preserve">implies the towers design was inspired by a regional desert flower and its geometries </w:t>
      </w:r>
      <w:r w:rsidR="00FA0DED">
        <w:t>along with the patterning systems in Islamic culture.</w:t>
      </w:r>
      <w:r>
        <w:t xml:space="preserve"> </w:t>
      </w:r>
      <w:r w:rsidR="009B6DB1">
        <w:t xml:space="preserve">Although </w:t>
      </w:r>
      <w:r w:rsidR="00A25C50">
        <w:t xml:space="preserve">the Burj Khalifa uses a concrete core, steel plays a massive role in ensuring the </w:t>
      </w:r>
      <w:r w:rsidR="00CB7480">
        <w:t xml:space="preserve">Burj Khalifa can handle the extreme loads of the structure. </w:t>
      </w:r>
      <w:r w:rsidR="005852EA">
        <w:t>As mentioned by Dubai BM</w:t>
      </w:r>
      <w:r w:rsidR="006F0200">
        <w:t xml:space="preserve"> (no date)</w:t>
      </w:r>
      <w:r w:rsidR="005852EA">
        <w:t>, the skeletal frame is primarily</w:t>
      </w:r>
      <w:r w:rsidR="007D3219">
        <w:t xml:space="preserve"> high-strength steel which provides rigidity and strength which is necessary for such a towering building.</w:t>
      </w:r>
      <w:r w:rsidR="00D5323B">
        <w:t xml:space="preserve"> </w:t>
      </w:r>
      <w:r w:rsidR="000F3E2F">
        <w:t xml:space="preserve">The skyscraper took </w:t>
      </w:r>
      <w:r w:rsidR="002B5B51">
        <w:t xml:space="preserve">6 years to be </w:t>
      </w:r>
      <w:r w:rsidR="00E77D36">
        <w:t>built,</w:t>
      </w:r>
      <w:r w:rsidR="002B5B51">
        <w:t xml:space="preserve"> </w:t>
      </w:r>
      <w:r w:rsidR="00E77D36">
        <w:t>and the use of steel beams was used due to it speeding up the construction process</w:t>
      </w:r>
      <w:r w:rsidR="003A383A">
        <w:t xml:space="preserve"> as steel beams can be constructed away from the building site and then simply assembled on site. As well as this, </w:t>
      </w:r>
      <w:r w:rsidR="000074FE">
        <w:t xml:space="preserve">the skyscraper needed resistance and flexibility due to the high wind speeds at that altitude and steel </w:t>
      </w:r>
      <w:r w:rsidR="00F84BFB">
        <w:t>is perfect for both resistance and flexibility.</w:t>
      </w:r>
    </w:p>
    <w:p w14:paraId="408937F4" w14:textId="77777777" w:rsidR="000C7A7F" w:rsidRPr="007251D5" w:rsidRDefault="000C7A7F" w:rsidP="009D6645">
      <w:pPr>
        <w:pStyle w:val="Heading2"/>
      </w:pPr>
      <w:bookmarkStart w:id="1" w:name="_Toc194071703"/>
      <w:r w:rsidRPr="007251D5">
        <w:lastRenderedPageBreak/>
        <w:t>Framing Material Choice</w:t>
      </w:r>
      <w:bookmarkEnd w:id="1"/>
    </w:p>
    <w:p w14:paraId="1D1DA41D" w14:textId="2BB6A445" w:rsidR="00334875" w:rsidRDefault="00320187">
      <w:pPr>
        <w:rPr>
          <w:u w:val="single"/>
        </w:rPr>
      </w:pPr>
      <w:r w:rsidRPr="00A93FBF">
        <w:rPr>
          <w:noProof/>
        </w:rPr>
        <w:drawing>
          <wp:anchor distT="0" distB="0" distL="114300" distR="114300" simplePos="0" relativeHeight="251648512" behindDoc="1" locked="0" layoutInCell="1" allowOverlap="1" wp14:anchorId="7B3906EC" wp14:editId="5658C342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3019425" cy="2264410"/>
            <wp:effectExtent l="0" t="0" r="9525" b="2540"/>
            <wp:wrapTight wrapText="bothSides">
              <wp:wrapPolygon edited="0">
                <wp:start x="0" y="0"/>
                <wp:lineTo x="0" y="21443"/>
                <wp:lineTo x="21532" y="21443"/>
                <wp:lineTo x="21532" y="0"/>
                <wp:lineTo x="0" y="0"/>
              </wp:wrapPolygon>
            </wp:wrapTight>
            <wp:docPr id="1091421799" name="Picture 9" descr="Vancouver House 1480 Howe Str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Vancouver House 1480 Howe Stree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A7F" w:rsidRPr="007251D5">
        <w:rPr>
          <w:u w:val="single"/>
        </w:rPr>
        <w:t>Concrete Frame (</w:t>
      </w:r>
      <w:r w:rsidR="007251D5" w:rsidRPr="007251D5">
        <w:rPr>
          <w:u w:val="single"/>
        </w:rPr>
        <w:t>Vancouver House</w:t>
      </w:r>
      <w:r w:rsidR="000C7A7F" w:rsidRPr="007251D5">
        <w:rPr>
          <w:u w:val="single"/>
        </w:rPr>
        <w:t>)</w:t>
      </w:r>
    </w:p>
    <w:p w14:paraId="72D9E7F3" w14:textId="0BD942C4" w:rsidR="008023A2" w:rsidRDefault="00320187"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15A151C" wp14:editId="66F8FFB7">
                <wp:simplePos x="0" y="0"/>
                <wp:positionH relativeFrom="column">
                  <wp:posOffset>28575</wp:posOffset>
                </wp:positionH>
                <wp:positionV relativeFrom="paragraph">
                  <wp:posOffset>2406015</wp:posOffset>
                </wp:positionV>
                <wp:extent cx="1695450" cy="257175"/>
                <wp:effectExtent l="0" t="0" r="19050" b="28575"/>
                <wp:wrapTight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ight>
                <wp:docPr id="1007802355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9642CA" w14:textId="7F6B5037" w:rsidR="00320187" w:rsidRDefault="00320187">
                            <w:r>
                              <w:t xml:space="preserve">Source: </w:t>
                            </w:r>
                            <w:r w:rsidR="00ED46F3">
                              <w:t>Daily Hive (2018)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A151C" id="Text Box 10" o:spid="_x0000_s1031" type="#_x0000_t202" style="position:absolute;margin-left:2.25pt;margin-top:189.45pt;width:133.5pt;height:20.2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" fillcolor="white [3201]" strokeweight=".5pt">
                <v:textbox>
                  <w:txbxContent>
                    <w:p w14:paraId="609642CA" w14:textId="7F6B5037" w:rsidR="00320187" w:rsidRDefault="00320187">
                      <w:r>
                        <w:t xml:space="preserve">Source: </w:t>
                      </w:r>
                      <w:r w:rsidR="00ED46F3">
                        <w:t>Daily Hive (2018)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93FBF" w:rsidRPr="00A93FBF">
        <w:t xml:space="preserve"> </w:t>
      </w:r>
      <w:r w:rsidR="004A52CA">
        <w:t xml:space="preserve">Concrete is </w:t>
      </w:r>
      <w:r w:rsidR="00BB7D11">
        <w:t xml:space="preserve">an </w:t>
      </w:r>
      <w:r w:rsidR="004A52CA">
        <w:t xml:space="preserve">extremely useful </w:t>
      </w:r>
      <w:r w:rsidR="003D7586">
        <w:t xml:space="preserve">and </w:t>
      </w:r>
      <w:r w:rsidR="00BB7D11">
        <w:t>versatile material for construction</w:t>
      </w:r>
      <w:r w:rsidR="00CE654E">
        <w:t>, i</w:t>
      </w:r>
      <w:r w:rsidR="00BB7D11">
        <w:t xml:space="preserve">t’s </w:t>
      </w:r>
      <w:r w:rsidR="00CE654E">
        <w:t>simple</w:t>
      </w:r>
      <w:r w:rsidR="00BB7D11">
        <w:t xml:space="preserve"> to produce and </w:t>
      </w:r>
      <w:r w:rsidR="00CE654E">
        <w:t>can be moulded into almost any desirable shape.</w:t>
      </w:r>
      <w:r w:rsidR="00DF2A1E">
        <w:t xml:space="preserve"> A massive factor of concrete is its incredible strength and durable </w:t>
      </w:r>
      <w:r w:rsidR="00D912DD">
        <w:t>especially in relevance to large compressive forces</w:t>
      </w:r>
      <w:r w:rsidR="006349F8">
        <w:t xml:space="preserve">, </w:t>
      </w:r>
      <w:r w:rsidR="008A0551">
        <w:t xml:space="preserve">and its ability in </w:t>
      </w:r>
      <w:r w:rsidR="0099045C">
        <w:t xml:space="preserve">cold climates. For the Vancouver House, concrete is extremely important </w:t>
      </w:r>
      <w:r w:rsidR="001F4E5E">
        <w:t xml:space="preserve">as </w:t>
      </w:r>
      <w:r w:rsidR="0099045C">
        <w:t>given the shape of the structure</w:t>
      </w:r>
      <w:r w:rsidR="001F4E5E">
        <w:t xml:space="preserve"> a very strong material needed to be used to bare the weight of the increasingly overhanging side of the structure. </w:t>
      </w:r>
      <w:r w:rsidR="00906D6D">
        <w:t xml:space="preserve">Revisiting Structure Mag </w:t>
      </w:r>
      <w:r w:rsidR="00695773">
        <w:t xml:space="preserve">(no date) </w:t>
      </w:r>
      <w:r w:rsidR="00906D6D">
        <w:t xml:space="preserve">they imply that the </w:t>
      </w:r>
      <w:r w:rsidR="009B6115">
        <w:t xml:space="preserve">structure used post-tensioned reinforced concrete slabs on each of the floors, along with concrete columns to support the structure and its shape. </w:t>
      </w:r>
      <w:r w:rsidR="00430CA6">
        <w:t xml:space="preserve"> </w:t>
      </w:r>
      <w:r w:rsidR="00694957">
        <w:t xml:space="preserve">Not only this, but concrete has a very long lifespan, as top-quality concrete can last up to 100 years without </w:t>
      </w:r>
      <w:r w:rsidR="00A26DEF">
        <w:t>maintenance</w:t>
      </w:r>
      <w:r w:rsidR="004D7BC5">
        <w:t>. As proven by Concrete</w:t>
      </w:r>
      <w:r w:rsidR="00CD2142">
        <w:t xml:space="preserve"> </w:t>
      </w:r>
      <w:r w:rsidR="004D7BC5">
        <w:t>Supply</w:t>
      </w:r>
      <w:r w:rsidR="00695773">
        <w:t xml:space="preserve"> (no date)</w:t>
      </w:r>
      <w:r w:rsidR="004D7BC5">
        <w:t xml:space="preserve">, there are a wide range of factors that influence </w:t>
      </w:r>
      <w:r w:rsidR="00692524">
        <w:t>concretes</w:t>
      </w:r>
      <w:r w:rsidR="004D7BC5">
        <w:t xml:space="preserve"> lifespan including</w:t>
      </w:r>
      <w:r w:rsidR="00692524">
        <w:t xml:space="preserve"> the mix design, weather conditions, and the curing. </w:t>
      </w:r>
      <w:r w:rsidR="006833CE">
        <w:t xml:space="preserve">As touched upon previously, concrete is a very good insulator </w:t>
      </w:r>
      <w:r w:rsidR="00603B5F">
        <w:t>that contains a high thermal mass, which can store heat easily and slowly release the heat</w:t>
      </w:r>
      <w:r w:rsidR="00F33E8D">
        <w:t xml:space="preserve">. It also has high durability in freezing conditions as it is </w:t>
      </w:r>
      <w:r w:rsidR="001D5B69">
        <w:t>resistant</w:t>
      </w:r>
      <w:r w:rsidR="00F33E8D">
        <w:t xml:space="preserve"> </w:t>
      </w:r>
      <w:r w:rsidR="007324C5">
        <w:t xml:space="preserve">to the expansion that occurs in freezing making it less likely </w:t>
      </w:r>
      <w:r w:rsidR="001D5B69">
        <w:t>to deteriorate or crack</w:t>
      </w:r>
      <w:r w:rsidR="00273D69">
        <w:t>, making it perfect for the environmental conditions exposed to on the site.</w:t>
      </w:r>
    </w:p>
    <w:p w14:paraId="6F4909DB" w14:textId="1D609BEB" w:rsidR="00430CA6" w:rsidRDefault="003F62DF">
      <w:r>
        <w:t xml:space="preserve">The production of concrete can have </w:t>
      </w:r>
      <w:r w:rsidR="00EE1523">
        <w:t xml:space="preserve">impacts on both the community and environment in several areas, as for the community it can </w:t>
      </w:r>
      <w:r w:rsidR="000D2372">
        <w:t xml:space="preserve">arise concerns in the </w:t>
      </w:r>
      <w:r w:rsidR="00A868C4">
        <w:t xml:space="preserve">aesthetics of landscapes as extracting the necessary materials for concrete can cause issues </w:t>
      </w:r>
      <w:r w:rsidR="00C42FB8">
        <w:t xml:space="preserve">such as the loss of green spaces </w:t>
      </w:r>
      <w:r w:rsidR="00680453">
        <w:t>ca</w:t>
      </w:r>
      <w:r w:rsidR="00AF2A29">
        <w:t xml:space="preserve">using </w:t>
      </w:r>
      <w:r w:rsidR="00C42FB8">
        <w:t xml:space="preserve">impacts </w:t>
      </w:r>
      <w:r w:rsidR="00680453">
        <w:t xml:space="preserve">in the local community </w:t>
      </w:r>
      <w:r w:rsidR="00AF2A29">
        <w:t>regarding</w:t>
      </w:r>
      <w:r w:rsidR="00680453">
        <w:t xml:space="preserve"> cultural values among others.</w:t>
      </w:r>
      <w:r w:rsidR="00AF2A29">
        <w:t xml:space="preserve"> Furthermore, </w:t>
      </w:r>
      <w:r w:rsidR="00F61CD2">
        <w:t xml:space="preserve">carbon emissions and energy consumptions can affect the environment </w:t>
      </w:r>
      <w:r w:rsidR="00754C41">
        <w:t xml:space="preserve">as the concrete process involves heating limestones at extremely high temperatures, </w:t>
      </w:r>
      <w:r w:rsidR="001C1C90">
        <w:t>releasing a lot of carbon dioxide into the atmosphere. Also, it involves a lot of energy</w:t>
      </w:r>
      <w:r w:rsidR="00345975">
        <w:t>, mostly from fossil fuels, to meet these energy demands</w:t>
      </w:r>
      <w:r w:rsidR="003A4021">
        <w:t>, as proven by Science Direct</w:t>
      </w:r>
      <w:r w:rsidR="009D2B73">
        <w:t xml:space="preserve"> (2022)</w:t>
      </w:r>
      <w:r w:rsidR="003A4021">
        <w:t xml:space="preserve"> who state that </w:t>
      </w:r>
      <w:r w:rsidR="001146EF">
        <w:t xml:space="preserve">making concrete relies on fossil fuels to meet the </w:t>
      </w:r>
      <w:r w:rsidR="00712ED8">
        <w:t>temperature required which accounts for around 7-8% of carbon emissions.</w:t>
      </w:r>
      <w:r w:rsidR="004E7DD8">
        <w:t xml:space="preserve"> </w:t>
      </w:r>
    </w:p>
    <w:p w14:paraId="73275F59" w14:textId="0430AB7B" w:rsidR="00052B1F" w:rsidRDefault="00052B1F">
      <w:r>
        <w:t xml:space="preserve">Additionally, </w:t>
      </w:r>
      <w:r w:rsidR="00BE5A7D">
        <w:t>concrete is not a very recyclable material once it has hardened</w:t>
      </w:r>
      <w:r w:rsidR="00034E1A">
        <w:t xml:space="preserve"> as it is very hard to breakdown due to its strength. </w:t>
      </w:r>
      <w:r w:rsidR="00AA37A0">
        <w:t xml:space="preserve">Once destroyed, it cannot be easily reused without going through a similar process to revert it back to cement, </w:t>
      </w:r>
      <w:r w:rsidR="00DD0C24">
        <w:t xml:space="preserve">this also results in the burning of fossil fuels again before it is able to be reused. </w:t>
      </w:r>
      <w:r w:rsidR="00E9319B">
        <w:t xml:space="preserve">As well as this, the resulting concrete after the recycling process would not be as strong as the original </w:t>
      </w:r>
      <w:r w:rsidR="00C45362">
        <w:t xml:space="preserve">piece, as the containing aggregates would be crushed down into smaller pieces, resulting in </w:t>
      </w:r>
      <w:r w:rsidR="005F0454">
        <w:t xml:space="preserve">the properties being lessened during the process. Furthermore, </w:t>
      </w:r>
      <w:r w:rsidR="00E07675">
        <w:t xml:space="preserve">the concrete can also be contaminated </w:t>
      </w:r>
      <w:proofErr w:type="gramStart"/>
      <w:r w:rsidR="00E07675">
        <w:t>as a result of</w:t>
      </w:r>
      <w:proofErr w:type="gramEnd"/>
      <w:r w:rsidR="00E07675">
        <w:t xml:space="preserve"> any </w:t>
      </w:r>
      <w:r w:rsidR="00607951">
        <w:t xml:space="preserve">outside elements used on it such as paint or the internal metal bars. A result of this would be a deeper cleaning of the material to ensure no outside elements are </w:t>
      </w:r>
      <w:r w:rsidR="00F95CBE">
        <w:t>present</w:t>
      </w:r>
      <w:r w:rsidR="00607951">
        <w:t xml:space="preserve"> in </w:t>
      </w:r>
      <w:r w:rsidR="00F95CBE">
        <w:t xml:space="preserve">the cement that could otherwise </w:t>
      </w:r>
      <w:proofErr w:type="gramStart"/>
      <w:r w:rsidR="00F95CBE">
        <w:t>effect</w:t>
      </w:r>
      <w:proofErr w:type="gramEnd"/>
      <w:r w:rsidR="00F95CBE">
        <w:t xml:space="preserve"> it.</w:t>
      </w:r>
    </w:p>
    <w:p w14:paraId="2D639051" w14:textId="77777777" w:rsidR="00B85005" w:rsidRDefault="00B85005"/>
    <w:p w14:paraId="3876A180" w14:textId="6147E940" w:rsidR="00F7340C" w:rsidRDefault="004E7DD8">
      <w:r>
        <w:lastRenderedPageBreak/>
        <w:t xml:space="preserve">Concrete </w:t>
      </w:r>
      <w:r w:rsidR="00A252A2">
        <w:t xml:space="preserve">can also be assembled very </w:t>
      </w:r>
      <w:r w:rsidR="00402B47">
        <w:t>easily;</w:t>
      </w:r>
      <w:r w:rsidR="00A252A2">
        <w:t xml:space="preserve"> with a quick </w:t>
      </w:r>
      <w:r w:rsidR="00557DF7">
        <w:t>curing</w:t>
      </w:r>
      <w:r w:rsidR="00A252A2">
        <w:t xml:space="preserve"> </w:t>
      </w:r>
      <w:r w:rsidR="00F56DE0">
        <w:t>time,</w:t>
      </w:r>
      <w:r w:rsidR="00A252A2">
        <w:t xml:space="preserve"> structures can be built </w:t>
      </w:r>
      <w:r w:rsidR="00D526AC">
        <w:t>swiftly</w:t>
      </w:r>
      <w:r w:rsidR="00A252A2">
        <w:t xml:space="preserve"> and </w:t>
      </w:r>
      <w:r w:rsidR="00323B9D">
        <w:t xml:space="preserve">can be pre-cast off site and transported </w:t>
      </w:r>
      <w:r w:rsidR="00D526AC">
        <w:t>to the build site.</w:t>
      </w:r>
      <w:r w:rsidR="002B26CC">
        <w:t xml:space="preserve"> To expand, </w:t>
      </w:r>
      <w:r w:rsidR="00EB44B3">
        <w:t xml:space="preserve">in harmony with the ease of assembly </w:t>
      </w:r>
      <w:r w:rsidR="001B3D15">
        <w:t xml:space="preserve">it is also extremely adaptable and can take almost any mould the concrete is placed into, </w:t>
      </w:r>
      <w:r w:rsidR="00881A71">
        <w:t>because of</w:t>
      </w:r>
      <w:r w:rsidR="001B3D15">
        <w:t xml:space="preserve"> the </w:t>
      </w:r>
      <w:r w:rsidR="00904AF9">
        <w:t xml:space="preserve">cement being liquid-like before it is cured. This means that </w:t>
      </w:r>
      <w:r w:rsidR="00881A71">
        <w:t xml:space="preserve">any slight changes within the design can be altered with ease, as all it would take is the mould to be changed prior to the cement being poured in. </w:t>
      </w:r>
      <w:r w:rsidR="00DE6257">
        <w:t>on the negative side,</w:t>
      </w:r>
      <w:r w:rsidR="000A3CFA">
        <w:t xml:space="preserve"> if concrete needed to be adapted post construction the</w:t>
      </w:r>
      <w:r w:rsidR="00DE6257">
        <w:t xml:space="preserve"> </w:t>
      </w:r>
      <w:r w:rsidR="00F15A7B">
        <w:t xml:space="preserve">concrete </w:t>
      </w:r>
      <w:r w:rsidR="00A36AAD">
        <w:t>would</w:t>
      </w:r>
      <w:r w:rsidR="00F15A7B">
        <w:t xml:space="preserve"> not </w:t>
      </w:r>
      <w:r w:rsidR="00A36AAD">
        <w:t xml:space="preserve">be </w:t>
      </w:r>
      <w:r w:rsidR="00F15A7B">
        <w:t xml:space="preserve">very adaptable as once the mixture sets it cannot be easily reshaped or adjusted, </w:t>
      </w:r>
      <w:r w:rsidR="006A0E8F">
        <w:t xml:space="preserve">the material is so strong that large amounts of effort would be needed to fix the issue. </w:t>
      </w:r>
      <w:r w:rsidR="005E3D53">
        <w:t xml:space="preserve">Additionally, concrete is not a flexible material and is very stiff, meaning </w:t>
      </w:r>
      <w:r w:rsidR="00DC1549">
        <w:t xml:space="preserve">it would encounter difficulties when used on structures that often move in high winds, or in structures that are prone to </w:t>
      </w:r>
      <w:r w:rsidR="00532CA7">
        <w:t>seismic activities such as earthquakes.</w:t>
      </w:r>
    </w:p>
    <w:p w14:paraId="6E4A5A09" w14:textId="6F2B5332" w:rsidR="00F7340C" w:rsidRDefault="00024CF5">
      <w:pPr>
        <w:rPr>
          <w:u w:val="single"/>
        </w:rPr>
      </w:pPr>
      <w:r w:rsidRPr="00024CF5">
        <w:rPr>
          <w:noProof/>
        </w:rPr>
        <w:drawing>
          <wp:anchor distT="0" distB="0" distL="114300" distR="114300" simplePos="0" relativeHeight="251670016" behindDoc="1" locked="0" layoutInCell="1" allowOverlap="1" wp14:anchorId="2534B53F" wp14:editId="4141A8EA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2028825" cy="2028825"/>
            <wp:effectExtent l="0" t="0" r="9525" b="9525"/>
            <wp:wrapTight wrapText="bothSides">
              <wp:wrapPolygon edited="0">
                <wp:start x="0" y="0"/>
                <wp:lineTo x="0" y="21499"/>
                <wp:lineTo x="21499" y="21499"/>
                <wp:lineTo x="21499" y="0"/>
                <wp:lineTo x="0" y="0"/>
              </wp:wrapPolygon>
            </wp:wrapTight>
            <wp:docPr id="559487040" name="Picture 16" descr="Burj Dubai: Big Burj | New Civil Engin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urj Dubai: Big Burj | New Civil Engine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40C">
        <w:rPr>
          <w:u w:val="single"/>
        </w:rPr>
        <w:t>Steel Frame</w:t>
      </w:r>
      <w:r w:rsidR="00542343">
        <w:rPr>
          <w:u w:val="single"/>
        </w:rPr>
        <w:t xml:space="preserve"> (Burj Khalifa)</w:t>
      </w:r>
    </w:p>
    <w:p w14:paraId="5E2C4208" w14:textId="6B670D63" w:rsidR="00371610" w:rsidRDefault="00024CF5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5F55C8CF" wp14:editId="5DAFD62C">
                <wp:simplePos x="0" y="0"/>
                <wp:positionH relativeFrom="margin">
                  <wp:align>left</wp:align>
                </wp:positionH>
                <wp:positionV relativeFrom="paragraph">
                  <wp:posOffset>2047875</wp:posOffset>
                </wp:positionV>
                <wp:extent cx="2266950" cy="2667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993373226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D9D71" w14:textId="053BC42A" w:rsidR="00024CF5" w:rsidRDefault="00024CF5">
                            <w:r>
                              <w:t>Source: New Civil Engineer (2007)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5C8CF" id="Text Box 17" o:spid="_x0000_s1032" type="#_x0000_t202" style="position:absolute;margin-left:0;margin-top:161.25pt;width:178.5pt;height:21pt;z-index:-251645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" fillcolor="white [3201]" strokeweight=".5pt">
                <v:textbox>
                  <w:txbxContent>
                    <w:p w14:paraId="1B6D9D71" w14:textId="053BC42A" w:rsidR="00024CF5" w:rsidRDefault="00024CF5">
                      <w:r>
                        <w:t>Source: New Civil Engineer (2007)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024CF5">
        <w:t xml:space="preserve"> </w:t>
      </w:r>
      <w:r w:rsidR="00F7340C">
        <w:t xml:space="preserve">Steel is also an extremely important </w:t>
      </w:r>
      <w:r w:rsidR="00542343">
        <w:t xml:space="preserve">material for construction, </w:t>
      </w:r>
      <w:r w:rsidR="000A6BCA">
        <w:t xml:space="preserve">steel is also </w:t>
      </w:r>
      <w:r w:rsidR="00D2485C">
        <w:t>an extremely strong support for high rise buildings and excels at its resistance in terms of tension and compression</w:t>
      </w:r>
      <w:r w:rsidR="00A00058">
        <w:t>, due to its ductility,</w:t>
      </w:r>
      <w:r w:rsidR="002A71D4">
        <w:t xml:space="preserve"> which makes it almost essential </w:t>
      </w:r>
      <w:r w:rsidR="003F7742">
        <w:t xml:space="preserve">to use when constructing high rise structures. </w:t>
      </w:r>
      <w:r w:rsidR="00CB0D4B">
        <w:t xml:space="preserve">Steel is incredibly tough that it </w:t>
      </w:r>
      <w:r w:rsidR="00EA6BA8">
        <w:t>can</w:t>
      </w:r>
      <w:r w:rsidR="00CB0D4B">
        <w:t xml:space="preserve"> stretch while under tension, </w:t>
      </w:r>
      <w:r w:rsidR="00EA6BA8">
        <w:t>as well as handle compressive forces without</w:t>
      </w:r>
      <w:r w:rsidR="00FF6060">
        <w:t xml:space="preserve"> cracking or buckling. </w:t>
      </w:r>
      <w:r w:rsidR="00067975">
        <w:t xml:space="preserve">As mentioned by </w:t>
      </w:r>
      <w:r w:rsidR="006B2705">
        <w:t>Unity Manufacturer</w:t>
      </w:r>
      <w:r w:rsidR="009D2B73">
        <w:t xml:space="preserve"> (2023)</w:t>
      </w:r>
      <w:r w:rsidR="006B2705">
        <w:t xml:space="preserve"> who state that steel possesses many important properties such as ductility, toughness, corrosion resistance and machinability. </w:t>
      </w:r>
      <w:r w:rsidR="00AA39AB">
        <w:t xml:space="preserve">In terms of the lifespan of steel, </w:t>
      </w:r>
      <w:r w:rsidR="00E407B3">
        <w:t xml:space="preserve">high quality and well-constructed steel can last up to 50 years with good maintenance </w:t>
      </w:r>
      <w:r w:rsidR="007C0062">
        <w:t xml:space="preserve">and low exposure. Steel can be </w:t>
      </w:r>
      <w:r w:rsidR="005C547E">
        <w:t xml:space="preserve">subject to rusting if not maintained and protected with </w:t>
      </w:r>
      <w:r w:rsidR="003631E2">
        <w:t xml:space="preserve">galvanise which can </w:t>
      </w:r>
      <w:r w:rsidR="0052694B">
        <w:t xml:space="preserve">slow the rusting process. </w:t>
      </w:r>
      <w:r w:rsidR="008011AA">
        <w:t xml:space="preserve">The type and quality of materials used are </w:t>
      </w:r>
      <w:r w:rsidR="00C767FE">
        <w:t xml:space="preserve">huge when making steel that can last, as proven by </w:t>
      </w:r>
      <w:proofErr w:type="spellStart"/>
      <w:r w:rsidR="00C767FE">
        <w:t>Ameribuilds</w:t>
      </w:r>
      <w:proofErr w:type="spellEnd"/>
      <w:r w:rsidR="009D2B73">
        <w:t xml:space="preserve"> (no date)</w:t>
      </w:r>
      <w:r w:rsidR="00C767FE">
        <w:t xml:space="preserve"> who say that </w:t>
      </w:r>
      <w:r w:rsidR="005867DA">
        <w:t xml:space="preserve">quality of materials, construction standards, environmental conditions and maintenance practises </w:t>
      </w:r>
      <w:r w:rsidR="00D76C4A">
        <w:t>are huge factors in the steel durability.</w:t>
      </w:r>
      <w:r w:rsidR="00EE2349">
        <w:t xml:space="preserve"> </w:t>
      </w:r>
    </w:p>
    <w:p w14:paraId="770EB694" w14:textId="01FAB2B2" w:rsidR="004037B5" w:rsidRDefault="00EE2349">
      <w:r>
        <w:t xml:space="preserve">Furthermore, steel is very resistant to extreme weather, </w:t>
      </w:r>
      <w:r w:rsidR="00BE5BF8">
        <w:t xml:space="preserve">especially extreme heat hence its use in the Burj Khalifa. Steel is effectively heat resistant </w:t>
      </w:r>
      <w:r w:rsidR="00B66220">
        <w:t>because of its extremely high melting point</w:t>
      </w:r>
      <w:r w:rsidR="00936E81">
        <w:t xml:space="preserve">, </w:t>
      </w:r>
      <w:r w:rsidR="0037585C">
        <w:t xml:space="preserve">also the expansion </w:t>
      </w:r>
      <w:r w:rsidR="006D4FA2">
        <w:t xml:space="preserve">of the steel in hot climates is relatively predictable allowing for </w:t>
      </w:r>
      <w:r w:rsidR="00B14487">
        <w:t>easy compromising</w:t>
      </w:r>
      <w:r w:rsidR="006D4FA2">
        <w:t xml:space="preserve"> to counteract these expanding effects</w:t>
      </w:r>
      <w:r w:rsidR="00B14487">
        <w:t>.</w:t>
      </w:r>
      <w:r w:rsidR="00D70857">
        <w:t xml:space="preserve"> Steel also </w:t>
      </w:r>
      <w:r w:rsidR="008401BE">
        <w:t>retains</w:t>
      </w:r>
      <w:r w:rsidR="00D70857">
        <w:t xml:space="preserve"> </w:t>
      </w:r>
      <w:r w:rsidR="008401BE">
        <w:t>its strength at high temperatures and is relatively low maintenance despite the conditions.</w:t>
      </w:r>
      <w:r w:rsidR="00DA1DF9">
        <w:t xml:space="preserve"> This is proven by </w:t>
      </w:r>
      <w:r w:rsidR="004B02A3">
        <w:t>Specialty Metals</w:t>
      </w:r>
      <w:r w:rsidR="001B718D">
        <w:t xml:space="preserve"> (no date)</w:t>
      </w:r>
      <w:r w:rsidR="004B02A3">
        <w:t xml:space="preserve"> who state that </w:t>
      </w:r>
      <w:r w:rsidR="002321D2">
        <w:t xml:space="preserve">chromium oxide layer protects against corrosion but also </w:t>
      </w:r>
      <w:r w:rsidR="006F0311">
        <w:t xml:space="preserve">resist staining that’s easily cleaned, resulting in the materials low maintenance. </w:t>
      </w:r>
      <w:r w:rsidR="00671B59">
        <w:t xml:space="preserve">Steel is also a very good conductor, meaning it is very efficient at transferring heat </w:t>
      </w:r>
      <w:r w:rsidR="0021341F">
        <w:t>which is imperative in hot climates. This can also be helped with specific designs within the architecture.</w:t>
      </w:r>
    </w:p>
    <w:p w14:paraId="456D7CF5" w14:textId="77777777" w:rsidR="00B85005" w:rsidRDefault="00B85005"/>
    <w:p w14:paraId="34B48943" w14:textId="77777777" w:rsidR="00B85005" w:rsidRDefault="00B85005"/>
    <w:p w14:paraId="3621C96C" w14:textId="77777777" w:rsidR="00B85005" w:rsidRDefault="00B85005"/>
    <w:p w14:paraId="2E30F151" w14:textId="77777777" w:rsidR="00B85005" w:rsidRDefault="00B85005"/>
    <w:p w14:paraId="016918A1" w14:textId="29236277" w:rsidR="00551F35" w:rsidRDefault="004037B5">
      <w:r>
        <w:lastRenderedPageBreak/>
        <w:t xml:space="preserve">In terms of environmental and </w:t>
      </w:r>
      <w:r w:rsidR="006C51E6">
        <w:t xml:space="preserve">community impacts, </w:t>
      </w:r>
      <w:r w:rsidR="007A41AC">
        <w:t>the production of steel can have a variety of impacts on both the community and environment</w:t>
      </w:r>
      <w:r w:rsidR="00E33C84">
        <w:t xml:space="preserve">. A large impact </w:t>
      </w:r>
      <w:r w:rsidR="004F3BFB">
        <w:t xml:space="preserve">to the environment </w:t>
      </w:r>
      <w:r w:rsidR="00E33C84">
        <w:t xml:space="preserve">is its air pollution during production, steel requires </w:t>
      </w:r>
      <w:r w:rsidR="00592B46">
        <w:t>very high temperatures to extract the iron from iron ore</w:t>
      </w:r>
      <w:r w:rsidR="00DB5DEE">
        <w:t xml:space="preserve"> resulting in the burning of fossil fuels and a large excess of carbon dioxide into the atmosphere, contributing to global warming. </w:t>
      </w:r>
      <w:r w:rsidR="00B9048A">
        <w:t xml:space="preserve">As mentioned by </w:t>
      </w:r>
      <w:proofErr w:type="gramStart"/>
      <w:r w:rsidR="00B9048A">
        <w:t>Science</w:t>
      </w:r>
      <w:proofErr w:type="gramEnd"/>
      <w:r w:rsidR="001B718D">
        <w:t xml:space="preserve"> (2024)</w:t>
      </w:r>
      <w:r w:rsidR="00B9048A">
        <w:t xml:space="preserve"> who state that </w:t>
      </w:r>
      <w:r w:rsidR="00BF264B">
        <w:t>temperatures of up to 1600</w:t>
      </w:r>
      <w:r w:rsidR="00D11329" w:rsidRPr="00D11329">
        <w:rPr>
          <w:rFonts w:ascii="Times New Roman" w:hAnsi="Times New Roman" w:cs="Times New Roman"/>
        </w:rPr>
        <w:t>°</w:t>
      </w:r>
      <w:r w:rsidR="00D11329" w:rsidRPr="00D11329">
        <w:t>C</w:t>
      </w:r>
      <w:r w:rsidR="00D11329">
        <w:t xml:space="preserve"> to melt</w:t>
      </w:r>
      <w:r w:rsidR="00176475">
        <w:t xml:space="preserve"> the raw iron, the burning of fossil fuels accounts to around 7% of human greenhouse gasses emissions. </w:t>
      </w:r>
      <w:r w:rsidR="001912B3">
        <w:t>Furthermore, the production of steel required a large amount of steel ore</w:t>
      </w:r>
      <w:r w:rsidR="00515E64">
        <w:t xml:space="preserve"> which results in huge mining queries to obtain these amounts. This can </w:t>
      </w:r>
      <w:r w:rsidR="00C339E7">
        <w:t>have</w:t>
      </w:r>
      <w:r w:rsidR="00515E64">
        <w:t xml:space="preserve"> detrimental </w:t>
      </w:r>
      <w:r w:rsidR="00C339E7">
        <w:t>impacts</w:t>
      </w:r>
      <w:r w:rsidR="00515E64">
        <w:t xml:space="preserve"> </w:t>
      </w:r>
      <w:r w:rsidR="00C339E7">
        <w:t xml:space="preserve">on both the environment and the community. As for the environment, </w:t>
      </w:r>
      <w:r w:rsidR="00CF3ED3">
        <w:t xml:space="preserve">large-scale deforestation along with potential habitat destruction would be necessary to obtain the iron </w:t>
      </w:r>
      <w:r w:rsidR="00B91D16">
        <w:t>needed and</w:t>
      </w:r>
      <w:r w:rsidR="00CF3ED3">
        <w:t xml:space="preserve"> would also </w:t>
      </w:r>
      <w:r w:rsidR="00A5628E">
        <w:t xml:space="preserve">generate large amounts of noise pollution and dust, affecting any local communities </w:t>
      </w:r>
      <w:r w:rsidR="00B91D16">
        <w:t>and wildlife.</w:t>
      </w:r>
    </w:p>
    <w:p w14:paraId="19883CE5" w14:textId="15546B55" w:rsidR="006264E7" w:rsidRDefault="00551F35">
      <w:r>
        <w:t xml:space="preserve">In addition, the production of steel can result in serious health issues </w:t>
      </w:r>
      <w:r w:rsidR="001644E6">
        <w:t xml:space="preserve">for workers and possible habitants in the surrounding area. Steel creation </w:t>
      </w:r>
      <w:r w:rsidR="00763358">
        <w:t xml:space="preserve">produces harmful airborne pollution that if inhaled, can lead to serious </w:t>
      </w:r>
      <w:r w:rsidR="0082785D">
        <w:t>issues down the line</w:t>
      </w:r>
      <w:r w:rsidR="00FE6C7C">
        <w:t xml:space="preserve">. As mentioned by </w:t>
      </w:r>
      <w:r w:rsidR="007C5E4A">
        <w:t xml:space="preserve">The </w:t>
      </w:r>
      <w:proofErr w:type="spellStart"/>
      <w:r w:rsidR="007C5E4A">
        <w:t>CoolDown</w:t>
      </w:r>
      <w:proofErr w:type="spellEnd"/>
      <w:r w:rsidR="001B718D">
        <w:t xml:space="preserve"> (</w:t>
      </w:r>
      <w:r w:rsidR="00AD5C13">
        <w:t>2024</w:t>
      </w:r>
      <w:r w:rsidR="001B718D">
        <w:t>)</w:t>
      </w:r>
      <w:r w:rsidR="007C5E4A">
        <w:t xml:space="preserve"> who state that because of nitrogen oxides and sulphur dioxide </w:t>
      </w:r>
      <w:r w:rsidR="008A1C33">
        <w:t>produced in the process it creates around 250,000 asthma cases per year, and can also cause</w:t>
      </w:r>
      <w:r w:rsidR="00E937BA">
        <w:t xml:space="preserve"> neurological issues, heart diseases and strokes. </w:t>
      </w:r>
      <w:r w:rsidR="009A2C8A">
        <w:t xml:space="preserve">Furthermore, steel </w:t>
      </w:r>
      <w:r w:rsidR="00673F5D">
        <w:t>produces a large amount of waste after production</w:t>
      </w:r>
      <w:r w:rsidR="00323553">
        <w:t xml:space="preserve"> when extracting iron for the ore, this includes slag which can easily contaminate </w:t>
      </w:r>
      <w:r w:rsidR="003979B1">
        <w:t xml:space="preserve">water and soil. Any mismanagement during the disposal can have </w:t>
      </w:r>
      <w:r w:rsidR="002C1315">
        <w:t>large environmental consequences.</w:t>
      </w:r>
    </w:p>
    <w:p w14:paraId="11E0BB32" w14:textId="77777777" w:rsidR="00757490" w:rsidRDefault="007C17E1">
      <w:r>
        <w:t xml:space="preserve">Steel is very easily assembled onto </w:t>
      </w:r>
      <w:r w:rsidR="007A3177">
        <w:t>structures;</w:t>
      </w:r>
      <w:r>
        <w:t xml:space="preserve"> </w:t>
      </w:r>
      <w:r w:rsidR="00491D4D">
        <w:t xml:space="preserve">it is usually </w:t>
      </w:r>
      <w:r w:rsidR="007A3177">
        <w:t xml:space="preserve">pre-cut within factories and then transported to the site for placement, </w:t>
      </w:r>
      <w:r w:rsidR="00AC15AF">
        <w:t xml:space="preserve">saving time on site. In addition to this, the steel can also be tested at the factory to ensure </w:t>
      </w:r>
      <w:r w:rsidR="000D4FF3">
        <w:t xml:space="preserve">high quality control and precision saving huge amounts of time on site. </w:t>
      </w:r>
      <w:r w:rsidR="007E1B09">
        <w:t xml:space="preserve">Furthermore, it is relatively light weight in comparison to its strength and has a high versatility in terms of its connection methods, </w:t>
      </w:r>
      <w:r w:rsidR="004A2F4D">
        <w:t>where it can be welded, bolted or even clipped on.</w:t>
      </w:r>
      <w:r w:rsidR="006A760A">
        <w:t xml:space="preserve"> Steel can also be altered to suit </w:t>
      </w:r>
      <w:r w:rsidR="006F4DB6">
        <w:t xml:space="preserve">any building </w:t>
      </w:r>
      <w:r w:rsidR="00757490">
        <w:t>altercations;</w:t>
      </w:r>
      <w:r w:rsidR="006F4DB6">
        <w:t xml:space="preserve"> </w:t>
      </w:r>
      <w:r w:rsidR="00803A6C">
        <w:t xml:space="preserve">they can be easily re-engineered to meet any new requirements without </w:t>
      </w:r>
      <w:r w:rsidR="00757490">
        <w:t>reducing its strength.</w:t>
      </w:r>
    </w:p>
    <w:p w14:paraId="3AB6BC0D" w14:textId="77777777" w:rsidR="00B85005" w:rsidRDefault="00B85005" w:rsidP="00757490">
      <w:pPr>
        <w:pStyle w:val="Heading2"/>
      </w:pPr>
    </w:p>
    <w:p w14:paraId="5EC7E0CA" w14:textId="77777777" w:rsidR="00B85005" w:rsidRDefault="00B85005" w:rsidP="00B85005"/>
    <w:p w14:paraId="7BF05C24" w14:textId="77777777" w:rsidR="00B85005" w:rsidRDefault="00B85005" w:rsidP="00B85005"/>
    <w:p w14:paraId="152614EF" w14:textId="77777777" w:rsidR="00B85005" w:rsidRDefault="00B85005" w:rsidP="00B85005"/>
    <w:p w14:paraId="5701F537" w14:textId="77777777" w:rsidR="00B85005" w:rsidRPr="00B85005" w:rsidRDefault="00B85005" w:rsidP="00B85005"/>
    <w:p w14:paraId="693B1088" w14:textId="01292928" w:rsidR="00B85005" w:rsidRDefault="00B85005" w:rsidP="00B85005">
      <w:r>
        <w:tab/>
      </w:r>
    </w:p>
    <w:p w14:paraId="13CBCB81" w14:textId="77777777" w:rsidR="00B85005" w:rsidRDefault="00B85005" w:rsidP="00B85005"/>
    <w:p w14:paraId="2C4CA097" w14:textId="77777777" w:rsidR="00B85005" w:rsidRDefault="00B85005" w:rsidP="00757490">
      <w:pPr>
        <w:pStyle w:val="Heading2"/>
      </w:pPr>
    </w:p>
    <w:p w14:paraId="7131E138" w14:textId="77777777" w:rsidR="00B85005" w:rsidRDefault="00B85005" w:rsidP="00B85005"/>
    <w:p w14:paraId="2B3D70BC" w14:textId="77777777" w:rsidR="00B85005" w:rsidRDefault="00B85005" w:rsidP="00B85005"/>
    <w:p w14:paraId="36624E72" w14:textId="77777777" w:rsidR="00B85005" w:rsidRDefault="00B85005" w:rsidP="00B85005"/>
    <w:p w14:paraId="0E9EF529" w14:textId="4AC65972" w:rsidR="00757490" w:rsidRDefault="00757490" w:rsidP="00757490">
      <w:pPr>
        <w:pStyle w:val="Heading2"/>
      </w:pPr>
      <w:bookmarkStart w:id="2" w:name="_Toc194071704"/>
      <w:r>
        <w:lastRenderedPageBreak/>
        <w:t>Summary and Comparison</w:t>
      </w:r>
      <w:bookmarkEnd w:id="2"/>
    </w:p>
    <w:p w14:paraId="20ADD0B1" w14:textId="5E7C22B2" w:rsidR="00124206" w:rsidRDefault="00F17220" w:rsidP="00F17220">
      <w:r>
        <w:t>Below is a table</w:t>
      </w:r>
      <w:r w:rsidR="00124206">
        <w:t xml:space="preserve"> summarising the different factors between concrete</w:t>
      </w:r>
      <w:r w:rsidR="00940F41">
        <w:t xml:space="preserve"> frames</w:t>
      </w:r>
      <w:r w:rsidR="00124206">
        <w:t xml:space="preserve"> and steel</w:t>
      </w:r>
      <w:r w:rsidR="00940F41">
        <w:t xml:space="preserve"> Frames</w:t>
      </w:r>
      <w:r w:rsidR="0012420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24206" w14:paraId="479E43A3" w14:textId="77777777" w:rsidTr="00124206">
        <w:tc>
          <w:tcPr>
            <w:tcW w:w="3005" w:type="dxa"/>
          </w:tcPr>
          <w:p w14:paraId="041B6FE8" w14:textId="4291F3A2" w:rsidR="00124206" w:rsidRPr="00940F41" w:rsidRDefault="00124206" w:rsidP="00F17220">
            <w:pPr>
              <w:rPr>
                <w:b/>
                <w:bCs/>
              </w:rPr>
            </w:pPr>
            <w:r w:rsidRPr="00940F41">
              <w:rPr>
                <w:b/>
                <w:bCs/>
              </w:rPr>
              <w:t>Factor</w:t>
            </w:r>
          </w:p>
        </w:tc>
        <w:tc>
          <w:tcPr>
            <w:tcW w:w="3005" w:type="dxa"/>
          </w:tcPr>
          <w:p w14:paraId="2BA0D40D" w14:textId="1334306D" w:rsidR="00124206" w:rsidRPr="00940F41" w:rsidRDefault="00124206" w:rsidP="00F17220">
            <w:pPr>
              <w:rPr>
                <w:b/>
                <w:bCs/>
              </w:rPr>
            </w:pPr>
            <w:r w:rsidRPr="00940F41">
              <w:rPr>
                <w:b/>
                <w:bCs/>
              </w:rPr>
              <w:t>Concrete</w:t>
            </w:r>
            <w:r w:rsidR="00940F41" w:rsidRPr="00940F41">
              <w:rPr>
                <w:b/>
                <w:bCs/>
              </w:rPr>
              <w:t xml:space="preserve"> Frame</w:t>
            </w:r>
          </w:p>
        </w:tc>
        <w:tc>
          <w:tcPr>
            <w:tcW w:w="3006" w:type="dxa"/>
          </w:tcPr>
          <w:p w14:paraId="53F3B61C" w14:textId="18B182ED" w:rsidR="00124206" w:rsidRPr="00940F41" w:rsidRDefault="00940F41" w:rsidP="00F17220">
            <w:pPr>
              <w:rPr>
                <w:b/>
                <w:bCs/>
              </w:rPr>
            </w:pPr>
            <w:r w:rsidRPr="00940F41">
              <w:rPr>
                <w:b/>
                <w:bCs/>
              </w:rPr>
              <w:t>Steel Frame</w:t>
            </w:r>
          </w:p>
        </w:tc>
      </w:tr>
      <w:tr w:rsidR="00124206" w14:paraId="201B8859" w14:textId="77777777" w:rsidTr="00124206">
        <w:tc>
          <w:tcPr>
            <w:tcW w:w="3005" w:type="dxa"/>
          </w:tcPr>
          <w:p w14:paraId="2EBF153C" w14:textId="77777777" w:rsidR="00940F41" w:rsidRDefault="00940F41" w:rsidP="00F17220">
            <w:r>
              <w:t>Strength</w:t>
            </w:r>
          </w:p>
          <w:p w14:paraId="1D959A89" w14:textId="5C56677A" w:rsidR="002420AE" w:rsidRDefault="002420AE" w:rsidP="00F17220"/>
        </w:tc>
        <w:tc>
          <w:tcPr>
            <w:tcW w:w="3005" w:type="dxa"/>
          </w:tcPr>
          <w:p w14:paraId="0F5636D7" w14:textId="7CD2537D" w:rsidR="00124206" w:rsidRDefault="00CA09B2" w:rsidP="00F17220">
            <w:r>
              <w:t xml:space="preserve">Very durable, withstand compressive strengths </w:t>
            </w:r>
          </w:p>
        </w:tc>
        <w:tc>
          <w:tcPr>
            <w:tcW w:w="3006" w:type="dxa"/>
          </w:tcPr>
          <w:p w14:paraId="79828B00" w14:textId="6735D71B" w:rsidR="00124206" w:rsidRDefault="0039328F" w:rsidP="00F17220">
            <w:r>
              <w:t xml:space="preserve">High compressive and tension strengths </w:t>
            </w:r>
          </w:p>
        </w:tc>
      </w:tr>
      <w:tr w:rsidR="00124206" w14:paraId="7368075E" w14:textId="77777777" w:rsidTr="00124206">
        <w:tc>
          <w:tcPr>
            <w:tcW w:w="3005" w:type="dxa"/>
          </w:tcPr>
          <w:p w14:paraId="209B217E" w14:textId="77777777" w:rsidR="00124206" w:rsidRDefault="00940F41" w:rsidP="00F17220">
            <w:r>
              <w:t>Durability</w:t>
            </w:r>
          </w:p>
          <w:p w14:paraId="5B4A6FDC" w14:textId="69AB1279" w:rsidR="002420AE" w:rsidRDefault="002420AE" w:rsidP="00F17220"/>
        </w:tc>
        <w:tc>
          <w:tcPr>
            <w:tcW w:w="3005" w:type="dxa"/>
          </w:tcPr>
          <w:p w14:paraId="51B2273C" w14:textId="057D87C5" w:rsidR="00C420FC" w:rsidRDefault="003D7888" w:rsidP="00F17220">
            <w:r>
              <w:t>Long</w:t>
            </w:r>
            <w:r w:rsidR="00BD49F8">
              <w:t>er</w:t>
            </w:r>
            <w:r>
              <w:t xml:space="preserve"> lifespan, weather resistant, low maintenance </w:t>
            </w:r>
          </w:p>
        </w:tc>
        <w:tc>
          <w:tcPr>
            <w:tcW w:w="3006" w:type="dxa"/>
          </w:tcPr>
          <w:p w14:paraId="3A97FA3F" w14:textId="2995A915" w:rsidR="00124206" w:rsidRDefault="00C420FC" w:rsidP="00F17220">
            <w:r>
              <w:t>Chance of corrosion/rusting, needs protective layer</w:t>
            </w:r>
          </w:p>
        </w:tc>
      </w:tr>
      <w:tr w:rsidR="00124206" w14:paraId="2D5C1E26" w14:textId="77777777" w:rsidTr="00124206">
        <w:tc>
          <w:tcPr>
            <w:tcW w:w="3005" w:type="dxa"/>
          </w:tcPr>
          <w:p w14:paraId="6A6C3E28" w14:textId="77777777" w:rsidR="00124206" w:rsidRDefault="002420AE" w:rsidP="00F17220">
            <w:r>
              <w:t>Climate Resistance</w:t>
            </w:r>
          </w:p>
          <w:p w14:paraId="78EFA219" w14:textId="2D4341C9" w:rsidR="002420AE" w:rsidRDefault="002420AE" w:rsidP="00F17220"/>
        </w:tc>
        <w:tc>
          <w:tcPr>
            <w:tcW w:w="3005" w:type="dxa"/>
          </w:tcPr>
          <w:p w14:paraId="1C2A8A27" w14:textId="580AA0D8" w:rsidR="00124206" w:rsidRDefault="00611F55" w:rsidP="00F17220">
            <w:r>
              <w:t>Resistant to extreme temperatures, hot and cold</w:t>
            </w:r>
          </w:p>
        </w:tc>
        <w:tc>
          <w:tcPr>
            <w:tcW w:w="3006" w:type="dxa"/>
          </w:tcPr>
          <w:p w14:paraId="2702B164" w14:textId="1C25B2A5" w:rsidR="00124206" w:rsidRDefault="004041A0" w:rsidP="00F17220">
            <w:r>
              <w:t>Requires protective coating to prevent corrosion/rusting</w:t>
            </w:r>
          </w:p>
        </w:tc>
      </w:tr>
      <w:tr w:rsidR="00124206" w14:paraId="2FD9D010" w14:textId="77777777" w:rsidTr="00124206">
        <w:tc>
          <w:tcPr>
            <w:tcW w:w="3005" w:type="dxa"/>
          </w:tcPr>
          <w:p w14:paraId="78B7A951" w14:textId="77777777" w:rsidR="00124206" w:rsidRDefault="002420AE" w:rsidP="00F17220">
            <w:r>
              <w:t>Environmental Impact</w:t>
            </w:r>
          </w:p>
          <w:p w14:paraId="18002FA1" w14:textId="1A5DC71E" w:rsidR="002420AE" w:rsidRDefault="002420AE" w:rsidP="00F17220"/>
        </w:tc>
        <w:tc>
          <w:tcPr>
            <w:tcW w:w="3005" w:type="dxa"/>
          </w:tcPr>
          <w:p w14:paraId="5A2FF1C1" w14:textId="1A1D2997" w:rsidR="00124206" w:rsidRDefault="00273ACC" w:rsidP="00F17220">
            <w:r>
              <w:t xml:space="preserve">Requires high energy </w:t>
            </w:r>
            <w:r w:rsidR="00454787">
              <w:t xml:space="preserve">levels, not easily recyclable </w:t>
            </w:r>
          </w:p>
        </w:tc>
        <w:tc>
          <w:tcPr>
            <w:tcW w:w="3006" w:type="dxa"/>
          </w:tcPr>
          <w:p w14:paraId="7C5A50C7" w14:textId="667F1997" w:rsidR="00124206" w:rsidRDefault="00FE091A" w:rsidP="00F17220">
            <w:r>
              <w:t>Required large mines, ability to be recycled</w:t>
            </w:r>
          </w:p>
        </w:tc>
      </w:tr>
      <w:tr w:rsidR="00124206" w14:paraId="0054935C" w14:textId="77777777" w:rsidTr="00124206">
        <w:tc>
          <w:tcPr>
            <w:tcW w:w="3005" w:type="dxa"/>
          </w:tcPr>
          <w:p w14:paraId="253D9C91" w14:textId="77777777" w:rsidR="00124206" w:rsidRDefault="002420AE" w:rsidP="00F17220">
            <w:r>
              <w:t>Production Process</w:t>
            </w:r>
          </w:p>
          <w:p w14:paraId="59546439" w14:textId="42ADB05E" w:rsidR="002420AE" w:rsidRDefault="002420AE" w:rsidP="00F17220"/>
        </w:tc>
        <w:tc>
          <w:tcPr>
            <w:tcW w:w="3005" w:type="dxa"/>
          </w:tcPr>
          <w:p w14:paraId="1595D4F2" w14:textId="15C5BFAB" w:rsidR="00124206" w:rsidRDefault="00454787" w:rsidP="00F17220">
            <w:r>
              <w:t>High carbon emissions, requires many resources</w:t>
            </w:r>
          </w:p>
        </w:tc>
        <w:tc>
          <w:tcPr>
            <w:tcW w:w="3006" w:type="dxa"/>
          </w:tcPr>
          <w:p w14:paraId="30171385" w14:textId="38C80AA4" w:rsidR="00124206" w:rsidRDefault="006A0DA5" w:rsidP="00F17220">
            <w:r>
              <w:t xml:space="preserve">Requires high temperatures, </w:t>
            </w:r>
            <w:r w:rsidR="00667A28">
              <w:t xml:space="preserve">high emissions </w:t>
            </w:r>
          </w:p>
        </w:tc>
      </w:tr>
      <w:tr w:rsidR="00124206" w14:paraId="017AF416" w14:textId="77777777" w:rsidTr="00124206">
        <w:tc>
          <w:tcPr>
            <w:tcW w:w="3005" w:type="dxa"/>
          </w:tcPr>
          <w:p w14:paraId="310C74FD" w14:textId="77777777" w:rsidR="00124206" w:rsidRDefault="002420AE" w:rsidP="00F17220">
            <w:r>
              <w:t>Assembly</w:t>
            </w:r>
          </w:p>
          <w:p w14:paraId="41FD62F5" w14:textId="75ECADBA" w:rsidR="002420AE" w:rsidRDefault="002420AE" w:rsidP="00F17220"/>
        </w:tc>
        <w:tc>
          <w:tcPr>
            <w:tcW w:w="3005" w:type="dxa"/>
          </w:tcPr>
          <w:p w14:paraId="30CA31F6" w14:textId="1852587A" w:rsidR="00124206" w:rsidRDefault="00667A28" w:rsidP="00F17220">
            <w:r>
              <w:t xml:space="preserve">High labour required, </w:t>
            </w:r>
            <w:r w:rsidR="00524765">
              <w:t xml:space="preserve">can be slow in curing process </w:t>
            </w:r>
          </w:p>
        </w:tc>
        <w:tc>
          <w:tcPr>
            <w:tcW w:w="3006" w:type="dxa"/>
          </w:tcPr>
          <w:p w14:paraId="57EB85DA" w14:textId="6D38641E" w:rsidR="00124206" w:rsidRDefault="00524765" w:rsidP="00F17220">
            <w:r>
              <w:t xml:space="preserve">Can be prepared offsite, fast, </w:t>
            </w:r>
            <w:r w:rsidR="009F1108">
              <w:t>higher flexibility</w:t>
            </w:r>
          </w:p>
        </w:tc>
      </w:tr>
      <w:tr w:rsidR="00124206" w14:paraId="4303D23A" w14:textId="77777777" w:rsidTr="00124206">
        <w:tc>
          <w:tcPr>
            <w:tcW w:w="3005" w:type="dxa"/>
          </w:tcPr>
          <w:p w14:paraId="41E9D11C" w14:textId="77777777" w:rsidR="00124206" w:rsidRDefault="002420AE" w:rsidP="00F17220">
            <w:r>
              <w:t>Adaptability</w:t>
            </w:r>
          </w:p>
          <w:p w14:paraId="64F29514" w14:textId="0E4A9A34" w:rsidR="002420AE" w:rsidRDefault="002420AE" w:rsidP="00F17220"/>
        </w:tc>
        <w:tc>
          <w:tcPr>
            <w:tcW w:w="3005" w:type="dxa"/>
          </w:tcPr>
          <w:p w14:paraId="494E1D19" w14:textId="40B2506D" w:rsidR="00124206" w:rsidRDefault="00AC3CB5" w:rsidP="00F17220">
            <w:r>
              <w:t>Can be difficult to adapt to changes, hard to modify</w:t>
            </w:r>
          </w:p>
        </w:tc>
        <w:tc>
          <w:tcPr>
            <w:tcW w:w="3006" w:type="dxa"/>
          </w:tcPr>
          <w:p w14:paraId="54BF1E8C" w14:textId="491A8D71" w:rsidR="00124206" w:rsidRDefault="009F1108" w:rsidP="00F17220">
            <w:r>
              <w:t xml:space="preserve">Can easily adapt, suitable </w:t>
            </w:r>
            <w:r w:rsidR="00DE0F80">
              <w:t>for structures with later changes</w:t>
            </w:r>
          </w:p>
        </w:tc>
      </w:tr>
      <w:tr w:rsidR="00137992" w14:paraId="62D08138" w14:textId="77777777" w:rsidTr="00124206">
        <w:tc>
          <w:tcPr>
            <w:tcW w:w="3005" w:type="dxa"/>
          </w:tcPr>
          <w:p w14:paraId="5D64A692" w14:textId="276877EC" w:rsidR="00137992" w:rsidRDefault="00137992" w:rsidP="00F17220">
            <w:r>
              <w:t>Cost</w:t>
            </w:r>
          </w:p>
          <w:p w14:paraId="26ED52D1" w14:textId="77777777" w:rsidR="00137992" w:rsidRDefault="00137992" w:rsidP="00F17220"/>
        </w:tc>
        <w:tc>
          <w:tcPr>
            <w:tcW w:w="3005" w:type="dxa"/>
          </w:tcPr>
          <w:p w14:paraId="798EE042" w14:textId="7BAED2C8" w:rsidR="00137992" w:rsidRDefault="009B0FA8" w:rsidP="00F17220">
            <w:r>
              <w:t>Cheaper</w:t>
            </w:r>
            <w:r w:rsidR="00A0310F">
              <w:t xml:space="preserve"> but higher labour cost</w:t>
            </w:r>
          </w:p>
        </w:tc>
        <w:tc>
          <w:tcPr>
            <w:tcW w:w="3006" w:type="dxa"/>
          </w:tcPr>
          <w:p w14:paraId="793E36FD" w14:textId="6E8B62C8" w:rsidR="00137992" w:rsidRDefault="00A0310F" w:rsidP="00F17220">
            <w:r>
              <w:t>More expensive, but faster installation</w:t>
            </w:r>
          </w:p>
        </w:tc>
      </w:tr>
    </w:tbl>
    <w:p w14:paraId="4B77CF65" w14:textId="77777777" w:rsidR="00AC3CB5" w:rsidRDefault="00AC3CB5" w:rsidP="00F17220"/>
    <w:p w14:paraId="4CE1F45E" w14:textId="77777777" w:rsidR="00567997" w:rsidRDefault="00C37B07" w:rsidP="00F17220">
      <w:r>
        <w:t xml:space="preserve">To summarise, </w:t>
      </w:r>
      <w:r w:rsidR="000447C6">
        <w:t xml:space="preserve">from the above table </w:t>
      </w:r>
      <w:r w:rsidR="003E0B44">
        <w:t>both framings have their pros and cons</w:t>
      </w:r>
      <w:r w:rsidR="000447C6">
        <w:t xml:space="preserve"> when it comes to construction. Both materials </w:t>
      </w:r>
      <w:r w:rsidR="00BD49F8">
        <w:t>are very strong, but concrete has a longer lifespan in comparison to steel</w:t>
      </w:r>
      <w:r w:rsidR="00ED3592">
        <w:t xml:space="preserve"> as well as concrete framing is more resistant without the need of any protection, whereas steel needs a protective layer to prevent corrosion and rusting. </w:t>
      </w:r>
      <w:r w:rsidR="000D2A74">
        <w:t xml:space="preserve">In terms of </w:t>
      </w:r>
      <w:r w:rsidR="00D02F16">
        <w:t>environmental</w:t>
      </w:r>
      <w:r w:rsidR="000D2A74">
        <w:t xml:space="preserve"> impacts, </w:t>
      </w:r>
      <w:r w:rsidR="00D02F16">
        <w:t xml:space="preserve">both contribute negatively to the environment with both requiring high energy levels which produce high carbon dioxide </w:t>
      </w:r>
      <w:r w:rsidR="0009560F">
        <w:t xml:space="preserve">emissions; </w:t>
      </w:r>
      <w:r w:rsidR="00A0310F">
        <w:t>however,</w:t>
      </w:r>
      <w:r w:rsidR="0009560F">
        <w:t xml:space="preserve"> steel can be recycled with a lot more ease than concrete, due to concretes immense strength. </w:t>
      </w:r>
      <w:r w:rsidR="00EE6560">
        <w:t xml:space="preserve"> </w:t>
      </w:r>
      <w:r w:rsidR="00FE3C66">
        <w:t xml:space="preserve">As for the assembling process, concrete can require more labour than steel due to </w:t>
      </w:r>
      <w:r w:rsidR="00953296">
        <w:t xml:space="preserve">its need for moulds and has a longer curing time. In comparison to steel, it can be moulded and produced off site for rapid installation on site. </w:t>
      </w:r>
      <w:r w:rsidR="00601D0C">
        <w:t>Additionally</w:t>
      </w:r>
      <w:r w:rsidR="006B7C60">
        <w:t>, steel is a lot easier to adapt to modifications</w:t>
      </w:r>
      <w:r w:rsidR="00550AB4">
        <w:t>, whereas concrete is a lot harder to remove and modify</w:t>
      </w:r>
      <w:r w:rsidR="00601D0C">
        <w:t xml:space="preserve"> if any future altercations were made post construction. Finally, the cost of the two is similar, with </w:t>
      </w:r>
      <w:r w:rsidR="00753DAA">
        <w:t>concrete framing</w:t>
      </w:r>
      <w:r w:rsidR="00601D0C">
        <w:t xml:space="preserve"> being cheaper but requiring </w:t>
      </w:r>
      <w:r w:rsidR="00753DAA">
        <w:t xml:space="preserve">a higher labour cost due to the installation, and steel being more expensive due to the materials needed but resulting in less labour cost and a significantly faster installation time. </w:t>
      </w:r>
    </w:p>
    <w:p w14:paraId="7C27D291" w14:textId="32258D90" w:rsidR="000E17C7" w:rsidRPr="00345975" w:rsidRDefault="00567997" w:rsidP="00F17220">
      <w:r>
        <w:t>Both materials are extremely important for construction, b</w:t>
      </w:r>
      <w:r w:rsidR="00831CFD">
        <w:t xml:space="preserve">ut the decision on what material is used entirely relies on the climate and extreme weather conditions. </w:t>
      </w:r>
      <w:r w:rsidR="00BF29ED">
        <w:t xml:space="preserve">Although both are very good in extreme weather conditions, </w:t>
      </w:r>
      <w:r w:rsidR="00E158E4">
        <w:t>concrete framing may be a cheaper method of construction in comparison to steel framings</w:t>
      </w:r>
      <w:r w:rsidR="00EF72D9">
        <w:t xml:space="preserve">, however concrete can be seen as a less aesthetically pleasing material to use in comparison to steel. </w:t>
      </w:r>
      <w:r w:rsidR="008B0DB2">
        <w:t xml:space="preserve">Furthermore, a combination of both materials can create a </w:t>
      </w:r>
      <w:r w:rsidR="00E2369B">
        <w:t xml:space="preserve">massively strong structure, although it would result in high construction costs, especially for skyscrapers. Additionally, </w:t>
      </w:r>
      <w:r w:rsidR="0075148B">
        <w:t xml:space="preserve">both materials have a vastly different lifespan, </w:t>
      </w:r>
      <w:r w:rsidR="00711337">
        <w:t xml:space="preserve">with concretes lifespan doubling that of steels. This is an extremely important factor to </w:t>
      </w:r>
      <w:r w:rsidR="007A3FF6">
        <w:t>consider</w:t>
      </w:r>
      <w:r w:rsidR="007526D6">
        <w:t xml:space="preserve"> when planning a structure as steel would require heavy maintenance </w:t>
      </w:r>
      <w:r w:rsidR="005008EC">
        <w:t xml:space="preserve">and even replacement </w:t>
      </w:r>
      <w:r w:rsidR="00FD58F5">
        <w:t>after 50 years, whereas concrete can last up to 100 years</w:t>
      </w:r>
      <w:r w:rsidR="000E17C7" w:rsidRPr="007251D5">
        <w:br w:type="page"/>
      </w:r>
    </w:p>
    <w:p w14:paraId="5F774D1D" w14:textId="2CC92CEC" w:rsidR="00647843" w:rsidRDefault="000E17C7" w:rsidP="00334875">
      <w:pPr>
        <w:pStyle w:val="Heading2"/>
      </w:pPr>
      <w:bookmarkStart w:id="3" w:name="_Toc194071705"/>
      <w:r w:rsidRPr="003A7C7D">
        <w:lastRenderedPageBreak/>
        <w:t>References</w:t>
      </w:r>
      <w:bookmarkEnd w:id="3"/>
      <w:r w:rsidRPr="003A7C7D">
        <w:t xml:space="preserve"> </w:t>
      </w:r>
    </w:p>
    <w:p w14:paraId="3491A864" w14:textId="77777777" w:rsidR="00151982" w:rsidRDefault="00151982" w:rsidP="00151982">
      <w:proofErr w:type="spellStart"/>
      <w:r>
        <w:t>Ameribuilds</w:t>
      </w:r>
      <w:proofErr w:type="spellEnd"/>
      <w:r>
        <w:t xml:space="preserve"> (No Date) </w:t>
      </w:r>
      <w:r>
        <w:rPr>
          <w:i/>
          <w:iCs/>
        </w:rPr>
        <w:t xml:space="preserve">Durability of Steel Buildings: A Lifespan Guide. </w:t>
      </w:r>
      <w:r>
        <w:t xml:space="preserve">Available at: </w:t>
      </w:r>
      <w:hyperlink r:id="rId12" w:anchor=":~:text=Here%E2%80%99s%20what%20you%20need%20to%20know%3A%201%20Average,materials%2C%20construction%20standards%2C%20environmental%20conditions%2C%20and%20maintenance%20practices." w:history="1">
        <w:r w:rsidRPr="00DE6FCB">
          <w:rPr>
            <w:rStyle w:val="Hyperlink"/>
          </w:rPr>
          <w:t>Durability of Steel Buildings: A Lifespan Guide</w:t>
        </w:r>
      </w:hyperlink>
      <w:r>
        <w:t xml:space="preserve"> (Accessed on: 27</w:t>
      </w:r>
      <w:r w:rsidRPr="00041844">
        <w:rPr>
          <w:vertAlign w:val="superscript"/>
        </w:rPr>
        <w:t>th</w:t>
      </w:r>
      <w:r>
        <w:t xml:space="preserve"> March 2025)</w:t>
      </w:r>
    </w:p>
    <w:p w14:paraId="593CF67D" w14:textId="77777777" w:rsidR="0082012D" w:rsidRDefault="0082012D" w:rsidP="0082012D">
      <w:r>
        <w:t xml:space="preserve">Arch Daily (2017) </w:t>
      </w:r>
      <w:r>
        <w:rPr>
          <w:i/>
          <w:iCs/>
        </w:rPr>
        <w:t xml:space="preserve">Burj Khalifa. </w:t>
      </w:r>
      <w:r>
        <w:t xml:space="preserve">Available at: </w:t>
      </w:r>
      <w:hyperlink r:id="rId13" w:history="1">
        <w:r w:rsidRPr="00E84967">
          <w:rPr>
            <w:rStyle w:val="Hyperlink"/>
          </w:rPr>
          <w:t xml:space="preserve">Burj Khalifa / SOM | </w:t>
        </w:r>
        <w:proofErr w:type="spellStart"/>
        <w:r w:rsidRPr="00E84967">
          <w:rPr>
            <w:rStyle w:val="Hyperlink"/>
          </w:rPr>
          <w:t>ArchDaily</w:t>
        </w:r>
        <w:proofErr w:type="spellEnd"/>
      </w:hyperlink>
      <w:r>
        <w:t xml:space="preserve"> (Accessed on: 25</w:t>
      </w:r>
      <w:r w:rsidRPr="00E84967">
        <w:rPr>
          <w:vertAlign w:val="superscript"/>
        </w:rPr>
        <w:t>th</w:t>
      </w:r>
      <w:r>
        <w:t xml:space="preserve"> March 2025)</w:t>
      </w:r>
    </w:p>
    <w:p w14:paraId="722DAB73" w14:textId="77777777" w:rsidR="0082012D" w:rsidRDefault="0082012D" w:rsidP="0082012D">
      <w:r>
        <w:t xml:space="preserve">Architectural Digest (2024) </w:t>
      </w:r>
      <w:r>
        <w:rPr>
          <w:i/>
          <w:iCs/>
        </w:rPr>
        <w:t xml:space="preserve">Burj Khalifa: Everything You Need to Know About the Tallest Building in the World. </w:t>
      </w:r>
      <w:r>
        <w:t xml:space="preserve">Available at: </w:t>
      </w:r>
      <w:hyperlink r:id="rId14" w:history="1">
        <w:r w:rsidRPr="00824E13">
          <w:rPr>
            <w:rStyle w:val="Hyperlink"/>
          </w:rPr>
          <w:t>Burj Khalifa: Unpacking the World’s Tallest Building | Architectural Digest</w:t>
        </w:r>
      </w:hyperlink>
      <w:r>
        <w:t xml:space="preserve"> (Accessed on: 25</w:t>
      </w:r>
      <w:r w:rsidRPr="00824E13">
        <w:rPr>
          <w:vertAlign w:val="superscript"/>
        </w:rPr>
        <w:t>th</w:t>
      </w:r>
      <w:r>
        <w:t xml:space="preserve"> March 2025) (Photo 2)</w:t>
      </w:r>
    </w:p>
    <w:p w14:paraId="6C835B10" w14:textId="6BE3B02A" w:rsidR="0082012D" w:rsidRPr="00692524" w:rsidRDefault="0082012D" w:rsidP="0082012D">
      <w:r>
        <w:t>Concrete</w:t>
      </w:r>
      <w:r w:rsidR="000B48A0">
        <w:t xml:space="preserve"> </w:t>
      </w:r>
      <w:r>
        <w:t xml:space="preserve">Supply (No Date) </w:t>
      </w:r>
      <w:r>
        <w:rPr>
          <w:i/>
          <w:iCs/>
        </w:rPr>
        <w:t xml:space="preserve">How Long Does Concrete Last? </w:t>
      </w:r>
      <w:r>
        <w:t xml:space="preserve">Available at: </w:t>
      </w:r>
      <w:hyperlink r:id="rId15" w:anchor=":~:text=Typically%2C%20you%20can%20expect%20high-quality%20concrete%20to%20last,popular%20material%20alongside%20its%20fantastic%20durability%20and%20resilience." w:history="1">
        <w:r w:rsidRPr="00143EFE">
          <w:rPr>
            <w:rStyle w:val="Hyperlink"/>
          </w:rPr>
          <w:t>How Long Does Concrete Last? | Concrete Supply</w:t>
        </w:r>
      </w:hyperlink>
      <w:r>
        <w:t xml:space="preserve"> (Accessed on: 26</w:t>
      </w:r>
      <w:r w:rsidRPr="00143EFE">
        <w:rPr>
          <w:vertAlign w:val="superscript"/>
        </w:rPr>
        <w:t>th</w:t>
      </w:r>
      <w:r>
        <w:t xml:space="preserve"> March 2025)</w:t>
      </w:r>
    </w:p>
    <w:p w14:paraId="398565AC" w14:textId="77777777" w:rsidR="0082012D" w:rsidRPr="002E6A4C" w:rsidRDefault="0082012D" w:rsidP="0082012D">
      <w:r>
        <w:t xml:space="preserve">Daily Hive (2018) </w:t>
      </w:r>
      <w:r>
        <w:rPr>
          <w:i/>
          <w:iCs/>
        </w:rPr>
        <w:t>Vancouver House Construction has Topped Out at its Ultimate Height of 497ft.</w:t>
      </w:r>
      <w:r>
        <w:t xml:space="preserve"> Available at: </w:t>
      </w:r>
      <w:hyperlink r:id="rId16" w:history="1">
        <w:r w:rsidRPr="002E6A4C">
          <w:rPr>
            <w:rStyle w:val="Hyperlink"/>
          </w:rPr>
          <w:t>Vancouver House construction has topped out at its ultimate height of 497 ft (PHOTOS) | Urbanized</w:t>
        </w:r>
      </w:hyperlink>
      <w:r>
        <w:t xml:space="preserve"> (Accessed on 26</w:t>
      </w:r>
      <w:r w:rsidRPr="00067CD3">
        <w:rPr>
          <w:vertAlign w:val="superscript"/>
        </w:rPr>
        <w:t>th</w:t>
      </w:r>
      <w:r>
        <w:t xml:space="preserve"> March 2025) (Photo 5)</w:t>
      </w:r>
    </w:p>
    <w:p w14:paraId="132FA37F" w14:textId="77777777" w:rsidR="0082012D" w:rsidRDefault="0082012D" w:rsidP="0082012D">
      <w:r>
        <w:t xml:space="preserve">Danish Architecture Centre (No Date) </w:t>
      </w:r>
      <w:r>
        <w:rPr>
          <w:i/>
          <w:iCs/>
        </w:rPr>
        <w:t xml:space="preserve">Vancouver House. </w:t>
      </w:r>
      <w:r>
        <w:t xml:space="preserve">Available at: </w:t>
      </w:r>
      <w:hyperlink r:id="rId17" w:history="1">
        <w:r w:rsidRPr="00E97905">
          <w:rPr>
            <w:rStyle w:val="Hyperlink"/>
          </w:rPr>
          <w:t xml:space="preserve">Vancouver House - Danish Architecture </w:t>
        </w:r>
        <w:proofErr w:type="spellStart"/>
        <w:r w:rsidRPr="00E97905">
          <w:rPr>
            <w:rStyle w:val="Hyperlink"/>
          </w:rPr>
          <w:t>Center</w:t>
        </w:r>
        <w:proofErr w:type="spellEnd"/>
        <w:r w:rsidRPr="00E97905">
          <w:rPr>
            <w:rStyle w:val="Hyperlink"/>
          </w:rPr>
          <w:t xml:space="preserve"> - DAC</w:t>
        </w:r>
      </w:hyperlink>
      <w:r>
        <w:t>. (Accessed on: 25</w:t>
      </w:r>
      <w:r w:rsidRPr="00E97905">
        <w:rPr>
          <w:vertAlign w:val="superscript"/>
        </w:rPr>
        <w:t>th</w:t>
      </w:r>
      <w:r>
        <w:t xml:space="preserve"> March 2025) (Photo 3)</w:t>
      </w:r>
    </w:p>
    <w:p w14:paraId="3A36CF73" w14:textId="77777777" w:rsidR="0082012D" w:rsidRDefault="0082012D" w:rsidP="0082012D">
      <w:r>
        <w:t xml:space="preserve">Dubai BM (No Date) </w:t>
      </w:r>
      <w:r>
        <w:rPr>
          <w:i/>
          <w:iCs/>
        </w:rPr>
        <w:t xml:space="preserve">What Are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Materials Used To Build Burj Khalifa? </w:t>
      </w:r>
      <w:r>
        <w:t xml:space="preserve">Available at: </w:t>
      </w:r>
      <w:hyperlink r:id="rId18" w:anchor=":~:text=The%20core%20structure%20of%20the%20Burj%20Khalifa%20is,skeletal%20frame%20is%20primarily%20composed%20of%20high-strength%20steel." w:history="1">
        <w:r w:rsidRPr="00C10126">
          <w:rPr>
            <w:rStyle w:val="Hyperlink"/>
          </w:rPr>
          <w:t>What Are The Materials Used To Build Burj Khalifa?</w:t>
        </w:r>
      </w:hyperlink>
      <w:r>
        <w:t xml:space="preserve"> (Accessed on: 25</w:t>
      </w:r>
      <w:r w:rsidRPr="00C10126">
        <w:rPr>
          <w:vertAlign w:val="superscript"/>
        </w:rPr>
        <w:t>th</w:t>
      </w:r>
      <w:r>
        <w:t xml:space="preserve"> March 2025)</w:t>
      </w:r>
    </w:p>
    <w:p w14:paraId="4BB691CD" w14:textId="77777777" w:rsidR="0082012D" w:rsidRPr="001A7587" w:rsidRDefault="0082012D" w:rsidP="0082012D">
      <w:r>
        <w:t xml:space="preserve">Entri Blog (2024) </w:t>
      </w:r>
      <w:r>
        <w:rPr>
          <w:i/>
          <w:iCs/>
        </w:rPr>
        <w:t xml:space="preserve">The Structural System of Burj Khalifa. </w:t>
      </w:r>
      <w:r>
        <w:t xml:space="preserve">Available at: </w:t>
      </w:r>
      <w:hyperlink r:id="rId19" w:history="1">
        <w:r w:rsidRPr="001A7587">
          <w:rPr>
            <w:rStyle w:val="Hyperlink"/>
          </w:rPr>
          <w:t>The Structural System of Burj Khalifa</w:t>
        </w:r>
      </w:hyperlink>
      <w:r>
        <w:t xml:space="preserve"> (Accessed on: 26</w:t>
      </w:r>
      <w:r w:rsidRPr="001A7587">
        <w:rPr>
          <w:vertAlign w:val="superscript"/>
        </w:rPr>
        <w:t>th</w:t>
      </w:r>
      <w:r>
        <w:t xml:space="preserve"> March 2025) (Photo 4)</w:t>
      </w:r>
    </w:p>
    <w:p w14:paraId="1FE2F082" w14:textId="0B358E47" w:rsidR="003A7C7D" w:rsidRDefault="008129B7">
      <w:r w:rsidRPr="008129B7">
        <w:t>LX Collection</w:t>
      </w:r>
      <w:r>
        <w:t xml:space="preserve"> </w:t>
      </w:r>
      <w:r w:rsidR="004408B7">
        <w:t xml:space="preserve">(No Date) </w:t>
      </w:r>
      <w:r w:rsidRPr="004408B7">
        <w:rPr>
          <w:i/>
          <w:iCs/>
        </w:rPr>
        <w:t>Vancouver House</w:t>
      </w:r>
      <w:r w:rsidR="004408B7" w:rsidRPr="004408B7">
        <w:t>.</w:t>
      </w:r>
      <w:r w:rsidR="004408B7">
        <w:t xml:space="preserve"> Available at: </w:t>
      </w:r>
      <w:hyperlink r:id="rId20" w:history="1">
        <w:r w:rsidR="00D65A58" w:rsidRPr="00D65A58">
          <w:rPr>
            <w:rStyle w:val="Hyperlink"/>
          </w:rPr>
          <w:t>Vancouver House | Luxury Condominium Residences | Vancouver</w:t>
        </w:r>
      </w:hyperlink>
      <w:r w:rsidR="00570E4F">
        <w:rPr>
          <w:u w:val="single"/>
        </w:rPr>
        <w:t xml:space="preserve"> </w:t>
      </w:r>
      <w:r w:rsidR="00570E4F">
        <w:t>(Accessed on: 25</w:t>
      </w:r>
      <w:r w:rsidR="00570E4F" w:rsidRPr="00570E4F">
        <w:rPr>
          <w:vertAlign w:val="superscript"/>
        </w:rPr>
        <w:t>th</w:t>
      </w:r>
      <w:r w:rsidR="00570E4F">
        <w:t xml:space="preserve"> March 2025) (Photo 1)</w:t>
      </w:r>
    </w:p>
    <w:p w14:paraId="6A6E2F5D" w14:textId="77777777" w:rsidR="0082012D" w:rsidRDefault="0082012D" w:rsidP="0082012D">
      <w:r>
        <w:t xml:space="preserve">New Civil Engineer (2007) </w:t>
      </w:r>
      <w:r>
        <w:rPr>
          <w:i/>
          <w:iCs/>
        </w:rPr>
        <w:t xml:space="preserve">Burj Dubai: Big Burj. </w:t>
      </w:r>
      <w:r>
        <w:t xml:space="preserve">Available at: </w:t>
      </w:r>
      <w:hyperlink r:id="rId21" w:history="1">
        <w:r w:rsidRPr="006B5433">
          <w:rPr>
            <w:rStyle w:val="Hyperlink"/>
          </w:rPr>
          <w:t>Burj Dubai: Big Burj | New Civil Engineer</w:t>
        </w:r>
      </w:hyperlink>
      <w:r>
        <w:t xml:space="preserve"> (Accessed on 27</w:t>
      </w:r>
      <w:r w:rsidRPr="006B5433">
        <w:rPr>
          <w:vertAlign w:val="superscript"/>
        </w:rPr>
        <w:t>th</w:t>
      </w:r>
      <w:r>
        <w:t xml:space="preserve"> March 2025) (Photo 6)</w:t>
      </w:r>
    </w:p>
    <w:p w14:paraId="41F117BD" w14:textId="77777777" w:rsidR="00B04D96" w:rsidRDefault="00B04D96" w:rsidP="00B04D96">
      <w:r>
        <w:t xml:space="preserve">Science Direct (2022) </w:t>
      </w:r>
      <w:r>
        <w:rPr>
          <w:i/>
          <w:iCs/>
        </w:rPr>
        <w:t xml:space="preserve">Global Carbon Recoverability Experiences from the Cement Industry. </w:t>
      </w:r>
      <w:r>
        <w:t xml:space="preserve">Available at: </w:t>
      </w:r>
      <w:hyperlink r:id="rId22" w:anchor=":~:text=In%20response%20to%20increasing%20demand%20for%20better%20structures,materials%2C%20accounting%20for%20about%207%E2%80%938%25%20of%20carbon%20emissions." w:history="1">
        <w:r w:rsidRPr="00F7340C">
          <w:rPr>
            <w:rStyle w:val="Hyperlink"/>
          </w:rPr>
          <w:t>Global carbon recoverability experiences from the cement industry - ScienceDirect</w:t>
        </w:r>
      </w:hyperlink>
      <w:r>
        <w:t xml:space="preserve"> (Accessed on 26</w:t>
      </w:r>
      <w:r w:rsidRPr="00F7340C">
        <w:rPr>
          <w:vertAlign w:val="superscript"/>
        </w:rPr>
        <w:t>th</w:t>
      </w:r>
      <w:r>
        <w:t xml:space="preserve"> March 2025)</w:t>
      </w:r>
    </w:p>
    <w:p w14:paraId="5112E80F" w14:textId="77777777" w:rsidR="00B04D96" w:rsidRPr="00D9491A" w:rsidRDefault="00B04D96" w:rsidP="00B04D96">
      <w:r>
        <w:t xml:space="preserve">Science (2024) </w:t>
      </w:r>
      <w:r>
        <w:rPr>
          <w:i/>
          <w:iCs/>
        </w:rPr>
        <w:t xml:space="preserve">Steel Industry Emissions are a Big Contributor to Climate Change. Can it go Green? </w:t>
      </w:r>
      <w:r>
        <w:t xml:space="preserve">Available at: </w:t>
      </w:r>
      <w:hyperlink r:id="rId23" w:history="1">
        <w:r w:rsidRPr="00D9491A">
          <w:rPr>
            <w:rStyle w:val="Hyperlink"/>
          </w:rPr>
          <w:t>Steel industry emissions are a big contributor to climate change. Can it go green? | Science | AAAS</w:t>
        </w:r>
      </w:hyperlink>
      <w:r>
        <w:t xml:space="preserve"> (Accessed on: 27</w:t>
      </w:r>
      <w:r w:rsidRPr="00D9491A">
        <w:rPr>
          <w:vertAlign w:val="superscript"/>
        </w:rPr>
        <w:t>th</w:t>
      </w:r>
      <w:r>
        <w:t xml:space="preserve"> March 2025)</w:t>
      </w:r>
    </w:p>
    <w:p w14:paraId="579E940D" w14:textId="77777777" w:rsidR="00B04D96" w:rsidRDefault="00B04D96" w:rsidP="00B04D96">
      <w:r>
        <w:t xml:space="preserve">Specialty Metals (No Date) </w:t>
      </w:r>
      <w:r>
        <w:rPr>
          <w:i/>
          <w:iCs/>
        </w:rPr>
        <w:t xml:space="preserve">Stainless vs Galvanised Steel: Longevity and Maintenance. </w:t>
      </w:r>
      <w:r>
        <w:t xml:space="preserve">Available at: </w:t>
      </w:r>
      <w:hyperlink r:id="rId24" w:anchor=":~:text=One%20of%20the%20most%20significant%20advantages%20of%20stainless,be%20easily%20cleaned%20with%20mild%20detergents%20and%20water." w:history="1">
        <w:r w:rsidRPr="00B7527B">
          <w:rPr>
            <w:rStyle w:val="Hyperlink"/>
          </w:rPr>
          <w:t>Stainless vs Galvanised Steel: Longevity and Maintenance - Speciality Metals</w:t>
        </w:r>
      </w:hyperlink>
      <w:r>
        <w:t xml:space="preserve"> (Accessed on: 27</w:t>
      </w:r>
      <w:r w:rsidRPr="00B7527B">
        <w:rPr>
          <w:vertAlign w:val="superscript"/>
        </w:rPr>
        <w:t>th</w:t>
      </w:r>
      <w:r>
        <w:t xml:space="preserve"> March 2025)</w:t>
      </w:r>
    </w:p>
    <w:p w14:paraId="150788DB" w14:textId="7F199844" w:rsidR="0006568D" w:rsidRDefault="00586CC3">
      <w:proofErr w:type="spellStart"/>
      <w:r>
        <w:t>StructureMag</w:t>
      </w:r>
      <w:proofErr w:type="spellEnd"/>
      <w:r>
        <w:t xml:space="preserve"> (No </w:t>
      </w:r>
      <w:r w:rsidR="00326B21">
        <w:t>D</w:t>
      </w:r>
      <w:r>
        <w:t>ate)</w:t>
      </w:r>
      <w:r w:rsidR="00326B21">
        <w:t xml:space="preserve"> </w:t>
      </w:r>
      <w:r w:rsidR="00326B21" w:rsidRPr="00326B21">
        <w:rPr>
          <w:i/>
          <w:iCs/>
        </w:rPr>
        <w:t>Vancouver House.</w:t>
      </w:r>
      <w:r w:rsidR="00326B21">
        <w:rPr>
          <w:i/>
          <w:iCs/>
        </w:rPr>
        <w:t xml:space="preserve"> </w:t>
      </w:r>
      <w:r w:rsidR="00326B21">
        <w:t xml:space="preserve">Available at: </w:t>
      </w:r>
      <w:hyperlink r:id="rId25" w:history="1">
        <w:r w:rsidR="00326B21" w:rsidRPr="00326B21">
          <w:rPr>
            <w:rStyle w:val="Hyperlink"/>
          </w:rPr>
          <w:t>Vancouver House</w:t>
        </w:r>
      </w:hyperlink>
      <w:r w:rsidR="00326B21">
        <w:t xml:space="preserve"> (Accessed on: 25</w:t>
      </w:r>
      <w:r w:rsidR="00326B21" w:rsidRPr="00326B21">
        <w:rPr>
          <w:vertAlign w:val="superscript"/>
        </w:rPr>
        <w:t>th</w:t>
      </w:r>
      <w:r w:rsidR="00326B21">
        <w:t xml:space="preserve"> March 2025)</w:t>
      </w:r>
    </w:p>
    <w:p w14:paraId="7AD9289B" w14:textId="4E9415FE" w:rsidR="00AB13A7" w:rsidRPr="00AB13A7" w:rsidRDefault="00AB13A7" w:rsidP="00AB13A7">
      <w:r>
        <w:t xml:space="preserve">The Cool Down (2024) </w:t>
      </w:r>
      <w:r w:rsidRPr="00AB13A7">
        <w:rPr>
          <w:i/>
          <w:iCs/>
        </w:rPr>
        <w:t>New report uncovers surprising health impact of US coal-based steel production: 'Outcomes you've never even thought of before'</w:t>
      </w:r>
      <w:r w:rsidRPr="00AB13A7">
        <w:rPr>
          <w:i/>
          <w:iCs/>
        </w:rPr>
        <w:t>.</w:t>
      </w:r>
      <w:r>
        <w:rPr>
          <w:i/>
          <w:iCs/>
        </w:rPr>
        <w:t xml:space="preserve"> </w:t>
      </w:r>
      <w:r>
        <w:t xml:space="preserve">Available at: </w:t>
      </w:r>
      <w:hyperlink r:id="rId26" w:history="1">
        <w:r w:rsidR="00727E2A" w:rsidRPr="00727E2A">
          <w:rPr>
            <w:rStyle w:val="Hyperlink"/>
          </w:rPr>
          <w:t>New report uncovers surprising health impact of US coal-based steel production: 'Outcomes you've never even thought of before'</w:t>
        </w:r>
      </w:hyperlink>
      <w:r w:rsidR="00727E2A">
        <w:t xml:space="preserve"> (Accessed on: 27</w:t>
      </w:r>
      <w:r w:rsidR="00727E2A" w:rsidRPr="00727E2A">
        <w:rPr>
          <w:vertAlign w:val="superscript"/>
        </w:rPr>
        <w:t>th</w:t>
      </w:r>
      <w:r w:rsidR="00727E2A">
        <w:t xml:space="preserve"> March 2025)</w:t>
      </w:r>
    </w:p>
    <w:p w14:paraId="3D928F47" w14:textId="77F7A98F" w:rsidR="00AB13A7" w:rsidRPr="00AB13A7" w:rsidRDefault="00AB13A7">
      <w:pPr>
        <w:rPr>
          <w:i/>
          <w:iCs/>
        </w:rPr>
      </w:pPr>
    </w:p>
    <w:p w14:paraId="5AAC3FDF" w14:textId="21B7DE45" w:rsidR="006B2705" w:rsidRDefault="006B2705">
      <w:r>
        <w:lastRenderedPageBreak/>
        <w:t>Unity Manufacturers (2023)</w:t>
      </w:r>
      <w:r w:rsidR="00957819">
        <w:t xml:space="preserve"> </w:t>
      </w:r>
      <w:r w:rsidR="00957819">
        <w:rPr>
          <w:i/>
          <w:iCs/>
        </w:rPr>
        <w:t>Steel Properties: Strength, Hardness, And More.</w:t>
      </w:r>
      <w:r w:rsidR="00957819">
        <w:t xml:space="preserve"> Available at: </w:t>
      </w:r>
      <w:hyperlink r:id="rId27" w:history="1">
        <w:r w:rsidR="00957819" w:rsidRPr="00957819">
          <w:rPr>
            <w:rStyle w:val="Hyperlink"/>
          </w:rPr>
          <w:t>Steel Properties: Strength, Hardness, And More - Unity Manufacture</w:t>
        </w:r>
      </w:hyperlink>
      <w:r w:rsidR="00957819">
        <w:t xml:space="preserve"> (Accessed on: 26</w:t>
      </w:r>
      <w:r w:rsidR="00957819" w:rsidRPr="00957819">
        <w:rPr>
          <w:vertAlign w:val="superscript"/>
        </w:rPr>
        <w:t>th</w:t>
      </w:r>
      <w:r w:rsidR="00957819">
        <w:t xml:space="preserve"> March 2025)</w:t>
      </w:r>
    </w:p>
    <w:sectPr w:rsidR="006B2705" w:rsidSect="00244CDD">
      <w:headerReference w:type="default" r:id="rId28"/>
      <w:footerReference w:type="default" r:id="rId29"/>
      <w:headerReference w:type="first" r:id="rId3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E67A0" w14:textId="77777777" w:rsidR="00895002" w:rsidRDefault="00895002" w:rsidP="009D6645">
      <w:pPr>
        <w:spacing w:after="0" w:line="240" w:lineRule="auto"/>
      </w:pPr>
      <w:r>
        <w:separator/>
      </w:r>
    </w:p>
  </w:endnote>
  <w:endnote w:type="continuationSeparator" w:id="0">
    <w:p w14:paraId="1C120446" w14:textId="77777777" w:rsidR="00895002" w:rsidRDefault="00895002" w:rsidP="009D6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4402827"/>
      <w:docPartObj>
        <w:docPartGallery w:val="Page Numbers (Bottom of Page)"/>
        <w:docPartUnique/>
      </w:docPartObj>
    </w:sdtPr>
    <w:sdtEndPr/>
    <w:sdtContent>
      <w:p w14:paraId="5B4C7E6E" w14:textId="7B5AE410" w:rsidR="00334875" w:rsidRDefault="0033487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99631F" w14:textId="77777777" w:rsidR="00334875" w:rsidRDefault="00334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66917" w14:textId="77777777" w:rsidR="00895002" w:rsidRDefault="00895002" w:rsidP="009D6645">
      <w:pPr>
        <w:spacing w:after="0" w:line="240" w:lineRule="auto"/>
      </w:pPr>
      <w:r>
        <w:separator/>
      </w:r>
    </w:p>
  </w:footnote>
  <w:footnote w:type="continuationSeparator" w:id="0">
    <w:p w14:paraId="68456D63" w14:textId="77777777" w:rsidR="00895002" w:rsidRDefault="00895002" w:rsidP="009D6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1AC8B" w14:textId="77777777" w:rsidR="003768D1" w:rsidRDefault="003768D1" w:rsidP="003768D1">
    <w:pPr>
      <w:pStyle w:val="Header"/>
    </w:pPr>
    <w:r>
      <w:t>2100654</w:t>
    </w:r>
  </w:p>
  <w:p w14:paraId="4D9FF51A" w14:textId="0F318BEE" w:rsidR="002C7D2E" w:rsidRDefault="003768D1">
    <w:pPr>
      <w:pStyle w:val="Header"/>
    </w:pPr>
    <w:r>
      <w:t>ACBA4016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CBE31" w14:textId="1E7C1C95" w:rsidR="007E2CE0" w:rsidRDefault="007E2CE0">
    <w:pPr>
      <w:pStyle w:val="Header"/>
    </w:pPr>
    <w:r>
      <w:t>2100654</w:t>
    </w:r>
  </w:p>
  <w:p w14:paraId="20E851BF" w14:textId="34C9D58A" w:rsidR="007E2CE0" w:rsidRDefault="007E2CE0">
    <w:pPr>
      <w:pStyle w:val="Header"/>
    </w:pPr>
    <w:r>
      <w:t>ACBA4016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99"/>
    <w:rsid w:val="0000312E"/>
    <w:rsid w:val="000074FE"/>
    <w:rsid w:val="00024CF5"/>
    <w:rsid w:val="00027A6E"/>
    <w:rsid w:val="00034E1A"/>
    <w:rsid w:val="0004075E"/>
    <w:rsid w:val="00041844"/>
    <w:rsid w:val="000447C6"/>
    <w:rsid w:val="00052B1F"/>
    <w:rsid w:val="0006568D"/>
    <w:rsid w:val="00067975"/>
    <w:rsid w:val="00067CD3"/>
    <w:rsid w:val="00090461"/>
    <w:rsid w:val="0009560F"/>
    <w:rsid w:val="000A3CFA"/>
    <w:rsid w:val="000A6BCA"/>
    <w:rsid w:val="000B48A0"/>
    <w:rsid w:val="000B736E"/>
    <w:rsid w:val="000C7A7F"/>
    <w:rsid w:val="000D2372"/>
    <w:rsid w:val="000D2A74"/>
    <w:rsid w:val="000D2BB2"/>
    <w:rsid w:val="000D4FF3"/>
    <w:rsid w:val="000E17C7"/>
    <w:rsid w:val="000F3E2F"/>
    <w:rsid w:val="000F5783"/>
    <w:rsid w:val="0010760C"/>
    <w:rsid w:val="001146EF"/>
    <w:rsid w:val="00115777"/>
    <w:rsid w:val="00124206"/>
    <w:rsid w:val="00137790"/>
    <w:rsid w:val="00137992"/>
    <w:rsid w:val="00143B8B"/>
    <w:rsid w:val="00143EFE"/>
    <w:rsid w:val="00151982"/>
    <w:rsid w:val="0016291B"/>
    <w:rsid w:val="001644E6"/>
    <w:rsid w:val="00176475"/>
    <w:rsid w:val="00177499"/>
    <w:rsid w:val="00177D3F"/>
    <w:rsid w:val="001906B7"/>
    <w:rsid w:val="001912B3"/>
    <w:rsid w:val="001A27EE"/>
    <w:rsid w:val="001A7587"/>
    <w:rsid w:val="001B025B"/>
    <w:rsid w:val="001B3D15"/>
    <w:rsid w:val="001B4F4A"/>
    <w:rsid w:val="001B718D"/>
    <w:rsid w:val="001C1C90"/>
    <w:rsid w:val="001D3FAE"/>
    <w:rsid w:val="001D5B69"/>
    <w:rsid w:val="001D7257"/>
    <w:rsid w:val="001E5C73"/>
    <w:rsid w:val="001E7C46"/>
    <w:rsid w:val="001F183F"/>
    <w:rsid w:val="001F4E5E"/>
    <w:rsid w:val="001F604E"/>
    <w:rsid w:val="0021341F"/>
    <w:rsid w:val="002321D2"/>
    <w:rsid w:val="002420AE"/>
    <w:rsid w:val="00244CDD"/>
    <w:rsid w:val="00273ACC"/>
    <w:rsid w:val="00273D69"/>
    <w:rsid w:val="00277E1D"/>
    <w:rsid w:val="0029074B"/>
    <w:rsid w:val="002A71D4"/>
    <w:rsid w:val="002B26CC"/>
    <w:rsid w:val="002B5B51"/>
    <w:rsid w:val="002C1315"/>
    <w:rsid w:val="002C7D2E"/>
    <w:rsid w:val="002D5F6A"/>
    <w:rsid w:val="002E1C64"/>
    <w:rsid w:val="002E6A4C"/>
    <w:rsid w:val="00320187"/>
    <w:rsid w:val="00323553"/>
    <w:rsid w:val="00323B9D"/>
    <w:rsid w:val="00326B21"/>
    <w:rsid w:val="00334875"/>
    <w:rsid w:val="00345975"/>
    <w:rsid w:val="003631E2"/>
    <w:rsid w:val="0036689E"/>
    <w:rsid w:val="003701F5"/>
    <w:rsid w:val="00371610"/>
    <w:rsid w:val="0037585C"/>
    <w:rsid w:val="003768D1"/>
    <w:rsid w:val="0039328F"/>
    <w:rsid w:val="003979B1"/>
    <w:rsid w:val="003A3643"/>
    <w:rsid w:val="003A383A"/>
    <w:rsid w:val="003A4021"/>
    <w:rsid w:val="003A7C7D"/>
    <w:rsid w:val="003A7C85"/>
    <w:rsid w:val="003D7586"/>
    <w:rsid w:val="003D7888"/>
    <w:rsid w:val="003E0B44"/>
    <w:rsid w:val="003F62DF"/>
    <w:rsid w:val="003F7742"/>
    <w:rsid w:val="00402B47"/>
    <w:rsid w:val="004037B5"/>
    <w:rsid w:val="004041A0"/>
    <w:rsid w:val="00430CA6"/>
    <w:rsid w:val="004408B7"/>
    <w:rsid w:val="00440E81"/>
    <w:rsid w:val="00454787"/>
    <w:rsid w:val="00491D4D"/>
    <w:rsid w:val="00495821"/>
    <w:rsid w:val="004A2F4D"/>
    <w:rsid w:val="004A52CA"/>
    <w:rsid w:val="004B02A3"/>
    <w:rsid w:val="004D734B"/>
    <w:rsid w:val="004D7BC5"/>
    <w:rsid w:val="004E7DD8"/>
    <w:rsid w:val="004F3BFB"/>
    <w:rsid w:val="004F3F63"/>
    <w:rsid w:val="005008EC"/>
    <w:rsid w:val="00515E64"/>
    <w:rsid w:val="00524765"/>
    <w:rsid w:val="00524E97"/>
    <w:rsid w:val="0052694B"/>
    <w:rsid w:val="005322AE"/>
    <w:rsid w:val="00532CA7"/>
    <w:rsid w:val="00532FBB"/>
    <w:rsid w:val="00536322"/>
    <w:rsid w:val="00536B73"/>
    <w:rsid w:val="00540918"/>
    <w:rsid w:val="00542343"/>
    <w:rsid w:val="00546723"/>
    <w:rsid w:val="00550AB4"/>
    <w:rsid w:val="00551F35"/>
    <w:rsid w:val="0055638B"/>
    <w:rsid w:val="00557DB4"/>
    <w:rsid w:val="00557DF7"/>
    <w:rsid w:val="00567997"/>
    <w:rsid w:val="00570E4F"/>
    <w:rsid w:val="00576144"/>
    <w:rsid w:val="00585024"/>
    <w:rsid w:val="005852EA"/>
    <w:rsid w:val="005867DA"/>
    <w:rsid w:val="00586CC3"/>
    <w:rsid w:val="00592B46"/>
    <w:rsid w:val="005A1AEE"/>
    <w:rsid w:val="005B3383"/>
    <w:rsid w:val="005C547E"/>
    <w:rsid w:val="005E0E3E"/>
    <w:rsid w:val="005E3D53"/>
    <w:rsid w:val="005F0454"/>
    <w:rsid w:val="005F33E6"/>
    <w:rsid w:val="00601D0C"/>
    <w:rsid w:val="00603B5F"/>
    <w:rsid w:val="00607951"/>
    <w:rsid w:val="00611F55"/>
    <w:rsid w:val="00616636"/>
    <w:rsid w:val="006264E7"/>
    <w:rsid w:val="006349F8"/>
    <w:rsid w:val="00647843"/>
    <w:rsid w:val="006658DB"/>
    <w:rsid w:val="00667A28"/>
    <w:rsid w:val="00671B59"/>
    <w:rsid w:val="00673F5D"/>
    <w:rsid w:val="00680453"/>
    <w:rsid w:val="0068318B"/>
    <w:rsid w:val="006833CE"/>
    <w:rsid w:val="00683972"/>
    <w:rsid w:val="00692524"/>
    <w:rsid w:val="00694957"/>
    <w:rsid w:val="00695773"/>
    <w:rsid w:val="006A0DA5"/>
    <w:rsid w:val="006A0E8F"/>
    <w:rsid w:val="006A760A"/>
    <w:rsid w:val="006B2705"/>
    <w:rsid w:val="006B5433"/>
    <w:rsid w:val="006B74EC"/>
    <w:rsid w:val="006B7C60"/>
    <w:rsid w:val="006C29A3"/>
    <w:rsid w:val="006C51E6"/>
    <w:rsid w:val="006C7236"/>
    <w:rsid w:val="006D4FA2"/>
    <w:rsid w:val="006F0200"/>
    <w:rsid w:val="006F0311"/>
    <w:rsid w:val="006F4DB6"/>
    <w:rsid w:val="00711337"/>
    <w:rsid w:val="00712ED8"/>
    <w:rsid w:val="007251D5"/>
    <w:rsid w:val="00727E2A"/>
    <w:rsid w:val="0073104C"/>
    <w:rsid w:val="007324C5"/>
    <w:rsid w:val="0075148B"/>
    <w:rsid w:val="007526D6"/>
    <w:rsid w:val="00753DAA"/>
    <w:rsid w:val="00754C41"/>
    <w:rsid w:val="00757490"/>
    <w:rsid w:val="00763358"/>
    <w:rsid w:val="007A0694"/>
    <w:rsid w:val="007A3177"/>
    <w:rsid w:val="007A3FF6"/>
    <w:rsid w:val="007A41AC"/>
    <w:rsid w:val="007C0062"/>
    <w:rsid w:val="007C17E1"/>
    <w:rsid w:val="007C4DEA"/>
    <w:rsid w:val="007C5E4A"/>
    <w:rsid w:val="007D3219"/>
    <w:rsid w:val="007D65E7"/>
    <w:rsid w:val="007E1B09"/>
    <w:rsid w:val="007E2CE0"/>
    <w:rsid w:val="0080050E"/>
    <w:rsid w:val="008011AA"/>
    <w:rsid w:val="008023A2"/>
    <w:rsid w:val="00803A6C"/>
    <w:rsid w:val="008129B7"/>
    <w:rsid w:val="0082012D"/>
    <w:rsid w:val="00824E13"/>
    <w:rsid w:val="0082785D"/>
    <w:rsid w:val="00831CFD"/>
    <w:rsid w:val="008329E1"/>
    <w:rsid w:val="008355A3"/>
    <w:rsid w:val="008401BE"/>
    <w:rsid w:val="0085210C"/>
    <w:rsid w:val="00863291"/>
    <w:rsid w:val="008818B1"/>
    <w:rsid w:val="00881A71"/>
    <w:rsid w:val="00893688"/>
    <w:rsid w:val="00895002"/>
    <w:rsid w:val="008A0551"/>
    <w:rsid w:val="008A1C33"/>
    <w:rsid w:val="008A7986"/>
    <w:rsid w:val="008B0DB2"/>
    <w:rsid w:val="008B199D"/>
    <w:rsid w:val="008C6F82"/>
    <w:rsid w:val="00904AF9"/>
    <w:rsid w:val="00906D6D"/>
    <w:rsid w:val="00936E81"/>
    <w:rsid w:val="00940F41"/>
    <w:rsid w:val="00953296"/>
    <w:rsid w:val="00957819"/>
    <w:rsid w:val="00962F2A"/>
    <w:rsid w:val="009631FB"/>
    <w:rsid w:val="009668AC"/>
    <w:rsid w:val="009737B5"/>
    <w:rsid w:val="0099045C"/>
    <w:rsid w:val="009A2C8A"/>
    <w:rsid w:val="009B0FA8"/>
    <w:rsid w:val="009B6115"/>
    <w:rsid w:val="009B6DB1"/>
    <w:rsid w:val="009C6160"/>
    <w:rsid w:val="009D2B73"/>
    <w:rsid w:val="009D6645"/>
    <w:rsid w:val="009F1108"/>
    <w:rsid w:val="00A00058"/>
    <w:rsid w:val="00A0310F"/>
    <w:rsid w:val="00A07A0D"/>
    <w:rsid w:val="00A250E6"/>
    <w:rsid w:val="00A252A2"/>
    <w:rsid w:val="00A25C50"/>
    <w:rsid w:val="00A26DEF"/>
    <w:rsid w:val="00A36AAD"/>
    <w:rsid w:val="00A442D4"/>
    <w:rsid w:val="00A5628E"/>
    <w:rsid w:val="00A57032"/>
    <w:rsid w:val="00A6315C"/>
    <w:rsid w:val="00A75D73"/>
    <w:rsid w:val="00A868C4"/>
    <w:rsid w:val="00A91902"/>
    <w:rsid w:val="00A93FBF"/>
    <w:rsid w:val="00AA37A0"/>
    <w:rsid w:val="00AA39AB"/>
    <w:rsid w:val="00AA5939"/>
    <w:rsid w:val="00AA5CF4"/>
    <w:rsid w:val="00AB13A7"/>
    <w:rsid w:val="00AC15AF"/>
    <w:rsid w:val="00AC3CB5"/>
    <w:rsid w:val="00AD002A"/>
    <w:rsid w:val="00AD36FB"/>
    <w:rsid w:val="00AD5C13"/>
    <w:rsid w:val="00AF2A29"/>
    <w:rsid w:val="00B04D96"/>
    <w:rsid w:val="00B14487"/>
    <w:rsid w:val="00B20A96"/>
    <w:rsid w:val="00B413B8"/>
    <w:rsid w:val="00B66220"/>
    <w:rsid w:val="00B7527B"/>
    <w:rsid w:val="00B85005"/>
    <w:rsid w:val="00B9048A"/>
    <w:rsid w:val="00B91D16"/>
    <w:rsid w:val="00B921FE"/>
    <w:rsid w:val="00BB7D11"/>
    <w:rsid w:val="00BD49F8"/>
    <w:rsid w:val="00BE2CBC"/>
    <w:rsid w:val="00BE5A7D"/>
    <w:rsid w:val="00BE5BF8"/>
    <w:rsid w:val="00BF264B"/>
    <w:rsid w:val="00BF29ED"/>
    <w:rsid w:val="00C10126"/>
    <w:rsid w:val="00C2203A"/>
    <w:rsid w:val="00C339E7"/>
    <w:rsid w:val="00C37B07"/>
    <w:rsid w:val="00C420FC"/>
    <w:rsid w:val="00C42FB8"/>
    <w:rsid w:val="00C45362"/>
    <w:rsid w:val="00C634C3"/>
    <w:rsid w:val="00C63A16"/>
    <w:rsid w:val="00C67DF5"/>
    <w:rsid w:val="00C758A7"/>
    <w:rsid w:val="00C767FE"/>
    <w:rsid w:val="00CA09B2"/>
    <w:rsid w:val="00CB0D4B"/>
    <w:rsid w:val="00CB1603"/>
    <w:rsid w:val="00CB7480"/>
    <w:rsid w:val="00CD2142"/>
    <w:rsid w:val="00CD7BA6"/>
    <w:rsid w:val="00CE654E"/>
    <w:rsid w:val="00CF21CF"/>
    <w:rsid w:val="00CF3ED3"/>
    <w:rsid w:val="00CF4D31"/>
    <w:rsid w:val="00CF75FE"/>
    <w:rsid w:val="00D02F16"/>
    <w:rsid w:val="00D11329"/>
    <w:rsid w:val="00D20E1A"/>
    <w:rsid w:val="00D239BB"/>
    <w:rsid w:val="00D2485C"/>
    <w:rsid w:val="00D35A40"/>
    <w:rsid w:val="00D526AC"/>
    <w:rsid w:val="00D5323B"/>
    <w:rsid w:val="00D64F63"/>
    <w:rsid w:val="00D65A58"/>
    <w:rsid w:val="00D70857"/>
    <w:rsid w:val="00D76C4A"/>
    <w:rsid w:val="00D912DD"/>
    <w:rsid w:val="00D9491A"/>
    <w:rsid w:val="00DA00E4"/>
    <w:rsid w:val="00DA075C"/>
    <w:rsid w:val="00DA1DF9"/>
    <w:rsid w:val="00DB0977"/>
    <w:rsid w:val="00DB5DEE"/>
    <w:rsid w:val="00DC1549"/>
    <w:rsid w:val="00DD0C24"/>
    <w:rsid w:val="00DD6396"/>
    <w:rsid w:val="00DE0F80"/>
    <w:rsid w:val="00DE6257"/>
    <w:rsid w:val="00DE6FCB"/>
    <w:rsid w:val="00DF2A1E"/>
    <w:rsid w:val="00DF5FC2"/>
    <w:rsid w:val="00E0135E"/>
    <w:rsid w:val="00E07675"/>
    <w:rsid w:val="00E11C1E"/>
    <w:rsid w:val="00E158E4"/>
    <w:rsid w:val="00E2369B"/>
    <w:rsid w:val="00E272AC"/>
    <w:rsid w:val="00E336BD"/>
    <w:rsid w:val="00E33C84"/>
    <w:rsid w:val="00E407B3"/>
    <w:rsid w:val="00E4754D"/>
    <w:rsid w:val="00E735B7"/>
    <w:rsid w:val="00E77D36"/>
    <w:rsid w:val="00E84967"/>
    <w:rsid w:val="00E9319B"/>
    <w:rsid w:val="00E937BA"/>
    <w:rsid w:val="00E95166"/>
    <w:rsid w:val="00E97905"/>
    <w:rsid w:val="00EA6BA8"/>
    <w:rsid w:val="00EB44B3"/>
    <w:rsid w:val="00EB626A"/>
    <w:rsid w:val="00ED3592"/>
    <w:rsid w:val="00ED462E"/>
    <w:rsid w:val="00ED46F3"/>
    <w:rsid w:val="00EE1523"/>
    <w:rsid w:val="00EE2349"/>
    <w:rsid w:val="00EE6560"/>
    <w:rsid w:val="00EF6771"/>
    <w:rsid w:val="00EF72D9"/>
    <w:rsid w:val="00F15A7B"/>
    <w:rsid w:val="00F17220"/>
    <w:rsid w:val="00F33E8D"/>
    <w:rsid w:val="00F528B4"/>
    <w:rsid w:val="00F53908"/>
    <w:rsid w:val="00F56DE0"/>
    <w:rsid w:val="00F61CD2"/>
    <w:rsid w:val="00F723DF"/>
    <w:rsid w:val="00F7340C"/>
    <w:rsid w:val="00F84BFB"/>
    <w:rsid w:val="00F85A8A"/>
    <w:rsid w:val="00F954F1"/>
    <w:rsid w:val="00F95CBE"/>
    <w:rsid w:val="00FA0DED"/>
    <w:rsid w:val="00FB2D86"/>
    <w:rsid w:val="00FD58F5"/>
    <w:rsid w:val="00FE091A"/>
    <w:rsid w:val="00FE3C66"/>
    <w:rsid w:val="00FE6C7C"/>
    <w:rsid w:val="00FF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7ADF4"/>
  <w15:chartTrackingRefBased/>
  <w15:docId w15:val="{C2C01E8E-8076-4932-8A58-41028581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74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4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74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74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74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74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74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74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74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74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774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74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74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74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74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74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74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74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74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74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74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74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74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74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74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74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74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74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749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44CDD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44CDD"/>
    <w:rPr>
      <w:rFonts w:eastAsiaTheme="minorEastAsia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6C29A3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65A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A58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9D6645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9D6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645"/>
  </w:style>
  <w:style w:type="paragraph" w:styleId="Footer">
    <w:name w:val="footer"/>
    <w:basedOn w:val="Normal"/>
    <w:link w:val="FooterChar"/>
    <w:uiPriority w:val="99"/>
    <w:unhideWhenUsed/>
    <w:rsid w:val="009D6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645"/>
  </w:style>
  <w:style w:type="character" w:styleId="FollowedHyperlink">
    <w:name w:val="FollowedHyperlink"/>
    <w:basedOn w:val="DefaultParagraphFont"/>
    <w:uiPriority w:val="99"/>
    <w:semiHidden/>
    <w:unhideWhenUsed/>
    <w:rsid w:val="00F85A8A"/>
    <w:rPr>
      <w:color w:val="96607D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F17220"/>
    <w:pPr>
      <w:spacing w:after="100"/>
    </w:pPr>
    <w:rPr>
      <w:rFonts w:eastAsiaTheme="minorEastAsia" w:cs="Times New Roman"/>
      <w:kern w:val="0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F17220"/>
    <w:pPr>
      <w:spacing w:after="100"/>
      <w:ind w:left="440"/>
    </w:pPr>
    <w:rPr>
      <w:rFonts w:eastAsiaTheme="minorEastAsia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124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2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archdaily.com/882100/burj-khalifa-som" TargetMode="External"/><Relationship Id="rId18" Type="http://schemas.openxmlformats.org/officeDocument/2006/relationships/hyperlink" Target="https://dubaibm.com/what-are-the-materials-used-to-build-burj-khalifa/" TargetMode="External"/><Relationship Id="rId26" Type="http://schemas.openxmlformats.org/officeDocument/2006/relationships/hyperlink" Target="https://www.thecooldown.com/green-tech/steel-industry-coal-pollution-public-health-cos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ewcivilengineer.com/archive/burj-dubai-big-burj-21-11-2007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ameribuilds.com/durability-of-steel-buildings/" TargetMode="External"/><Relationship Id="rId17" Type="http://schemas.openxmlformats.org/officeDocument/2006/relationships/hyperlink" Target="https://dac.dk/en/knowledgebase/architecture/vancouver-house/" TargetMode="External"/><Relationship Id="rId25" Type="http://schemas.openxmlformats.org/officeDocument/2006/relationships/hyperlink" Target="https://www.structuremag.org/article/vancouver-hous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ailyhive.com/vancouver/1480-howe-street-vancouver-house-construction-june-2018" TargetMode="External"/><Relationship Id="rId20" Type="http://schemas.openxmlformats.org/officeDocument/2006/relationships/hyperlink" Target="https://www.lxcollection.com/property/vancouver-house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www.smetals.co.uk/stainless-vs-galvanised-steel-longevity-and-maintenance/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concretesupply.uk/news/how-long-does-concrete-last/" TargetMode="External"/><Relationship Id="rId23" Type="http://schemas.openxmlformats.org/officeDocument/2006/relationships/hyperlink" Target="https://www.science.org/content/article/steel-industry-emissions-big-contributor-climate-change-can-go-green" TargetMode="External"/><Relationship Id="rId28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hyperlink" Target="https://entri.app/blog/structural-system-of-burj-khalifa/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www.architecturaldigest.com/story/burj-khalifa" TargetMode="External"/><Relationship Id="rId22" Type="http://schemas.openxmlformats.org/officeDocument/2006/relationships/hyperlink" Target="https://www.sciencedirect.com/science/article/pii/S221450952200571X" TargetMode="External"/><Relationship Id="rId27" Type="http://schemas.openxmlformats.org/officeDocument/2006/relationships/hyperlink" Target="https://unitymanufacture.com/steel-properties-strength-hardness-and-more/" TargetMode="External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3031</Words>
  <Characters>17279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Steel vs concrete structure</vt:lpstr>
    </vt:vector>
  </TitlesOfParts>
  <Company/>
  <LinksUpToDate>false</LinksUpToDate>
  <CharactersWithSpaces>20270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Steel vs concrete framing</dc:title>
  <dc:subject>Comparison and insight of habitable steel and concrete framings in different climates</dc:subject>
  <dc:creator>Luke MacDonald (2100654)</dc:creator>
  <cp:keywords/>
  <dc:description/>
  <cp:lastModifiedBy>Luke MacDonald</cp:lastModifiedBy>
  <cp:revision>106</cp:revision>
  <dcterms:created xsi:type="dcterms:W3CDTF">2025-03-28T14:50:00Z</dcterms:created>
  <dcterms:modified xsi:type="dcterms:W3CDTF">2025-03-28T17:50:00Z</dcterms:modified>
  <cp:category>Construction Materials (ACBA4016)</cp:category>
</cp:coreProperties>
</file>