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E08B151" w:rsidR="00563B58" w:rsidRPr="00270EEB" w:rsidRDefault="00533C75" w:rsidP="00340E9A">
      <w:pPr>
        <w:ind w:right="237"/>
        <w:rPr>
          <w:sz w:val="24"/>
          <w:szCs w:val="24"/>
        </w:rPr>
      </w:pPr>
      <w:r>
        <w:rPr>
          <w:sz w:val="24"/>
          <w:szCs w:val="24"/>
        </w:rPr>
        <w:t>6</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7A0E31AB"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w:t>
      </w:r>
      <w:r w:rsidR="00552067" w:rsidRPr="33EFDF59">
        <w:rPr>
          <w:b/>
          <w:bCs/>
          <w:color w:val="auto"/>
          <w:sz w:val="40"/>
          <w:szCs w:val="40"/>
        </w:rPr>
        <w:t>Based</w:t>
      </w:r>
      <w:r w:rsidRPr="33EFDF59">
        <w:rPr>
          <w:b/>
          <w:bCs/>
          <w:color w:val="auto"/>
          <w:sz w:val="40"/>
          <w:szCs w:val="40"/>
        </w:rPr>
        <w:t xml:space="preserve">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56E89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5289A">
              <w:rPr>
                <w:b/>
                <w:color w:val="auto"/>
                <w:sz w:val="32"/>
              </w:rPr>
              <w:t>Tiarna Harris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2D81E8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5289A">
              <w:rPr>
                <w:b/>
                <w:color w:val="auto"/>
                <w:sz w:val="32"/>
              </w:rPr>
              <w:t xml:space="preserve"> 2125197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7713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55D3EF99" w14:textId="77777777" w:rsidR="008D148F" w:rsidRDefault="008D148F" w:rsidP="35AC8E37">
            <w:pPr>
              <w:pStyle w:val="paragraph"/>
              <w:spacing w:before="0" w:beforeAutospacing="0" w:after="0" w:afterAutospacing="0" w:line="259" w:lineRule="auto"/>
              <w:ind w:right="105"/>
              <w:rPr>
                <w:rFonts w:ascii="Arial" w:hAnsi="Arial" w:cs="Arial"/>
                <w:color w:val="000000" w:themeColor="text1"/>
                <w:lang w:eastAsia="en-GB"/>
              </w:rPr>
            </w:pP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260D44D" w:rsidR="00FF7784" w:rsidRPr="006B4893" w:rsidRDefault="00366D2D" w:rsidP="00340E9A">
      <w:pPr>
        <w:ind w:right="237"/>
        <w:jc w:val="both"/>
      </w:pPr>
      <w:r w:rsidRPr="006B4893">
        <w:t xml:space="preserve">In this section of the </w:t>
      </w:r>
      <w:r w:rsidR="00B603F1" w:rsidRPr="006B4893">
        <w:t>workbook,</w:t>
      </w:r>
      <w:r w:rsidRPr="006B4893">
        <w:t xml:space="preserve"> I will be focusing on and reflecting upon </w:t>
      </w:r>
      <w:r w:rsidR="00647733" w:rsidRPr="006B4893">
        <w:t xml:space="preserve">my final year of probation as well as discussing how I </w:t>
      </w:r>
      <w:r w:rsidR="000D3974" w:rsidRPr="006B4893">
        <w:t>carry out my role as a police constable to ensure I fulfil the role of a modern professional police officer</w:t>
      </w:r>
      <w:r w:rsidR="00B603F1" w:rsidRPr="006B4893">
        <w:t xml:space="preserve">. </w:t>
      </w:r>
    </w:p>
    <w:p w14:paraId="410E6330" w14:textId="77777777" w:rsidR="00B603F1" w:rsidRPr="006B4893" w:rsidRDefault="00B603F1" w:rsidP="00340E9A">
      <w:pPr>
        <w:ind w:right="237"/>
        <w:jc w:val="both"/>
      </w:pPr>
    </w:p>
    <w:p w14:paraId="76339E37" w14:textId="6F4AC4A9" w:rsidR="00FA6D6B" w:rsidRDefault="00830126" w:rsidP="00340E9A">
      <w:pPr>
        <w:ind w:right="237"/>
        <w:jc w:val="both"/>
      </w:pPr>
      <w:r w:rsidRPr="006B4893">
        <w:t xml:space="preserve">I am firstly going to begin by taking a look at the College of Policing (COP) </w:t>
      </w:r>
      <w:r w:rsidR="004F4503" w:rsidRPr="006B4893">
        <w:t xml:space="preserve">and their role. To do this I am going to critically evaluate </w:t>
      </w:r>
      <w:r w:rsidR="00EC0643" w:rsidRPr="006B4893">
        <w:t xml:space="preserve">the COP and outline both pros and cons in </w:t>
      </w:r>
      <w:r w:rsidR="006B4893" w:rsidRPr="006B4893">
        <w:t xml:space="preserve">policing. </w:t>
      </w:r>
      <w:r w:rsidR="00C30960">
        <w:t xml:space="preserve">I am going to discuss the COP Code of Ethics and the importance of it. </w:t>
      </w:r>
      <w:r w:rsidR="00BD3A95">
        <w:t>T</w:t>
      </w:r>
      <w:r w:rsidR="001F0A08">
        <w:t xml:space="preserve">he COP Code of Ethics </w:t>
      </w:r>
      <w:r w:rsidR="00BC5A15">
        <w:t xml:space="preserve">is inclusive and supports everyone </w:t>
      </w:r>
      <w:r w:rsidR="0045408E">
        <w:t>with</w:t>
      </w:r>
      <w:r w:rsidR="00BC5A15">
        <w:t xml:space="preserve">in policing, (College of Policing, 2014, p1). </w:t>
      </w:r>
      <w:r w:rsidR="00543C4C">
        <w:t xml:space="preserve">The ethical policing principles </w:t>
      </w:r>
      <w:r w:rsidR="00A17B4F">
        <w:t xml:space="preserve">are in place in order to ensure all officers do the right things, in the right way, </w:t>
      </w:r>
      <w:r w:rsidR="00260A24">
        <w:t xml:space="preserve">and </w:t>
      </w:r>
      <w:r w:rsidR="00A17B4F">
        <w:t xml:space="preserve">for the right reasons. </w:t>
      </w:r>
    </w:p>
    <w:p w14:paraId="1E83FFDE" w14:textId="77777777" w:rsidR="001F6253" w:rsidRPr="006B4893" w:rsidRDefault="001F6253" w:rsidP="00340E9A">
      <w:pPr>
        <w:ind w:right="237"/>
        <w:jc w:val="both"/>
      </w:pPr>
    </w:p>
    <w:p w14:paraId="77ABCA18" w14:textId="27C40780" w:rsidR="001F6253" w:rsidRDefault="00AB5A1C" w:rsidP="00340E9A">
      <w:pPr>
        <w:ind w:right="237"/>
        <w:jc w:val="both"/>
      </w:pPr>
      <w:r>
        <w:t xml:space="preserve">The College of Policing </w:t>
      </w:r>
      <w:r w:rsidR="0032366A">
        <w:t xml:space="preserve">plays a crucial strategic role in professionalising policing in the UK. </w:t>
      </w:r>
      <w:r w:rsidR="005F4941">
        <w:t>Established in 2012</w:t>
      </w:r>
      <w:r w:rsidR="00CD459A">
        <w:t xml:space="preserve"> (College of Policing, 2012</w:t>
      </w:r>
      <w:r w:rsidR="0022462B">
        <w:t>), the</w:t>
      </w:r>
      <w:r w:rsidR="005F4941">
        <w:t xml:space="preserve"> COP serves as the professional body for policing, aiming to </w:t>
      </w:r>
      <w:r w:rsidR="005A1A49">
        <w:t xml:space="preserve">enhance standards, skills, and knowledge within the police. </w:t>
      </w:r>
      <w:r w:rsidR="0012615B">
        <w:t xml:space="preserve">As seen on </w:t>
      </w:r>
      <w:r w:rsidR="0022462B">
        <w:t>a corporate strategy document published by the COP which documents their 2022-2026 plan it supports these points</w:t>
      </w:r>
      <w:r w:rsidR="00182B1A">
        <w:t xml:space="preserve">, (College of Policing, 2022). </w:t>
      </w:r>
      <w:r w:rsidR="005A1A49">
        <w:t xml:space="preserve">Through various initiatives and programs, the COP has been instrumental in shaping the landscape of policing within the UK. </w:t>
      </w:r>
    </w:p>
    <w:p w14:paraId="6D781D6D" w14:textId="77777777" w:rsidR="005A1A49" w:rsidRDefault="005A1A49" w:rsidP="00340E9A">
      <w:pPr>
        <w:ind w:right="237"/>
        <w:jc w:val="both"/>
      </w:pPr>
    </w:p>
    <w:p w14:paraId="101593A8" w14:textId="66F3FD35" w:rsidR="005A1A49" w:rsidRDefault="001B20D2" w:rsidP="00340E9A">
      <w:pPr>
        <w:ind w:right="237"/>
        <w:jc w:val="both"/>
      </w:pPr>
      <w:r>
        <w:t>A key aspect of the COP’s strategic role is that it focuses on setting standards and promoting best practices in policing. By developing and maintaining professional standards for all police officers, the COP ensures that the highest levels of competence and integrity are maintained across the force. This standardise</w:t>
      </w:r>
      <w:r w:rsidR="00B86CC1">
        <w:t xml:space="preserve">d approach not only enhances the credibility and effectiveness of the police </w:t>
      </w:r>
      <w:r w:rsidR="0050190C">
        <w:t>service,</w:t>
      </w:r>
      <w:r w:rsidR="00B86CC1">
        <w:t xml:space="preserve"> but it also builds public trust and confidence in law enforcement. </w:t>
      </w:r>
    </w:p>
    <w:p w14:paraId="02B5AAAC" w14:textId="77777777" w:rsidR="00B86CC1" w:rsidRDefault="00B86CC1" w:rsidP="00340E9A">
      <w:pPr>
        <w:ind w:right="237"/>
        <w:jc w:val="both"/>
      </w:pPr>
    </w:p>
    <w:p w14:paraId="425D4884" w14:textId="226E36DB" w:rsidR="00B86CC1" w:rsidRDefault="00B86CC1" w:rsidP="00340E9A">
      <w:pPr>
        <w:ind w:right="237"/>
        <w:jc w:val="both"/>
      </w:pPr>
      <w:r>
        <w:t>Furthermore, the COP plays a p</w:t>
      </w:r>
      <w:r w:rsidR="0050190C">
        <w:t xml:space="preserve">ivotal role in providing training and development opportunities for police officers at all levels. </w:t>
      </w:r>
      <w:r w:rsidR="00E44828">
        <w:t xml:space="preserve">Through its extensive range of courses, workshops, and resources, the COP equips officers with the skills and knowledge needed to perform their duties effectively in a rapidly </w:t>
      </w:r>
      <w:r w:rsidR="00275460">
        <w:t xml:space="preserve">evolving societal landscape. By investing in the continuous professional development of officers, the COP </w:t>
      </w:r>
      <w:r w:rsidR="00EF23E0">
        <w:t xml:space="preserve">contributes to the ongoing improvement of policing practices and ensures that officers are equipped to handle complex challenges and emerging threats. </w:t>
      </w:r>
    </w:p>
    <w:p w14:paraId="6EDE095E" w14:textId="77777777" w:rsidR="00EF23E0" w:rsidRDefault="00EF23E0" w:rsidP="00340E9A">
      <w:pPr>
        <w:ind w:right="237"/>
        <w:jc w:val="both"/>
      </w:pPr>
    </w:p>
    <w:p w14:paraId="48864C73" w14:textId="77777777" w:rsidR="002C7422" w:rsidRDefault="00EF23E0" w:rsidP="00340E9A">
      <w:pPr>
        <w:ind w:right="237"/>
        <w:jc w:val="both"/>
      </w:pPr>
      <w:r>
        <w:t>In addition to training and standards, the COP also fosters a culture of innovation and research within the police force.</w:t>
      </w:r>
      <w:r w:rsidR="00F36121">
        <w:t xml:space="preserve"> By promoting evidence-based practices and encouraging research and experimentation, the COP drives continuous </w:t>
      </w:r>
      <w:r w:rsidR="004718CF">
        <w:t xml:space="preserve">improvement and adaptation within the policing sector. This strategic approach not only </w:t>
      </w:r>
      <w:r w:rsidR="002C7422">
        <w:t xml:space="preserve">enhances the efficiency and effectiveness of policing operations but also fosters a culture of learning and development within the force. </w:t>
      </w:r>
    </w:p>
    <w:p w14:paraId="36ACB85B" w14:textId="77777777" w:rsidR="002C7422" w:rsidRDefault="002C7422" w:rsidP="00340E9A">
      <w:pPr>
        <w:ind w:right="237"/>
        <w:jc w:val="both"/>
      </w:pPr>
    </w:p>
    <w:p w14:paraId="7A87EDB8" w14:textId="77777777" w:rsidR="00580602" w:rsidRDefault="00053E3F" w:rsidP="00340E9A">
      <w:pPr>
        <w:ind w:right="237"/>
        <w:jc w:val="both"/>
      </w:pPr>
      <w:r>
        <w:t xml:space="preserve">Moreover, the COP serves as a hub for collaboration and knowledge exchange within the policing community. </w:t>
      </w:r>
      <w:r w:rsidR="00863C18">
        <w:t xml:space="preserve">By facilitating networking opportunities, partnerships, and information sharing, the </w:t>
      </w:r>
      <w:r w:rsidR="006B5069">
        <w:t xml:space="preserve">COP enables police forces across the UK </w:t>
      </w:r>
      <w:r w:rsidR="00AE40D1">
        <w:t xml:space="preserve">to learn from each other’s experiences, share best practices, and collectively address common challenges. </w:t>
      </w:r>
      <w:r w:rsidR="00580602">
        <w:t xml:space="preserve">This collaborative approach not only strengthens the overall effectiveness of policing but also promotes a sense of unity and solidarity within the force. </w:t>
      </w:r>
    </w:p>
    <w:p w14:paraId="613BCF80" w14:textId="77777777" w:rsidR="00580602" w:rsidRDefault="00580602" w:rsidP="00340E9A">
      <w:pPr>
        <w:ind w:right="237"/>
        <w:jc w:val="both"/>
      </w:pPr>
    </w:p>
    <w:p w14:paraId="26C27961" w14:textId="66D60A33" w:rsidR="00EF23E0" w:rsidRDefault="00DE4C19" w:rsidP="00340E9A">
      <w:pPr>
        <w:ind w:right="237"/>
        <w:jc w:val="both"/>
      </w:pPr>
      <w:r>
        <w:t xml:space="preserve">Overall, the strategic role of the COP in professionalising policing in the UK is undeniable. By setting standards, </w:t>
      </w:r>
      <w:r w:rsidR="00CB4C76">
        <w:t xml:space="preserve">providing training, fostering innovation, and promoting collaboration, the COP plays a vital role in enhancing </w:t>
      </w:r>
      <w:r w:rsidR="00207014">
        <w:t xml:space="preserve">the professionalism, effectiveness, and reputation of the police force. As the landscape </w:t>
      </w:r>
      <w:r w:rsidR="00E32E2A">
        <w:t xml:space="preserve">of policing continues to evolve, the COP’s strategic initiatives will be instrumental </w:t>
      </w:r>
      <w:r w:rsidR="00C74AB7">
        <w:t xml:space="preserve">in ensuring that the UK police </w:t>
      </w:r>
      <w:r w:rsidR="00CD33BF">
        <w:t>services</w:t>
      </w:r>
      <w:r w:rsidR="00C74AB7">
        <w:t xml:space="preserve"> remain at the forefront of best practices and standards in law enforcement. </w:t>
      </w:r>
      <w:r w:rsidR="004718CF">
        <w:t xml:space="preserve"> </w:t>
      </w:r>
    </w:p>
    <w:p w14:paraId="54BEA024" w14:textId="77777777" w:rsidR="004718CF" w:rsidRDefault="004718CF" w:rsidP="00340E9A">
      <w:pPr>
        <w:ind w:right="237"/>
        <w:jc w:val="both"/>
      </w:pPr>
    </w:p>
    <w:p w14:paraId="14011802" w14:textId="65E8863B" w:rsidR="008D7C36" w:rsidRPr="00AB5A1C" w:rsidRDefault="002C218C" w:rsidP="00340E9A">
      <w:pPr>
        <w:ind w:right="237"/>
        <w:jc w:val="both"/>
      </w:pPr>
      <w:r>
        <w:t xml:space="preserve">As mentioned previously, the COP corporate strategy plan </w:t>
      </w:r>
      <w:r w:rsidR="003717A9">
        <w:t>sets out the five strategic ambitions which are as followed. To build trust and a fair culture, transforming police leadership, support career-long professional development and wellbeing, boost core skills and to strengthen innovation and implement</w:t>
      </w:r>
      <w:r w:rsidR="00E44F3D">
        <w:t xml:space="preserve">ing what works, (College of Policing, 2022). </w:t>
      </w:r>
    </w:p>
    <w:p w14:paraId="19FBAC4F" w14:textId="665B06B9" w:rsidR="00FF7784" w:rsidRPr="00AB5A1C" w:rsidRDefault="00FF7784" w:rsidP="00340E9A">
      <w:pPr>
        <w:ind w:right="237"/>
        <w:jc w:val="both"/>
      </w:pPr>
    </w:p>
    <w:p w14:paraId="670E1FB9" w14:textId="6B9A6DC3" w:rsidR="00FF7784" w:rsidRPr="00133B5B" w:rsidRDefault="003F3FCF" w:rsidP="00340E9A">
      <w:pPr>
        <w:ind w:right="237"/>
        <w:jc w:val="both"/>
      </w:pPr>
      <w:r w:rsidRPr="00133B5B">
        <w:t xml:space="preserve">The Policing Vision 2025 </w:t>
      </w:r>
      <w:r w:rsidR="00133B5B" w:rsidRPr="00133B5B">
        <w:t>is in place in order for the COP to set out a plan for a period of ten year</w:t>
      </w:r>
      <w:r w:rsidR="00133B5B">
        <w:t xml:space="preserve">s. The Policing Vision is in order for </w:t>
      </w:r>
      <w:r w:rsidR="004930F2">
        <w:t>decisions surrounding transformation to be shaped and how police services use their resources in order to keep the public safe on a daily basis by providing an effective service</w:t>
      </w:r>
      <w:r w:rsidR="007D76D8">
        <w:t xml:space="preserve"> who the public can trust. </w:t>
      </w:r>
      <w:r w:rsidR="00F66CE7">
        <w:t xml:space="preserve">The Vision is set out in order to continue to make improvements across policing as a whole. </w:t>
      </w:r>
      <w:r w:rsidR="00991D22">
        <w:t xml:space="preserve">In order for the Policing Vision 2025 to be effective, all policing need to work together </w:t>
      </w:r>
      <w:r w:rsidR="00DF5848">
        <w:t>collaboratively in the public interest. (</w:t>
      </w:r>
      <w:r w:rsidR="00087CDA">
        <w:t>National Police Chiefs Council</w:t>
      </w:r>
      <w:r w:rsidR="00DF5848">
        <w:t>, 20</w:t>
      </w:r>
      <w:r w:rsidR="00431B3A">
        <w:t>16</w:t>
      </w:r>
      <w:r w:rsidR="00DF5848">
        <w:t>)</w:t>
      </w:r>
      <w:r w:rsidR="00E11082">
        <w:t>.</w:t>
      </w:r>
    </w:p>
    <w:p w14:paraId="23E3F1EC" w14:textId="77777777" w:rsidR="00FF7784" w:rsidRDefault="00FF7784" w:rsidP="00340E9A">
      <w:pPr>
        <w:ind w:right="237"/>
        <w:jc w:val="both"/>
        <w:rPr>
          <w:sz w:val="24"/>
          <w:szCs w:val="24"/>
        </w:rPr>
      </w:pPr>
    </w:p>
    <w:p w14:paraId="01711335" w14:textId="0B677DAC" w:rsidR="00911D61" w:rsidRDefault="00911D61" w:rsidP="00340E9A">
      <w:pPr>
        <w:ind w:right="237"/>
        <w:jc w:val="both"/>
      </w:pPr>
      <w:r>
        <w:t xml:space="preserve">I am now going to </w:t>
      </w:r>
      <w:r w:rsidR="00CA2AAB">
        <w:t xml:space="preserve">be </w:t>
      </w:r>
      <w:r w:rsidR="00F81E69">
        <w:t xml:space="preserve">critically reflecting </w:t>
      </w:r>
      <w:r w:rsidR="00966F3D">
        <w:t xml:space="preserve">upon my </w:t>
      </w:r>
      <w:r w:rsidR="00CA4AD0">
        <w:t xml:space="preserve">role as a police officer and how it has changed throughout my final year of probation. The first thing I am going to do in order </w:t>
      </w:r>
      <w:r w:rsidR="00213819">
        <w:t xml:space="preserve">to evaluate my final year is </w:t>
      </w:r>
      <w:r w:rsidR="00F46B0B">
        <w:t>identify</w:t>
      </w:r>
      <w:r w:rsidR="0075116E">
        <w:t xml:space="preserve"> any chan</w:t>
      </w:r>
      <w:r w:rsidR="00AA37B2">
        <w:t xml:space="preserve">ges. </w:t>
      </w:r>
      <w:r w:rsidR="00F46B0B">
        <w:t xml:space="preserve"> </w:t>
      </w:r>
      <w:r w:rsidR="006F619D">
        <w:t xml:space="preserve">Throughout my final year of probation there have been some significant changes to my </w:t>
      </w:r>
      <w:r w:rsidR="00ED2853">
        <w:t>day-to-day</w:t>
      </w:r>
      <w:r w:rsidR="006F619D">
        <w:t xml:space="preserve"> role as a police officer, including </w:t>
      </w:r>
      <w:r w:rsidR="00ED2853">
        <w:t xml:space="preserve">shift changes meaning that I have become more senior on shift. Being one of the more senior officers of shift prepares you for carrying more responsibility. More recently I have </w:t>
      </w:r>
      <w:r w:rsidR="00A26457">
        <w:t xml:space="preserve">been able to expand my skills by </w:t>
      </w:r>
      <w:r w:rsidR="00ED2853">
        <w:t>complet</w:t>
      </w:r>
      <w:r w:rsidR="00A26457">
        <w:t xml:space="preserve">ing </w:t>
      </w:r>
      <w:r w:rsidR="00ED2853">
        <w:t xml:space="preserve">a few additional courses in order to progress my career and open up further opportunities for me in the future. </w:t>
      </w:r>
      <w:r w:rsidR="009A31B2">
        <w:t xml:space="preserve">I have completed my initial taser course, </w:t>
      </w:r>
      <w:r w:rsidR="007D44A9">
        <w:t>initialiser</w:t>
      </w:r>
      <w:r w:rsidR="009A31B2">
        <w:t xml:space="preserve"> course as well as a domestic abuse champion course. </w:t>
      </w:r>
    </w:p>
    <w:p w14:paraId="63C05772" w14:textId="77777777" w:rsidR="004E1DF4" w:rsidRDefault="004E1DF4" w:rsidP="00340E9A">
      <w:pPr>
        <w:ind w:right="237"/>
        <w:jc w:val="both"/>
      </w:pPr>
    </w:p>
    <w:p w14:paraId="2541C829" w14:textId="52D559FA" w:rsidR="004E1DF4" w:rsidRDefault="004E1DF4" w:rsidP="00340E9A">
      <w:pPr>
        <w:ind w:right="237"/>
        <w:jc w:val="both"/>
      </w:pPr>
      <w:r>
        <w:t xml:space="preserve">Not only have I completed various courses of value, </w:t>
      </w:r>
      <w:r w:rsidR="005A311C">
        <w:t>but I</w:t>
      </w:r>
      <w:r>
        <w:t xml:space="preserve"> have also been allocated more complex investigations to </w:t>
      </w:r>
      <w:r w:rsidR="003B7068">
        <w:t>investigate as a means of progressing my development and constantly improving in order for me to feel confident with any situati</w:t>
      </w:r>
      <w:r w:rsidR="00F20511">
        <w:t xml:space="preserve">on. There have been several investigations I have conducted throughout my third year of probation which have included burglaries, sexual offence jobs as well as </w:t>
      </w:r>
      <w:r w:rsidR="00D96610">
        <w:t xml:space="preserve">dealing with a number of juveniles. </w:t>
      </w:r>
    </w:p>
    <w:p w14:paraId="3555C372" w14:textId="77777777" w:rsidR="009815DF" w:rsidRDefault="009815DF" w:rsidP="00340E9A">
      <w:pPr>
        <w:ind w:right="237"/>
        <w:jc w:val="both"/>
      </w:pPr>
    </w:p>
    <w:p w14:paraId="70622397" w14:textId="7D8D1467" w:rsidR="00F334DA" w:rsidRDefault="00F22F59" w:rsidP="00340E9A">
      <w:pPr>
        <w:ind w:right="237"/>
        <w:jc w:val="both"/>
      </w:pPr>
      <w:r>
        <w:t xml:space="preserve">Alongside being </w:t>
      </w:r>
      <w:r w:rsidR="009B716D">
        <w:t>given more responsibility within my role as an officer, I have also gained a lot more knowledge and understanding in relation to procedures and protocols within the polic</w:t>
      </w:r>
      <w:r w:rsidR="0017703E">
        <w:t xml:space="preserve">e which are set out by </w:t>
      </w:r>
      <w:r w:rsidR="00F334DA">
        <w:t>my force</w:t>
      </w:r>
      <w:r w:rsidR="0017703E">
        <w:t xml:space="preserve">. Throughout my progression </w:t>
      </w:r>
      <w:r w:rsidR="00CD4FF1">
        <w:t xml:space="preserve">I have successfully used police policies and procedures set out and have ensured they’ve been used correctly. </w:t>
      </w:r>
      <w:r w:rsidR="00DF14B9">
        <w:t>Probation has given me the opportunity to expand and familiarise myself with the policies in order to use them effectively</w:t>
      </w:r>
      <w:r w:rsidR="00F334DA">
        <w:t xml:space="preserve"> when serving my community. </w:t>
      </w:r>
    </w:p>
    <w:p w14:paraId="51D26B3C" w14:textId="0A5D6D31" w:rsidR="007E1DFE" w:rsidRDefault="007E1DFE" w:rsidP="00340E9A">
      <w:pPr>
        <w:ind w:right="237"/>
        <w:jc w:val="both"/>
      </w:pPr>
      <w:r>
        <w:lastRenderedPageBreak/>
        <w:t>Lastly, another significant change which I have noticed throughout my final year of probation is the way I have b</w:t>
      </w:r>
      <w:r w:rsidR="00AB6DBB">
        <w:t xml:space="preserve">ecome a part of my shift. I have noticed this more so in my third year of probation as throughout this time I had moved area and therefore had </w:t>
      </w:r>
      <w:r w:rsidR="001C1C52">
        <w:t xml:space="preserve">to learn and take on board new challenges which included getting to know new colleagues. </w:t>
      </w:r>
      <w:r w:rsidR="004C74ED">
        <w:t xml:space="preserve">Having worked with my colleagues for a year now, I have a better understanding of the work dynamics and their working approach. </w:t>
      </w:r>
      <w:r w:rsidR="00622412">
        <w:t xml:space="preserve">Having adapted to their working strategies, it had allowed me to contribute more to the team. </w:t>
      </w:r>
    </w:p>
    <w:p w14:paraId="1291CCCA" w14:textId="77777777" w:rsidR="0013385C" w:rsidRDefault="0013385C" w:rsidP="00340E9A">
      <w:pPr>
        <w:ind w:right="237"/>
        <w:jc w:val="both"/>
      </w:pPr>
    </w:p>
    <w:p w14:paraId="517DBDB4" w14:textId="7C3369E7" w:rsidR="0013385C" w:rsidRDefault="0013385C" w:rsidP="00340E9A">
      <w:pPr>
        <w:ind w:right="237"/>
        <w:jc w:val="both"/>
      </w:pPr>
      <w:r>
        <w:t xml:space="preserve">Throughout my probation, I have </w:t>
      </w:r>
      <w:r w:rsidR="00B810F5">
        <w:t xml:space="preserve">made good use of training and courses to which I have been eligible to complete to allow me to progress and further my knowledge and capabilities. </w:t>
      </w:r>
      <w:r w:rsidR="00A823DE">
        <w:t>This has allowed me to ensure I am always fully up to date and on top of new policies and procedures, as well as any legislation changes which I need to be awa</w:t>
      </w:r>
      <w:r w:rsidR="00224676">
        <w:t>re of. Another</w:t>
      </w:r>
      <w:r w:rsidR="006173FB">
        <w:t xml:space="preserve"> way in which I have fulfilled my role as a modern police officer is by keeping up to date and using the latest technology within policing. For example, all updates are completed by using a works laptop. </w:t>
      </w:r>
      <w:r w:rsidR="000969A8">
        <w:t xml:space="preserve">All officers are also issues with mobile phone in which they can use to obtain details of persons, as well as </w:t>
      </w:r>
      <w:r w:rsidR="0048575E">
        <w:t xml:space="preserve">to </w:t>
      </w:r>
      <w:r w:rsidR="000969A8">
        <w:t>complete several checks whilst out and about</w:t>
      </w:r>
      <w:r w:rsidR="0048575E">
        <w:t xml:space="preserve"> such as person checks and vehicle checks. </w:t>
      </w:r>
    </w:p>
    <w:p w14:paraId="35096268" w14:textId="77777777" w:rsidR="007E11DF" w:rsidRDefault="007E11DF" w:rsidP="00340E9A">
      <w:pPr>
        <w:ind w:right="237"/>
        <w:jc w:val="both"/>
      </w:pPr>
    </w:p>
    <w:p w14:paraId="5E08449B" w14:textId="29D876B4" w:rsidR="00622412" w:rsidRDefault="007368F3" w:rsidP="00340E9A">
      <w:pPr>
        <w:ind w:right="237"/>
        <w:jc w:val="both"/>
      </w:pPr>
      <w:r>
        <w:t xml:space="preserve">Not only has my engagement with colleagues improved but also the way I utilise my communication skills when dealing with members of the public has improvement. One strength of mine is communication and has always been something I’ve excelled in. </w:t>
      </w:r>
      <w:r w:rsidR="00352681">
        <w:t xml:space="preserve">This has allowed and encouraged members of the public to feel confident when dealing with me as an officer and it provides </w:t>
      </w:r>
      <w:r w:rsidR="007E11DF">
        <w:t>reassurance</w:t>
      </w:r>
      <w:r w:rsidR="00352681">
        <w:t xml:space="preserve"> on a daily basis that not just myself as an </w:t>
      </w:r>
      <w:r w:rsidR="009D23CF">
        <w:t>officer,</w:t>
      </w:r>
      <w:r w:rsidR="00352681">
        <w:t xml:space="preserve"> but the force </w:t>
      </w:r>
      <w:r w:rsidR="007E11DF">
        <w:t>is very approachable.</w:t>
      </w:r>
    </w:p>
    <w:p w14:paraId="7DEA1EA3" w14:textId="77777777" w:rsidR="009D23CF" w:rsidRDefault="009D23CF" w:rsidP="00340E9A">
      <w:pPr>
        <w:ind w:right="237"/>
        <w:jc w:val="both"/>
      </w:pPr>
    </w:p>
    <w:p w14:paraId="1C34491F" w14:textId="3B2F7FF6" w:rsidR="009D23CF" w:rsidRDefault="009D23CF" w:rsidP="00340E9A">
      <w:pPr>
        <w:ind w:right="237"/>
        <w:jc w:val="both"/>
      </w:pPr>
      <w:r>
        <w:t xml:space="preserve">Finally, within my final year of probation I have been able to reflect upon my previous years </w:t>
      </w:r>
      <w:r w:rsidR="00B16611">
        <w:t xml:space="preserve">by acknowledging mistakes and setting a plan of action in order for me to improve and continue to progress within my role as an officer. </w:t>
      </w:r>
      <w:r w:rsidR="008E6A3C">
        <w:t xml:space="preserve">Another way in which I have been able to reflect upon my strengths and weaknesses are when I have one to one </w:t>
      </w:r>
      <w:r w:rsidR="00854CC3">
        <w:t>meeting</w:t>
      </w:r>
      <w:r w:rsidR="008E6A3C">
        <w:t xml:space="preserve"> with my sergeant in order to conduct workload reviews and express any welfare concerns. I have advised my sergeant along the way that I would benefit from critical feedback in order for me to set myself a goal to ensure the </w:t>
      </w:r>
      <w:r w:rsidR="00854CC3">
        <w:t xml:space="preserve">weaknesses are improved by the end of year three. </w:t>
      </w:r>
      <w:r w:rsidR="00B25D16">
        <w:t xml:space="preserve">Throughout my final year of my probation, I have felt as though I have </w:t>
      </w:r>
      <w:r w:rsidR="002B3071">
        <w:t xml:space="preserve">adapted new working strategies and feel as though I have become a more senior officer on shift. I have taken on further responsibilities over time and have been trusted with more complex investigations and tasks which have been allocated to me by senior management such as my sergeant. </w:t>
      </w:r>
    </w:p>
    <w:p w14:paraId="45912AD1" w14:textId="77777777" w:rsidR="00854CC3" w:rsidRDefault="00854CC3" w:rsidP="00340E9A">
      <w:pPr>
        <w:ind w:right="237"/>
        <w:jc w:val="both"/>
      </w:pPr>
    </w:p>
    <w:p w14:paraId="6E76073E" w14:textId="6D3AF4A4" w:rsidR="00CA2AAB" w:rsidRDefault="00854CC3" w:rsidP="00340E9A">
      <w:pPr>
        <w:ind w:right="237"/>
        <w:jc w:val="both"/>
      </w:pPr>
      <w:r>
        <w:t xml:space="preserve">To conclude, the COP has played a significant role within policing within the UK by using </w:t>
      </w:r>
      <w:r w:rsidR="000059D3">
        <w:t xml:space="preserve">its training </w:t>
      </w:r>
      <w:r w:rsidR="0045544C">
        <w:t>workshops and resources</w:t>
      </w:r>
      <w:r w:rsidR="0031365E">
        <w:t xml:space="preserve">. The COP has </w:t>
      </w:r>
      <w:r w:rsidR="0096673A">
        <w:t xml:space="preserve">made a contribution in developing and improving officers within the UK by expanding their knowledge and understanding </w:t>
      </w:r>
      <w:r w:rsidR="00B56FEE">
        <w:t xml:space="preserve">as well as their professionalism. </w:t>
      </w:r>
    </w:p>
    <w:p w14:paraId="60672CF5" w14:textId="7DF18CDE" w:rsidR="00B56FEE" w:rsidRDefault="00B56FEE" w:rsidP="00340E9A">
      <w:pPr>
        <w:ind w:right="237"/>
        <w:jc w:val="both"/>
      </w:pPr>
      <w:r>
        <w:t xml:space="preserve">Furthermore, my final year of probation has </w:t>
      </w:r>
      <w:r w:rsidR="00036D2F">
        <w:t xml:space="preserve">been </w:t>
      </w:r>
      <w:r w:rsidR="00ED4258">
        <w:t>successful,</w:t>
      </w:r>
      <w:r w:rsidR="00036D2F">
        <w:t xml:space="preserve"> and it has opened up many opportunities and made me a </w:t>
      </w:r>
      <w:r w:rsidR="00ED4258">
        <w:t>more professional officer. This has been achieved by utilising COP</w:t>
      </w:r>
      <w:r w:rsidR="00275785">
        <w:t xml:space="preserve"> guidance as well as continuous </w:t>
      </w:r>
      <w:r w:rsidR="00082F10">
        <w:t>evaluation from myself in order for me to identify any weaknesses and always improving these where possible</w:t>
      </w:r>
      <w:r w:rsidR="00B20532">
        <w:t xml:space="preserve"> to ensure I am on track for what is expected of me as an officer in third year of probation. </w:t>
      </w:r>
      <w:r w:rsidR="00082F10">
        <w:t xml:space="preserve"> </w:t>
      </w:r>
    </w:p>
    <w:p w14:paraId="0308E91A" w14:textId="77777777" w:rsidR="00B20532" w:rsidRDefault="00B20532" w:rsidP="00340E9A">
      <w:pPr>
        <w:ind w:right="237"/>
        <w:jc w:val="both"/>
      </w:pPr>
    </w:p>
    <w:p w14:paraId="355526B1" w14:textId="27D53C8F" w:rsidR="00B20532" w:rsidRDefault="00B20532" w:rsidP="00340E9A">
      <w:pPr>
        <w:ind w:right="237"/>
        <w:jc w:val="both"/>
      </w:pPr>
      <w:r>
        <w:t>Words: 1,</w:t>
      </w:r>
      <w:r w:rsidR="00CC29DF">
        <w:t>812</w:t>
      </w:r>
    </w:p>
    <w:p w14:paraId="5844F00B" w14:textId="77777777" w:rsidR="00CA2AAB" w:rsidRPr="00911D61" w:rsidRDefault="00CA2AAB" w:rsidP="00340E9A">
      <w:pPr>
        <w:ind w:right="237"/>
        <w:jc w:val="both"/>
      </w:pPr>
    </w:p>
    <w:p w14:paraId="5EBF3A49" w14:textId="77777777" w:rsidR="002912A6" w:rsidRPr="00270EEB" w:rsidRDefault="002912A6" w:rsidP="002912A6">
      <w:pPr>
        <w:ind w:right="237"/>
        <w:jc w:val="both"/>
        <w:rPr>
          <w:sz w:val="24"/>
          <w:szCs w:val="24"/>
        </w:rPr>
      </w:pPr>
    </w:p>
    <w:p w14:paraId="34FB8B65" w14:textId="77777777" w:rsidR="002912A6" w:rsidRPr="00462FFF" w:rsidRDefault="002912A6" w:rsidP="00340E9A">
      <w:pPr>
        <w:ind w:right="237"/>
        <w:jc w:val="both"/>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E38F0B3" w14:textId="6F1FEC7E" w:rsidR="008874C8" w:rsidRDefault="00D2335F" w:rsidP="00340E9A">
      <w:pPr>
        <w:ind w:right="237"/>
        <w:jc w:val="both"/>
      </w:pPr>
      <w:r>
        <w:t xml:space="preserve">In this section of the workbook, I am going to be starting off by evaluating my personal experience involving the use of social media, in particular </w:t>
      </w:r>
      <w:r w:rsidR="002F666D">
        <w:t>when it comes to providing information and engaging with members of the local communities</w:t>
      </w:r>
      <w:r w:rsidR="00032F26">
        <w:t xml:space="preserve"> on a day-to-day basis within my role</w:t>
      </w:r>
      <w:r w:rsidR="002F666D">
        <w:t xml:space="preserve">. </w:t>
      </w:r>
      <w:r w:rsidR="00005B40">
        <w:t xml:space="preserve">I will also be looking into and discussing </w:t>
      </w:r>
      <w:r w:rsidR="00A27E8C">
        <w:t xml:space="preserve">the different types of social media platforms which are often used by my force in order to provide and </w:t>
      </w:r>
      <w:r w:rsidR="008874C8">
        <w:t xml:space="preserve">share </w:t>
      </w:r>
      <w:r w:rsidR="00032F26">
        <w:t xml:space="preserve">relevant </w:t>
      </w:r>
      <w:r w:rsidR="008874C8">
        <w:t>information</w:t>
      </w:r>
      <w:r w:rsidR="00032F26">
        <w:t xml:space="preserve"> concerning the public</w:t>
      </w:r>
      <w:r w:rsidR="008874C8">
        <w:t xml:space="preserve">. </w:t>
      </w:r>
      <w:r w:rsidR="00BE04E9">
        <w:t>Lastly, also going to be evaluated and discussed is the force policy when it comes to using social media</w:t>
      </w:r>
      <w:r w:rsidR="00511847">
        <w:t xml:space="preserve"> for professional information and engagement purposes. </w:t>
      </w:r>
    </w:p>
    <w:p w14:paraId="2C7EE298" w14:textId="77777777" w:rsidR="00930C49" w:rsidRDefault="00930C49" w:rsidP="00340E9A">
      <w:pPr>
        <w:ind w:right="237"/>
        <w:jc w:val="both"/>
      </w:pPr>
    </w:p>
    <w:p w14:paraId="7874A1BE" w14:textId="48E0EC16" w:rsidR="00930C49" w:rsidRDefault="008134B3" w:rsidP="00340E9A">
      <w:pPr>
        <w:ind w:right="237"/>
        <w:jc w:val="both"/>
      </w:pPr>
      <w:r>
        <w:t xml:space="preserve">I am now going to </w:t>
      </w:r>
      <w:r w:rsidR="00FE2D6A">
        <w:t xml:space="preserve">start off by </w:t>
      </w:r>
      <w:r>
        <w:t>go</w:t>
      </w:r>
      <w:r w:rsidR="00FE2D6A">
        <w:t>ing</w:t>
      </w:r>
      <w:r>
        <w:t xml:space="preserve"> into detail and evaluat</w:t>
      </w:r>
      <w:r w:rsidR="00FE2D6A">
        <w:t>ing</w:t>
      </w:r>
      <w:r>
        <w:t xml:space="preserve"> my experience and use of social media to inform </w:t>
      </w:r>
      <w:r w:rsidR="004E192F">
        <w:t xml:space="preserve">and engage with the community. The overall use of social media by the police </w:t>
      </w:r>
      <w:r w:rsidR="006A08D2">
        <w:t>has shown an effective way to disseminate information which is relevant and importan</w:t>
      </w:r>
      <w:r w:rsidR="00430E01">
        <w:t xml:space="preserve">t. During my experience of being a police officer, </w:t>
      </w:r>
      <w:r w:rsidR="000010DA">
        <w:t>social media is used for several reasons within policing, more often than not to inform the community of information such as Road Traffic collisions (RTC’s) which have the potential to affect their daily movements</w:t>
      </w:r>
      <w:r w:rsidR="009238F4">
        <w:t xml:space="preserve">, missing persons, as well as any upcoming events which involve community engagement. Social media is also often used by the force to promote </w:t>
      </w:r>
      <w:r w:rsidR="004824F8">
        <w:t xml:space="preserve">and announce success which can always help improve public perception. </w:t>
      </w:r>
    </w:p>
    <w:p w14:paraId="2448FE63" w14:textId="77777777" w:rsidR="000010DA" w:rsidRDefault="000010DA" w:rsidP="00340E9A">
      <w:pPr>
        <w:ind w:right="237"/>
        <w:jc w:val="both"/>
      </w:pPr>
    </w:p>
    <w:p w14:paraId="30DF1D1C" w14:textId="585D0C74" w:rsidR="005D01C6" w:rsidRDefault="005D01C6" w:rsidP="00340E9A">
      <w:pPr>
        <w:ind w:right="237"/>
        <w:jc w:val="both"/>
      </w:pPr>
      <w:r>
        <w:t xml:space="preserve">Social media is used for this type of information as it is seen as a fast and efficient way of providing the community with information in a timely manner. </w:t>
      </w:r>
      <w:r w:rsidR="00122895">
        <w:t xml:space="preserve">An example of this is when I have attended RTC’s where I have assessed the situation and come to the decision that the road needs to be closed in order to effectively deal with the incident. Therefore, I have then </w:t>
      </w:r>
      <w:r w:rsidR="00482B78">
        <w:t>used social media in order to inform the community of the road closure</w:t>
      </w:r>
      <w:r w:rsidR="00FB7705">
        <w:t xml:space="preserve">. </w:t>
      </w:r>
      <w:r w:rsidR="00D8152A">
        <w:t xml:space="preserve">More often than not it’s a successful way of broadcasting the announcement however, there are occasions where public comments can become </w:t>
      </w:r>
      <w:r w:rsidR="00C846E1">
        <w:t xml:space="preserve">insensitive and can lead to upset to individuals potentially involved in the incident. </w:t>
      </w:r>
    </w:p>
    <w:p w14:paraId="7C66A0FC" w14:textId="77777777" w:rsidR="00C846E1" w:rsidRDefault="00C846E1" w:rsidP="00340E9A">
      <w:pPr>
        <w:ind w:right="237"/>
        <w:jc w:val="both"/>
      </w:pPr>
    </w:p>
    <w:p w14:paraId="0E21C5D7" w14:textId="2C2B061F" w:rsidR="00FD036F" w:rsidRDefault="00FD036F" w:rsidP="00340E9A">
      <w:pPr>
        <w:ind w:right="237"/>
        <w:jc w:val="both"/>
      </w:pPr>
      <w:r>
        <w:t xml:space="preserve">Social media in </w:t>
      </w:r>
      <w:r w:rsidR="001E2CED">
        <w:t>today’s</w:t>
      </w:r>
      <w:r>
        <w:t xml:space="preserve"> society is used by a large number of individuals which is another reason why </w:t>
      </w:r>
      <w:r w:rsidR="0027552E">
        <w:t xml:space="preserve">it is one of the more effective ways to engage with the community as a force. </w:t>
      </w:r>
    </w:p>
    <w:p w14:paraId="2069BE8C" w14:textId="722E58EE" w:rsidR="0027552E" w:rsidRDefault="0027552E" w:rsidP="00340E9A">
      <w:pPr>
        <w:ind w:right="237"/>
        <w:jc w:val="both"/>
      </w:pPr>
      <w:r>
        <w:t xml:space="preserve">However, having </w:t>
      </w:r>
      <w:r w:rsidR="001E2CED">
        <w:t>used social media throughout my role, I have also identified the negatives to the use of social media as a force and the impact it can have.</w:t>
      </w:r>
      <w:r w:rsidR="00AB4E4A">
        <w:t xml:space="preserve"> </w:t>
      </w:r>
      <w:r w:rsidR="00C846E1">
        <w:t>As previously mentioned above, m</w:t>
      </w:r>
      <w:r w:rsidR="00AB4E4A">
        <w:t>ore often than not there are comments made by members of the public which can read as offensive</w:t>
      </w:r>
      <w:r w:rsidR="00066BA3">
        <w:t xml:space="preserve"> </w:t>
      </w:r>
      <w:r w:rsidR="00066BA3">
        <w:lastRenderedPageBreak/>
        <w:t xml:space="preserve">which has the potential of causing distress and upset to individuals who may be reading the comments who have links to the individuals involved in </w:t>
      </w:r>
      <w:r w:rsidR="001D2BB2">
        <w:t xml:space="preserve">an </w:t>
      </w:r>
      <w:r w:rsidR="00066BA3">
        <w:t>RTC for example.</w:t>
      </w:r>
    </w:p>
    <w:p w14:paraId="08365E8B" w14:textId="77777777" w:rsidR="00066BA3" w:rsidRDefault="00066BA3" w:rsidP="00340E9A">
      <w:pPr>
        <w:ind w:right="237"/>
        <w:jc w:val="both"/>
      </w:pPr>
    </w:p>
    <w:p w14:paraId="2771EA86" w14:textId="247DECD2" w:rsidR="00B47DBC" w:rsidRDefault="004A3F4E" w:rsidP="00340E9A">
      <w:pPr>
        <w:ind w:right="237"/>
        <w:jc w:val="both"/>
      </w:pPr>
      <w:r>
        <w:t xml:space="preserve">Moving on from above, I am now going to discuss </w:t>
      </w:r>
      <w:r w:rsidR="00177918">
        <w:t>my use of social media when engaging with the local community. There have been a number of occasions where I have effectively used social med</w:t>
      </w:r>
      <w:r w:rsidR="00CC3689">
        <w:t>ia when dealing with incidents which are more serious and could potentially impact other member</w:t>
      </w:r>
      <w:r w:rsidR="0059743E">
        <w:t>s of</w:t>
      </w:r>
      <w:r w:rsidR="00CC3689">
        <w:t xml:space="preserve"> the public. Moreso no</w:t>
      </w:r>
      <w:r w:rsidR="009A7E94">
        <w:t xml:space="preserve">w </w:t>
      </w:r>
      <w:r w:rsidR="00CC3689">
        <w:t xml:space="preserve">on my particular patch where </w:t>
      </w:r>
      <w:r w:rsidR="00D65480">
        <w:t>incidents can often be more rural. Social media can come in handy whe</w:t>
      </w:r>
      <w:r w:rsidR="008C0B70">
        <w:t xml:space="preserve">n </w:t>
      </w:r>
      <w:r w:rsidR="00D65480">
        <w:t xml:space="preserve">informing road users </w:t>
      </w:r>
      <w:r w:rsidR="00D06163">
        <w:t>of road closures</w:t>
      </w:r>
      <w:r w:rsidR="000A2813">
        <w:t>, as well as frequent crime which has occurred such as break ins.</w:t>
      </w:r>
      <w:r w:rsidR="00D06163">
        <w:t xml:space="preserve"> </w:t>
      </w:r>
      <w:r w:rsidR="008C0B70">
        <w:t>Monmouthshire is one of the more rural patches within the force and therefore is a higher ri</w:t>
      </w:r>
      <w:r w:rsidR="00337D92">
        <w:t xml:space="preserve">sk of </w:t>
      </w:r>
      <w:r w:rsidR="00466739">
        <w:t>agricultural thefts.</w:t>
      </w:r>
      <w:r w:rsidR="0057657B">
        <w:t xml:space="preserve"> Due to this, </w:t>
      </w:r>
      <w:r w:rsidR="00E67131">
        <w:t xml:space="preserve">it is published on a regular basis to our social media pages as well as increasing targeted patrols within the areas </w:t>
      </w:r>
      <w:r w:rsidR="00DD3A4F">
        <w:t xml:space="preserve">being targeted most. Upon then achieving positive outcomes such as arrests for these </w:t>
      </w:r>
      <w:r w:rsidR="00641991">
        <w:t>incidents;</w:t>
      </w:r>
      <w:r w:rsidR="00DD3A4F">
        <w:t xml:space="preserve"> they are then </w:t>
      </w:r>
      <w:r w:rsidR="00641991">
        <w:t xml:space="preserve">shared via social media platforms used most by the force in order to inform the community which increases reassurance. </w:t>
      </w:r>
    </w:p>
    <w:p w14:paraId="348C23F9" w14:textId="77777777" w:rsidR="000A2813" w:rsidRDefault="000A2813" w:rsidP="00340E9A">
      <w:pPr>
        <w:ind w:right="237"/>
        <w:jc w:val="both"/>
      </w:pPr>
    </w:p>
    <w:p w14:paraId="408093E8" w14:textId="425EA7DA" w:rsidR="000A2813" w:rsidRDefault="000A2813" w:rsidP="00340E9A">
      <w:pPr>
        <w:ind w:right="237"/>
        <w:jc w:val="both"/>
      </w:pPr>
      <w:r>
        <w:t>I will now be critically evaluating and taking a look at my force in particular and their policing surrounding the use of social media. Gwent police often utilise their social media on a regular basis</w:t>
      </w:r>
      <w:r w:rsidR="00C078FD">
        <w:t xml:space="preserve">. </w:t>
      </w:r>
      <w:r>
        <w:t xml:space="preserve">Gwent police more often than not make great use out of their social media platforms when it comes to announcing </w:t>
      </w:r>
      <w:r w:rsidR="00C078FD">
        <w:t xml:space="preserve">RTC’s, </w:t>
      </w:r>
      <w:r w:rsidR="00491E38">
        <w:t xml:space="preserve">increase in crime in particular areas, upcoming events, </w:t>
      </w:r>
      <w:r>
        <w:t xml:space="preserve">recent deaths and also missing people within Gwent area. </w:t>
      </w:r>
    </w:p>
    <w:p w14:paraId="51B2894C" w14:textId="77777777" w:rsidR="00491E38" w:rsidRDefault="00491E38" w:rsidP="00340E9A">
      <w:pPr>
        <w:ind w:right="237"/>
        <w:jc w:val="both"/>
      </w:pPr>
    </w:p>
    <w:p w14:paraId="4B948448" w14:textId="18BD2E7F" w:rsidR="00934BF6" w:rsidRDefault="000A2813" w:rsidP="00340E9A">
      <w:pPr>
        <w:ind w:right="237"/>
        <w:jc w:val="both"/>
      </w:pPr>
      <w:r>
        <w:t>When officers are dispatched to a missing person</w:t>
      </w:r>
      <w:r w:rsidR="00BF0F5E">
        <w:t>, a question</w:t>
      </w:r>
      <w:r>
        <w:t xml:space="preserve"> asked is whether they’d be happy for police to publish a photo of the missing person on their social media for awareness and to also help in identifying </w:t>
      </w:r>
      <w:r w:rsidR="00BF0F5E">
        <w:t>where the individual was last seen.</w:t>
      </w:r>
      <w:r w:rsidR="00A93A2D">
        <w:t xml:space="preserve"> </w:t>
      </w:r>
      <w:r w:rsidR="00D254D5">
        <w:t>Social</w:t>
      </w:r>
      <w:r w:rsidR="00A93A2D">
        <w:t xml:space="preserve"> media post</w:t>
      </w:r>
      <w:r w:rsidR="00D254D5">
        <w:t>s can only</w:t>
      </w:r>
      <w:r w:rsidR="00A93A2D">
        <w:t xml:space="preserve"> be considered </w:t>
      </w:r>
      <w:r w:rsidR="00D254D5">
        <w:t xml:space="preserve">where the </w:t>
      </w:r>
      <w:r w:rsidR="00A93A2D">
        <w:t>grad</w:t>
      </w:r>
      <w:r w:rsidR="00D254D5">
        <w:t>ing</w:t>
      </w:r>
      <w:r w:rsidR="00A93A2D">
        <w:t xml:space="preserve"> </w:t>
      </w:r>
      <w:r w:rsidR="00D254D5">
        <w:t>is</w:t>
      </w:r>
      <w:r w:rsidR="00A93A2D">
        <w:t xml:space="preserve"> ‘high’ risk. </w:t>
      </w:r>
    </w:p>
    <w:p w14:paraId="64F25CCD" w14:textId="77777777" w:rsidR="00A93A2D" w:rsidRDefault="00A93A2D" w:rsidP="00340E9A">
      <w:pPr>
        <w:ind w:right="237"/>
        <w:jc w:val="both"/>
      </w:pPr>
    </w:p>
    <w:p w14:paraId="4015E450" w14:textId="6A79C1E1" w:rsidR="007E4387" w:rsidRDefault="007E4387" w:rsidP="00340E9A">
      <w:pPr>
        <w:ind w:right="237"/>
        <w:jc w:val="both"/>
      </w:pPr>
      <w:r>
        <w:t xml:space="preserve">Gwent police use a particular grading system when it comes to missing persons which allows them to grade missing people with the </w:t>
      </w:r>
      <w:r w:rsidR="00552D36">
        <w:t>appropriate</w:t>
      </w:r>
      <w:r>
        <w:t xml:space="preserve"> grading that they consider is appropriate. The </w:t>
      </w:r>
      <w:r w:rsidR="00552D36">
        <w:t>system consists of three gradings which are low, medium, and high.</w:t>
      </w:r>
      <w:r w:rsidR="00F269A4">
        <w:t xml:space="preserve"> The appropriate grading is then decided by the attending officers once the relevant information has been obtained from their </w:t>
      </w:r>
      <w:r w:rsidR="00DF494E">
        <w:t xml:space="preserve">family and friends. The following information plays a significant role in helping officers come to the decision of what grading they feel is proportionate for the missing person. </w:t>
      </w:r>
      <w:r w:rsidR="00392754">
        <w:t xml:space="preserve">It is important to understand whether or not the individual has made any threats to harm themselves or others, whether </w:t>
      </w:r>
      <w:r w:rsidR="008E0E18">
        <w:t xml:space="preserve">medication is involved, as well as posing any immediate threat to </w:t>
      </w:r>
      <w:r w:rsidR="008971CC">
        <w:t>the community and other persons around them.</w:t>
      </w:r>
    </w:p>
    <w:p w14:paraId="1BB9F766" w14:textId="77777777" w:rsidR="008971CC" w:rsidRDefault="008971CC" w:rsidP="00340E9A">
      <w:pPr>
        <w:ind w:right="237"/>
        <w:jc w:val="both"/>
      </w:pPr>
    </w:p>
    <w:p w14:paraId="79CBD7A1" w14:textId="35D9C552" w:rsidR="008971CC" w:rsidRDefault="002C4698" w:rsidP="00340E9A">
      <w:pPr>
        <w:ind w:right="237"/>
        <w:jc w:val="both"/>
      </w:pPr>
      <w:r>
        <w:t xml:space="preserve">Gwent police in particular have a policy and procedures documentation which supplies information </w:t>
      </w:r>
      <w:r w:rsidR="001E1EDC">
        <w:t xml:space="preserve">in particular to do with missing persons. Throughout the documentation </w:t>
      </w:r>
      <w:r w:rsidR="00D33847">
        <w:t xml:space="preserve">is a section which goes into detail about the missing person and whether they have access to any form of social media platforms. (Gwent Police, 2020). </w:t>
      </w:r>
      <w:r w:rsidR="00176029">
        <w:t xml:space="preserve">By obtaining particular details in relation to social media accounts enables officers to do some background work in order to access the accounts and identify whether or not there’s been any recent posts/messages, as well as when they were last active online. </w:t>
      </w:r>
    </w:p>
    <w:p w14:paraId="35DD2492" w14:textId="0B13A4E0" w:rsidR="00176029" w:rsidRDefault="00176029" w:rsidP="00340E9A">
      <w:pPr>
        <w:ind w:right="237"/>
        <w:jc w:val="both"/>
      </w:pPr>
      <w:r>
        <w:t xml:space="preserve">This could </w:t>
      </w:r>
      <w:r w:rsidR="001242CC">
        <w:t xml:space="preserve">provide officers with critical information and potentially locations where they could find the missing person should they come across messages they’ve had with an individual. </w:t>
      </w:r>
    </w:p>
    <w:p w14:paraId="4EB749AE" w14:textId="77777777" w:rsidR="008551A0" w:rsidRDefault="008551A0" w:rsidP="00340E9A">
      <w:pPr>
        <w:ind w:right="237"/>
        <w:jc w:val="both"/>
      </w:pPr>
    </w:p>
    <w:p w14:paraId="57F70E52" w14:textId="67F4BDB6" w:rsidR="008551A0" w:rsidRDefault="00FB05C2" w:rsidP="00340E9A">
      <w:pPr>
        <w:ind w:right="237"/>
        <w:jc w:val="both"/>
      </w:pPr>
      <w:r>
        <w:t xml:space="preserve">Gwent police often </w:t>
      </w:r>
      <w:r w:rsidR="009C1921">
        <w:t>utilise their social media platforms in order for the community to report crime online, this can be done on Facebook for example.</w:t>
      </w:r>
      <w:r w:rsidR="00EF6AF1">
        <w:t xml:space="preserve"> This is a beneficial way of members of the public reporting crime which is not classed as an emergency and does not pose any type of threa</w:t>
      </w:r>
      <w:r w:rsidR="008724D8">
        <w:t xml:space="preserve">t, risk or harm to themselves or anyone else. </w:t>
      </w:r>
    </w:p>
    <w:p w14:paraId="401B84A6" w14:textId="7311F3AB" w:rsidR="006A4FDE" w:rsidRDefault="006A4FDE" w:rsidP="00340E9A">
      <w:pPr>
        <w:ind w:right="237"/>
        <w:jc w:val="both"/>
      </w:pPr>
      <w:r>
        <w:t xml:space="preserve">Having critically evaluated this form of </w:t>
      </w:r>
      <w:r w:rsidR="008A3B27">
        <w:t xml:space="preserve">crime reporting, I have come to the conclusion that there are several benefits to this method however, there are also disadvantages which makes this form of reporting crime not so good. </w:t>
      </w:r>
    </w:p>
    <w:p w14:paraId="3E8723BA" w14:textId="71BEB001" w:rsidR="0074078F" w:rsidRDefault="0074078F" w:rsidP="00340E9A">
      <w:pPr>
        <w:ind w:right="237"/>
        <w:jc w:val="both"/>
      </w:pPr>
      <w:r>
        <w:t>The first benefit to reporting crime via social media is the fact there’s no wait times like there is when contacting 101</w:t>
      </w:r>
      <w:r w:rsidR="001B2AC1">
        <w:t xml:space="preserve">. This can reduce the risk of individuals not reporting crime due to the fact their more likely to not report crime if they have to wait for a long period of time to be spoken to via the 101 service which can more often than not having long wait times due to demand. </w:t>
      </w:r>
    </w:p>
    <w:p w14:paraId="7A0373D6" w14:textId="77777777" w:rsidR="00833139" w:rsidRDefault="00833139" w:rsidP="00340E9A">
      <w:pPr>
        <w:ind w:right="237"/>
        <w:jc w:val="both"/>
      </w:pPr>
    </w:p>
    <w:p w14:paraId="5289F873" w14:textId="7CCDC0DF" w:rsidR="00833139" w:rsidRDefault="00833139" w:rsidP="00340E9A">
      <w:pPr>
        <w:ind w:right="237"/>
        <w:jc w:val="both"/>
      </w:pPr>
      <w:r>
        <w:t xml:space="preserve">Lastly, </w:t>
      </w:r>
      <w:r w:rsidR="002358AF">
        <w:t xml:space="preserve">Gwent police also utilise their social media platforms when it comes to introducing teams and training which has been completed by staff within the force. For example, </w:t>
      </w:r>
      <w:r w:rsidR="00AE2E23">
        <w:t xml:space="preserve">more recently I have personally identified that Gwent police have been using their social media to </w:t>
      </w:r>
      <w:r w:rsidR="00782222">
        <w:t xml:space="preserve">advertise and make the community aware of some new teams we’ve got in force which have been made and utilised in order </w:t>
      </w:r>
      <w:r w:rsidR="00782222">
        <w:lastRenderedPageBreak/>
        <w:t xml:space="preserve">to tackle particular types of demand. </w:t>
      </w:r>
      <w:r w:rsidR="00C0604A">
        <w:t xml:space="preserve">This is not only benefiting Gwent police as a force by promoting the good work from officers and </w:t>
      </w:r>
      <w:r w:rsidR="00654F98">
        <w:t>staff,</w:t>
      </w:r>
      <w:r w:rsidR="00C0604A">
        <w:t xml:space="preserve"> but it also boosts public confidence in knowing that we’re always </w:t>
      </w:r>
      <w:r w:rsidR="000E3948">
        <w:t xml:space="preserve">improving the way we work in order to prioritise the issues raised and building new teams to help target this. </w:t>
      </w:r>
    </w:p>
    <w:p w14:paraId="55D84BE9" w14:textId="77777777" w:rsidR="001E3311" w:rsidRDefault="001E3311" w:rsidP="00340E9A">
      <w:pPr>
        <w:ind w:right="237"/>
        <w:jc w:val="both"/>
      </w:pPr>
    </w:p>
    <w:p w14:paraId="59D2536F" w14:textId="76BB6F5A" w:rsidR="00654F98" w:rsidRDefault="00654F98" w:rsidP="00340E9A">
      <w:pPr>
        <w:ind w:right="237"/>
        <w:jc w:val="both"/>
      </w:pPr>
      <w:r>
        <w:t xml:space="preserve">An example of the above is an increase in shoplifting within Gwent police. More recently a specific team has been created and staff have been allocated to work on this team in order to focus and prioritise prolific offenders in order to prevent further crime. </w:t>
      </w:r>
    </w:p>
    <w:p w14:paraId="761C372E" w14:textId="5C2866BC" w:rsidR="0061132D" w:rsidRDefault="007635C5" w:rsidP="00340E9A">
      <w:pPr>
        <w:ind w:right="237"/>
        <w:jc w:val="both"/>
      </w:pPr>
      <w:r>
        <w:t xml:space="preserve">To conclude this essay, </w:t>
      </w:r>
      <w:r w:rsidR="002D1F9A">
        <w:t xml:space="preserve">I have identified that social media usage is more often than not beneficial. It is used frequently by forces across the UK, especially within Gwent police who use it on a daily basis. </w:t>
      </w:r>
      <w:r w:rsidR="00CB45DA">
        <w:t>Social media has had a huge impact on being able to promote</w:t>
      </w:r>
      <w:r w:rsidR="00D363ED">
        <w:t xml:space="preserve"> what we do as a force. I have evaluated the positives and negatives of social media and expressed reasons as to why there are also negatives to using social media as a police force and the potential scrutiny that could come as a result of what we post</w:t>
      </w:r>
      <w:r w:rsidR="005B56D0">
        <w:t>.</w:t>
      </w:r>
    </w:p>
    <w:p w14:paraId="5D8C3EB7" w14:textId="77777777" w:rsidR="005B56D0" w:rsidRDefault="005B56D0" w:rsidP="00340E9A">
      <w:pPr>
        <w:ind w:right="237"/>
        <w:jc w:val="both"/>
      </w:pPr>
    </w:p>
    <w:p w14:paraId="50333ABF" w14:textId="08125CC9" w:rsidR="001E3311" w:rsidRDefault="001E3311" w:rsidP="00340E9A">
      <w:pPr>
        <w:ind w:right="237"/>
        <w:jc w:val="both"/>
      </w:pPr>
      <w:r>
        <w:t xml:space="preserve">The BBC state “Police forces with strong social media presences have better relationships with the citizens they are policing, researchers claim.” (BBC, 2012). </w:t>
      </w:r>
      <w:r w:rsidR="003C0489">
        <w:t xml:space="preserve">This suggests that forces across the UK who use social media as a way of engaging and informing the citizens they police have a better relationship due to the interaction they have so often with their citizens. Citizens who follow their local police forces on social media are able to not only keep up to date with important information but also they are able to be a part of and see that their local forces are successful achieving on a day-to-day basis. </w:t>
      </w:r>
    </w:p>
    <w:p w14:paraId="34C4981A" w14:textId="77777777" w:rsidR="001E3311" w:rsidRDefault="001E3311" w:rsidP="00340E9A">
      <w:pPr>
        <w:ind w:right="237"/>
        <w:jc w:val="both"/>
      </w:pPr>
    </w:p>
    <w:p w14:paraId="1A730B74" w14:textId="1ACA84AC" w:rsidR="008B28E7" w:rsidRDefault="005B56D0" w:rsidP="00340E9A">
      <w:pPr>
        <w:ind w:right="237"/>
        <w:jc w:val="both"/>
      </w:pPr>
      <w:r>
        <w:t xml:space="preserve">In July 2018 Surrey Police launched a Social Media perception survey which were collecting results up until September 2018. </w:t>
      </w:r>
      <w:r w:rsidR="006A75AB">
        <w:t xml:space="preserve">Throughout this period of time, all other UK police forces were also provided with a pack in order to publish it on their own social media platforms to obtain responses and feedback. </w:t>
      </w:r>
      <w:r w:rsidR="00001CBD">
        <w:t>The survey was then published</w:t>
      </w:r>
      <w:r w:rsidR="00B42B77">
        <w:t xml:space="preserve"> via a link for each force to use across</w:t>
      </w:r>
      <w:r w:rsidR="00001CBD">
        <w:t xml:space="preserve"> all three social media </w:t>
      </w:r>
      <w:r w:rsidR="00B42B77">
        <w:t>platforms</w:t>
      </w:r>
      <w:r w:rsidR="00001CBD">
        <w:t xml:space="preserve"> including Facebook, </w:t>
      </w:r>
      <w:r w:rsidR="00B42B77">
        <w:t>Twitter,</w:t>
      </w:r>
      <w:r w:rsidR="00001CBD">
        <w:t xml:space="preserve"> and </w:t>
      </w:r>
      <w:r w:rsidR="00B42B77">
        <w:t xml:space="preserve">Instagram. </w:t>
      </w:r>
      <w:r w:rsidR="00F24F38">
        <w:t xml:space="preserve">Across the UK there are approximately four Welsh forces. Therefore, not only were the surveys in English but they were also translated into Welsh to ensure that the survey was accommodating for all </w:t>
      </w:r>
      <w:r w:rsidR="009E066E">
        <w:t xml:space="preserve">audience. </w:t>
      </w:r>
    </w:p>
    <w:p w14:paraId="363E2C0D" w14:textId="77777777" w:rsidR="009E066E" w:rsidRDefault="009E066E" w:rsidP="00340E9A">
      <w:pPr>
        <w:ind w:right="237"/>
        <w:jc w:val="both"/>
      </w:pPr>
    </w:p>
    <w:p w14:paraId="6F2BDB1E" w14:textId="20EB4363" w:rsidR="009E066E" w:rsidRDefault="009E066E" w:rsidP="00340E9A">
      <w:pPr>
        <w:ind w:right="237"/>
        <w:jc w:val="both"/>
      </w:pPr>
      <w:r>
        <w:t xml:space="preserve">Approximately 43 police forces across the UK took part in the survey and there were more than 25,700 responses received </w:t>
      </w:r>
      <w:r w:rsidR="00DB7411">
        <w:t>from individuals who follow the police accounts on social media. (Digital Policing Portfolio, 2018).</w:t>
      </w:r>
      <w:r w:rsidR="000507AD">
        <w:t xml:space="preserve"> </w:t>
      </w:r>
    </w:p>
    <w:p w14:paraId="14A8326D" w14:textId="33246FA1" w:rsidR="000507AD" w:rsidRDefault="000507AD" w:rsidP="00340E9A">
      <w:pPr>
        <w:ind w:right="237"/>
        <w:jc w:val="both"/>
      </w:pPr>
      <w:r>
        <w:t xml:space="preserve">Taking into consideration the number of people who responded to the survey </w:t>
      </w:r>
      <w:r w:rsidR="009B2A2D">
        <w:t xml:space="preserve">over a period of three months gives you an idea of how many people use social media platforms in today’s society and the effectiveness in drawing </w:t>
      </w:r>
      <w:r w:rsidR="009126CF">
        <w:t>people’s</w:t>
      </w:r>
      <w:r w:rsidR="009B2A2D">
        <w:t xml:space="preserve"> attention to information being shared from forces within the UK. </w:t>
      </w:r>
    </w:p>
    <w:p w14:paraId="204EE199" w14:textId="77777777" w:rsidR="00955AFD" w:rsidRDefault="00955AFD" w:rsidP="00340E9A">
      <w:pPr>
        <w:ind w:right="237"/>
        <w:jc w:val="both"/>
      </w:pPr>
    </w:p>
    <w:p w14:paraId="5997F939" w14:textId="60D47D7A" w:rsidR="000519AA" w:rsidRDefault="009126CF" w:rsidP="00340E9A">
      <w:pPr>
        <w:ind w:right="237"/>
        <w:jc w:val="both"/>
      </w:pPr>
      <w:r>
        <w:t xml:space="preserve">Having conducted research into my own force I can identify that social media is used efficiently on a day-to-day basis within Gwent police as a way of engaging and informing the community of vital information. As a police service, Gwent police use their social media platforms in order to update the community in relation to ongoing incidents, </w:t>
      </w:r>
      <w:r w:rsidR="004505DC">
        <w:t xml:space="preserve">sharing appeals, as well as posting acceleration within the force. </w:t>
      </w:r>
      <w:r w:rsidR="000519AA">
        <w:t xml:space="preserve">(Heddlu Gwent Police, </w:t>
      </w:r>
      <w:r w:rsidR="00616EEC">
        <w:t>2023).</w:t>
      </w:r>
      <w:r w:rsidR="00A9114C">
        <w:t xml:space="preserve"> </w:t>
      </w:r>
      <w:r w:rsidR="000519AA">
        <w:t xml:space="preserve">Gwent Police aim to make their social media platforms a safe environment for the community to engage with the police effectively, as well as feeling comfortable to ask questions. </w:t>
      </w:r>
    </w:p>
    <w:p w14:paraId="7B149614" w14:textId="77777777" w:rsidR="00A9114C" w:rsidRDefault="00A9114C" w:rsidP="00340E9A">
      <w:pPr>
        <w:ind w:right="237"/>
        <w:jc w:val="both"/>
      </w:pPr>
    </w:p>
    <w:p w14:paraId="10CFA969" w14:textId="77777777" w:rsidR="00A9114C" w:rsidRDefault="00A9114C" w:rsidP="00340E9A">
      <w:pPr>
        <w:ind w:right="237"/>
        <w:jc w:val="both"/>
      </w:pPr>
    </w:p>
    <w:p w14:paraId="49392D1C" w14:textId="77777777" w:rsidR="00A9114C" w:rsidRDefault="00A9114C" w:rsidP="00340E9A">
      <w:pPr>
        <w:ind w:right="237"/>
        <w:jc w:val="both"/>
      </w:pPr>
    </w:p>
    <w:p w14:paraId="189E2874" w14:textId="626F9B17" w:rsidR="00955AFD" w:rsidRDefault="009B2A2D" w:rsidP="00340E9A">
      <w:pPr>
        <w:ind w:right="237"/>
        <w:jc w:val="both"/>
      </w:pPr>
      <w:r>
        <w:t>Words: 1,</w:t>
      </w:r>
      <w:r w:rsidR="00CC29DF">
        <w:t>8</w:t>
      </w:r>
      <w:r w:rsidR="00677137">
        <w:t>36</w:t>
      </w:r>
    </w:p>
    <w:p w14:paraId="7F09410B" w14:textId="77777777" w:rsidR="009B2A2D" w:rsidRDefault="009B2A2D" w:rsidP="00340E9A">
      <w:pPr>
        <w:ind w:right="237"/>
        <w:jc w:val="both"/>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4B86BA1" w:rsidR="00025650" w:rsidRDefault="00432781" w:rsidP="00340E9A">
      <w:pPr>
        <w:ind w:right="237"/>
        <w:jc w:val="both"/>
      </w:pPr>
      <w:r w:rsidRPr="002A2B83">
        <w:t xml:space="preserve">In this section of the </w:t>
      </w:r>
      <w:r w:rsidR="002A2B83" w:rsidRPr="002A2B83">
        <w:t>workbook,</w:t>
      </w:r>
      <w:r w:rsidRPr="002A2B83">
        <w:t xml:space="preserve"> I will be critically evaluating </w:t>
      </w:r>
      <w:r w:rsidR="002A2B83" w:rsidRPr="002A2B83">
        <w:t xml:space="preserve">and evidencing my flexibility of my leadership throughout my service within Gwent Police. </w:t>
      </w:r>
    </w:p>
    <w:p w14:paraId="1AA50142" w14:textId="4AE7E237" w:rsidR="002A2B83" w:rsidRDefault="002A2B83" w:rsidP="00340E9A">
      <w:pPr>
        <w:ind w:right="237"/>
        <w:jc w:val="both"/>
      </w:pPr>
    </w:p>
    <w:p w14:paraId="376C89C0" w14:textId="511D10FF" w:rsidR="00955125" w:rsidRDefault="00A04BF5" w:rsidP="00340E9A">
      <w:pPr>
        <w:ind w:right="237"/>
        <w:jc w:val="both"/>
      </w:pPr>
      <w:r>
        <w:t xml:space="preserve">The New Oxford Dictionary of English defines ‘leadership’ as, </w:t>
      </w:r>
      <w:r w:rsidR="00315CFB">
        <w:t xml:space="preserve">“the action of leading a group of people or an organisation.” (NODE, 2001). </w:t>
      </w:r>
      <w:r w:rsidR="001A33E2">
        <w:t xml:space="preserve">Leadership within policing has not only one but several types of </w:t>
      </w:r>
      <w:r w:rsidR="00BF37DA">
        <w:t>styles which are used withi</w:t>
      </w:r>
      <w:r w:rsidR="002F2A05">
        <w:t xml:space="preserve">n a daily role as a police officer. The different leadership styles can be found </w:t>
      </w:r>
      <w:r w:rsidR="009771F5">
        <w:t>on the National Policing Improvement Agency (NPIA) which was created in June 2011.</w:t>
      </w:r>
      <w:r w:rsidR="009F0221">
        <w:t xml:space="preserve"> I have critically evaluated this </w:t>
      </w:r>
      <w:r w:rsidR="00F95FBD">
        <w:t xml:space="preserve">particular evidence review which has a total of ten policing leadership styles. Each style is disseminated </w:t>
      </w:r>
      <w:r w:rsidR="00FC28A6">
        <w:t xml:space="preserve">and outlines the benefits of them all. Throughout the rest of this </w:t>
      </w:r>
      <w:r w:rsidR="00C97D52">
        <w:t>essay,</w:t>
      </w:r>
      <w:r w:rsidR="00E87BD4">
        <w:t xml:space="preserve"> </w:t>
      </w:r>
      <w:r w:rsidR="00FC28A6">
        <w:t xml:space="preserve">I am going to be evidencing </w:t>
      </w:r>
      <w:r w:rsidR="007403FA">
        <w:t xml:space="preserve">and referring to the leadership styles and linking them in with my own </w:t>
      </w:r>
      <w:r w:rsidR="00C97D52">
        <w:t xml:space="preserve">personal performance. </w:t>
      </w:r>
    </w:p>
    <w:p w14:paraId="36BB5507" w14:textId="77777777" w:rsidR="00C97D52" w:rsidRDefault="00C97D52" w:rsidP="00340E9A">
      <w:pPr>
        <w:ind w:right="237"/>
        <w:jc w:val="both"/>
      </w:pPr>
    </w:p>
    <w:p w14:paraId="19821EBB" w14:textId="4167BAE3" w:rsidR="00454A52" w:rsidRDefault="002B34C2" w:rsidP="00340E9A">
      <w:pPr>
        <w:ind w:right="237"/>
        <w:jc w:val="both"/>
      </w:pPr>
      <w:r>
        <w:t xml:space="preserve">Leadership within policing </w:t>
      </w:r>
      <w:r w:rsidR="00413E24">
        <w:t xml:space="preserve">is a crucial part of improving and providing a high standard of service. Leadership plays a significant part in supporting forces </w:t>
      </w:r>
      <w:r w:rsidR="003D4E3D">
        <w:t xml:space="preserve">in being efficient, effective, and legitimate. </w:t>
      </w:r>
      <w:r w:rsidR="00454A52">
        <w:t>(HMIC, 2016)</w:t>
      </w:r>
      <w:r w:rsidR="00ED0E6F">
        <w:t xml:space="preserve">. </w:t>
      </w:r>
      <w:r w:rsidR="00D12FFF">
        <w:t>Within an organisation such as policing, it is important that during more complex policing environments</w:t>
      </w:r>
      <w:r w:rsidR="003E44AF">
        <w:t xml:space="preserve"> there are capable leaders in order to take lead and manage the situation. Leaders must have the skills and flexibility that meet </w:t>
      </w:r>
      <w:r w:rsidR="00DB160F">
        <w:t xml:space="preserve">the demands within policing on a day-to-day basis as well as responding effectively to any type of demand in the future. </w:t>
      </w:r>
    </w:p>
    <w:p w14:paraId="6364B0BE" w14:textId="1899CDBD" w:rsidR="00967733" w:rsidRDefault="00FB6A68" w:rsidP="00340E9A">
      <w:pPr>
        <w:ind w:right="237"/>
        <w:jc w:val="both"/>
      </w:pPr>
      <w:r>
        <w:t>Police forces across both England and Wales have seen a significant reduction in fundings</w:t>
      </w:r>
      <w:r w:rsidR="0048722C">
        <w:t>. In 2016, due to the reduction in funding police officers reduced by approximately 43</w:t>
      </w:r>
      <w:r w:rsidR="00967733">
        <w:t xml:space="preserve">,300, as well as reducing PCSO’s and staff. </w:t>
      </w:r>
    </w:p>
    <w:p w14:paraId="25570166" w14:textId="77777777" w:rsidR="00F65DA0" w:rsidRDefault="00F65DA0" w:rsidP="00340E9A">
      <w:pPr>
        <w:ind w:right="237"/>
        <w:jc w:val="both"/>
      </w:pPr>
    </w:p>
    <w:p w14:paraId="686FE030" w14:textId="0293176F" w:rsidR="00F65DA0" w:rsidRDefault="00F65DA0" w:rsidP="00340E9A">
      <w:pPr>
        <w:ind w:right="237"/>
        <w:jc w:val="both"/>
      </w:pPr>
      <w:r>
        <w:t xml:space="preserve">The College of Policing (COP) have worked alongside officers and staff </w:t>
      </w:r>
      <w:r w:rsidR="00555216">
        <w:t>members,</w:t>
      </w:r>
      <w:r>
        <w:t xml:space="preserve"> or all ranks to ensure that leadership </w:t>
      </w:r>
      <w:r w:rsidR="00326F10">
        <w:t xml:space="preserve">is encouraging a change to policing. </w:t>
      </w:r>
    </w:p>
    <w:p w14:paraId="6E378813" w14:textId="3BC540C2" w:rsidR="00791024" w:rsidRDefault="00791024" w:rsidP="00340E9A">
      <w:pPr>
        <w:ind w:right="237"/>
        <w:jc w:val="both"/>
      </w:pPr>
      <w:r>
        <w:t xml:space="preserve">The COP have developed a leadership </w:t>
      </w:r>
      <w:r w:rsidR="00555216">
        <w:t>section called ‘Guiding Principles for Organisational Leadership’ which was set out in 2017.</w:t>
      </w:r>
    </w:p>
    <w:p w14:paraId="6222BBAF" w14:textId="77777777" w:rsidR="00ED0E6F" w:rsidRDefault="00ED0E6F" w:rsidP="00340E9A">
      <w:pPr>
        <w:ind w:right="237"/>
        <w:jc w:val="both"/>
      </w:pPr>
    </w:p>
    <w:p w14:paraId="7323F9DD" w14:textId="13781C89" w:rsidR="003D4E3D" w:rsidRDefault="00B2446E" w:rsidP="00340E9A">
      <w:pPr>
        <w:ind w:right="237"/>
        <w:jc w:val="both"/>
      </w:pPr>
      <w:r>
        <w:lastRenderedPageBreak/>
        <w:t xml:space="preserve">In </w:t>
      </w:r>
      <w:r w:rsidR="00C71BB2">
        <w:t xml:space="preserve">June 2015, the COP published a leadership review which was put together in order to outline the change in the way </w:t>
      </w:r>
      <w:r w:rsidR="00396A2F">
        <w:t>they</w:t>
      </w:r>
      <w:r w:rsidR="00C71BB2">
        <w:t xml:space="preserve"> equip</w:t>
      </w:r>
      <w:r w:rsidR="00396A2F">
        <w:t xml:space="preserve"> individuals working in policing with leadership skills as well as knowledge. </w:t>
      </w:r>
      <w:r w:rsidR="008B41C0">
        <w:t xml:space="preserve">The principles which were put in place within this review were developed through </w:t>
      </w:r>
      <w:r w:rsidR="00AA6EF0">
        <w:t xml:space="preserve">the COP, the NPCC and HMIC. The aim of these principles was in order to support forces across the UK by developing an understanding </w:t>
      </w:r>
      <w:r w:rsidR="008950D0">
        <w:t>of organisational leadership within policing. (College of Policing, 2017).</w:t>
      </w:r>
    </w:p>
    <w:p w14:paraId="1B031636" w14:textId="77777777" w:rsidR="00E846B9" w:rsidRDefault="00E846B9" w:rsidP="00340E9A">
      <w:pPr>
        <w:ind w:right="237"/>
        <w:jc w:val="both"/>
      </w:pPr>
    </w:p>
    <w:p w14:paraId="70D75374" w14:textId="6D314E52" w:rsidR="00E846B9" w:rsidRDefault="00D31563" w:rsidP="00340E9A">
      <w:pPr>
        <w:ind w:right="237"/>
        <w:jc w:val="both"/>
      </w:pPr>
      <w:r>
        <w:t>According to the guidance set out by the COP, there are approximately nine guiding principles s</w:t>
      </w:r>
      <w:r w:rsidR="0030020C">
        <w:t xml:space="preserve">et out across three themes. The three themes are ‘Understanding leadership’, </w:t>
      </w:r>
      <w:r w:rsidR="00A451E4">
        <w:t xml:space="preserve">‘developing leadership’, and displaying leadership.’ </w:t>
      </w:r>
    </w:p>
    <w:p w14:paraId="3000C1F4" w14:textId="62DE5148" w:rsidR="00A451E4" w:rsidRDefault="00A451E4" w:rsidP="00340E9A">
      <w:pPr>
        <w:ind w:right="237"/>
        <w:jc w:val="both"/>
      </w:pPr>
      <w:r>
        <w:t xml:space="preserve">Within the three themes are </w:t>
      </w:r>
      <w:r w:rsidR="00F176AB">
        <w:t xml:space="preserve">three guiding principles within each theme. </w:t>
      </w:r>
    </w:p>
    <w:p w14:paraId="6D3A88BB" w14:textId="77777777" w:rsidR="003942F3" w:rsidRDefault="003942F3" w:rsidP="00340E9A">
      <w:pPr>
        <w:ind w:right="237"/>
        <w:jc w:val="both"/>
      </w:pPr>
    </w:p>
    <w:p w14:paraId="7DD8CD76" w14:textId="1E4F6A02" w:rsidR="003942F3" w:rsidRDefault="003942F3" w:rsidP="00340E9A">
      <w:pPr>
        <w:ind w:right="237"/>
        <w:jc w:val="both"/>
      </w:pPr>
    </w:p>
    <w:p w14:paraId="52F520FA" w14:textId="17969401" w:rsidR="003942F3" w:rsidRDefault="00D10855" w:rsidP="00340E9A">
      <w:pPr>
        <w:ind w:right="237"/>
        <w:jc w:val="both"/>
      </w:pPr>
      <w:r>
        <w:rPr>
          <w:noProof/>
        </w:rPr>
        <w:drawing>
          <wp:anchor distT="0" distB="0" distL="114300" distR="114300" simplePos="0" relativeHeight="251658240" behindDoc="1" locked="0" layoutInCell="1" allowOverlap="1" wp14:anchorId="312F2072" wp14:editId="5D1BA6F6">
            <wp:simplePos x="0" y="0"/>
            <wp:positionH relativeFrom="margin">
              <wp:posOffset>746760</wp:posOffset>
            </wp:positionH>
            <wp:positionV relativeFrom="paragraph">
              <wp:posOffset>6096</wp:posOffset>
            </wp:positionV>
            <wp:extent cx="3886200" cy="3734435"/>
            <wp:effectExtent l="0" t="0" r="0" b="0"/>
            <wp:wrapTight wrapText="bothSides">
              <wp:wrapPolygon edited="0">
                <wp:start x="0" y="0"/>
                <wp:lineTo x="0" y="21486"/>
                <wp:lineTo x="21494" y="21486"/>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86200" cy="3734435"/>
                    </a:xfrm>
                    <a:prstGeom prst="rect">
                      <a:avLst/>
                    </a:prstGeom>
                  </pic:spPr>
                </pic:pic>
              </a:graphicData>
            </a:graphic>
            <wp14:sizeRelH relativeFrom="page">
              <wp14:pctWidth>0</wp14:pctWidth>
            </wp14:sizeRelH>
            <wp14:sizeRelV relativeFrom="page">
              <wp14:pctHeight>0</wp14:pctHeight>
            </wp14:sizeRelV>
          </wp:anchor>
        </w:drawing>
      </w:r>
    </w:p>
    <w:p w14:paraId="717168DC" w14:textId="0CB5A5F4" w:rsidR="003942F3" w:rsidRDefault="003942F3" w:rsidP="00340E9A">
      <w:pPr>
        <w:ind w:right="237"/>
        <w:jc w:val="both"/>
      </w:pPr>
    </w:p>
    <w:p w14:paraId="3219955B" w14:textId="52A537A3" w:rsidR="003942F3" w:rsidRDefault="003942F3" w:rsidP="00340E9A">
      <w:pPr>
        <w:ind w:right="237"/>
        <w:jc w:val="both"/>
      </w:pPr>
    </w:p>
    <w:p w14:paraId="437BD2B0" w14:textId="77777777" w:rsidR="003942F3" w:rsidRDefault="003942F3" w:rsidP="00340E9A">
      <w:pPr>
        <w:ind w:right="237"/>
        <w:jc w:val="both"/>
      </w:pPr>
    </w:p>
    <w:p w14:paraId="5EDA5E32" w14:textId="77777777" w:rsidR="003942F3" w:rsidRDefault="003942F3" w:rsidP="00340E9A">
      <w:pPr>
        <w:ind w:right="237"/>
        <w:jc w:val="both"/>
      </w:pPr>
    </w:p>
    <w:p w14:paraId="4D3A7FCE" w14:textId="77777777" w:rsidR="003942F3" w:rsidRDefault="003942F3" w:rsidP="00340E9A">
      <w:pPr>
        <w:ind w:right="237"/>
        <w:jc w:val="both"/>
      </w:pPr>
    </w:p>
    <w:p w14:paraId="2178F255" w14:textId="77777777" w:rsidR="0030020C" w:rsidRDefault="0030020C" w:rsidP="00340E9A">
      <w:pPr>
        <w:ind w:right="237"/>
        <w:jc w:val="both"/>
      </w:pPr>
    </w:p>
    <w:p w14:paraId="0FC9DB33" w14:textId="77777777" w:rsidR="003D4E3D" w:rsidRDefault="003D4E3D" w:rsidP="00340E9A">
      <w:pPr>
        <w:ind w:right="237"/>
        <w:jc w:val="both"/>
      </w:pPr>
    </w:p>
    <w:p w14:paraId="31235F5A" w14:textId="77777777" w:rsidR="003942F3" w:rsidRDefault="003942F3" w:rsidP="00340E9A">
      <w:pPr>
        <w:ind w:right="237"/>
        <w:jc w:val="both"/>
      </w:pPr>
    </w:p>
    <w:p w14:paraId="6F482F79" w14:textId="77777777" w:rsidR="003942F3" w:rsidRDefault="003942F3" w:rsidP="00340E9A">
      <w:pPr>
        <w:ind w:right="237"/>
        <w:jc w:val="both"/>
      </w:pPr>
    </w:p>
    <w:p w14:paraId="4EEE01BA" w14:textId="77777777" w:rsidR="003942F3" w:rsidRDefault="003942F3" w:rsidP="00340E9A">
      <w:pPr>
        <w:ind w:right="237"/>
        <w:jc w:val="both"/>
      </w:pPr>
    </w:p>
    <w:p w14:paraId="76214779" w14:textId="77777777" w:rsidR="003942F3" w:rsidRDefault="003942F3" w:rsidP="00340E9A">
      <w:pPr>
        <w:ind w:right="237"/>
        <w:jc w:val="both"/>
      </w:pPr>
    </w:p>
    <w:p w14:paraId="5DD7BCC7" w14:textId="77777777" w:rsidR="003942F3" w:rsidRDefault="003942F3" w:rsidP="00340E9A">
      <w:pPr>
        <w:ind w:right="237"/>
        <w:jc w:val="both"/>
      </w:pPr>
    </w:p>
    <w:p w14:paraId="0873F494" w14:textId="77777777" w:rsidR="003942F3" w:rsidRDefault="003942F3" w:rsidP="00340E9A">
      <w:pPr>
        <w:ind w:right="237"/>
        <w:jc w:val="both"/>
      </w:pPr>
    </w:p>
    <w:p w14:paraId="6D483959" w14:textId="77777777" w:rsidR="003942F3" w:rsidRDefault="003942F3" w:rsidP="00340E9A">
      <w:pPr>
        <w:ind w:right="237"/>
        <w:jc w:val="both"/>
      </w:pPr>
    </w:p>
    <w:p w14:paraId="03BED2D4" w14:textId="77777777" w:rsidR="003942F3" w:rsidRDefault="003942F3" w:rsidP="00340E9A">
      <w:pPr>
        <w:ind w:right="237"/>
        <w:jc w:val="both"/>
      </w:pPr>
    </w:p>
    <w:p w14:paraId="1680B017" w14:textId="77777777" w:rsidR="003942F3" w:rsidRDefault="003942F3" w:rsidP="00340E9A">
      <w:pPr>
        <w:ind w:right="237"/>
        <w:jc w:val="both"/>
      </w:pPr>
    </w:p>
    <w:p w14:paraId="55FA9617" w14:textId="77777777" w:rsidR="003942F3" w:rsidRDefault="003942F3" w:rsidP="00340E9A">
      <w:pPr>
        <w:ind w:right="237"/>
        <w:jc w:val="both"/>
      </w:pPr>
    </w:p>
    <w:p w14:paraId="4697DF6A" w14:textId="77777777" w:rsidR="003942F3" w:rsidRDefault="003942F3" w:rsidP="00340E9A">
      <w:pPr>
        <w:ind w:right="237"/>
        <w:jc w:val="both"/>
      </w:pPr>
    </w:p>
    <w:p w14:paraId="27DD594A" w14:textId="77777777" w:rsidR="003942F3" w:rsidRDefault="003942F3" w:rsidP="00340E9A">
      <w:pPr>
        <w:ind w:right="237"/>
        <w:jc w:val="both"/>
      </w:pPr>
    </w:p>
    <w:p w14:paraId="74753141" w14:textId="77777777" w:rsidR="003942F3" w:rsidRDefault="003942F3" w:rsidP="00340E9A">
      <w:pPr>
        <w:ind w:right="237"/>
        <w:jc w:val="both"/>
      </w:pPr>
    </w:p>
    <w:p w14:paraId="57FAB6AB" w14:textId="77777777" w:rsidR="003942F3" w:rsidRDefault="003942F3" w:rsidP="00340E9A">
      <w:pPr>
        <w:ind w:right="237"/>
        <w:jc w:val="both"/>
      </w:pPr>
    </w:p>
    <w:p w14:paraId="286BFB18" w14:textId="77777777" w:rsidR="003942F3" w:rsidRDefault="003942F3" w:rsidP="00340E9A">
      <w:pPr>
        <w:ind w:right="237"/>
        <w:jc w:val="both"/>
      </w:pPr>
    </w:p>
    <w:p w14:paraId="1B161D03" w14:textId="77777777" w:rsidR="003942F3" w:rsidRDefault="003942F3" w:rsidP="00340E9A">
      <w:pPr>
        <w:ind w:right="237"/>
        <w:jc w:val="both"/>
      </w:pPr>
    </w:p>
    <w:p w14:paraId="1F1C2ACA" w14:textId="77777777" w:rsidR="003942F3" w:rsidRDefault="003942F3" w:rsidP="00340E9A">
      <w:pPr>
        <w:ind w:right="237"/>
        <w:jc w:val="both"/>
      </w:pPr>
    </w:p>
    <w:p w14:paraId="6831C1AB" w14:textId="77777777" w:rsidR="003942F3" w:rsidRDefault="003942F3" w:rsidP="00340E9A">
      <w:pPr>
        <w:ind w:right="237"/>
        <w:jc w:val="both"/>
      </w:pPr>
    </w:p>
    <w:p w14:paraId="3DA5885E" w14:textId="77777777" w:rsidR="003942F3" w:rsidRDefault="003942F3" w:rsidP="00340E9A">
      <w:pPr>
        <w:ind w:right="237"/>
        <w:jc w:val="both"/>
      </w:pPr>
    </w:p>
    <w:p w14:paraId="0787BA14" w14:textId="77777777" w:rsidR="003942F3" w:rsidRDefault="003942F3" w:rsidP="00340E9A">
      <w:pPr>
        <w:ind w:right="237"/>
        <w:jc w:val="both"/>
      </w:pPr>
    </w:p>
    <w:p w14:paraId="27882612" w14:textId="77777777" w:rsidR="003942F3" w:rsidRDefault="003942F3" w:rsidP="00340E9A">
      <w:pPr>
        <w:ind w:right="237"/>
        <w:jc w:val="both"/>
      </w:pPr>
    </w:p>
    <w:p w14:paraId="31FD4272" w14:textId="2D29385D" w:rsidR="00C97D52" w:rsidRDefault="00C97D52" w:rsidP="00340E9A">
      <w:pPr>
        <w:ind w:right="237"/>
        <w:jc w:val="both"/>
      </w:pPr>
      <w:r>
        <w:t xml:space="preserve">A more recent situation I have experienced is </w:t>
      </w:r>
      <w:r w:rsidR="00E55BA2">
        <w:t xml:space="preserve">when being allocated a </w:t>
      </w:r>
      <w:r w:rsidR="00E32BB4">
        <w:t>high-risk</w:t>
      </w:r>
      <w:r w:rsidR="00E55BA2">
        <w:t xml:space="preserve"> missing person who had gone missing within my patch. </w:t>
      </w:r>
      <w:r w:rsidR="00E32BB4">
        <w:t xml:space="preserve">Having previously dealt with several high-risk missing people, I had a good understanding of my role and my responsibilities and was able to support myself moving forward whilst setting myself actions and completing them in a timely manner. </w:t>
      </w:r>
    </w:p>
    <w:p w14:paraId="66978121" w14:textId="387EF439" w:rsidR="00E32BB4" w:rsidRDefault="00E32BB4" w:rsidP="00340E9A">
      <w:pPr>
        <w:ind w:right="237"/>
        <w:jc w:val="both"/>
      </w:pPr>
      <w:r>
        <w:t xml:space="preserve">High-risk missing people are one of the more serious </w:t>
      </w:r>
      <w:r w:rsidR="00DB62BA">
        <w:t xml:space="preserve">incidents we deal with as officers due to the threat, harm and risk and the potential risk of that individual </w:t>
      </w:r>
      <w:r w:rsidR="001D3E97">
        <w:t xml:space="preserve">causing other people harm depending on the circumstances. </w:t>
      </w:r>
    </w:p>
    <w:p w14:paraId="3DA27649" w14:textId="1D4F493F" w:rsidR="001D3E97" w:rsidRDefault="001D3E97" w:rsidP="00340E9A">
      <w:pPr>
        <w:ind w:right="237"/>
        <w:jc w:val="both"/>
      </w:pPr>
      <w:r>
        <w:t>Having been briefed by my sergeant, I was fully aware of the individual who’d gone missing having had numerous dealings with them previously for similar incidents and therefore was able to use my prior knowledge in order to help me conduct my enquiries.</w:t>
      </w:r>
    </w:p>
    <w:p w14:paraId="62258E80" w14:textId="44109FE1" w:rsidR="00A65FC9" w:rsidRDefault="001D3E97" w:rsidP="00340E9A">
      <w:pPr>
        <w:ind w:right="237"/>
        <w:jc w:val="both"/>
      </w:pPr>
      <w:r>
        <w:t>One of several enquiries I was to conduct were address checks and also local areas where the individual is known to go. Having previously located the individual on a bridge within my patch, I have immediately requested for the CCTV cameras located on the bridge to be monitored</w:t>
      </w:r>
      <w:r w:rsidR="00D65086">
        <w:t xml:space="preserve">. Having started to conduct my address checks, I have ensured they’ve been conducted systematically to ensure nothing was missed. All address’ were searched thoroughly, checking all rooms, as well as attics, </w:t>
      </w:r>
      <w:r w:rsidR="00952DCC">
        <w:t>cupboards,</w:t>
      </w:r>
      <w:r w:rsidR="00D65086">
        <w:t xml:space="preserve"> and outside buildings w</w:t>
      </w:r>
      <w:r w:rsidR="00A65FC9">
        <w:t>here there is potential for hiding space.</w:t>
      </w:r>
      <w:r w:rsidR="00D73942">
        <w:t xml:space="preserve"> </w:t>
      </w:r>
      <w:r w:rsidR="00A65FC9">
        <w:t xml:space="preserve">Another enquiry I have made along the way is ensuring that there was an on-call negotiator who’d be able to respond should </w:t>
      </w:r>
      <w:r w:rsidR="00A65FC9">
        <w:lastRenderedPageBreak/>
        <w:t xml:space="preserve">I locate the individual. Having previously dealt with them and knowing that a negotiator has previously been utilised for similar incidents, I have prepared for potential </w:t>
      </w:r>
      <w:r w:rsidR="000B4F1E">
        <w:t xml:space="preserve">outcomes. </w:t>
      </w:r>
    </w:p>
    <w:p w14:paraId="416EFA95" w14:textId="3E5AEE3F" w:rsidR="00025650" w:rsidRDefault="000B4F1E" w:rsidP="00340E9A">
      <w:pPr>
        <w:ind w:right="237"/>
        <w:jc w:val="both"/>
      </w:pPr>
      <w:r>
        <w:t xml:space="preserve">Having critically evaluated my leadership role and </w:t>
      </w:r>
      <w:r w:rsidR="00BA1516">
        <w:t xml:space="preserve">evaluating the leadership styles it suggests that </w:t>
      </w:r>
      <w:r w:rsidR="009277FA">
        <w:t xml:space="preserve">throughout </w:t>
      </w:r>
      <w:r w:rsidR="00BA1516">
        <w:t>this incident my</w:t>
      </w:r>
      <w:r w:rsidR="009277FA">
        <w:t xml:space="preserve"> leadership style was ‘active leadership</w:t>
      </w:r>
      <w:r w:rsidR="00D73942">
        <w:t xml:space="preserve">’. </w:t>
      </w:r>
      <w:r w:rsidR="005E340B">
        <w:t xml:space="preserve"> </w:t>
      </w:r>
    </w:p>
    <w:p w14:paraId="6A94CE86" w14:textId="4E8647FB" w:rsidR="005E340B" w:rsidRDefault="00BC4D1B" w:rsidP="00340E9A">
      <w:pPr>
        <w:ind w:right="237"/>
        <w:jc w:val="both"/>
      </w:pPr>
      <w:r>
        <w:t xml:space="preserve">Throughout the shift, enquiries were still ongoing, and several other officers were able to utilise their skills and knowledge in order to assist with area searches. </w:t>
      </w:r>
    </w:p>
    <w:p w14:paraId="131160CB" w14:textId="77777777" w:rsidR="00BC4D1B" w:rsidRDefault="00BC4D1B" w:rsidP="00340E9A">
      <w:pPr>
        <w:ind w:right="237"/>
        <w:jc w:val="both"/>
      </w:pPr>
    </w:p>
    <w:p w14:paraId="32088785" w14:textId="79BE2A56" w:rsidR="00B439A4" w:rsidRDefault="00BC4D1B" w:rsidP="00340E9A">
      <w:pPr>
        <w:ind w:right="237"/>
        <w:jc w:val="both"/>
      </w:pPr>
      <w:r>
        <w:t>Given the fact the individual has previ</w:t>
      </w:r>
      <w:r w:rsidR="00B439A4">
        <w:t xml:space="preserve">ously gone missing on several occasions, I have utilised a dog unit to help conduct an area search around areas consisting of woodland. </w:t>
      </w:r>
    </w:p>
    <w:p w14:paraId="01AB42D6" w14:textId="599E98B9" w:rsidR="00B439A4" w:rsidRDefault="00F753B7" w:rsidP="00340E9A">
      <w:pPr>
        <w:ind w:right="237"/>
        <w:jc w:val="both"/>
      </w:pPr>
      <w:r>
        <w:t>Having spoken to the dog unit and provided all initial information, they were able to utilise their skills an</w:t>
      </w:r>
      <w:r w:rsidR="00AE3929">
        <w:t xml:space="preserve">d have later located the missing person within a field several miles from their home address. </w:t>
      </w:r>
    </w:p>
    <w:p w14:paraId="59F101D1" w14:textId="77777777" w:rsidR="00672E58" w:rsidRDefault="00672E58" w:rsidP="00340E9A">
      <w:pPr>
        <w:ind w:right="237"/>
        <w:jc w:val="both"/>
      </w:pPr>
    </w:p>
    <w:p w14:paraId="3D841FFA" w14:textId="360A9D93" w:rsidR="008400F5" w:rsidRDefault="00672E58" w:rsidP="00340E9A">
      <w:pPr>
        <w:ind w:right="237"/>
        <w:jc w:val="both"/>
      </w:pPr>
      <w:r>
        <w:t xml:space="preserve">Having located the individual, I have then been able to utilise my section 136 powers in order to section the individual after several threats were made suggesting they were capable of harming themselves. Also located on the person was </w:t>
      </w:r>
      <w:r w:rsidR="008400F5">
        <w:t xml:space="preserve">several boxes of medication. The individual was taken to a secure mental health hospital in order for all relevant </w:t>
      </w:r>
      <w:r w:rsidR="003750A4">
        <w:t xml:space="preserve">assessments to be conducted. </w:t>
      </w:r>
      <w:r w:rsidR="008400F5">
        <w:t xml:space="preserve"> </w:t>
      </w:r>
    </w:p>
    <w:p w14:paraId="276DF3ED" w14:textId="77777777" w:rsidR="00B439A4" w:rsidRDefault="00B439A4" w:rsidP="00340E9A">
      <w:pPr>
        <w:ind w:right="237"/>
        <w:jc w:val="both"/>
      </w:pPr>
    </w:p>
    <w:p w14:paraId="3820B6A2" w14:textId="7EBB77C5" w:rsidR="00D83776" w:rsidRDefault="00D83776" w:rsidP="00340E9A">
      <w:pPr>
        <w:ind w:right="237"/>
        <w:jc w:val="both"/>
      </w:pPr>
      <w:r>
        <w:t xml:space="preserve">To conclude on this particular incident, I later reflected on my work and </w:t>
      </w:r>
      <w:r w:rsidR="00FB12B5">
        <w:t xml:space="preserve">felt confident that I had the ability to adapt different leadership style approaches in order to effectively deal with the situation I was presented with. </w:t>
      </w:r>
      <w:r w:rsidR="00E41412">
        <w:t xml:space="preserve">I was constantly being provided with new information and intelligence which as a result meant my leadership style </w:t>
      </w:r>
      <w:r w:rsidR="0099722A">
        <w:t xml:space="preserve">did change several times to ensure I carried out my role and duties correctly. </w:t>
      </w:r>
    </w:p>
    <w:p w14:paraId="1D725F7A" w14:textId="77777777" w:rsidR="00D26233" w:rsidRDefault="00D26233" w:rsidP="00340E9A">
      <w:pPr>
        <w:ind w:right="237"/>
        <w:jc w:val="both"/>
      </w:pPr>
    </w:p>
    <w:p w14:paraId="7F4AA205" w14:textId="753A972A" w:rsidR="00D26233" w:rsidRDefault="00D26233" w:rsidP="00340E9A">
      <w:pPr>
        <w:ind w:right="237"/>
        <w:jc w:val="both"/>
      </w:pPr>
      <w:r>
        <w:t xml:space="preserve">Another type of incident I have dealt with where I have successfully been able to demonstrate leadership was </w:t>
      </w:r>
      <w:r w:rsidR="009D39E9">
        <w:t xml:space="preserve">on attendance to a domestic incident whereby several assaults had been disclosed to the call handler. On this particular shift, I was most </w:t>
      </w:r>
      <w:r w:rsidR="0052437A">
        <w:t>senior</w:t>
      </w:r>
      <w:r w:rsidR="009D39E9">
        <w:t xml:space="preserve"> on shift and was in company with another officer who was not only new </w:t>
      </w:r>
      <w:r w:rsidR="0052437A">
        <w:t xml:space="preserve">as a police officer but also new to the area we were policing. Due to this, I have </w:t>
      </w:r>
      <w:r w:rsidR="00D22004">
        <w:t xml:space="preserve">taken the leadership role in order to support my colleague who was also attending the incident. On route to the incident address, </w:t>
      </w:r>
      <w:r w:rsidR="00F73CB5">
        <w:t xml:space="preserve">I started to brief my colleague on the circumstances surrounding the call and ensuring they were fully satisfied on what they were on their way to. </w:t>
      </w:r>
    </w:p>
    <w:p w14:paraId="5834E9BE" w14:textId="47876171" w:rsidR="00154ECE" w:rsidRDefault="00154ECE" w:rsidP="00340E9A">
      <w:pPr>
        <w:ind w:right="237"/>
        <w:jc w:val="both"/>
      </w:pPr>
    </w:p>
    <w:p w14:paraId="5E815778" w14:textId="355A573C" w:rsidR="00154ECE" w:rsidRDefault="00154ECE" w:rsidP="00340E9A">
      <w:pPr>
        <w:ind w:right="237"/>
        <w:jc w:val="both"/>
      </w:pPr>
      <w:r>
        <w:t>Upon arriving at the incident, we were greeted by the reporting person who I instantly could see had several injuries</w:t>
      </w:r>
      <w:r w:rsidR="006A504F">
        <w:t xml:space="preserve">. The reporting person was severely distressed and began to shout at us to tell us her partner was still within the address, but she wanted him removed. </w:t>
      </w:r>
    </w:p>
    <w:p w14:paraId="4663B0C0" w14:textId="77777777" w:rsidR="006A504F" w:rsidRDefault="006A504F" w:rsidP="00340E9A">
      <w:pPr>
        <w:ind w:right="237"/>
        <w:jc w:val="both"/>
      </w:pPr>
    </w:p>
    <w:p w14:paraId="598FFEC5" w14:textId="5D26652C" w:rsidR="00025650" w:rsidRDefault="006A504F" w:rsidP="00340E9A">
      <w:pPr>
        <w:ind w:right="237"/>
        <w:jc w:val="both"/>
      </w:pPr>
      <w:r>
        <w:t xml:space="preserve">As per policy when it comes to any domestic incident, I have reassured the reporting person that my colleague was going to stay with her whilst I entered the property to get eyes on the subject and obtain some details from them. Meantime, before entering, I have </w:t>
      </w:r>
      <w:r w:rsidR="007765C4">
        <w:t xml:space="preserve">had a chat to my colleague and ensured that they were satisfied and confident in what I was asking them to do. I have asked my colleague to start taking an account of the incident and to obtain details of all persons involved. </w:t>
      </w:r>
    </w:p>
    <w:p w14:paraId="2C8D553F" w14:textId="77777777" w:rsidR="007765C4" w:rsidRDefault="007765C4" w:rsidP="00340E9A">
      <w:pPr>
        <w:ind w:right="237"/>
        <w:jc w:val="both"/>
      </w:pPr>
    </w:p>
    <w:p w14:paraId="7BF6D2C5" w14:textId="7F0753D9" w:rsidR="007765C4" w:rsidRDefault="007765C4" w:rsidP="00340E9A">
      <w:pPr>
        <w:ind w:right="237"/>
        <w:jc w:val="both"/>
      </w:pPr>
      <w:r>
        <w:t xml:space="preserve">I have entered the property where I located the subject in the kitchen. I have immediately asked the subject to choose a different room to go in to in order for me to discuss the situation and come up with a plan of action by utilising the National Decision-making model. </w:t>
      </w:r>
      <w:r w:rsidR="00A836DF">
        <w:t xml:space="preserve">The subject has started to become irate and has alleged an assault. </w:t>
      </w:r>
    </w:p>
    <w:p w14:paraId="2F804012" w14:textId="77777777" w:rsidR="0001407C" w:rsidRDefault="0001407C" w:rsidP="00340E9A">
      <w:pPr>
        <w:ind w:right="237"/>
        <w:jc w:val="both"/>
      </w:pPr>
    </w:p>
    <w:p w14:paraId="74DB2C31" w14:textId="19731278" w:rsidR="0001407C" w:rsidRDefault="0001407C" w:rsidP="00340E9A">
      <w:pPr>
        <w:ind w:right="237"/>
        <w:jc w:val="both"/>
      </w:pPr>
      <w:r>
        <w:t>I have remained in company with the subject during the duration that my colleague was with the victim taking some details. After a short period of time, my colleague has advised me that the husband had assaulted the victim on several occasions, causing injuries to her back and there was also an allegation of non-fatal strangulation. Due to this, I have continued my leadership role and have arrested the subject on suspicion of S47 Actual bodily harm and non-fatal strangulation.</w:t>
      </w:r>
    </w:p>
    <w:p w14:paraId="62FA2061" w14:textId="77777777" w:rsidR="0001407C" w:rsidRDefault="0001407C" w:rsidP="00340E9A">
      <w:pPr>
        <w:ind w:right="237"/>
        <w:jc w:val="both"/>
      </w:pPr>
    </w:p>
    <w:p w14:paraId="46D44FA0" w14:textId="5B5ABFD9" w:rsidR="0001407C" w:rsidRDefault="0001407C" w:rsidP="00340E9A">
      <w:pPr>
        <w:ind w:right="237"/>
        <w:jc w:val="both"/>
      </w:pPr>
      <w:r>
        <w:t xml:space="preserve">I have </w:t>
      </w:r>
      <w:r w:rsidR="005754C4">
        <w:t xml:space="preserve">advised my colleague the subject would require a search before being placed into the back of a marked police vehicle, therefore I have asked my colleague to complete this. </w:t>
      </w:r>
      <w:r w:rsidR="0008322E">
        <w:t xml:space="preserve">Due to previous dealings and information which was passed to </w:t>
      </w:r>
      <w:r w:rsidR="00066228">
        <w:t>me</w:t>
      </w:r>
      <w:r w:rsidR="0008322E">
        <w:t xml:space="preserve"> on route to this incident, I was aware that the subject was well known for wearing multiple layers of clothing and was a drug user. Due to knowing this information, I have pulled my colleague to one side and ensured he </w:t>
      </w:r>
      <w:r w:rsidR="00066228">
        <w:t xml:space="preserve">completed a thorough search, checking all pockets of clothing. </w:t>
      </w:r>
    </w:p>
    <w:p w14:paraId="71852D65" w14:textId="77777777" w:rsidR="00066228" w:rsidRDefault="00066228" w:rsidP="00340E9A">
      <w:pPr>
        <w:ind w:right="237"/>
        <w:jc w:val="both"/>
      </w:pPr>
    </w:p>
    <w:p w14:paraId="259C3034" w14:textId="61F7DE3E" w:rsidR="00066228" w:rsidRDefault="00066228" w:rsidP="00340E9A">
      <w:pPr>
        <w:ind w:right="237"/>
        <w:jc w:val="both"/>
      </w:pPr>
      <w:r>
        <w:lastRenderedPageBreak/>
        <w:t>To conclude on this incident, I believe again that I showed an effective leadership role by</w:t>
      </w:r>
      <w:r w:rsidR="009D4F3A">
        <w:t xml:space="preserve"> taking lead and delegating less experiences </w:t>
      </w:r>
      <w:r w:rsidR="003F6E85">
        <w:t>colleagues’</w:t>
      </w:r>
      <w:r w:rsidR="009D4F3A">
        <w:t xml:space="preserve"> roles suitable to their ability. In this situation, I believe my leadership style fell into the ‘</w:t>
      </w:r>
      <w:r w:rsidR="003F6E85">
        <w:t xml:space="preserve">emotional intelligence leadership (Goleman, 1998) theory due to </w:t>
      </w:r>
      <w:r w:rsidR="002058E8">
        <w:t xml:space="preserve">being empathetic and taking into consideration other </w:t>
      </w:r>
      <w:r w:rsidR="000D02D0">
        <w:t>people’s</w:t>
      </w:r>
      <w:r w:rsidR="002058E8">
        <w:t xml:space="preserve"> em</w:t>
      </w:r>
      <w:r w:rsidR="00D10855">
        <w:t xml:space="preserve">otions. </w:t>
      </w:r>
    </w:p>
    <w:p w14:paraId="0E6367A2" w14:textId="77777777" w:rsidR="00756A56" w:rsidRDefault="00756A56" w:rsidP="00340E9A">
      <w:pPr>
        <w:ind w:right="237"/>
        <w:jc w:val="both"/>
      </w:pPr>
    </w:p>
    <w:p w14:paraId="2D39A960" w14:textId="45ABF9D8" w:rsidR="00E60973" w:rsidRDefault="00756A56" w:rsidP="00340E9A">
      <w:pPr>
        <w:ind w:right="237"/>
        <w:jc w:val="both"/>
      </w:pPr>
      <w:r>
        <w:t xml:space="preserve">A more recent incident I dealt with whereby I took the role as a leader is during a call where there was use of my taser. The initial call did not </w:t>
      </w:r>
      <w:r w:rsidR="00AD4B79">
        <w:t xml:space="preserve">give any indication that posed a risk to myself, my colleagues of any member of the public however upon arriving, the situation had changed, and the threat, risk and harm increased massively within a short space of time. The incident was dealt with by myself and two other very new officers who are also within their probationary period. Therefore, on route to the incident, I advised my colleagues that I would take lead given the fact I was a taser carrier and that upon arriving we would assess the situation before proceeding into any danger. It was at this point on arrival, we were greeted by an unknown male who has immediately threatened officers by chucking a chair at us. It was at this point, taser was used in order to red dot the individual and get him detained safely where he was then arrested and dealt with in police custody. However, during this incident, </w:t>
      </w:r>
      <w:r w:rsidR="00E60973">
        <w:t xml:space="preserve">there were occasions where officers had very minimal time to think, and decisions were needing to be made on the spot to prevent escalation given the fact there were a large number of other persons present who were did not know or what their involvement was within the incident. </w:t>
      </w:r>
    </w:p>
    <w:p w14:paraId="38A86225" w14:textId="77777777" w:rsidR="007765C4" w:rsidRPr="00270EEB" w:rsidRDefault="007765C4" w:rsidP="00340E9A">
      <w:pPr>
        <w:ind w:right="237"/>
        <w:jc w:val="both"/>
        <w:rPr>
          <w:sz w:val="24"/>
          <w:szCs w:val="24"/>
        </w:rPr>
      </w:pPr>
    </w:p>
    <w:p w14:paraId="042DA0D7" w14:textId="6898C39B" w:rsidR="00025650" w:rsidRPr="00684941" w:rsidRDefault="00D03D4E" w:rsidP="00340E9A">
      <w:pPr>
        <w:ind w:right="237"/>
        <w:jc w:val="both"/>
      </w:pPr>
      <w:r w:rsidRPr="00684941">
        <w:t>Throughout my probation</w:t>
      </w:r>
      <w:r w:rsidR="009F6355">
        <w:t>, there have been several occasions whereby I have been mentored. During these times, they have all allowed me and supported me in becoming a</w:t>
      </w:r>
      <w:r w:rsidR="000D02D0">
        <w:t xml:space="preserve"> better officer and encouraging me to become more confident within my role. Having been mentored and coached, I have </w:t>
      </w:r>
      <w:r w:rsidR="00093856">
        <w:t xml:space="preserve">learnt and taken on board a lot and found that being mentored by different people allowed me to learn new ways of working. Every person has a different way of coaching and different ways of teaching. I have established and used several theories along the way which I found all to have been successful in helping me. </w:t>
      </w:r>
    </w:p>
    <w:p w14:paraId="65800057" w14:textId="77777777" w:rsidR="00025650" w:rsidRPr="00684941" w:rsidRDefault="00025650" w:rsidP="00340E9A">
      <w:pPr>
        <w:ind w:right="237"/>
        <w:jc w:val="both"/>
      </w:pPr>
    </w:p>
    <w:p w14:paraId="7FD39A42" w14:textId="67FFEC4C" w:rsidR="00025650" w:rsidRDefault="001D76CC" w:rsidP="00340E9A">
      <w:pPr>
        <w:ind w:right="237"/>
        <w:jc w:val="both"/>
      </w:pPr>
      <w:r w:rsidRPr="001D76CC">
        <w:t xml:space="preserve">Words: </w:t>
      </w:r>
      <w:r w:rsidR="0052363E">
        <w:t>1,</w:t>
      </w:r>
      <w:r w:rsidR="00CC29DF">
        <w:t>8</w:t>
      </w:r>
      <w:r w:rsidR="00E60973">
        <w:t>46</w:t>
      </w:r>
    </w:p>
    <w:p w14:paraId="4854740A" w14:textId="77777777" w:rsidR="0052363E" w:rsidRPr="0052363E" w:rsidRDefault="0052363E" w:rsidP="00340E9A">
      <w:pPr>
        <w:ind w:right="237"/>
        <w:jc w:val="both"/>
      </w:pPr>
    </w:p>
    <w:p w14:paraId="73D1DF2B" w14:textId="77777777" w:rsidR="00025650" w:rsidRPr="001D76CC" w:rsidRDefault="00025650" w:rsidP="00340E9A">
      <w:pPr>
        <w:ind w:right="237"/>
        <w:jc w:val="both"/>
      </w:pPr>
    </w:p>
    <w:p w14:paraId="556B64F0" w14:textId="77777777" w:rsidR="00025650" w:rsidRPr="001D76CC" w:rsidRDefault="00025650" w:rsidP="00340E9A">
      <w:pPr>
        <w:ind w:right="237"/>
        <w:jc w:val="both"/>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40F3BA5C"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r w:rsidR="00CD79E2" w:rsidRPr="1DD06503">
              <w:rPr>
                <w:rStyle w:val="normaltextrun"/>
                <w:rFonts w:ascii="Arial" w:hAnsi="Arial" w:cs="Arial"/>
                <w:color w:val="000000" w:themeColor="text1"/>
              </w:rPr>
              <w:t>professional,</w:t>
            </w:r>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11CB1FC5" w:rsidR="00025650" w:rsidRDefault="00F00C07" w:rsidP="00340E9A">
      <w:pPr>
        <w:ind w:right="237"/>
        <w:jc w:val="both"/>
      </w:pPr>
      <w:r w:rsidRPr="00F00C07">
        <w:t>In this section</w:t>
      </w:r>
      <w:r>
        <w:t xml:space="preserve"> of the workbook, I will be critically evaluating </w:t>
      </w:r>
      <w:r w:rsidR="00FC33BD">
        <w:t xml:space="preserve">and analysing how effective mentoring and coaching has been to me throughout my three </w:t>
      </w:r>
      <w:r w:rsidR="0017384E">
        <w:t xml:space="preserve">years of probation as a police officer. I will do this by </w:t>
      </w:r>
      <w:r w:rsidR="00CA0CA6">
        <w:t xml:space="preserve">looking at ways in which I was mentored and coached and </w:t>
      </w:r>
      <w:r w:rsidR="001C5D46">
        <w:t xml:space="preserve">reflect on whether or not it has been beneficial. I will also be looking into how </w:t>
      </w:r>
      <w:r w:rsidR="004D63FC">
        <w:t>it</w:t>
      </w:r>
      <w:r w:rsidR="001C5D46">
        <w:t xml:space="preserve"> helped me </w:t>
      </w:r>
      <w:r w:rsidR="004D63FC">
        <w:t>develop and improve within my day-to-day role.</w:t>
      </w:r>
    </w:p>
    <w:p w14:paraId="08CF85D4" w14:textId="77777777" w:rsidR="003D7DDA" w:rsidRDefault="003D7DDA" w:rsidP="00340E9A">
      <w:pPr>
        <w:ind w:right="237"/>
        <w:jc w:val="both"/>
      </w:pPr>
    </w:p>
    <w:p w14:paraId="799E3786" w14:textId="4DB20D15" w:rsidR="003D7DDA" w:rsidRDefault="003D7DDA" w:rsidP="003D7DDA">
      <w:pPr>
        <w:ind w:right="237"/>
        <w:jc w:val="both"/>
      </w:pPr>
      <w:r>
        <w:t xml:space="preserve">Workplace coaching is a professional helping relationship, focused upon goals of the coachee (Passmore &amp; Lai, 2019). Coaching plays a significant role and is used in order to allow leaders to deal with the unknown. Specific types of workplace environments, especially within policing can be challenging on times and therefore coaching allows leaders to know how to empower others surrounding them. </w:t>
      </w:r>
    </w:p>
    <w:p w14:paraId="45C51547" w14:textId="77777777" w:rsidR="003D7DDA" w:rsidRDefault="003D7DDA" w:rsidP="003D7DDA">
      <w:pPr>
        <w:ind w:right="237"/>
        <w:jc w:val="both"/>
      </w:pPr>
      <w:r>
        <w:t xml:space="preserve">Coaching can often be contrasted alongside “command and control” leadership style (Grant, 2017). </w:t>
      </w:r>
    </w:p>
    <w:p w14:paraId="34CE198A" w14:textId="77777777" w:rsidR="003D7DDA" w:rsidRDefault="003D7DDA" w:rsidP="003D7DDA">
      <w:pPr>
        <w:ind w:right="237"/>
        <w:jc w:val="both"/>
      </w:pPr>
      <w:r>
        <w:t xml:space="preserve">A command-and-control leader is someone who is directive and can decide without prior consultation (Wheatley, 1997). </w:t>
      </w:r>
    </w:p>
    <w:p w14:paraId="4FD465AA" w14:textId="77777777" w:rsidR="004D63FC" w:rsidRDefault="004D63FC" w:rsidP="00340E9A">
      <w:pPr>
        <w:ind w:right="237"/>
        <w:jc w:val="both"/>
      </w:pPr>
    </w:p>
    <w:p w14:paraId="0017EEDC" w14:textId="76482E77" w:rsidR="004D63FC" w:rsidRDefault="004D63FC" w:rsidP="00340E9A">
      <w:pPr>
        <w:ind w:right="237"/>
        <w:jc w:val="both"/>
      </w:pPr>
      <w:r>
        <w:t xml:space="preserve">Firstly, </w:t>
      </w:r>
      <w:r w:rsidR="00570E6A">
        <w:t xml:space="preserve">coaching and mentoring are used in several ways. </w:t>
      </w:r>
      <w:r w:rsidR="00367CBC">
        <w:t xml:space="preserve">Coaching and mentoring can often be an effective way in developing individuals. </w:t>
      </w:r>
      <w:r w:rsidR="00A01596">
        <w:t xml:space="preserve">Both are used more often now within the workplace with employers in order to enhance their skills, </w:t>
      </w:r>
      <w:r w:rsidR="00323877">
        <w:t>knowledge,</w:t>
      </w:r>
      <w:r w:rsidR="00A01596">
        <w:t xml:space="preserve"> and performance </w:t>
      </w:r>
      <w:r w:rsidR="00323877">
        <w:t>skills. (CIPD, 2023)</w:t>
      </w:r>
      <w:r w:rsidR="00F90624">
        <w:t>.</w:t>
      </w:r>
      <w:r w:rsidR="009D0023">
        <w:t xml:space="preserve"> </w:t>
      </w:r>
    </w:p>
    <w:p w14:paraId="2A2B6B5F" w14:textId="77777777" w:rsidR="00314E84" w:rsidRDefault="00314E84" w:rsidP="00340E9A">
      <w:pPr>
        <w:ind w:right="237"/>
        <w:jc w:val="both"/>
      </w:pPr>
    </w:p>
    <w:p w14:paraId="3A1EFCD0" w14:textId="67DB993D" w:rsidR="00875F37" w:rsidRDefault="00875F37" w:rsidP="00340E9A">
      <w:pPr>
        <w:ind w:right="237"/>
        <w:jc w:val="both"/>
      </w:pPr>
      <w:r>
        <w:t xml:space="preserve">Within this section of the </w:t>
      </w:r>
      <w:r w:rsidR="00DF006F">
        <w:t>workbook,</w:t>
      </w:r>
      <w:r>
        <w:t xml:space="preserve"> I will be discussing the most common model</w:t>
      </w:r>
      <w:r w:rsidR="008C7C17">
        <w:t xml:space="preserve"> </w:t>
      </w:r>
      <w:r>
        <w:t xml:space="preserve">I have used </w:t>
      </w:r>
      <w:r w:rsidR="00F65B89">
        <w:t>when being mentored and coached</w:t>
      </w:r>
      <w:r w:rsidR="00DF006F">
        <w:t>. The model I am going to go on to talk about is the ‘SMART’ model.</w:t>
      </w:r>
      <w:r w:rsidR="00CC4A35">
        <w:t xml:space="preserve"> ‘SMART’ stands for specific, measurable, achievable, </w:t>
      </w:r>
      <w:r w:rsidR="00CB7FE0">
        <w:t xml:space="preserve">realistic, and timely. This model was used a lot throughout my </w:t>
      </w:r>
      <w:r w:rsidR="00BF47DD">
        <w:t xml:space="preserve">probationary period in order to guide me when carrying out work. </w:t>
      </w:r>
    </w:p>
    <w:p w14:paraId="15A74DBC" w14:textId="77777777" w:rsidR="00476CC0" w:rsidRDefault="00476CC0" w:rsidP="00340E9A">
      <w:pPr>
        <w:ind w:right="237"/>
        <w:jc w:val="both"/>
      </w:pPr>
    </w:p>
    <w:p w14:paraId="04FDEB51" w14:textId="5DFF25EF" w:rsidR="00476CC0" w:rsidRDefault="00476CC0" w:rsidP="00340E9A">
      <w:pPr>
        <w:ind w:right="237"/>
        <w:jc w:val="both"/>
      </w:pPr>
      <w:r>
        <w:t xml:space="preserve">The ’SMART’ model was </w:t>
      </w:r>
      <w:r w:rsidR="00B942AA">
        <w:t>created by George Doran and the purpose and main focus of this model is for coaches to use in order to create effective goals and strategies</w:t>
      </w:r>
      <w:r w:rsidR="004A3586">
        <w:t xml:space="preserve"> </w:t>
      </w:r>
      <w:r w:rsidR="000A5296">
        <w:t xml:space="preserve">(Coach Foundation, 2024). </w:t>
      </w:r>
      <w:r w:rsidR="00B14F6C">
        <w:t>Coaches who use this model are able to ensure that the individual being coached are working towards a certain goal</w:t>
      </w:r>
      <w:r w:rsidR="006E4342">
        <w:t xml:space="preserve"> which they believe is achievable. The model can be a great way in staying on track and to allow the individual to make progress towards their goal. </w:t>
      </w:r>
    </w:p>
    <w:p w14:paraId="5721868E" w14:textId="77777777" w:rsidR="00D5582E" w:rsidRDefault="00D5582E" w:rsidP="00340E9A">
      <w:pPr>
        <w:ind w:right="237"/>
        <w:jc w:val="both"/>
      </w:pPr>
    </w:p>
    <w:p w14:paraId="6880AE4B" w14:textId="5FC9D990" w:rsidR="00D5582E" w:rsidRDefault="00D5582E" w:rsidP="00340E9A">
      <w:pPr>
        <w:ind w:right="237"/>
        <w:jc w:val="both"/>
      </w:pPr>
      <w:r>
        <w:t xml:space="preserve">This particular mnemonic is split into five sectors which I will go on to discuss in further detail. The model will also be tied in to how and when I have used it. When reflecting upon my use of this </w:t>
      </w:r>
      <w:r>
        <w:lastRenderedPageBreak/>
        <w:t xml:space="preserve">particular model, I often notice myself drawn into the one section of the model which is the ‘specific’ section. The reason being that a specific goal needs to be decided in order to make improvement. In particular for myself, an area of policing I have always struggled with </w:t>
      </w:r>
      <w:r w:rsidR="00F731FF">
        <w:t xml:space="preserve">are </w:t>
      </w:r>
      <w:r>
        <w:t xml:space="preserve">case files. I have used the ‘SMART’ model to help me achieve my goal which was to improve this weakness. </w:t>
      </w:r>
    </w:p>
    <w:p w14:paraId="268170BD" w14:textId="77777777" w:rsidR="006E4342" w:rsidRDefault="006E4342" w:rsidP="00340E9A">
      <w:pPr>
        <w:ind w:right="237"/>
        <w:jc w:val="both"/>
      </w:pPr>
    </w:p>
    <w:p w14:paraId="2FE1F423" w14:textId="22149103" w:rsidR="003955BC" w:rsidRDefault="003955BC" w:rsidP="00340E9A">
      <w:pPr>
        <w:ind w:right="237"/>
        <w:jc w:val="both"/>
      </w:pPr>
      <w:r>
        <w:t xml:space="preserve">The first part of the SMART model is ‘specific.’ </w:t>
      </w:r>
      <w:r w:rsidR="00DC396E">
        <w:t xml:space="preserve">I have taken into consideration who I’d be able to ask for support in order for me to improve my case file </w:t>
      </w:r>
      <w:r w:rsidR="00EA78FA">
        <w:t>learning and I also c</w:t>
      </w:r>
      <w:r w:rsidR="00F64EE9">
        <w:t>a</w:t>
      </w:r>
      <w:r w:rsidR="00EA78FA">
        <w:t xml:space="preserve">me to the conclusion as to why </w:t>
      </w:r>
      <w:r w:rsidR="00D2746B">
        <w:t xml:space="preserve">I needed to improve my case file work. Having identified that case files are my biggest weakness, I </w:t>
      </w:r>
      <w:r w:rsidR="000135F9">
        <w:t xml:space="preserve">was aware that they are a significant part of policing and being able to complete them was </w:t>
      </w:r>
      <w:r w:rsidR="00BD51D9">
        <w:t>a requirement.</w:t>
      </w:r>
      <w:r w:rsidR="00F64EE9">
        <w:t xml:space="preserve"> </w:t>
      </w:r>
      <w:r w:rsidR="0087161A">
        <w:t xml:space="preserve">It is also important to me to improve within this area in order for me to continuously improve and develop within my role and to ensure that this weakness did not hold me back or cause me any stress, especially during times when needing to complete a case file, I wanted to feel confident in being able to complete one. There are occasions within work where urgent case file work is required and I know that there can also be times where colleagues are not always available or in a position to sit down and help. As a result of this, it encouraged me to seek support in this area to benefit myself. </w:t>
      </w:r>
    </w:p>
    <w:p w14:paraId="3218A756" w14:textId="77777777" w:rsidR="00160345" w:rsidRDefault="00160345" w:rsidP="00340E9A">
      <w:pPr>
        <w:ind w:right="237"/>
        <w:jc w:val="both"/>
      </w:pPr>
    </w:p>
    <w:p w14:paraId="65EA2D23" w14:textId="43A46029" w:rsidR="00160345" w:rsidRDefault="00160345" w:rsidP="00340E9A">
      <w:pPr>
        <w:ind w:right="237"/>
        <w:jc w:val="both"/>
      </w:pPr>
      <w:r>
        <w:t xml:space="preserve">The second part of the SMART model is ‘measurable.’ </w:t>
      </w:r>
      <w:r w:rsidR="00A23E28">
        <w:t xml:space="preserve">In this section is where </w:t>
      </w:r>
      <w:r w:rsidR="00E03DE7">
        <w:t>my</w:t>
      </w:r>
      <w:r w:rsidR="00A23E28">
        <w:t xml:space="preserve"> goals </w:t>
      </w:r>
      <w:r w:rsidR="00E03DE7">
        <w:t>were broken down into smaller</w:t>
      </w:r>
      <w:r w:rsidR="00F035C5">
        <w:t xml:space="preserve">, more measurable steps to allow me to stay on track and evaluate along the way. </w:t>
      </w:r>
      <w:r w:rsidR="007B3402">
        <w:t xml:space="preserve">My mentor at the time was able to provide me with regular, detailed feedback on my progression and was able to identify any areas which needed improvement. </w:t>
      </w:r>
    </w:p>
    <w:p w14:paraId="2FE79BF9" w14:textId="77777777" w:rsidR="00306973" w:rsidRDefault="00306973" w:rsidP="00340E9A">
      <w:pPr>
        <w:ind w:right="237"/>
        <w:jc w:val="both"/>
      </w:pPr>
    </w:p>
    <w:p w14:paraId="2D1A6053" w14:textId="4EA70AB4" w:rsidR="00306973" w:rsidRDefault="00306973" w:rsidP="00340E9A">
      <w:pPr>
        <w:ind w:right="237"/>
        <w:jc w:val="both"/>
      </w:pPr>
      <w:r>
        <w:t xml:space="preserve">The third part of the SMART model </w:t>
      </w:r>
      <w:r w:rsidR="00900D52">
        <w:t xml:space="preserve">is ‘attainable.’ I </w:t>
      </w:r>
      <w:r w:rsidR="009A30F9">
        <w:t xml:space="preserve">have </w:t>
      </w:r>
      <w:r w:rsidR="00C7526D">
        <w:t xml:space="preserve">then had to </w:t>
      </w:r>
      <w:r w:rsidR="009A30F9">
        <w:t>decide</w:t>
      </w:r>
      <w:r w:rsidR="00C7526D">
        <w:t xml:space="preserve"> whether</w:t>
      </w:r>
      <w:r w:rsidR="009A30F9">
        <w:t xml:space="preserve"> being able to complete case files independently was </w:t>
      </w:r>
      <w:r w:rsidR="00E73436">
        <w:t xml:space="preserve">an achievable goal </w:t>
      </w:r>
      <w:r w:rsidR="00C7526D">
        <w:t xml:space="preserve">and in order to make this decision I have had to </w:t>
      </w:r>
      <w:r w:rsidR="00C8293E">
        <w:t xml:space="preserve">explore my options and make a decision as to whether or not I’d get the support I’d need. </w:t>
      </w:r>
      <w:r w:rsidR="00B95515">
        <w:t xml:space="preserve">Having explored into more depth, </w:t>
      </w:r>
    </w:p>
    <w:p w14:paraId="150B6269" w14:textId="77777777" w:rsidR="00C8293E" w:rsidRDefault="00C8293E" w:rsidP="00340E9A">
      <w:pPr>
        <w:ind w:right="237"/>
        <w:jc w:val="both"/>
      </w:pPr>
    </w:p>
    <w:p w14:paraId="2D6140C3" w14:textId="3E2D7DF7" w:rsidR="001F3AAA" w:rsidRDefault="001F3AAA" w:rsidP="00340E9A">
      <w:pPr>
        <w:ind w:right="237"/>
        <w:jc w:val="both"/>
      </w:pPr>
      <w:r>
        <w:t xml:space="preserve">Moving onto the fourth stage now which is ‘realistic.’ I have asked myself whether the goal in being able to complete case files independently was realistic. </w:t>
      </w:r>
      <w:r w:rsidR="006130B3">
        <w:t xml:space="preserve">I have come to the conclusion that this particular goal was realistic and achievable due to there being a sufficient amount of support available to me. One support mechanism was to </w:t>
      </w:r>
      <w:r w:rsidR="007151B2">
        <w:t xml:space="preserve">spend some time with the case file team within the force in order to go through case files and receive guidance on completing one in order to use this as reference for future. </w:t>
      </w:r>
    </w:p>
    <w:p w14:paraId="5941D164" w14:textId="77777777" w:rsidR="00BF35E0" w:rsidRDefault="00BF35E0" w:rsidP="00340E9A">
      <w:pPr>
        <w:ind w:right="237"/>
        <w:jc w:val="both"/>
      </w:pPr>
    </w:p>
    <w:p w14:paraId="31587582" w14:textId="4A9F1938" w:rsidR="00BF35E0" w:rsidRDefault="00BF35E0" w:rsidP="00340E9A">
      <w:pPr>
        <w:ind w:right="237"/>
        <w:jc w:val="both"/>
      </w:pPr>
      <w:r>
        <w:t xml:space="preserve">The final stage of the SMART model is ‘timeliness.’ Throughout this stage of the </w:t>
      </w:r>
      <w:r w:rsidR="00B9347F">
        <w:t>model,</w:t>
      </w:r>
      <w:r>
        <w:t xml:space="preserve"> I have </w:t>
      </w:r>
      <w:r w:rsidR="00590CDD">
        <w:t>identified how much time I think I’d need and have then set myself a</w:t>
      </w:r>
      <w:r w:rsidR="00EF43EF">
        <w:t xml:space="preserve"> realistic timeframe. </w:t>
      </w:r>
    </w:p>
    <w:p w14:paraId="0B789B40" w14:textId="1B46AF28" w:rsidR="000C6844" w:rsidRDefault="00EF43EF" w:rsidP="00340E9A">
      <w:pPr>
        <w:ind w:right="237"/>
        <w:jc w:val="both"/>
      </w:pPr>
      <w:r>
        <w:t>Having previously had case files on my workload which I’d not been able to complete I have recognised the importance of being able to get the support I need to allow me to expand my knowledge and confidence when completing case files</w:t>
      </w:r>
      <w:r w:rsidR="00EC4D33">
        <w:t>.</w:t>
      </w:r>
      <w:r>
        <w:t xml:space="preserve"> </w:t>
      </w:r>
      <w:r w:rsidR="0015242F">
        <w:t>Therefore,</w:t>
      </w:r>
      <w:r>
        <w:t xml:space="preserve"> </w:t>
      </w:r>
      <w:r w:rsidR="00EC4D33">
        <w:t xml:space="preserve">I </w:t>
      </w:r>
      <w:r>
        <w:t>c</w:t>
      </w:r>
      <w:r w:rsidR="00EC4D33">
        <w:t>a</w:t>
      </w:r>
      <w:r>
        <w:t xml:space="preserve">me to the conclusion that </w:t>
      </w:r>
      <w:r w:rsidR="00B9347F">
        <w:t xml:space="preserve">within two months I’d have received the support and be confident in </w:t>
      </w:r>
      <w:r w:rsidR="00EC4D33">
        <w:t>doing case files.</w:t>
      </w:r>
    </w:p>
    <w:p w14:paraId="1090090A" w14:textId="77777777" w:rsidR="00651957" w:rsidRDefault="00651957" w:rsidP="00340E9A">
      <w:pPr>
        <w:ind w:right="237"/>
        <w:jc w:val="both"/>
      </w:pPr>
    </w:p>
    <w:p w14:paraId="1A7910FC" w14:textId="65E6EE3D" w:rsidR="00651957" w:rsidRDefault="00651957" w:rsidP="00340E9A">
      <w:pPr>
        <w:ind w:right="237"/>
        <w:jc w:val="both"/>
      </w:pPr>
      <w:r>
        <w:t xml:space="preserve">This particular model is known to be an effective and </w:t>
      </w:r>
      <w:r w:rsidR="00F85975">
        <w:t xml:space="preserve">useful model in order for improving efficiency within the workplace. The model was initially designed in order to </w:t>
      </w:r>
      <w:r w:rsidR="00E326EA">
        <w:t>assess performance</w:t>
      </w:r>
      <w:r w:rsidR="00EB7B34">
        <w:t>. The Coach Foundation state that the SMART model is suitable and can be used by any type of organisation</w:t>
      </w:r>
      <w:r w:rsidR="00FB0A76">
        <w:t xml:space="preserve">, whether </w:t>
      </w:r>
      <w:r w:rsidR="00AB0DB0">
        <w:t>it be</w:t>
      </w:r>
      <w:r w:rsidR="00FB0A76">
        <w:t xml:space="preserve"> a small or </w:t>
      </w:r>
      <w:r w:rsidR="00AB0DB0">
        <w:t>larger</w:t>
      </w:r>
      <w:r w:rsidR="00FB0A76">
        <w:t xml:space="preserve"> organisation. </w:t>
      </w:r>
    </w:p>
    <w:p w14:paraId="4CEF3A2E" w14:textId="77777777" w:rsidR="00AB0DB0" w:rsidRDefault="00AB0DB0" w:rsidP="00340E9A">
      <w:pPr>
        <w:ind w:right="237"/>
        <w:jc w:val="both"/>
      </w:pPr>
    </w:p>
    <w:p w14:paraId="3E71B1A2" w14:textId="0E9C517F" w:rsidR="001D3DBF" w:rsidRDefault="00CE2D73" w:rsidP="00340E9A">
      <w:pPr>
        <w:ind w:right="237"/>
        <w:jc w:val="both"/>
      </w:pPr>
      <w:r>
        <w:t xml:space="preserve">On the other hand, the SMART model does have some limitations such </w:t>
      </w:r>
      <w:r w:rsidR="00841B7F">
        <w:t xml:space="preserve">as it being too </w:t>
      </w:r>
      <w:r w:rsidR="00E251C4">
        <w:t>simplistic,</w:t>
      </w:r>
      <w:r w:rsidR="00841B7F">
        <w:t xml:space="preserve"> and it often does not consider complexity of a particular goal. </w:t>
      </w:r>
      <w:r w:rsidR="00E251C4">
        <w:t>It is also known for not always taking into consideration all factors which are seen to be necessary in order to achieve a particular goal.</w:t>
      </w:r>
    </w:p>
    <w:p w14:paraId="01EFFE7C" w14:textId="77777777" w:rsidR="001D3DBF" w:rsidRDefault="001D3DBF" w:rsidP="00340E9A">
      <w:pPr>
        <w:ind w:right="237"/>
        <w:jc w:val="both"/>
      </w:pPr>
    </w:p>
    <w:p w14:paraId="7CBA77B9" w14:textId="5FC8BC19" w:rsidR="009315FB" w:rsidRDefault="004147AC" w:rsidP="00340E9A">
      <w:pPr>
        <w:ind w:right="237"/>
        <w:jc w:val="both"/>
      </w:pPr>
      <w:r>
        <w:t xml:space="preserve">In order for me to improve and development my skills around case files, </w:t>
      </w:r>
      <w:r w:rsidR="008547CC">
        <w:t xml:space="preserve">I liaised with the relevant department to ensure I could be allocated some time to work on case files to ensure that I felt confident when completing them in the future. </w:t>
      </w:r>
    </w:p>
    <w:p w14:paraId="653B9657" w14:textId="47E57A48" w:rsidR="009315FB" w:rsidRDefault="009315FB" w:rsidP="00340E9A">
      <w:pPr>
        <w:ind w:right="237"/>
        <w:jc w:val="both"/>
      </w:pPr>
      <w:r>
        <w:t>Having then taken the opportunity to improve case files, I was able to achieve my goal and as a result of receiving the right support, I now have a better understanding of case files and feel more confident when having to build them.</w:t>
      </w:r>
    </w:p>
    <w:p w14:paraId="749E5D30" w14:textId="77777777" w:rsidR="007B2099" w:rsidRDefault="007B2099" w:rsidP="00340E9A">
      <w:pPr>
        <w:ind w:right="237"/>
        <w:jc w:val="both"/>
      </w:pPr>
    </w:p>
    <w:p w14:paraId="0BCB9E9B" w14:textId="5F06064E" w:rsidR="00435C9D" w:rsidRDefault="002E61B7" w:rsidP="00340E9A">
      <w:pPr>
        <w:ind w:right="237"/>
        <w:jc w:val="both"/>
      </w:pPr>
      <w:r>
        <w:t xml:space="preserve">A particular stage whereby I have been coached and mentored was during my initial three-month tutorship period where I was provided with an experienced officer to work alongside during my shifts. </w:t>
      </w:r>
      <w:r w:rsidR="00ED753E">
        <w:t xml:space="preserve">Every new officer who comes out of training go through a tutorship phase which is usually a </w:t>
      </w:r>
      <w:r w:rsidR="00345B95">
        <w:t>12-week</w:t>
      </w:r>
      <w:r w:rsidR="00ED753E">
        <w:t xml:space="preserve"> </w:t>
      </w:r>
      <w:r w:rsidR="00ED753E">
        <w:lastRenderedPageBreak/>
        <w:t xml:space="preserve">period however this can vary depending on </w:t>
      </w:r>
      <w:r w:rsidR="00345B95">
        <w:t xml:space="preserve">progression. Throughout this time, </w:t>
      </w:r>
      <w:r w:rsidR="006164DC">
        <w:t>you are assessed on every incident you attend and are provided with relevant feedback which is then used to analyse and help</w:t>
      </w:r>
      <w:r w:rsidR="00690922">
        <w:t xml:space="preserve">s to improve for future. </w:t>
      </w:r>
      <w:r w:rsidR="004E70B3">
        <w:t xml:space="preserve">A particular theory I have found </w:t>
      </w:r>
      <w:r w:rsidR="003E2A55">
        <w:t xml:space="preserve">helpful </w:t>
      </w:r>
      <w:r w:rsidR="004E70B3">
        <w:t>w</w:t>
      </w:r>
      <w:r w:rsidR="003E2A55">
        <w:t xml:space="preserve">as </w:t>
      </w:r>
      <w:r w:rsidR="00584ADE">
        <w:t>cognitive coaching. Cognitive coaching is a model used to reflect and develop</w:t>
      </w:r>
      <w:r w:rsidR="00B80662">
        <w:t xml:space="preserve"> (Costa, Arthur, L; Garmston, Robert J 2002)</w:t>
      </w:r>
      <w:r w:rsidR="00284C49">
        <w:t>.</w:t>
      </w:r>
    </w:p>
    <w:p w14:paraId="0B138B18" w14:textId="77777777" w:rsidR="00AF2752" w:rsidRDefault="00AF2752" w:rsidP="00340E9A">
      <w:pPr>
        <w:ind w:right="237"/>
        <w:jc w:val="both"/>
      </w:pPr>
    </w:p>
    <w:p w14:paraId="31BA7DC4" w14:textId="1C875BF5" w:rsidR="00AF2752" w:rsidRDefault="00AF2752" w:rsidP="00340E9A">
      <w:pPr>
        <w:ind w:right="237"/>
        <w:jc w:val="both"/>
      </w:pPr>
      <w:r>
        <w:t xml:space="preserve">I have been coached and mentored during my initial standard driving course. This was a three-week initial course which consisted of long days of driving. Throughout the course I was mentored by a driving instructor </w:t>
      </w:r>
      <w:r w:rsidR="007B61C1">
        <w:t>whose</w:t>
      </w:r>
      <w:r>
        <w:t xml:space="preserve"> role was to </w:t>
      </w:r>
      <w:r w:rsidR="00111B23">
        <w:t xml:space="preserve">develop my driving skills and provide me with news skills and advice in order for me to achieve </w:t>
      </w:r>
      <w:r w:rsidR="00AA20E6">
        <w:t>and pass the course successfully.</w:t>
      </w:r>
      <w:r w:rsidR="007B61C1">
        <w:t xml:space="preserve"> </w:t>
      </w:r>
      <w:r w:rsidR="008B2E6A">
        <w:t xml:space="preserve">Having always been someone who learns best hands on, I thoroughly enjoyed the course and felt as though my skills developed a lot quicker because I was </w:t>
      </w:r>
      <w:r w:rsidR="00FF6EBB">
        <w:t xml:space="preserve">repeatedly doing it every day for a long length of time. I also found it very beneficial having </w:t>
      </w:r>
      <w:r w:rsidR="00C149B2">
        <w:t xml:space="preserve">to reflect upon my driving and set myself improvements for the following day. This ensured that I was identifying my mistakes and setting myself a goal in order to improve. </w:t>
      </w:r>
    </w:p>
    <w:p w14:paraId="74E7B671" w14:textId="77777777" w:rsidR="002E61B7" w:rsidRDefault="002E61B7" w:rsidP="00340E9A">
      <w:pPr>
        <w:ind w:right="237"/>
        <w:jc w:val="both"/>
      </w:pPr>
    </w:p>
    <w:p w14:paraId="4D798611" w14:textId="5EDCC997" w:rsidR="007B2099" w:rsidRDefault="00EB2C0A" w:rsidP="00340E9A">
      <w:pPr>
        <w:ind w:right="237"/>
        <w:jc w:val="both"/>
      </w:pPr>
      <w:r>
        <w:t>Another</w:t>
      </w:r>
      <w:r w:rsidR="007A2D82">
        <w:t xml:space="preserve"> time where I have also been c</w:t>
      </w:r>
      <w:r w:rsidR="002251DE">
        <w:t xml:space="preserve">oached and mentored is more recently when completing my taser course. On this particular course, I took part in a </w:t>
      </w:r>
      <w:r w:rsidR="000A2678">
        <w:t>4-day</w:t>
      </w:r>
      <w:r w:rsidR="002251DE">
        <w:t xml:space="preserve"> course </w:t>
      </w:r>
      <w:r w:rsidR="000A2678">
        <w:t xml:space="preserve">in order to become a taser carrier on duty. This initial course not only prepares and </w:t>
      </w:r>
      <w:r w:rsidR="00507241">
        <w:t xml:space="preserve">teaches you the techniques to become a taser </w:t>
      </w:r>
      <w:r w:rsidR="00D7642F">
        <w:t>officer,</w:t>
      </w:r>
      <w:r w:rsidR="00507241">
        <w:t xml:space="preserve"> but it also teaches you how to manage and deal with conflict in a more controlled m</w:t>
      </w:r>
      <w:r w:rsidR="003D5C78">
        <w:t xml:space="preserve">anner. </w:t>
      </w:r>
      <w:r w:rsidR="00D7642F">
        <w:t xml:space="preserve">This course </w:t>
      </w:r>
      <w:r w:rsidR="00615AB5">
        <w:t xml:space="preserve">allowed me to adapt different ways of working and taught me things I’d be able to take back on shift with me to ensure I not only keep myself safe but also my colleagues safe at calls which </w:t>
      </w:r>
      <w:r w:rsidR="009D5378">
        <w:t xml:space="preserve">pose more threat, risk, and harm. </w:t>
      </w:r>
    </w:p>
    <w:p w14:paraId="56CB51A3" w14:textId="77777777" w:rsidR="009D5378" w:rsidRDefault="009D5378" w:rsidP="00340E9A">
      <w:pPr>
        <w:ind w:right="237"/>
        <w:jc w:val="both"/>
      </w:pPr>
    </w:p>
    <w:p w14:paraId="2F11F494" w14:textId="430C0E02" w:rsidR="009D5378" w:rsidRDefault="009D5378" w:rsidP="00340E9A">
      <w:pPr>
        <w:ind w:right="237"/>
        <w:jc w:val="both"/>
      </w:pPr>
      <w:r>
        <w:t xml:space="preserve">The taser course covers a wide range of skills and techniques and is a course which allows you to get hands on to ensure you are confident with using the device. </w:t>
      </w:r>
      <w:r w:rsidR="00AE38C1">
        <w:t xml:space="preserve">Ensuring that you can use the taser and carry the taser safely is a key importance to ensure that </w:t>
      </w:r>
      <w:r w:rsidR="00CA18E4">
        <w:t xml:space="preserve">the trainers feel confident that you are picking up and learning information they are presenting you with. </w:t>
      </w:r>
    </w:p>
    <w:p w14:paraId="399DBF96" w14:textId="7F358DB0" w:rsidR="00A03AAB" w:rsidRDefault="00CA18E4" w:rsidP="00340E9A">
      <w:pPr>
        <w:ind w:right="237"/>
        <w:jc w:val="both"/>
      </w:pPr>
      <w:r>
        <w:t xml:space="preserve">I am an individual who benefits from learning hands on. Therefore, this course I found very beneficial when it came to completing scenarios as it allowed me to use the taser and </w:t>
      </w:r>
      <w:r w:rsidR="00711639">
        <w:t xml:space="preserve">discover ways of using it which felt best </w:t>
      </w:r>
      <w:r w:rsidR="00806577">
        <w:t>suited to</w:t>
      </w:r>
      <w:r w:rsidR="00711639">
        <w:t xml:space="preserve"> </w:t>
      </w:r>
      <w:r w:rsidR="00A03AAB">
        <w:t>me.</w:t>
      </w:r>
    </w:p>
    <w:p w14:paraId="6AF9F5E4" w14:textId="77777777" w:rsidR="00A03AAB" w:rsidRDefault="00A03AAB" w:rsidP="00340E9A">
      <w:pPr>
        <w:ind w:right="237"/>
        <w:jc w:val="both"/>
      </w:pPr>
    </w:p>
    <w:p w14:paraId="5FE25EE9" w14:textId="078070A1" w:rsidR="00571BEF" w:rsidRDefault="00711639" w:rsidP="00340E9A">
      <w:pPr>
        <w:ind w:right="237"/>
        <w:jc w:val="both"/>
      </w:pPr>
      <w:r>
        <w:t>Upon starting the course</w:t>
      </w:r>
      <w:r w:rsidR="00765492">
        <w:t xml:space="preserve">, the instructors ensured that all individuals taking part on the course were given the opportunity to explain or make them aware of any needs </w:t>
      </w:r>
      <w:r w:rsidR="007A1977">
        <w:t xml:space="preserve">they have or </w:t>
      </w:r>
      <w:r w:rsidR="00F04D6D">
        <w:t>any</w:t>
      </w:r>
      <w:r w:rsidR="007A1977">
        <w:t xml:space="preserve"> extra </w:t>
      </w:r>
      <w:r w:rsidR="00F04D6D">
        <w:t xml:space="preserve">support </w:t>
      </w:r>
      <w:r w:rsidR="007A1977">
        <w:t>they required for throughout the duration of the course to allow us the best chance of successfully completing the cour</w:t>
      </w:r>
      <w:r w:rsidR="00537776">
        <w:t xml:space="preserve">se. I did not have any particular needs or requirements however </w:t>
      </w:r>
      <w:r w:rsidR="00B23CD9">
        <w:t xml:space="preserve">throughout the duration of the course, I ensured I was receiving adequate feedback in order for me to reflect and </w:t>
      </w:r>
      <w:r w:rsidR="004F3DF6">
        <w:t xml:space="preserve">set myself improvements. </w:t>
      </w:r>
    </w:p>
    <w:p w14:paraId="724F2870" w14:textId="607D0B21" w:rsidR="003A1943" w:rsidRDefault="003A1943" w:rsidP="00340E9A">
      <w:pPr>
        <w:ind w:right="237"/>
        <w:jc w:val="both"/>
      </w:pPr>
      <w:r>
        <w:t xml:space="preserve">By the end of the course, having had a lot of </w:t>
      </w:r>
      <w:r w:rsidR="00F71AAF">
        <w:t>hands-on</w:t>
      </w:r>
      <w:r>
        <w:t xml:space="preserve"> practice using the taser, I felt confident in carrying the device and </w:t>
      </w:r>
      <w:r w:rsidR="00026335">
        <w:t xml:space="preserve">had obtained knowledge on information I was required to retain long-term. </w:t>
      </w:r>
    </w:p>
    <w:p w14:paraId="188844A6" w14:textId="77777777" w:rsidR="00F90624" w:rsidRDefault="00F90624" w:rsidP="00340E9A">
      <w:pPr>
        <w:ind w:right="237"/>
        <w:jc w:val="both"/>
      </w:pPr>
    </w:p>
    <w:p w14:paraId="24E5D48E" w14:textId="77777777" w:rsidR="00F90624" w:rsidRDefault="00F90624" w:rsidP="00340E9A">
      <w:pPr>
        <w:ind w:right="237"/>
        <w:jc w:val="both"/>
      </w:pPr>
    </w:p>
    <w:p w14:paraId="5E21F8DD" w14:textId="6C1AF08D" w:rsidR="00025650" w:rsidRDefault="001D76CC" w:rsidP="00340E9A">
      <w:pPr>
        <w:ind w:right="237"/>
        <w:jc w:val="both"/>
      </w:pPr>
      <w:r w:rsidRPr="001D76CC">
        <w:t>Words:</w:t>
      </w:r>
      <w:r w:rsidR="00DA5B74">
        <w:t xml:space="preserve"> </w:t>
      </w:r>
      <w:r w:rsidR="004330D2">
        <w:t>1,</w:t>
      </w:r>
      <w:r w:rsidR="00CC29DF">
        <w:t>830</w:t>
      </w:r>
    </w:p>
    <w:p w14:paraId="4C463C6B" w14:textId="77777777" w:rsidR="001D76CC" w:rsidRDefault="001D76CC" w:rsidP="00340E9A">
      <w:pPr>
        <w:ind w:right="237"/>
        <w:jc w:val="both"/>
      </w:pPr>
    </w:p>
    <w:p w14:paraId="4D5F7EBB" w14:textId="70E66C25" w:rsidR="007E425E" w:rsidRPr="001D76CC" w:rsidRDefault="007E425E" w:rsidP="00340E9A">
      <w:pPr>
        <w:ind w:right="237"/>
        <w:jc w:val="both"/>
      </w:pPr>
      <w:r>
        <w:t>BBC. 2012. ‘</w:t>
      </w:r>
      <w:r w:rsidRPr="008855E4">
        <w:rPr>
          <w:i/>
          <w:iCs/>
        </w:rPr>
        <w:t>Social media benefits to police investigated</w:t>
      </w:r>
      <w:r w:rsidR="008855E4" w:rsidRPr="008855E4">
        <w:rPr>
          <w:i/>
          <w:iCs/>
        </w:rPr>
        <w:t>’</w:t>
      </w:r>
      <w:r w:rsidR="008855E4">
        <w:t xml:space="preserve">. Available at: </w:t>
      </w:r>
      <w:hyperlink r:id="rId16" w:history="1">
        <w:r>
          <w:rPr>
            <w:rStyle w:val="Hyperlink"/>
          </w:rPr>
          <w:t>Social media benefits to police investigated - BBC News</w:t>
        </w:r>
      </w:hyperlink>
    </w:p>
    <w:p w14:paraId="20A38CC9" w14:textId="77777777" w:rsidR="002912A6" w:rsidRDefault="002912A6" w:rsidP="00340E9A">
      <w:pPr>
        <w:ind w:right="237"/>
        <w:jc w:val="both"/>
      </w:pPr>
    </w:p>
    <w:p w14:paraId="585519A4" w14:textId="38409511" w:rsidR="00025650" w:rsidRPr="00270EEB" w:rsidRDefault="00323877" w:rsidP="00340E9A">
      <w:pPr>
        <w:ind w:right="237"/>
        <w:jc w:val="both"/>
        <w:rPr>
          <w:sz w:val="24"/>
          <w:szCs w:val="24"/>
        </w:rPr>
      </w:pPr>
      <w:r>
        <w:t xml:space="preserve">CIPD. 2023. </w:t>
      </w:r>
      <w:r w:rsidRPr="00323877">
        <w:rPr>
          <w:i/>
          <w:iCs/>
        </w:rPr>
        <w:t>Coaching and mentoring</w:t>
      </w:r>
      <w:r>
        <w:t xml:space="preserve">. Available at: </w:t>
      </w:r>
      <w:hyperlink r:id="rId17" w:history="1">
        <w:r>
          <w:rPr>
            <w:rStyle w:val="Hyperlink"/>
          </w:rPr>
          <w:t>Coaching and mentoring | Factsheets | CIPD</w:t>
        </w:r>
      </w:hyperlink>
    </w:p>
    <w:p w14:paraId="53C57CDF" w14:textId="77777777" w:rsidR="00025650" w:rsidRDefault="00025650" w:rsidP="00340E9A">
      <w:pPr>
        <w:ind w:right="237"/>
        <w:jc w:val="both"/>
        <w:rPr>
          <w:sz w:val="24"/>
          <w:szCs w:val="24"/>
        </w:rPr>
      </w:pPr>
    </w:p>
    <w:p w14:paraId="0E57E471" w14:textId="7304CC72" w:rsidR="000A5296" w:rsidRDefault="000A5296" w:rsidP="00340E9A">
      <w:pPr>
        <w:ind w:right="237"/>
        <w:jc w:val="both"/>
        <w:rPr>
          <w:rStyle w:val="Hyperlink"/>
        </w:rPr>
      </w:pPr>
      <w:r>
        <w:t xml:space="preserve">Coach Foundation. 2024. </w:t>
      </w:r>
      <w:r w:rsidRPr="000A5296">
        <w:rPr>
          <w:i/>
          <w:iCs/>
        </w:rPr>
        <w:t>Coaching Techniques: SMART</w:t>
      </w:r>
      <w:r>
        <w:t xml:space="preserve">. Available at: </w:t>
      </w:r>
      <w:hyperlink r:id="rId18" w:anchor="1-what-is-the-smart-model-" w:history="1">
        <w:r>
          <w:rPr>
            <w:rStyle w:val="Hyperlink"/>
          </w:rPr>
          <w:t>Smart Coaching Model: Enhancing Skills With Strategic Techniques (coachfoundation.com)</w:t>
        </w:r>
      </w:hyperlink>
    </w:p>
    <w:p w14:paraId="09093D05" w14:textId="77777777" w:rsidR="002912A6" w:rsidRDefault="002912A6" w:rsidP="00340E9A">
      <w:pPr>
        <w:ind w:right="237"/>
        <w:jc w:val="both"/>
        <w:rPr>
          <w:rStyle w:val="Hyperlink"/>
        </w:rPr>
      </w:pPr>
    </w:p>
    <w:p w14:paraId="433E5AA9" w14:textId="77777777" w:rsidR="002912A6" w:rsidRDefault="002912A6" w:rsidP="002912A6">
      <w:pPr>
        <w:ind w:right="237"/>
        <w:jc w:val="both"/>
        <w:rPr>
          <w:rStyle w:val="Hyperlink"/>
        </w:rPr>
      </w:pPr>
      <w:r w:rsidRPr="001D76CC">
        <w:t xml:space="preserve">College of Policing. 2017. </w:t>
      </w:r>
      <w:r w:rsidRPr="001D76CC">
        <w:rPr>
          <w:i/>
          <w:iCs/>
        </w:rPr>
        <w:t>Guiding principles for organisation leadership</w:t>
      </w:r>
      <w:r w:rsidRPr="001D76CC">
        <w:t xml:space="preserve">. Available at: </w:t>
      </w:r>
      <w:hyperlink r:id="rId19" w:history="1">
        <w:r w:rsidRPr="001D76CC">
          <w:rPr>
            <w:rStyle w:val="Hyperlink"/>
          </w:rPr>
          <w:t>Guiding principles for organisational leadership (college.police.uk)</w:t>
        </w:r>
      </w:hyperlink>
    </w:p>
    <w:p w14:paraId="4A28DC29" w14:textId="77777777" w:rsidR="002912A6" w:rsidRDefault="002912A6" w:rsidP="002912A6">
      <w:pPr>
        <w:ind w:right="237"/>
        <w:jc w:val="both"/>
        <w:rPr>
          <w:rStyle w:val="Hyperlink"/>
        </w:rPr>
      </w:pPr>
    </w:p>
    <w:p w14:paraId="1C92F7C6" w14:textId="77777777" w:rsidR="002912A6" w:rsidRPr="0012615B" w:rsidRDefault="002912A6" w:rsidP="002912A6">
      <w:pPr>
        <w:ind w:right="237"/>
        <w:jc w:val="both"/>
      </w:pPr>
      <w:r w:rsidRPr="0012615B">
        <w:t xml:space="preserve">College of Policing. 2022. </w:t>
      </w:r>
      <w:r w:rsidRPr="0012615B">
        <w:rPr>
          <w:i/>
          <w:iCs/>
        </w:rPr>
        <w:t>Corporate Strategy 2022 to 2026</w:t>
      </w:r>
      <w:r w:rsidRPr="0012615B">
        <w:t xml:space="preserve">. Available at: </w:t>
      </w:r>
      <w:hyperlink r:id="rId20" w:history="1">
        <w:r w:rsidRPr="0012615B">
          <w:rPr>
            <w:rStyle w:val="Hyperlink"/>
          </w:rPr>
          <w:t>corporate-strategy-2022-to-2026--1708604946.pdf</w:t>
        </w:r>
      </w:hyperlink>
    </w:p>
    <w:p w14:paraId="594B9274" w14:textId="77777777" w:rsidR="002912A6" w:rsidRDefault="002912A6" w:rsidP="00340E9A">
      <w:pPr>
        <w:ind w:right="237"/>
        <w:jc w:val="both"/>
        <w:rPr>
          <w:rStyle w:val="Hyperlink"/>
        </w:rPr>
      </w:pPr>
    </w:p>
    <w:p w14:paraId="68660552" w14:textId="7E3A9A69" w:rsidR="002912A6" w:rsidRPr="002912A6" w:rsidRDefault="002912A6" w:rsidP="00340E9A">
      <w:pPr>
        <w:ind w:right="237"/>
        <w:jc w:val="both"/>
        <w:rPr>
          <w:rStyle w:val="Hyperlink"/>
          <w:color w:val="000000"/>
          <w:u w:val="none"/>
        </w:rPr>
      </w:pPr>
      <w:r>
        <w:t xml:space="preserve">Digital Policing Portfolio. 2018. </w:t>
      </w:r>
      <w:r w:rsidRPr="000507AD">
        <w:rPr>
          <w:i/>
          <w:iCs/>
        </w:rPr>
        <w:t>Social Media Survey Findings</w:t>
      </w:r>
      <w:r>
        <w:t xml:space="preserve">. Available at: </w:t>
      </w:r>
      <w:hyperlink r:id="rId21" w:history="1">
        <w:r>
          <w:rPr>
            <w:rStyle w:val="Hyperlink"/>
          </w:rPr>
          <w:t>Social Media Survey Findings (surrey.police.uk)</w:t>
        </w:r>
      </w:hyperlink>
    </w:p>
    <w:p w14:paraId="244B525A" w14:textId="77777777" w:rsidR="00284C49" w:rsidRDefault="00284C49" w:rsidP="00340E9A">
      <w:pPr>
        <w:ind w:right="237"/>
        <w:jc w:val="both"/>
        <w:rPr>
          <w:rStyle w:val="Hyperlink"/>
        </w:rPr>
      </w:pPr>
    </w:p>
    <w:p w14:paraId="21BD00A1" w14:textId="572F607E" w:rsidR="00284C49" w:rsidRPr="00270EEB" w:rsidRDefault="00284C49" w:rsidP="00340E9A">
      <w:pPr>
        <w:ind w:right="237"/>
        <w:jc w:val="both"/>
        <w:rPr>
          <w:sz w:val="24"/>
          <w:szCs w:val="24"/>
        </w:rPr>
      </w:pPr>
      <w:r>
        <w:lastRenderedPageBreak/>
        <w:t>ERIC</w:t>
      </w:r>
      <w:r w:rsidR="000E4883">
        <w:t>. 2002. ‘</w:t>
      </w:r>
      <w:r w:rsidR="000E4883" w:rsidRPr="000E4883">
        <w:rPr>
          <w:i/>
          <w:iCs/>
        </w:rPr>
        <w:t>Cognitive Coaching</w:t>
      </w:r>
      <w:r w:rsidR="000E4883">
        <w:t xml:space="preserve">.’ Available at: </w:t>
      </w:r>
      <w:hyperlink r:id="rId22" w:anchor=":~:text=Cognitive%20coaching%20is%20a%20nonjudgmental%2C%20developmental%2C%20and%20reflective,cognitive%20theorists%20and%20the%20interpersonal%20bonding%20of%20humanists." w:history="1">
        <w:r>
          <w:rPr>
            <w:rStyle w:val="Hyperlink"/>
          </w:rPr>
          <w:t>ERIC - ED472662 - Cognitive Coaching: A Foundation for Renaissance Schools. Second Edition., 2002</w:t>
        </w:r>
      </w:hyperlink>
    </w:p>
    <w:p w14:paraId="5A545E1D" w14:textId="77777777" w:rsidR="00025650" w:rsidRDefault="00025650" w:rsidP="00340E9A">
      <w:pPr>
        <w:ind w:right="237"/>
        <w:jc w:val="both"/>
        <w:rPr>
          <w:sz w:val="24"/>
          <w:szCs w:val="24"/>
        </w:rPr>
      </w:pPr>
    </w:p>
    <w:p w14:paraId="494EAE2F" w14:textId="77777777" w:rsidR="002912A6" w:rsidRPr="001D76CC" w:rsidRDefault="002912A6" w:rsidP="002912A6">
      <w:pPr>
        <w:ind w:right="237"/>
        <w:jc w:val="both"/>
      </w:pPr>
      <w:r w:rsidRPr="001D76CC">
        <w:t xml:space="preserve">HMIC. 2016. </w:t>
      </w:r>
      <w:r w:rsidRPr="001D76CC">
        <w:rPr>
          <w:i/>
          <w:iCs/>
        </w:rPr>
        <w:t>PEEL: Police Leadership 2016</w:t>
      </w:r>
      <w:r w:rsidRPr="001D76CC">
        <w:t xml:space="preserve">. Available at: </w:t>
      </w:r>
      <w:hyperlink r:id="rId23" w:history="1">
        <w:r w:rsidRPr="001D76CC">
          <w:rPr>
            <w:rStyle w:val="Hyperlink"/>
          </w:rPr>
          <w:t>peel-police-leadership-2016.pdf (justiceinspectorates.gov.uk)</w:t>
        </w:r>
      </w:hyperlink>
    </w:p>
    <w:p w14:paraId="6A7D12E5" w14:textId="77777777" w:rsidR="002912A6" w:rsidRDefault="002912A6" w:rsidP="002912A6">
      <w:pPr>
        <w:ind w:right="237"/>
        <w:jc w:val="both"/>
      </w:pPr>
    </w:p>
    <w:p w14:paraId="1C99BA34" w14:textId="38823B0C" w:rsidR="002912A6" w:rsidRPr="002912A6" w:rsidRDefault="002912A6" w:rsidP="002912A6">
      <w:pPr>
        <w:ind w:right="237"/>
        <w:jc w:val="both"/>
        <w:rPr>
          <w:sz w:val="24"/>
          <w:szCs w:val="24"/>
        </w:rPr>
      </w:pPr>
      <w:r>
        <w:t xml:space="preserve">Heddlu Gwent Police. 2023. </w:t>
      </w:r>
      <w:r w:rsidRPr="00616EEC">
        <w:rPr>
          <w:i/>
          <w:iCs/>
        </w:rPr>
        <w:t>Social Media Community guidelines</w:t>
      </w:r>
      <w:r>
        <w:t xml:space="preserve">. Available at: </w:t>
      </w:r>
      <w:hyperlink r:id="rId24" w:history="1">
        <w:r>
          <w:rPr>
            <w:rStyle w:val="Hyperlink"/>
          </w:rPr>
          <w:t>Social media community guidelines | Gwent Police</w:t>
        </w:r>
      </w:hyperlink>
    </w:p>
    <w:p w14:paraId="7CAEDC42" w14:textId="77777777" w:rsidR="002912A6" w:rsidRDefault="002912A6" w:rsidP="002912A6">
      <w:pPr>
        <w:ind w:right="237"/>
        <w:jc w:val="both"/>
        <w:rPr>
          <w:sz w:val="24"/>
          <w:szCs w:val="24"/>
        </w:rPr>
      </w:pPr>
    </w:p>
    <w:p w14:paraId="5B44CF47" w14:textId="77777777" w:rsidR="002912A6" w:rsidRPr="00462FFF" w:rsidRDefault="002912A6" w:rsidP="002912A6">
      <w:pPr>
        <w:ind w:right="237"/>
        <w:jc w:val="both"/>
      </w:pPr>
      <w:r>
        <w:t>National Police Chiefs Council</w:t>
      </w:r>
      <w:r w:rsidRPr="00462FFF">
        <w:t>. 20</w:t>
      </w:r>
      <w:r>
        <w:t>16.</w:t>
      </w:r>
      <w:r w:rsidRPr="00462FFF">
        <w:t xml:space="preserve"> </w:t>
      </w:r>
      <w:r w:rsidRPr="00462FFF">
        <w:rPr>
          <w:i/>
          <w:iCs/>
        </w:rPr>
        <w:t>Policing Vision 2025</w:t>
      </w:r>
      <w:r w:rsidRPr="00462FFF">
        <w:t>. Available</w:t>
      </w:r>
      <w:r>
        <w:t xml:space="preserve"> </w:t>
      </w:r>
      <w:r w:rsidRPr="00462FFF">
        <w:t xml:space="preserve">at: </w:t>
      </w:r>
      <w:hyperlink r:id="rId25" w:history="1">
        <w:r w:rsidRPr="00462FFF">
          <w:rPr>
            <w:rStyle w:val="Hyperlink"/>
          </w:rPr>
          <w:t>policing_vision_2025.pdf (college.police.uk)</w:t>
        </w:r>
      </w:hyperlink>
    </w:p>
    <w:p w14:paraId="79D0C802" w14:textId="77777777" w:rsidR="002912A6" w:rsidRDefault="002912A6" w:rsidP="002912A6">
      <w:pPr>
        <w:ind w:right="237"/>
        <w:jc w:val="both"/>
      </w:pPr>
    </w:p>
    <w:p w14:paraId="1EB02565" w14:textId="77777777" w:rsidR="00764CD1" w:rsidRDefault="00CF5234" w:rsidP="00764CD1">
      <w:pPr>
        <w:ind w:right="237"/>
        <w:jc w:val="both"/>
        <w:rPr>
          <w:sz w:val="24"/>
          <w:szCs w:val="24"/>
        </w:rPr>
      </w:pPr>
      <w:r>
        <w:t>Positive Psychology. 2019. ‘</w:t>
      </w:r>
      <w:r w:rsidRPr="00CF5234">
        <w:rPr>
          <w:i/>
          <w:iCs/>
        </w:rPr>
        <w:t>What is coaching in the workplace and why is it important?</w:t>
      </w:r>
      <w:r>
        <w:t xml:space="preserve">’ Available at: </w:t>
      </w:r>
      <w:hyperlink r:id="rId26" w:history="1">
        <w:r w:rsidR="00796F9F">
          <w:rPr>
            <w:rStyle w:val="Hyperlink"/>
          </w:rPr>
          <w:t>What is Coaching in the Workplace and Why is it Important? (positivepsychology.com)</w:t>
        </w:r>
      </w:hyperlink>
    </w:p>
    <w:p w14:paraId="4976F84A" w14:textId="77777777" w:rsidR="00764CD1" w:rsidRDefault="00764CD1" w:rsidP="00764CD1">
      <w:pPr>
        <w:ind w:right="237"/>
        <w:jc w:val="both"/>
        <w:rPr>
          <w:sz w:val="24"/>
          <w:szCs w:val="24"/>
        </w:rPr>
      </w:pPr>
    </w:p>
    <w:p w14:paraId="741FFF94" w14:textId="3123F2B8" w:rsidR="00764CD1" w:rsidRDefault="00764CD1" w:rsidP="00764CD1">
      <w:pPr>
        <w:ind w:right="237"/>
        <w:jc w:val="both"/>
      </w:pPr>
      <w:r>
        <w:t xml:space="preserve">Wheatley. 1997. </w:t>
      </w:r>
      <w:r w:rsidR="00857E04">
        <w:t>‘</w:t>
      </w:r>
      <w:r w:rsidRPr="00857E04">
        <w:rPr>
          <w:i/>
          <w:iCs/>
        </w:rPr>
        <w:t>The Importance of Coaching in the Workplace</w:t>
      </w:r>
      <w:r>
        <w:t>.</w:t>
      </w:r>
      <w:r w:rsidR="00857E04">
        <w:t xml:space="preserve">’ </w:t>
      </w:r>
      <w:r>
        <w:t xml:space="preserve">Available at: </w:t>
      </w:r>
      <w:hyperlink r:id="rId27" w:history="1">
        <w:r>
          <w:rPr>
            <w:rStyle w:val="Hyperlink"/>
          </w:rPr>
          <w:t>What is Coaching in the Workplace and Why is it Important? (positivepsychology.com)</w:t>
        </w:r>
      </w:hyperlink>
    </w:p>
    <w:p w14:paraId="3799904B" w14:textId="77777777" w:rsidR="00857E04" w:rsidRDefault="00857E04" w:rsidP="00764CD1">
      <w:pPr>
        <w:ind w:right="237"/>
        <w:jc w:val="both"/>
      </w:pPr>
    </w:p>
    <w:p w14:paraId="1727C98B" w14:textId="603DC27F" w:rsidR="00857E04" w:rsidRDefault="00857E04" w:rsidP="00857E04">
      <w:pPr>
        <w:ind w:right="237"/>
        <w:jc w:val="both"/>
      </w:pPr>
      <w:r>
        <w:t>Grant. 2017. ‘</w:t>
      </w:r>
      <w:r w:rsidRPr="00857E04">
        <w:rPr>
          <w:i/>
          <w:iCs/>
        </w:rPr>
        <w:t>The Importance of Coaching in the Workplace</w:t>
      </w:r>
      <w:r>
        <w:t xml:space="preserve">.’ Available at: </w:t>
      </w:r>
      <w:hyperlink r:id="rId28" w:history="1">
        <w:r>
          <w:rPr>
            <w:rStyle w:val="Hyperlink"/>
          </w:rPr>
          <w:t>What is Coaching in the Workplace and Why is it Important? (positivepsychology.com)</w:t>
        </w:r>
      </w:hyperlink>
    </w:p>
    <w:p w14:paraId="6C6B9D3B" w14:textId="77777777" w:rsidR="00857E04" w:rsidRDefault="00857E04" w:rsidP="00857E04">
      <w:pPr>
        <w:ind w:right="237"/>
        <w:jc w:val="both"/>
      </w:pPr>
    </w:p>
    <w:p w14:paraId="592CAEBA" w14:textId="777BC210" w:rsidR="00764CD1" w:rsidRPr="00857E04" w:rsidRDefault="00764CD1" w:rsidP="00764CD1">
      <w:pPr>
        <w:ind w:right="237"/>
        <w:jc w:val="both"/>
        <w:sectPr w:rsidR="00764CD1" w:rsidRPr="00857E04"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50F8A0F" w14:textId="77777777" w:rsidR="009B2A01" w:rsidRDefault="009B2A01" w:rsidP="009B2A01">
      <w:pPr>
        <w:keepNext/>
        <w:ind w:right="237"/>
        <w:rPr>
          <w:b/>
          <w:sz w:val="24"/>
          <w:szCs w:val="24"/>
        </w:rPr>
      </w:pPr>
    </w:p>
    <w:p w14:paraId="0D34484C" w14:textId="77777777" w:rsidR="00DA6EBF" w:rsidRDefault="008B27AE" w:rsidP="009B2A01">
      <w:pPr>
        <w:keepNext/>
        <w:ind w:right="237"/>
      </w:pPr>
      <w:r>
        <w:t xml:space="preserve">NODE. 2001. ‘Definition of leadership.’ Available at: </w:t>
      </w:r>
      <w:hyperlink r:id="rId29" w:anchor=":~:text=The%20New%20Oxford%20Dictionary%20of%20English%20defines%20leadership,or%20position%20of%20being%20a%20leader%27%20%28NODE%2C%202001%29." w:history="1">
        <w:r>
          <w:rPr>
            <w:rStyle w:val="Hyperlink"/>
          </w:rPr>
          <w:t>Definitions of Leadership (tlu.ee)</w:t>
        </w:r>
      </w:hyperlink>
    </w:p>
    <w:p w14:paraId="35F05AD8" w14:textId="77777777" w:rsidR="00DA6EBF" w:rsidRDefault="00DA6EBF" w:rsidP="009B2A01">
      <w:pPr>
        <w:keepNext/>
        <w:ind w:right="237"/>
      </w:pPr>
    </w:p>
    <w:p w14:paraId="6ED77802" w14:textId="29C64275" w:rsidR="0093018C" w:rsidRPr="00294868" w:rsidRDefault="00BC5725" w:rsidP="009B2A01">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296FE" w14:textId="77777777" w:rsidR="00D41BA9" w:rsidRDefault="00D41BA9">
      <w:r>
        <w:separator/>
      </w:r>
    </w:p>
  </w:endnote>
  <w:endnote w:type="continuationSeparator" w:id="0">
    <w:p w14:paraId="21299910" w14:textId="77777777" w:rsidR="00D41BA9" w:rsidRDefault="00D4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F6C49" w14:textId="77777777" w:rsidR="00D41BA9" w:rsidRDefault="00D41BA9">
      <w:r>
        <w:separator/>
      </w:r>
    </w:p>
  </w:footnote>
  <w:footnote w:type="continuationSeparator" w:id="0">
    <w:p w14:paraId="347CCD4A" w14:textId="77777777" w:rsidR="00D41BA9" w:rsidRDefault="00D41B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DA"/>
    <w:rsid w:val="00001CBD"/>
    <w:rsid w:val="00003990"/>
    <w:rsid w:val="000045B8"/>
    <w:rsid w:val="000059D3"/>
    <w:rsid w:val="00005B40"/>
    <w:rsid w:val="000135F9"/>
    <w:rsid w:val="0001407C"/>
    <w:rsid w:val="00020EEC"/>
    <w:rsid w:val="00024136"/>
    <w:rsid w:val="00025650"/>
    <w:rsid w:val="00026335"/>
    <w:rsid w:val="00026FAB"/>
    <w:rsid w:val="00027B1F"/>
    <w:rsid w:val="0003088B"/>
    <w:rsid w:val="000325D9"/>
    <w:rsid w:val="00032F26"/>
    <w:rsid w:val="00036D2F"/>
    <w:rsid w:val="000372B2"/>
    <w:rsid w:val="0004079F"/>
    <w:rsid w:val="00045B87"/>
    <w:rsid w:val="00045C07"/>
    <w:rsid w:val="000507AD"/>
    <w:rsid w:val="000519AA"/>
    <w:rsid w:val="00053E3F"/>
    <w:rsid w:val="00055D43"/>
    <w:rsid w:val="00056FAC"/>
    <w:rsid w:val="00057751"/>
    <w:rsid w:val="00062E39"/>
    <w:rsid w:val="00066228"/>
    <w:rsid w:val="00066BA3"/>
    <w:rsid w:val="00080E58"/>
    <w:rsid w:val="00082F10"/>
    <w:rsid w:val="0008322E"/>
    <w:rsid w:val="00083D99"/>
    <w:rsid w:val="00084EA6"/>
    <w:rsid w:val="00085699"/>
    <w:rsid w:val="00087891"/>
    <w:rsid w:val="00087CDA"/>
    <w:rsid w:val="00087F0A"/>
    <w:rsid w:val="0009096F"/>
    <w:rsid w:val="00091F52"/>
    <w:rsid w:val="00092970"/>
    <w:rsid w:val="00092BC7"/>
    <w:rsid w:val="00093720"/>
    <w:rsid w:val="00093856"/>
    <w:rsid w:val="000938E6"/>
    <w:rsid w:val="00093B3C"/>
    <w:rsid w:val="0009488C"/>
    <w:rsid w:val="00095C1B"/>
    <w:rsid w:val="000969A8"/>
    <w:rsid w:val="00096DEA"/>
    <w:rsid w:val="000A2678"/>
    <w:rsid w:val="000A2813"/>
    <w:rsid w:val="000A4240"/>
    <w:rsid w:val="000A469A"/>
    <w:rsid w:val="000A5296"/>
    <w:rsid w:val="000B1E96"/>
    <w:rsid w:val="000B4F1E"/>
    <w:rsid w:val="000C378F"/>
    <w:rsid w:val="000C6844"/>
    <w:rsid w:val="000C6892"/>
    <w:rsid w:val="000C6FFE"/>
    <w:rsid w:val="000D02D0"/>
    <w:rsid w:val="000D0BB6"/>
    <w:rsid w:val="000D32CD"/>
    <w:rsid w:val="000D38D9"/>
    <w:rsid w:val="000D3974"/>
    <w:rsid w:val="000E26B0"/>
    <w:rsid w:val="000E3948"/>
    <w:rsid w:val="000E449D"/>
    <w:rsid w:val="000E46A6"/>
    <w:rsid w:val="000E4883"/>
    <w:rsid w:val="000F1599"/>
    <w:rsid w:val="000F1769"/>
    <w:rsid w:val="000F260A"/>
    <w:rsid w:val="000F6196"/>
    <w:rsid w:val="000F7ECD"/>
    <w:rsid w:val="00102E64"/>
    <w:rsid w:val="0010312C"/>
    <w:rsid w:val="001042D0"/>
    <w:rsid w:val="00106DC7"/>
    <w:rsid w:val="00111B23"/>
    <w:rsid w:val="00112391"/>
    <w:rsid w:val="00114F52"/>
    <w:rsid w:val="00117DB3"/>
    <w:rsid w:val="0012135C"/>
    <w:rsid w:val="00122895"/>
    <w:rsid w:val="001242CC"/>
    <w:rsid w:val="0012615B"/>
    <w:rsid w:val="0013158C"/>
    <w:rsid w:val="0013385C"/>
    <w:rsid w:val="00133B5B"/>
    <w:rsid w:val="001347F8"/>
    <w:rsid w:val="00137BB5"/>
    <w:rsid w:val="00137E05"/>
    <w:rsid w:val="001447F6"/>
    <w:rsid w:val="00147DE3"/>
    <w:rsid w:val="00150794"/>
    <w:rsid w:val="0015242F"/>
    <w:rsid w:val="00154ECE"/>
    <w:rsid w:val="00160345"/>
    <w:rsid w:val="001608C4"/>
    <w:rsid w:val="00171418"/>
    <w:rsid w:val="00172F1B"/>
    <w:rsid w:val="0017345F"/>
    <w:rsid w:val="00173463"/>
    <w:rsid w:val="0017384E"/>
    <w:rsid w:val="00176029"/>
    <w:rsid w:val="0017703E"/>
    <w:rsid w:val="00177918"/>
    <w:rsid w:val="00182B1A"/>
    <w:rsid w:val="00190913"/>
    <w:rsid w:val="001961CF"/>
    <w:rsid w:val="001A33E2"/>
    <w:rsid w:val="001A59BB"/>
    <w:rsid w:val="001A6A51"/>
    <w:rsid w:val="001A79C4"/>
    <w:rsid w:val="001B20D2"/>
    <w:rsid w:val="001B2AC1"/>
    <w:rsid w:val="001B331A"/>
    <w:rsid w:val="001C0E74"/>
    <w:rsid w:val="001C1C52"/>
    <w:rsid w:val="001C321F"/>
    <w:rsid w:val="001C5D46"/>
    <w:rsid w:val="001C6CEC"/>
    <w:rsid w:val="001D229F"/>
    <w:rsid w:val="001D2B65"/>
    <w:rsid w:val="001D2BB2"/>
    <w:rsid w:val="001D3DBF"/>
    <w:rsid w:val="001D3E97"/>
    <w:rsid w:val="001D6162"/>
    <w:rsid w:val="001D76CC"/>
    <w:rsid w:val="001E1EDC"/>
    <w:rsid w:val="001E2CED"/>
    <w:rsid w:val="001E3311"/>
    <w:rsid w:val="001E636B"/>
    <w:rsid w:val="001E6EDE"/>
    <w:rsid w:val="001E7592"/>
    <w:rsid w:val="001F0A08"/>
    <w:rsid w:val="001F3878"/>
    <w:rsid w:val="001F3AAA"/>
    <w:rsid w:val="001F4552"/>
    <w:rsid w:val="001F6253"/>
    <w:rsid w:val="002019EB"/>
    <w:rsid w:val="002030F2"/>
    <w:rsid w:val="00205051"/>
    <w:rsid w:val="002058E8"/>
    <w:rsid w:val="00207014"/>
    <w:rsid w:val="00211F65"/>
    <w:rsid w:val="00213819"/>
    <w:rsid w:val="0022001B"/>
    <w:rsid w:val="00220D06"/>
    <w:rsid w:val="002219BA"/>
    <w:rsid w:val="0022462B"/>
    <w:rsid w:val="00224676"/>
    <w:rsid w:val="002246A0"/>
    <w:rsid w:val="00224AF9"/>
    <w:rsid w:val="002251DE"/>
    <w:rsid w:val="00230439"/>
    <w:rsid w:val="0023052E"/>
    <w:rsid w:val="00235176"/>
    <w:rsid w:val="002358AF"/>
    <w:rsid w:val="00236061"/>
    <w:rsid w:val="0024100E"/>
    <w:rsid w:val="00241C1B"/>
    <w:rsid w:val="0024288B"/>
    <w:rsid w:val="00244A04"/>
    <w:rsid w:val="002470EC"/>
    <w:rsid w:val="00255D8E"/>
    <w:rsid w:val="00260A24"/>
    <w:rsid w:val="00260CE8"/>
    <w:rsid w:val="002657E9"/>
    <w:rsid w:val="0026665E"/>
    <w:rsid w:val="00270EEB"/>
    <w:rsid w:val="0027147E"/>
    <w:rsid w:val="00274DE8"/>
    <w:rsid w:val="00275460"/>
    <w:rsid w:val="0027552E"/>
    <w:rsid w:val="00275785"/>
    <w:rsid w:val="002761F4"/>
    <w:rsid w:val="002775E1"/>
    <w:rsid w:val="00277979"/>
    <w:rsid w:val="002808EB"/>
    <w:rsid w:val="0028095D"/>
    <w:rsid w:val="00281705"/>
    <w:rsid w:val="00284C49"/>
    <w:rsid w:val="002912A6"/>
    <w:rsid w:val="00291ADD"/>
    <w:rsid w:val="00294868"/>
    <w:rsid w:val="00295CA1"/>
    <w:rsid w:val="002A291A"/>
    <w:rsid w:val="002A2B83"/>
    <w:rsid w:val="002A5604"/>
    <w:rsid w:val="002A634F"/>
    <w:rsid w:val="002B1701"/>
    <w:rsid w:val="002B1736"/>
    <w:rsid w:val="002B23C3"/>
    <w:rsid w:val="002B3071"/>
    <w:rsid w:val="002B34C2"/>
    <w:rsid w:val="002B443A"/>
    <w:rsid w:val="002B5B35"/>
    <w:rsid w:val="002C218C"/>
    <w:rsid w:val="002C256A"/>
    <w:rsid w:val="002C4698"/>
    <w:rsid w:val="002C496D"/>
    <w:rsid w:val="002C7422"/>
    <w:rsid w:val="002C7C15"/>
    <w:rsid w:val="002D05EB"/>
    <w:rsid w:val="002D1783"/>
    <w:rsid w:val="002D1F9A"/>
    <w:rsid w:val="002D2F29"/>
    <w:rsid w:val="002D2FD3"/>
    <w:rsid w:val="002E61B7"/>
    <w:rsid w:val="002E7017"/>
    <w:rsid w:val="002F2A05"/>
    <w:rsid w:val="002F4F6E"/>
    <w:rsid w:val="002F666D"/>
    <w:rsid w:val="0030020C"/>
    <w:rsid w:val="003015C3"/>
    <w:rsid w:val="00306973"/>
    <w:rsid w:val="0030698D"/>
    <w:rsid w:val="0031350A"/>
    <w:rsid w:val="0031365E"/>
    <w:rsid w:val="00314E84"/>
    <w:rsid w:val="0031569E"/>
    <w:rsid w:val="00315CFB"/>
    <w:rsid w:val="00316815"/>
    <w:rsid w:val="003168CA"/>
    <w:rsid w:val="00321255"/>
    <w:rsid w:val="0032230D"/>
    <w:rsid w:val="00322A0B"/>
    <w:rsid w:val="0032366A"/>
    <w:rsid w:val="00323877"/>
    <w:rsid w:val="00326F10"/>
    <w:rsid w:val="00332379"/>
    <w:rsid w:val="00335FC5"/>
    <w:rsid w:val="00337D92"/>
    <w:rsid w:val="00340BCC"/>
    <w:rsid w:val="00340E9A"/>
    <w:rsid w:val="00345B95"/>
    <w:rsid w:val="003516C0"/>
    <w:rsid w:val="00352681"/>
    <w:rsid w:val="00352E59"/>
    <w:rsid w:val="00354DBE"/>
    <w:rsid w:val="00355210"/>
    <w:rsid w:val="00365DF9"/>
    <w:rsid w:val="0036668D"/>
    <w:rsid w:val="00366D2D"/>
    <w:rsid w:val="00367CBC"/>
    <w:rsid w:val="003717A9"/>
    <w:rsid w:val="00372DB4"/>
    <w:rsid w:val="0037490C"/>
    <w:rsid w:val="003750A4"/>
    <w:rsid w:val="00375AF5"/>
    <w:rsid w:val="003761BD"/>
    <w:rsid w:val="003769F6"/>
    <w:rsid w:val="00385414"/>
    <w:rsid w:val="00390074"/>
    <w:rsid w:val="00392754"/>
    <w:rsid w:val="003942F3"/>
    <w:rsid w:val="003955BC"/>
    <w:rsid w:val="00396A2F"/>
    <w:rsid w:val="0039762B"/>
    <w:rsid w:val="003A0C37"/>
    <w:rsid w:val="003A1943"/>
    <w:rsid w:val="003A1B6B"/>
    <w:rsid w:val="003A2F82"/>
    <w:rsid w:val="003A46C0"/>
    <w:rsid w:val="003A600E"/>
    <w:rsid w:val="003A6513"/>
    <w:rsid w:val="003B16C7"/>
    <w:rsid w:val="003B7068"/>
    <w:rsid w:val="003C0489"/>
    <w:rsid w:val="003C19F1"/>
    <w:rsid w:val="003C4186"/>
    <w:rsid w:val="003C458C"/>
    <w:rsid w:val="003C6185"/>
    <w:rsid w:val="003C736F"/>
    <w:rsid w:val="003D0ABC"/>
    <w:rsid w:val="003D0D2D"/>
    <w:rsid w:val="003D4710"/>
    <w:rsid w:val="003D4E3D"/>
    <w:rsid w:val="003D5C78"/>
    <w:rsid w:val="003D7DDA"/>
    <w:rsid w:val="003E16D7"/>
    <w:rsid w:val="003E197E"/>
    <w:rsid w:val="003E2A55"/>
    <w:rsid w:val="003E3357"/>
    <w:rsid w:val="003E44AF"/>
    <w:rsid w:val="003F3FCF"/>
    <w:rsid w:val="003F6E85"/>
    <w:rsid w:val="004046F0"/>
    <w:rsid w:val="0040668F"/>
    <w:rsid w:val="00412677"/>
    <w:rsid w:val="00413E24"/>
    <w:rsid w:val="004147AC"/>
    <w:rsid w:val="00417925"/>
    <w:rsid w:val="00417BA1"/>
    <w:rsid w:val="0042457C"/>
    <w:rsid w:val="004306C2"/>
    <w:rsid w:val="00430E01"/>
    <w:rsid w:val="00431B3A"/>
    <w:rsid w:val="00432781"/>
    <w:rsid w:val="004330D2"/>
    <w:rsid w:val="004348AE"/>
    <w:rsid w:val="00435C9D"/>
    <w:rsid w:val="004376C0"/>
    <w:rsid w:val="0044115F"/>
    <w:rsid w:val="0044223A"/>
    <w:rsid w:val="00446792"/>
    <w:rsid w:val="00446F80"/>
    <w:rsid w:val="004505DC"/>
    <w:rsid w:val="00450C83"/>
    <w:rsid w:val="00451851"/>
    <w:rsid w:val="0045289A"/>
    <w:rsid w:val="00453343"/>
    <w:rsid w:val="0045408E"/>
    <w:rsid w:val="00454A52"/>
    <w:rsid w:val="0045544C"/>
    <w:rsid w:val="004608B9"/>
    <w:rsid w:val="00460ADB"/>
    <w:rsid w:val="00462FFF"/>
    <w:rsid w:val="00465947"/>
    <w:rsid w:val="00466739"/>
    <w:rsid w:val="00470BB1"/>
    <w:rsid w:val="004718CF"/>
    <w:rsid w:val="004718F7"/>
    <w:rsid w:val="00473153"/>
    <w:rsid w:val="004743AF"/>
    <w:rsid w:val="00476CC0"/>
    <w:rsid w:val="00481609"/>
    <w:rsid w:val="004824F8"/>
    <w:rsid w:val="004827AE"/>
    <w:rsid w:val="00482B78"/>
    <w:rsid w:val="00482C17"/>
    <w:rsid w:val="0048575E"/>
    <w:rsid w:val="00486831"/>
    <w:rsid w:val="0048722C"/>
    <w:rsid w:val="004911B4"/>
    <w:rsid w:val="0049196A"/>
    <w:rsid w:val="00491E38"/>
    <w:rsid w:val="004923DA"/>
    <w:rsid w:val="004930F2"/>
    <w:rsid w:val="00493434"/>
    <w:rsid w:val="004962F9"/>
    <w:rsid w:val="004968E2"/>
    <w:rsid w:val="00497E34"/>
    <w:rsid w:val="004A2A49"/>
    <w:rsid w:val="004A3586"/>
    <w:rsid w:val="004A3F4E"/>
    <w:rsid w:val="004B2C65"/>
    <w:rsid w:val="004B38E7"/>
    <w:rsid w:val="004B4311"/>
    <w:rsid w:val="004B600B"/>
    <w:rsid w:val="004B6822"/>
    <w:rsid w:val="004B69F6"/>
    <w:rsid w:val="004C2D3A"/>
    <w:rsid w:val="004C74ED"/>
    <w:rsid w:val="004D03C4"/>
    <w:rsid w:val="004D0BF1"/>
    <w:rsid w:val="004D24D2"/>
    <w:rsid w:val="004D35A4"/>
    <w:rsid w:val="004D445F"/>
    <w:rsid w:val="004D63FC"/>
    <w:rsid w:val="004E087B"/>
    <w:rsid w:val="004E192F"/>
    <w:rsid w:val="004E1DF4"/>
    <w:rsid w:val="004E44A4"/>
    <w:rsid w:val="004E70B3"/>
    <w:rsid w:val="004E7B8B"/>
    <w:rsid w:val="004E7BDD"/>
    <w:rsid w:val="004F1E21"/>
    <w:rsid w:val="004F3DF6"/>
    <w:rsid w:val="004F4503"/>
    <w:rsid w:val="004F740D"/>
    <w:rsid w:val="004F7B8F"/>
    <w:rsid w:val="00500748"/>
    <w:rsid w:val="005011D6"/>
    <w:rsid w:val="0050167A"/>
    <w:rsid w:val="0050190C"/>
    <w:rsid w:val="005042F1"/>
    <w:rsid w:val="00507241"/>
    <w:rsid w:val="00511847"/>
    <w:rsid w:val="00513C7D"/>
    <w:rsid w:val="005169D1"/>
    <w:rsid w:val="00521123"/>
    <w:rsid w:val="00521221"/>
    <w:rsid w:val="0052363E"/>
    <w:rsid w:val="0052437A"/>
    <w:rsid w:val="00525A32"/>
    <w:rsid w:val="00533C75"/>
    <w:rsid w:val="00536FA9"/>
    <w:rsid w:val="00537776"/>
    <w:rsid w:val="005414F4"/>
    <w:rsid w:val="00543C4C"/>
    <w:rsid w:val="00546187"/>
    <w:rsid w:val="005463F1"/>
    <w:rsid w:val="00552067"/>
    <w:rsid w:val="00552D36"/>
    <w:rsid w:val="005534F2"/>
    <w:rsid w:val="00555216"/>
    <w:rsid w:val="00557D77"/>
    <w:rsid w:val="00562EAA"/>
    <w:rsid w:val="00563B58"/>
    <w:rsid w:val="005640C4"/>
    <w:rsid w:val="00564C53"/>
    <w:rsid w:val="0056684C"/>
    <w:rsid w:val="00567232"/>
    <w:rsid w:val="00570E6A"/>
    <w:rsid w:val="00571403"/>
    <w:rsid w:val="00571BEF"/>
    <w:rsid w:val="00574A0C"/>
    <w:rsid w:val="005754C4"/>
    <w:rsid w:val="0057657B"/>
    <w:rsid w:val="00576E4C"/>
    <w:rsid w:val="0057780F"/>
    <w:rsid w:val="00580602"/>
    <w:rsid w:val="00581E0A"/>
    <w:rsid w:val="00584ADE"/>
    <w:rsid w:val="00585C12"/>
    <w:rsid w:val="00586D89"/>
    <w:rsid w:val="00590CDD"/>
    <w:rsid w:val="005916B8"/>
    <w:rsid w:val="005964B7"/>
    <w:rsid w:val="0059743E"/>
    <w:rsid w:val="005A1A49"/>
    <w:rsid w:val="005A1B4C"/>
    <w:rsid w:val="005A1BA3"/>
    <w:rsid w:val="005A311C"/>
    <w:rsid w:val="005A545C"/>
    <w:rsid w:val="005B1CF8"/>
    <w:rsid w:val="005B56D0"/>
    <w:rsid w:val="005C1567"/>
    <w:rsid w:val="005C6289"/>
    <w:rsid w:val="005C6CE5"/>
    <w:rsid w:val="005D01C6"/>
    <w:rsid w:val="005D2A9A"/>
    <w:rsid w:val="005D3F07"/>
    <w:rsid w:val="005D583E"/>
    <w:rsid w:val="005E13EA"/>
    <w:rsid w:val="005E340B"/>
    <w:rsid w:val="005E53BD"/>
    <w:rsid w:val="005F4941"/>
    <w:rsid w:val="00606E27"/>
    <w:rsid w:val="006108C9"/>
    <w:rsid w:val="0061132D"/>
    <w:rsid w:val="006130B3"/>
    <w:rsid w:val="00615AB5"/>
    <w:rsid w:val="00615C7C"/>
    <w:rsid w:val="00615C7E"/>
    <w:rsid w:val="006164DC"/>
    <w:rsid w:val="00616EEC"/>
    <w:rsid w:val="006173FB"/>
    <w:rsid w:val="0062158D"/>
    <w:rsid w:val="00622412"/>
    <w:rsid w:val="00630F39"/>
    <w:rsid w:val="006326D1"/>
    <w:rsid w:val="00632E0A"/>
    <w:rsid w:val="00633165"/>
    <w:rsid w:val="00636B6C"/>
    <w:rsid w:val="00641991"/>
    <w:rsid w:val="006447DE"/>
    <w:rsid w:val="00647733"/>
    <w:rsid w:val="00650CE9"/>
    <w:rsid w:val="00651957"/>
    <w:rsid w:val="0065276E"/>
    <w:rsid w:val="00654329"/>
    <w:rsid w:val="00654CEC"/>
    <w:rsid w:val="00654F98"/>
    <w:rsid w:val="00655507"/>
    <w:rsid w:val="00656D91"/>
    <w:rsid w:val="0066584C"/>
    <w:rsid w:val="006712A7"/>
    <w:rsid w:val="00672E58"/>
    <w:rsid w:val="006733CC"/>
    <w:rsid w:val="00674FC2"/>
    <w:rsid w:val="00677137"/>
    <w:rsid w:val="00677E42"/>
    <w:rsid w:val="00682334"/>
    <w:rsid w:val="00684941"/>
    <w:rsid w:val="00684B16"/>
    <w:rsid w:val="00690922"/>
    <w:rsid w:val="00690B2A"/>
    <w:rsid w:val="00690C40"/>
    <w:rsid w:val="00694C00"/>
    <w:rsid w:val="00696F65"/>
    <w:rsid w:val="006A08D2"/>
    <w:rsid w:val="006A4FDE"/>
    <w:rsid w:val="006A504F"/>
    <w:rsid w:val="006A75AB"/>
    <w:rsid w:val="006A7A6D"/>
    <w:rsid w:val="006B4893"/>
    <w:rsid w:val="006B5069"/>
    <w:rsid w:val="006B5E67"/>
    <w:rsid w:val="006BE8E5"/>
    <w:rsid w:val="006C2EB5"/>
    <w:rsid w:val="006C3261"/>
    <w:rsid w:val="006D18A3"/>
    <w:rsid w:val="006D22D7"/>
    <w:rsid w:val="006D5970"/>
    <w:rsid w:val="006D7D23"/>
    <w:rsid w:val="006E4342"/>
    <w:rsid w:val="006E481E"/>
    <w:rsid w:val="006E5727"/>
    <w:rsid w:val="006E795F"/>
    <w:rsid w:val="006F619D"/>
    <w:rsid w:val="00700249"/>
    <w:rsid w:val="0070604C"/>
    <w:rsid w:val="007069CD"/>
    <w:rsid w:val="007110E6"/>
    <w:rsid w:val="00711639"/>
    <w:rsid w:val="00711A70"/>
    <w:rsid w:val="00712E6F"/>
    <w:rsid w:val="00712E90"/>
    <w:rsid w:val="00713B7E"/>
    <w:rsid w:val="007151B2"/>
    <w:rsid w:val="00716BD1"/>
    <w:rsid w:val="007204AE"/>
    <w:rsid w:val="0072678F"/>
    <w:rsid w:val="00727C4C"/>
    <w:rsid w:val="00734809"/>
    <w:rsid w:val="007368F3"/>
    <w:rsid w:val="007403FA"/>
    <w:rsid w:val="007406E1"/>
    <w:rsid w:val="0074078F"/>
    <w:rsid w:val="00743E40"/>
    <w:rsid w:val="0075116E"/>
    <w:rsid w:val="00751263"/>
    <w:rsid w:val="00756A56"/>
    <w:rsid w:val="0075704F"/>
    <w:rsid w:val="007635C5"/>
    <w:rsid w:val="00763B2D"/>
    <w:rsid w:val="00764CD1"/>
    <w:rsid w:val="00765492"/>
    <w:rsid w:val="00772924"/>
    <w:rsid w:val="007765C4"/>
    <w:rsid w:val="00777D8A"/>
    <w:rsid w:val="00782222"/>
    <w:rsid w:val="00784EC4"/>
    <w:rsid w:val="007872F2"/>
    <w:rsid w:val="007874BC"/>
    <w:rsid w:val="007908E0"/>
    <w:rsid w:val="00791024"/>
    <w:rsid w:val="00793EB3"/>
    <w:rsid w:val="00794205"/>
    <w:rsid w:val="00796F9F"/>
    <w:rsid w:val="00797012"/>
    <w:rsid w:val="007A1860"/>
    <w:rsid w:val="007A1977"/>
    <w:rsid w:val="007A1F6A"/>
    <w:rsid w:val="007A2D82"/>
    <w:rsid w:val="007B0DE3"/>
    <w:rsid w:val="007B2099"/>
    <w:rsid w:val="007B3402"/>
    <w:rsid w:val="007B491F"/>
    <w:rsid w:val="007B5CB2"/>
    <w:rsid w:val="007B61C1"/>
    <w:rsid w:val="007B7191"/>
    <w:rsid w:val="007B739D"/>
    <w:rsid w:val="007C1634"/>
    <w:rsid w:val="007C1D94"/>
    <w:rsid w:val="007C2879"/>
    <w:rsid w:val="007C6A87"/>
    <w:rsid w:val="007C705D"/>
    <w:rsid w:val="007D0A07"/>
    <w:rsid w:val="007D0C96"/>
    <w:rsid w:val="007D133D"/>
    <w:rsid w:val="007D3EB4"/>
    <w:rsid w:val="007D3F16"/>
    <w:rsid w:val="007D44A9"/>
    <w:rsid w:val="007D5392"/>
    <w:rsid w:val="007D5788"/>
    <w:rsid w:val="007D76D8"/>
    <w:rsid w:val="007D78CC"/>
    <w:rsid w:val="007E11DF"/>
    <w:rsid w:val="007E1DFE"/>
    <w:rsid w:val="007E2846"/>
    <w:rsid w:val="007E425E"/>
    <w:rsid w:val="007E4387"/>
    <w:rsid w:val="007E4FC2"/>
    <w:rsid w:val="007F1111"/>
    <w:rsid w:val="007F3F7E"/>
    <w:rsid w:val="007F5497"/>
    <w:rsid w:val="00806577"/>
    <w:rsid w:val="008134B3"/>
    <w:rsid w:val="00813CEC"/>
    <w:rsid w:val="0081534C"/>
    <w:rsid w:val="008171E4"/>
    <w:rsid w:val="008208EA"/>
    <w:rsid w:val="00821664"/>
    <w:rsid w:val="00824E67"/>
    <w:rsid w:val="00825A64"/>
    <w:rsid w:val="00826F48"/>
    <w:rsid w:val="0082753E"/>
    <w:rsid w:val="00830126"/>
    <w:rsid w:val="008308AE"/>
    <w:rsid w:val="0083166E"/>
    <w:rsid w:val="00831DC3"/>
    <w:rsid w:val="008322C7"/>
    <w:rsid w:val="00833139"/>
    <w:rsid w:val="00834F1D"/>
    <w:rsid w:val="00836FEC"/>
    <w:rsid w:val="008400F5"/>
    <w:rsid w:val="008403FD"/>
    <w:rsid w:val="00841B7F"/>
    <w:rsid w:val="00841F9D"/>
    <w:rsid w:val="008420E1"/>
    <w:rsid w:val="00843005"/>
    <w:rsid w:val="00843D58"/>
    <w:rsid w:val="00843EBA"/>
    <w:rsid w:val="00844D98"/>
    <w:rsid w:val="00846D84"/>
    <w:rsid w:val="0085230E"/>
    <w:rsid w:val="0085355E"/>
    <w:rsid w:val="008547CC"/>
    <w:rsid w:val="00854CC3"/>
    <w:rsid w:val="008550A1"/>
    <w:rsid w:val="008551A0"/>
    <w:rsid w:val="00857E04"/>
    <w:rsid w:val="00861035"/>
    <w:rsid w:val="00861038"/>
    <w:rsid w:val="00863C18"/>
    <w:rsid w:val="00865008"/>
    <w:rsid w:val="008665C1"/>
    <w:rsid w:val="00866B50"/>
    <w:rsid w:val="008708F1"/>
    <w:rsid w:val="0087161A"/>
    <w:rsid w:val="008724D8"/>
    <w:rsid w:val="00875F37"/>
    <w:rsid w:val="00880539"/>
    <w:rsid w:val="00883E1E"/>
    <w:rsid w:val="008855E4"/>
    <w:rsid w:val="008859E8"/>
    <w:rsid w:val="0088737B"/>
    <w:rsid w:val="008874AF"/>
    <w:rsid w:val="008874C8"/>
    <w:rsid w:val="00892716"/>
    <w:rsid w:val="00893067"/>
    <w:rsid w:val="008933DE"/>
    <w:rsid w:val="00894509"/>
    <w:rsid w:val="008950D0"/>
    <w:rsid w:val="00895FCE"/>
    <w:rsid w:val="008971CC"/>
    <w:rsid w:val="00897F3E"/>
    <w:rsid w:val="008A1BA8"/>
    <w:rsid w:val="008A21B4"/>
    <w:rsid w:val="008A3B27"/>
    <w:rsid w:val="008A4576"/>
    <w:rsid w:val="008B07DE"/>
    <w:rsid w:val="008B27AE"/>
    <w:rsid w:val="008B28E7"/>
    <w:rsid w:val="008B2E6A"/>
    <w:rsid w:val="008B41C0"/>
    <w:rsid w:val="008B45DA"/>
    <w:rsid w:val="008C0B70"/>
    <w:rsid w:val="008C14C7"/>
    <w:rsid w:val="008C2264"/>
    <w:rsid w:val="008C2FFB"/>
    <w:rsid w:val="008C6EEA"/>
    <w:rsid w:val="008C7C17"/>
    <w:rsid w:val="008D148F"/>
    <w:rsid w:val="008D5813"/>
    <w:rsid w:val="008D634E"/>
    <w:rsid w:val="008D778A"/>
    <w:rsid w:val="008D7C36"/>
    <w:rsid w:val="008E0E18"/>
    <w:rsid w:val="008E6A3C"/>
    <w:rsid w:val="008F22BD"/>
    <w:rsid w:val="008F46CC"/>
    <w:rsid w:val="00900D52"/>
    <w:rsid w:val="009079BD"/>
    <w:rsid w:val="00911D61"/>
    <w:rsid w:val="009126CF"/>
    <w:rsid w:val="00912BD9"/>
    <w:rsid w:val="00920E5B"/>
    <w:rsid w:val="009238F4"/>
    <w:rsid w:val="00926436"/>
    <w:rsid w:val="009277FA"/>
    <w:rsid w:val="0093018C"/>
    <w:rsid w:val="00930C49"/>
    <w:rsid w:val="009315FB"/>
    <w:rsid w:val="00932CCA"/>
    <w:rsid w:val="00934BF6"/>
    <w:rsid w:val="00942A11"/>
    <w:rsid w:val="00952DCC"/>
    <w:rsid w:val="00953E15"/>
    <w:rsid w:val="009544C0"/>
    <w:rsid w:val="00954FA4"/>
    <w:rsid w:val="00955125"/>
    <w:rsid w:val="00955AFD"/>
    <w:rsid w:val="00956AE9"/>
    <w:rsid w:val="00964CC6"/>
    <w:rsid w:val="0096673A"/>
    <w:rsid w:val="00966F3D"/>
    <w:rsid w:val="00967733"/>
    <w:rsid w:val="00972217"/>
    <w:rsid w:val="00972340"/>
    <w:rsid w:val="009771F5"/>
    <w:rsid w:val="009815DF"/>
    <w:rsid w:val="00991D22"/>
    <w:rsid w:val="00991FDA"/>
    <w:rsid w:val="009924AB"/>
    <w:rsid w:val="009927A1"/>
    <w:rsid w:val="0099722A"/>
    <w:rsid w:val="0099774D"/>
    <w:rsid w:val="009A2561"/>
    <w:rsid w:val="009A2EAF"/>
    <w:rsid w:val="009A30F9"/>
    <w:rsid w:val="009A31B2"/>
    <w:rsid w:val="009A5F3B"/>
    <w:rsid w:val="009A7E94"/>
    <w:rsid w:val="009B0B61"/>
    <w:rsid w:val="009B28C0"/>
    <w:rsid w:val="009B2A01"/>
    <w:rsid w:val="009B2A2D"/>
    <w:rsid w:val="009B7136"/>
    <w:rsid w:val="009B716D"/>
    <w:rsid w:val="009B7806"/>
    <w:rsid w:val="009C1921"/>
    <w:rsid w:val="009C3AC2"/>
    <w:rsid w:val="009C5202"/>
    <w:rsid w:val="009D0023"/>
    <w:rsid w:val="009D23CF"/>
    <w:rsid w:val="009D39E9"/>
    <w:rsid w:val="009D4365"/>
    <w:rsid w:val="009D4E3B"/>
    <w:rsid w:val="009D4F3A"/>
    <w:rsid w:val="009D5378"/>
    <w:rsid w:val="009D7BC9"/>
    <w:rsid w:val="009E066E"/>
    <w:rsid w:val="009E0C5A"/>
    <w:rsid w:val="009E1982"/>
    <w:rsid w:val="009E4D2C"/>
    <w:rsid w:val="009F0221"/>
    <w:rsid w:val="009F0978"/>
    <w:rsid w:val="009F3AEC"/>
    <w:rsid w:val="009F6355"/>
    <w:rsid w:val="00A00081"/>
    <w:rsid w:val="00A00139"/>
    <w:rsid w:val="00A01596"/>
    <w:rsid w:val="00A015F7"/>
    <w:rsid w:val="00A03AAB"/>
    <w:rsid w:val="00A04BF5"/>
    <w:rsid w:val="00A10D56"/>
    <w:rsid w:val="00A12AAE"/>
    <w:rsid w:val="00A13BB2"/>
    <w:rsid w:val="00A16DD1"/>
    <w:rsid w:val="00A17B4F"/>
    <w:rsid w:val="00A22441"/>
    <w:rsid w:val="00A23E28"/>
    <w:rsid w:val="00A23F3B"/>
    <w:rsid w:val="00A24406"/>
    <w:rsid w:val="00A25A6B"/>
    <w:rsid w:val="00A25F64"/>
    <w:rsid w:val="00A26457"/>
    <w:rsid w:val="00A27CC2"/>
    <w:rsid w:val="00A27E8C"/>
    <w:rsid w:val="00A3221B"/>
    <w:rsid w:val="00A3273B"/>
    <w:rsid w:val="00A40ED6"/>
    <w:rsid w:val="00A415CE"/>
    <w:rsid w:val="00A451E4"/>
    <w:rsid w:val="00A470EE"/>
    <w:rsid w:val="00A47621"/>
    <w:rsid w:val="00A479CD"/>
    <w:rsid w:val="00A50CFC"/>
    <w:rsid w:val="00A54D67"/>
    <w:rsid w:val="00A55A3F"/>
    <w:rsid w:val="00A56BC4"/>
    <w:rsid w:val="00A652F6"/>
    <w:rsid w:val="00A65FC9"/>
    <w:rsid w:val="00A70DD6"/>
    <w:rsid w:val="00A732EA"/>
    <w:rsid w:val="00A7489E"/>
    <w:rsid w:val="00A8015F"/>
    <w:rsid w:val="00A80BD2"/>
    <w:rsid w:val="00A823DE"/>
    <w:rsid w:val="00A836DF"/>
    <w:rsid w:val="00A85039"/>
    <w:rsid w:val="00A851F7"/>
    <w:rsid w:val="00A906AA"/>
    <w:rsid w:val="00A9114C"/>
    <w:rsid w:val="00A9216F"/>
    <w:rsid w:val="00A93A2D"/>
    <w:rsid w:val="00A94C5E"/>
    <w:rsid w:val="00AA20E6"/>
    <w:rsid w:val="00AA241A"/>
    <w:rsid w:val="00AA252C"/>
    <w:rsid w:val="00AA37B2"/>
    <w:rsid w:val="00AA666E"/>
    <w:rsid w:val="00AA6EF0"/>
    <w:rsid w:val="00AB0DB0"/>
    <w:rsid w:val="00AB4E4A"/>
    <w:rsid w:val="00AB5518"/>
    <w:rsid w:val="00AB5A1C"/>
    <w:rsid w:val="00AB6DBB"/>
    <w:rsid w:val="00AC01D4"/>
    <w:rsid w:val="00AC4A04"/>
    <w:rsid w:val="00AD147C"/>
    <w:rsid w:val="00AD2A3A"/>
    <w:rsid w:val="00AD336F"/>
    <w:rsid w:val="00AD3550"/>
    <w:rsid w:val="00AD4B79"/>
    <w:rsid w:val="00AD4DB4"/>
    <w:rsid w:val="00AE1810"/>
    <w:rsid w:val="00AE2564"/>
    <w:rsid w:val="00AE2E23"/>
    <w:rsid w:val="00AE301F"/>
    <w:rsid w:val="00AE3302"/>
    <w:rsid w:val="00AE38C1"/>
    <w:rsid w:val="00AE3929"/>
    <w:rsid w:val="00AE40D1"/>
    <w:rsid w:val="00AE7077"/>
    <w:rsid w:val="00AF2752"/>
    <w:rsid w:val="00AF61C2"/>
    <w:rsid w:val="00AF6CC6"/>
    <w:rsid w:val="00B011CD"/>
    <w:rsid w:val="00B0296A"/>
    <w:rsid w:val="00B12295"/>
    <w:rsid w:val="00B137BE"/>
    <w:rsid w:val="00B14F6C"/>
    <w:rsid w:val="00B16611"/>
    <w:rsid w:val="00B17FA0"/>
    <w:rsid w:val="00B20532"/>
    <w:rsid w:val="00B23CD9"/>
    <w:rsid w:val="00B24344"/>
    <w:rsid w:val="00B2446E"/>
    <w:rsid w:val="00B25D16"/>
    <w:rsid w:val="00B26769"/>
    <w:rsid w:val="00B31A33"/>
    <w:rsid w:val="00B31C91"/>
    <w:rsid w:val="00B3747F"/>
    <w:rsid w:val="00B42B77"/>
    <w:rsid w:val="00B43194"/>
    <w:rsid w:val="00B439A4"/>
    <w:rsid w:val="00B45AC7"/>
    <w:rsid w:val="00B47734"/>
    <w:rsid w:val="00B47DBC"/>
    <w:rsid w:val="00B50FBA"/>
    <w:rsid w:val="00B558EB"/>
    <w:rsid w:val="00B56FEE"/>
    <w:rsid w:val="00B577D3"/>
    <w:rsid w:val="00B603F1"/>
    <w:rsid w:val="00B60466"/>
    <w:rsid w:val="00B6548F"/>
    <w:rsid w:val="00B7502A"/>
    <w:rsid w:val="00B77305"/>
    <w:rsid w:val="00B80662"/>
    <w:rsid w:val="00B810F5"/>
    <w:rsid w:val="00B82CC2"/>
    <w:rsid w:val="00B84A89"/>
    <w:rsid w:val="00B86CC1"/>
    <w:rsid w:val="00B87DB7"/>
    <w:rsid w:val="00B92BEF"/>
    <w:rsid w:val="00B9347F"/>
    <w:rsid w:val="00B942AA"/>
    <w:rsid w:val="00B95515"/>
    <w:rsid w:val="00B9689A"/>
    <w:rsid w:val="00BA1516"/>
    <w:rsid w:val="00BA1FFA"/>
    <w:rsid w:val="00BA358B"/>
    <w:rsid w:val="00BA4BCA"/>
    <w:rsid w:val="00BA7FF1"/>
    <w:rsid w:val="00BB06CB"/>
    <w:rsid w:val="00BB261F"/>
    <w:rsid w:val="00BB2887"/>
    <w:rsid w:val="00BB5ACB"/>
    <w:rsid w:val="00BB5EAA"/>
    <w:rsid w:val="00BB5F11"/>
    <w:rsid w:val="00BC0401"/>
    <w:rsid w:val="00BC04FA"/>
    <w:rsid w:val="00BC1C22"/>
    <w:rsid w:val="00BC460B"/>
    <w:rsid w:val="00BC4D1B"/>
    <w:rsid w:val="00BC5725"/>
    <w:rsid w:val="00BC5A15"/>
    <w:rsid w:val="00BD30B1"/>
    <w:rsid w:val="00BD3A95"/>
    <w:rsid w:val="00BD51D9"/>
    <w:rsid w:val="00BE04E9"/>
    <w:rsid w:val="00BE0F7B"/>
    <w:rsid w:val="00BE10C2"/>
    <w:rsid w:val="00BF0F5E"/>
    <w:rsid w:val="00BF35E0"/>
    <w:rsid w:val="00BF37DA"/>
    <w:rsid w:val="00BF47DD"/>
    <w:rsid w:val="00C01D14"/>
    <w:rsid w:val="00C025B4"/>
    <w:rsid w:val="00C0604A"/>
    <w:rsid w:val="00C078FD"/>
    <w:rsid w:val="00C11F61"/>
    <w:rsid w:val="00C149B2"/>
    <w:rsid w:val="00C161FD"/>
    <w:rsid w:val="00C23F17"/>
    <w:rsid w:val="00C26D0D"/>
    <w:rsid w:val="00C27C95"/>
    <w:rsid w:val="00C300D2"/>
    <w:rsid w:val="00C30960"/>
    <w:rsid w:val="00C3270F"/>
    <w:rsid w:val="00C3278B"/>
    <w:rsid w:val="00C33375"/>
    <w:rsid w:val="00C34C23"/>
    <w:rsid w:val="00C37BD9"/>
    <w:rsid w:val="00C42005"/>
    <w:rsid w:val="00C44446"/>
    <w:rsid w:val="00C4664D"/>
    <w:rsid w:val="00C472AA"/>
    <w:rsid w:val="00C50A05"/>
    <w:rsid w:val="00C54380"/>
    <w:rsid w:val="00C54AED"/>
    <w:rsid w:val="00C55B2F"/>
    <w:rsid w:val="00C62CD2"/>
    <w:rsid w:val="00C63D00"/>
    <w:rsid w:val="00C6441B"/>
    <w:rsid w:val="00C7108B"/>
    <w:rsid w:val="00C71BB2"/>
    <w:rsid w:val="00C74AB7"/>
    <w:rsid w:val="00C7526D"/>
    <w:rsid w:val="00C8089F"/>
    <w:rsid w:val="00C8293E"/>
    <w:rsid w:val="00C836CC"/>
    <w:rsid w:val="00C846E1"/>
    <w:rsid w:val="00C87A74"/>
    <w:rsid w:val="00C90A71"/>
    <w:rsid w:val="00C91574"/>
    <w:rsid w:val="00C91BC2"/>
    <w:rsid w:val="00C92C71"/>
    <w:rsid w:val="00C93564"/>
    <w:rsid w:val="00C93CC2"/>
    <w:rsid w:val="00C93F8F"/>
    <w:rsid w:val="00C97D52"/>
    <w:rsid w:val="00CA0CA6"/>
    <w:rsid w:val="00CA18E4"/>
    <w:rsid w:val="00CA2745"/>
    <w:rsid w:val="00CA2AAB"/>
    <w:rsid w:val="00CA3593"/>
    <w:rsid w:val="00CA4AD0"/>
    <w:rsid w:val="00CA7F4F"/>
    <w:rsid w:val="00CB258E"/>
    <w:rsid w:val="00CB3C8F"/>
    <w:rsid w:val="00CB45DA"/>
    <w:rsid w:val="00CB4C76"/>
    <w:rsid w:val="00CB75CE"/>
    <w:rsid w:val="00CB7FE0"/>
    <w:rsid w:val="00CC02F1"/>
    <w:rsid w:val="00CC11A6"/>
    <w:rsid w:val="00CC135E"/>
    <w:rsid w:val="00CC29DF"/>
    <w:rsid w:val="00CC2F8D"/>
    <w:rsid w:val="00CC3689"/>
    <w:rsid w:val="00CC4A35"/>
    <w:rsid w:val="00CD119E"/>
    <w:rsid w:val="00CD33BF"/>
    <w:rsid w:val="00CD459A"/>
    <w:rsid w:val="00CD4FF1"/>
    <w:rsid w:val="00CD5D3F"/>
    <w:rsid w:val="00CD79E2"/>
    <w:rsid w:val="00CE2D73"/>
    <w:rsid w:val="00CF1E90"/>
    <w:rsid w:val="00CF3DB3"/>
    <w:rsid w:val="00CF5234"/>
    <w:rsid w:val="00D03D4E"/>
    <w:rsid w:val="00D052BC"/>
    <w:rsid w:val="00D06163"/>
    <w:rsid w:val="00D07026"/>
    <w:rsid w:val="00D10855"/>
    <w:rsid w:val="00D11C62"/>
    <w:rsid w:val="00D12FFF"/>
    <w:rsid w:val="00D22004"/>
    <w:rsid w:val="00D22C8F"/>
    <w:rsid w:val="00D2335F"/>
    <w:rsid w:val="00D254D5"/>
    <w:rsid w:val="00D26233"/>
    <w:rsid w:val="00D2746B"/>
    <w:rsid w:val="00D31563"/>
    <w:rsid w:val="00D33491"/>
    <w:rsid w:val="00D33847"/>
    <w:rsid w:val="00D3638B"/>
    <w:rsid w:val="00D363ED"/>
    <w:rsid w:val="00D41BA9"/>
    <w:rsid w:val="00D44F8E"/>
    <w:rsid w:val="00D44FD0"/>
    <w:rsid w:val="00D5043E"/>
    <w:rsid w:val="00D528B2"/>
    <w:rsid w:val="00D5582E"/>
    <w:rsid w:val="00D5733C"/>
    <w:rsid w:val="00D607EF"/>
    <w:rsid w:val="00D60F88"/>
    <w:rsid w:val="00D625E7"/>
    <w:rsid w:val="00D646BD"/>
    <w:rsid w:val="00D65086"/>
    <w:rsid w:val="00D65480"/>
    <w:rsid w:val="00D70239"/>
    <w:rsid w:val="00D71201"/>
    <w:rsid w:val="00D720C7"/>
    <w:rsid w:val="00D73942"/>
    <w:rsid w:val="00D73A26"/>
    <w:rsid w:val="00D7642F"/>
    <w:rsid w:val="00D77A04"/>
    <w:rsid w:val="00D8152A"/>
    <w:rsid w:val="00D81D06"/>
    <w:rsid w:val="00D83776"/>
    <w:rsid w:val="00D8652C"/>
    <w:rsid w:val="00D876E6"/>
    <w:rsid w:val="00D9271B"/>
    <w:rsid w:val="00D96610"/>
    <w:rsid w:val="00DA1025"/>
    <w:rsid w:val="00DA22EC"/>
    <w:rsid w:val="00DA4809"/>
    <w:rsid w:val="00DA5860"/>
    <w:rsid w:val="00DA5B74"/>
    <w:rsid w:val="00DA6EBF"/>
    <w:rsid w:val="00DB160F"/>
    <w:rsid w:val="00DB2767"/>
    <w:rsid w:val="00DB62BA"/>
    <w:rsid w:val="00DB7411"/>
    <w:rsid w:val="00DC396E"/>
    <w:rsid w:val="00DC4729"/>
    <w:rsid w:val="00DC7757"/>
    <w:rsid w:val="00DD16AA"/>
    <w:rsid w:val="00DD3A4F"/>
    <w:rsid w:val="00DE4C19"/>
    <w:rsid w:val="00DE556F"/>
    <w:rsid w:val="00DF006F"/>
    <w:rsid w:val="00DF14B9"/>
    <w:rsid w:val="00DF494E"/>
    <w:rsid w:val="00DF4CF5"/>
    <w:rsid w:val="00DF5848"/>
    <w:rsid w:val="00E03B6D"/>
    <w:rsid w:val="00E03DE7"/>
    <w:rsid w:val="00E11082"/>
    <w:rsid w:val="00E15960"/>
    <w:rsid w:val="00E17160"/>
    <w:rsid w:val="00E20A0F"/>
    <w:rsid w:val="00E22E36"/>
    <w:rsid w:val="00E251C4"/>
    <w:rsid w:val="00E27E98"/>
    <w:rsid w:val="00E326EA"/>
    <w:rsid w:val="00E32BB4"/>
    <w:rsid w:val="00E32E2A"/>
    <w:rsid w:val="00E35BEC"/>
    <w:rsid w:val="00E41412"/>
    <w:rsid w:val="00E44397"/>
    <w:rsid w:val="00E44828"/>
    <w:rsid w:val="00E44F3D"/>
    <w:rsid w:val="00E45619"/>
    <w:rsid w:val="00E50821"/>
    <w:rsid w:val="00E50EF8"/>
    <w:rsid w:val="00E51F91"/>
    <w:rsid w:val="00E55BA2"/>
    <w:rsid w:val="00E57B0A"/>
    <w:rsid w:val="00E60973"/>
    <w:rsid w:val="00E67131"/>
    <w:rsid w:val="00E7086E"/>
    <w:rsid w:val="00E73436"/>
    <w:rsid w:val="00E7374A"/>
    <w:rsid w:val="00E73C41"/>
    <w:rsid w:val="00E7598F"/>
    <w:rsid w:val="00E76F60"/>
    <w:rsid w:val="00E82584"/>
    <w:rsid w:val="00E83D90"/>
    <w:rsid w:val="00E83F28"/>
    <w:rsid w:val="00E83F91"/>
    <w:rsid w:val="00E846B9"/>
    <w:rsid w:val="00E86C12"/>
    <w:rsid w:val="00E87BD4"/>
    <w:rsid w:val="00E9107A"/>
    <w:rsid w:val="00E91F62"/>
    <w:rsid w:val="00E929FD"/>
    <w:rsid w:val="00E93240"/>
    <w:rsid w:val="00E9479B"/>
    <w:rsid w:val="00EA4D48"/>
    <w:rsid w:val="00EA7020"/>
    <w:rsid w:val="00EA78FA"/>
    <w:rsid w:val="00EB2173"/>
    <w:rsid w:val="00EB28DC"/>
    <w:rsid w:val="00EB2C0A"/>
    <w:rsid w:val="00EB3E2F"/>
    <w:rsid w:val="00EB62E6"/>
    <w:rsid w:val="00EB7B34"/>
    <w:rsid w:val="00EC0643"/>
    <w:rsid w:val="00EC4D33"/>
    <w:rsid w:val="00EC7925"/>
    <w:rsid w:val="00ED0E6F"/>
    <w:rsid w:val="00ED1B30"/>
    <w:rsid w:val="00ED250E"/>
    <w:rsid w:val="00ED2853"/>
    <w:rsid w:val="00ED2BBA"/>
    <w:rsid w:val="00ED4258"/>
    <w:rsid w:val="00ED6535"/>
    <w:rsid w:val="00ED753E"/>
    <w:rsid w:val="00EE149A"/>
    <w:rsid w:val="00EE1AC1"/>
    <w:rsid w:val="00EE39D6"/>
    <w:rsid w:val="00EE413C"/>
    <w:rsid w:val="00EE4AA4"/>
    <w:rsid w:val="00EE52AD"/>
    <w:rsid w:val="00EF214A"/>
    <w:rsid w:val="00EF23E0"/>
    <w:rsid w:val="00EF43EF"/>
    <w:rsid w:val="00EF6AF1"/>
    <w:rsid w:val="00F00C07"/>
    <w:rsid w:val="00F01F92"/>
    <w:rsid w:val="00F035C5"/>
    <w:rsid w:val="00F04D6D"/>
    <w:rsid w:val="00F1051A"/>
    <w:rsid w:val="00F10A08"/>
    <w:rsid w:val="00F139CF"/>
    <w:rsid w:val="00F14D4B"/>
    <w:rsid w:val="00F176AB"/>
    <w:rsid w:val="00F20511"/>
    <w:rsid w:val="00F22AC5"/>
    <w:rsid w:val="00F22F59"/>
    <w:rsid w:val="00F24F38"/>
    <w:rsid w:val="00F254D1"/>
    <w:rsid w:val="00F269A4"/>
    <w:rsid w:val="00F32B82"/>
    <w:rsid w:val="00F334DA"/>
    <w:rsid w:val="00F36121"/>
    <w:rsid w:val="00F4043E"/>
    <w:rsid w:val="00F40CB5"/>
    <w:rsid w:val="00F41BBC"/>
    <w:rsid w:val="00F43B9D"/>
    <w:rsid w:val="00F444F0"/>
    <w:rsid w:val="00F46B0B"/>
    <w:rsid w:val="00F50590"/>
    <w:rsid w:val="00F50847"/>
    <w:rsid w:val="00F5160D"/>
    <w:rsid w:val="00F53F27"/>
    <w:rsid w:val="00F546D1"/>
    <w:rsid w:val="00F64EE9"/>
    <w:rsid w:val="00F6513F"/>
    <w:rsid w:val="00F65B89"/>
    <w:rsid w:val="00F65DA0"/>
    <w:rsid w:val="00F66272"/>
    <w:rsid w:val="00F66CE7"/>
    <w:rsid w:val="00F709C0"/>
    <w:rsid w:val="00F71AAF"/>
    <w:rsid w:val="00F731FF"/>
    <w:rsid w:val="00F73CB5"/>
    <w:rsid w:val="00F753B7"/>
    <w:rsid w:val="00F81E69"/>
    <w:rsid w:val="00F85975"/>
    <w:rsid w:val="00F90624"/>
    <w:rsid w:val="00F927A1"/>
    <w:rsid w:val="00F92E4D"/>
    <w:rsid w:val="00F95FBD"/>
    <w:rsid w:val="00FA3764"/>
    <w:rsid w:val="00FA56ED"/>
    <w:rsid w:val="00FA6D6B"/>
    <w:rsid w:val="00FB05C2"/>
    <w:rsid w:val="00FB0A76"/>
    <w:rsid w:val="00FB12B5"/>
    <w:rsid w:val="00FB5FA6"/>
    <w:rsid w:val="00FB6A68"/>
    <w:rsid w:val="00FB7705"/>
    <w:rsid w:val="00FC1310"/>
    <w:rsid w:val="00FC28A6"/>
    <w:rsid w:val="00FC2FF3"/>
    <w:rsid w:val="00FC3263"/>
    <w:rsid w:val="00FC33BD"/>
    <w:rsid w:val="00FC51F9"/>
    <w:rsid w:val="00FC5B40"/>
    <w:rsid w:val="00FC5FF8"/>
    <w:rsid w:val="00FC702B"/>
    <w:rsid w:val="00FD036F"/>
    <w:rsid w:val="00FD3D7C"/>
    <w:rsid w:val="00FD4F8F"/>
    <w:rsid w:val="00FE0C16"/>
    <w:rsid w:val="00FE14AD"/>
    <w:rsid w:val="00FE14B1"/>
    <w:rsid w:val="00FE1F6A"/>
    <w:rsid w:val="00FE2D6A"/>
    <w:rsid w:val="00FF0070"/>
    <w:rsid w:val="00FF0611"/>
    <w:rsid w:val="00FF31EC"/>
    <w:rsid w:val="00FF5F6A"/>
    <w:rsid w:val="00FF6BE0"/>
    <w:rsid w:val="00FF6EBB"/>
    <w:rsid w:val="00FF7784"/>
    <w:rsid w:val="00FF7E77"/>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D528B2"/>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achfoundation.com/blog/smart-coaching-model/" TargetMode="External"/><Relationship Id="rId26" Type="http://schemas.openxmlformats.org/officeDocument/2006/relationships/hyperlink" Target="https://positivepsychology.com/workplace-coaching/" TargetMode="External"/><Relationship Id="rId3" Type="http://schemas.openxmlformats.org/officeDocument/2006/relationships/customXml" Target="../customXml/item3.xml"/><Relationship Id="rId21" Type="http://schemas.openxmlformats.org/officeDocument/2006/relationships/hyperlink" Target="https://www.surrey.police.uk/SysSiteAssets/media/downloads/surrey/stats-and-data/NPCC_SMSurvey_2018.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coaching-mentoring-factsheet/" TargetMode="External"/><Relationship Id="rId25" Type="http://schemas.openxmlformats.org/officeDocument/2006/relationships/hyperlink" Target="https://assets.production.copweb.aws.college.police.uk/s3fs-public/policing_vision_2025.pdf" TargetMode="External"/><Relationship Id="rId2" Type="http://schemas.openxmlformats.org/officeDocument/2006/relationships/customXml" Target="../customXml/item2.xml"/><Relationship Id="rId16" Type="http://schemas.openxmlformats.org/officeDocument/2006/relationships/hyperlink" Target="https://www.bbc.co.uk/news/technology-20641190" TargetMode="External"/><Relationship Id="rId20" Type="http://schemas.openxmlformats.org/officeDocument/2006/relationships/hyperlink" Target="file:///C:\Users\408267\Downloads\corporate-strategy-2022-to-2026--1708604946.pdf" TargetMode="External"/><Relationship Id="rId29" Type="http://schemas.openxmlformats.org/officeDocument/2006/relationships/hyperlink" Target="https://www.tlu.ee/~sirvir/Leadership/The%20Concept%20of%20Leadership/definitions_of_leadership.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police-forces/gwent-police/areas/about-us/about-us/social-media-community-guidelines/"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assets-hmicfrs.justiceinspectorates.gov.uk/uploads/peel-police-leadership-2016.pdf" TargetMode="External"/><Relationship Id="rId28" Type="http://schemas.openxmlformats.org/officeDocument/2006/relationships/hyperlink" Target="https://positivepsychology.com/workplace-coaching/" TargetMode="External"/><Relationship Id="rId10" Type="http://schemas.openxmlformats.org/officeDocument/2006/relationships/endnotes" Target="endnotes.xml"/><Relationship Id="rId19" Type="http://schemas.openxmlformats.org/officeDocument/2006/relationships/hyperlink" Target="https://assets.production.copweb.aws.college.police.uk/s3fs-public/guiding-principles-for-organisational-leadership.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ric.ed.gov/?id=ED472662" TargetMode="External"/><Relationship Id="rId27" Type="http://schemas.openxmlformats.org/officeDocument/2006/relationships/hyperlink" Target="https://positivepsychology.com/workplace-coach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2501</TotalTime>
  <Pages>22</Pages>
  <Words>8664</Words>
  <Characters>46601</Characters>
  <Application>Microsoft Office Word</Application>
  <DocSecurity>0</DocSecurity>
  <Lines>388</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 Tiarna</cp:lastModifiedBy>
  <cp:revision>566</cp:revision>
  <cp:lastPrinted>2014-08-26T08:55:00Z</cp:lastPrinted>
  <dcterms:created xsi:type="dcterms:W3CDTF">2024-01-06T17:03:00Z</dcterms:created>
  <dcterms:modified xsi:type="dcterms:W3CDTF">2024-06-12T10:52:00Z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2024-01-06T17:03:57Z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ba39949d-b611-412d-a6dc-51e29c65239e</vt:lpwstr>
  </property>
  <property fmtid="{D5CDD505-2E9C-101B-9397-08002B2CF9AE}" pid="9" name="MSIP_Label_f2acd28b-79a3-4a0f-b0ff-4b75658b1549_ContentBits">
    <vt:lpwstr>0</vt:lpwstr>
  </property>
</Properties>
</file>