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B5EAF9" w14:textId="77777777" w:rsidR="008B02A3" w:rsidRPr="0034274F" w:rsidRDefault="008B02A3" w:rsidP="008B02A3">
      <w:pPr>
        <w:pStyle w:val="Heading1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FE2017">
        <w:rPr>
          <w:rFonts w:ascii="Arial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3D17147F" wp14:editId="397A1531">
            <wp:extent cx="1362075" cy="485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42733" w14:textId="77777777" w:rsidR="008B02A3" w:rsidRDefault="008B02A3" w:rsidP="008B02A3">
      <w:pPr>
        <w:rPr>
          <w:rFonts w:ascii="Arial" w:hAnsi="Arial" w:cs="Arial"/>
          <w:b/>
          <w:szCs w:val="24"/>
        </w:rPr>
      </w:pPr>
    </w:p>
    <w:p w14:paraId="3460BA14" w14:textId="77777777" w:rsidR="008B02A3" w:rsidRPr="00DD78B8" w:rsidRDefault="008B02A3" w:rsidP="008B02A3">
      <w:pPr>
        <w:jc w:val="center"/>
        <w:rPr>
          <w:rFonts w:ascii="Arial" w:hAnsi="Arial" w:cs="Arial"/>
          <w:b/>
          <w:szCs w:val="24"/>
        </w:rPr>
      </w:pPr>
      <w:r w:rsidRPr="00DD78B8">
        <w:rPr>
          <w:rFonts w:ascii="Arial" w:hAnsi="Arial" w:cs="Arial"/>
          <w:b/>
          <w:szCs w:val="24"/>
        </w:rPr>
        <w:t>LESSON OBSERVATION FORM</w:t>
      </w:r>
    </w:p>
    <w:p w14:paraId="7DCF4FFA" w14:textId="77777777" w:rsidR="008B02A3" w:rsidRPr="0034274F" w:rsidRDefault="008B02A3" w:rsidP="008B02A3">
      <w:pPr>
        <w:rPr>
          <w:rFonts w:ascii="Arial" w:hAnsi="Arial" w:cs="Arial"/>
          <w:szCs w:val="24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6946"/>
      </w:tblGrid>
      <w:tr w:rsidR="008B02A3" w:rsidRPr="00FF6805" w14:paraId="6432112A" w14:textId="77777777" w:rsidTr="000F4AD3">
        <w:trPr>
          <w:jc w:val="center"/>
        </w:trPr>
        <w:tc>
          <w:tcPr>
            <w:tcW w:w="3544" w:type="dxa"/>
            <w:shd w:val="clear" w:color="auto" w:fill="auto"/>
          </w:tcPr>
          <w:p w14:paraId="153C2B4D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Teacher</w:t>
            </w:r>
          </w:p>
          <w:p w14:paraId="4055D7A7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shd w:val="clear" w:color="auto" w:fill="auto"/>
          </w:tcPr>
          <w:p w14:paraId="383F01BA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1DE4D577" w14:textId="77777777" w:rsidTr="000F4AD3">
        <w:trPr>
          <w:jc w:val="center"/>
        </w:trPr>
        <w:tc>
          <w:tcPr>
            <w:tcW w:w="3544" w:type="dxa"/>
            <w:shd w:val="clear" w:color="auto" w:fill="auto"/>
          </w:tcPr>
          <w:p w14:paraId="6FC954DE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Date</w:t>
            </w:r>
          </w:p>
        </w:tc>
        <w:tc>
          <w:tcPr>
            <w:tcW w:w="6946" w:type="dxa"/>
            <w:shd w:val="clear" w:color="auto" w:fill="auto"/>
          </w:tcPr>
          <w:p w14:paraId="19C9B5F9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A56C588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54F3E184" w14:textId="77777777" w:rsidTr="000F4AD3">
        <w:trPr>
          <w:jc w:val="center"/>
        </w:trPr>
        <w:tc>
          <w:tcPr>
            <w:tcW w:w="3544" w:type="dxa"/>
            <w:shd w:val="clear" w:color="auto" w:fill="auto"/>
          </w:tcPr>
          <w:p w14:paraId="6EDDEEA6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Group</w:t>
            </w:r>
          </w:p>
        </w:tc>
        <w:tc>
          <w:tcPr>
            <w:tcW w:w="6946" w:type="dxa"/>
            <w:shd w:val="clear" w:color="auto" w:fill="auto"/>
          </w:tcPr>
          <w:p w14:paraId="53194DE4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CCDF9C6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1ECDC941" w14:textId="77777777" w:rsidTr="000F4AD3">
        <w:trPr>
          <w:jc w:val="center"/>
        </w:trPr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</w:tcPr>
          <w:p w14:paraId="2B1F74D3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Topic/Context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</w:tcPr>
          <w:p w14:paraId="70D17D65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2FC4751E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5FB50B52" w14:textId="77777777" w:rsidTr="000F4AD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57AE95C8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Notes on the lesson:</w:t>
            </w:r>
          </w:p>
        </w:tc>
      </w:tr>
      <w:tr w:rsidR="008B02A3" w:rsidRPr="00FF6805" w14:paraId="6D6E80A7" w14:textId="77777777" w:rsidTr="000F4AD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F8037A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34E507D2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169D58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432B9B8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90BC1D5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2317B0C4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EE5255E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17D78302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1C9A0DE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F2D46E0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37050499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68E39EC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2950F27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2173AADC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1A170DF0" w14:textId="77777777" w:rsidTr="000F4AD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434A727D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What I have learned:</w:t>
            </w:r>
          </w:p>
        </w:tc>
      </w:tr>
      <w:tr w:rsidR="008B02A3" w:rsidRPr="00FF6805" w14:paraId="66EC23CD" w14:textId="77777777" w:rsidTr="000F4AD3">
        <w:trPr>
          <w:jc w:val="center"/>
        </w:trPr>
        <w:tc>
          <w:tcPr>
            <w:tcW w:w="354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17E7294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AFE48B1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38379F98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8F261C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159F2901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15F4C6E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A8081C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F00CADF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3C73C3B3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0277914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55CBFF1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123C6BED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14:paraId="330521BD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</w:tr>
      <w:tr w:rsidR="008B02A3" w:rsidRPr="00FF6805" w14:paraId="397D32AF" w14:textId="77777777" w:rsidTr="000F4AD3">
        <w:trPr>
          <w:jc w:val="center"/>
        </w:trPr>
        <w:tc>
          <w:tcPr>
            <w:tcW w:w="10490" w:type="dxa"/>
            <w:gridSpan w:val="2"/>
            <w:shd w:val="clear" w:color="auto" w:fill="auto"/>
          </w:tcPr>
          <w:p w14:paraId="0C266F01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  <w:r w:rsidRPr="00FF6805">
              <w:rPr>
                <w:rFonts w:ascii="Arial" w:hAnsi="Arial" w:cs="Arial"/>
                <w:b/>
                <w:szCs w:val="24"/>
              </w:rPr>
              <w:t>Targets</w:t>
            </w:r>
            <w:r>
              <w:rPr>
                <w:rFonts w:ascii="Arial" w:hAnsi="Arial" w:cs="Arial"/>
                <w:b/>
                <w:szCs w:val="24"/>
              </w:rPr>
              <w:t xml:space="preserve"> to improve my own practice (mapped to the professional standards)</w:t>
            </w:r>
            <w:r w:rsidRPr="00FF6805">
              <w:rPr>
                <w:rFonts w:ascii="Arial" w:hAnsi="Arial" w:cs="Arial"/>
                <w:b/>
                <w:szCs w:val="24"/>
              </w:rPr>
              <w:t>:</w:t>
            </w:r>
          </w:p>
        </w:tc>
      </w:tr>
      <w:tr w:rsidR="008B02A3" w:rsidRPr="00FF6805" w14:paraId="5765FFD2" w14:textId="77777777" w:rsidTr="000F4AD3">
        <w:trPr>
          <w:jc w:val="center"/>
        </w:trPr>
        <w:tc>
          <w:tcPr>
            <w:tcW w:w="3544" w:type="dxa"/>
            <w:tcBorders>
              <w:right w:val="nil"/>
            </w:tcBorders>
            <w:shd w:val="clear" w:color="auto" w:fill="auto"/>
          </w:tcPr>
          <w:p w14:paraId="130E3BB1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2414C028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B1C839D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1FF20A02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2376BEC1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1D80A54B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B51E40B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3FA663DF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6D522ED0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4DAC260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75F8410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946" w:type="dxa"/>
            <w:tcBorders>
              <w:left w:val="nil"/>
            </w:tcBorders>
            <w:shd w:val="clear" w:color="auto" w:fill="auto"/>
          </w:tcPr>
          <w:p w14:paraId="065A3395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D797F78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491BFC1B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51A365A9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47FD3AC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36E827B4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03480367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7CB7462E" w14:textId="77777777" w:rsidR="008B02A3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  <w:p w14:paraId="1E0C42A9" w14:textId="77777777" w:rsidR="008B02A3" w:rsidRPr="00FF6805" w:rsidRDefault="008B02A3" w:rsidP="000F4AD3">
            <w:pPr>
              <w:rPr>
                <w:rFonts w:ascii="Arial" w:hAnsi="Arial" w:cs="Arial"/>
                <w:b/>
                <w:szCs w:val="24"/>
              </w:rPr>
            </w:pPr>
          </w:p>
        </w:tc>
      </w:tr>
    </w:tbl>
    <w:p w14:paraId="7F13FE7E" w14:textId="77777777" w:rsidR="0034649A" w:rsidRDefault="0034649A"/>
    <w:sectPr w:rsidR="0034649A" w:rsidSect="008B02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A3"/>
    <w:rsid w:val="00117284"/>
    <w:rsid w:val="0034649A"/>
    <w:rsid w:val="008B02A3"/>
    <w:rsid w:val="00DC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31C11"/>
  <w15:chartTrackingRefBased/>
  <w15:docId w15:val="{31CA47C0-4B78-47AC-AD41-9FD4C14E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2A3"/>
    <w:pPr>
      <w:jc w:val="left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8B02A3"/>
    <w:pPr>
      <w:keepNext/>
      <w:jc w:val="center"/>
      <w:outlineLvl w:val="0"/>
    </w:pPr>
    <w:rPr>
      <w:rFonts w:ascii="Calibri" w:hAnsi="Calibri"/>
      <w:b/>
      <w:bCs/>
      <w:kern w:val="32"/>
      <w:sz w:val="32"/>
      <w:szCs w:val="3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B02A3"/>
    <w:rPr>
      <w:rFonts w:ascii="Calibri" w:eastAsia="Times New Roman" w:hAnsi="Calibri" w:cs="Times New Roman"/>
      <w:b/>
      <w:bCs/>
      <w:kern w:val="32"/>
      <w:sz w:val="32"/>
      <w:szCs w:val="32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48FD8F-DA83-44BC-B8E5-5ECA67E47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13d2f1-3fb4-4d24-806f-713eb38c1b0e"/>
    <ds:schemaRef ds:uri="a3276f14-397d-4ed7-b8c7-ece791485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58694C-87D4-4F95-BEAD-995DA651CB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ACBE36-020A-42E1-93F3-C99ED1599137}">
  <ds:schemaRefs>
    <ds:schemaRef ds:uri="http://purl.org/dc/elements/1.1/"/>
    <ds:schemaRef ds:uri="http://schemas.openxmlformats.org/package/2006/metadata/core-properties"/>
    <ds:schemaRef ds:uri="http://purl.org/dc/dcmitype/"/>
    <ds:schemaRef ds:uri="http://purl.org/dc/terms/"/>
    <ds:schemaRef ds:uri="bf13d2f1-3fb4-4d24-806f-713eb38c1b0e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a3276f14-397d-4ed7-b8c7-ece791485ff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</dc:creator>
  <cp:keywords/>
  <dc:description/>
  <cp:lastModifiedBy>Caroline Lewis</cp:lastModifiedBy>
  <cp:revision>2</cp:revision>
  <dcterms:created xsi:type="dcterms:W3CDTF">2019-10-04T16:06:00Z</dcterms:created>
  <dcterms:modified xsi:type="dcterms:W3CDTF">2019-10-04T16:06:00Z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