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92BE7" w14:textId="0BB13BEB" w:rsidR="000669EE" w:rsidRDefault="000669EE" w:rsidP="000669EE">
      <w:pPr>
        <w:spacing w:after="134"/>
        <w:rPr>
          <w:rFonts w:asciiTheme="majorHAnsi" w:hAnsiTheme="majorHAnsi" w:cstheme="majorHAnsi"/>
          <w:b/>
          <w:color w:val="3A7C22" w:themeColor="accent6" w:themeShade="BF"/>
          <w:sz w:val="48"/>
        </w:rPr>
      </w:pPr>
      <w:r>
        <w:rPr>
          <w:rFonts w:asciiTheme="majorHAnsi" w:hAnsiTheme="majorHAnsi" w:cstheme="majorHAnsi"/>
          <w:b/>
          <w:noProof/>
          <w:color w:val="3A7C22" w:themeColor="accent6" w:themeShade="BF"/>
          <w:sz w:val="48"/>
        </w:rPr>
        <w:drawing>
          <wp:anchor distT="0" distB="0" distL="114300" distR="114300" simplePos="0" relativeHeight="251658240" behindDoc="1" locked="0" layoutInCell="1" allowOverlap="1" wp14:anchorId="7215BEDB" wp14:editId="11528540">
            <wp:simplePos x="0" y="0"/>
            <wp:positionH relativeFrom="column">
              <wp:posOffset>-622300</wp:posOffset>
            </wp:positionH>
            <wp:positionV relativeFrom="paragraph">
              <wp:posOffset>342265</wp:posOffset>
            </wp:positionV>
            <wp:extent cx="1315085" cy="794385"/>
            <wp:effectExtent l="0" t="0" r="0" b="5715"/>
            <wp:wrapTight wrapText="bothSides">
              <wp:wrapPolygon edited="0">
                <wp:start x="0" y="0"/>
                <wp:lineTo x="0" y="21237"/>
                <wp:lineTo x="21277" y="21237"/>
                <wp:lineTo x="21277" y="0"/>
                <wp:lineTo x="0" y="0"/>
              </wp:wrapPolygon>
            </wp:wrapTight>
            <wp:docPr id="13774674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79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45A5F8" w14:textId="49D1AB9B" w:rsidR="00FF2113" w:rsidRPr="00062104" w:rsidRDefault="00FF2113" w:rsidP="000669EE">
      <w:pPr>
        <w:spacing w:after="134"/>
        <w:jc w:val="center"/>
        <w:rPr>
          <w:rFonts w:asciiTheme="majorHAnsi" w:hAnsiTheme="majorHAnsi" w:cstheme="majorHAnsi"/>
          <w:b/>
          <w:color w:val="3A7C22" w:themeColor="accent6" w:themeShade="BF"/>
        </w:rPr>
      </w:pPr>
      <w:r>
        <w:rPr>
          <w:rFonts w:asciiTheme="majorHAnsi" w:hAnsiTheme="majorHAnsi" w:cstheme="majorHAnsi"/>
          <w:b/>
          <w:color w:val="3A7C22" w:themeColor="accent6" w:themeShade="BF"/>
          <w:sz w:val="48"/>
        </w:rPr>
        <w:t xml:space="preserve">Therapeutic </w:t>
      </w:r>
      <w:r w:rsidR="000669EE">
        <w:rPr>
          <w:rFonts w:asciiTheme="majorHAnsi" w:hAnsiTheme="majorHAnsi" w:cstheme="majorHAnsi"/>
          <w:b/>
          <w:color w:val="3A7C22" w:themeColor="accent6" w:themeShade="BF"/>
          <w:sz w:val="48"/>
        </w:rPr>
        <w:t>Techniques Evaluation Table</w:t>
      </w:r>
    </w:p>
    <w:p w14:paraId="4F0A6215" w14:textId="57E314C7" w:rsidR="00FF2113" w:rsidRDefault="003D0B7D" w:rsidP="003D0B7D">
      <w:r>
        <w:t xml:space="preserve">Submission date: 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</w:rPr>
        <w:t>2</w:t>
      </w:r>
      <w:r>
        <w:rPr>
          <w:rFonts w:eastAsiaTheme="majorEastAsia" w:cstheme="minorHAnsi"/>
          <w:b/>
          <w:color w:val="000000" w:themeColor="text1"/>
          <w:sz w:val="24"/>
          <w:szCs w:val="24"/>
        </w:rPr>
        <w:t>4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  <w:vertAlign w:val="superscript"/>
        </w:rPr>
        <w:t>th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</w:rPr>
        <w:t xml:space="preserve"> February 202</w:t>
      </w:r>
      <w:r>
        <w:rPr>
          <w:rFonts w:eastAsiaTheme="majorEastAsia" w:cstheme="minorHAnsi"/>
          <w:b/>
          <w:color w:val="000000" w:themeColor="text1"/>
          <w:sz w:val="24"/>
          <w:szCs w:val="24"/>
        </w:rPr>
        <w:t>6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</w:rPr>
        <w:t xml:space="preserve"> </w:t>
      </w:r>
      <w:proofErr w:type="gramStart"/>
      <w:r w:rsidRPr="00F902DE">
        <w:rPr>
          <w:rFonts w:eastAsiaTheme="majorEastAsia" w:cstheme="minorHAnsi"/>
          <w:b/>
          <w:color w:val="000000" w:themeColor="text1"/>
          <w:sz w:val="24"/>
          <w:szCs w:val="24"/>
        </w:rPr>
        <w:t>By</w:t>
      </w:r>
      <w:proofErr w:type="gramEnd"/>
      <w:r w:rsidRPr="00F902DE">
        <w:rPr>
          <w:rFonts w:eastAsiaTheme="majorEastAsia" w:cstheme="minorHAnsi"/>
          <w:b/>
          <w:color w:val="000000" w:themeColor="text1"/>
          <w:sz w:val="24"/>
          <w:szCs w:val="24"/>
        </w:rPr>
        <w:t xml:space="preserve"> 23:58</w:t>
      </w:r>
    </w:p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2127"/>
        <w:gridCol w:w="3261"/>
        <w:gridCol w:w="5244"/>
        <w:gridCol w:w="5103"/>
      </w:tblGrid>
      <w:tr w:rsidR="00FF2113" w14:paraId="6E9C4AD7" w14:textId="77777777" w:rsidTr="000669EE">
        <w:tc>
          <w:tcPr>
            <w:tcW w:w="2127" w:type="dxa"/>
            <w:shd w:val="clear" w:color="auto" w:fill="D1D1D1" w:themeFill="background2" w:themeFillShade="E6"/>
          </w:tcPr>
          <w:p w14:paraId="74BE2719" w14:textId="3ED35FFA" w:rsidR="00FF2113" w:rsidRPr="000669EE" w:rsidRDefault="00FF2113">
            <w:pPr>
              <w:rPr>
                <w:b/>
                <w:bCs/>
              </w:rPr>
            </w:pPr>
            <w:r w:rsidRPr="000669EE">
              <w:rPr>
                <w:b/>
                <w:bCs/>
              </w:rPr>
              <w:t xml:space="preserve">Therapeutic technique </w:t>
            </w:r>
          </w:p>
        </w:tc>
        <w:tc>
          <w:tcPr>
            <w:tcW w:w="3261" w:type="dxa"/>
            <w:shd w:val="clear" w:color="auto" w:fill="D1D1D1" w:themeFill="background2" w:themeFillShade="E6"/>
          </w:tcPr>
          <w:p w14:paraId="3DEEDFDF" w14:textId="47D549EC" w:rsidR="00FF2113" w:rsidRPr="000669EE" w:rsidRDefault="00FF2113">
            <w:pPr>
              <w:rPr>
                <w:b/>
                <w:bCs/>
              </w:rPr>
            </w:pPr>
            <w:r w:rsidRPr="000669EE">
              <w:rPr>
                <w:b/>
                <w:bCs/>
              </w:rPr>
              <w:t xml:space="preserve">Description </w:t>
            </w:r>
          </w:p>
        </w:tc>
        <w:tc>
          <w:tcPr>
            <w:tcW w:w="5244" w:type="dxa"/>
            <w:shd w:val="clear" w:color="auto" w:fill="D1D1D1" w:themeFill="background2" w:themeFillShade="E6"/>
          </w:tcPr>
          <w:p w14:paraId="100F362C" w14:textId="32E4B1CD" w:rsidR="00FF2113" w:rsidRPr="000669EE" w:rsidRDefault="00FF2113">
            <w:pPr>
              <w:rPr>
                <w:b/>
                <w:bCs/>
              </w:rPr>
            </w:pPr>
            <w:r w:rsidRPr="000669EE">
              <w:rPr>
                <w:b/>
                <w:bCs/>
              </w:rPr>
              <w:t xml:space="preserve">Example of </w:t>
            </w:r>
            <w:r w:rsidR="00B80729">
              <w:rPr>
                <w:b/>
                <w:bCs/>
              </w:rPr>
              <w:t xml:space="preserve">how you could use it, it’s importance and benefits within your role. </w:t>
            </w:r>
            <w:r w:rsidRPr="000669EE">
              <w:rPr>
                <w:b/>
                <w:bCs/>
              </w:rPr>
              <w:t xml:space="preserve"> </w:t>
            </w:r>
          </w:p>
        </w:tc>
        <w:tc>
          <w:tcPr>
            <w:tcW w:w="5103" w:type="dxa"/>
            <w:shd w:val="clear" w:color="auto" w:fill="D1D1D1" w:themeFill="background2" w:themeFillShade="E6"/>
          </w:tcPr>
          <w:p w14:paraId="329DE664" w14:textId="777CFF13" w:rsidR="00FF2113" w:rsidRPr="000669EE" w:rsidRDefault="000669EE">
            <w:pPr>
              <w:rPr>
                <w:b/>
                <w:bCs/>
              </w:rPr>
            </w:pPr>
            <w:r>
              <w:rPr>
                <w:b/>
                <w:bCs/>
              </w:rPr>
              <w:t>Examples of the c</w:t>
            </w:r>
            <w:r w:rsidR="00FF2113" w:rsidRPr="000669EE">
              <w:rPr>
                <w:b/>
                <w:bCs/>
              </w:rPr>
              <w:t xml:space="preserve">hallenges or drawbacks to using this method within your role </w:t>
            </w:r>
          </w:p>
        </w:tc>
      </w:tr>
      <w:tr w:rsidR="00FF2113" w14:paraId="52273059" w14:textId="77777777" w:rsidTr="000669EE">
        <w:tc>
          <w:tcPr>
            <w:tcW w:w="2127" w:type="dxa"/>
            <w:shd w:val="clear" w:color="auto" w:fill="E8E8E8" w:themeFill="background2"/>
          </w:tcPr>
          <w:p w14:paraId="333B18DF" w14:textId="77777777" w:rsidR="00FF2113" w:rsidRDefault="000669EE">
            <w:r>
              <w:t xml:space="preserve">Active listening </w:t>
            </w:r>
          </w:p>
          <w:p w14:paraId="191E40CC" w14:textId="77777777" w:rsidR="000669EE" w:rsidRDefault="000669EE"/>
          <w:p w14:paraId="0A456D82" w14:textId="441B442A" w:rsidR="000669EE" w:rsidRDefault="000669EE"/>
        </w:tc>
        <w:tc>
          <w:tcPr>
            <w:tcW w:w="3261" w:type="dxa"/>
          </w:tcPr>
          <w:p w14:paraId="3D0380F8" w14:textId="556D8D34" w:rsidR="00FF2113" w:rsidRDefault="009778D6">
            <w:r>
              <w:t xml:space="preserve">This happens when the TAP </w:t>
            </w:r>
            <w:r w:rsidR="00551834">
              <w:t>sits down with</w:t>
            </w:r>
            <w:r w:rsidR="000C037E">
              <w:t xml:space="preserve"> </w:t>
            </w:r>
            <w:r w:rsidR="00BB67B3">
              <w:t>a patient</w:t>
            </w:r>
            <w:r w:rsidR="00513CD0">
              <w:t xml:space="preserve"> and fully listens to their point of view </w:t>
            </w:r>
            <w:r w:rsidR="003C5017">
              <w:t>on their problems and difficulties.</w:t>
            </w:r>
            <w:r w:rsidR="00751AC1">
              <w:t xml:space="preserve">  </w:t>
            </w:r>
            <w:r w:rsidR="003C5017">
              <w:t xml:space="preserve"> This involves letting the patient fully say their piece without interrupting them</w:t>
            </w:r>
            <w:r w:rsidR="00725010">
              <w:t>, maintaining consistent eye contact with the patient</w:t>
            </w:r>
            <w:r w:rsidR="008E4A5E">
              <w:t xml:space="preserve"> and displaying facial expressions which show a genuine interest in hearing what the patient has to say. </w:t>
            </w:r>
            <w:r w:rsidR="00551834">
              <w:t xml:space="preserve"> </w:t>
            </w:r>
          </w:p>
          <w:p w14:paraId="66CAF0F5" w14:textId="77777777" w:rsidR="000669EE" w:rsidRDefault="000669EE"/>
          <w:p w14:paraId="753F34A6" w14:textId="77777777" w:rsidR="000669EE" w:rsidRDefault="000669EE"/>
          <w:p w14:paraId="2486D8CA" w14:textId="77777777" w:rsidR="000669EE" w:rsidRDefault="000669EE"/>
        </w:tc>
        <w:tc>
          <w:tcPr>
            <w:tcW w:w="5244" w:type="dxa"/>
          </w:tcPr>
          <w:p w14:paraId="64377893" w14:textId="2B9B43E6" w:rsidR="00FF2113" w:rsidRDefault="00417254">
            <w:r>
              <w:t xml:space="preserve">Whilst working in the community </w:t>
            </w:r>
            <w:r w:rsidR="004036B3">
              <w:t>the TAP can use this technique during the initial assessment process with a pat</w:t>
            </w:r>
            <w:r w:rsidR="009B1A52">
              <w:t>ient.</w:t>
            </w:r>
            <w:r w:rsidR="00751AC1">
              <w:t xml:space="preserve"> </w:t>
            </w:r>
            <w:r w:rsidR="005E7A15">
              <w:t xml:space="preserve"> This technique does come with benefits</w:t>
            </w:r>
            <w:r w:rsidR="00F127C1">
              <w:t xml:space="preserve"> which </w:t>
            </w:r>
            <w:r w:rsidR="00B336DB">
              <w:t xml:space="preserve">can lead </w:t>
            </w:r>
            <w:r w:rsidR="00A61AC9">
              <w:t>to a more accurate understanding of the patients issues during assessment as it helps to ensure</w:t>
            </w:r>
            <w:r w:rsidR="00061F99">
              <w:t xml:space="preserve"> that the patients concerns are fully heard and important </w:t>
            </w:r>
            <w:r w:rsidR="00095B50">
              <w:t>information is not missed.</w:t>
            </w:r>
            <w:r w:rsidR="00751AC1">
              <w:t xml:space="preserve"> </w:t>
            </w:r>
            <w:r w:rsidR="00F127C1">
              <w:t xml:space="preserve"> Using </w:t>
            </w:r>
            <w:r w:rsidR="00095B50">
              <w:t>this technique</w:t>
            </w:r>
            <w:r w:rsidR="00786A05">
              <w:t xml:space="preserve"> </w:t>
            </w:r>
            <w:r w:rsidR="008E391B">
              <w:t xml:space="preserve">can make </w:t>
            </w:r>
            <w:r w:rsidR="007F7F47">
              <w:t>the patient feel they have been listened to properly and taken seriously</w:t>
            </w:r>
            <w:r w:rsidR="008A3963">
              <w:t xml:space="preserve"> which helps the TAP form a positive relationship with the patient</w:t>
            </w:r>
            <w:r w:rsidR="008B5CD4">
              <w:t xml:space="preserve"> which</w:t>
            </w:r>
            <w:r w:rsidR="00786A05">
              <w:t xml:space="preserve"> can </w:t>
            </w:r>
            <w:r w:rsidR="008B5CD4">
              <w:t>lead</w:t>
            </w:r>
            <w:r w:rsidR="00786A05">
              <w:t xml:space="preserve"> </w:t>
            </w:r>
            <w:r w:rsidR="008B5CD4">
              <w:t xml:space="preserve">to the patient feeling more invested in their treatment plan </w:t>
            </w:r>
            <w:r w:rsidR="005E7A15">
              <w:t xml:space="preserve">and then better outcomes can be achieved. </w:t>
            </w:r>
          </w:p>
        </w:tc>
        <w:tc>
          <w:tcPr>
            <w:tcW w:w="5103" w:type="dxa"/>
          </w:tcPr>
          <w:p w14:paraId="3F198C46" w14:textId="56C03544" w:rsidR="00FF2113" w:rsidRDefault="00A57650">
            <w:r>
              <w:t xml:space="preserve">The TAP often </w:t>
            </w:r>
            <w:proofErr w:type="gramStart"/>
            <w:r>
              <w:t>has to</w:t>
            </w:r>
            <w:proofErr w:type="gramEnd"/>
            <w:r>
              <w:t xml:space="preserve"> balance a very busy caseload whilst working in the community </w:t>
            </w:r>
            <w:r w:rsidR="00AF2EB9">
              <w:t xml:space="preserve">which often means the TAP is working under time </w:t>
            </w:r>
            <w:r w:rsidR="00803D1D">
              <w:t>constraints.</w:t>
            </w:r>
            <w:r w:rsidR="00751AC1">
              <w:t xml:space="preserve"> </w:t>
            </w:r>
            <w:r w:rsidR="00803D1D">
              <w:t xml:space="preserve"> </w:t>
            </w:r>
            <w:r w:rsidR="00496ED1">
              <w:t xml:space="preserve">A drawback of carrying out active listening with a patient during </w:t>
            </w:r>
            <w:proofErr w:type="spellStart"/>
            <w:proofErr w:type="gramStart"/>
            <w:r w:rsidR="00496ED1">
              <w:t>a</w:t>
            </w:r>
            <w:proofErr w:type="spellEnd"/>
            <w:proofErr w:type="gramEnd"/>
            <w:r w:rsidR="00496ED1">
              <w:t xml:space="preserve"> asses</w:t>
            </w:r>
            <w:r w:rsidR="007579EC">
              <w:t>sment can be that it results in the process taking</w:t>
            </w:r>
            <w:r w:rsidR="00AB0CAE">
              <w:t xml:space="preserve"> </w:t>
            </w:r>
            <w:r w:rsidR="00690DE8">
              <w:t xml:space="preserve">extra time which then leaves the TAP short of time within the working day to complete </w:t>
            </w:r>
            <w:proofErr w:type="gramStart"/>
            <w:r w:rsidR="00690DE8">
              <w:t>all of</w:t>
            </w:r>
            <w:proofErr w:type="gramEnd"/>
            <w:r w:rsidR="00690DE8">
              <w:t xml:space="preserve"> their other planned appointments with patients.</w:t>
            </w:r>
            <w:r w:rsidR="00751AC1">
              <w:t xml:space="preserve"> </w:t>
            </w:r>
            <w:r w:rsidR="000A1338">
              <w:t xml:space="preserve"> </w:t>
            </w:r>
            <w:r w:rsidR="001C667C">
              <w:t xml:space="preserve">Active listening allows the patient the chance to vent </w:t>
            </w:r>
            <w:proofErr w:type="gramStart"/>
            <w:r w:rsidR="001C667C">
              <w:t>all of</w:t>
            </w:r>
            <w:proofErr w:type="gramEnd"/>
            <w:r w:rsidR="001C667C">
              <w:t xml:space="preserve"> their concerns</w:t>
            </w:r>
            <w:r w:rsidR="00B92AA4">
              <w:t xml:space="preserve"> about their difficulties</w:t>
            </w:r>
            <w:r w:rsidR="001C667C">
              <w:t xml:space="preserve"> to </w:t>
            </w:r>
            <w:r w:rsidR="001B7D34">
              <w:t xml:space="preserve">the TAP which can cause too much information </w:t>
            </w:r>
            <w:r w:rsidR="0011017F">
              <w:t xml:space="preserve">to come from the patient about themselves which could lead to confusion or the point of the </w:t>
            </w:r>
            <w:proofErr w:type="gramStart"/>
            <w:r w:rsidR="0011017F">
              <w:t>patients</w:t>
            </w:r>
            <w:proofErr w:type="gramEnd"/>
            <w:r w:rsidR="0011017F">
              <w:t xml:space="preserve"> </w:t>
            </w:r>
            <w:r w:rsidR="00B92AA4">
              <w:t>original referral being lost.</w:t>
            </w:r>
          </w:p>
        </w:tc>
      </w:tr>
      <w:tr w:rsidR="00FF2113" w14:paraId="0B9EE689" w14:textId="77777777" w:rsidTr="000669EE">
        <w:tc>
          <w:tcPr>
            <w:tcW w:w="2127" w:type="dxa"/>
            <w:shd w:val="clear" w:color="auto" w:fill="E8E8E8" w:themeFill="background2"/>
          </w:tcPr>
          <w:p w14:paraId="33506638" w14:textId="77777777" w:rsidR="00FF2113" w:rsidRDefault="000669EE">
            <w:r>
              <w:t xml:space="preserve">Motivational interviewing </w:t>
            </w:r>
          </w:p>
          <w:p w14:paraId="55991956" w14:textId="77777777" w:rsidR="000669EE" w:rsidRDefault="000669EE"/>
          <w:p w14:paraId="447694C8" w14:textId="3C45B81D" w:rsidR="000669EE" w:rsidRDefault="000669EE"/>
        </w:tc>
        <w:tc>
          <w:tcPr>
            <w:tcW w:w="3261" w:type="dxa"/>
          </w:tcPr>
          <w:p w14:paraId="5E45BFD3" w14:textId="39318CBA" w:rsidR="00FF2113" w:rsidRDefault="00631662">
            <w:r>
              <w:t>This is a techni</w:t>
            </w:r>
            <w:r w:rsidR="009562C2">
              <w:t>que</w:t>
            </w:r>
            <w:r w:rsidR="00892496">
              <w:t xml:space="preserve"> </w:t>
            </w:r>
            <w:r w:rsidR="001B7405">
              <w:t xml:space="preserve">used in conversation with a patient to </w:t>
            </w:r>
            <w:r w:rsidR="009C39A9">
              <w:t xml:space="preserve">get them to identify reasons </w:t>
            </w:r>
            <w:r w:rsidR="00802864">
              <w:t>to change or improve their health or circumstances.</w:t>
            </w:r>
            <w:r w:rsidR="00855711">
              <w:t xml:space="preserve"> </w:t>
            </w:r>
            <w:r w:rsidR="00802864">
              <w:t xml:space="preserve"> </w:t>
            </w:r>
            <w:r w:rsidR="004A4862">
              <w:t xml:space="preserve">It helps them to </w:t>
            </w:r>
            <w:r w:rsidR="00C22771">
              <w:t xml:space="preserve">find inner motivation to improve </w:t>
            </w:r>
            <w:r w:rsidR="00180571">
              <w:t>their</w:t>
            </w:r>
            <w:r w:rsidR="00C22771">
              <w:t xml:space="preserve"> circumstances </w:t>
            </w:r>
            <w:r w:rsidR="00C22771">
              <w:lastRenderedPageBreak/>
              <w:t xml:space="preserve">and think of ideas in which they can achieve this. </w:t>
            </w:r>
          </w:p>
          <w:p w14:paraId="1BA03720" w14:textId="77777777" w:rsidR="000669EE" w:rsidRDefault="000669EE"/>
          <w:p w14:paraId="0BAEE8FE" w14:textId="77777777" w:rsidR="000669EE" w:rsidRDefault="000669EE"/>
          <w:p w14:paraId="14369D51" w14:textId="77777777" w:rsidR="000669EE" w:rsidRDefault="000669EE"/>
        </w:tc>
        <w:tc>
          <w:tcPr>
            <w:tcW w:w="5244" w:type="dxa"/>
          </w:tcPr>
          <w:p w14:paraId="0E3DEC0B" w14:textId="6C3023F5" w:rsidR="00FF2113" w:rsidRDefault="00597667">
            <w:r>
              <w:lastRenderedPageBreak/>
              <w:t xml:space="preserve">Whilst working </w:t>
            </w:r>
            <w:r w:rsidR="007354B2">
              <w:t>in the community the TAP could use this technique during the initial assessment visit with a patient</w:t>
            </w:r>
            <w:r w:rsidR="00BB5640">
              <w:t xml:space="preserve"> </w:t>
            </w:r>
            <w:r w:rsidR="00FF1D22">
              <w:t>to get them to identify things about their current difficulties and circumstances which they would like to change</w:t>
            </w:r>
            <w:r w:rsidR="00EB20D0">
              <w:t xml:space="preserve"> and incorporate these ideas </w:t>
            </w:r>
            <w:r w:rsidR="00133350">
              <w:t>as goals within their treatment plan.</w:t>
            </w:r>
            <w:r w:rsidR="0015170C">
              <w:t xml:space="preserve">  </w:t>
            </w:r>
            <w:r w:rsidR="00703F6B">
              <w:t xml:space="preserve">This could lead to the patient </w:t>
            </w:r>
            <w:r w:rsidR="005A6C99">
              <w:t xml:space="preserve">being more invested in their treatment plan as they are now working towards achieving </w:t>
            </w:r>
            <w:r w:rsidR="00FF5EA3">
              <w:lastRenderedPageBreak/>
              <w:t>something which was their own idea.</w:t>
            </w:r>
            <w:r w:rsidR="00855711">
              <w:t xml:space="preserve"> </w:t>
            </w:r>
            <w:r w:rsidR="001B01CB">
              <w:t xml:space="preserve"> </w:t>
            </w:r>
            <w:r w:rsidR="00A9752E">
              <w:t xml:space="preserve">This comes with the extra benefit </w:t>
            </w:r>
            <w:r w:rsidR="007E2BDD">
              <w:t>of the patient feeling self-motivated to improve which could lead to a very positive outcome.</w:t>
            </w:r>
            <w:r w:rsidR="00FF5EA3">
              <w:t xml:space="preserve"> </w:t>
            </w:r>
            <w:r w:rsidR="00BB1F2C">
              <w:t xml:space="preserve"> </w:t>
            </w:r>
          </w:p>
        </w:tc>
        <w:tc>
          <w:tcPr>
            <w:tcW w:w="5103" w:type="dxa"/>
          </w:tcPr>
          <w:p w14:paraId="2FBA1532" w14:textId="77777777" w:rsidR="00FF2113" w:rsidRDefault="00872922">
            <w:r>
              <w:lastRenderedPageBreak/>
              <w:t>Sometimes</w:t>
            </w:r>
            <w:r w:rsidR="00A65FF1">
              <w:t xml:space="preserve"> </w:t>
            </w:r>
            <w:r w:rsidR="005026E3">
              <w:t xml:space="preserve">when a TAP asks a patient to identify ways in which </w:t>
            </w:r>
            <w:r w:rsidR="002343A2">
              <w:t xml:space="preserve">they would like to improve their health or circumstances the answers a patient </w:t>
            </w:r>
            <w:r w:rsidR="005F2A6E">
              <w:t>can give can be unrealistic</w:t>
            </w:r>
            <w:r w:rsidR="00AA4BDE">
              <w:t xml:space="preserve"> </w:t>
            </w:r>
            <w:r w:rsidR="00CF40E4">
              <w:t xml:space="preserve">given their </w:t>
            </w:r>
            <w:proofErr w:type="gramStart"/>
            <w:r w:rsidR="00CF40E4">
              <w:t>long term</w:t>
            </w:r>
            <w:proofErr w:type="gramEnd"/>
            <w:r w:rsidR="00CF40E4">
              <w:t xml:space="preserve"> diagnosis or they could highlight something which we as a </w:t>
            </w:r>
            <w:r w:rsidR="00756686">
              <w:t xml:space="preserve">small community team do not have the resources or skill set to provide. </w:t>
            </w:r>
          </w:p>
          <w:p w14:paraId="46D45275" w14:textId="77777777" w:rsidR="0079797D" w:rsidRDefault="0079797D"/>
          <w:p w14:paraId="78951DA3" w14:textId="795D70EA" w:rsidR="0079797D" w:rsidRDefault="0079797D">
            <w:r>
              <w:lastRenderedPageBreak/>
              <w:t xml:space="preserve">Sometimes due to cognitive difficulties </w:t>
            </w:r>
            <w:r w:rsidR="00445845">
              <w:t xml:space="preserve">or a lack of insight into their condition a patient may be unable to </w:t>
            </w:r>
            <w:r w:rsidR="00CB2691">
              <w:t>identify reasons to change</w:t>
            </w:r>
            <w:r w:rsidR="009037A4">
              <w:t xml:space="preserve"> or improve their health and circumstances. </w:t>
            </w:r>
          </w:p>
        </w:tc>
      </w:tr>
      <w:tr w:rsidR="00FF2113" w14:paraId="162AF924" w14:textId="77777777" w:rsidTr="000669EE">
        <w:tc>
          <w:tcPr>
            <w:tcW w:w="2127" w:type="dxa"/>
            <w:shd w:val="clear" w:color="auto" w:fill="E8E8E8" w:themeFill="background2"/>
          </w:tcPr>
          <w:p w14:paraId="29777D6C" w14:textId="77777777" w:rsidR="00FF2113" w:rsidRDefault="000669EE">
            <w:r>
              <w:lastRenderedPageBreak/>
              <w:t xml:space="preserve">Goal setting </w:t>
            </w:r>
          </w:p>
          <w:p w14:paraId="4BB32418" w14:textId="77777777" w:rsidR="000669EE" w:rsidRDefault="000669EE"/>
          <w:p w14:paraId="69FED408" w14:textId="4E9FD5B0" w:rsidR="000669EE" w:rsidRDefault="000669EE"/>
        </w:tc>
        <w:tc>
          <w:tcPr>
            <w:tcW w:w="3261" w:type="dxa"/>
          </w:tcPr>
          <w:p w14:paraId="0199AA30" w14:textId="522613DE" w:rsidR="00FF2113" w:rsidRDefault="00526B87">
            <w:r>
              <w:t>This is what happens when</w:t>
            </w:r>
            <w:r w:rsidR="005B401A">
              <w:t xml:space="preserve"> </w:t>
            </w:r>
            <w:r w:rsidR="009F210D">
              <w:t xml:space="preserve">a patient agrees with a therapist such as a TAP </w:t>
            </w:r>
            <w:r w:rsidR="00D770C3">
              <w:t xml:space="preserve">on Goals or aims that they would like to achieve as part of a </w:t>
            </w:r>
            <w:r w:rsidR="00540458">
              <w:t xml:space="preserve">therapeutic treatment plan. </w:t>
            </w:r>
          </w:p>
          <w:p w14:paraId="7039275E" w14:textId="77777777" w:rsidR="000669EE" w:rsidRDefault="000669EE"/>
          <w:p w14:paraId="2701CE05" w14:textId="77777777" w:rsidR="000669EE" w:rsidRDefault="000669EE"/>
          <w:p w14:paraId="701934EF" w14:textId="77777777" w:rsidR="000669EE" w:rsidRDefault="000669EE"/>
        </w:tc>
        <w:tc>
          <w:tcPr>
            <w:tcW w:w="5244" w:type="dxa"/>
          </w:tcPr>
          <w:p w14:paraId="1210A299" w14:textId="10C1A1D7" w:rsidR="00FF2113" w:rsidRDefault="00B04172">
            <w:r>
              <w:t>Whilst working in the community</w:t>
            </w:r>
            <w:r w:rsidR="008762D5">
              <w:t xml:space="preserve"> the TAP can set </w:t>
            </w:r>
            <w:r w:rsidR="002F3968">
              <w:t>goals with the patient on what they would like to achieve as part of their treatment plan.</w:t>
            </w:r>
            <w:r w:rsidR="00855711">
              <w:t xml:space="preserve"> </w:t>
            </w:r>
            <w:r w:rsidR="007C697A">
              <w:t xml:space="preserve"> </w:t>
            </w:r>
            <w:r w:rsidR="003A086C">
              <w:t xml:space="preserve">Ideas for goal setting </w:t>
            </w:r>
            <w:r w:rsidR="005D3E41">
              <w:t>are</w:t>
            </w:r>
            <w:r w:rsidR="003A086C">
              <w:t xml:space="preserve"> a</w:t>
            </w:r>
            <w:r w:rsidR="005D3E41">
              <w:t>n</w:t>
            </w:r>
            <w:r w:rsidR="003A086C">
              <w:t xml:space="preserve"> important aspect of the initial assessment process</w:t>
            </w:r>
            <w:r w:rsidR="00454302">
              <w:t xml:space="preserve"> as having realistic goals identified greatly influences what will go into the </w:t>
            </w:r>
            <w:proofErr w:type="gramStart"/>
            <w:r w:rsidR="00454302">
              <w:t>patients</w:t>
            </w:r>
            <w:proofErr w:type="gramEnd"/>
            <w:r w:rsidR="00454302">
              <w:t xml:space="preserve"> treatment plan.</w:t>
            </w:r>
            <w:r w:rsidR="00855711">
              <w:t xml:space="preserve"> </w:t>
            </w:r>
            <w:r w:rsidR="000B4138">
              <w:t xml:space="preserve"> For </w:t>
            </w:r>
            <w:proofErr w:type="gramStart"/>
            <w:r w:rsidR="000B4138">
              <w:t>example</w:t>
            </w:r>
            <w:proofErr w:type="gramEnd"/>
            <w:r w:rsidR="000B4138">
              <w:t xml:space="preserve"> a patient walking at home with a Zimmer frame for support may identify alongside the TAP the goal of wanting to progress </w:t>
            </w:r>
            <w:proofErr w:type="gramStart"/>
            <w:r w:rsidR="000B4138">
              <w:t xml:space="preserve">to </w:t>
            </w:r>
            <w:r w:rsidR="00927ACE">
              <w:t>walking</w:t>
            </w:r>
            <w:proofErr w:type="gramEnd"/>
            <w:r w:rsidR="00927ACE">
              <w:t xml:space="preserve"> with a stick for support.</w:t>
            </w:r>
            <w:r w:rsidR="00855711">
              <w:t xml:space="preserve"> </w:t>
            </w:r>
            <w:r w:rsidR="00E66E98">
              <w:t xml:space="preserve"> </w:t>
            </w:r>
            <w:r w:rsidR="00242DFD">
              <w:t xml:space="preserve">Once this goal is established the TAP then sets a </w:t>
            </w:r>
            <w:r w:rsidR="00C02E48">
              <w:t>treatment plan for the patient including things like a home exercise plan to help them work towards this goal.</w:t>
            </w:r>
            <w:r w:rsidR="0015170C">
              <w:t xml:space="preserve">  This can be a great time </w:t>
            </w:r>
            <w:r w:rsidR="00787AEF">
              <w:t xml:space="preserve">to have a What matters conversation with the patient where the TAP asks the patient </w:t>
            </w:r>
            <w:r w:rsidR="00E41DAF">
              <w:t>what matters to them in terms of what they would like to be able to do.</w:t>
            </w:r>
            <w:r w:rsidR="0073079C">
              <w:t xml:space="preserve">  The Social services and wellbeing act (2014)</w:t>
            </w:r>
            <w:r w:rsidR="0067738E">
              <w:t xml:space="preserve"> explains to us that</w:t>
            </w:r>
            <w:r w:rsidR="00E41DAF">
              <w:t xml:space="preserve"> </w:t>
            </w:r>
            <w:r w:rsidR="0067738E">
              <w:t>t</w:t>
            </w:r>
            <w:r w:rsidR="00F44048">
              <w:t xml:space="preserve">his conversation is </w:t>
            </w:r>
            <w:proofErr w:type="gramStart"/>
            <w:r w:rsidR="00F44048">
              <w:t>a</w:t>
            </w:r>
            <w:proofErr w:type="gramEnd"/>
            <w:r w:rsidR="00F44048">
              <w:t xml:space="preserve"> important aspect of planning treatment or goals for a patient</w:t>
            </w:r>
            <w:r w:rsidR="0067738E">
              <w:t xml:space="preserve">.  </w:t>
            </w:r>
            <w:r w:rsidR="00F52839">
              <w:t xml:space="preserve">The patient having a clear goal in mind </w:t>
            </w:r>
            <w:r w:rsidR="00994DCE">
              <w:t>often leads to</w:t>
            </w:r>
            <w:r w:rsidR="006C09BB">
              <w:t xml:space="preserve"> the benefit of</w:t>
            </w:r>
            <w:r w:rsidR="00994DCE">
              <w:t xml:space="preserve"> them being very invested and motivated about their treatment plan </w:t>
            </w:r>
            <w:r w:rsidR="006C09BB">
              <w:t xml:space="preserve">and will see them following a </w:t>
            </w:r>
            <w:proofErr w:type="gramStart"/>
            <w:r w:rsidR="00F436D2">
              <w:t>Home</w:t>
            </w:r>
            <w:proofErr w:type="gramEnd"/>
            <w:r w:rsidR="00F436D2">
              <w:t xml:space="preserve"> exercise plan fully and daily.</w:t>
            </w:r>
          </w:p>
        </w:tc>
        <w:tc>
          <w:tcPr>
            <w:tcW w:w="5103" w:type="dxa"/>
          </w:tcPr>
          <w:p w14:paraId="42CB5E13" w14:textId="0C093CB1" w:rsidR="00675E05" w:rsidRDefault="00AE4BEB">
            <w:r>
              <w:t xml:space="preserve">Sometimes a patient loses interest in their agreed goals once </w:t>
            </w:r>
            <w:r w:rsidR="00A05D1B">
              <w:t>they have found it hard work to stick to a daily exercise plan.</w:t>
            </w:r>
            <w:r w:rsidR="00855711">
              <w:t xml:space="preserve"> </w:t>
            </w:r>
            <w:r w:rsidR="00A05D1B">
              <w:t xml:space="preserve"> </w:t>
            </w:r>
            <w:r w:rsidR="00971802">
              <w:t>This can often tie in with a lack of motivation and lead to goals not being achieved.</w:t>
            </w:r>
            <w:r w:rsidR="00855711">
              <w:t xml:space="preserve"> </w:t>
            </w:r>
            <w:r w:rsidR="00971802">
              <w:t xml:space="preserve"> </w:t>
            </w:r>
          </w:p>
          <w:p w14:paraId="233A7F1B" w14:textId="3DC3BE1F" w:rsidR="00FF2113" w:rsidRDefault="00FD6E7F">
            <w:r>
              <w:t xml:space="preserve">Sometimes </w:t>
            </w:r>
            <w:proofErr w:type="gramStart"/>
            <w:r>
              <w:t>during the course</w:t>
            </w:r>
            <w:r w:rsidR="00677731">
              <w:t xml:space="preserve"> of</w:t>
            </w:r>
            <w:proofErr w:type="gramEnd"/>
            <w:r>
              <w:t xml:space="preserve"> a treatment </w:t>
            </w:r>
            <w:r w:rsidR="00677731">
              <w:t xml:space="preserve">plan </w:t>
            </w:r>
            <w:r w:rsidR="00DC4E87">
              <w:t xml:space="preserve">working towards a goal a </w:t>
            </w:r>
            <w:proofErr w:type="gramStart"/>
            <w:r w:rsidR="00DC4E87">
              <w:t>patients</w:t>
            </w:r>
            <w:proofErr w:type="gramEnd"/>
            <w:r w:rsidR="00DC4E87">
              <w:t xml:space="preserve"> </w:t>
            </w:r>
            <w:r w:rsidR="00113686">
              <w:t>pre-existing</w:t>
            </w:r>
            <w:r w:rsidR="00DC4E87">
              <w:t xml:space="preserve"> medical condition can worsen resulting in the treatment plan now not being suitable </w:t>
            </w:r>
            <w:r w:rsidR="00F80D0E">
              <w:t>and the goal now being unrealistic.</w:t>
            </w:r>
            <w:r w:rsidR="00855711">
              <w:t xml:space="preserve"> </w:t>
            </w:r>
            <w:r w:rsidR="00100D9E">
              <w:t xml:space="preserve"> </w:t>
            </w:r>
            <w:r w:rsidR="00F6740F">
              <w:t xml:space="preserve">Sometimes as a treatment plan progresses it becomes clear </w:t>
            </w:r>
            <w:r w:rsidR="000707F4">
              <w:t>that the patient wi</w:t>
            </w:r>
            <w:r w:rsidR="002B0832">
              <w:t xml:space="preserve">ll </w:t>
            </w:r>
            <w:r w:rsidR="000707F4">
              <w:t xml:space="preserve">not fully achieve </w:t>
            </w:r>
            <w:proofErr w:type="gramStart"/>
            <w:r w:rsidR="003D2AEB">
              <w:t>all of</w:t>
            </w:r>
            <w:proofErr w:type="gramEnd"/>
            <w:r w:rsidR="003D2AEB">
              <w:t xml:space="preserve"> the goals which have been set for them. </w:t>
            </w:r>
            <w:r w:rsidR="00663B99">
              <w:t xml:space="preserve"> </w:t>
            </w:r>
            <w:r w:rsidR="003D2AEB">
              <w:t xml:space="preserve">This can lead to them feeling very disappointed </w:t>
            </w:r>
            <w:r w:rsidR="001717F2">
              <w:t xml:space="preserve">and then loose interest in engaging with therapies which can lead to missed appointments </w:t>
            </w:r>
            <w:r w:rsidR="009079C3">
              <w:t xml:space="preserve">and a poor outcome for the </w:t>
            </w:r>
            <w:r w:rsidR="00113686">
              <w:t>patient’s</w:t>
            </w:r>
            <w:r w:rsidR="009079C3">
              <w:t xml:space="preserve"> treatment plan.</w:t>
            </w:r>
            <w:r w:rsidR="002B0832">
              <w:t xml:space="preserve"> </w:t>
            </w:r>
            <w:r w:rsidR="009079C3">
              <w:t xml:space="preserve"> </w:t>
            </w:r>
            <w:r w:rsidR="001717F2">
              <w:t xml:space="preserve"> </w:t>
            </w:r>
          </w:p>
        </w:tc>
      </w:tr>
      <w:tr w:rsidR="00FF2113" w14:paraId="79B0C50C" w14:textId="77777777" w:rsidTr="000669EE">
        <w:tc>
          <w:tcPr>
            <w:tcW w:w="2127" w:type="dxa"/>
            <w:shd w:val="clear" w:color="auto" w:fill="E8E8E8" w:themeFill="background2"/>
          </w:tcPr>
          <w:p w14:paraId="09A494C0" w14:textId="50D8AA04" w:rsidR="00FF2113" w:rsidRDefault="000669EE">
            <w:r>
              <w:t>Compassion focused approaches</w:t>
            </w:r>
          </w:p>
        </w:tc>
        <w:tc>
          <w:tcPr>
            <w:tcW w:w="3261" w:type="dxa"/>
          </w:tcPr>
          <w:p w14:paraId="18D7CE07" w14:textId="53E8BFE9" w:rsidR="00FF2113" w:rsidRDefault="00ED605D">
            <w:r>
              <w:t>This is where</w:t>
            </w:r>
            <w:r w:rsidR="00FC4508">
              <w:t xml:space="preserve"> </w:t>
            </w:r>
            <w:r w:rsidR="00562C84">
              <w:t xml:space="preserve">the </w:t>
            </w:r>
            <w:r w:rsidR="00EA6C12">
              <w:t xml:space="preserve">healthcare professional such as the TAP </w:t>
            </w:r>
            <w:r w:rsidR="008A091F">
              <w:t xml:space="preserve">provides emotional and </w:t>
            </w:r>
            <w:r w:rsidR="00142638">
              <w:t>psychological</w:t>
            </w:r>
            <w:r w:rsidR="008A091F">
              <w:t xml:space="preserve"> support for the </w:t>
            </w:r>
            <w:r w:rsidR="008E5092">
              <w:lastRenderedPageBreak/>
              <w:t xml:space="preserve">patient by </w:t>
            </w:r>
            <w:r w:rsidR="00EA6C12">
              <w:t>show</w:t>
            </w:r>
            <w:r w:rsidR="008E5092">
              <w:t>ing</w:t>
            </w:r>
            <w:r w:rsidR="00EA6C12">
              <w:t xml:space="preserve"> the patient</w:t>
            </w:r>
            <w:r w:rsidR="00FC2BBB">
              <w:t xml:space="preserve"> </w:t>
            </w:r>
            <w:r w:rsidR="005A47DF">
              <w:t>clear sympathy and</w:t>
            </w:r>
            <w:r w:rsidR="004A388E">
              <w:t xml:space="preserve"> </w:t>
            </w:r>
            <w:r w:rsidR="005A47DF">
              <w:t xml:space="preserve">understanding </w:t>
            </w:r>
            <w:r w:rsidR="00142638">
              <w:t>for how they are psychologically affected in a negative way by the impact of a recent change in their health and circumstances</w:t>
            </w:r>
            <w:r w:rsidR="004A388E">
              <w:t xml:space="preserve">. </w:t>
            </w:r>
          </w:p>
          <w:p w14:paraId="03070D7B" w14:textId="0910B1D9" w:rsidR="000669EE" w:rsidRDefault="005538BA">
            <w:r>
              <w:t xml:space="preserve">Greater </w:t>
            </w:r>
            <w:r w:rsidR="0047588F">
              <w:t>Manchester mental health NHS trust</w:t>
            </w:r>
            <w:r w:rsidR="00F43840">
              <w:t xml:space="preserve"> (2023)</w:t>
            </w:r>
            <w:r w:rsidR="0047588F">
              <w:t xml:space="preserve"> explains to us </w:t>
            </w:r>
            <w:r w:rsidR="00DD4A7F">
              <w:t>that compassion focused therapy (C</w:t>
            </w:r>
            <w:r w:rsidR="00F30DA5">
              <w:t>FT</w:t>
            </w:r>
            <w:r w:rsidR="00DD4A7F">
              <w:t>)</w:t>
            </w:r>
            <w:r w:rsidR="00F30DA5">
              <w:t xml:space="preserve"> is quite a new practice of therapy used in the </w:t>
            </w:r>
            <w:r w:rsidR="00F43840">
              <w:t>NHS across the UK</w:t>
            </w:r>
            <w:r w:rsidR="003E22C9">
              <w:t xml:space="preserve"> since its develo</w:t>
            </w:r>
            <w:r w:rsidR="00EE0E98">
              <w:t xml:space="preserve">pment by Professor Paul Gilbert in the year 2000. </w:t>
            </w:r>
          </w:p>
          <w:p w14:paraId="5B0C7707" w14:textId="77777777" w:rsidR="000669EE" w:rsidRDefault="000669EE"/>
          <w:p w14:paraId="09EB45D9" w14:textId="77777777" w:rsidR="000669EE" w:rsidRDefault="000669EE"/>
        </w:tc>
        <w:tc>
          <w:tcPr>
            <w:tcW w:w="5244" w:type="dxa"/>
          </w:tcPr>
          <w:p w14:paraId="21E33CDF" w14:textId="71BB1CA4" w:rsidR="00FF2113" w:rsidRDefault="00B04172">
            <w:r>
              <w:lastRenderedPageBreak/>
              <w:t>Wh</w:t>
            </w:r>
            <w:r w:rsidR="0073225A">
              <w:t>en meeting a new patient</w:t>
            </w:r>
            <w:r w:rsidR="00A25E59">
              <w:t xml:space="preserve"> </w:t>
            </w:r>
            <w:r w:rsidR="002021C4">
              <w:t>who is</w:t>
            </w:r>
            <w:r w:rsidR="002C1CD9">
              <w:t xml:space="preserve"> psychologically affected in a negative way by</w:t>
            </w:r>
            <w:r w:rsidR="006F0B9F">
              <w:t xml:space="preserve"> the impact of</w:t>
            </w:r>
            <w:r w:rsidR="002C1CD9">
              <w:t xml:space="preserve"> a recent change in their health and circumstances</w:t>
            </w:r>
            <w:r w:rsidR="00636F20">
              <w:t xml:space="preserve"> </w:t>
            </w:r>
            <w:r w:rsidR="00273267">
              <w:t>it is important that the TAP</w:t>
            </w:r>
            <w:r w:rsidR="005B5E38">
              <w:t xml:space="preserve"> shows sympathy and </w:t>
            </w:r>
            <w:r w:rsidR="005B5E38">
              <w:lastRenderedPageBreak/>
              <w:t xml:space="preserve">understanding </w:t>
            </w:r>
            <w:r w:rsidR="00F31A28">
              <w:t>for what they are going through and how this recent ordeal has left them feeling emotionally.</w:t>
            </w:r>
            <w:r w:rsidR="001B1F2A">
              <w:t xml:space="preserve"> </w:t>
            </w:r>
            <w:r w:rsidR="0021140D">
              <w:t xml:space="preserve"> </w:t>
            </w:r>
            <w:r w:rsidR="001B1F2A">
              <w:t xml:space="preserve">Showing this sympathy and understanding towards the patient will help the TAP develop a </w:t>
            </w:r>
            <w:r w:rsidR="00DC2C59">
              <w:t xml:space="preserve">trusting and positive relationship with the patient which will </w:t>
            </w:r>
            <w:r w:rsidR="00AE2D46">
              <w:t>in turn</w:t>
            </w:r>
            <w:r w:rsidR="00CE23E5">
              <w:t xml:space="preserve"> lead to the patient being more cooperative and invested in what activity the TAP is trying to engage them </w:t>
            </w:r>
            <w:r w:rsidR="00AE2D46">
              <w:t xml:space="preserve">in. </w:t>
            </w:r>
          </w:p>
        </w:tc>
        <w:tc>
          <w:tcPr>
            <w:tcW w:w="5103" w:type="dxa"/>
          </w:tcPr>
          <w:p w14:paraId="157A8FC8" w14:textId="2C9AB0BD" w:rsidR="00FF2113" w:rsidRDefault="000D27D8">
            <w:r>
              <w:lastRenderedPageBreak/>
              <w:t>Fully u</w:t>
            </w:r>
            <w:r w:rsidR="00AE2D46">
              <w:t>nderstanding</w:t>
            </w:r>
            <w:r w:rsidR="00954B7B">
              <w:t xml:space="preserve"> the emotional and </w:t>
            </w:r>
            <w:r w:rsidR="000038E4">
              <w:t xml:space="preserve">psychological </w:t>
            </w:r>
            <w:r>
              <w:t>impact</w:t>
            </w:r>
            <w:r w:rsidR="000038E4">
              <w:t xml:space="preserve"> </w:t>
            </w:r>
            <w:r w:rsidR="00304603">
              <w:t xml:space="preserve">upon a person </w:t>
            </w:r>
            <w:r w:rsidR="00B257CB">
              <w:t xml:space="preserve">from </w:t>
            </w:r>
            <w:r w:rsidR="00304603">
              <w:t>a serious change in their health and circumstances can be difficult</w:t>
            </w:r>
            <w:r w:rsidR="00B257CB">
              <w:t xml:space="preserve"> and confusing.</w:t>
            </w:r>
            <w:r w:rsidR="00663B99">
              <w:t xml:space="preserve"> </w:t>
            </w:r>
            <w:r w:rsidR="00B257CB">
              <w:t xml:space="preserve"> The TAP may need </w:t>
            </w:r>
            <w:r w:rsidR="00B257CB">
              <w:lastRenderedPageBreak/>
              <w:t xml:space="preserve">guidance from a line manager or </w:t>
            </w:r>
            <w:r w:rsidR="002A4F58">
              <w:t xml:space="preserve">fully qualified therapist to help them understand this. </w:t>
            </w:r>
            <w:r w:rsidR="00304603">
              <w:t xml:space="preserve"> </w:t>
            </w:r>
            <w:r>
              <w:t xml:space="preserve"> </w:t>
            </w:r>
          </w:p>
          <w:p w14:paraId="57E218CA" w14:textId="77777777" w:rsidR="002A4F58" w:rsidRDefault="002A4F58"/>
          <w:p w14:paraId="25A302D7" w14:textId="05DEFFD8" w:rsidR="002A4F58" w:rsidRDefault="008B148A">
            <w:r>
              <w:t xml:space="preserve">To allow a patient to unload a lot of emotional feeling to you can take a long time </w:t>
            </w:r>
            <w:r w:rsidR="00C86882">
              <w:t>and result in the TAP being put back with their workload</w:t>
            </w:r>
            <w:r w:rsidR="004A41C5">
              <w:t xml:space="preserve"> </w:t>
            </w:r>
            <w:r w:rsidR="000C2AC0">
              <w:t>resulting in delays in treating other patients.</w:t>
            </w:r>
            <w:r w:rsidR="00F26B48">
              <w:t xml:space="preserve"> </w:t>
            </w:r>
            <w:r w:rsidR="00C86882">
              <w:t xml:space="preserve"> </w:t>
            </w:r>
          </w:p>
        </w:tc>
      </w:tr>
      <w:tr w:rsidR="00FF2113" w14:paraId="6E23110E" w14:textId="77777777" w:rsidTr="000669EE">
        <w:tc>
          <w:tcPr>
            <w:tcW w:w="2127" w:type="dxa"/>
            <w:shd w:val="clear" w:color="auto" w:fill="E8E8E8" w:themeFill="background2"/>
          </w:tcPr>
          <w:p w14:paraId="6D90B5A3" w14:textId="77777777" w:rsidR="00FF2113" w:rsidRDefault="000669EE">
            <w:r>
              <w:lastRenderedPageBreak/>
              <w:t>Emotional intelligence</w:t>
            </w:r>
          </w:p>
          <w:p w14:paraId="0D84607D" w14:textId="4A503375" w:rsidR="000669EE" w:rsidRDefault="000669EE"/>
        </w:tc>
        <w:tc>
          <w:tcPr>
            <w:tcW w:w="3261" w:type="dxa"/>
          </w:tcPr>
          <w:p w14:paraId="7974B852" w14:textId="68F321B3" w:rsidR="00FF2113" w:rsidRDefault="001D12B8">
            <w:r>
              <w:t>This is where the healthcare professional such as the TAP</w:t>
            </w:r>
            <w:r w:rsidR="00CB7478">
              <w:t xml:space="preserve"> exercises the ability to identify, understand and regulate the emotions </w:t>
            </w:r>
            <w:r w:rsidR="00CC3E3F">
              <w:t xml:space="preserve">that they sense within themselves. </w:t>
            </w:r>
          </w:p>
          <w:p w14:paraId="04F9DBEC" w14:textId="77777777" w:rsidR="000669EE" w:rsidRDefault="000669EE"/>
          <w:p w14:paraId="2A764A18" w14:textId="77777777" w:rsidR="000669EE" w:rsidRDefault="000669EE"/>
        </w:tc>
        <w:tc>
          <w:tcPr>
            <w:tcW w:w="5244" w:type="dxa"/>
          </w:tcPr>
          <w:p w14:paraId="0A65467E" w14:textId="3246AD59" w:rsidR="00FF2113" w:rsidRDefault="001C5E31">
            <w:r>
              <w:t xml:space="preserve">Exercising good emotional </w:t>
            </w:r>
            <w:r w:rsidR="00563FFE">
              <w:t xml:space="preserve">intelligence can </w:t>
            </w:r>
            <w:r w:rsidR="00331159">
              <w:t>help</w:t>
            </w:r>
            <w:r w:rsidR="00E046CE">
              <w:t xml:space="preserve"> the TAP when</w:t>
            </w:r>
            <w:r w:rsidR="00331159">
              <w:t xml:space="preserve"> they are</w:t>
            </w:r>
            <w:r w:rsidR="00E046CE">
              <w:t xml:space="preserve"> coping with the pressures of managing a busy community caseload </w:t>
            </w:r>
            <w:r w:rsidR="0084559E">
              <w:t xml:space="preserve">as it helps them to prioritise patients and realise when they are getting too overwhelmed or stressed with their workload and need to </w:t>
            </w:r>
            <w:r w:rsidR="0049161D">
              <w:t>ask for help.</w:t>
            </w:r>
            <w:r w:rsidR="0021140D">
              <w:t xml:space="preserve"> </w:t>
            </w:r>
            <w:r w:rsidR="00CC6A13">
              <w:t xml:space="preserve"> On a regular basis the TAP can use emotional intelligence to help them </w:t>
            </w:r>
            <w:r w:rsidR="006A1636">
              <w:t xml:space="preserve">increase their own levels of </w:t>
            </w:r>
            <w:proofErr w:type="spellStart"/>
            <w:r w:rsidR="006A1636">
              <w:t>self awareness</w:t>
            </w:r>
            <w:proofErr w:type="spellEnd"/>
            <w:r w:rsidR="00262833">
              <w:t xml:space="preserve"> thus helping them to recognise their own strengths and weaknesses in their work and highlight areas for </w:t>
            </w:r>
            <w:r w:rsidR="00B821E0">
              <w:t>future development.</w:t>
            </w:r>
          </w:p>
          <w:p w14:paraId="1705346B" w14:textId="5643E3F0" w:rsidR="00585B66" w:rsidRDefault="00585B66"/>
        </w:tc>
        <w:tc>
          <w:tcPr>
            <w:tcW w:w="5103" w:type="dxa"/>
          </w:tcPr>
          <w:p w14:paraId="3DB89B1A" w14:textId="41C8718E" w:rsidR="00FF2113" w:rsidRDefault="00685502">
            <w:r>
              <w:t xml:space="preserve">Having a consistent </w:t>
            </w:r>
            <w:r w:rsidR="00BA3A47">
              <w:t xml:space="preserve">heightened level of </w:t>
            </w:r>
            <w:r w:rsidR="006B678D">
              <w:t>self-awareness</w:t>
            </w:r>
            <w:r w:rsidR="005979EE">
              <w:t xml:space="preserve"> </w:t>
            </w:r>
            <w:r w:rsidR="008121C6">
              <w:t xml:space="preserve">whilst going about </w:t>
            </w:r>
            <w:proofErr w:type="gramStart"/>
            <w:r w:rsidR="008121C6">
              <w:t>ones</w:t>
            </w:r>
            <w:proofErr w:type="gramEnd"/>
            <w:r w:rsidR="008121C6">
              <w:t xml:space="preserve"> daily duties could lead to the TAP </w:t>
            </w:r>
            <w:r w:rsidR="00217F29">
              <w:t xml:space="preserve">overthinking </w:t>
            </w:r>
            <w:proofErr w:type="gramStart"/>
            <w:r w:rsidR="00217F29">
              <w:t>all of</w:t>
            </w:r>
            <w:proofErr w:type="gramEnd"/>
            <w:r w:rsidR="00217F29">
              <w:t xml:space="preserve"> their decisions and doubting their own </w:t>
            </w:r>
            <w:r w:rsidR="00F03415">
              <w:t xml:space="preserve">decisions and feelings leading to a loss of confidence </w:t>
            </w:r>
            <w:r w:rsidR="006B678D">
              <w:t xml:space="preserve">and delay in decision making regarding a </w:t>
            </w:r>
            <w:proofErr w:type="gramStart"/>
            <w:r w:rsidR="006B678D">
              <w:t>patients</w:t>
            </w:r>
            <w:proofErr w:type="gramEnd"/>
            <w:r w:rsidR="006B678D">
              <w:t xml:space="preserve"> treatment.</w:t>
            </w:r>
            <w:r w:rsidR="005F01E1">
              <w:t xml:space="preserve"> </w:t>
            </w:r>
            <w:r w:rsidR="004144B1">
              <w:t xml:space="preserve"> If the TAP were to have to</w:t>
            </w:r>
            <w:r w:rsidR="004B3A98">
              <w:t xml:space="preserve"> </w:t>
            </w:r>
            <w:r w:rsidR="00627583">
              <w:t>constantly consider</w:t>
            </w:r>
            <w:r w:rsidR="00915894">
              <w:t xml:space="preserve"> their own emotions and </w:t>
            </w:r>
            <w:proofErr w:type="gramStart"/>
            <w:r w:rsidR="00915894">
              <w:t>feelings</w:t>
            </w:r>
            <w:proofErr w:type="gramEnd"/>
            <w:r w:rsidR="00915894">
              <w:t xml:space="preserve"> then this could lead to a mental burn out or exhaustion causing them to </w:t>
            </w:r>
            <w:r w:rsidR="0088496D">
              <w:t xml:space="preserve">feel stressed and become less effective in their roles as a result. </w:t>
            </w:r>
            <w:r w:rsidR="001B6332">
              <w:t xml:space="preserve"> </w:t>
            </w:r>
          </w:p>
        </w:tc>
      </w:tr>
      <w:tr w:rsidR="00FF2113" w14:paraId="4AFFC654" w14:textId="77777777" w:rsidTr="000669EE">
        <w:tc>
          <w:tcPr>
            <w:tcW w:w="2127" w:type="dxa"/>
            <w:shd w:val="clear" w:color="auto" w:fill="E8E8E8" w:themeFill="background2"/>
          </w:tcPr>
          <w:p w14:paraId="6B1D27E5" w14:textId="77777777" w:rsidR="000669EE" w:rsidRDefault="000669EE">
            <w:r>
              <w:t>Shared engagement</w:t>
            </w:r>
          </w:p>
          <w:p w14:paraId="3729C13C" w14:textId="77777777" w:rsidR="000669EE" w:rsidRDefault="000669EE"/>
          <w:p w14:paraId="52523368" w14:textId="58906970" w:rsidR="00FF2113" w:rsidRDefault="000669EE">
            <w:r>
              <w:t xml:space="preserve"> </w:t>
            </w:r>
          </w:p>
        </w:tc>
        <w:tc>
          <w:tcPr>
            <w:tcW w:w="3261" w:type="dxa"/>
          </w:tcPr>
          <w:p w14:paraId="368AF738" w14:textId="41B929B5" w:rsidR="00FF2113" w:rsidRDefault="00145BB7">
            <w:r>
              <w:t xml:space="preserve">This is where </w:t>
            </w:r>
            <w:r w:rsidR="00721347">
              <w:t xml:space="preserve">everyone relevant to the patient including </w:t>
            </w:r>
            <w:r w:rsidR="00B920AC">
              <w:t xml:space="preserve">family members, Carers, Social workers, </w:t>
            </w:r>
            <w:r w:rsidR="000E3DA1">
              <w:t xml:space="preserve">and </w:t>
            </w:r>
            <w:r w:rsidR="00DD3A06">
              <w:t xml:space="preserve">health care </w:t>
            </w:r>
            <w:r w:rsidR="00DD3A06">
              <w:lastRenderedPageBreak/>
              <w:t xml:space="preserve">professional such as the TAP are all involved together with the patient </w:t>
            </w:r>
            <w:r w:rsidR="0036403B">
              <w:t>in the planning and execution of their treatment.</w:t>
            </w:r>
            <w:r w:rsidR="005F01E1">
              <w:t xml:space="preserve"> </w:t>
            </w:r>
            <w:r w:rsidR="001979B1">
              <w:t xml:space="preserve"> </w:t>
            </w:r>
            <w:r w:rsidR="00C03592">
              <w:t xml:space="preserve">NHS England (2026) explains to us that this process can also be thought as </w:t>
            </w:r>
            <w:r w:rsidR="00623E1A">
              <w:t xml:space="preserve">Shared decision making. </w:t>
            </w:r>
            <w:r w:rsidR="0036403B">
              <w:t>T</w:t>
            </w:r>
            <w:r w:rsidR="000D290C">
              <w:t xml:space="preserve">his helps to </w:t>
            </w:r>
            <w:proofErr w:type="gramStart"/>
            <w:r w:rsidR="0040652F">
              <w:t>make sure that at all times</w:t>
            </w:r>
            <w:proofErr w:type="gramEnd"/>
            <w:r w:rsidR="0040652F">
              <w:t xml:space="preserve"> the </w:t>
            </w:r>
            <w:proofErr w:type="gramStart"/>
            <w:r w:rsidR="0040652F">
              <w:t>patients</w:t>
            </w:r>
            <w:proofErr w:type="gramEnd"/>
            <w:r w:rsidR="0040652F">
              <w:t xml:space="preserve"> preferences and beliefs on how </w:t>
            </w:r>
            <w:r w:rsidR="006C4BD8">
              <w:t xml:space="preserve">they are treated </w:t>
            </w:r>
            <w:r w:rsidR="00470810">
              <w:t xml:space="preserve">are </w:t>
            </w:r>
            <w:r w:rsidR="006C4BD8">
              <w:t xml:space="preserve">respected and </w:t>
            </w:r>
            <w:proofErr w:type="gramStart"/>
            <w:r w:rsidR="006C4BD8">
              <w:t>taken into account</w:t>
            </w:r>
            <w:proofErr w:type="gramEnd"/>
            <w:r w:rsidR="006C4BD8">
              <w:t>.</w:t>
            </w:r>
            <w:r w:rsidR="001979B1">
              <w:t xml:space="preserve"> </w:t>
            </w:r>
          </w:p>
        </w:tc>
        <w:tc>
          <w:tcPr>
            <w:tcW w:w="5244" w:type="dxa"/>
          </w:tcPr>
          <w:p w14:paraId="0C3B0267" w14:textId="0F9B54F0" w:rsidR="00FF2113" w:rsidRDefault="0008107C">
            <w:r>
              <w:lastRenderedPageBreak/>
              <w:t xml:space="preserve">When carrying out </w:t>
            </w:r>
            <w:proofErr w:type="gramStart"/>
            <w:r>
              <w:t>a</w:t>
            </w:r>
            <w:proofErr w:type="gramEnd"/>
            <w:r>
              <w:t xml:space="preserve"> initial assessment with a patient the TAP can use this approach </w:t>
            </w:r>
            <w:r w:rsidR="00EF3ED5">
              <w:t>to help ensure that</w:t>
            </w:r>
            <w:r w:rsidR="00E66404">
              <w:t xml:space="preserve"> </w:t>
            </w:r>
            <w:r w:rsidR="008B71A5">
              <w:t>as much relevant information about the patient is gathered as possible</w:t>
            </w:r>
            <w:r w:rsidR="00B343F6">
              <w:t xml:space="preserve">, thus helping the TAP to </w:t>
            </w:r>
            <w:r w:rsidR="00B343F6">
              <w:lastRenderedPageBreak/>
              <w:t>produce a very accurate initial assessment.</w:t>
            </w:r>
            <w:r w:rsidR="005F01E1">
              <w:t xml:space="preserve"> </w:t>
            </w:r>
            <w:r w:rsidR="00341496">
              <w:t xml:space="preserve"> This approach will also help to ensure that what matters to the patient is reflected in their treatment plan </w:t>
            </w:r>
            <w:r w:rsidR="001C2FD1">
              <w:t>along with their preferences and beliefs on how it is best for them to be treated.</w:t>
            </w:r>
            <w:r w:rsidR="00BC0A3A">
              <w:t xml:space="preserve"> </w:t>
            </w:r>
            <w:r w:rsidR="00337CEF">
              <w:t xml:space="preserve"> </w:t>
            </w:r>
            <w:r w:rsidR="00CF7D55">
              <w:t xml:space="preserve">Using this approach will help the TAP to ensure that </w:t>
            </w:r>
            <w:r w:rsidR="00503985">
              <w:t>important people relevant to the patient in their daily living</w:t>
            </w:r>
            <w:r w:rsidR="00956A0E">
              <w:t xml:space="preserve"> </w:t>
            </w:r>
            <w:r w:rsidR="00017073">
              <w:t>such as carers and family members are fully informed and aware of what is in the patients treatment plan</w:t>
            </w:r>
            <w:r w:rsidR="00804C55">
              <w:t xml:space="preserve"> and</w:t>
            </w:r>
            <w:r w:rsidR="00017073">
              <w:t xml:space="preserve"> how they can help them with it</w:t>
            </w:r>
            <w:r w:rsidR="00017FD7">
              <w:t xml:space="preserve">, thus helping to maximise the patients investment and engagement with their treatment </w:t>
            </w:r>
            <w:r w:rsidR="00463D63">
              <w:t xml:space="preserve">giving the best possible chance for a positive outcome. </w:t>
            </w:r>
            <w:r w:rsidR="00050815">
              <w:t xml:space="preserve"> </w:t>
            </w:r>
          </w:p>
        </w:tc>
        <w:tc>
          <w:tcPr>
            <w:tcW w:w="5103" w:type="dxa"/>
          </w:tcPr>
          <w:p w14:paraId="4ED7E1D7" w14:textId="4F6035BB" w:rsidR="00FF2113" w:rsidRDefault="00C4614F">
            <w:r>
              <w:lastRenderedPageBreak/>
              <w:t xml:space="preserve">Sometimes as the TAP attempts to engage all relevant </w:t>
            </w:r>
            <w:r w:rsidR="00CA0941">
              <w:t xml:space="preserve">people in this process there could be a key person connected to the patient and their care who is reluctant to come forward with their </w:t>
            </w:r>
            <w:r w:rsidR="00CA0941">
              <w:lastRenderedPageBreak/>
              <w:t xml:space="preserve">contributions and </w:t>
            </w:r>
            <w:proofErr w:type="gramStart"/>
            <w:r w:rsidR="00CA0941">
              <w:t>ideas</w:t>
            </w:r>
            <w:proofErr w:type="gramEnd"/>
            <w:r w:rsidR="00CA0941">
              <w:t xml:space="preserve"> and this can </w:t>
            </w:r>
            <w:r w:rsidR="00FD216A">
              <w:t xml:space="preserve">run the risk of key contributions or information being missed in the </w:t>
            </w:r>
            <w:r w:rsidR="00270362">
              <w:t>process.</w:t>
            </w:r>
            <w:r w:rsidR="00BC0A3A">
              <w:t xml:space="preserve">  </w:t>
            </w:r>
            <w:r w:rsidR="00270362">
              <w:t>The TAP</w:t>
            </w:r>
            <w:r w:rsidR="007C0873">
              <w:t xml:space="preserve"> </w:t>
            </w:r>
            <w:r w:rsidR="00162AD7">
              <w:t xml:space="preserve">often </w:t>
            </w:r>
            <w:proofErr w:type="gramStart"/>
            <w:r w:rsidR="00162AD7">
              <w:t>has to</w:t>
            </w:r>
            <w:proofErr w:type="gramEnd"/>
            <w:r w:rsidR="00162AD7">
              <w:t xml:space="preserve"> work under time constrains as they cope with balancing a busy community caselo</w:t>
            </w:r>
            <w:r w:rsidR="008935C7">
              <w:t>ad</w:t>
            </w:r>
            <w:r w:rsidR="0035205C">
              <w:t xml:space="preserve">. </w:t>
            </w:r>
            <w:r w:rsidR="00BC0A3A">
              <w:t xml:space="preserve"> </w:t>
            </w:r>
            <w:r w:rsidR="0035205C">
              <w:t xml:space="preserve">The </w:t>
            </w:r>
            <w:r w:rsidR="00220956">
              <w:t xml:space="preserve">time demands of involving all relevant parties in this process could be too much and cause </w:t>
            </w:r>
            <w:r w:rsidR="00D57A21">
              <w:t xml:space="preserve">the TAP to fall behind with other planned patient appointments </w:t>
            </w:r>
            <w:r w:rsidR="00BE546F">
              <w:t>thus causing a delay in other patient treatments.</w:t>
            </w:r>
            <w:r w:rsidR="00077364">
              <w:t xml:space="preserve"> </w:t>
            </w:r>
            <w:r w:rsidR="00FE44D9">
              <w:t xml:space="preserve">    </w:t>
            </w:r>
            <w:r w:rsidR="00AC580E">
              <w:t xml:space="preserve">   </w:t>
            </w:r>
            <w:r w:rsidR="00231A52">
              <w:t xml:space="preserve"> </w:t>
            </w:r>
            <w:r w:rsidR="002B4422">
              <w:t xml:space="preserve"> </w:t>
            </w:r>
            <w:r w:rsidR="001755BA">
              <w:t xml:space="preserve"> </w:t>
            </w:r>
            <w:r w:rsidR="000E6001">
              <w:t xml:space="preserve"> </w:t>
            </w:r>
            <w:r w:rsidR="00790554">
              <w:t xml:space="preserve">  </w:t>
            </w:r>
            <w:r w:rsidR="004F21FB">
              <w:t xml:space="preserve">  </w:t>
            </w:r>
            <w:r w:rsidR="00501C8E">
              <w:t xml:space="preserve"> </w:t>
            </w:r>
            <w:r w:rsidR="008B3F24">
              <w:t xml:space="preserve"> </w:t>
            </w:r>
            <w:r w:rsidR="00BE546F">
              <w:t xml:space="preserve"> </w:t>
            </w:r>
          </w:p>
        </w:tc>
      </w:tr>
    </w:tbl>
    <w:p w14:paraId="7C7CFB07" w14:textId="77777777" w:rsidR="000A5670" w:rsidRDefault="000A5670"/>
    <w:tbl>
      <w:tblPr>
        <w:tblStyle w:val="TableGrid"/>
        <w:tblpPr w:leftFromText="180" w:rightFromText="180" w:vertAnchor="text" w:horzAnchor="margin" w:tblpXSpec="center" w:tblpY="-37"/>
        <w:tblW w:w="0" w:type="auto"/>
        <w:tblLook w:val="04A0" w:firstRow="1" w:lastRow="0" w:firstColumn="1" w:lastColumn="0" w:noHBand="0" w:noVBand="1"/>
      </w:tblPr>
      <w:tblGrid>
        <w:gridCol w:w="13386"/>
      </w:tblGrid>
      <w:tr w:rsidR="00E36618" w14:paraId="5FFF1982" w14:textId="77777777" w:rsidTr="00E36618">
        <w:tc>
          <w:tcPr>
            <w:tcW w:w="13386" w:type="dxa"/>
          </w:tcPr>
          <w:p w14:paraId="5351516D" w14:textId="77777777" w:rsidR="00E36618" w:rsidRDefault="00E36618" w:rsidP="00E36618">
            <w:r>
              <w:lastRenderedPageBreak/>
              <w:t xml:space="preserve">Reference list (at least 3 references with corresponding citations within the table): </w:t>
            </w:r>
          </w:p>
          <w:p w14:paraId="71ADAF04" w14:textId="77777777" w:rsidR="00E36618" w:rsidRDefault="00E36618" w:rsidP="00E36618"/>
          <w:p w14:paraId="2F20264A" w14:textId="3B51131A" w:rsidR="00E36618" w:rsidRDefault="00841A8B" w:rsidP="00E36618">
            <w:r>
              <w:t>NHS</w:t>
            </w:r>
            <w:r w:rsidR="00814B7B">
              <w:t xml:space="preserve"> Greater</w:t>
            </w:r>
            <w:r>
              <w:t xml:space="preserve"> Manchester</w:t>
            </w:r>
            <w:r w:rsidR="00814B7B">
              <w:t xml:space="preserve"> mental hea</w:t>
            </w:r>
            <w:r w:rsidR="000F5A36">
              <w:t>lth</w:t>
            </w:r>
            <w:r w:rsidR="00DE5521">
              <w:t xml:space="preserve"> foundation trust (2023)</w:t>
            </w:r>
            <w:r>
              <w:t xml:space="preserve"> </w:t>
            </w:r>
            <w:r w:rsidR="00E36618">
              <w:t>Compassion focused therapy – an overview</w:t>
            </w:r>
          </w:p>
          <w:p w14:paraId="130C3BD1" w14:textId="77777777" w:rsidR="00E36618" w:rsidRDefault="00E36618" w:rsidP="00E36618">
            <w:r>
              <w:t>Available at:</w:t>
            </w:r>
          </w:p>
          <w:p w14:paraId="575F8D94" w14:textId="77777777" w:rsidR="00E36618" w:rsidRDefault="00E36618" w:rsidP="00E36618">
            <w:hyperlink r:id="rId7" w:history="1">
              <w:r w:rsidRPr="00E578D2">
                <w:rPr>
                  <w:rStyle w:val="Hyperlink"/>
                </w:rPr>
                <w:t>Compassion focused therapy: an overview | News and Events | Greater Manchester Mental Health NHS FT</w:t>
              </w:r>
            </w:hyperlink>
          </w:p>
          <w:p w14:paraId="07C739A4" w14:textId="77777777" w:rsidR="00E36618" w:rsidRDefault="00E36618" w:rsidP="00E36618">
            <w:r>
              <w:t>(Accessed February 2026)</w:t>
            </w:r>
          </w:p>
          <w:p w14:paraId="25703864" w14:textId="77777777" w:rsidR="00E36618" w:rsidRDefault="00E36618" w:rsidP="00E36618"/>
          <w:p w14:paraId="5D30167D" w14:textId="77777777" w:rsidR="00E36618" w:rsidRDefault="00E36618" w:rsidP="00E36618">
            <w:r w:rsidRPr="00421085">
              <w:t>The Social Services and Wellbeing act (2014)</w:t>
            </w:r>
          </w:p>
          <w:p w14:paraId="3CE8D630" w14:textId="77777777" w:rsidR="00E36618" w:rsidRPr="00421085" w:rsidRDefault="00E36618" w:rsidP="00E36618">
            <w:r>
              <w:t>Available at:</w:t>
            </w:r>
          </w:p>
          <w:p w14:paraId="4B6DBA5E" w14:textId="77777777" w:rsidR="00E36618" w:rsidRDefault="00E36618" w:rsidP="00E36618">
            <w:hyperlink r:id="rId8" w:history="1">
              <w:r w:rsidRPr="00B7590C">
                <w:rPr>
                  <w:rStyle w:val="Hyperlink"/>
                </w:rPr>
                <w:t>Social Services and Well-being (Wales) Act 2014 | Law Wales</w:t>
              </w:r>
            </w:hyperlink>
          </w:p>
          <w:p w14:paraId="4B937433" w14:textId="77777777" w:rsidR="00E36618" w:rsidRPr="00073F51" w:rsidRDefault="00E36618" w:rsidP="00E36618">
            <w:r w:rsidRPr="00073F51">
              <w:t>(Accessed February 2026)</w:t>
            </w:r>
          </w:p>
          <w:p w14:paraId="72DDB060" w14:textId="77777777" w:rsidR="00E36618" w:rsidRDefault="00E36618" w:rsidP="00E36618"/>
          <w:p w14:paraId="3DC449A3" w14:textId="77777777" w:rsidR="00E36618" w:rsidRDefault="00E36618" w:rsidP="00E36618">
            <w:r>
              <w:t xml:space="preserve"> NHS England (2026) About shared decision making</w:t>
            </w:r>
          </w:p>
          <w:p w14:paraId="5F964D39" w14:textId="77777777" w:rsidR="00E36618" w:rsidRDefault="00E36618" w:rsidP="00E36618">
            <w:r>
              <w:t>Available at:</w:t>
            </w:r>
          </w:p>
          <w:p w14:paraId="241D6B56" w14:textId="77777777" w:rsidR="00E36618" w:rsidRDefault="00E36618" w:rsidP="00E36618">
            <w:hyperlink r:id="rId9" w:history="1">
              <w:r w:rsidRPr="0039210D">
                <w:rPr>
                  <w:rStyle w:val="Hyperlink"/>
                </w:rPr>
                <w:t>NHS England » About shared decision making</w:t>
              </w:r>
            </w:hyperlink>
          </w:p>
          <w:p w14:paraId="17AB7DBD" w14:textId="77777777" w:rsidR="00E36618" w:rsidRDefault="00E36618" w:rsidP="00E36618">
            <w:r>
              <w:t>(Accessed February 2026)</w:t>
            </w:r>
          </w:p>
          <w:p w14:paraId="290377AE" w14:textId="77777777" w:rsidR="00E36618" w:rsidRDefault="00E36618" w:rsidP="00E36618"/>
          <w:p w14:paraId="051314A6" w14:textId="77777777" w:rsidR="00E36618" w:rsidRDefault="00E36618" w:rsidP="00E36618"/>
          <w:p w14:paraId="480BCDE4" w14:textId="77777777" w:rsidR="00E36618" w:rsidRDefault="00E36618" w:rsidP="00E36618"/>
          <w:p w14:paraId="07E67667" w14:textId="77777777" w:rsidR="00E36618" w:rsidRDefault="00E36618" w:rsidP="00E36618"/>
          <w:p w14:paraId="2F590757" w14:textId="77777777" w:rsidR="00E36618" w:rsidRDefault="00E36618" w:rsidP="00E36618"/>
          <w:p w14:paraId="057B57BF" w14:textId="77777777" w:rsidR="00E36618" w:rsidRDefault="00E36618" w:rsidP="00E36618"/>
          <w:p w14:paraId="67E1E445" w14:textId="77777777" w:rsidR="00E36618" w:rsidRDefault="00E36618" w:rsidP="00E36618"/>
        </w:tc>
      </w:tr>
    </w:tbl>
    <w:p w14:paraId="502298D2" w14:textId="77777777" w:rsidR="000669EE" w:rsidRDefault="000669EE"/>
    <w:p w14:paraId="3F731A21" w14:textId="77777777" w:rsidR="00A82748" w:rsidRDefault="00A82748"/>
    <w:p w14:paraId="476AB346" w14:textId="77777777" w:rsidR="00A82748" w:rsidRDefault="00A82748"/>
    <w:p w14:paraId="008E9FE7" w14:textId="5978CBA3" w:rsidR="000669EE" w:rsidRDefault="000669EE">
      <w:r>
        <w:t xml:space="preserve">Completed by: </w:t>
      </w:r>
      <w:r w:rsidR="006A0C56">
        <w:tab/>
      </w:r>
      <w:r w:rsidR="00881950">
        <w:t>D</w:t>
      </w:r>
      <w:r w:rsidR="006A0C56">
        <w:t xml:space="preserve">ylan Foxley </w:t>
      </w:r>
      <w:r>
        <w:tab/>
      </w:r>
      <w:r>
        <w:tab/>
      </w:r>
      <w:r>
        <w:tab/>
      </w:r>
      <w:r>
        <w:tab/>
      </w:r>
      <w:r w:rsidR="006A0C56">
        <w:tab/>
      </w:r>
      <w:r w:rsidR="006A0C56">
        <w:tab/>
      </w:r>
      <w:r w:rsidR="006A0C56">
        <w:tab/>
      </w:r>
      <w:r w:rsidR="006A0C56">
        <w:tab/>
      </w:r>
      <w:r>
        <w:t>Date:</w:t>
      </w:r>
      <w:r w:rsidR="006A0C56">
        <w:tab/>
      </w:r>
      <w:r>
        <w:t xml:space="preserve"> </w:t>
      </w:r>
      <w:r w:rsidR="006A0C56">
        <w:t>24/2/26</w:t>
      </w:r>
    </w:p>
    <w:sectPr w:rsidR="000669EE" w:rsidSect="00FF2113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12438" w14:textId="77777777" w:rsidR="00E75C1C" w:rsidRDefault="00E75C1C" w:rsidP="00FF2113">
      <w:pPr>
        <w:spacing w:after="0" w:line="240" w:lineRule="auto"/>
      </w:pPr>
      <w:r>
        <w:separator/>
      </w:r>
    </w:p>
  </w:endnote>
  <w:endnote w:type="continuationSeparator" w:id="0">
    <w:p w14:paraId="50436362" w14:textId="77777777" w:rsidR="00E75C1C" w:rsidRDefault="00E75C1C" w:rsidP="00FF2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F5193" w14:textId="2E4544FE" w:rsidR="00FF2113" w:rsidRPr="00FF2113" w:rsidRDefault="00FF2113" w:rsidP="00FF2113">
    <w:pPr>
      <w:spacing w:after="77" w:line="247" w:lineRule="auto"/>
      <w:jc w:val="both"/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</w:pPr>
    <w:r w:rsidRPr="00FF2113"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>Developing Therapeutic Relationships to Enhance Interventions</w:t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 w:rsidRPr="00FF2113"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>Unit Code: PJ14CY021</w:t>
    </w:r>
  </w:p>
  <w:p w14:paraId="41EE6FDC" w14:textId="77777777" w:rsidR="00FF2113" w:rsidRDefault="00FF21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66215" w14:textId="77777777" w:rsidR="00E75C1C" w:rsidRDefault="00E75C1C" w:rsidP="00FF2113">
      <w:pPr>
        <w:spacing w:after="0" w:line="240" w:lineRule="auto"/>
      </w:pPr>
      <w:r>
        <w:separator/>
      </w:r>
    </w:p>
  </w:footnote>
  <w:footnote w:type="continuationSeparator" w:id="0">
    <w:p w14:paraId="0A6BAD31" w14:textId="77777777" w:rsidR="00E75C1C" w:rsidRDefault="00E75C1C" w:rsidP="00FF2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B3DF" w14:textId="007FA019" w:rsidR="00FF2113" w:rsidRPr="000669EE" w:rsidRDefault="000669EE" w:rsidP="000669EE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05F460E" wp14:editId="3F84AFAC">
          <wp:simplePos x="0" y="0"/>
          <wp:positionH relativeFrom="column">
            <wp:posOffset>7778750</wp:posOffset>
          </wp:positionH>
          <wp:positionV relativeFrom="paragraph">
            <wp:posOffset>-436880</wp:posOffset>
          </wp:positionV>
          <wp:extent cx="1853565" cy="975360"/>
          <wp:effectExtent l="0" t="0" r="0" b="0"/>
          <wp:wrapNone/>
          <wp:docPr id="4311141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0C573BC" wp14:editId="6129D503">
          <wp:simplePos x="0" y="0"/>
          <wp:positionH relativeFrom="column">
            <wp:posOffset>-762000</wp:posOffset>
          </wp:positionH>
          <wp:positionV relativeFrom="paragraph">
            <wp:posOffset>-368935</wp:posOffset>
          </wp:positionV>
          <wp:extent cx="2510790" cy="885825"/>
          <wp:effectExtent l="0" t="0" r="3810" b="9525"/>
          <wp:wrapThrough wrapText="bothSides">
            <wp:wrapPolygon edited="0">
              <wp:start x="0" y="0"/>
              <wp:lineTo x="0" y="21368"/>
              <wp:lineTo x="21469" y="21368"/>
              <wp:lineTo x="21469" y="0"/>
              <wp:lineTo x="0" y="0"/>
            </wp:wrapPolygon>
          </wp:wrapThrough>
          <wp:docPr id="2" name="Picture 1" descr="We are an Agored Cymru recognised centre in Wa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e are an Agored Cymru recognised centre in Wales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079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113"/>
    <w:rsid w:val="000038E4"/>
    <w:rsid w:val="00017073"/>
    <w:rsid w:val="00017FD7"/>
    <w:rsid w:val="00020911"/>
    <w:rsid w:val="00050815"/>
    <w:rsid w:val="00061F99"/>
    <w:rsid w:val="000669EE"/>
    <w:rsid w:val="000707F4"/>
    <w:rsid w:val="00073F51"/>
    <w:rsid w:val="00077364"/>
    <w:rsid w:val="0007748A"/>
    <w:rsid w:val="0008107C"/>
    <w:rsid w:val="00083572"/>
    <w:rsid w:val="00095B50"/>
    <w:rsid w:val="000A1338"/>
    <w:rsid w:val="000A5670"/>
    <w:rsid w:val="000B4138"/>
    <w:rsid w:val="000C037E"/>
    <w:rsid w:val="000C2AC0"/>
    <w:rsid w:val="000C5403"/>
    <w:rsid w:val="000D27D8"/>
    <w:rsid w:val="000D290C"/>
    <w:rsid w:val="000E3DA1"/>
    <w:rsid w:val="000E6001"/>
    <w:rsid w:val="000F5A36"/>
    <w:rsid w:val="00100D9E"/>
    <w:rsid w:val="0011017F"/>
    <w:rsid w:val="00110E11"/>
    <w:rsid w:val="00113686"/>
    <w:rsid w:val="00121D8A"/>
    <w:rsid w:val="00125BAD"/>
    <w:rsid w:val="0013284B"/>
    <w:rsid w:val="00133350"/>
    <w:rsid w:val="0013747E"/>
    <w:rsid w:val="00142638"/>
    <w:rsid w:val="00144B90"/>
    <w:rsid w:val="00145BB7"/>
    <w:rsid w:val="00147A38"/>
    <w:rsid w:val="0015170C"/>
    <w:rsid w:val="00162AD7"/>
    <w:rsid w:val="001717F2"/>
    <w:rsid w:val="001755BA"/>
    <w:rsid w:val="00180571"/>
    <w:rsid w:val="0018585B"/>
    <w:rsid w:val="001979B1"/>
    <w:rsid w:val="001A77B5"/>
    <w:rsid w:val="001B01CB"/>
    <w:rsid w:val="001B1F2A"/>
    <w:rsid w:val="001B6332"/>
    <w:rsid w:val="001B7405"/>
    <w:rsid w:val="001B7D34"/>
    <w:rsid w:val="001C2FD1"/>
    <w:rsid w:val="001C5E31"/>
    <w:rsid w:val="001C667C"/>
    <w:rsid w:val="001C7C34"/>
    <w:rsid w:val="001D0606"/>
    <w:rsid w:val="001D12B8"/>
    <w:rsid w:val="002021C4"/>
    <w:rsid w:val="0021140D"/>
    <w:rsid w:val="00217F29"/>
    <w:rsid w:val="00220956"/>
    <w:rsid w:val="00221BE2"/>
    <w:rsid w:val="00226184"/>
    <w:rsid w:val="00231A52"/>
    <w:rsid w:val="002343A2"/>
    <w:rsid w:val="00242DFD"/>
    <w:rsid w:val="00251846"/>
    <w:rsid w:val="00262833"/>
    <w:rsid w:val="00270362"/>
    <w:rsid w:val="00273267"/>
    <w:rsid w:val="00285AC2"/>
    <w:rsid w:val="002A4F58"/>
    <w:rsid w:val="002A5B1C"/>
    <w:rsid w:val="002B0832"/>
    <w:rsid w:val="002B4422"/>
    <w:rsid w:val="002C1CD9"/>
    <w:rsid w:val="002F3968"/>
    <w:rsid w:val="00304603"/>
    <w:rsid w:val="003253EB"/>
    <w:rsid w:val="00331159"/>
    <w:rsid w:val="00337CEF"/>
    <w:rsid w:val="00341496"/>
    <w:rsid w:val="0035205C"/>
    <w:rsid w:val="003631DB"/>
    <w:rsid w:val="0036403B"/>
    <w:rsid w:val="003647C4"/>
    <w:rsid w:val="00382727"/>
    <w:rsid w:val="0039210D"/>
    <w:rsid w:val="003A086C"/>
    <w:rsid w:val="003B7EC2"/>
    <w:rsid w:val="003C5017"/>
    <w:rsid w:val="003D0B7D"/>
    <w:rsid w:val="003D2AEB"/>
    <w:rsid w:val="003E22C9"/>
    <w:rsid w:val="003F7FE7"/>
    <w:rsid w:val="004036B3"/>
    <w:rsid w:val="0040652F"/>
    <w:rsid w:val="004144B1"/>
    <w:rsid w:val="00417254"/>
    <w:rsid w:val="004442E2"/>
    <w:rsid w:val="00445845"/>
    <w:rsid w:val="0044758C"/>
    <w:rsid w:val="004529BF"/>
    <w:rsid w:val="00454302"/>
    <w:rsid w:val="00463D63"/>
    <w:rsid w:val="00470810"/>
    <w:rsid w:val="00472AF0"/>
    <w:rsid w:val="0047588F"/>
    <w:rsid w:val="0049161D"/>
    <w:rsid w:val="00496ED1"/>
    <w:rsid w:val="004A388E"/>
    <w:rsid w:val="004A41C5"/>
    <w:rsid w:val="004A4862"/>
    <w:rsid w:val="004B3A98"/>
    <w:rsid w:val="004E3897"/>
    <w:rsid w:val="004F21FB"/>
    <w:rsid w:val="00501C8E"/>
    <w:rsid w:val="005026E3"/>
    <w:rsid w:val="00503985"/>
    <w:rsid w:val="00513CD0"/>
    <w:rsid w:val="00514848"/>
    <w:rsid w:val="00524C19"/>
    <w:rsid w:val="00526B87"/>
    <w:rsid w:val="005303AD"/>
    <w:rsid w:val="00540458"/>
    <w:rsid w:val="00551834"/>
    <w:rsid w:val="005538BA"/>
    <w:rsid w:val="00562C84"/>
    <w:rsid w:val="00563FFE"/>
    <w:rsid w:val="00575D73"/>
    <w:rsid w:val="00585B66"/>
    <w:rsid w:val="00594BC9"/>
    <w:rsid w:val="00597667"/>
    <w:rsid w:val="005979EE"/>
    <w:rsid w:val="005A47DF"/>
    <w:rsid w:val="005A6C99"/>
    <w:rsid w:val="005B0EDB"/>
    <w:rsid w:val="005B19C5"/>
    <w:rsid w:val="005B401A"/>
    <w:rsid w:val="005B5E38"/>
    <w:rsid w:val="005D3E41"/>
    <w:rsid w:val="005E7A15"/>
    <w:rsid w:val="005F01E1"/>
    <w:rsid w:val="005F2A6E"/>
    <w:rsid w:val="00622858"/>
    <w:rsid w:val="00623E1A"/>
    <w:rsid w:val="00627583"/>
    <w:rsid w:val="00631662"/>
    <w:rsid w:val="00636F20"/>
    <w:rsid w:val="00642FAE"/>
    <w:rsid w:val="00663B99"/>
    <w:rsid w:val="006652ED"/>
    <w:rsid w:val="00675E05"/>
    <w:rsid w:val="0067738E"/>
    <w:rsid w:val="00677731"/>
    <w:rsid w:val="00685502"/>
    <w:rsid w:val="00690DE8"/>
    <w:rsid w:val="006A0C56"/>
    <w:rsid w:val="006A1636"/>
    <w:rsid w:val="006B678D"/>
    <w:rsid w:val="006C09BB"/>
    <w:rsid w:val="006C1E03"/>
    <w:rsid w:val="006C4BD8"/>
    <w:rsid w:val="006F0B9F"/>
    <w:rsid w:val="00703F6B"/>
    <w:rsid w:val="0070417C"/>
    <w:rsid w:val="00721347"/>
    <w:rsid w:val="00721FA1"/>
    <w:rsid w:val="007246F5"/>
    <w:rsid w:val="00725010"/>
    <w:rsid w:val="0073079C"/>
    <w:rsid w:val="0073225A"/>
    <w:rsid w:val="007354B2"/>
    <w:rsid w:val="0074383B"/>
    <w:rsid w:val="00751AC1"/>
    <w:rsid w:val="00756686"/>
    <w:rsid w:val="007579EC"/>
    <w:rsid w:val="00786550"/>
    <w:rsid w:val="00786A05"/>
    <w:rsid w:val="00787AEF"/>
    <w:rsid w:val="00790554"/>
    <w:rsid w:val="00791073"/>
    <w:rsid w:val="0079797D"/>
    <w:rsid w:val="007B623C"/>
    <w:rsid w:val="007C0873"/>
    <w:rsid w:val="007C697A"/>
    <w:rsid w:val="007D371C"/>
    <w:rsid w:val="007E2BDD"/>
    <w:rsid w:val="007E6E76"/>
    <w:rsid w:val="007F3FBB"/>
    <w:rsid w:val="007F7F47"/>
    <w:rsid w:val="00802864"/>
    <w:rsid w:val="00803D1D"/>
    <w:rsid w:val="00804C55"/>
    <w:rsid w:val="00805048"/>
    <w:rsid w:val="008121C6"/>
    <w:rsid w:val="00814B7B"/>
    <w:rsid w:val="00841A8B"/>
    <w:rsid w:val="0084559E"/>
    <w:rsid w:val="00847BF6"/>
    <w:rsid w:val="00855711"/>
    <w:rsid w:val="00867B6B"/>
    <w:rsid w:val="00872922"/>
    <w:rsid w:val="008762D5"/>
    <w:rsid w:val="00877972"/>
    <w:rsid w:val="00881950"/>
    <w:rsid w:val="00883308"/>
    <w:rsid w:val="0088496D"/>
    <w:rsid w:val="00892496"/>
    <w:rsid w:val="008935C7"/>
    <w:rsid w:val="008A091F"/>
    <w:rsid w:val="008A3963"/>
    <w:rsid w:val="008B148A"/>
    <w:rsid w:val="008B3F24"/>
    <w:rsid w:val="008B5CD4"/>
    <w:rsid w:val="008B6E41"/>
    <w:rsid w:val="008B71A5"/>
    <w:rsid w:val="008E391B"/>
    <w:rsid w:val="008E4A5E"/>
    <w:rsid w:val="008E5092"/>
    <w:rsid w:val="008F5FD4"/>
    <w:rsid w:val="009037A4"/>
    <w:rsid w:val="009079C3"/>
    <w:rsid w:val="00913EB6"/>
    <w:rsid w:val="00915894"/>
    <w:rsid w:val="00927ACE"/>
    <w:rsid w:val="00954B7B"/>
    <w:rsid w:val="009562C2"/>
    <w:rsid w:val="00956A0E"/>
    <w:rsid w:val="00971802"/>
    <w:rsid w:val="00976B92"/>
    <w:rsid w:val="009778D6"/>
    <w:rsid w:val="00994DCE"/>
    <w:rsid w:val="009B1A52"/>
    <w:rsid w:val="009C39A9"/>
    <w:rsid w:val="009C7CD8"/>
    <w:rsid w:val="009D0BA8"/>
    <w:rsid w:val="009F210D"/>
    <w:rsid w:val="009F2A9C"/>
    <w:rsid w:val="009F4573"/>
    <w:rsid w:val="00A049E1"/>
    <w:rsid w:val="00A05D1B"/>
    <w:rsid w:val="00A1718F"/>
    <w:rsid w:val="00A25E59"/>
    <w:rsid w:val="00A532D0"/>
    <w:rsid w:val="00A56743"/>
    <w:rsid w:val="00A57650"/>
    <w:rsid w:val="00A61AC9"/>
    <w:rsid w:val="00A63AC3"/>
    <w:rsid w:val="00A65FF1"/>
    <w:rsid w:val="00A82748"/>
    <w:rsid w:val="00A95DEE"/>
    <w:rsid w:val="00A9752E"/>
    <w:rsid w:val="00AA0651"/>
    <w:rsid w:val="00AA4BDE"/>
    <w:rsid w:val="00AB0CAE"/>
    <w:rsid w:val="00AC440C"/>
    <w:rsid w:val="00AC580E"/>
    <w:rsid w:val="00AE0926"/>
    <w:rsid w:val="00AE2D46"/>
    <w:rsid w:val="00AE4BEB"/>
    <w:rsid w:val="00AF2EB9"/>
    <w:rsid w:val="00AF324A"/>
    <w:rsid w:val="00AF7E2A"/>
    <w:rsid w:val="00B00D30"/>
    <w:rsid w:val="00B04172"/>
    <w:rsid w:val="00B208DB"/>
    <w:rsid w:val="00B227F1"/>
    <w:rsid w:val="00B257CB"/>
    <w:rsid w:val="00B336DB"/>
    <w:rsid w:val="00B343F6"/>
    <w:rsid w:val="00B461A9"/>
    <w:rsid w:val="00B71AA6"/>
    <w:rsid w:val="00B7663B"/>
    <w:rsid w:val="00B80729"/>
    <w:rsid w:val="00B821E0"/>
    <w:rsid w:val="00B920AC"/>
    <w:rsid w:val="00B92AA4"/>
    <w:rsid w:val="00BA3A47"/>
    <w:rsid w:val="00BB1F2C"/>
    <w:rsid w:val="00BB5640"/>
    <w:rsid w:val="00BB5F4D"/>
    <w:rsid w:val="00BB67B3"/>
    <w:rsid w:val="00BC0A3A"/>
    <w:rsid w:val="00BC5EA1"/>
    <w:rsid w:val="00BD62EC"/>
    <w:rsid w:val="00BE546F"/>
    <w:rsid w:val="00C02E48"/>
    <w:rsid w:val="00C03592"/>
    <w:rsid w:val="00C22771"/>
    <w:rsid w:val="00C419DA"/>
    <w:rsid w:val="00C4614F"/>
    <w:rsid w:val="00C61887"/>
    <w:rsid w:val="00C61BDA"/>
    <w:rsid w:val="00C64A4C"/>
    <w:rsid w:val="00C86882"/>
    <w:rsid w:val="00C869B8"/>
    <w:rsid w:val="00C87D73"/>
    <w:rsid w:val="00CA0941"/>
    <w:rsid w:val="00CB2691"/>
    <w:rsid w:val="00CB7478"/>
    <w:rsid w:val="00CC3E3F"/>
    <w:rsid w:val="00CC6A13"/>
    <w:rsid w:val="00CE23E5"/>
    <w:rsid w:val="00CF40E4"/>
    <w:rsid w:val="00CF4927"/>
    <w:rsid w:val="00CF7D55"/>
    <w:rsid w:val="00D57A21"/>
    <w:rsid w:val="00D770C3"/>
    <w:rsid w:val="00D85C08"/>
    <w:rsid w:val="00DC2893"/>
    <w:rsid w:val="00DC2C59"/>
    <w:rsid w:val="00DC4E87"/>
    <w:rsid w:val="00DD3A06"/>
    <w:rsid w:val="00DD4A7F"/>
    <w:rsid w:val="00DE1A54"/>
    <w:rsid w:val="00DE5521"/>
    <w:rsid w:val="00DF041F"/>
    <w:rsid w:val="00E03668"/>
    <w:rsid w:val="00E046CE"/>
    <w:rsid w:val="00E36618"/>
    <w:rsid w:val="00E41DAF"/>
    <w:rsid w:val="00E578D2"/>
    <w:rsid w:val="00E66404"/>
    <w:rsid w:val="00E66E98"/>
    <w:rsid w:val="00E75C1C"/>
    <w:rsid w:val="00E779F2"/>
    <w:rsid w:val="00E86E63"/>
    <w:rsid w:val="00EA6C12"/>
    <w:rsid w:val="00EB20D0"/>
    <w:rsid w:val="00EB7CF1"/>
    <w:rsid w:val="00ED605D"/>
    <w:rsid w:val="00EE0E98"/>
    <w:rsid w:val="00EE5C01"/>
    <w:rsid w:val="00EF3ED5"/>
    <w:rsid w:val="00F02DE5"/>
    <w:rsid w:val="00F03415"/>
    <w:rsid w:val="00F10B67"/>
    <w:rsid w:val="00F127C1"/>
    <w:rsid w:val="00F23A86"/>
    <w:rsid w:val="00F26B48"/>
    <w:rsid w:val="00F30DA5"/>
    <w:rsid w:val="00F31A28"/>
    <w:rsid w:val="00F40159"/>
    <w:rsid w:val="00F436D2"/>
    <w:rsid w:val="00F43840"/>
    <w:rsid w:val="00F44048"/>
    <w:rsid w:val="00F52839"/>
    <w:rsid w:val="00F542E6"/>
    <w:rsid w:val="00F574E3"/>
    <w:rsid w:val="00F6740F"/>
    <w:rsid w:val="00F80D0E"/>
    <w:rsid w:val="00FB2678"/>
    <w:rsid w:val="00FB29CA"/>
    <w:rsid w:val="00FC2BBB"/>
    <w:rsid w:val="00FC4508"/>
    <w:rsid w:val="00FC457B"/>
    <w:rsid w:val="00FD216A"/>
    <w:rsid w:val="00FD6E7F"/>
    <w:rsid w:val="00FE44D9"/>
    <w:rsid w:val="00FF096C"/>
    <w:rsid w:val="00FF1D22"/>
    <w:rsid w:val="00FF2113"/>
    <w:rsid w:val="00FF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631F3B"/>
  <w15:chartTrackingRefBased/>
  <w15:docId w15:val="{5685B94D-49AC-4DEB-A991-5CE9305E1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2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2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21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21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21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21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21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21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21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21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21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21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21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21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21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21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1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1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21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2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21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21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21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21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21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21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21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21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211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F21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113"/>
  </w:style>
  <w:style w:type="paragraph" w:styleId="Footer">
    <w:name w:val="footer"/>
    <w:basedOn w:val="Normal"/>
    <w:link w:val="FooterChar"/>
    <w:uiPriority w:val="99"/>
    <w:unhideWhenUsed/>
    <w:rsid w:val="00FF21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2113"/>
  </w:style>
  <w:style w:type="table" w:styleId="TableGrid">
    <w:name w:val="Table Grid"/>
    <w:basedOn w:val="TableNormal"/>
    <w:uiPriority w:val="39"/>
    <w:rsid w:val="00FF2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78D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78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aw.gov.wales/social-services-and-well-being-wales-act-201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gmmh.nhs.uk/news/compassion-focused-therapy-an-overview-6121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england.nhs.uk/personalisedcare/shared-decision-making/abou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5</Pages>
  <Words>1804</Words>
  <Characters>9471</Characters>
  <Application>Microsoft Office Word</Application>
  <DocSecurity>0</DocSecurity>
  <Lines>338</Lines>
  <Paragraphs>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Dylan Foxley (PTHB - Newtown Physio Therapy)</cp:lastModifiedBy>
  <cp:revision>357</cp:revision>
  <dcterms:created xsi:type="dcterms:W3CDTF">2026-02-03T13:14:00Z</dcterms:created>
  <dcterms:modified xsi:type="dcterms:W3CDTF">2026-02-24T11:46:00Z</dcterms:modified>
</cp:coreProperties>
</file>