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4FB" w:rsidRDefault="00B15415" w:rsidP="00B800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image I have written about </w:t>
      </w:r>
      <w:r w:rsidR="00AE14FB">
        <w:rPr>
          <w:b/>
          <w:sz w:val="28"/>
          <w:szCs w:val="28"/>
        </w:rPr>
        <w:t xml:space="preserve">(below) </w:t>
      </w:r>
      <w:r>
        <w:rPr>
          <w:b/>
          <w:sz w:val="28"/>
          <w:szCs w:val="28"/>
        </w:rPr>
        <w:t xml:space="preserve">is </w:t>
      </w:r>
      <w:r w:rsidR="00AE14FB">
        <w:rPr>
          <w:b/>
          <w:sz w:val="28"/>
          <w:szCs w:val="28"/>
        </w:rPr>
        <w:t>shocking, but thought</w:t>
      </w:r>
      <w:r w:rsidR="00F9160F">
        <w:rPr>
          <w:b/>
          <w:sz w:val="28"/>
          <w:szCs w:val="28"/>
        </w:rPr>
        <w:t>-</w:t>
      </w:r>
      <w:r w:rsidR="00AE14FB">
        <w:rPr>
          <w:b/>
          <w:sz w:val="28"/>
          <w:szCs w:val="28"/>
        </w:rPr>
        <w:t>provoking</w:t>
      </w:r>
      <w:r>
        <w:rPr>
          <w:b/>
          <w:sz w:val="28"/>
          <w:szCs w:val="28"/>
        </w:rPr>
        <w:t xml:space="preserve">. </w:t>
      </w:r>
    </w:p>
    <w:p w:rsidR="00AE14FB" w:rsidRDefault="00AE14FB" w:rsidP="00EB66EE">
      <w:pPr>
        <w:autoSpaceDE w:val="0"/>
        <w:autoSpaceDN w:val="0"/>
        <w:adjustRightInd w:val="0"/>
        <w:ind w:left="3600" w:firstLine="720"/>
        <w:rPr>
          <w:rFonts w:cs="Times New Roman"/>
          <w:b/>
          <w:bCs/>
          <w:sz w:val="28"/>
          <w:szCs w:val="28"/>
          <w:u w:val="single"/>
        </w:rPr>
      </w:pPr>
      <w:proofErr w:type="gramStart"/>
      <w:r>
        <w:rPr>
          <w:rFonts w:cs="Times New Roman"/>
          <w:b/>
          <w:bCs/>
          <w:sz w:val="28"/>
          <w:szCs w:val="28"/>
          <w:u w:val="single"/>
        </w:rPr>
        <w:t>Twisted.</w:t>
      </w:r>
      <w:proofErr w:type="gramEnd"/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Unknown, unnamed, unforgotten;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lie, twisted, fallen, as if bent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by the wind; the pole contorting your limbs,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shaping you like a linch-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pin. Kicked, bruised, spat on, I imagine;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your elbows and knees buckle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around the pick-axe handle.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 know your fate : you will die.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Mob-tied, de-testicled,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your bones will marrow the field.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you will be burnt and charred, 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like the tree they will bind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to, in the field where you flame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to your death.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For the moment you breathe; you live;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think, but do not know your fate.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Does the author of this image know your fate?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Does he portray and document you? 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Or is he a perpetrator; a collaborator?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Black and white,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acceptance or negation,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there are no shades between.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Now, pick-axed in the soil,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 knotted cords bind you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to the handle and tighten.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Your eyes are forlorn, your boots scuffed. 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were trialled and tribulated against;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raped her, you murdered and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molested her. 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They gloated over the verdict.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It was not true.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 white, scented lady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Sexed her gardener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and was husbanded to death.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But you will be de-fingered for it;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will be braised, broiled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and dismembered for it;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unfulfilled you will die.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will not father, embrace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or nurture a child; 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Your mother cannot grieve;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Instead the soil will cinder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your ashes.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You will die.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Unnamed, unknown, unjust.</w:t>
      </w: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AE14FB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AE14FB" w:rsidRDefault="00AE14FB" w:rsidP="00B800DB">
      <w:pPr>
        <w:rPr>
          <w:b/>
          <w:sz w:val="28"/>
          <w:szCs w:val="28"/>
        </w:rPr>
      </w:pPr>
    </w:p>
    <w:p w:rsidR="00B15415" w:rsidRDefault="00EB66EE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45pt;height:519.7pt">
            <v:imagedata r:id="rId5" o:title="Mantied"/>
          </v:shape>
        </w:pict>
      </w:r>
    </w:p>
    <w:p w:rsidR="00064C90" w:rsidRDefault="00064C90">
      <w:pPr>
        <w:rPr>
          <w:sz w:val="28"/>
          <w:szCs w:val="28"/>
          <w:u w:val="single"/>
        </w:rPr>
      </w:pPr>
    </w:p>
    <w:p w:rsidR="00064C90" w:rsidRDefault="00064C90">
      <w:pPr>
        <w:rPr>
          <w:sz w:val="28"/>
          <w:szCs w:val="28"/>
          <w:u w:val="single"/>
        </w:rPr>
      </w:pPr>
    </w:p>
    <w:p w:rsidR="00064C90" w:rsidRDefault="00064C90">
      <w:pPr>
        <w:rPr>
          <w:sz w:val="28"/>
          <w:szCs w:val="28"/>
          <w:u w:val="single"/>
        </w:rPr>
      </w:pPr>
    </w:p>
    <w:p w:rsidR="00064C90" w:rsidRDefault="00064C90">
      <w:pPr>
        <w:rPr>
          <w:sz w:val="28"/>
          <w:szCs w:val="28"/>
          <w:u w:val="single"/>
        </w:rPr>
      </w:pPr>
    </w:p>
    <w:p w:rsidR="00064C90" w:rsidRDefault="00064C90">
      <w:pPr>
        <w:rPr>
          <w:sz w:val="28"/>
          <w:szCs w:val="28"/>
          <w:u w:val="single"/>
        </w:rPr>
      </w:pPr>
    </w:p>
    <w:p w:rsidR="00225B98" w:rsidRDefault="00225B98">
      <w:pPr>
        <w:rPr>
          <w:sz w:val="28"/>
          <w:szCs w:val="28"/>
          <w:u w:val="single"/>
        </w:rPr>
      </w:pPr>
    </w:p>
    <w:sectPr w:rsidR="00225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10"/>
    <w:rsid w:val="00002199"/>
    <w:rsid w:val="000069EA"/>
    <w:rsid w:val="00064C90"/>
    <w:rsid w:val="000C1490"/>
    <w:rsid w:val="00140BBB"/>
    <w:rsid w:val="001A0C4A"/>
    <w:rsid w:val="00202657"/>
    <w:rsid w:val="00225B98"/>
    <w:rsid w:val="002476C1"/>
    <w:rsid w:val="00261588"/>
    <w:rsid w:val="002D2C63"/>
    <w:rsid w:val="002F42EA"/>
    <w:rsid w:val="003E57B7"/>
    <w:rsid w:val="003F09A1"/>
    <w:rsid w:val="003F6101"/>
    <w:rsid w:val="004B2C98"/>
    <w:rsid w:val="004B5532"/>
    <w:rsid w:val="004D2760"/>
    <w:rsid w:val="00542FFF"/>
    <w:rsid w:val="00571FE2"/>
    <w:rsid w:val="00657A32"/>
    <w:rsid w:val="0075505B"/>
    <w:rsid w:val="00761714"/>
    <w:rsid w:val="00761849"/>
    <w:rsid w:val="0079492E"/>
    <w:rsid w:val="007C4428"/>
    <w:rsid w:val="00805115"/>
    <w:rsid w:val="00842893"/>
    <w:rsid w:val="0087670F"/>
    <w:rsid w:val="00884897"/>
    <w:rsid w:val="008C4348"/>
    <w:rsid w:val="00904F87"/>
    <w:rsid w:val="0096786B"/>
    <w:rsid w:val="009F622F"/>
    <w:rsid w:val="00A2248E"/>
    <w:rsid w:val="00A518B8"/>
    <w:rsid w:val="00A857AF"/>
    <w:rsid w:val="00AC19A9"/>
    <w:rsid w:val="00AE14FB"/>
    <w:rsid w:val="00AE68E2"/>
    <w:rsid w:val="00B15415"/>
    <w:rsid w:val="00B465C7"/>
    <w:rsid w:val="00B52D53"/>
    <w:rsid w:val="00B54E29"/>
    <w:rsid w:val="00B734EC"/>
    <w:rsid w:val="00B800DB"/>
    <w:rsid w:val="00B92EF8"/>
    <w:rsid w:val="00BE06AD"/>
    <w:rsid w:val="00C106B3"/>
    <w:rsid w:val="00C12756"/>
    <w:rsid w:val="00C22A8B"/>
    <w:rsid w:val="00C2485B"/>
    <w:rsid w:val="00C376A2"/>
    <w:rsid w:val="00C5617D"/>
    <w:rsid w:val="00C71AA9"/>
    <w:rsid w:val="00C77B82"/>
    <w:rsid w:val="00CB0BCB"/>
    <w:rsid w:val="00CF0900"/>
    <w:rsid w:val="00D622B4"/>
    <w:rsid w:val="00D8192D"/>
    <w:rsid w:val="00DC732D"/>
    <w:rsid w:val="00DD096A"/>
    <w:rsid w:val="00DF2345"/>
    <w:rsid w:val="00E173EA"/>
    <w:rsid w:val="00E4719B"/>
    <w:rsid w:val="00E83879"/>
    <w:rsid w:val="00EB66EE"/>
    <w:rsid w:val="00EF684B"/>
    <w:rsid w:val="00F00010"/>
    <w:rsid w:val="00F16ED8"/>
    <w:rsid w:val="00F9160F"/>
    <w:rsid w:val="00FC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36"/>
        <w:szCs w:val="36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36"/>
        <w:szCs w:val="36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21051890</dc:creator>
  <cp:lastModifiedBy>21051890</cp:lastModifiedBy>
  <cp:revision>3</cp:revision>
  <dcterms:created xsi:type="dcterms:W3CDTF">2020-03-05T18:35:00Z</dcterms:created>
  <dcterms:modified xsi:type="dcterms:W3CDTF">2020-03-05T18:44:00Z</dcterms:modified>
</cp:coreProperties>
</file>