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A18A3" w14:textId="77777777" w:rsidR="00D8148E" w:rsidRDefault="00D8148E" w:rsidP="00A641BD"/>
    <w:p w14:paraId="102F71C5" w14:textId="3486DFCD" w:rsidR="00D8148E" w:rsidRPr="00D8148E" w:rsidRDefault="00D8148E" w:rsidP="00A641BD">
      <w:pPr>
        <w:rPr>
          <w:b/>
          <w:bCs/>
          <w:sz w:val="30"/>
          <w:szCs w:val="30"/>
        </w:rPr>
      </w:pPr>
      <w:r w:rsidRPr="00D8148E">
        <w:rPr>
          <w:b/>
          <w:bCs/>
          <w:sz w:val="30"/>
          <w:szCs w:val="30"/>
        </w:rPr>
        <w:t xml:space="preserve">Class Activity </w:t>
      </w:r>
    </w:p>
    <w:p w14:paraId="217BF846" w14:textId="321FFCBB" w:rsidR="00A641BD" w:rsidRPr="00A641BD" w:rsidRDefault="00A641BD" w:rsidP="00A641BD">
      <w:r w:rsidRPr="00A641BD">
        <w:t xml:space="preserve">Based on your current research topic, analyse how it aligns with the </w:t>
      </w:r>
      <w:r w:rsidRPr="00A641BD">
        <w:rPr>
          <w:b/>
          <w:bCs/>
        </w:rPr>
        <w:t>Design Science Research (DSR) methodology</w:t>
      </w:r>
      <w:r w:rsidRPr="00A641BD">
        <w:t xml:space="preserve"> by addressing the following key aspects:</w:t>
      </w:r>
    </w:p>
    <w:p w14:paraId="2BF05BCA" w14:textId="77777777" w:rsidR="00A641BD" w:rsidRPr="00A641BD" w:rsidRDefault="00A641BD" w:rsidP="00A641BD">
      <w:pPr>
        <w:numPr>
          <w:ilvl w:val="0"/>
          <w:numId w:val="1"/>
        </w:numPr>
      </w:pPr>
      <w:r w:rsidRPr="00A641BD">
        <w:rPr>
          <w:b/>
          <w:bCs/>
        </w:rPr>
        <w:t>Problem Identification</w:t>
      </w:r>
      <w:r w:rsidRPr="00A641BD">
        <w:t xml:space="preserve"> – Clearly define the real-world problem your research addresses. Why is it significant, and who benefits from the solution?</w:t>
      </w:r>
    </w:p>
    <w:p w14:paraId="3EFE1D5D" w14:textId="77777777" w:rsidR="00A641BD" w:rsidRPr="00A641BD" w:rsidRDefault="00A641BD" w:rsidP="00A641BD">
      <w:pPr>
        <w:numPr>
          <w:ilvl w:val="0"/>
          <w:numId w:val="1"/>
        </w:numPr>
      </w:pPr>
      <w:r w:rsidRPr="00A641BD">
        <w:rPr>
          <w:b/>
          <w:bCs/>
        </w:rPr>
        <w:t>Research Objectives</w:t>
      </w:r>
      <w:r w:rsidRPr="00A641BD">
        <w:t xml:space="preserve"> – Outline the key goals of your study. What do you aim to achieve with your research?</w:t>
      </w:r>
    </w:p>
    <w:p w14:paraId="35B94F7A" w14:textId="77777777" w:rsidR="00A641BD" w:rsidRPr="00A641BD" w:rsidRDefault="00A641BD" w:rsidP="00A641BD">
      <w:pPr>
        <w:numPr>
          <w:ilvl w:val="0"/>
          <w:numId w:val="1"/>
        </w:numPr>
      </w:pPr>
      <w:r w:rsidRPr="00A641BD">
        <w:rPr>
          <w:b/>
          <w:bCs/>
        </w:rPr>
        <w:t>Artifact Development</w:t>
      </w:r>
      <w:r w:rsidRPr="00A641BD">
        <w:t xml:space="preserve"> – Describe the solution you are designing (e.g., model, framework, system, algorithm) and how it contributes to solving the identified problem.</w:t>
      </w:r>
    </w:p>
    <w:p w14:paraId="212ADB3B" w14:textId="77777777" w:rsidR="00A641BD" w:rsidRPr="00A641BD" w:rsidRDefault="00A641BD" w:rsidP="00A641BD">
      <w:pPr>
        <w:numPr>
          <w:ilvl w:val="0"/>
          <w:numId w:val="1"/>
        </w:numPr>
      </w:pPr>
      <w:r w:rsidRPr="00A641BD">
        <w:rPr>
          <w:b/>
          <w:bCs/>
        </w:rPr>
        <w:t>Evaluation</w:t>
      </w:r>
      <w:r w:rsidRPr="00A641BD">
        <w:t xml:space="preserve"> – Explain how you will assess the effectiveness of your artifact. What methods or metrics will you use for validation?</w:t>
      </w:r>
    </w:p>
    <w:p w14:paraId="04292D18" w14:textId="77777777" w:rsidR="00A641BD" w:rsidRPr="00A641BD" w:rsidRDefault="00A641BD" w:rsidP="00A641BD">
      <w:pPr>
        <w:numPr>
          <w:ilvl w:val="0"/>
          <w:numId w:val="1"/>
        </w:numPr>
      </w:pPr>
      <w:r w:rsidRPr="00A641BD">
        <w:rPr>
          <w:b/>
          <w:bCs/>
        </w:rPr>
        <w:t>Communication</w:t>
      </w:r>
      <w:r w:rsidRPr="00A641BD">
        <w:t xml:space="preserve"> – Describe how you will present or disseminate your research findings. Will it be through academic papers, industry reports, presentations, or other means?</w:t>
      </w:r>
    </w:p>
    <w:p w14:paraId="3AB3B036" w14:textId="77777777" w:rsidR="00A641BD" w:rsidRPr="00A641BD" w:rsidRDefault="00A641BD" w:rsidP="00A641BD">
      <w:r w:rsidRPr="00A641BD">
        <w:t xml:space="preserve">Write a </w:t>
      </w:r>
      <w:r w:rsidRPr="00A641BD">
        <w:rPr>
          <w:b/>
          <w:bCs/>
        </w:rPr>
        <w:t>150–200 word reflection</w:t>
      </w:r>
      <w:r w:rsidRPr="00A641BD">
        <w:t xml:space="preserve"> summarizing how your research incorporates these elements of DSR. Be prepared to share and discuss your insights in the next session.</w:t>
      </w:r>
    </w:p>
    <w:p w14:paraId="0915DFA4" w14:textId="77777777" w:rsidR="006C2DBF" w:rsidRDefault="006C2DBF"/>
    <w:p w14:paraId="37ED5870" w14:textId="77777777" w:rsidR="00D8148E" w:rsidRDefault="00D8148E"/>
    <w:sectPr w:rsidR="00D81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480F91"/>
    <w:multiLevelType w:val="hybridMultilevel"/>
    <w:tmpl w:val="9C665B28"/>
    <w:lvl w:ilvl="0" w:tplc="635C4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0C78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FCF4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C6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F061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945C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F2CC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7EA1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A235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1049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1BD"/>
    <w:rsid w:val="005E2A6A"/>
    <w:rsid w:val="006C2DBF"/>
    <w:rsid w:val="00A253DB"/>
    <w:rsid w:val="00A641BD"/>
    <w:rsid w:val="00D8148E"/>
    <w:rsid w:val="00D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C8336"/>
  <w15:chartTrackingRefBased/>
  <w15:docId w15:val="{9C3C223B-C208-4E80-B395-9AE4B2537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41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41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41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41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41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41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41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41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41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41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41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41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41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41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41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41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41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41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41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4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41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41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41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41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41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41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41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41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41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9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227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211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234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87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749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2</cp:revision>
  <dcterms:created xsi:type="dcterms:W3CDTF">2025-03-13T10:34:00Z</dcterms:created>
  <dcterms:modified xsi:type="dcterms:W3CDTF">2025-03-13T10:35:00Z</dcterms:modified>
</cp:coreProperties>
</file>