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AB9C81" w14:textId="0B4C6481" w:rsidR="009228AB" w:rsidRDefault="009228AB" w:rsidP="009228AB">
      <w:pPr>
        <w:pStyle w:val="Title"/>
      </w:pPr>
      <w:r w:rsidRPr="009228AB">
        <w:drawing>
          <wp:anchor distT="0" distB="0" distL="114300" distR="114300" simplePos="0" relativeHeight="251658240" behindDoc="1" locked="0" layoutInCell="1" allowOverlap="1" wp14:anchorId="6C07EAB7" wp14:editId="0CB85B25">
            <wp:simplePos x="0" y="0"/>
            <wp:positionH relativeFrom="margin">
              <wp:align>right</wp:align>
            </wp:positionH>
            <wp:positionV relativeFrom="paragraph">
              <wp:posOffset>-280035</wp:posOffset>
            </wp:positionV>
            <wp:extent cx="5731510" cy="1960880"/>
            <wp:effectExtent l="0" t="0" r="2540" b="1270"/>
            <wp:wrapNone/>
            <wp:docPr id="980969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969619" name=""/>
                    <pic:cNvPicPr/>
                  </pic:nvPicPr>
                  <pic:blipFill>
                    <a:blip r:embed="rId4">
                      <a:alphaModFix amt="2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0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23A98B" w14:textId="37491F8E" w:rsidR="009228AB" w:rsidRDefault="009228AB" w:rsidP="009228AB">
      <w:pPr>
        <w:pStyle w:val="Title"/>
        <w:jc w:val="center"/>
        <w:rPr>
          <w:noProof/>
        </w:rPr>
      </w:pPr>
      <w:r w:rsidRPr="009228AB">
        <w:t>My Academic Development Action Plan</w:t>
      </w:r>
    </w:p>
    <w:p w14:paraId="13C563C3" w14:textId="77777777" w:rsidR="009228AB" w:rsidRDefault="009228AB" w:rsidP="009228AB"/>
    <w:p w14:paraId="4EE3724E" w14:textId="77777777" w:rsidR="009228AB" w:rsidRDefault="009228AB" w:rsidP="009228AB"/>
    <w:p w14:paraId="020CEA74" w14:textId="77777777" w:rsidR="009228AB" w:rsidRDefault="009228AB" w:rsidP="009228AB"/>
    <w:p w14:paraId="274F577D" w14:textId="77777777" w:rsidR="009228AB" w:rsidRPr="009228AB" w:rsidRDefault="009228AB" w:rsidP="009228AB"/>
    <w:p w14:paraId="072C052D" w14:textId="77777777" w:rsidR="009228AB" w:rsidRPr="009228AB" w:rsidRDefault="009228AB" w:rsidP="009228AB">
      <w:pPr>
        <w:pStyle w:val="Heading2"/>
      </w:pPr>
      <w:r w:rsidRPr="009228AB">
        <w:t>My Priority Skill</w:t>
      </w:r>
    </w:p>
    <w:p w14:paraId="3ECF545B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What academic skill do I most need to improve?</w:t>
      </w:r>
    </w:p>
    <w:p w14:paraId="32E40C10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530EF7FC">
          <v:rect id="_x0000_i1103" style="width:0;height:1.5pt" o:hralign="center" o:hrstd="t" o:hr="t" fillcolor="#a0a0a0" stroked="f"/>
        </w:pict>
      </w:r>
    </w:p>
    <w:p w14:paraId="71AF95F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004C4D9A">
          <v:rect id="_x0000_i1104" style="width:0;height:1.5pt" o:hralign="center" o:hrstd="t" o:hr="t" fillcolor="#a0a0a0" stroked="f"/>
        </w:pict>
      </w:r>
    </w:p>
    <w:p w14:paraId="7818B12A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Why is this important?</w:t>
      </w:r>
    </w:p>
    <w:p w14:paraId="66519E7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How will improving this skill help me succeed?</w:t>
      </w:r>
    </w:p>
    <w:p w14:paraId="6438AE4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0A49B243">
          <v:rect id="_x0000_i1105" style="width:0;height:1.5pt" o:hralign="center" o:hrstd="t" o:hr="t" fillcolor="#a0a0a0" stroked="f"/>
        </w:pict>
      </w:r>
    </w:p>
    <w:p w14:paraId="6D8256A5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4848795A">
          <v:rect id="_x0000_i1106" style="width:0;height:1.5pt" o:hralign="center" o:hrstd="t" o:hr="t" fillcolor="#a0a0a0" stroked="f"/>
        </w:pict>
      </w:r>
    </w:p>
    <w:p w14:paraId="3C42E00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1F643EB7">
          <v:rect id="_x0000_i1107" style="width:0;height:1.5pt" o:hralign="center" o:hrstd="t" o:hr="t" fillcolor="#a0a0a0" stroked="f"/>
        </w:pict>
      </w:r>
    </w:p>
    <w:p w14:paraId="6C98DED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What support will I use?</w:t>
      </w:r>
    </w:p>
    <w:p w14:paraId="3FA96201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Tick all that apply:</w:t>
      </w:r>
    </w:p>
    <w:p w14:paraId="602184EC" w14:textId="2C175643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95791059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 xml:space="preserve"> Academic &amp; </w:t>
      </w:r>
      <w:proofErr w:type="spellStart"/>
      <w:r w:rsidRPr="009228AB">
        <w:t>InfoSkills</w:t>
      </w:r>
      <w:proofErr w:type="spellEnd"/>
      <w:r w:rsidRPr="009228AB">
        <w:t xml:space="preserve"> Unit</w:t>
      </w:r>
    </w:p>
    <w:p w14:paraId="00F5334C" w14:textId="793B8ECD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-142340823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 xml:space="preserve"> Referencing Handbook</w:t>
      </w:r>
    </w:p>
    <w:p w14:paraId="59BD8AC1" w14:textId="5D7CB626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5451072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 xml:space="preserve"> RefWorks</w:t>
      </w:r>
    </w:p>
    <w:p w14:paraId="5780E508" w14:textId="23B58465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-21049345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 xml:space="preserve"> Librarian Appointment</w:t>
      </w:r>
    </w:p>
    <w:p w14:paraId="06DF3DD3" w14:textId="2CFA2049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46732756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>Digital Skills Advisor</w:t>
      </w:r>
    </w:p>
    <w:p w14:paraId="3D5379EE" w14:textId="1D1C2F0C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-153703833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 xml:space="preserve"> Moodle Resources</w:t>
      </w:r>
    </w:p>
    <w:p w14:paraId="467974BB" w14:textId="6519522D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193747736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>SCONUL Access</w:t>
      </w:r>
    </w:p>
    <w:p w14:paraId="3C7FF889" w14:textId="215109BB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1395845755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>Study Group</w:t>
      </w:r>
    </w:p>
    <w:p w14:paraId="146E6801" w14:textId="18121D54" w:rsidR="009228AB" w:rsidRPr="009228AB" w:rsidRDefault="009228AB" w:rsidP="009228AB">
      <w:pPr>
        <w:pStyle w:val="ListParagraph"/>
        <w:rPr>
          <w:rFonts w:asciiTheme="majorHAnsi" w:hAnsiTheme="majorHAnsi" w:cstheme="majorBidi"/>
        </w:rPr>
      </w:pPr>
      <w:sdt>
        <w:sdtPr>
          <w:id w:val="59752828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>
            <w:rPr>
              <w:rFonts w:ascii="MS Gothic" w:eastAsia="MS Gothic" w:hAnsi="MS Gothic" w:hint="eastAsia"/>
            </w:rPr>
            <w:t>☐</w:t>
          </w:r>
        </w:sdtContent>
      </w:sdt>
      <w:r w:rsidRPr="009228AB">
        <w:t>Other</w:t>
      </w:r>
    </w:p>
    <w:p w14:paraId="6A98A5BC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63C6B28B">
          <v:rect id="_x0000_i1108" style="width:0;height:1.5pt" o:hralign="center" o:hrstd="t" o:hr="t" fillcolor="#a0a0a0" stroked="f"/>
        </w:pict>
      </w:r>
    </w:p>
    <w:p w14:paraId="7D1B000D" w14:textId="3C3284A8" w:rsidR="009228AB" w:rsidRPr="009228AB" w:rsidRDefault="009228AB" w:rsidP="009228AB">
      <w:pPr>
        <w:pStyle w:val="Heading2"/>
      </w:pPr>
    </w:p>
    <w:p w14:paraId="0FDDDC00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What will I do this week?</w:t>
      </w:r>
    </w:p>
    <w:p w14:paraId="4D4DA76B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58BC63F3">
          <v:rect id="_x0000_i1109" style="width:0;height:1.5pt" o:hralign="center" o:hrstd="t" o:hr="t" fillcolor="#a0a0a0" stroked="f"/>
        </w:pict>
      </w:r>
    </w:p>
    <w:p w14:paraId="371C8F49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lastRenderedPageBreak/>
        <w:pict w14:anchorId="4E5338DE">
          <v:rect id="_x0000_i1110" style="width:0;height:1.5pt" o:hralign="center" o:hrstd="t" o:hr="t" fillcolor="#a0a0a0" stroked="f"/>
        </w:pict>
      </w:r>
    </w:p>
    <w:p w14:paraId="5DB1AE12" w14:textId="77777777" w:rsidR="009228AB" w:rsidRPr="009228AB" w:rsidRDefault="009228AB" w:rsidP="009228AB">
      <w:pPr>
        <w:pStyle w:val="Heading2"/>
      </w:pPr>
      <w:r w:rsidRPr="009228AB">
        <w:t>Completion Date</w:t>
      </w:r>
    </w:p>
    <w:p w14:paraId="046FDE7B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When will I complete this action?</w:t>
      </w:r>
    </w:p>
    <w:p w14:paraId="52B6C469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69B98373">
          <v:rect id="_x0000_i1111" style="width:0;height:1.5pt" o:hralign="center" o:hrstd="t" o:hr="t" fillcolor="#a0a0a0" stroked="f"/>
        </w:pict>
      </w:r>
    </w:p>
    <w:p w14:paraId="4899E508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0CF4B4B6">
          <v:rect id="_x0000_i1112" style="width:0;height:1.5pt" o:hralign="center" o:hrstd="t" o:hr="t" fillcolor="#a0a0a0" stroked="f"/>
        </w:pict>
      </w:r>
    </w:p>
    <w:p w14:paraId="52F44B88" w14:textId="77777777" w:rsid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t>How will I know I have improved?</w:t>
      </w:r>
    </w:p>
    <w:p w14:paraId="48F1D86E" w14:textId="27310701" w:rsidR="009228AB" w:rsidRPr="009228AB" w:rsidRDefault="009228AB" w:rsidP="009228AB">
      <w:pPr>
        <w:rPr>
          <w:rFonts w:ascii="Arial" w:hAnsi="Arial" w:cs="Arial"/>
          <w:u w:val="single"/>
        </w:rPr>
      </w:pPr>
    </w:p>
    <w:p w14:paraId="01028244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22C56D1B">
          <v:rect id="_x0000_i1113" style="width:0;height:1.5pt" o:hralign="center" o:hrstd="t" o:hr="t" fillcolor="#a0a0a0" stroked="f"/>
        </w:pict>
      </w:r>
    </w:p>
    <w:p w14:paraId="584C26B8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0AF76720">
          <v:rect id="_x0000_i1114" style="width:0;height:1.5pt" o:hralign="center" o:hrstd="t" o:hr="t" fillcolor="#a0a0a0" stroked="f"/>
        </w:pict>
      </w:r>
    </w:p>
    <w:p w14:paraId="7C764DA3" w14:textId="77777777" w:rsidR="009228AB" w:rsidRPr="009228AB" w:rsidRDefault="009228AB" w:rsidP="009228AB">
      <w:pPr>
        <w:rPr>
          <w:rFonts w:ascii="Arial" w:hAnsi="Arial" w:cs="Arial"/>
        </w:rPr>
      </w:pPr>
      <w:r w:rsidRPr="009228AB">
        <w:rPr>
          <w:rFonts w:ascii="Arial" w:hAnsi="Arial" w:cs="Arial"/>
        </w:rPr>
        <w:pict w14:anchorId="503BE096">
          <v:rect id="_x0000_i1115" style="width:0;height:1.5pt" o:hralign="center" o:hrstd="t" o:hr="t" fillcolor="#a0a0a0" stroked="f"/>
        </w:pict>
      </w:r>
    </w:p>
    <w:p w14:paraId="60A23A49" w14:textId="77777777" w:rsidR="009228AB" w:rsidRPr="009228AB" w:rsidRDefault="009228AB">
      <w:pPr>
        <w:rPr>
          <w:rFonts w:ascii="Arial" w:hAnsi="Arial" w:cs="Arial"/>
        </w:rPr>
      </w:pPr>
    </w:p>
    <w:sectPr w:rsidR="009228AB" w:rsidRPr="00922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8AB"/>
    <w:rsid w:val="009228AB"/>
    <w:rsid w:val="009C378F"/>
    <w:rsid w:val="00C61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CDC75"/>
  <w15:chartTrackingRefBased/>
  <w15:docId w15:val="{1A09D02C-BF88-4C6A-A742-F89B2294A5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28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28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28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28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28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28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28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28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28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28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228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28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28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28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28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28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28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28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28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28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28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28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28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28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28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28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28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28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28A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cp:lastPrinted>2026-06-22T07:21:00Z</cp:lastPrinted>
  <dcterms:created xsi:type="dcterms:W3CDTF">2026-06-22T06:48:00Z</dcterms:created>
  <dcterms:modified xsi:type="dcterms:W3CDTF">2026-06-22T07:21:00Z</dcterms:modified>
</cp:coreProperties>
</file>