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9BAFB" w14:textId="77777777" w:rsidR="00634700" w:rsidRPr="00E1302D" w:rsidRDefault="00634700" w:rsidP="00634700">
      <w:r w:rsidRPr="00E1302D">
        <w:rPr>
          <w:b/>
          <w:bCs/>
          <w:u w:val="single"/>
          <w:lang w:val="en-US"/>
        </w:rPr>
        <w:t>PLACEMENT SUPERVISORS FINAL REPORT </w:t>
      </w:r>
      <w:r w:rsidRPr="00E1302D">
        <w:t> </w:t>
      </w:r>
    </w:p>
    <w:p w14:paraId="67E6E20F" w14:textId="77777777" w:rsidR="00634700" w:rsidRPr="00E1302D" w:rsidRDefault="00634700" w:rsidP="00634700">
      <w:r w:rsidRPr="00E1302D">
        <w:rPr>
          <w:lang w:val="en-US"/>
        </w:rPr>
        <w:t>When considering the level of competence of a student in supervision please refer to the marking criteria outlined below:</w:t>
      </w:r>
      <w:r w:rsidRPr="00E1302D">
        <w:t> </w:t>
      </w:r>
    </w:p>
    <w:tbl>
      <w:tblPr>
        <w:tblW w:w="1375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10938"/>
      </w:tblGrid>
      <w:tr w:rsidR="00634700" w:rsidRPr="00E1302D" w14:paraId="61AC2F47" w14:textId="77777777" w:rsidTr="003A6F65">
        <w:trPr>
          <w:trHeight w:val="78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1F7B401A" w14:textId="77777777" w:rsidR="00634700" w:rsidRPr="00E1302D" w:rsidRDefault="00634700" w:rsidP="003A6F65">
            <w:r w:rsidRPr="5013A841">
              <w:rPr>
                <w:b/>
                <w:bCs/>
                <w:lang w:val="en-US"/>
              </w:rPr>
              <w:t>Percentage marks towards HE qualification</w:t>
            </w:r>
            <w:r w:rsidRPr="5013A841">
              <w:t> </w:t>
            </w:r>
          </w:p>
        </w:tc>
        <w:tc>
          <w:tcPr>
            <w:tcW w:w="10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5656F970" w14:textId="77777777" w:rsidR="00634700" w:rsidRPr="00E1302D" w:rsidRDefault="00634700" w:rsidP="003A6F65">
            <w:r w:rsidRPr="5013A841">
              <w:rPr>
                <w:b/>
                <w:bCs/>
                <w:lang w:val="en-US"/>
              </w:rPr>
              <w:t>Description</w:t>
            </w:r>
            <w:r w:rsidRPr="5013A841">
              <w:t> </w:t>
            </w:r>
          </w:p>
        </w:tc>
      </w:tr>
      <w:tr w:rsidR="00634700" w:rsidRPr="00E1302D" w14:paraId="7EAF7983" w14:textId="77777777" w:rsidTr="003A6F65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259E9EB8" w14:textId="77777777" w:rsidR="00634700" w:rsidRPr="00E1302D" w:rsidRDefault="00634700" w:rsidP="003A6F65">
            <w:r w:rsidRPr="5013A841">
              <w:rPr>
                <w:lang w:val="en-US"/>
              </w:rPr>
              <w:t>70% and above</w:t>
            </w:r>
            <w:r w:rsidRPr="5013A841">
              <w:t> </w:t>
            </w:r>
          </w:p>
        </w:tc>
        <w:tc>
          <w:tcPr>
            <w:tcW w:w="10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513BD036" w14:textId="77777777" w:rsidR="00634700" w:rsidRPr="00E1302D" w:rsidRDefault="00634700" w:rsidP="003A6F65">
            <w:r w:rsidRPr="5013A841">
              <w:rPr>
                <w:lang w:val="en-US"/>
              </w:rPr>
              <w:t>An exceptional trainee Youth worker who is a reflective practitioner; shows initiative and an ability to work independently for a sustained period; demonstrates thoroughness and commitment to all aspects of professional practice.</w:t>
            </w:r>
            <w:r w:rsidRPr="5013A841">
              <w:t> </w:t>
            </w:r>
          </w:p>
        </w:tc>
      </w:tr>
      <w:tr w:rsidR="00634700" w:rsidRPr="00E1302D" w14:paraId="3E93F564" w14:textId="77777777" w:rsidTr="003A6F65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2CD584E3" w14:textId="77777777" w:rsidR="00634700" w:rsidRPr="00E1302D" w:rsidRDefault="00634700" w:rsidP="003A6F65">
            <w:r w:rsidRPr="5013A841">
              <w:rPr>
                <w:lang w:val="en-US"/>
              </w:rPr>
              <w:t>60 – 69%</w:t>
            </w:r>
            <w:r w:rsidRPr="5013A841">
              <w:t> </w:t>
            </w:r>
          </w:p>
        </w:tc>
        <w:tc>
          <w:tcPr>
            <w:tcW w:w="10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657BA54" w14:textId="77777777" w:rsidR="00634700" w:rsidRPr="00E1302D" w:rsidRDefault="00634700" w:rsidP="003A6F65">
            <w:r w:rsidRPr="5013A841">
              <w:rPr>
                <w:lang w:val="en-US"/>
              </w:rPr>
              <w:t>An effective trainee youth worker who displays a degree of independence and commitment to further professional development.</w:t>
            </w:r>
            <w:r w:rsidRPr="5013A841">
              <w:t> </w:t>
            </w:r>
          </w:p>
        </w:tc>
      </w:tr>
      <w:tr w:rsidR="00634700" w:rsidRPr="00E1302D" w14:paraId="2B572C4D" w14:textId="77777777" w:rsidTr="003A6F65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D39E51A" w14:textId="77777777" w:rsidR="00634700" w:rsidRPr="00E1302D" w:rsidRDefault="00634700" w:rsidP="003A6F65">
            <w:r w:rsidRPr="5013A841">
              <w:rPr>
                <w:lang w:val="en-US"/>
              </w:rPr>
              <w:t>50 – 59%</w:t>
            </w:r>
            <w:r w:rsidRPr="5013A841">
              <w:t> </w:t>
            </w:r>
          </w:p>
        </w:tc>
        <w:tc>
          <w:tcPr>
            <w:tcW w:w="10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117063D" w14:textId="77777777" w:rsidR="00634700" w:rsidRPr="00E1302D" w:rsidRDefault="00634700" w:rsidP="003A6F65">
            <w:r w:rsidRPr="5013A841">
              <w:rPr>
                <w:lang w:val="en-US"/>
              </w:rPr>
              <w:t xml:space="preserve">A satisfactory trainee youth worker who has met the requirements </w:t>
            </w:r>
            <w:proofErr w:type="gramStart"/>
            <w:r w:rsidRPr="5013A841">
              <w:rPr>
                <w:lang w:val="en-US"/>
              </w:rPr>
              <w:t>appropriate</w:t>
            </w:r>
            <w:proofErr w:type="gramEnd"/>
            <w:r w:rsidRPr="5013A841">
              <w:rPr>
                <w:lang w:val="en-US"/>
              </w:rPr>
              <w:t xml:space="preserve"> for a professionally qualified Youth Worker and with further experience should develop into an effective youth worker.</w:t>
            </w:r>
            <w:r>
              <w:tab/>
            </w:r>
            <w:r w:rsidRPr="5013A841">
              <w:t> </w:t>
            </w:r>
          </w:p>
        </w:tc>
      </w:tr>
      <w:tr w:rsidR="00634700" w:rsidRPr="00E1302D" w14:paraId="1A72586A" w14:textId="77777777" w:rsidTr="003A6F65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A4B4D27" w14:textId="77777777" w:rsidR="00634700" w:rsidRPr="00E1302D" w:rsidRDefault="00634700" w:rsidP="003A6F65">
            <w:r w:rsidRPr="5013A841">
              <w:rPr>
                <w:lang w:val="en-US"/>
              </w:rPr>
              <w:t>40 – 49%</w:t>
            </w:r>
            <w:r w:rsidRPr="5013A841">
              <w:t> </w:t>
            </w:r>
          </w:p>
        </w:tc>
        <w:tc>
          <w:tcPr>
            <w:tcW w:w="10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5DBC070" w14:textId="77777777" w:rsidR="00634700" w:rsidRPr="00E1302D" w:rsidRDefault="00634700" w:rsidP="003A6F65">
            <w:r w:rsidRPr="5013A841">
              <w:rPr>
                <w:lang w:val="en-US"/>
              </w:rPr>
              <w:t xml:space="preserve">A rather weak trainee youth worker with a basic level of knowledge or skill.  May be very poorly </w:t>
            </w:r>
            <w:proofErr w:type="spellStart"/>
            <w:r w:rsidRPr="5013A841">
              <w:rPr>
                <w:lang w:val="en-US"/>
              </w:rPr>
              <w:t>organised</w:t>
            </w:r>
            <w:proofErr w:type="spellEnd"/>
            <w:r w:rsidRPr="5013A841">
              <w:rPr>
                <w:lang w:val="en-US"/>
              </w:rPr>
              <w:t xml:space="preserve"> with very limited understanding of important concepts</w:t>
            </w:r>
            <w:r w:rsidRPr="5013A841">
              <w:t> </w:t>
            </w:r>
          </w:p>
        </w:tc>
      </w:tr>
      <w:tr w:rsidR="00634700" w:rsidRPr="00E1302D" w14:paraId="036954DE" w14:textId="77777777" w:rsidTr="003A6F65">
        <w:trPr>
          <w:trHeight w:val="300"/>
        </w:trPr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2FB6982D" w14:textId="77777777" w:rsidR="00634700" w:rsidRPr="00E1302D" w:rsidRDefault="00634700" w:rsidP="003A6F65">
            <w:r w:rsidRPr="5013A841">
              <w:rPr>
                <w:lang w:val="en-US"/>
              </w:rPr>
              <w:t>Under 40% (Fail)</w:t>
            </w:r>
            <w:r w:rsidRPr="5013A841">
              <w:t> </w:t>
            </w:r>
          </w:p>
        </w:tc>
        <w:tc>
          <w:tcPr>
            <w:tcW w:w="10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0AF8BCA2" w14:textId="77777777" w:rsidR="00634700" w:rsidRPr="00E1302D" w:rsidRDefault="00634700" w:rsidP="003A6F65">
            <w:r w:rsidRPr="5013A841">
              <w:rPr>
                <w:lang w:val="en-US"/>
              </w:rPr>
              <w:t>A weak trainee youth worker who has been unable or unwilling to meet the required standard, may demonstrate inappropriate values or lack understanding or attention to detail.</w:t>
            </w:r>
            <w:r w:rsidRPr="5013A841">
              <w:t> </w:t>
            </w:r>
          </w:p>
        </w:tc>
      </w:tr>
    </w:tbl>
    <w:p w14:paraId="7AE97D18" w14:textId="77777777" w:rsidR="00634700" w:rsidRPr="00E1302D" w:rsidRDefault="00634700" w:rsidP="00634700">
      <w:r w:rsidRPr="00E1302D">
        <w:t> </w:t>
      </w:r>
    </w:p>
    <w:p w14:paraId="6A71079D" w14:textId="77777777" w:rsidR="00634700" w:rsidRDefault="00634700" w:rsidP="00634700">
      <w:r w:rsidRPr="00E1302D">
        <w:t> </w:t>
      </w:r>
    </w:p>
    <w:p w14:paraId="5ACD58ED" w14:textId="77777777" w:rsidR="00634700" w:rsidRDefault="00634700" w:rsidP="00634700"/>
    <w:p w14:paraId="3AE47A45" w14:textId="77777777" w:rsidR="00634700" w:rsidRPr="00E1302D" w:rsidRDefault="00634700" w:rsidP="00634700"/>
    <w:p w14:paraId="0D3E02A8" w14:textId="77777777" w:rsidR="00634700" w:rsidRPr="00E1302D" w:rsidRDefault="00634700" w:rsidP="00634700">
      <w:r w:rsidRPr="00E1302D">
        <w:rPr>
          <w:lang w:val="en-US"/>
        </w:rPr>
        <w:lastRenderedPageBreak/>
        <w:t>This section of the report should be completed by the Placement Supervisor.  To complete the report</w:t>
      </w:r>
      <w:r w:rsidRPr="00E1302D">
        <w:rPr>
          <w:u w:val="single"/>
          <w:lang w:val="en-US"/>
        </w:rPr>
        <w:t>.</w:t>
      </w:r>
      <w:r w:rsidRPr="00E1302D">
        <w:rPr>
          <w:lang w:val="en-US"/>
        </w:rPr>
        <w:t xml:space="preserve"> </w:t>
      </w:r>
      <w:proofErr w:type="gramStart"/>
      <w:r w:rsidRPr="00E1302D">
        <w:rPr>
          <w:lang w:val="en-US"/>
        </w:rPr>
        <w:t>we</w:t>
      </w:r>
      <w:proofErr w:type="gramEnd"/>
      <w:r w:rsidRPr="00E1302D">
        <w:rPr>
          <w:lang w:val="en-US"/>
        </w:rPr>
        <w:t xml:space="preserve"> would like you to use the headings below giving specific examples to support your observations.</w:t>
      </w:r>
      <w:r w:rsidRPr="00E1302D">
        <w:t> </w:t>
      </w:r>
    </w:p>
    <w:tbl>
      <w:tblPr>
        <w:tblW w:w="1361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0"/>
        <w:gridCol w:w="8246"/>
      </w:tblGrid>
      <w:tr w:rsidR="00634700" w:rsidRPr="00E1302D" w14:paraId="4254DE83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1EF89ABC" w14:textId="77777777" w:rsidR="00634700" w:rsidRPr="00E1302D" w:rsidRDefault="00634700" w:rsidP="003A6F65">
            <w:r w:rsidRPr="00E1302D">
              <w:rPr>
                <w:lang w:val="en-US"/>
              </w:rPr>
              <w:t>How did the student use supervision and respond to feedback?</w:t>
            </w:r>
            <w:r w:rsidRPr="00E1302D">
              <w:t> </w:t>
            </w:r>
          </w:p>
        </w:tc>
      </w:tr>
      <w:tr w:rsidR="00634700" w:rsidRPr="00E1302D" w14:paraId="449746F0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4CE9149E" w14:textId="77777777" w:rsidR="00634700" w:rsidRPr="00E1302D" w:rsidRDefault="00634700" w:rsidP="003A6F65">
            <w:r w:rsidRPr="00E1302D">
              <w:t> </w:t>
            </w:r>
          </w:p>
          <w:p w14:paraId="24C8C0C0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7E6BFF67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7A894013" w14:textId="77777777" w:rsidR="00634700" w:rsidRPr="00E1302D" w:rsidRDefault="00634700" w:rsidP="003A6F65">
            <w:r w:rsidRPr="00E1302D">
              <w:rPr>
                <w:lang w:val="en-US"/>
              </w:rPr>
              <w:t>To what extent did the student seek challenging situations, and how were these worked with?</w:t>
            </w:r>
            <w:r w:rsidRPr="00E1302D">
              <w:t> </w:t>
            </w:r>
          </w:p>
        </w:tc>
      </w:tr>
      <w:tr w:rsidR="00634700" w:rsidRPr="00E1302D" w14:paraId="4BEB3B73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031FED8" w14:textId="77777777" w:rsidR="00634700" w:rsidRPr="00E1302D" w:rsidRDefault="00634700" w:rsidP="003A6F65">
            <w:r w:rsidRPr="00E1302D">
              <w:t> </w:t>
            </w:r>
          </w:p>
          <w:p w14:paraId="690A51A6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3781B24C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14:paraId="1A548512" w14:textId="77777777" w:rsidR="00634700" w:rsidRPr="00E1302D" w:rsidRDefault="00634700" w:rsidP="003A6F65">
            <w:r w:rsidRPr="00E1302D">
              <w:rPr>
                <w:lang w:val="en-US"/>
              </w:rPr>
              <w:t>To what extent did the student show enthusiasm and commitment?</w:t>
            </w:r>
            <w:r w:rsidRPr="00E1302D">
              <w:t> </w:t>
            </w:r>
          </w:p>
        </w:tc>
      </w:tr>
      <w:tr w:rsidR="00634700" w:rsidRPr="00E1302D" w14:paraId="7B3531E7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5A1CE47" w14:textId="77777777" w:rsidR="00634700" w:rsidRPr="00E1302D" w:rsidRDefault="00634700" w:rsidP="003A6F65">
            <w:r w:rsidRPr="00E1302D">
              <w:t> </w:t>
            </w:r>
          </w:p>
          <w:p w14:paraId="2B7323E7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1A66DC9B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42C854B8" w14:textId="77777777" w:rsidR="00634700" w:rsidRPr="00E1302D" w:rsidRDefault="00634700" w:rsidP="003A6F65">
            <w:r w:rsidRPr="00E1302D">
              <w:rPr>
                <w:lang w:val="en-US"/>
              </w:rPr>
              <w:t>How well was the student able to relate theory to practice and reflect on their own practice and that of others?</w:t>
            </w:r>
            <w:r w:rsidRPr="00E1302D">
              <w:t> </w:t>
            </w:r>
          </w:p>
        </w:tc>
      </w:tr>
      <w:tr w:rsidR="00634700" w:rsidRPr="00E1302D" w14:paraId="6691B0C0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29DDE7" w14:textId="77777777" w:rsidR="00634700" w:rsidRPr="00E1302D" w:rsidRDefault="00634700" w:rsidP="003A6F65">
            <w:r w:rsidRPr="00E1302D">
              <w:t> </w:t>
            </w:r>
          </w:p>
          <w:p w14:paraId="1C32DE95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1093A9FC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7E369F8C" w14:textId="77777777" w:rsidR="00634700" w:rsidRPr="00E1302D" w:rsidRDefault="00634700" w:rsidP="003A6F65">
            <w:r w:rsidRPr="00E1302D">
              <w:rPr>
                <w:lang w:val="en-US"/>
              </w:rPr>
              <w:t>How did the student articulate their own beliefs and values and relate them to the work?</w:t>
            </w:r>
            <w:r w:rsidRPr="00E1302D">
              <w:t> </w:t>
            </w:r>
          </w:p>
        </w:tc>
      </w:tr>
      <w:tr w:rsidR="00634700" w:rsidRPr="00E1302D" w14:paraId="771EE575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ECE039" w14:textId="77777777" w:rsidR="00634700" w:rsidRPr="00E1302D" w:rsidRDefault="00634700" w:rsidP="003A6F65">
            <w:r w:rsidRPr="00E1302D">
              <w:t> </w:t>
            </w:r>
          </w:p>
          <w:p w14:paraId="19629C9D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30297643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7755C312" w14:textId="77777777" w:rsidR="00634700" w:rsidRPr="00E1302D" w:rsidRDefault="00634700" w:rsidP="003A6F65">
            <w:r w:rsidRPr="00E1302D">
              <w:rPr>
                <w:lang w:val="en-US"/>
              </w:rPr>
              <w:t>How pro-active was the student in demonstrating anti</w:t>
            </w:r>
            <w:r w:rsidRPr="00E1302D">
              <w:rPr>
                <w:u w:val="single"/>
                <w:lang w:val="en-US"/>
              </w:rPr>
              <w:t>-</w:t>
            </w:r>
            <w:r w:rsidRPr="00E1302D">
              <w:rPr>
                <w:lang w:val="en-US"/>
              </w:rPr>
              <w:t xml:space="preserve"> oppressive beliefs, language, and behaviour?</w:t>
            </w:r>
            <w:r w:rsidRPr="00E1302D">
              <w:t> </w:t>
            </w:r>
          </w:p>
        </w:tc>
      </w:tr>
      <w:tr w:rsidR="00634700" w:rsidRPr="00E1302D" w14:paraId="3EF8517C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AAB165" w14:textId="77777777" w:rsidR="00634700" w:rsidRPr="00E1302D" w:rsidRDefault="00634700" w:rsidP="003A6F65">
            <w:r w:rsidRPr="00E1302D">
              <w:lastRenderedPageBreak/>
              <w:t> </w:t>
            </w:r>
          </w:p>
          <w:p w14:paraId="4C644D5A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50E0E599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575AC914" w14:textId="77777777" w:rsidR="00634700" w:rsidRPr="00E1302D" w:rsidRDefault="00634700" w:rsidP="003A6F65">
            <w:r w:rsidRPr="00E1302D">
              <w:rPr>
                <w:lang w:val="en-US"/>
              </w:rPr>
              <w:t>In your professional opinion</w:t>
            </w:r>
            <w:r w:rsidRPr="00E1302D">
              <w:rPr>
                <w:u w:val="single"/>
                <w:lang w:val="en-US"/>
              </w:rPr>
              <w:t>,</w:t>
            </w:r>
            <w:r w:rsidRPr="00E1302D">
              <w:rPr>
                <w:lang w:val="en-US"/>
              </w:rPr>
              <w:t xml:space="preserve"> has the student achieved the necessary standards to progress to Level 5?</w:t>
            </w:r>
            <w:r w:rsidRPr="00E1302D">
              <w:t> </w:t>
            </w:r>
          </w:p>
        </w:tc>
      </w:tr>
      <w:tr w:rsidR="00634700" w:rsidRPr="00E1302D" w14:paraId="3626FE68" w14:textId="77777777" w:rsidTr="003A6F65">
        <w:trPr>
          <w:trHeight w:val="300"/>
        </w:trPr>
        <w:tc>
          <w:tcPr>
            <w:tcW w:w="13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D4F68C" w14:textId="77777777" w:rsidR="00634700" w:rsidRPr="00E1302D" w:rsidRDefault="00634700" w:rsidP="003A6F65">
            <w:r w:rsidRPr="00E1302D">
              <w:t> </w:t>
            </w:r>
          </w:p>
          <w:p w14:paraId="2B033C24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4260B854" w14:textId="77777777" w:rsidTr="003A6F65">
        <w:trPr>
          <w:trHeight w:val="300"/>
        </w:trPr>
        <w:tc>
          <w:tcPr>
            <w:tcW w:w="5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10FAA0A5" w14:textId="77777777" w:rsidR="00634700" w:rsidRPr="00E1302D" w:rsidRDefault="00634700" w:rsidP="003A6F65">
            <w:r w:rsidRPr="00E1302D">
              <w:rPr>
                <w:lang w:val="en-US"/>
              </w:rPr>
              <w:t xml:space="preserve">Student’s Provisional </w:t>
            </w:r>
            <w:proofErr w:type="gramStart"/>
            <w:r w:rsidRPr="00E1302D">
              <w:rPr>
                <w:lang w:val="en-US"/>
              </w:rPr>
              <w:t>Mark  –</w:t>
            </w:r>
            <w:proofErr w:type="gramEnd"/>
            <w:r w:rsidRPr="00E1302D">
              <w:rPr>
                <w:lang w:val="en-US"/>
              </w:rPr>
              <w:t xml:space="preserve"> please give a numerical mark out of 100</w:t>
            </w:r>
            <w:r w:rsidRPr="00E1302D">
              <w:t> </w:t>
            </w:r>
            <w:r w:rsidRPr="00E1302D">
              <w:br/>
            </w:r>
            <w:r w:rsidRPr="00E1302D">
              <w:rPr>
                <w:lang w:val="en-US"/>
              </w:rPr>
              <w:t>(Please refer to the grading criteria above)</w:t>
            </w:r>
            <w:r w:rsidRPr="00E1302D">
              <w:t> </w:t>
            </w:r>
          </w:p>
        </w:tc>
        <w:tc>
          <w:tcPr>
            <w:tcW w:w="8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F18AA4" w14:textId="77777777" w:rsidR="00634700" w:rsidRPr="00E1302D" w:rsidRDefault="00634700" w:rsidP="003A6F65">
            <w:r w:rsidRPr="00E1302D">
              <w:rPr>
                <w:lang w:val="en-US"/>
              </w:rPr>
              <w:t>_________%</w:t>
            </w:r>
            <w:r w:rsidRPr="00E1302D">
              <w:t> </w:t>
            </w:r>
          </w:p>
        </w:tc>
      </w:tr>
      <w:tr w:rsidR="00634700" w:rsidRPr="00E1302D" w14:paraId="4256194B" w14:textId="77777777" w:rsidTr="003A6F65">
        <w:trPr>
          <w:trHeight w:val="300"/>
        </w:trPr>
        <w:tc>
          <w:tcPr>
            <w:tcW w:w="5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138C4702" w14:textId="37609E2A" w:rsidR="00634700" w:rsidRPr="00E1302D" w:rsidRDefault="00634700" w:rsidP="003A6F65">
            <w:r w:rsidRPr="00E1302D">
              <w:rPr>
                <w:lang w:val="en-US"/>
              </w:rPr>
              <w:t xml:space="preserve">Signed </w:t>
            </w:r>
            <w:r>
              <w:rPr>
                <w:lang w:val="en-US"/>
              </w:rPr>
              <w:t xml:space="preserve">Management </w:t>
            </w:r>
            <w:r w:rsidRPr="00E1302D">
              <w:rPr>
                <w:lang w:val="en-US"/>
              </w:rPr>
              <w:t>Supervisor </w:t>
            </w:r>
            <w:r w:rsidRPr="00E1302D">
              <w:t> </w:t>
            </w:r>
          </w:p>
        </w:tc>
        <w:tc>
          <w:tcPr>
            <w:tcW w:w="8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8CDF10" w14:textId="77777777" w:rsidR="00634700" w:rsidRPr="00E1302D" w:rsidRDefault="00634700" w:rsidP="003A6F65">
            <w:r w:rsidRPr="00E1302D">
              <w:t> </w:t>
            </w:r>
          </w:p>
        </w:tc>
      </w:tr>
      <w:tr w:rsidR="00634700" w:rsidRPr="00E1302D" w14:paraId="6E7931F0" w14:textId="77777777" w:rsidTr="003A6F65">
        <w:trPr>
          <w:trHeight w:val="300"/>
        </w:trPr>
        <w:tc>
          <w:tcPr>
            <w:tcW w:w="5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</w:tcPr>
          <w:p w14:paraId="433809FF" w14:textId="5D686EB2" w:rsidR="00634700" w:rsidRPr="00E1302D" w:rsidRDefault="00634700" w:rsidP="003A6F65">
            <w:pPr>
              <w:rPr>
                <w:lang w:val="en-US"/>
              </w:rPr>
            </w:pPr>
            <w:r w:rsidRPr="00E1302D">
              <w:rPr>
                <w:lang w:val="en-US"/>
              </w:rPr>
              <w:t xml:space="preserve">Signed </w:t>
            </w:r>
            <w:r>
              <w:rPr>
                <w:lang w:val="en-US"/>
              </w:rPr>
              <w:t xml:space="preserve">Non-Management </w:t>
            </w:r>
            <w:r w:rsidRPr="00E1302D">
              <w:rPr>
                <w:lang w:val="en-US"/>
              </w:rPr>
              <w:t>Supervisor </w:t>
            </w:r>
            <w:r w:rsidRPr="00E1302D">
              <w:t> </w:t>
            </w:r>
          </w:p>
        </w:tc>
        <w:tc>
          <w:tcPr>
            <w:tcW w:w="8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E45AB8" w14:textId="77777777" w:rsidR="00634700" w:rsidRPr="00E1302D" w:rsidRDefault="00634700" w:rsidP="003A6F65"/>
        </w:tc>
      </w:tr>
      <w:tr w:rsidR="00634700" w:rsidRPr="00E1302D" w14:paraId="2D071103" w14:textId="77777777" w:rsidTr="003A6F65">
        <w:trPr>
          <w:trHeight w:val="300"/>
        </w:trPr>
        <w:tc>
          <w:tcPr>
            <w:tcW w:w="53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7E6E6"/>
            <w:hideMark/>
          </w:tcPr>
          <w:p w14:paraId="7C1519B9" w14:textId="77777777" w:rsidR="00634700" w:rsidRPr="00E1302D" w:rsidRDefault="00634700" w:rsidP="003A6F65">
            <w:r w:rsidRPr="00E1302D">
              <w:rPr>
                <w:lang w:val="en-US"/>
              </w:rPr>
              <w:t>Date</w:t>
            </w:r>
            <w:r w:rsidRPr="00E1302D">
              <w:t> </w:t>
            </w:r>
          </w:p>
        </w:tc>
        <w:tc>
          <w:tcPr>
            <w:tcW w:w="8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88D959" w14:textId="77777777" w:rsidR="00634700" w:rsidRPr="00E1302D" w:rsidRDefault="00634700" w:rsidP="003A6F65">
            <w:r w:rsidRPr="00E1302D">
              <w:t> </w:t>
            </w:r>
          </w:p>
        </w:tc>
      </w:tr>
    </w:tbl>
    <w:p w14:paraId="0324663A" w14:textId="77777777" w:rsidR="00634700" w:rsidRPr="00E1302D" w:rsidRDefault="00634700" w:rsidP="00634700">
      <w:r w:rsidRPr="00E1302D">
        <w:t> </w:t>
      </w:r>
    </w:p>
    <w:p w14:paraId="24A72C1A" w14:textId="77777777" w:rsidR="00F61A3D" w:rsidRDefault="00F61A3D"/>
    <w:sectPr w:rsidR="00F61A3D" w:rsidSect="0063470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700"/>
    <w:rsid w:val="00634700"/>
    <w:rsid w:val="008344BD"/>
    <w:rsid w:val="00840507"/>
    <w:rsid w:val="00887309"/>
    <w:rsid w:val="00A47F43"/>
    <w:rsid w:val="00B77E34"/>
    <w:rsid w:val="00F61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y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246CA"/>
  <w15:chartTrackingRefBased/>
  <w15:docId w15:val="{CCFEEF92-C1F5-4217-9804-9F5B03A70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700"/>
    <w:rPr>
      <w:rFonts w:eastAsiaTheme="minorEastAsia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347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cy-GB"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47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cy-GB"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47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val="cy-GB"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47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val="cy-GB"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47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val="cy-GB"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47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val="cy-GB"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47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val="cy-GB"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47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val="cy-GB"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47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val="cy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47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47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47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47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47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47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47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47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47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47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cy-GB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347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47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val="cy-GB"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6347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4700"/>
    <w:pPr>
      <w:spacing w:before="160"/>
      <w:jc w:val="center"/>
    </w:pPr>
    <w:rPr>
      <w:rFonts w:eastAsiaTheme="minorHAnsi"/>
      <w:i/>
      <w:iCs/>
      <w:color w:val="404040" w:themeColor="text1" w:themeTint="BF"/>
      <w:lang w:val="cy-GB" w:eastAsia="en-US"/>
    </w:rPr>
  </w:style>
  <w:style w:type="character" w:customStyle="1" w:styleId="QuoteChar">
    <w:name w:val="Quote Char"/>
    <w:basedOn w:val="DefaultParagraphFont"/>
    <w:link w:val="Quote"/>
    <w:uiPriority w:val="29"/>
    <w:rsid w:val="006347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4700"/>
    <w:pPr>
      <w:ind w:left="720"/>
      <w:contextualSpacing/>
    </w:pPr>
    <w:rPr>
      <w:rFonts w:eastAsiaTheme="minorHAnsi"/>
      <w:lang w:val="cy-GB" w:eastAsia="en-US"/>
    </w:rPr>
  </w:style>
  <w:style w:type="character" w:styleId="IntenseEmphasis">
    <w:name w:val="Intense Emphasis"/>
    <w:basedOn w:val="DefaultParagraphFont"/>
    <w:uiPriority w:val="21"/>
    <w:qFormat/>
    <w:rsid w:val="006347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47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lang w:val="cy-GB"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47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47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c2c2d6-5191-4a1b-8b36-fffd3284402f">
      <Terms xmlns="http://schemas.microsoft.com/office/infopath/2007/PartnerControls"/>
    </lcf76f155ced4ddcb4097134ff3c332f>
    <TaxCatchAll xmlns="cf72e1be-3ec9-4298-8fc1-d848757576bf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" ma:contentTypeID="0x010100BE3DBBB882B39A45AEC6337D1B808C91" ma:contentTypeVersion="18" ma:contentTypeDescription="Creu dogfen newydd." ma:contentTypeScope="" ma:versionID="7b1dd5a1fffaa8d52c530adbd3eee059">
  <xsd:schema xmlns:xsd="http://www.w3.org/2001/XMLSchema" xmlns:xs="http://www.w3.org/2001/XMLSchema" xmlns:p="http://schemas.microsoft.com/office/2006/metadata/properties" xmlns:ns2="95c2c2d6-5191-4a1b-8b36-fffd3284402f" xmlns:ns3="cf72e1be-3ec9-4298-8fc1-d848757576bf" targetNamespace="http://schemas.microsoft.com/office/2006/metadata/properties" ma:root="true" ma:fieldsID="d6aea30ff0a7d7d269db57537661ca2e" ns2:_="" ns3:_="">
    <xsd:import namespace="95c2c2d6-5191-4a1b-8b36-fffd3284402f"/>
    <xsd:import namespace="cf72e1be-3ec9-4298-8fc1-d848757576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c2c2d6-5191-4a1b-8b36-fffd328440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2e1be-3ec9-4298-8fc1-d848757576b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16dea09-f4f7-43d8-b512-e9d2937577ec}" ma:internalName="TaxCatchAll" ma:showField="CatchAllData" ma:web="cf72e1be-3ec9-4298-8fc1-d848757576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7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FD6063F-866F-468C-8BE0-7E58A01F6B6B}">
  <ds:schemaRefs>
    <ds:schemaRef ds:uri="http://schemas.microsoft.com/office/2006/metadata/properties"/>
    <ds:schemaRef ds:uri="http://schemas.microsoft.com/office/infopath/2007/PartnerControls"/>
    <ds:schemaRef ds:uri="95c2c2d6-5191-4a1b-8b36-fffd3284402f"/>
    <ds:schemaRef ds:uri="cf72e1be-3ec9-4298-8fc1-d848757576bf"/>
  </ds:schemaRefs>
</ds:datastoreItem>
</file>

<file path=customXml/itemProps2.xml><?xml version="1.0" encoding="utf-8"?>
<ds:datastoreItem xmlns:ds="http://schemas.openxmlformats.org/officeDocument/2006/customXml" ds:itemID="{4A152ABC-54C6-49D9-B003-A5F53F364D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c2c2d6-5191-4a1b-8b36-fffd3284402f"/>
    <ds:schemaRef ds:uri="cf72e1be-3ec9-4298-8fc1-d848757576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7ED7B9-4B73-497F-B80A-20663C4602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Cyngor Gwynedd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Andrew Owen (ADDYSG)</cp:lastModifiedBy>
  <cp:revision>3</cp:revision>
  <dcterms:created xsi:type="dcterms:W3CDTF">2026-04-29T16:09:00Z</dcterms:created>
  <dcterms:modified xsi:type="dcterms:W3CDTF">2026-06-04T09:52:00Z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0x010100BE3DBBB882B39A45AEC6337D1B808C91</vt:lpwstr>
  </property>
</Properties>
</file>