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9131AA" w14:textId="7D06E60F" w:rsidR="004C168F" w:rsidRPr="00972762" w:rsidRDefault="004C168F" w:rsidP="004C168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972762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Management Structure of a Care Home Startup</w:t>
      </w:r>
    </w:p>
    <w:p w14:paraId="7B2B1EA5" w14:textId="77777777" w:rsidR="004C168F" w:rsidRPr="00972762" w:rsidRDefault="004C168F" w:rsidP="004C168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972762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Organizational Chart</w:t>
      </w:r>
    </w:p>
    <w:p w14:paraId="4043A29E" w14:textId="77777777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                      </w:t>
      </w:r>
      <w:r w:rsidRPr="0097276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Owner / Director</w:t>
      </w:r>
    </w:p>
    <w:p w14:paraId="7DC258D8" w14:textId="77777777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                             │</w:t>
      </w:r>
    </w:p>
    <w:p w14:paraId="23D74152" w14:textId="77777777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               ┌─────────────┴─────────────┐</w:t>
      </w:r>
    </w:p>
    <w:p w14:paraId="13F19B2B" w14:textId="77777777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               │                           │</w:t>
      </w:r>
    </w:p>
    <w:p w14:paraId="36DA72D3" w14:textId="21AD0C4A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         </w:t>
      </w:r>
      <w:r w:rsidRPr="009727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Registered Manager</w:t>
      </w: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    </w:t>
      </w:r>
      <w:r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</w:t>
      </w:r>
      <w:r w:rsidRPr="009727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Finance &amp; Administration Officer</w:t>
      </w:r>
    </w:p>
    <w:p w14:paraId="7573D6F3" w14:textId="77777777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               │</w:t>
      </w:r>
    </w:p>
    <w:p w14:paraId="780A215C" w14:textId="77777777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┌──────────────┼──────────────┐</w:t>
      </w:r>
    </w:p>
    <w:p w14:paraId="37AEB4A4" w14:textId="77777777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│              │              │</w:t>
      </w:r>
    </w:p>
    <w:p w14:paraId="4454D8E9" w14:textId="77777777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Deputy Manager</w:t>
      </w: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</w:t>
      </w:r>
      <w:r w:rsidRPr="009727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Senior Care Staff</w:t>
      </w: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</w:t>
      </w:r>
      <w:r w:rsidRPr="009727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Activities Coordinator</w:t>
      </w:r>
    </w:p>
    <w:p w14:paraId="06123A9D" w14:textId="287714F6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</w:t>
      </w:r>
      <w:r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</w:t>
      </w: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        │              </w:t>
      </w:r>
    </w:p>
    <w:p w14:paraId="045F55F5" w14:textId="4F4F70B3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         </w:t>
      </w:r>
      <w:r w:rsidRPr="009727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Care Assistants</w:t>
      </w: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</w:t>
      </w:r>
    </w:p>
    <w:p w14:paraId="58713EF7" w14:textId="4799DF52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                           </w:t>
      </w:r>
    </w:p>
    <w:p w14:paraId="0B8974F5" w14:textId="67216EA8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</w:t>
      </w:r>
      <w:r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</w:t>
      </w: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>──────────────┬──────────────</w:t>
      </w:r>
    </w:p>
    <w:p w14:paraId="33588BB5" w14:textId="77777777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   │              │              │</w:t>
      </w:r>
    </w:p>
    <w:p w14:paraId="66F47B23" w14:textId="77777777" w:rsidR="004C168F" w:rsidRPr="00972762" w:rsidRDefault="004C168F" w:rsidP="004C16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9727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Registered Nurses</w:t>
      </w: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</w:t>
      </w:r>
      <w:r w:rsidRPr="009727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Kitchen Staff</w:t>
      </w:r>
      <w:r w:rsidRPr="00972762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 xml:space="preserve">  </w:t>
      </w:r>
      <w:r w:rsidRPr="009727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Housekeeping &amp; Maintenance Staff</w:t>
      </w:r>
    </w:p>
    <w:p w14:paraId="1C2FA0A8" w14:textId="77777777" w:rsidR="008A1CA5" w:rsidRDefault="008A1CA5"/>
    <w:sectPr w:rsidR="008A1CA5" w:rsidSect="004C168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F5A"/>
    <w:rsid w:val="004C168F"/>
    <w:rsid w:val="008A1CA5"/>
    <w:rsid w:val="00B17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17C9A"/>
  <w15:chartTrackingRefBased/>
  <w15:docId w15:val="{14BCDCEF-1CC2-43A5-A192-450BF9F3C9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7F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107</Words>
  <Characters>615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Saichithanandasivam Skanthathas (2516781)</dc:creator>
  <cp:keywords/>
  <dc:description/>
  <cp:lastModifiedBy>Saichithanandasivam Skanthathas (2516781)</cp:lastModifiedBy>
  <cp:revision>1</cp:revision>
  <dcterms:created xsi:type="dcterms:W3CDTF">2026-06-27T13:58:00Z</dcterms:created>
  <dcterms:modified xsi:type="dcterms:W3CDTF">2026-06-27T14:27:00Z</dcterms:modified>
</cp:coreProperties>
</file>